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КВН «Знатоки природы о медведях» для детей старшей группы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 Субботина Л.Н. воспитатель МДОБУ,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 №21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«Лебедушка» г. Лабинск, Краснодарский край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многообразии медведей в природе и среде их обитания.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Формировать у детей осознанно правильное отношение к объектам живой природы, расширять знания детей о медведях: их внешнем виде, повадках, среде обитания, питании.</w:t>
      </w:r>
    </w:p>
    <w:bookmarkEnd w:id="0"/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Способствовать развитию коллективных и творческих способностей, кругозора в процессе игры.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доброжелательность друг к другу, желание принести победу своей команде.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*Заучивание стихов, слов приветствия команд, пословиц, загадывание загадок о животных средней полосы России и северных областей.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*Чтение познавательного материала о медведях, их разнообразии.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*Беседы с детьми о буром медведе, северном (белом) медведе и других.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*Просмотр презентации «Медведи»; рассматривание иллюстраций в книгах, альбомах.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НОД «Сравнение белого и бурого медведей»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*Дидактические игры: «Чей дом?», «Кто, что ест?», «Угадай животное по описанию», «Дорисуй…».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Эмблемы для команд, Карточки с заданием - пантомимы, схема составления рассказа, иллюстрации к сказкам, призы.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сидят на стульчиках напротив друг друга.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мы сегодня проводим КВН «Знатоки природы», т.е. будем соревноваться на лучшие знания о жизни и повадках медведей. Сегодня ваши знания будут оценивать.. (представление жюри). А участвовать в КВН-е будут команды – «Панда» и «Белый медведь».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сообщает правило поведения в игре: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слушать вопрос, задание до конца;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подсказывать отвечающему;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ответ, поднять руку;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дети не знают ответ на вопрос, то отвечают дети другой команды;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Зрители, поддерживающие свою команду тоже не останутся в стороне и за правильный ответ добавляется балл их команде.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Настало время познакомить гостей с участвующими в игре командами.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конкурс «Представление команд» (название, девиз, эмблема)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команда - </w:t>
      </w:r>
      <w:r>
        <w:rPr>
          <w:rFonts w:ascii="Times New Roman" w:hAnsi="Times New Roman" w:cs="Times New Roman"/>
          <w:sz w:val="28"/>
          <w:szCs w:val="28"/>
        </w:rPr>
        <w:t xml:space="preserve"> команда «Панда» (ответ детей хором)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 команды «Панда» (Имя ребенка).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Наш девиз</w:t>
      </w:r>
      <w:r>
        <w:rPr>
          <w:rFonts w:ascii="Times New Roman" w:hAnsi="Times New Roman" w:cs="Times New Roman"/>
          <w:sz w:val="28"/>
          <w:szCs w:val="28"/>
        </w:rPr>
        <w:t>: «Мишка панда самый редкий, не найдешь его на ветке»!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 xml:space="preserve"> - команда «Белый медведь» (ответ детей хором)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 команды  «Белый медведь» (Имя ребенка).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>: «Мишка белый – ловкий, смелый, самый сильный и умелый»!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Жюри оценят ваше приветствие, а теперь переходим к 1 части игры.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конкурс  Разминка. «Вопрос-ответ»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вопрос команда «Панда»: (5)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«Белый медведь: (5)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конкурс - «Русские народные сказки»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Назвать сказки, где встречается медведь.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иллюстрациям  из сказок, определить название сказки.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 выполненное задание, командам присуждается два балла.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со зрителями (загадки-обманки)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за правильные ответы вашей команде присуждаются баллы, но будьте внимательны! Это загадки-обманки про животных.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пальмы вниз, на пальму снова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прыгает…корова (обезьяна)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ульев проходил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...крокодил (медведь)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без затей-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сумке я ношу детей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прыжках я чемпион,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прыгучий серый …слон (кенгуру).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Длиннее шеи не найдешь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Сорвет любую ветку… еж (жираф).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малине знает толк?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бурый …волк (медведь).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вопрос для малышей</w:t>
      </w:r>
    </w:p>
    <w:p>
      <w:pPr>
        <w:pStyle w:val="6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боится кот …мышей (собаку).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оценивает ответы болельщиков, подводит итоги …………………..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конкурс «Пантомима»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Каждой команде дается карточка с заданием изобразить животное. Затем ребенком показывается пантомима, а команда – соперница угадывает животное. Задание проводится под музыку.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>: изобразить волка, обезьяну, лису.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i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>: изобразить льва, медведя, слона.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 конкурс «Конкурс капитанов»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Капитану «Белый медведь»: Найди на карточках животных, живущих в жарких странах. Назови их.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Капитану «Панда»:  Найди на карточках животных, живущих на севере. Назови их.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жюри……………………………………………………………………………..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 пауза для участников и гостей.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конкурс «Составьте пищевую цепочку медведей и расскажите о них по предложенной схеме».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- «Панда» расскажет о буром медведе.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команда- «Белый медведь» расскажет о полярном медведе (по схеме).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из карточек собирают цепь питания медведей).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 Заключительный конкурс « Чтение стихов  про медведей»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Этот конкурс подведет черту под нашей игрой и тоже будет оцениваться жюри за громкое и выразительное чтение.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команда - «Панда»                                    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Мишка-Панда               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нисколечко не страшный,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Он - бамбуковый медведь,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Очень милый, не опасный,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Любит он смешно сидеть.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лапку стебель, словно в ручку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Из  бамбука он возьмет,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подряд хоть десять штучек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аппетитом он сгрызет.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потом пойдет купаться,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плескаться, словно слон,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Очень любит он играться,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веселый очень он.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Дети в зоопарк приходят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гости к панде. Им не лень.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Ну, а панда к ним выходит,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Веселит их целый день.</w:t>
      </w:r>
    </w:p>
    <w:p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Бамбуковый медведь</w:t>
      </w:r>
    </w:p>
    <w:p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— бамбуковый медведь,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просто панда.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умеет он реветь,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ему не надо.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чтоб был бамбук,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Молодой и сочный,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устроившись на сук,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 его он ночью.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а днем, поспит немного,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опять пойдет искать,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растет бамбука много,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опять его жевать.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команда- «Белый медведь»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Медведица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  медведица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  белый  снег   легла,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  поверх  метелица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Сугробов  намела.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Как  от  горячей  печки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Вокруг  оттаял  снег –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Освободил  местечко,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Уютный  дал  ночлег.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Теперь  в  своей  берлоге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Всю  зиму  будет  спать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Малютку-медвежонка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  стужи  укрывать.</w:t>
      </w:r>
    </w:p>
    <w:p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Белые медведи</w:t>
      </w:r>
      <w: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море холодное очень,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- куда ни посмотришь - снега,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полгода - полярные ночи,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свирепствует злая пурга —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 на льдинах дрейфуют медведи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белых шубах, с морскою душой —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 Полярная звёздочка светит,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медведица в небе - ковшом.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Жюри подводят итоги игры, объявляют победителей, награждают команды памятными подарками, угощением</w:t>
      </w:r>
      <w:r>
        <w:t>.</w:t>
      </w:r>
      <w:r>
        <w:br w:type="textWrapping"/>
      </w:r>
    </w:p>
    <w:p/>
    <w:sectPr>
      <w:foot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7083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0B30"/>
    <w:multiLevelType w:val="multilevel"/>
    <w:tmpl w:val="754E0B30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1FC"/>
    <w:rsid w:val="000741FC"/>
    <w:rsid w:val="00106136"/>
    <w:rsid w:val="006D4F0D"/>
    <w:rsid w:val="009C703B"/>
    <w:rsid w:val="00C90FF7"/>
    <w:rsid w:val="00E704F1"/>
    <w:rsid w:val="00F62D74"/>
    <w:rsid w:val="3DB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Верхний колонтитул Знак"/>
    <w:basedOn w:val="4"/>
    <w:link w:val="2"/>
    <w:qFormat/>
    <w:uiPriority w:val="99"/>
  </w:style>
  <w:style w:type="character" w:customStyle="1" w:styleId="8">
    <w:name w:val="Нижний колонтитул Знак"/>
    <w:basedOn w:val="4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936</Words>
  <Characters>5339</Characters>
  <Lines>44</Lines>
  <Paragraphs>12</Paragraphs>
  <TotalTime>1</TotalTime>
  <ScaleCrop>false</ScaleCrop>
  <LinksUpToDate>false</LinksUpToDate>
  <CharactersWithSpaces>6263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Петрович</dc:creator>
  <cp:lastModifiedBy>Пользователь</cp:lastModifiedBy>
  <dcterms:modified xsi:type="dcterms:W3CDTF">2022-03-24T18:53:09Z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