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Цель: Формировать представления о зимующих птицах, их особенностях.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Задачи: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Уточнять и расширять знания детей о зимующих птицах, их строении, повадках.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Упражнять в умении различать и называть зимующих птиц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по внешнему виду, голосам)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Расширять словарный запас по теме.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Расширять представление о том, чем питаются зимующие птицы.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Совершенствовать диалогическую речь, умение отвечать полными предложениями.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731E2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731E2">
        <w:rPr>
          <w:rFonts w:ascii="Times New Roman" w:hAnsi="Times New Roman" w:cs="Times New Roman"/>
          <w:sz w:val="24"/>
          <w:szCs w:val="24"/>
        </w:rPr>
        <w:t xml:space="preserve"> – развивающие: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Развивать речь, познавательную активность, слуховое восприятие, внимание, память, логическое мышление, общую моторику.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Воспитывать заботливое отношение к птицам, желание помочь им в зимних условиях.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Предварительная работа: Прослушивание голосов птиц, чтение рассказов, загадывание загадок о зимующих птицах, рассматривание картинок.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Оборудование: Предметные картинки зимующих птиц, аудиозапись «Голоса птиц» Картинка кормушки, силуэты птиц, картинки с изображением корма для птиц, изображение птиц в формате презентации.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Ход занятия: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Воспитатель подходит к детям и говорит: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Хочу проверить, кто из вас самый внимательный: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Я загадаю загадку, а глядя в окно, вы сможете увидеть отгадку.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Загадка: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Различаемся мы цветом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Встретишь нас зимой и летом,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Если крыльями взмахнём,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Будем в небе голубом,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Мы умеем щебетать,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Каркать, петь и ворковать.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Нас зимою покормите.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Дети, кто мы, назовите. ( Птицы)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Как вы думаете, о ком мы сегодня будем говорить?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О птицах.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Посмотрите каких птицы спрятались на картинке?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на доске зашумлённая картинка силуэты птиц)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Дети называют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Голубь, ворона, воробей, снегирь, сова, тетерев, сорока)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Как можно назвать этих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птиц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одним словом?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почему их называют зимующими?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( они не боятся морозов и могут сами найти себе корм)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731E2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пожалуйста, чем птицы похожи?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(У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се птиц есть голова, клюв, глаза, крылья, хвост, лапы, тело покрыто перьями)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чем они отличаются друг от друга?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731E2">
        <w:rPr>
          <w:rFonts w:ascii="Times New Roman" w:hAnsi="Times New Roman" w:cs="Times New Roman"/>
          <w:sz w:val="24"/>
          <w:szCs w:val="24"/>
        </w:rPr>
        <w:t>Птицы разные по размеру, оперению, по разному подают голос.)</w:t>
      </w:r>
      <w:proofErr w:type="gramEnd"/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Предложить детям поиграть в игру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Д/И «4 –</w:t>
      </w:r>
      <w:proofErr w:type="spellStart"/>
      <w:r w:rsidRPr="001731E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31E2">
        <w:rPr>
          <w:rFonts w:ascii="Times New Roman" w:hAnsi="Times New Roman" w:cs="Times New Roman"/>
          <w:sz w:val="24"/>
          <w:szCs w:val="24"/>
        </w:rPr>
        <w:t xml:space="preserve"> лишний»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Предлагаю детям найти и выложить картинки птиц: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lastRenderedPageBreak/>
        <w:t xml:space="preserve">1)Найдите птицу, которая находится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….,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Найдите птицу, которая воркует,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Найдите птицу, у которой клюв похож на крестик.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птицу, которая находится в верхнем правом углу;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Назовите кто здесь лишний и почему?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2) найдите - желтогрудую птицу,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птицу, которая прилетает с первым снегом.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птицу, которая – чирикает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найдите всеядную птицу;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Назовите кто здесь лишний и почему?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3) найдите птицу - самую болтливую,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птицу, которая любит сало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найдите шуструю птицу.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Найдите птицу, которую называют лесным доктором.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Назовите кто здесь лишний и почему?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Звучит фонограмма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голоса птиц)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Предложить подойти и посмотреть, откуда раздаются звуки.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Посмотрите ребята, какие странные птицы к нам прилетели.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Д/ И « Найди ошибку»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Посмотрите на картинки и скажите, что перепутал художник?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Кто угадает, что не так на этой картинке?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Подумайте и скажите: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- Для чего птицам клюв?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Клювом птицы щиплют, хватают, чистят пёрышки, долбят, нападают.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- Зачем птицам перья? Перья спасают птицу от холода и жары, маскируют от врагов.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- Зачем птицам крылья?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(Птицам нужны крылья чтобы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летать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, ловить в воздухе добычу, спасаться от врагов.)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Зачем птицам нужен хвост?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731E2">
        <w:rPr>
          <w:rFonts w:ascii="Times New Roman" w:hAnsi="Times New Roman" w:cs="Times New Roman"/>
          <w:sz w:val="24"/>
          <w:szCs w:val="24"/>
        </w:rPr>
        <w:t>Птицы используют хвост, как руль (изменять направление полета, служит тормозом при посадке.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У сидящей на ветке птицы хвост служит для равновесия.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- Для чего птицам лапки?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Лапки нужны птицам для того, чтобы ходить, хватать, грести, защищаться и нападать, держатся за ветку, когда сидят.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Молодцы.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Ребята, как вы думаете, а что для птиц страшнее холод или голод?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Для птиц страшнее голод. Птицы от голода погибают. Поэтому они прилетают ближе к людям за помощью.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как мы с вами можем помочь птицам пережить зиму?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( Делать кормушки и каждый день их подкармливать)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Посмотрите, в группе, что бы могло помочь птицам пережить голод?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(кормушка)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Ребята, смотрите кормушка пустая.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Кого здесь нет?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Птиц.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Возьмите изображение понравившейся птицы.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Давайте отдохнем и немного с птицами поиграем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731E2">
        <w:rPr>
          <w:rFonts w:ascii="Times New Roman" w:hAnsi="Times New Roman" w:cs="Times New Roman"/>
          <w:sz w:val="24"/>
          <w:szCs w:val="24"/>
        </w:rPr>
        <w:t>(Представьте, что вы птицы.</w:t>
      </w:r>
      <w:proofErr w:type="gramEnd"/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Игра – стихотворение «На кормушке»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Я буду читать стихотворение. Та птичка, которая услышит о себе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«прилетает» на «кормушку». (Дети прикрепляют птиц на кормушку)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lastRenderedPageBreak/>
        <w:t>Мы кормушку смастерили,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Мы столовую открыли.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 гости в первый день недели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К нам синицы прилетели,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во вторник, посмотри,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Прилетели снегири.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вороны были в среду,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мы не ждали их к обеду,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в четверг со всех краёв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Стая жадных воробьёв.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 пятницу в столовой нашей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Голубь лакомился кашей,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в субботу на пирог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Налетели семь сорок.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Ну, а воскресенье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было общее веселье.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Назовите птиц, которые прилетели на кормушку?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Чего у нас нет в кормушке?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Давайте вспомним, что птицы с удовольствием поклюют.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А любой корм можно положить в кормушку?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(Нельзя класть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жареное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, солёное, испорченный корм)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Д/И «Угостим птиц»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 каждой птички есть свой любимое лакомство.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Возьмите карточки и стрелками соедините птичку с кормом, который она любит, а что не любит - зачеркните.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-Кого и чем угостили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угостил синичку салом) и </w:t>
      </w:r>
      <w:proofErr w:type="spellStart"/>
      <w:r w:rsidRPr="001731E2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1731E2">
        <w:rPr>
          <w:rFonts w:ascii="Times New Roman" w:hAnsi="Times New Roman" w:cs="Times New Roman"/>
          <w:sz w:val="24"/>
          <w:szCs w:val="24"/>
        </w:rPr>
        <w:t>.</w:t>
      </w:r>
    </w:p>
    <w:p w:rsid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Молодцы всех птиц угостили.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Давайте послушаем, какая птица вас поблагодарила и как?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Д/И « Угадай, какая птица поёт»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Итог занятия: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Сейчас я предлагаю вам сыграть в игру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Игра «Верю – не верю»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Возьмите сигнальные карточки.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Если я говорю верный ответ, то вы поднимаете синий огонёк.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не верный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ответ, то красный.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 птицы тело покрыто шерстью?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 птицы есть клюв?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 синицы жёлтая грудка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 воробья длинный клюв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>е верно)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У сороки короткий хвост?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Снегири любят сал</w:t>
      </w:r>
      <w:proofErr w:type="gramStart"/>
      <w:r w:rsidRPr="001731E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731E2">
        <w:rPr>
          <w:rFonts w:ascii="Times New Roman" w:hAnsi="Times New Roman" w:cs="Times New Roman"/>
          <w:sz w:val="24"/>
          <w:szCs w:val="24"/>
        </w:rPr>
        <w:t xml:space="preserve"> не верно) любят ягоды рябины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Ворона – это маленькая птичка?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Молодцы не ошиблись.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Ребята, вы много знаете о птицах.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Посмотрите, какая у меня есть кормушка. Мы с вами повесим эту кормушку на участке, насыплем корм и будем наблюдать, какие птицы будут к ней прилетать.</w:t>
      </w:r>
    </w:p>
    <w:p w:rsidR="001731E2" w:rsidRPr="001731E2" w:rsidRDefault="001731E2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731E2">
        <w:rPr>
          <w:rFonts w:ascii="Times New Roman" w:hAnsi="Times New Roman" w:cs="Times New Roman"/>
          <w:sz w:val="24"/>
          <w:szCs w:val="24"/>
        </w:rPr>
        <w:t> </w:t>
      </w:r>
    </w:p>
    <w:p w:rsidR="00C135BB" w:rsidRPr="001731E2" w:rsidRDefault="00C135BB" w:rsidP="001731E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sectPr w:rsidR="00C135BB" w:rsidRPr="001731E2" w:rsidSect="00C1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1E2"/>
    <w:rsid w:val="000E341C"/>
    <w:rsid w:val="001731E2"/>
    <w:rsid w:val="00C1073A"/>
    <w:rsid w:val="00C135BB"/>
    <w:rsid w:val="00D7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AE0"/>
    <w:pPr>
      <w:spacing w:line="240" w:lineRule="auto"/>
    </w:pPr>
  </w:style>
  <w:style w:type="paragraph" w:styleId="a4">
    <w:name w:val="Normal (Web)"/>
    <w:basedOn w:val="a"/>
    <w:uiPriority w:val="99"/>
    <w:semiHidden/>
    <w:unhideWhenUsed/>
    <w:rsid w:val="001731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2022-03-21T04:02:00Z</dcterms:created>
  <dcterms:modified xsi:type="dcterms:W3CDTF">2022-03-21T04:07:00Z</dcterms:modified>
</cp:coreProperties>
</file>