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46F9F" w:rsidRPr="006C6489" w:rsidRDefault="00E46F9F">
      <w:pPr>
        <w:rPr>
          <w:b/>
          <w:i/>
          <w:sz w:val="40"/>
          <w:szCs w:val="40"/>
        </w:rPr>
      </w:pPr>
      <w:r w:rsidRPr="006C6489">
        <w:rPr>
          <w:b/>
          <w:i/>
          <w:sz w:val="40"/>
          <w:szCs w:val="40"/>
        </w:rPr>
        <w:t>Три желания Золотой Рыбки.</w:t>
      </w:r>
    </w:p>
    <w:p w:rsidR="00E46F9F" w:rsidRPr="006C6489" w:rsidRDefault="00E46F9F">
      <w:pPr>
        <w:rPr>
          <w:b/>
          <w:sz w:val="32"/>
          <w:szCs w:val="32"/>
        </w:rPr>
      </w:pPr>
      <w:r w:rsidRPr="006C6489">
        <w:rPr>
          <w:b/>
          <w:sz w:val="32"/>
          <w:szCs w:val="32"/>
        </w:rPr>
        <w:t>Театрализованное представление по мотивам сказки А.С.Пушкина «Сказка о рыбаке и рыбке».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Действующие лица: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Сказочник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Дед и  Баба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Золотая рыбка (кукла варежкового театра)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Страусы (куклы-марионетки)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Голуби (платковые куклы)</w:t>
      </w:r>
    </w:p>
    <w:p w:rsidR="00E46F9F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 xml:space="preserve">Атрибуты и декорации </w:t>
      </w:r>
    </w:p>
    <w:p w:rsidR="00344C31" w:rsidRDefault="00344C31">
      <w:pPr>
        <w:rPr>
          <w:sz w:val="28"/>
          <w:szCs w:val="28"/>
        </w:rPr>
      </w:pPr>
    </w:p>
    <w:p w:rsidR="00344C31" w:rsidRDefault="00344C31">
      <w:pPr>
        <w:rPr>
          <w:sz w:val="28"/>
          <w:szCs w:val="28"/>
        </w:rPr>
      </w:pPr>
    </w:p>
    <w:p w:rsidR="00344C31" w:rsidRPr="00946D4C" w:rsidRDefault="00344C31">
      <w:pPr>
        <w:rPr>
          <w:sz w:val="28"/>
          <w:szCs w:val="28"/>
        </w:rPr>
      </w:pP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Жил старик со своею старухой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У самого синего моря;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Они жили в ветхой землянке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Ровно тридцать лет и три года.</w:t>
      </w:r>
    </w:p>
    <w:p w:rsidR="00E46F9F" w:rsidRPr="00946D4C" w:rsidRDefault="00E97571">
      <w:pPr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83105" cy="1323975"/>
            <wp:effectExtent l="2540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6F9F" w:rsidRPr="00946D4C">
        <w:rPr>
          <w:sz w:val="28"/>
          <w:szCs w:val="28"/>
        </w:rPr>
        <w:t>Старик ловил неводом рыбу,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Старуха пряла свою пряжу.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Раз он в море закинул невод.-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Пришел невод с одною тиной.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Он в другой раз закинул невод,-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Пришел невод с травой морскою.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В третий раз закинул он невод,-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Пришел невод с одною рыбкой,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С непростою рыбкой,-золотою.</w:t>
      </w:r>
    </w:p>
    <w:p w:rsidR="00E46F9F" w:rsidRPr="00946D4C" w:rsidRDefault="00E97571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1968500" cy="1320800"/>
            <wp:effectExtent l="2540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«Чего тебе надобно, старче?»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Ей с поклоном старик отвечает: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 xml:space="preserve">«Смилуйся, государыня рыбка, 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Разбранила меня моя старуха,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Не дает старику мне покою: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Есть у нее и новое корыто,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И новая изба,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 xml:space="preserve"> И сама она уже не крестьянка,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А столбовая дворянка.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Хочет старуха моя увидеть чудо чудное,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Диво дивное – птиц заморских невиданных.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«Не печалься, ступай себе с богом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Будет ей диво дивное.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Выполню еще три желания…</w:t>
      </w:r>
    </w:p>
    <w:p w:rsidR="00E46F9F" w:rsidRPr="00946D4C" w:rsidRDefault="00E46F9F">
      <w:pPr>
        <w:rPr>
          <w:sz w:val="28"/>
          <w:szCs w:val="28"/>
        </w:rPr>
      </w:pP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Воротился старик ко старухе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Что он видит…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(танец страусят – куклы-марионетки)</w:t>
      </w:r>
    </w:p>
    <w:p w:rsidR="00E46F9F" w:rsidRPr="00946D4C" w:rsidRDefault="00E97571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2425700" cy="1625600"/>
            <wp:effectExtent l="2540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Вот неделя, другая проходит,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Еще пуще старуха вздурилась;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Опять к рыбке старика посылает.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«Воротись, поклонись рыбке: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Что мне эти птицы,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Хочу увидеть необычную планету!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Старичок отправился к морю,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(почернело синее море.)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Стал он кликать золотую рыбку.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Приплыла к нему рыбка, спросила: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«Чего тебе надобно, старче?»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«Смилуйся, государыня рыбка!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Теперь хочет старуха увидеть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Необычную планету.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Отвечает золотая рыбка: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«Не печалься, ступай себе с богом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Выполню второе желанье».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Старичок к старухе воротился.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Что ж? А перед ним необычная планета.</w:t>
      </w:r>
    </w:p>
    <w:p w:rsidR="00E46F9F" w:rsidRPr="00946D4C" w:rsidRDefault="00E97571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2425700" cy="1612900"/>
            <wp:effectExtent l="2540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(миниатюра для перчаточных кукол «Необычная планета»).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Все мечтают о планете, где цветут цветы,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Смеются дети.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Стая голубей летает,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Мир планете сохраняя.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(танец с голубями).</w:t>
      </w:r>
      <w:r w:rsidRPr="00946D4C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E97571">
        <w:rPr>
          <w:noProof/>
          <w:sz w:val="28"/>
          <w:szCs w:val="28"/>
          <w:lang w:val="en-US"/>
        </w:rPr>
        <w:drawing>
          <wp:inline distT="0" distB="0" distL="0" distR="0">
            <wp:extent cx="2603500" cy="1727200"/>
            <wp:effectExtent l="2540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Вот неделя, другая проходит,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Еще пуще старуха вздурилась.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«Надоела планета. Пойди, поклонися рыбке,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Хочу увидеть царство ее морское».</w:t>
      </w:r>
    </w:p>
    <w:p w:rsidR="00E46F9F" w:rsidRPr="00946D4C" w:rsidRDefault="00E46F9F">
      <w:pPr>
        <w:rPr>
          <w:sz w:val="28"/>
          <w:szCs w:val="28"/>
        </w:rPr>
      </w:pP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Пошел старик к синему морю,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(не спокойно синее море.)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Стал он кликать золотую рыбку.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Приплыла к нему рыбка, спросила: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«Чего тебе надобно старче?»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Ей с поклоном старик отвечает: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«Смилуйся, государыня рыбка!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Хочет увидеть старуха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Царство твое морское».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Отвечает золотая рыбка: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«Не печалься, ступай себе с богом,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Выполню и третье желанье».</w:t>
      </w:r>
    </w:p>
    <w:p w:rsidR="00E46F9F" w:rsidRPr="00946D4C" w:rsidRDefault="00E46F9F">
      <w:pPr>
        <w:rPr>
          <w:sz w:val="28"/>
          <w:szCs w:val="28"/>
        </w:rPr>
      </w:pP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Воротился старик ко старухе.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Что ж он видит? Пляшут перед нею рыбки морские!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(импровизация с варежковыми  куклами – рыбками.)</w:t>
      </w:r>
    </w:p>
    <w:p w:rsidR="00E46F9F" w:rsidRPr="00946D4C" w:rsidRDefault="00E97571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2349500" cy="1562100"/>
            <wp:effectExtent l="2540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F9F" w:rsidRPr="00946D4C" w:rsidRDefault="00E46F9F">
      <w:pPr>
        <w:rPr>
          <w:sz w:val="28"/>
          <w:szCs w:val="28"/>
        </w:rPr>
      </w:pP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Вот неделя. Другая проходит,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Еще пуще старуха вздурилась.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«Воротись, поклонися рыбке,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Не хочу быть ни дворянкой, ни царицей,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Хочу быть владычицей морскою,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Чтобы жить мен в Окияне-море,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Чтобы служила мне рыбка золотая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И была б у меня на посылках».</w:t>
      </w:r>
    </w:p>
    <w:p w:rsidR="00E46F9F" w:rsidRPr="00946D4C" w:rsidRDefault="00E46F9F">
      <w:pPr>
        <w:rPr>
          <w:sz w:val="28"/>
          <w:szCs w:val="28"/>
        </w:rPr>
      </w:pP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Старик не осмелился перечить,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Не дерзнул поперек слова молвить.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Вот идет он к синему морю,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Видит, на море черная буря;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 xml:space="preserve">Так и вздулись сердитые волны, 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Так и ходят, так воем и воют.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(импровизация с платками.)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Легкий ветер присмирел,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Вечер бледный догорел.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С неба звездные огни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Говорили всем: «Усни…»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(теневой театр).</w:t>
      </w:r>
    </w:p>
    <w:p w:rsidR="00E46F9F" w:rsidRPr="00946D4C" w:rsidRDefault="00E97571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2374900" cy="1562100"/>
            <wp:effectExtent l="2540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Утро наступило,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Солнышко взошло.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Стал старик кликать золотую рыбку,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Приплыла к нему рыбка, спросила:</w:t>
      </w:r>
    </w:p>
    <w:p w:rsidR="00E46F9F" w:rsidRPr="00946D4C" w:rsidRDefault="00E46F9F">
      <w:pPr>
        <w:rPr>
          <w:sz w:val="28"/>
          <w:szCs w:val="28"/>
        </w:rPr>
      </w:pPr>
      <w:r w:rsidRPr="00946D4C">
        <w:rPr>
          <w:sz w:val="28"/>
          <w:szCs w:val="28"/>
        </w:rPr>
        <w:t>«Чего тебе надобно, старче?»</w:t>
      </w:r>
    </w:p>
    <w:p w:rsidR="00E46F9F" w:rsidRPr="00483516" w:rsidRDefault="00E46F9F">
      <w:pPr>
        <w:rPr>
          <w:color w:val="000000"/>
          <w:sz w:val="28"/>
          <w:szCs w:val="28"/>
          <w:shd w:val="clear" w:color="auto" w:fill="FFFFFF"/>
        </w:rPr>
      </w:pPr>
      <w:r w:rsidRPr="00946D4C">
        <w:rPr>
          <w:rStyle w:val="line"/>
          <w:color w:val="000000"/>
          <w:sz w:val="28"/>
          <w:szCs w:val="28"/>
          <w:shd w:val="clear" w:color="auto" w:fill="FFFFFF"/>
        </w:rPr>
        <w:t>Ей старик с поклоном отвечает:</w:t>
      </w:r>
      <w:r w:rsidRPr="00946D4C">
        <w:rPr>
          <w:color w:val="000000"/>
          <w:sz w:val="28"/>
          <w:szCs w:val="28"/>
        </w:rPr>
        <w:br/>
      </w:r>
      <w:r w:rsidRPr="00946D4C">
        <w:rPr>
          <w:rStyle w:val="line"/>
          <w:color w:val="000000"/>
          <w:sz w:val="28"/>
          <w:szCs w:val="28"/>
          <w:shd w:val="clear" w:color="auto" w:fill="FFFFFF"/>
        </w:rPr>
        <w:t>«Смилуйся, государыня рыбка!</w:t>
      </w:r>
      <w:r w:rsidRPr="00946D4C">
        <w:rPr>
          <w:color w:val="000000"/>
          <w:sz w:val="28"/>
          <w:szCs w:val="28"/>
        </w:rPr>
        <w:br/>
      </w:r>
      <w:r w:rsidRPr="00946D4C">
        <w:rPr>
          <w:rStyle w:val="line"/>
          <w:color w:val="000000"/>
          <w:sz w:val="28"/>
          <w:szCs w:val="28"/>
          <w:shd w:val="clear" w:color="auto" w:fill="FFFFFF"/>
        </w:rPr>
        <w:t>Что мне делать с проклятою бабой?</w:t>
      </w:r>
      <w:r w:rsidRPr="00946D4C">
        <w:rPr>
          <w:color w:val="000000"/>
          <w:sz w:val="28"/>
          <w:szCs w:val="28"/>
        </w:rPr>
        <w:br/>
      </w:r>
      <w:r w:rsidRPr="00946D4C">
        <w:rPr>
          <w:rStyle w:val="line"/>
          <w:color w:val="000000"/>
          <w:sz w:val="28"/>
          <w:szCs w:val="28"/>
          <w:shd w:val="clear" w:color="auto" w:fill="FFFFFF"/>
        </w:rPr>
        <w:t>Уж не хочет быть она царицей,</w:t>
      </w:r>
      <w:r w:rsidRPr="00946D4C">
        <w:rPr>
          <w:color w:val="000000"/>
          <w:sz w:val="28"/>
          <w:szCs w:val="28"/>
        </w:rPr>
        <w:br/>
      </w:r>
      <w:r w:rsidRPr="00946D4C">
        <w:rPr>
          <w:rStyle w:val="line"/>
          <w:color w:val="000000"/>
          <w:sz w:val="28"/>
          <w:szCs w:val="28"/>
          <w:shd w:val="clear" w:color="auto" w:fill="FFFFFF"/>
        </w:rPr>
        <w:t>Хочет быть владычицей морскою;</w:t>
      </w:r>
      <w:r w:rsidRPr="00946D4C">
        <w:rPr>
          <w:color w:val="000000"/>
          <w:sz w:val="28"/>
          <w:szCs w:val="28"/>
        </w:rPr>
        <w:br/>
      </w:r>
      <w:r w:rsidRPr="00946D4C">
        <w:rPr>
          <w:rStyle w:val="line"/>
          <w:color w:val="000000"/>
          <w:sz w:val="28"/>
          <w:szCs w:val="28"/>
          <w:shd w:val="clear" w:color="auto" w:fill="FFFFFF"/>
        </w:rPr>
        <w:t>Чтобы жить ей в Окияне-море,</w:t>
      </w:r>
      <w:r w:rsidRPr="00946D4C">
        <w:rPr>
          <w:color w:val="000000"/>
          <w:sz w:val="28"/>
          <w:szCs w:val="28"/>
        </w:rPr>
        <w:br/>
      </w:r>
      <w:r w:rsidRPr="00946D4C">
        <w:rPr>
          <w:rStyle w:val="line"/>
          <w:color w:val="000000"/>
          <w:sz w:val="28"/>
          <w:szCs w:val="28"/>
          <w:shd w:val="clear" w:color="auto" w:fill="FFFFFF"/>
        </w:rPr>
        <w:t>Чтобы ты сама ей служила</w:t>
      </w:r>
      <w:r w:rsidRPr="00946D4C">
        <w:rPr>
          <w:color w:val="000000"/>
          <w:sz w:val="28"/>
          <w:szCs w:val="28"/>
        </w:rPr>
        <w:br/>
      </w:r>
      <w:r w:rsidRPr="00946D4C">
        <w:rPr>
          <w:rStyle w:val="line"/>
          <w:color w:val="000000"/>
          <w:sz w:val="28"/>
          <w:szCs w:val="28"/>
          <w:shd w:val="clear" w:color="auto" w:fill="FFFFFF"/>
        </w:rPr>
        <w:t>И была бы у ней на посылках».</w:t>
      </w:r>
      <w:r w:rsidRPr="00946D4C">
        <w:rPr>
          <w:color w:val="000000"/>
          <w:sz w:val="28"/>
          <w:szCs w:val="28"/>
        </w:rPr>
        <w:br/>
      </w:r>
      <w:r w:rsidRPr="00946D4C">
        <w:rPr>
          <w:rStyle w:val="line"/>
          <w:color w:val="000000"/>
          <w:sz w:val="28"/>
          <w:szCs w:val="28"/>
          <w:shd w:val="clear" w:color="auto" w:fill="FFFFFF"/>
        </w:rPr>
        <w:t>Ничего не сказала рыбка,</w:t>
      </w:r>
      <w:r w:rsidRPr="00946D4C">
        <w:rPr>
          <w:color w:val="000000"/>
          <w:sz w:val="28"/>
          <w:szCs w:val="28"/>
        </w:rPr>
        <w:br/>
      </w:r>
      <w:r w:rsidRPr="00946D4C">
        <w:rPr>
          <w:rStyle w:val="line"/>
          <w:color w:val="000000"/>
          <w:sz w:val="28"/>
          <w:szCs w:val="28"/>
          <w:shd w:val="clear" w:color="auto" w:fill="FFFFFF"/>
        </w:rPr>
        <w:t>Лишь хвостом по воде плеснула</w:t>
      </w:r>
      <w:r w:rsidRPr="00946D4C">
        <w:rPr>
          <w:color w:val="000000"/>
          <w:sz w:val="28"/>
          <w:szCs w:val="28"/>
        </w:rPr>
        <w:br/>
      </w:r>
      <w:r w:rsidRPr="00946D4C">
        <w:rPr>
          <w:rStyle w:val="line"/>
          <w:color w:val="000000"/>
          <w:sz w:val="28"/>
          <w:szCs w:val="28"/>
          <w:shd w:val="clear" w:color="auto" w:fill="FFFFFF"/>
        </w:rPr>
        <w:t>И ушла в глубокое море.</w:t>
      </w:r>
      <w:r w:rsidRPr="00946D4C">
        <w:rPr>
          <w:color w:val="000000"/>
          <w:sz w:val="28"/>
          <w:szCs w:val="28"/>
        </w:rPr>
        <w:br/>
      </w:r>
      <w:r w:rsidRPr="00946D4C">
        <w:rPr>
          <w:rStyle w:val="line"/>
          <w:color w:val="000000"/>
          <w:sz w:val="28"/>
          <w:szCs w:val="28"/>
          <w:shd w:val="clear" w:color="auto" w:fill="FFFFFF"/>
        </w:rPr>
        <w:t>Долго у моря ждал он ответа,</w:t>
      </w:r>
      <w:r w:rsidRPr="00946D4C">
        <w:rPr>
          <w:color w:val="000000"/>
          <w:sz w:val="28"/>
          <w:szCs w:val="28"/>
        </w:rPr>
        <w:br/>
      </w:r>
      <w:r w:rsidRPr="00946D4C">
        <w:rPr>
          <w:rStyle w:val="line"/>
          <w:color w:val="000000"/>
          <w:sz w:val="28"/>
          <w:szCs w:val="28"/>
          <w:shd w:val="clear" w:color="auto" w:fill="FFFFFF"/>
        </w:rPr>
        <w:t>Не дождался, к старухе воротился —</w:t>
      </w:r>
      <w:r w:rsidRPr="00946D4C">
        <w:rPr>
          <w:color w:val="000000"/>
          <w:sz w:val="28"/>
          <w:szCs w:val="28"/>
        </w:rPr>
        <w:br/>
      </w:r>
      <w:r w:rsidRPr="00946D4C">
        <w:rPr>
          <w:rStyle w:val="line"/>
          <w:color w:val="000000"/>
          <w:sz w:val="28"/>
          <w:szCs w:val="28"/>
          <w:shd w:val="clear" w:color="auto" w:fill="FFFFFF"/>
        </w:rPr>
        <w:t>Глядь: опять перед ним землянка;</w:t>
      </w:r>
      <w:r w:rsidRPr="00946D4C">
        <w:rPr>
          <w:color w:val="000000"/>
          <w:sz w:val="28"/>
          <w:szCs w:val="28"/>
        </w:rPr>
        <w:br/>
      </w:r>
      <w:r w:rsidRPr="00946D4C">
        <w:rPr>
          <w:rStyle w:val="line"/>
          <w:color w:val="000000"/>
          <w:sz w:val="28"/>
          <w:szCs w:val="28"/>
          <w:shd w:val="clear" w:color="auto" w:fill="FFFFFF"/>
        </w:rPr>
        <w:t>На пороге сидит его старуха,</w:t>
      </w:r>
      <w:r w:rsidRPr="00946D4C">
        <w:rPr>
          <w:color w:val="000000"/>
          <w:sz w:val="28"/>
          <w:szCs w:val="28"/>
        </w:rPr>
        <w:br/>
      </w:r>
      <w:r w:rsidRPr="00946D4C">
        <w:rPr>
          <w:rStyle w:val="line"/>
          <w:color w:val="000000"/>
          <w:sz w:val="28"/>
          <w:szCs w:val="28"/>
          <w:shd w:val="clear" w:color="auto" w:fill="FFFFFF"/>
        </w:rPr>
        <w:t>А пред нею разбитое корыто</w:t>
      </w:r>
      <w:r w:rsidR="00483516">
        <w:rPr>
          <w:rStyle w:val="line"/>
          <w:color w:val="000000"/>
          <w:sz w:val="28"/>
          <w:szCs w:val="28"/>
          <w:shd w:val="clear" w:color="auto" w:fill="FFFFFF"/>
        </w:rPr>
        <w:t>.</w:t>
      </w:r>
    </w:p>
    <w:sectPr w:rsidR="00E46F9F" w:rsidRPr="00483516" w:rsidSect="00062A6A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193A3A" w:rsidRDefault="00193A3A" w:rsidP="007948C6">
      <w:pPr>
        <w:spacing w:after="0" w:line="240" w:lineRule="auto"/>
      </w:pPr>
      <w:r>
        <w:separator/>
      </w:r>
    </w:p>
  </w:endnote>
  <w:endnote w:type="continuationSeparator" w:id="1">
    <w:p w:rsidR="00193A3A" w:rsidRDefault="00193A3A" w:rsidP="00794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193A3A" w:rsidRDefault="00193A3A" w:rsidP="007948C6">
      <w:pPr>
        <w:spacing w:after="0" w:line="240" w:lineRule="auto"/>
      </w:pPr>
      <w:r>
        <w:separator/>
      </w:r>
    </w:p>
  </w:footnote>
  <w:footnote w:type="continuationSeparator" w:id="1">
    <w:p w:rsidR="00193A3A" w:rsidRDefault="00193A3A" w:rsidP="00794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46F9F" w:rsidRDefault="00E46F9F">
    <w:pPr>
      <w:pStyle w:val="Header"/>
    </w:pPr>
  </w:p>
  <w:p w:rsidR="00E46F9F" w:rsidRDefault="00E46F9F">
    <w:pPr>
      <w:pStyle w:val="Header"/>
    </w:pPr>
  </w:p>
  <w:p w:rsidR="00E46F9F" w:rsidRDefault="00E46F9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6561"/>
    <w:rsid w:val="00011BC0"/>
    <w:rsid w:val="00062A6A"/>
    <w:rsid w:val="00193A3A"/>
    <w:rsid w:val="001F435D"/>
    <w:rsid w:val="003207FF"/>
    <w:rsid w:val="00344C31"/>
    <w:rsid w:val="003B607A"/>
    <w:rsid w:val="00483516"/>
    <w:rsid w:val="00620627"/>
    <w:rsid w:val="006509A5"/>
    <w:rsid w:val="006A2D8C"/>
    <w:rsid w:val="006C6489"/>
    <w:rsid w:val="006D6797"/>
    <w:rsid w:val="007948C6"/>
    <w:rsid w:val="007C6DBD"/>
    <w:rsid w:val="008117A3"/>
    <w:rsid w:val="00946D4C"/>
    <w:rsid w:val="00964252"/>
    <w:rsid w:val="00AD4415"/>
    <w:rsid w:val="00B66561"/>
    <w:rsid w:val="00C11D00"/>
    <w:rsid w:val="00C16566"/>
    <w:rsid w:val="00C33515"/>
    <w:rsid w:val="00CE728E"/>
    <w:rsid w:val="00CF22D7"/>
    <w:rsid w:val="00D46CC0"/>
    <w:rsid w:val="00DC34EE"/>
    <w:rsid w:val="00DE4C32"/>
    <w:rsid w:val="00E4143B"/>
    <w:rsid w:val="00E46F9F"/>
    <w:rsid w:val="00E97571"/>
    <w:rsid w:val="00EA4D07"/>
    <w:rsid w:val="00ED3A68"/>
  </w:rsids>
  <m:mathPr>
    <m:mathFont m:val="Cambria (Theme Headings)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A6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line">
    <w:name w:val="line"/>
    <w:basedOn w:val="DefaultParagraphFont"/>
    <w:uiPriority w:val="99"/>
    <w:rsid w:val="001F435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46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6C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794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948C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794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948C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523</Words>
  <Characters>2985</Characters>
  <Application>Microsoft Word 12.0.0</Application>
  <DocSecurity>0</DocSecurity>
  <Lines>24</Lines>
  <Paragraphs>5</Paragraphs>
  <ScaleCrop>false</ScaleCrop>
  <Company>RePack by SPecialiST</Company>
  <LinksUpToDate>false</LinksUpToDate>
  <CharactersWithSpaces>3665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Ульяна Спивачук</cp:lastModifiedBy>
  <cp:revision>2</cp:revision>
  <cp:lastPrinted>2013-01-29T10:26:00Z</cp:lastPrinted>
  <dcterms:created xsi:type="dcterms:W3CDTF">2017-11-23T08:11:00Z</dcterms:created>
  <dcterms:modified xsi:type="dcterms:W3CDTF">2017-11-23T08:11:00Z</dcterms:modified>
</cp:coreProperties>
</file>