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75DC" w14:textId="77777777" w:rsidR="0028195E" w:rsidRDefault="0028195E" w:rsidP="002819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normaltextrun"/>
        </w:rPr>
        <w:t>Негосударственное дошкольное образовательное частное учреждение </w:t>
      </w:r>
      <w:r>
        <w:rPr>
          <w:rStyle w:val="eop"/>
        </w:rPr>
        <w:t> </w:t>
      </w:r>
    </w:p>
    <w:p w14:paraId="7082699D" w14:textId="77777777" w:rsidR="0028195E" w:rsidRPr="00D418E4" w:rsidRDefault="0028195E" w:rsidP="002819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</w:rPr>
        <w:t>«Детский сад «Радость»</w:t>
      </w:r>
      <w:r>
        <w:rPr>
          <w:rStyle w:val="eop"/>
        </w:rPr>
        <w:t> </w:t>
      </w:r>
    </w:p>
    <w:p w14:paraId="561A8D11" w14:textId="7EEB6D80" w:rsidR="0028195E" w:rsidRPr="00D418E4" w:rsidRDefault="0028195E" w:rsidP="002819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3A2A7B5" w14:textId="65DD1E2C" w:rsidR="0028195E" w:rsidRDefault="0028195E" w:rsidP="00281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2089F20" w14:textId="6032F55C" w:rsidR="0028195E" w:rsidRDefault="005F2378" w:rsidP="00281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1321740" wp14:editId="3BB25791">
            <wp:simplePos x="0" y="0"/>
            <wp:positionH relativeFrom="column">
              <wp:posOffset>234048</wp:posOffset>
            </wp:positionH>
            <wp:positionV relativeFrom="paragraph">
              <wp:posOffset>4445</wp:posOffset>
            </wp:positionV>
            <wp:extent cx="2312670" cy="1539240"/>
            <wp:effectExtent l="0" t="0" r="0" b="3810"/>
            <wp:wrapThrough wrapText="bothSides">
              <wp:wrapPolygon edited="0">
                <wp:start x="0" y="0"/>
                <wp:lineTo x="0" y="21386"/>
                <wp:lineTo x="21351" y="21386"/>
                <wp:lineTo x="21351" y="0"/>
                <wp:lineTo x="0" y="0"/>
              </wp:wrapPolygon>
            </wp:wrapThrough>
            <wp:docPr id="3066441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5E">
        <w:rPr>
          <w:rStyle w:val="eop"/>
          <w:sz w:val="28"/>
          <w:szCs w:val="28"/>
        </w:rPr>
        <w:t> </w:t>
      </w:r>
    </w:p>
    <w:p w14:paraId="3FCD5655" w14:textId="195C3E14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375CE33" w14:textId="5F78923A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97453C5" w14:textId="63041AE0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BE6CDB" w14:textId="3D0720A9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A62E18F" w14:textId="3FB308E2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73CFD1" w14:textId="7939235A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 w:rsidR="005F2378" w:rsidRPr="005F2378">
        <w:t xml:space="preserve"> </w:t>
      </w:r>
    </w:p>
    <w:p w14:paraId="0BF8467E" w14:textId="23B7157A" w:rsidR="0028195E" w:rsidRDefault="005F2378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0B0661A" wp14:editId="65F679FA">
            <wp:simplePos x="0" y="0"/>
            <wp:positionH relativeFrom="column">
              <wp:posOffset>3108359</wp:posOffset>
            </wp:positionH>
            <wp:positionV relativeFrom="paragraph">
              <wp:posOffset>12265</wp:posOffset>
            </wp:positionV>
            <wp:extent cx="2622550" cy="1744345"/>
            <wp:effectExtent l="0" t="0" r="6350" b="8255"/>
            <wp:wrapThrough wrapText="bothSides">
              <wp:wrapPolygon edited="0">
                <wp:start x="0" y="0"/>
                <wp:lineTo x="0" y="21466"/>
                <wp:lineTo x="21495" y="21466"/>
                <wp:lineTo x="21495" y="0"/>
                <wp:lineTo x="0" y="0"/>
              </wp:wrapPolygon>
            </wp:wrapThrough>
            <wp:docPr id="10389872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5E">
        <w:rPr>
          <w:rStyle w:val="eop"/>
        </w:rPr>
        <w:t> </w:t>
      </w:r>
    </w:p>
    <w:p w14:paraId="4EB500C7" w14:textId="61E18678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0EBA431" w14:textId="59D0316F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B06B3BC" w14:textId="3F3CB2C6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29F52A" w14:textId="7D9E79C5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 w:rsidR="005F2378" w:rsidRPr="005F2378">
        <w:t xml:space="preserve"> </w:t>
      </w:r>
    </w:p>
    <w:p w14:paraId="63AEF2C5" w14:textId="2F71672B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A45758" w14:textId="41BFAF4E" w:rsidR="0028195E" w:rsidRDefault="005F2378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6CB27655" wp14:editId="459AFD5C">
            <wp:simplePos x="0" y="0"/>
            <wp:positionH relativeFrom="column">
              <wp:posOffset>770756</wp:posOffset>
            </wp:positionH>
            <wp:positionV relativeFrom="paragraph">
              <wp:posOffset>47692</wp:posOffset>
            </wp:positionV>
            <wp:extent cx="1671955" cy="1112520"/>
            <wp:effectExtent l="0" t="0" r="4445" b="0"/>
            <wp:wrapThrough wrapText="bothSides">
              <wp:wrapPolygon edited="0">
                <wp:start x="0" y="0"/>
                <wp:lineTo x="0" y="21082"/>
                <wp:lineTo x="21411" y="21082"/>
                <wp:lineTo x="21411" y="0"/>
                <wp:lineTo x="0" y="0"/>
              </wp:wrapPolygon>
            </wp:wrapThrough>
            <wp:docPr id="2752807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5E">
        <w:rPr>
          <w:rStyle w:val="eop"/>
        </w:rPr>
        <w:t> </w:t>
      </w:r>
    </w:p>
    <w:p w14:paraId="40B79466" w14:textId="5E373396" w:rsidR="0028195E" w:rsidRPr="000633BD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14:paraId="5DC4E731" w14:textId="73AC40EF" w:rsidR="0028195E" w:rsidRPr="000633BD" w:rsidRDefault="0028195E" w:rsidP="00A9283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0DB4B26" w14:textId="5BE78EE7" w:rsidR="005F2378" w:rsidRDefault="005F2378" w:rsidP="00A9283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1E29F2E7" w14:textId="77777777" w:rsidR="005F2378" w:rsidRDefault="005F2378" w:rsidP="00A9283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59EF6348" w14:textId="77777777" w:rsidR="005F2378" w:rsidRDefault="005F2378" w:rsidP="00A9283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65E63058" w14:textId="20E7D332" w:rsidR="0028195E" w:rsidRPr="00A92838" w:rsidRDefault="0028195E" w:rsidP="00A9283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92838">
        <w:rPr>
          <w:rStyle w:val="normaltextrun"/>
          <w:b/>
          <w:bCs/>
          <w:sz w:val="28"/>
          <w:szCs w:val="28"/>
        </w:rPr>
        <w:t>Проект «Филимоновская игрушка»</w:t>
      </w:r>
      <w:r w:rsidRPr="00A92838">
        <w:rPr>
          <w:rStyle w:val="eop"/>
          <w:sz w:val="28"/>
          <w:szCs w:val="28"/>
        </w:rPr>
        <w:t> </w:t>
      </w:r>
    </w:p>
    <w:p w14:paraId="4AD98F3D" w14:textId="0ADB9FEF" w:rsidR="0028195E" w:rsidRDefault="0028195E" w:rsidP="00A9283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0A92838">
        <w:rPr>
          <w:rStyle w:val="normaltextrun"/>
          <w:b/>
          <w:bCs/>
          <w:sz w:val="28"/>
          <w:szCs w:val="28"/>
        </w:rPr>
        <w:t>для детей средней группы № 4 «Соловушки»</w:t>
      </w:r>
      <w:r w:rsidRPr="00A92838">
        <w:rPr>
          <w:rStyle w:val="eop"/>
          <w:sz w:val="28"/>
          <w:szCs w:val="28"/>
        </w:rPr>
        <w:t> </w:t>
      </w:r>
    </w:p>
    <w:p w14:paraId="4A2D700A" w14:textId="77777777" w:rsidR="005F2378" w:rsidRPr="00A92838" w:rsidRDefault="005F2378" w:rsidP="00A9283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72A7A648" w14:textId="6EDB69E1" w:rsidR="0028195E" w:rsidRDefault="005F2378" w:rsidP="005F2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4BC2573" wp14:editId="3A78C143">
            <wp:simplePos x="0" y="0"/>
            <wp:positionH relativeFrom="column">
              <wp:posOffset>1584459</wp:posOffset>
            </wp:positionH>
            <wp:positionV relativeFrom="paragraph">
              <wp:posOffset>13035</wp:posOffset>
            </wp:positionV>
            <wp:extent cx="2827020" cy="1880870"/>
            <wp:effectExtent l="0" t="0" r="0" b="5080"/>
            <wp:wrapThrough wrapText="bothSides">
              <wp:wrapPolygon edited="0">
                <wp:start x="0" y="0"/>
                <wp:lineTo x="0" y="21440"/>
                <wp:lineTo x="21396" y="21440"/>
                <wp:lineTo x="21396" y="0"/>
                <wp:lineTo x="0" y="0"/>
              </wp:wrapPolygon>
            </wp:wrapThrough>
            <wp:docPr id="161686058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5E" w:rsidRPr="00A92838">
        <w:rPr>
          <w:rStyle w:val="eop"/>
          <w:color w:val="0070C0"/>
          <w:sz w:val="28"/>
          <w:szCs w:val="28"/>
        </w:rPr>
        <w:t> </w:t>
      </w:r>
    </w:p>
    <w:p w14:paraId="24A31211" w14:textId="1BFC06B7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F8DE09" w14:textId="0EB503A4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6ABA2A" w14:textId="675C4EF7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74AE42" w14:textId="77777777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4DDB03" w14:textId="1ABB2754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DD7F568" w14:textId="7857B986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14:paraId="20EE5F2A" w14:textId="77777777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C59390" w14:textId="77777777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DBAFC30" w14:textId="77777777" w:rsidR="0028195E" w:rsidRPr="000633BD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14:paraId="0969A777" w14:textId="77777777" w:rsidR="0028195E" w:rsidRPr="000633BD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4A349B" w14:textId="77777777" w:rsidR="0028195E" w:rsidRDefault="0028195E" w:rsidP="0028195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7AD0F6DF" w14:textId="77777777" w:rsidR="0028195E" w:rsidRDefault="0028195E" w:rsidP="0028195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eop"/>
        </w:rPr>
        <w:t> Разработали и провели:</w:t>
      </w:r>
    </w:p>
    <w:p w14:paraId="3D9BBDAD" w14:textId="7ED8CE2E" w:rsidR="0028195E" w:rsidRPr="000633BD" w:rsidRDefault="0028195E" w:rsidP="0028195E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eop"/>
        </w:rPr>
        <w:t>воспитатели</w:t>
      </w:r>
      <w:r>
        <w:t xml:space="preserve">                                                                                                                           </w:t>
      </w:r>
    </w:p>
    <w:p w14:paraId="1A794C81" w14:textId="77777777" w:rsidR="005F2378" w:rsidRDefault="0028195E" w:rsidP="0028195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>
        <w:rPr>
          <w:rStyle w:val="spellingerror"/>
        </w:rPr>
        <w:t>Жигадло</w:t>
      </w:r>
      <w:r>
        <w:rPr>
          <w:rStyle w:val="normaltextrun"/>
        </w:rPr>
        <w:t> Н.Г.</w:t>
      </w:r>
    </w:p>
    <w:p w14:paraId="1AC868A5" w14:textId="21677ED4" w:rsidR="0028195E" w:rsidRDefault="005F2378" w:rsidP="0028195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5F2378">
        <w:rPr>
          <w:rStyle w:val="normaltextrun"/>
        </w:rPr>
        <w:t xml:space="preserve"> </w:t>
      </w:r>
      <w:r>
        <w:rPr>
          <w:rStyle w:val="normaltextrun"/>
        </w:rPr>
        <w:t>Засухина Е.Е.</w:t>
      </w:r>
    </w:p>
    <w:p w14:paraId="156350C5" w14:textId="77777777" w:rsidR="0028195E" w:rsidRDefault="0028195E" w:rsidP="0028195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0B6376FB" w14:textId="6A893162" w:rsidR="0028195E" w:rsidRDefault="0028195E" w:rsidP="0028195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14:paraId="01D838B4" w14:textId="77777777" w:rsidR="0028195E" w:rsidRDefault="0028195E" w:rsidP="0028195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0409BC" w14:textId="77777777" w:rsidR="0028195E" w:rsidRDefault="0028195E" w:rsidP="002819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eop"/>
        </w:rPr>
        <w:t> </w:t>
      </w:r>
      <w:r>
        <w:rPr>
          <w:rStyle w:val="normaltextrun"/>
        </w:rPr>
        <w:t>                                                  </w:t>
      </w:r>
    </w:p>
    <w:p w14:paraId="38F661EB" w14:textId="77777777" w:rsidR="0028195E" w:rsidRPr="00A92838" w:rsidRDefault="0028195E" w:rsidP="00A9283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rStyle w:val="spellingerror"/>
        </w:rPr>
        <w:t>г.о</w:t>
      </w:r>
      <w:r>
        <w:rPr>
          <w:rStyle w:val="normaltextrun"/>
        </w:rPr>
        <w:t>.  </w:t>
      </w:r>
      <w:r>
        <w:rPr>
          <w:rStyle w:val="normaltextrun"/>
          <w:sz w:val="22"/>
          <w:szCs w:val="22"/>
        </w:rPr>
        <w:t>Балашиха, 2021г.</w:t>
      </w:r>
    </w:p>
    <w:p w14:paraId="5F173F13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lastRenderedPageBreak/>
        <w:t>Ты откуда пришла к нам такая?</w:t>
      </w:r>
    </w:p>
    <w:p w14:paraId="19DB996A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Вся простая, без хитрых затей.</w:t>
      </w:r>
    </w:p>
    <w:p w14:paraId="1899455C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 длинной шеей и расписная,</w:t>
      </w:r>
    </w:p>
    <w:p w14:paraId="4B06A9B2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Для игры и забавы детей.</w:t>
      </w:r>
    </w:p>
    <w:p w14:paraId="59A8F23F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Я тебя полюбил в раннем детстве – </w:t>
      </w:r>
    </w:p>
    <w:p w14:paraId="416239E5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Мастерицею бабка была.</w:t>
      </w:r>
    </w:p>
    <w:p w14:paraId="7053EC51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Ты ко мне перешла по наследству</w:t>
      </w:r>
    </w:p>
    <w:p w14:paraId="5E9DCF5E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От красивых людей из села.</w:t>
      </w:r>
    </w:p>
    <w:p w14:paraId="6729315F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Для тебя не страшны расстоянья.</w:t>
      </w:r>
    </w:p>
    <w:p w14:paraId="3257FCC1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Ты – от предков далеких времен.</w:t>
      </w:r>
    </w:p>
    <w:p w14:paraId="74883986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Эти глиняные изваянья – </w:t>
      </w:r>
    </w:p>
    <w:p w14:paraId="2913B979" w14:textId="77777777" w:rsidR="00D12EDF" w:rsidRPr="0060662E" w:rsidRDefault="00D12EDF" w:rsidP="00D12EDF">
      <w:pPr>
        <w:shd w:val="clear" w:color="auto" w:fill="FFFFFF"/>
        <w:spacing w:after="0" w:line="360" w:lineRule="auto"/>
        <w:jc w:val="right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Колокольной Руси перезвон</w:t>
      </w:r>
      <w:r w:rsidR="00895998" w:rsidRPr="0060662E"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</w:p>
    <w:p w14:paraId="74BF3118" w14:textId="77777777" w:rsidR="00895998" w:rsidRPr="0060662E" w:rsidRDefault="00945525" w:rsidP="00D12EDF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662E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Проблема:</w:t>
      </w:r>
      <w:r w:rsidRPr="0060662E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14:paraId="65CB5343" w14:textId="77777777" w:rsidR="00E75457" w:rsidRPr="0060662E" w:rsidRDefault="00945525" w:rsidP="00D12EDF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6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Недостаточные представления детей о народной игрушке, народных промыслах, народных играх.</w:t>
      </w:r>
      <w:r w:rsidR="00E75457" w:rsidRPr="00606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4620C2" w14:textId="6F69ABC3" w:rsidR="00945525" w:rsidRPr="0060662E" w:rsidRDefault="00E75457" w:rsidP="00281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огромный потенциал социального наследия. К сожалению, современные родители недооценивают развивающую роль нар</w:t>
      </w:r>
      <w:r w:rsidR="007936CB" w:rsidRPr="00606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</w:t>
      </w:r>
      <w:r w:rsidR="00895998" w:rsidRPr="00606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936CB" w:rsidRPr="00606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грушки, что в корне </w:t>
      </w:r>
      <w:r w:rsidR="0060662E" w:rsidRPr="00606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неправильно</w:t>
      </w:r>
      <w:r w:rsidR="007936CB" w:rsidRPr="006066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51639023" w14:textId="77777777" w:rsidR="00895998" w:rsidRPr="0060662E" w:rsidRDefault="0028195E" w:rsidP="00281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9D6A80" w14:textId="4825E255" w:rsidR="0028195E" w:rsidRPr="0060662E" w:rsidRDefault="00F029F5" w:rsidP="00281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гармоничной творческой личности сложно представить без участия искусства. При этом роль декоративно - прикладного народного творчества переоценить невозможно. Оно оказывает благотворное влияние на личность ребенка, раскрывает его творческий потенциал, развивает его интеллект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через знакомство</w:t>
      </w:r>
      <w:r w:rsidR="0094552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народно -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прикладным искусством происходит</w:t>
      </w:r>
      <w:r w:rsidR="0094552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историей, культурой своего народа. Если рассказать ребенку во что играли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бабушки</w:t>
      </w:r>
      <w:r w:rsidR="0094552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деду</w:t>
      </w:r>
      <w:r w:rsidR="00895998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шки, из чего мастерили игрушки,</w:t>
      </w:r>
      <w:r w:rsidR="0094552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незаметно пробудим познавательный интерес у ребенка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таким</w:t>
      </w:r>
      <w:r w:rsidR="0094552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 приобщим к традициям</w:t>
      </w:r>
      <w:r w:rsidR="0094552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культуре наших</w:t>
      </w:r>
      <w:r w:rsidR="00895998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предков, воспитаем в</w:t>
      </w:r>
      <w:r w:rsidR="0094552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детях нравственно</w:t>
      </w:r>
      <w:r w:rsidR="0094552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патриотические чувства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</w:t>
      </w:r>
      <w:r w:rsidR="0094552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гордость за землю, на которой живешь.</w:t>
      </w:r>
    </w:p>
    <w:p w14:paraId="790B9DE4" w14:textId="77777777" w:rsidR="00885E0F" w:rsidRPr="0060662E" w:rsidRDefault="00D85D5B" w:rsidP="00281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народным промыслом, изготовление игрушек, игры с поделками расширят кругозор детей, приобщат их к изобразительному искусству, помогут развить интерес детей к традициям и истории русского народа.</w:t>
      </w:r>
    </w:p>
    <w:p w14:paraId="4DB53B86" w14:textId="77777777" w:rsidR="0028195E" w:rsidRPr="0060662E" w:rsidRDefault="0028195E" w:rsidP="00281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365D7C" w:rsidRPr="0060662E">
        <w:rPr>
          <w:rFonts w:ascii="Times New Roman" w:hAnsi="Times New Roman" w:cs="Times New Roman"/>
          <w:sz w:val="24"/>
          <w:szCs w:val="24"/>
        </w:rPr>
        <w:t>Создание основы для воспитания нравственно-патриотических чувств через ознакомление с народными игрушками</w:t>
      </w:r>
      <w:r w:rsidR="008F1C75" w:rsidRPr="0060662E">
        <w:rPr>
          <w:rFonts w:ascii="Times New Roman" w:hAnsi="Times New Roman" w:cs="Times New Roman"/>
          <w:sz w:val="24"/>
          <w:szCs w:val="24"/>
        </w:rPr>
        <w:t>, на примере Филимоновской игрушки.</w:t>
      </w:r>
    </w:p>
    <w:p w14:paraId="3CB95BB9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14:paraId="2E008C18" w14:textId="77777777" w:rsidR="00A468DD" w:rsidRPr="0060662E" w:rsidRDefault="00A468DD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Образовательные:</w:t>
      </w:r>
    </w:p>
    <w:p w14:paraId="660B3DEC" w14:textId="346C97A3" w:rsidR="00A468DD" w:rsidRPr="0060662E" w:rsidRDefault="00A468DD" w:rsidP="00A468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0662E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</w:t>
      </w:r>
      <w:r w:rsidR="0060662E" w:rsidRPr="0060662E">
        <w:rPr>
          <w:rFonts w:ascii="Times New Roman" w:hAnsi="Times New Roman" w:cs="Times New Roman"/>
          <w:sz w:val="24"/>
          <w:szCs w:val="24"/>
        </w:rPr>
        <w:t>возникновения филимоновской</w:t>
      </w:r>
      <w:r w:rsidRPr="0060662E">
        <w:rPr>
          <w:rFonts w:ascii="Times New Roman" w:hAnsi="Times New Roman" w:cs="Times New Roman"/>
          <w:sz w:val="24"/>
          <w:szCs w:val="24"/>
        </w:rPr>
        <w:t xml:space="preserve"> игрушки,</w:t>
      </w: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их росписи</w:t>
      </w:r>
      <w:r w:rsidRPr="0060662E">
        <w:rPr>
          <w:rFonts w:ascii="Times New Roman" w:hAnsi="Times New Roman" w:cs="Times New Roman"/>
          <w:sz w:val="24"/>
          <w:szCs w:val="24"/>
        </w:rPr>
        <w:t>;</w:t>
      </w:r>
    </w:p>
    <w:p w14:paraId="58537255" w14:textId="77777777" w:rsidR="00A468DD" w:rsidRPr="0060662E" w:rsidRDefault="00A468DD" w:rsidP="00A468D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60662E">
        <w:rPr>
          <w:b/>
        </w:rPr>
        <w:t xml:space="preserve">- </w:t>
      </w:r>
      <w:r w:rsidRPr="0060662E">
        <w:rPr>
          <w:rStyle w:val="c0"/>
          <w:color w:val="000000"/>
        </w:rPr>
        <w:t>дать представление о народной игрушке, народных промыслах и</w:t>
      </w:r>
    </w:p>
    <w:p w14:paraId="1455FA6D" w14:textId="77777777" w:rsidR="00A468DD" w:rsidRPr="0060662E" w:rsidRDefault="00A468DD" w:rsidP="00A46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народных играх;</w:t>
      </w:r>
      <w:r w:rsidRPr="00606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4EF61" w14:textId="5D0B2265" w:rsidR="00A468DD" w:rsidRPr="0060662E" w:rsidRDefault="00A468DD" w:rsidP="00A468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научить детей </w:t>
      </w:r>
      <w:r w:rsidR="0060662E" w:rsidRPr="0060662E">
        <w:rPr>
          <w:rFonts w:ascii="Times New Roman" w:hAnsi="Times New Roman" w:cs="Times New Roman"/>
          <w:sz w:val="24"/>
          <w:szCs w:val="24"/>
        </w:rPr>
        <w:t>работать с</w:t>
      </w:r>
      <w:r w:rsidRPr="0060662E">
        <w:rPr>
          <w:rFonts w:ascii="Times New Roman" w:hAnsi="Times New Roman" w:cs="Times New Roman"/>
          <w:sz w:val="24"/>
          <w:szCs w:val="24"/>
        </w:rPr>
        <w:t xml:space="preserve"> глиной, наносить </w:t>
      </w:r>
      <w:r w:rsidR="00895998" w:rsidRPr="0060662E">
        <w:rPr>
          <w:rFonts w:ascii="Times New Roman" w:hAnsi="Times New Roman" w:cs="Times New Roman"/>
          <w:sz w:val="24"/>
          <w:szCs w:val="24"/>
        </w:rPr>
        <w:t>филимоновскую роспись на готовые</w:t>
      </w:r>
      <w:r w:rsidRPr="0060662E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14:paraId="3E103687" w14:textId="62C33703" w:rsidR="00A468DD" w:rsidRPr="0060662E" w:rsidRDefault="00A468DD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учить видеть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красоту филимоновской</w:t>
      </w:r>
      <w:r w:rsidR="00895998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</w:t>
      </w:r>
      <w:r w:rsidR="00F029F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08AE2A" w14:textId="77777777" w:rsidR="00A468DD" w:rsidRPr="0060662E" w:rsidRDefault="00A468DD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14:paraId="5B0E41EB" w14:textId="77777777" w:rsidR="00A468DD" w:rsidRPr="0060662E" w:rsidRDefault="00A468DD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2552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познавательную активность, тво</w:t>
      </w:r>
      <w:r w:rsidR="00F029F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рческие способности, внимание, память, воображение, любознательность;</w:t>
      </w:r>
    </w:p>
    <w:p w14:paraId="4D03CB35" w14:textId="77777777" w:rsidR="00A468DD" w:rsidRPr="0060662E" w:rsidRDefault="00A468DD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29F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моторик</w:t>
      </w:r>
      <w:r w:rsidR="00F029F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рук и тонких движений пальцев;</w:t>
      </w:r>
    </w:p>
    <w:p w14:paraId="25978D3E" w14:textId="77777777" w:rsidR="00A468DD" w:rsidRPr="0060662E" w:rsidRDefault="00A468DD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29F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</w:t>
      </w: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звивать все компоненты связной речи, ее грамматический строй,</w:t>
      </w:r>
    </w:p>
    <w:p w14:paraId="421246F6" w14:textId="77777777" w:rsidR="00A468DD" w:rsidRPr="0060662E" w:rsidRDefault="00C82552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468DD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диалогическую речь, социальную и языковую компетентность, навыки </w:t>
      </w:r>
    </w:p>
    <w:p w14:paraId="52391120" w14:textId="77777777" w:rsidR="00A468DD" w:rsidRPr="0060662E" w:rsidRDefault="00C82552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F029F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общения;</w:t>
      </w:r>
      <w:r w:rsidR="00A468DD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14:paraId="7252D695" w14:textId="77777777" w:rsidR="00A468DD" w:rsidRPr="0060662E" w:rsidRDefault="00A468DD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художественный вкус в результате изготовления поделок.</w:t>
      </w:r>
    </w:p>
    <w:p w14:paraId="6EFF09C9" w14:textId="77777777" w:rsidR="00A468DD" w:rsidRPr="0060662E" w:rsidRDefault="00A468DD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6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14:paraId="4927675E" w14:textId="77777777" w:rsidR="00A468DD" w:rsidRPr="0060662E" w:rsidRDefault="00A468DD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29F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любовь к народно-прикладному искусству, к народному</w:t>
      </w:r>
    </w:p>
    <w:p w14:paraId="07B56B07" w14:textId="77777777" w:rsidR="00A468DD" w:rsidRPr="0060662E" w:rsidRDefault="00A468DD" w:rsidP="00A4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F029F5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творчеству;</w:t>
      </w:r>
    </w:p>
    <w:p w14:paraId="55D791E8" w14:textId="77777777" w:rsidR="00F029F5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оформление</w:t>
      </w:r>
      <w:r w:rsidR="00365D7C" w:rsidRPr="0060662E">
        <w:rPr>
          <w:rFonts w:ascii="Times New Roman" w:hAnsi="Times New Roman" w:cs="Times New Roman"/>
          <w:sz w:val="24"/>
          <w:szCs w:val="24"/>
        </w:rPr>
        <w:t xml:space="preserve"> выставки филимоновской игрушки</w:t>
      </w:r>
      <w:r w:rsidRPr="0060662E">
        <w:rPr>
          <w:rFonts w:ascii="Times New Roman" w:hAnsi="Times New Roman" w:cs="Times New Roman"/>
          <w:sz w:val="24"/>
          <w:szCs w:val="24"/>
        </w:rPr>
        <w:t>;</w:t>
      </w:r>
    </w:p>
    <w:p w14:paraId="4A054B1F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вызвать желание у детей и родителей участвовать </w:t>
      </w:r>
      <w:r w:rsidR="00365D7C" w:rsidRPr="0060662E">
        <w:rPr>
          <w:rFonts w:ascii="Times New Roman" w:hAnsi="Times New Roman" w:cs="Times New Roman"/>
          <w:sz w:val="24"/>
          <w:szCs w:val="24"/>
        </w:rPr>
        <w:t>в проектной деятельности</w:t>
      </w:r>
      <w:r w:rsidRPr="0060662E">
        <w:rPr>
          <w:rFonts w:ascii="Times New Roman" w:hAnsi="Times New Roman" w:cs="Times New Roman"/>
          <w:sz w:val="24"/>
          <w:szCs w:val="24"/>
        </w:rPr>
        <w:t>;</w:t>
      </w:r>
    </w:p>
    <w:p w14:paraId="481FB5EF" w14:textId="77777777" w:rsidR="000147D5" w:rsidRPr="0060662E" w:rsidRDefault="0028195E" w:rsidP="000147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укрепить де</w:t>
      </w:r>
      <w:r w:rsidR="00C82552" w:rsidRPr="0060662E">
        <w:rPr>
          <w:rFonts w:ascii="Times New Roman" w:hAnsi="Times New Roman" w:cs="Times New Roman"/>
          <w:sz w:val="24"/>
          <w:szCs w:val="24"/>
        </w:rPr>
        <w:t>тско – родительские отношения, п</w:t>
      </w:r>
      <w:r w:rsidRPr="0060662E">
        <w:rPr>
          <w:rFonts w:ascii="Times New Roman" w:hAnsi="Times New Roman" w:cs="Times New Roman"/>
          <w:sz w:val="24"/>
          <w:szCs w:val="24"/>
        </w:rPr>
        <w:t>обуждать родителей к совместной т</w:t>
      </w:r>
      <w:r w:rsidR="00363E01" w:rsidRPr="0060662E">
        <w:rPr>
          <w:rFonts w:ascii="Times New Roman" w:hAnsi="Times New Roman" w:cs="Times New Roman"/>
          <w:sz w:val="24"/>
          <w:szCs w:val="24"/>
        </w:rPr>
        <w:t>ворческой деятельности с детьми;</w:t>
      </w:r>
    </w:p>
    <w:p w14:paraId="03936B38" w14:textId="77777777" w:rsidR="00363E01" w:rsidRPr="0060662E" w:rsidRDefault="00363E01" w:rsidP="000147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воспитывать уважение к работе мастеров</w:t>
      </w:r>
      <w:r w:rsidR="00FA233D" w:rsidRPr="0060662E">
        <w:rPr>
          <w:rFonts w:ascii="Times New Roman" w:hAnsi="Times New Roman" w:cs="Times New Roman"/>
          <w:sz w:val="24"/>
          <w:szCs w:val="24"/>
        </w:rPr>
        <w:t>.</w:t>
      </w:r>
    </w:p>
    <w:p w14:paraId="4984EB35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14:paraId="0B401C03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0662E">
        <w:rPr>
          <w:rFonts w:ascii="Times New Roman" w:hAnsi="Times New Roman" w:cs="Times New Roman"/>
          <w:sz w:val="24"/>
          <w:szCs w:val="24"/>
        </w:rPr>
        <w:t>по числу детей – групповой</w:t>
      </w:r>
      <w:r w:rsidR="006A2565" w:rsidRPr="0060662E">
        <w:rPr>
          <w:rFonts w:ascii="Times New Roman" w:hAnsi="Times New Roman" w:cs="Times New Roman"/>
          <w:sz w:val="24"/>
          <w:szCs w:val="24"/>
        </w:rPr>
        <w:t>;</w:t>
      </w:r>
    </w:p>
    <w:p w14:paraId="357F44B4" w14:textId="77777777" w:rsidR="008F1C75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>-</w:t>
      </w:r>
      <w:r w:rsidRPr="0060662E">
        <w:rPr>
          <w:rFonts w:ascii="Times New Roman" w:hAnsi="Times New Roman" w:cs="Times New Roman"/>
          <w:sz w:val="24"/>
          <w:szCs w:val="24"/>
        </w:rPr>
        <w:t xml:space="preserve"> по виду деятельности –</w:t>
      </w:r>
      <w:r w:rsidR="008F1C75" w:rsidRPr="0060662E">
        <w:rPr>
          <w:rFonts w:ascii="Times New Roman" w:hAnsi="Times New Roman" w:cs="Times New Roman"/>
          <w:sz w:val="24"/>
          <w:szCs w:val="24"/>
        </w:rPr>
        <w:t xml:space="preserve"> </w:t>
      </w:r>
      <w:r w:rsidR="00365D7C" w:rsidRPr="0060662E">
        <w:rPr>
          <w:rFonts w:ascii="Times New Roman" w:hAnsi="Times New Roman" w:cs="Times New Roman"/>
          <w:sz w:val="24"/>
          <w:szCs w:val="24"/>
        </w:rPr>
        <w:t xml:space="preserve">творческо </w:t>
      </w:r>
      <w:r w:rsidR="008F1C75" w:rsidRPr="0060662E">
        <w:rPr>
          <w:rFonts w:ascii="Times New Roman" w:hAnsi="Times New Roman" w:cs="Times New Roman"/>
          <w:sz w:val="24"/>
          <w:szCs w:val="24"/>
        </w:rPr>
        <w:t>– познавательный</w:t>
      </w:r>
      <w:r w:rsidR="006A2565" w:rsidRPr="0060662E">
        <w:rPr>
          <w:rFonts w:ascii="Times New Roman" w:hAnsi="Times New Roman" w:cs="Times New Roman"/>
          <w:sz w:val="24"/>
          <w:szCs w:val="24"/>
        </w:rPr>
        <w:t>;</w:t>
      </w:r>
    </w:p>
    <w:p w14:paraId="6E7B8E45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>-</w:t>
      </w:r>
      <w:r w:rsidR="006A2565" w:rsidRPr="0060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62E">
        <w:rPr>
          <w:rFonts w:ascii="Times New Roman" w:hAnsi="Times New Roman" w:cs="Times New Roman"/>
          <w:bCs/>
          <w:sz w:val="24"/>
          <w:szCs w:val="24"/>
        </w:rPr>
        <w:t>интеграция образовательных областей</w:t>
      </w:r>
      <w:r w:rsidRPr="0060662E">
        <w:rPr>
          <w:rFonts w:ascii="Times New Roman" w:hAnsi="Times New Roman" w:cs="Times New Roman"/>
          <w:sz w:val="24"/>
          <w:szCs w:val="24"/>
        </w:rPr>
        <w:t xml:space="preserve"> – познавательное развитие, социально - коммуникативное развитие, речевое развитие, художественно-эстетическое развитие</w:t>
      </w:r>
      <w:r w:rsidR="006A2565" w:rsidRPr="0060662E">
        <w:rPr>
          <w:rFonts w:ascii="Times New Roman" w:hAnsi="Times New Roman" w:cs="Times New Roman"/>
          <w:sz w:val="24"/>
          <w:szCs w:val="24"/>
        </w:rPr>
        <w:t>;</w:t>
      </w:r>
    </w:p>
    <w:p w14:paraId="150DE7F4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>-</w:t>
      </w:r>
      <w:r w:rsidRPr="0060662E">
        <w:rPr>
          <w:rFonts w:ascii="Times New Roman" w:hAnsi="Times New Roman" w:cs="Times New Roman"/>
          <w:sz w:val="24"/>
          <w:szCs w:val="24"/>
        </w:rPr>
        <w:t xml:space="preserve"> по продолжительности – </w:t>
      </w:r>
      <w:r w:rsidR="00885E0F" w:rsidRPr="0060662E">
        <w:rPr>
          <w:rFonts w:ascii="Times New Roman" w:hAnsi="Times New Roman" w:cs="Times New Roman"/>
          <w:sz w:val="24"/>
          <w:szCs w:val="24"/>
        </w:rPr>
        <w:t>среднесрочный</w:t>
      </w:r>
      <w:r w:rsidR="006A2565" w:rsidRPr="0060662E">
        <w:rPr>
          <w:rFonts w:ascii="Times New Roman" w:hAnsi="Times New Roman" w:cs="Times New Roman"/>
          <w:sz w:val="24"/>
          <w:szCs w:val="24"/>
        </w:rPr>
        <w:t>.</w:t>
      </w:r>
    </w:p>
    <w:p w14:paraId="51882AEB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60662E">
        <w:rPr>
          <w:rFonts w:ascii="Times New Roman" w:hAnsi="Times New Roman" w:cs="Times New Roman"/>
          <w:sz w:val="24"/>
          <w:szCs w:val="24"/>
        </w:rPr>
        <w:t>дети средней гру</w:t>
      </w:r>
      <w:r w:rsidR="008A2A39" w:rsidRPr="0060662E">
        <w:rPr>
          <w:rFonts w:ascii="Times New Roman" w:hAnsi="Times New Roman" w:cs="Times New Roman"/>
          <w:sz w:val="24"/>
          <w:szCs w:val="24"/>
        </w:rPr>
        <w:t>ппы, воспитатели, родители.</w:t>
      </w:r>
    </w:p>
    <w:p w14:paraId="6FE36ACF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проекта: </w:t>
      </w:r>
      <w:r w:rsidRPr="0060662E">
        <w:rPr>
          <w:rFonts w:ascii="Times New Roman" w:hAnsi="Times New Roman" w:cs="Times New Roman"/>
          <w:sz w:val="24"/>
          <w:szCs w:val="24"/>
        </w:rPr>
        <w:t xml:space="preserve"> </w:t>
      </w:r>
      <w:r w:rsidR="008A2A39" w:rsidRPr="0060662E">
        <w:rPr>
          <w:rFonts w:ascii="Times New Roman" w:hAnsi="Times New Roman" w:cs="Times New Roman"/>
          <w:sz w:val="24"/>
          <w:szCs w:val="24"/>
        </w:rPr>
        <w:t>февраль –</w:t>
      </w:r>
      <w:r w:rsidR="0082719D" w:rsidRPr="0060662E">
        <w:rPr>
          <w:rFonts w:ascii="Times New Roman" w:hAnsi="Times New Roman" w:cs="Times New Roman"/>
          <w:sz w:val="24"/>
          <w:szCs w:val="24"/>
        </w:rPr>
        <w:t xml:space="preserve"> апрель</w:t>
      </w:r>
      <w:r w:rsidR="00885E0F" w:rsidRPr="0060662E">
        <w:rPr>
          <w:rFonts w:ascii="Times New Roman" w:hAnsi="Times New Roman" w:cs="Times New Roman"/>
          <w:sz w:val="24"/>
          <w:szCs w:val="24"/>
        </w:rPr>
        <w:t xml:space="preserve"> 2021г.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85878E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14:paraId="57AE0BE8" w14:textId="39157094" w:rsidR="003C794F" w:rsidRPr="0060662E" w:rsidRDefault="009D56F8" w:rsidP="003C7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>-</w:t>
      </w:r>
      <w:r w:rsidRPr="0060662E">
        <w:rPr>
          <w:rFonts w:ascii="Times New Roman" w:hAnsi="Times New Roman" w:cs="Times New Roman"/>
          <w:sz w:val="24"/>
          <w:szCs w:val="24"/>
        </w:rPr>
        <w:t xml:space="preserve"> у</w:t>
      </w:r>
      <w:r w:rsidRPr="0060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62E" w:rsidRPr="0060662E">
        <w:rPr>
          <w:rFonts w:ascii="Times New Roman" w:hAnsi="Times New Roman" w:cs="Times New Roman"/>
          <w:sz w:val="24"/>
          <w:szCs w:val="24"/>
        </w:rPr>
        <w:t>детей сформируются</w:t>
      </w:r>
      <w:r w:rsidRPr="0060662E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об </w:t>
      </w:r>
      <w:r w:rsidR="0060662E" w:rsidRPr="0060662E">
        <w:rPr>
          <w:rFonts w:ascii="Times New Roman" w:hAnsi="Times New Roman" w:cs="Times New Roman"/>
          <w:sz w:val="24"/>
          <w:szCs w:val="24"/>
        </w:rPr>
        <w:t>истории «</w:t>
      </w:r>
      <w:r w:rsidRPr="0060662E">
        <w:rPr>
          <w:rFonts w:ascii="Times New Roman" w:hAnsi="Times New Roman" w:cs="Times New Roman"/>
          <w:sz w:val="24"/>
          <w:szCs w:val="24"/>
        </w:rPr>
        <w:t>Филимоновской игрушки»;</w:t>
      </w:r>
      <w:r w:rsidR="007621B8" w:rsidRPr="0060662E">
        <w:rPr>
          <w:rFonts w:ascii="Times New Roman" w:hAnsi="Times New Roman" w:cs="Times New Roman"/>
          <w:sz w:val="24"/>
          <w:szCs w:val="24"/>
        </w:rPr>
        <w:t xml:space="preserve"> о народных игрушках, их видах, о народно - прикладном искусстве;</w:t>
      </w:r>
    </w:p>
    <w:p w14:paraId="4B0B9B66" w14:textId="77777777" w:rsidR="00DF4A8D" w:rsidRPr="0060662E" w:rsidRDefault="00DF4A8D" w:rsidP="003C7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lastRenderedPageBreak/>
        <w:t>-  дети усвоят цвета данной росписи, смогут называть все ее элементы;</w:t>
      </w:r>
    </w:p>
    <w:p w14:paraId="175579EA" w14:textId="77777777" w:rsidR="00DF4A8D" w:rsidRPr="0060662E" w:rsidRDefault="00DF4A8D" w:rsidP="003C7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7621B8" w:rsidRPr="0060662E">
        <w:rPr>
          <w:rFonts w:ascii="Times New Roman" w:hAnsi="Times New Roman" w:cs="Times New Roman"/>
          <w:sz w:val="24"/>
          <w:szCs w:val="24"/>
        </w:rPr>
        <w:t>дети усвоят</w:t>
      </w:r>
      <w:r w:rsidRPr="0060662E">
        <w:rPr>
          <w:rFonts w:ascii="Times New Roman" w:hAnsi="Times New Roman" w:cs="Times New Roman"/>
          <w:sz w:val="24"/>
          <w:szCs w:val="24"/>
        </w:rPr>
        <w:t xml:space="preserve"> приемы рисования и научатся составлять узоры.</w:t>
      </w:r>
    </w:p>
    <w:p w14:paraId="4532C206" w14:textId="77777777" w:rsidR="003C794F" w:rsidRPr="0060662E" w:rsidRDefault="00885E0F" w:rsidP="003C7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7621B8" w:rsidRPr="0060662E">
        <w:rPr>
          <w:rFonts w:ascii="Times New Roman" w:hAnsi="Times New Roman" w:cs="Times New Roman"/>
          <w:sz w:val="24"/>
          <w:szCs w:val="24"/>
        </w:rPr>
        <w:t>дети научатся</w:t>
      </w:r>
      <w:r w:rsidR="003C794F" w:rsidRPr="0060662E">
        <w:rPr>
          <w:rFonts w:ascii="Times New Roman" w:hAnsi="Times New Roman" w:cs="Times New Roman"/>
          <w:sz w:val="24"/>
          <w:szCs w:val="24"/>
        </w:rPr>
        <w:t xml:space="preserve"> изготавливать и раскрашивать глиняные филимоновские игрушки</w:t>
      </w:r>
      <w:r w:rsidR="007936CB" w:rsidRPr="0060662E">
        <w:rPr>
          <w:rFonts w:ascii="Times New Roman" w:hAnsi="Times New Roman" w:cs="Times New Roman"/>
          <w:sz w:val="24"/>
          <w:szCs w:val="24"/>
        </w:rPr>
        <w:t>;</w:t>
      </w:r>
    </w:p>
    <w:p w14:paraId="474A4CFA" w14:textId="0A7F67F6" w:rsidR="003C794F" w:rsidRPr="0060662E" w:rsidRDefault="00D85D5B" w:rsidP="003C7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7621B8" w:rsidRPr="0060662E">
        <w:rPr>
          <w:rFonts w:ascii="Times New Roman" w:hAnsi="Times New Roman" w:cs="Times New Roman"/>
          <w:sz w:val="24"/>
          <w:szCs w:val="24"/>
        </w:rPr>
        <w:t>у</w:t>
      </w:r>
      <w:r w:rsidR="007621B8" w:rsidRPr="0060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62E" w:rsidRPr="0060662E">
        <w:rPr>
          <w:rFonts w:ascii="Times New Roman" w:hAnsi="Times New Roman" w:cs="Times New Roman"/>
          <w:sz w:val="24"/>
          <w:szCs w:val="24"/>
        </w:rPr>
        <w:t>детей сформируется</w:t>
      </w:r>
      <w:r w:rsidR="007621B8" w:rsidRPr="0060662E">
        <w:rPr>
          <w:rFonts w:ascii="Times New Roman" w:hAnsi="Times New Roman" w:cs="Times New Roman"/>
          <w:sz w:val="24"/>
          <w:szCs w:val="24"/>
        </w:rPr>
        <w:t xml:space="preserve"> </w:t>
      </w:r>
      <w:r w:rsidR="003C794F" w:rsidRPr="0060662E">
        <w:rPr>
          <w:rFonts w:ascii="Times New Roman" w:hAnsi="Times New Roman" w:cs="Times New Roman"/>
          <w:sz w:val="24"/>
          <w:szCs w:val="24"/>
        </w:rPr>
        <w:t>устойчивый познаватель</w:t>
      </w:r>
      <w:r w:rsidR="007621B8" w:rsidRPr="0060662E">
        <w:rPr>
          <w:rFonts w:ascii="Times New Roman" w:hAnsi="Times New Roman" w:cs="Times New Roman"/>
          <w:sz w:val="24"/>
          <w:szCs w:val="24"/>
        </w:rPr>
        <w:t>ный интерес</w:t>
      </w:r>
      <w:r w:rsidRPr="0060662E">
        <w:rPr>
          <w:rFonts w:ascii="Times New Roman" w:hAnsi="Times New Roman" w:cs="Times New Roman"/>
          <w:sz w:val="24"/>
          <w:szCs w:val="24"/>
        </w:rPr>
        <w:t xml:space="preserve">, любовь </w:t>
      </w:r>
      <w:r w:rsidR="003C794F" w:rsidRPr="0060662E">
        <w:rPr>
          <w:rFonts w:ascii="Times New Roman" w:hAnsi="Times New Roman" w:cs="Times New Roman"/>
          <w:sz w:val="24"/>
          <w:szCs w:val="24"/>
        </w:rPr>
        <w:t>к народным игрушкам</w:t>
      </w:r>
      <w:r w:rsidR="007621B8" w:rsidRPr="0060662E">
        <w:rPr>
          <w:rFonts w:ascii="Times New Roman" w:hAnsi="Times New Roman" w:cs="Times New Roman"/>
          <w:sz w:val="24"/>
          <w:szCs w:val="24"/>
        </w:rPr>
        <w:t>, умение</w:t>
      </w:r>
      <w:r w:rsidR="007936CB" w:rsidRPr="0060662E">
        <w:rPr>
          <w:rFonts w:ascii="Times New Roman" w:hAnsi="Times New Roman" w:cs="Times New Roman"/>
          <w:sz w:val="24"/>
          <w:szCs w:val="24"/>
        </w:rPr>
        <w:t xml:space="preserve"> правильного обращения с глиняными игрушками.</w:t>
      </w:r>
    </w:p>
    <w:p w14:paraId="0877E2C6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>Планирование работы в рамках реализации проекта:</w:t>
      </w:r>
    </w:p>
    <w:p w14:paraId="7A437222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662E">
        <w:rPr>
          <w:rFonts w:ascii="Times New Roman" w:hAnsi="Times New Roman" w:cs="Times New Roman"/>
          <w:i/>
          <w:sz w:val="24"/>
          <w:szCs w:val="24"/>
        </w:rPr>
        <w:t>Работа с педагогами:</w:t>
      </w:r>
    </w:p>
    <w:p w14:paraId="087E8900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составление плана работы над проектом «</w:t>
      </w:r>
      <w:r w:rsidR="00BC3F3F" w:rsidRPr="0060662E">
        <w:rPr>
          <w:rFonts w:ascii="Times New Roman" w:hAnsi="Times New Roman" w:cs="Times New Roman"/>
          <w:sz w:val="24"/>
          <w:szCs w:val="24"/>
        </w:rPr>
        <w:t>Филимоновская игрушка</w:t>
      </w:r>
      <w:r w:rsidRPr="0060662E">
        <w:rPr>
          <w:rFonts w:ascii="Times New Roman" w:hAnsi="Times New Roman" w:cs="Times New Roman"/>
          <w:sz w:val="24"/>
          <w:szCs w:val="24"/>
        </w:rPr>
        <w:t>»;</w:t>
      </w:r>
    </w:p>
    <w:p w14:paraId="795A8835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обсуждение проекта и итогового мероприятия со специалистами;</w:t>
      </w:r>
    </w:p>
    <w:p w14:paraId="212856D6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 - распределение обязанностей между педагогами;</w:t>
      </w:r>
    </w:p>
    <w:p w14:paraId="239813B4" w14:textId="22B2446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60662E" w:rsidRPr="0060662E">
        <w:rPr>
          <w:rFonts w:ascii="Times New Roman" w:hAnsi="Times New Roman" w:cs="Times New Roman"/>
          <w:sz w:val="24"/>
          <w:szCs w:val="24"/>
        </w:rPr>
        <w:t>подбор хороводных</w:t>
      </w:r>
      <w:r w:rsidRPr="0060662E">
        <w:rPr>
          <w:rFonts w:ascii="Times New Roman" w:hAnsi="Times New Roman" w:cs="Times New Roman"/>
          <w:sz w:val="24"/>
          <w:szCs w:val="24"/>
        </w:rPr>
        <w:t xml:space="preserve"> игр, </w:t>
      </w:r>
      <w:r w:rsidR="00BC3F3F" w:rsidRPr="0060662E">
        <w:rPr>
          <w:rFonts w:ascii="Times New Roman" w:hAnsi="Times New Roman" w:cs="Times New Roman"/>
          <w:sz w:val="24"/>
          <w:szCs w:val="24"/>
        </w:rPr>
        <w:t>музыкальных</w:t>
      </w:r>
      <w:r w:rsidRPr="0060662E">
        <w:rPr>
          <w:rFonts w:ascii="Times New Roman" w:hAnsi="Times New Roman" w:cs="Times New Roman"/>
          <w:sz w:val="24"/>
          <w:szCs w:val="24"/>
        </w:rPr>
        <w:t xml:space="preserve"> композиций, </w:t>
      </w:r>
      <w:r w:rsidR="003C794F" w:rsidRPr="0060662E">
        <w:rPr>
          <w:rFonts w:ascii="Times New Roman" w:hAnsi="Times New Roman" w:cs="Times New Roman"/>
          <w:sz w:val="24"/>
          <w:szCs w:val="24"/>
        </w:rPr>
        <w:t>потешек</w:t>
      </w:r>
      <w:r w:rsidRPr="0060662E">
        <w:rPr>
          <w:rFonts w:ascii="Times New Roman" w:hAnsi="Times New Roman" w:cs="Times New Roman"/>
          <w:sz w:val="24"/>
          <w:szCs w:val="24"/>
        </w:rPr>
        <w:t>, связанных с тематикой проекта;</w:t>
      </w:r>
    </w:p>
    <w:p w14:paraId="1C38B091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BC3F3F" w:rsidRPr="0060662E">
        <w:rPr>
          <w:rFonts w:ascii="Times New Roman" w:hAnsi="Times New Roman" w:cs="Times New Roman"/>
          <w:sz w:val="24"/>
          <w:szCs w:val="24"/>
        </w:rPr>
        <w:t xml:space="preserve">подбор </w:t>
      </w:r>
      <w:r w:rsidR="003C794F" w:rsidRPr="0060662E">
        <w:rPr>
          <w:rFonts w:ascii="Times New Roman" w:hAnsi="Times New Roman" w:cs="Times New Roman"/>
          <w:sz w:val="24"/>
          <w:szCs w:val="24"/>
        </w:rPr>
        <w:t>художественной литературы</w:t>
      </w:r>
      <w:r w:rsidRPr="0060662E">
        <w:rPr>
          <w:rFonts w:ascii="Times New Roman" w:hAnsi="Times New Roman" w:cs="Times New Roman"/>
          <w:sz w:val="24"/>
          <w:szCs w:val="24"/>
        </w:rPr>
        <w:t>;</w:t>
      </w:r>
    </w:p>
    <w:p w14:paraId="45DA6BCA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привлечение родителей к проекту «</w:t>
      </w:r>
      <w:r w:rsidR="00BC3F3F" w:rsidRPr="0060662E">
        <w:rPr>
          <w:rFonts w:ascii="Times New Roman" w:hAnsi="Times New Roman" w:cs="Times New Roman"/>
          <w:sz w:val="24"/>
          <w:szCs w:val="24"/>
        </w:rPr>
        <w:t>Филимоновская игрушка</w:t>
      </w:r>
    </w:p>
    <w:p w14:paraId="6765F84D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оформление материалов проекта.</w:t>
      </w:r>
    </w:p>
    <w:p w14:paraId="4DF38C98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662E">
        <w:rPr>
          <w:rFonts w:ascii="Times New Roman" w:hAnsi="Times New Roman" w:cs="Times New Roman"/>
          <w:i/>
          <w:sz w:val="24"/>
          <w:szCs w:val="24"/>
        </w:rPr>
        <w:t>Работа с детьми:</w:t>
      </w:r>
    </w:p>
    <w:p w14:paraId="13658F45" w14:textId="014209D4" w:rsidR="0028195E" w:rsidRPr="0060662E" w:rsidRDefault="00D70F98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F16CEF" w:rsidRPr="0060662E">
        <w:rPr>
          <w:rFonts w:ascii="Times New Roman" w:hAnsi="Times New Roman" w:cs="Times New Roman"/>
          <w:sz w:val="24"/>
          <w:szCs w:val="24"/>
        </w:rPr>
        <w:t>НОД по</w:t>
      </w:r>
      <w:r w:rsidRPr="0060662E">
        <w:rPr>
          <w:rFonts w:ascii="Times New Roman" w:hAnsi="Times New Roman" w:cs="Times New Roman"/>
          <w:sz w:val="24"/>
          <w:szCs w:val="24"/>
        </w:rPr>
        <w:t xml:space="preserve"> </w:t>
      </w:r>
      <w:r w:rsidR="0028195E" w:rsidRPr="0060662E">
        <w:rPr>
          <w:rFonts w:ascii="Times New Roman" w:hAnsi="Times New Roman" w:cs="Times New Roman"/>
          <w:sz w:val="24"/>
          <w:szCs w:val="24"/>
        </w:rPr>
        <w:t>аппликации</w:t>
      </w:r>
      <w:r w:rsidR="00095CA5" w:rsidRPr="0060662E">
        <w:rPr>
          <w:rFonts w:ascii="Times New Roman" w:hAnsi="Times New Roman" w:cs="Times New Roman"/>
          <w:sz w:val="24"/>
          <w:szCs w:val="24"/>
        </w:rPr>
        <w:t xml:space="preserve"> по мотивам филимоновской </w:t>
      </w:r>
      <w:r w:rsidR="0060662E" w:rsidRPr="0060662E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60662E" w:rsidRPr="0060662E">
        <w:rPr>
          <w:rFonts w:ascii="Times New Roman" w:hAnsi="Times New Roman" w:cs="Times New Roman"/>
          <w:b/>
          <w:sz w:val="24"/>
          <w:szCs w:val="24"/>
        </w:rPr>
        <w:t>«</w:t>
      </w:r>
      <w:r w:rsidR="00BC3F3F" w:rsidRPr="0060662E">
        <w:rPr>
          <w:rFonts w:ascii="Times New Roman" w:hAnsi="Times New Roman" w:cs="Times New Roman"/>
          <w:sz w:val="24"/>
          <w:szCs w:val="24"/>
        </w:rPr>
        <w:t>Тарелочка</w:t>
      </w:r>
      <w:r w:rsidR="0060662E" w:rsidRPr="0060662E">
        <w:rPr>
          <w:rFonts w:ascii="Times New Roman" w:hAnsi="Times New Roman" w:cs="Times New Roman"/>
          <w:sz w:val="24"/>
          <w:szCs w:val="24"/>
        </w:rPr>
        <w:t>»;</w:t>
      </w:r>
    </w:p>
    <w:p w14:paraId="3A35FAB2" w14:textId="77777777" w:rsidR="003C794F" w:rsidRPr="0060662E" w:rsidRDefault="003C794F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Сюжетно – ролевые игры: «Магазин игрушек», «Идем в музей</w:t>
      </w:r>
      <w:r w:rsidR="00095CA5" w:rsidRPr="0060662E">
        <w:rPr>
          <w:rFonts w:ascii="Times New Roman" w:hAnsi="Times New Roman" w:cs="Times New Roman"/>
          <w:sz w:val="24"/>
          <w:szCs w:val="24"/>
        </w:rPr>
        <w:t xml:space="preserve"> свистульки</w:t>
      </w:r>
      <w:r w:rsidRPr="0060662E">
        <w:rPr>
          <w:rFonts w:ascii="Times New Roman" w:hAnsi="Times New Roman" w:cs="Times New Roman"/>
          <w:sz w:val="24"/>
          <w:szCs w:val="24"/>
        </w:rPr>
        <w:t>»</w:t>
      </w:r>
    </w:p>
    <w:p w14:paraId="43DF5415" w14:textId="474D296A" w:rsidR="0028195E" w:rsidRPr="0060662E" w:rsidRDefault="00D70F98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60662E" w:rsidRPr="0060662E">
        <w:rPr>
          <w:rFonts w:ascii="Times New Roman" w:hAnsi="Times New Roman" w:cs="Times New Roman"/>
          <w:sz w:val="24"/>
          <w:szCs w:val="24"/>
        </w:rPr>
        <w:t>НОД по</w:t>
      </w:r>
      <w:r w:rsidRPr="0060662E">
        <w:rPr>
          <w:rFonts w:ascii="Times New Roman" w:hAnsi="Times New Roman" w:cs="Times New Roman"/>
          <w:sz w:val="24"/>
          <w:szCs w:val="24"/>
        </w:rPr>
        <w:t xml:space="preserve"> рисованию</w:t>
      </w:r>
      <w:r w:rsidR="00095CA5" w:rsidRPr="0060662E">
        <w:rPr>
          <w:rFonts w:ascii="Times New Roman" w:hAnsi="Times New Roman" w:cs="Times New Roman"/>
          <w:sz w:val="24"/>
          <w:szCs w:val="24"/>
        </w:rPr>
        <w:t xml:space="preserve"> по мотивам филимоновской росписи:</w:t>
      </w:r>
      <w:r w:rsidR="00D85D5B" w:rsidRPr="0060662E">
        <w:rPr>
          <w:rFonts w:ascii="Times New Roman" w:hAnsi="Times New Roman" w:cs="Times New Roman"/>
          <w:sz w:val="24"/>
          <w:szCs w:val="24"/>
        </w:rPr>
        <w:t xml:space="preserve"> </w:t>
      </w:r>
      <w:r w:rsidR="0028195E" w:rsidRPr="0060662E">
        <w:rPr>
          <w:rFonts w:ascii="Times New Roman" w:hAnsi="Times New Roman" w:cs="Times New Roman"/>
          <w:sz w:val="24"/>
          <w:szCs w:val="24"/>
        </w:rPr>
        <w:t>«</w:t>
      </w:r>
      <w:r w:rsidR="00BC3F3F" w:rsidRPr="0060662E">
        <w:rPr>
          <w:rFonts w:ascii="Times New Roman" w:hAnsi="Times New Roman" w:cs="Times New Roman"/>
          <w:sz w:val="24"/>
          <w:szCs w:val="24"/>
        </w:rPr>
        <w:t>Петушок</w:t>
      </w:r>
      <w:r w:rsidR="0028195E" w:rsidRPr="0060662E">
        <w:rPr>
          <w:rFonts w:ascii="Times New Roman" w:hAnsi="Times New Roman" w:cs="Times New Roman"/>
          <w:sz w:val="24"/>
          <w:szCs w:val="24"/>
        </w:rPr>
        <w:t>»</w:t>
      </w:r>
      <w:r w:rsidR="00BC3F3F" w:rsidRPr="0060662E">
        <w:rPr>
          <w:rFonts w:ascii="Times New Roman" w:hAnsi="Times New Roman" w:cs="Times New Roman"/>
          <w:sz w:val="24"/>
          <w:szCs w:val="24"/>
        </w:rPr>
        <w:t>, «Тарелочка», «Баран»</w:t>
      </w:r>
      <w:r w:rsidR="0028195E" w:rsidRPr="0060662E">
        <w:rPr>
          <w:rFonts w:ascii="Times New Roman" w:hAnsi="Times New Roman" w:cs="Times New Roman"/>
          <w:sz w:val="24"/>
          <w:szCs w:val="24"/>
        </w:rPr>
        <w:t>;</w:t>
      </w:r>
    </w:p>
    <w:p w14:paraId="69A9862A" w14:textId="7F2A9B6E" w:rsidR="0028195E" w:rsidRPr="0060662E" w:rsidRDefault="00D70F98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60662E" w:rsidRPr="0060662E">
        <w:rPr>
          <w:rFonts w:ascii="Times New Roman" w:hAnsi="Times New Roman" w:cs="Times New Roman"/>
          <w:sz w:val="24"/>
          <w:szCs w:val="24"/>
        </w:rPr>
        <w:t>НОД по</w:t>
      </w:r>
      <w:r w:rsidRPr="0060662E">
        <w:rPr>
          <w:rFonts w:ascii="Times New Roman" w:hAnsi="Times New Roman" w:cs="Times New Roman"/>
          <w:sz w:val="24"/>
          <w:szCs w:val="24"/>
        </w:rPr>
        <w:t xml:space="preserve"> лепке из глины</w:t>
      </w:r>
      <w:r w:rsidR="0028195E" w:rsidRPr="0060662E">
        <w:rPr>
          <w:rFonts w:ascii="Times New Roman" w:hAnsi="Times New Roman" w:cs="Times New Roman"/>
          <w:sz w:val="24"/>
          <w:szCs w:val="24"/>
        </w:rPr>
        <w:t xml:space="preserve"> </w:t>
      </w:r>
      <w:r w:rsidR="00D85D5B" w:rsidRPr="0060662E">
        <w:rPr>
          <w:rFonts w:ascii="Times New Roman" w:hAnsi="Times New Roman" w:cs="Times New Roman"/>
          <w:sz w:val="24"/>
          <w:szCs w:val="24"/>
        </w:rPr>
        <w:t>«Стаканчик»</w:t>
      </w:r>
      <w:r w:rsidR="00095CA5" w:rsidRPr="0060662E">
        <w:rPr>
          <w:rFonts w:ascii="Times New Roman" w:hAnsi="Times New Roman" w:cs="Times New Roman"/>
          <w:sz w:val="24"/>
          <w:szCs w:val="24"/>
        </w:rPr>
        <w:t xml:space="preserve">, </w:t>
      </w:r>
      <w:r w:rsidR="0028195E" w:rsidRPr="0060662E">
        <w:rPr>
          <w:rFonts w:ascii="Times New Roman" w:hAnsi="Times New Roman" w:cs="Times New Roman"/>
          <w:sz w:val="24"/>
          <w:szCs w:val="24"/>
        </w:rPr>
        <w:t>«</w:t>
      </w:r>
      <w:r w:rsidR="00BC3F3F" w:rsidRPr="0060662E">
        <w:rPr>
          <w:rFonts w:ascii="Times New Roman" w:hAnsi="Times New Roman" w:cs="Times New Roman"/>
          <w:sz w:val="24"/>
          <w:szCs w:val="24"/>
        </w:rPr>
        <w:t>Блюдце</w:t>
      </w:r>
      <w:r w:rsidR="0028195E" w:rsidRPr="0060662E">
        <w:rPr>
          <w:rFonts w:ascii="Times New Roman" w:hAnsi="Times New Roman" w:cs="Times New Roman"/>
          <w:sz w:val="24"/>
          <w:szCs w:val="24"/>
        </w:rPr>
        <w:t>»</w:t>
      </w:r>
      <w:r w:rsidR="00095CA5" w:rsidRPr="0060662E">
        <w:rPr>
          <w:rFonts w:ascii="Times New Roman" w:hAnsi="Times New Roman" w:cs="Times New Roman"/>
          <w:sz w:val="24"/>
          <w:szCs w:val="24"/>
        </w:rPr>
        <w:t xml:space="preserve">, «Печенье» с последующим нанесением </w:t>
      </w:r>
      <w:r w:rsidR="0060662E" w:rsidRPr="0060662E">
        <w:rPr>
          <w:rFonts w:ascii="Times New Roman" w:hAnsi="Times New Roman" w:cs="Times New Roman"/>
          <w:sz w:val="24"/>
          <w:szCs w:val="24"/>
        </w:rPr>
        <w:t>узора по</w:t>
      </w:r>
      <w:r w:rsidR="00095CA5" w:rsidRPr="0060662E">
        <w:rPr>
          <w:rFonts w:ascii="Times New Roman" w:hAnsi="Times New Roman" w:cs="Times New Roman"/>
          <w:sz w:val="24"/>
          <w:szCs w:val="24"/>
        </w:rPr>
        <w:t xml:space="preserve"> мотивам филимоновской росписи;</w:t>
      </w:r>
    </w:p>
    <w:p w14:paraId="278CDF9D" w14:textId="77777777" w:rsidR="00363E01" w:rsidRPr="0060662E" w:rsidRDefault="0028195E" w:rsidP="00363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0F98" w:rsidRPr="0060662E">
        <w:rPr>
          <w:rFonts w:ascii="Times New Roman" w:hAnsi="Times New Roman" w:cs="Times New Roman"/>
          <w:sz w:val="24"/>
          <w:szCs w:val="24"/>
        </w:rPr>
        <w:t>НОД по развитию речи</w:t>
      </w:r>
      <w:r w:rsidRPr="0060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E01" w:rsidRPr="0060662E">
        <w:rPr>
          <w:rFonts w:ascii="Times New Roman" w:hAnsi="Times New Roman" w:cs="Times New Roman"/>
          <w:sz w:val="24"/>
          <w:szCs w:val="24"/>
        </w:rPr>
        <w:t>«Опиши Филимоновскую Барышню», «Какие мы знаем народные промыслы», «Лошадка (Филимоновская), расскажи какая она»</w:t>
      </w:r>
      <w:r w:rsidRPr="0060662E">
        <w:rPr>
          <w:rFonts w:ascii="Times New Roman" w:hAnsi="Times New Roman" w:cs="Times New Roman"/>
          <w:sz w:val="24"/>
          <w:szCs w:val="24"/>
        </w:rPr>
        <w:t>;</w:t>
      </w:r>
    </w:p>
    <w:p w14:paraId="626B4228" w14:textId="77777777" w:rsidR="0028195E" w:rsidRPr="0060662E" w:rsidRDefault="0028195E" w:rsidP="00362A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0F98" w:rsidRPr="0060662E">
        <w:rPr>
          <w:rFonts w:ascii="Times New Roman" w:hAnsi="Times New Roman" w:cs="Times New Roman"/>
          <w:sz w:val="24"/>
          <w:szCs w:val="24"/>
        </w:rPr>
        <w:t>Н</w:t>
      </w:r>
      <w:r w:rsidRPr="0060662E">
        <w:rPr>
          <w:rFonts w:ascii="Times New Roman" w:hAnsi="Times New Roman" w:cs="Times New Roman"/>
          <w:sz w:val="24"/>
          <w:szCs w:val="24"/>
        </w:rPr>
        <w:t xml:space="preserve">ОД по ознакомлению с </w:t>
      </w:r>
      <w:r w:rsidR="00D70F98" w:rsidRPr="0060662E">
        <w:rPr>
          <w:rFonts w:ascii="Times New Roman" w:hAnsi="Times New Roman" w:cs="Times New Roman"/>
          <w:sz w:val="24"/>
          <w:szCs w:val="24"/>
        </w:rPr>
        <w:t>окружающим миром</w:t>
      </w:r>
      <w:r w:rsidRPr="0060662E">
        <w:rPr>
          <w:rFonts w:ascii="Times New Roman" w:hAnsi="Times New Roman" w:cs="Times New Roman"/>
          <w:sz w:val="24"/>
          <w:szCs w:val="24"/>
        </w:rPr>
        <w:t xml:space="preserve"> «</w:t>
      </w:r>
      <w:r w:rsidR="000147D5" w:rsidRPr="0060662E">
        <w:rPr>
          <w:rFonts w:ascii="Times New Roman" w:hAnsi="Times New Roman" w:cs="Times New Roman"/>
          <w:sz w:val="24"/>
          <w:szCs w:val="24"/>
        </w:rPr>
        <w:t>Откуда появилась филимоновская игрушка</w:t>
      </w:r>
      <w:r w:rsidRPr="0060662E">
        <w:rPr>
          <w:rFonts w:ascii="Times New Roman" w:hAnsi="Times New Roman" w:cs="Times New Roman"/>
          <w:sz w:val="24"/>
          <w:szCs w:val="24"/>
        </w:rPr>
        <w:t>»;</w:t>
      </w:r>
    </w:p>
    <w:p w14:paraId="47D5D43E" w14:textId="77777777" w:rsidR="0028195E" w:rsidRPr="0060662E" w:rsidRDefault="0028195E" w:rsidP="00362A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0662E">
        <w:rPr>
          <w:rFonts w:ascii="Times New Roman" w:hAnsi="Times New Roman" w:cs="Times New Roman"/>
          <w:sz w:val="24"/>
          <w:szCs w:val="24"/>
        </w:rPr>
        <w:t>беседы</w:t>
      </w:r>
      <w:r w:rsidR="00D70F98" w:rsidRPr="0060662E">
        <w:rPr>
          <w:rFonts w:ascii="Times New Roman" w:hAnsi="Times New Roman" w:cs="Times New Roman"/>
          <w:sz w:val="24"/>
          <w:szCs w:val="24"/>
        </w:rPr>
        <w:t xml:space="preserve"> на темы</w:t>
      </w:r>
      <w:r w:rsidRPr="0060662E">
        <w:rPr>
          <w:rFonts w:ascii="Times New Roman" w:hAnsi="Times New Roman" w:cs="Times New Roman"/>
          <w:sz w:val="24"/>
          <w:szCs w:val="24"/>
        </w:rPr>
        <w:t>:</w:t>
      </w:r>
      <w:r w:rsidRPr="0060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54F" w:rsidRPr="0060662E">
        <w:rPr>
          <w:rFonts w:ascii="Times New Roman" w:hAnsi="Times New Roman" w:cs="Times New Roman"/>
          <w:sz w:val="24"/>
          <w:szCs w:val="24"/>
        </w:rPr>
        <w:t>«В какие мне нравится играть игрушки?»,</w:t>
      </w:r>
      <w:r w:rsidR="0045454F" w:rsidRPr="0060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62E">
        <w:rPr>
          <w:rFonts w:ascii="Times New Roman" w:hAnsi="Times New Roman" w:cs="Times New Roman"/>
          <w:sz w:val="24"/>
          <w:szCs w:val="24"/>
        </w:rPr>
        <w:t>«</w:t>
      </w:r>
      <w:r w:rsidR="0040604E" w:rsidRPr="0060662E">
        <w:rPr>
          <w:rFonts w:ascii="Times New Roman" w:hAnsi="Times New Roman" w:cs="Times New Roman"/>
          <w:sz w:val="24"/>
          <w:szCs w:val="24"/>
        </w:rPr>
        <w:t>К</w:t>
      </w:r>
      <w:r w:rsidR="000147D5" w:rsidRPr="0060662E">
        <w:rPr>
          <w:rFonts w:ascii="Times New Roman" w:hAnsi="Times New Roman" w:cs="Times New Roman"/>
          <w:sz w:val="24"/>
          <w:szCs w:val="24"/>
        </w:rPr>
        <w:t>акими игрушками играли наши бабушки и дедушки</w:t>
      </w:r>
      <w:r w:rsidRPr="0060662E">
        <w:rPr>
          <w:rFonts w:ascii="Times New Roman" w:hAnsi="Times New Roman" w:cs="Times New Roman"/>
          <w:sz w:val="24"/>
          <w:szCs w:val="24"/>
        </w:rPr>
        <w:t>», «</w:t>
      </w:r>
      <w:r w:rsidR="000147D5" w:rsidRPr="0060662E">
        <w:rPr>
          <w:rFonts w:ascii="Times New Roman" w:hAnsi="Times New Roman" w:cs="Times New Roman"/>
          <w:sz w:val="24"/>
          <w:szCs w:val="24"/>
        </w:rPr>
        <w:t>Из чего изготавливают народные игрушки</w:t>
      </w:r>
      <w:r w:rsidRPr="0060662E">
        <w:rPr>
          <w:rFonts w:ascii="Times New Roman" w:hAnsi="Times New Roman" w:cs="Times New Roman"/>
          <w:sz w:val="24"/>
          <w:szCs w:val="24"/>
        </w:rPr>
        <w:t>»;</w:t>
      </w:r>
    </w:p>
    <w:p w14:paraId="713C34F3" w14:textId="185B5F83" w:rsidR="00EE15BB" w:rsidRPr="0060662E" w:rsidRDefault="00EE15BB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рассматривание образцов </w:t>
      </w:r>
      <w:r w:rsidR="0060662E" w:rsidRPr="0060662E">
        <w:rPr>
          <w:rFonts w:ascii="Times New Roman" w:hAnsi="Times New Roman" w:cs="Times New Roman"/>
          <w:sz w:val="24"/>
          <w:szCs w:val="24"/>
        </w:rPr>
        <w:t>филимоновской росписи</w:t>
      </w:r>
      <w:r w:rsidR="0040604E" w:rsidRPr="0060662E">
        <w:rPr>
          <w:rFonts w:ascii="Times New Roman" w:hAnsi="Times New Roman" w:cs="Times New Roman"/>
          <w:sz w:val="24"/>
          <w:szCs w:val="24"/>
        </w:rPr>
        <w:t>, иллюстрации из наглядно-дидактического пособия «Филимоновская народная игрушка»</w:t>
      </w:r>
    </w:p>
    <w:p w14:paraId="2DC833BB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рассматривание </w:t>
      </w:r>
      <w:r w:rsidR="000147D5" w:rsidRPr="0060662E">
        <w:rPr>
          <w:rFonts w:ascii="Times New Roman" w:hAnsi="Times New Roman" w:cs="Times New Roman"/>
          <w:sz w:val="24"/>
          <w:szCs w:val="24"/>
        </w:rPr>
        <w:t>глиняных игрушек</w:t>
      </w:r>
      <w:r w:rsidRPr="0060662E">
        <w:rPr>
          <w:rFonts w:ascii="Times New Roman" w:hAnsi="Times New Roman" w:cs="Times New Roman"/>
          <w:sz w:val="24"/>
          <w:szCs w:val="24"/>
        </w:rPr>
        <w:t>;</w:t>
      </w:r>
    </w:p>
    <w:p w14:paraId="747564AC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0662E">
        <w:rPr>
          <w:rFonts w:ascii="Times New Roman" w:hAnsi="Times New Roman" w:cs="Times New Roman"/>
          <w:sz w:val="24"/>
          <w:szCs w:val="24"/>
        </w:rPr>
        <w:t>дидактические игры:</w:t>
      </w:r>
      <w:r w:rsidRPr="0060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62E">
        <w:rPr>
          <w:rFonts w:ascii="Times New Roman" w:hAnsi="Times New Roman" w:cs="Times New Roman"/>
          <w:sz w:val="24"/>
          <w:szCs w:val="24"/>
        </w:rPr>
        <w:t xml:space="preserve">«Чудесный мешочек», «Угадай, </w:t>
      </w:r>
      <w:r w:rsidR="000147D5" w:rsidRPr="0060662E">
        <w:rPr>
          <w:rFonts w:ascii="Times New Roman" w:hAnsi="Times New Roman" w:cs="Times New Roman"/>
          <w:sz w:val="24"/>
          <w:szCs w:val="24"/>
        </w:rPr>
        <w:t>из какого материала игрушка?</w:t>
      </w:r>
      <w:r w:rsidRPr="0060662E">
        <w:rPr>
          <w:rFonts w:ascii="Times New Roman" w:hAnsi="Times New Roman" w:cs="Times New Roman"/>
          <w:sz w:val="24"/>
          <w:szCs w:val="24"/>
        </w:rPr>
        <w:t>»</w:t>
      </w:r>
      <w:r w:rsidR="0045454F" w:rsidRPr="0060662E">
        <w:rPr>
          <w:rFonts w:ascii="Times New Roman" w:hAnsi="Times New Roman" w:cs="Times New Roman"/>
          <w:sz w:val="24"/>
          <w:szCs w:val="24"/>
        </w:rPr>
        <w:t>, «Домик для матрешки», «Которая по счету матрешка спряталась?»</w:t>
      </w:r>
      <w:r w:rsidRPr="0060662E">
        <w:rPr>
          <w:rFonts w:ascii="Times New Roman" w:hAnsi="Times New Roman" w:cs="Times New Roman"/>
          <w:sz w:val="24"/>
          <w:szCs w:val="24"/>
        </w:rPr>
        <w:t>;</w:t>
      </w:r>
      <w:r w:rsidR="008643EB" w:rsidRPr="0060662E">
        <w:rPr>
          <w:rFonts w:ascii="Times New Roman" w:hAnsi="Times New Roman" w:cs="Times New Roman"/>
          <w:sz w:val="24"/>
          <w:szCs w:val="24"/>
        </w:rPr>
        <w:t xml:space="preserve"> «Магазин игрушек»</w:t>
      </w:r>
    </w:p>
    <w:p w14:paraId="56A40F39" w14:textId="493DAA7D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5454F" w:rsidRPr="0060662E">
        <w:rPr>
          <w:rFonts w:ascii="Times New Roman" w:hAnsi="Times New Roman" w:cs="Times New Roman"/>
          <w:sz w:val="24"/>
          <w:szCs w:val="24"/>
        </w:rPr>
        <w:t>р</w:t>
      </w:r>
      <w:r w:rsidR="0088143C" w:rsidRPr="0060662E">
        <w:rPr>
          <w:rFonts w:ascii="Times New Roman" w:hAnsi="Times New Roman" w:cs="Times New Roman"/>
          <w:sz w:val="24"/>
          <w:szCs w:val="24"/>
        </w:rPr>
        <w:t>усские народные подвижные игры: «Жаворонок», «Гуси - гуси</w:t>
      </w:r>
      <w:r w:rsidR="00F16CEF" w:rsidRPr="0060662E">
        <w:rPr>
          <w:rFonts w:ascii="Times New Roman" w:hAnsi="Times New Roman" w:cs="Times New Roman"/>
          <w:sz w:val="24"/>
          <w:szCs w:val="24"/>
        </w:rPr>
        <w:t>», «</w:t>
      </w:r>
      <w:r w:rsidR="0040604E" w:rsidRPr="0060662E">
        <w:rPr>
          <w:rFonts w:ascii="Times New Roman" w:hAnsi="Times New Roman" w:cs="Times New Roman"/>
          <w:sz w:val="24"/>
          <w:szCs w:val="24"/>
        </w:rPr>
        <w:t xml:space="preserve">Кто у нас </w:t>
      </w:r>
      <w:r w:rsidR="00F16CEF" w:rsidRPr="0060662E">
        <w:rPr>
          <w:rFonts w:ascii="Times New Roman" w:hAnsi="Times New Roman" w:cs="Times New Roman"/>
          <w:sz w:val="24"/>
          <w:szCs w:val="24"/>
        </w:rPr>
        <w:t>хороший?</w:t>
      </w:r>
      <w:r w:rsidR="0040604E" w:rsidRPr="0060662E">
        <w:rPr>
          <w:rFonts w:ascii="Times New Roman" w:hAnsi="Times New Roman" w:cs="Times New Roman"/>
          <w:sz w:val="24"/>
          <w:szCs w:val="24"/>
        </w:rPr>
        <w:t xml:space="preserve"> «Карусель», «Лошадка»</w:t>
      </w:r>
      <w:r w:rsidR="0045454F" w:rsidRPr="0060662E">
        <w:rPr>
          <w:rFonts w:ascii="Times New Roman" w:hAnsi="Times New Roman" w:cs="Times New Roman"/>
          <w:sz w:val="24"/>
          <w:szCs w:val="24"/>
        </w:rPr>
        <w:t>;</w:t>
      </w:r>
    </w:p>
    <w:p w14:paraId="6EE8D78B" w14:textId="77777777" w:rsidR="0028195E" w:rsidRPr="0060662E" w:rsidRDefault="0028195E" w:rsidP="003A5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ED27BC" w:rsidRPr="0060662E">
        <w:rPr>
          <w:rFonts w:ascii="Times New Roman" w:hAnsi="Times New Roman" w:cs="Times New Roman"/>
          <w:sz w:val="24"/>
          <w:szCs w:val="24"/>
        </w:rPr>
        <w:t>физ</w:t>
      </w:r>
      <w:r w:rsidR="001D0B72" w:rsidRPr="0060662E">
        <w:rPr>
          <w:rFonts w:ascii="Times New Roman" w:hAnsi="Times New Roman" w:cs="Times New Roman"/>
          <w:sz w:val="24"/>
          <w:szCs w:val="24"/>
        </w:rPr>
        <w:t>культ</w:t>
      </w:r>
      <w:r w:rsidR="00ED27BC" w:rsidRPr="0060662E">
        <w:rPr>
          <w:rFonts w:ascii="Times New Roman" w:hAnsi="Times New Roman" w:cs="Times New Roman"/>
          <w:sz w:val="24"/>
          <w:szCs w:val="24"/>
        </w:rPr>
        <w:t>минутка</w:t>
      </w:r>
      <w:r w:rsidR="003A56C6" w:rsidRPr="0060662E">
        <w:rPr>
          <w:rFonts w:ascii="Times New Roman" w:hAnsi="Times New Roman" w:cs="Times New Roman"/>
          <w:sz w:val="24"/>
          <w:szCs w:val="24"/>
        </w:rPr>
        <w:t xml:space="preserve"> «Лошадка»</w:t>
      </w:r>
      <w:r w:rsidR="001D0B72" w:rsidRPr="0060662E">
        <w:rPr>
          <w:rFonts w:ascii="Times New Roman" w:hAnsi="Times New Roman" w:cs="Times New Roman"/>
          <w:sz w:val="24"/>
          <w:szCs w:val="24"/>
        </w:rPr>
        <w:t>;</w:t>
      </w:r>
    </w:p>
    <w:p w14:paraId="75A1E787" w14:textId="77777777" w:rsidR="0028195E" w:rsidRPr="0060662E" w:rsidRDefault="000147D5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загадки, потешки</w:t>
      </w:r>
      <w:r w:rsidR="0040604E" w:rsidRPr="0060662E">
        <w:rPr>
          <w:rFonts w:ascii="Times New Roman" w:hAnsi="Times New Roman" w:cs="Times New Roman"/>
          <w:sz w:val="24"/>
          <w:szCs w:val="24"/>
        </w:rPr>
        <w:t>, стихи</w:t>
      </w:r>
      <w:r w:rsidR="0028195E" w:rsidRPr="0060662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3C25F2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просмотр </w:t>
      </w:r>
      <w:r w:rsidR="0045454F" w:rsidRPr="0060662E">
        <w:rPr>
          <w:rFonts w:ascii="Times New Roman" w:hAnsi="Times New Roman" w:cs="Times New Roman"/>
          <w:sz w:val="24"/>
          <w:szCs w:val="24"/>
        </w:rPr>
        <w:t>презентации «В гости к филимоновской игрушке»</w:t>
      </w:r>
      <w:r w:rsidRPr="0060662E">
        <w:rPr>
          <w:rFonts w:ascii="Times New Roman" w:hAnsi="Times New Roman" w:cs="Times New Roman"/>
          <w:sz w:val="24"/>
          <w:szCs w:val="24"/>
        </w:rPr>
        <w:t>;</w:t>
      </w:r>
    </w:p>
    <w:p w14:paraId="21889127" w14:textId="77777777" w:rsidR="003A56C6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ED27BC" w:rsidRPr="0060662E">
        <w:rPr>
          <w:rFonts w:ascii="Times New Roman" w:hAnsi="Times New Roman" w:cs="Times New Roman"/>
          <w:sz w:val="24"/>
          <w:szCs w:val="24"/>
        </w:rPr>
        <w:t>создание коллективных работ</w:t>
      </w:r>
      <w:r w:rsidRPr="0060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62E">
        <w:rPr>
          <w:rFonts w:ascii="Times New Roman" w:hAnsi="Times New Roman" w:cs="Times New Roman"/>
          <w:sz w:val="24"/>
          <w:szCs w:val="24"/>
        </w:rPr>
        <w:t>«</w:t>
      </w:r>
      <w:r w:rsidR="008643EB" w:rsidRPr="0060662E">
        <w:rPr>
          <w:rFonts w:ascii="Times New Roman" w:hAnsi="Times New Roman" w:cs="Times New Roman"/>
          <w:sz w:val="24"/>
          <w:szCs w:val="24"/>
        </w:rPr>
        <w:t>Филимоновская карусель</w:t>
      </w:r>
      <w:r w:rsidRPr="0060662E">
        <w:rPr>
          <w:rFonts w:ascii="Times New Roman" w:hAnsi="Times New Roman" w:cs="Times New Roman"/>
          <w:sz w:val="24"/>
          <w:szCs w:val="24"/>
        </w:rPr>
        <w:t>»;</w:t>
      </w:r>
    </w:p>
    <w:p w14:paraId="0F354FA6" w14:textId="77777777" w:rsidR="0040604E" w:rsidRPr="0060662E" w:rsidRDefault="0040604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раскраска с подсказкой «Филимоновская игрушка;</w:t>
      </w:r>
    </w:p>
    <w:p w14:paraId="0B3D5BEA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i/>
          <w:sz w:val="24"/>
          <w:szCs w:val="24"/>
          <w:u w:val="single"/>
        </w:rPr>
        <w:t>Работа с родителями:</w:t>
      </w:r>
      <w:r w:rsidRPr="00606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BD3DC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беседа «Как </w:t>
      </w:r>
      <w:r w:rsidR="0066762A" w:rsidRPr="0060662E">
        <w:rPr>
          <w:rFonts w:ascii="Times New Roman" w:hAnsi="Times New Roman" w:cs="Times New Roman"/>
          <w:sz w:val="24"/>
          <w:szCs w:val="24"/>
        </w:rPr>
        <w:t xml:space="preserve">и из чего </w:t>
      </w:r>
      <w:r w:rsidR="00ED27BC" w:rsidRPr="0060662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66762A" w:rsidRPr="0060662E">
        <w:rPr>
          <w:rFonts w:ascii="Times New Roman" w:hAnsi="Times New Roman" w:cs="Times New Roman"/>
          <w:sz w:val="24"/>
          <w:szCs w:val="24"/>
        </w:rPr>
        <w:t>изготовить филимоновскую игрушку</w:t>
      </w:r>
      <w:r w:rsidRPr="0060662E">
        <w:rPr>
          <w:rFonts w:ascii="Times New Roman" w:hAnsi="Times New Roman" w:cs="Times New Roman"/>
          <w:sz w:val="24"/>
          <w:szCs w:val="24"/>
        </w:rPr>
        <w:t>»</w:t>
      </w:r>
      <w:r w:rsidRPr="0060662E">
        <w:rPr>
          <w:rFonts w:ascii="Times New Roman" w:hAnsi="Times New Roman" w:cs="Times New Roman"/>
          <w:b/>
          <w:sz w:val="24"/>
          <w:szCs w:val="24"/>
        </w:rPr>
        <w:t>;</w:t>
      </w:r>
    </w:p>
    <w:p w14:paraId="16FB6D13" w14:textId="77777777" w:rsidR="00E75457" w:rsidRPr="0060662E" w:rsidRDefault="00E75457" w:rsidP="0028195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36CB" w:rsidRPr="0060662E">
        <w:rPr>
          <w:rFonts w:ascii="Times New Roman" w:hAnsi="Times New Roman" w:cs="Times New Roman"/>
          <w:sz w:val="24"/>
          <w:szCs w:val="24"/>
        </w:rPr>
        <w:t>и</w:t>
      </w:r>
      <w:r w:rsidRPr="0060662E">
        <w:rPr>
          <w:rFonts w:ascii="Times New Roman" w:hAnsi="Times New Roman" w:cs="Times New Roman"/>
          <w:sz w:val="24"/>
          <w:szCs w:val="24"/>
        </w:rPr>
        <w:t>з</w:t>
      </w:r>
      <w:r w:rsidR="00ED27BC" w:rsidRPr="0060662E">
        <w:rPr>
          <w:rFonts w:ascii="Times New Roman" w:hAnsi="Times New Roman" w:cs="Times New Roman"/>
          <w:sz w:val="24"/>
          <w:szCs w:val="24"/>
        </w:rPr>
        <w:t>готовление филимоновской игрушки</w:t>
      </w:r>
      <w:r w:rsidRPr="0060662E">
        <w:rPr>
          <w:rFonts w:ascii="Times New Roman" w:hAnsi="Times New Roman" w:cs="Times New Roman"/>
          <w:sz w:val="24"/>
          <w:szCs w:val="24"/>
        </w:rPr>
        <w:t xml:space="preserve"> вместе с ребенком;</w:t>
      </w:r>
    </w:p>
    <w:p w14:paraId="469436B0" w14:textId="6E2FD638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60662E" w:rsidRPr="0060662E">
        <w:rPr>
          <w:rFonts w:ascii="Times New Roman" w:hAnsi="Times New Roman" w:cs="Times New Roman"/>
          <w:sz w:val="24"/>
          <w:szCs w:val="24"/>
        </w:rPr>
        <w:t>консультация «</w:t>
      </w:r>
      <w:r w:rsidR="0066762A" w:rsidRPr="0060662E">
        <w:rPr>
          <w:rFonts w:ascii="Times New Roman" w:hAnsi="Times New Roman" w:cs="Times New Roman"/>
          <w:sz w:val="24"/>
          <w:szCs w:val="24"/>
        </w:rPr>
        <w:t>Народная игрушка»</w:t>
      </w:r>
      <w:r w:rsidR="0045454F" w:rsidRPr="0060662E">
        <w:rPr>
          <w:rFonts w:ascii="Times New Roman" w:hAnsi="Times New Roman" w:cs="Times New Roman"/>
          <w:sz w:val="24"/>
          <w:szCs w:val="24"/>
        </w:rPr>
        <w:t xml:space="preserve">, «Нужны ли ребенку народные игрушки?», </w:t>
      </w:r>
      <w:r w:rsidR="0060662E" w:rsidRPr="0060662E">
        <w:rPr>
          <w:rFonts w:ascii="Times New Roman" w:hAnsi="Times New Roman" w:cs="Times New Roman"/>
          <w:sz w:val="24"/>
          <w:szCs w:val="24"/>
        </w:rPr>
        <w:t>«Как</w:t>
      </w:r>
      <w:r w:rsidR="0045454F" w:rsidRPr="0060662E">
        <w:rPr>
          <w:rFonts w:ascii="Times New Roman" w:hAnsi="Times New Roman" w:cs="Times New Roman"/>
          <w:sz w:val="24"/>
          <w:szCs w:val="24"/>
        </w:rPr>
        <w:t xml:space="preserve"> знакомить ребенка с декоративно – прикладным искусством?»;</w:t>
      </w:r>
    </w:p>
    <w:p w14:paraId="3F02CE09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 xml:space="preserve">- </w:t>
      </w:r>
      <w:r w:rsidR="00ED27BC" w:rsidRPr="0060662E">
        <w:rPr>
          <w:rFonts w:ascii="Times New Roman" w:hAnsi="Times New Roman" w:cs="Times New Roman"/>
          <w:sz w:val="24"/>
          <w:szCs w:val="24"/>
        </w:rPr>
        <w:t xml:space="preserve">участие в выставке </w:t>
      </w:r>
      <w:r w:rsidR="0066762A" w:rsidRPr="0060662E">
        <w:rPr>
          <w:rFonts w:ascii="Times New Roman" w:hAnsi="Times New Roman" w:cs="Times New Roman"/>
          <w:sz w:val="24"/>
          <w:szCs w:val="24"/>
        </w:rPr>
        <w:t>«Филимоновская игрушка»</w:t>
      </w:r>
      <w:r w:rsidRPr="0060662E">
        <w:rPr>
          <w:rFonts w:ascii="Times New Roman" w:hAnsi="Times New Roman" w:cs="Times New Roman"/>
          <w:sz w:val="24"/>
          <w:szCs w:val="24"/>
        </w:rPr>
        <w:t>;</w:t>
      </w:r>
    </w:p>
    <w:p w14:paraId="69A70FC6" w14:textId="77777777" w:rsidR="007936CB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</w:p>
    <w:p w14:paraId="49151D55" w14:textId="77777777" w:rsidR="0028195E" w:rsidRPr="0060662E" w:rsidRDefault="007936CB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чтение стихов</w:t>
      </w:r>
      <w:r w:rsidRPr="00606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62E">
        <w:rPr>
          <w:rFonts w:ascii="Times New Roman" w:hAnsi="Times New Roman" w:cs="Times New Roman"/>
          <w:sz w:val="24"/>
          <w:szCs w:val="24"/>
        </w:rPr>
        <w:t>про филимоновские игрушки;</w:t>
      </w:r>
    </w:p>
    <w:p w14:paraId="4A133020" w14:textId="77777777" w:rsidR="007936CB" w:rsidRPr="0060662E" w:rsidRDefault="007936CB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выставка филимоновских игрушек;</w:t>
      </w:r>
    </w:p>
    <w:p w14:paraId="5D2A2B31" w14:textId="77777777" w:rsidR="00E97C30" w:rsidRPr="0060662E" w:rsidRDefault="007936CB" w:rsidP="002819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- Коллективная работа «Филимоновская карусель»</w:t>
      </w:r>
    </w:p>
    <w:p w14:paraId="35C7E266" w14:textId="77777777" w:rsidR="0028195E" w:rsidRPr="0060662E" w:rsidRDefault="0028195E" w:rsidP="00281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662E">
        <w:rPr>
          <w:rFonts w:ascii="Times New Roman" w:hAnsi="Times New Roman" w:cs="Times New Roman"/>
          <w:b/>
          <w:sz w:val="24"/>
          <w:szCs w:val="24"/>
        </w:rPr>
        <w:t>Достигнутые результаты:</w:t>
      </w:r>
    </w:p>
    <w:p w14:paraId="50453699" w14:textId="77777777" w:rsidR="00F335D7" w:rsidRPr="0060662E" w:rsidRDefault="00F335D7" w:rsidP="00F335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62E">
        <w:rPr>
          <w:rFonts w:ascii="Times New Roman" w:hAnsi="Times New Roman" w:cs="Times New Roman"/>
          <w:sz w:val="24"/>
          <w:szCs w:val="24"/>
        </w:rPr>
        <w:t>У детей сформировались первонач</w:t>
      </w:r>
      <w:r w:rsidR="00394862" w:rsidRPr="0060662E">
        <w:rPr>
          <w:rFonts w:ascii="Times New Roman" w:hAnsi="Times New Roman" w:cs="Times New Roman"/>
          <w:sz w:val="24"/>
          <w:szCs w:val="24"/>
        </w:rPr>
        <w:t>альные представления о</w:t>
      </w:r>
      <w:r w:rsidRPr="0060662E">
        <w:rPr>
          <w:rFonts w:ascii="Times New Roman" w:hAnsi="Times New Roman" w:cs="Times New Roman"/>
          <w:sz w:val="24"/>
          <w:szCs w:val="24"/>
        </w:rPr>
        <w:t xml:space="preserve"> фили</w:t>
      </w:r>
      <w:r w:rsidR="00ED27BC" w:rsidRPr="0060662E">
        <w:rPr>
          <w:rFonts w:ascii="Times New Roman" w:hAnsi="Times New Roman" w:cs="Times New Roman"/>
          <w:sz w:val="24"/>
          <w:szCs w:val="24"/>
        </w:rPr>
        <w:t>моновской игру</w:t>
      </w:r>
      <w:r w:rsidR="00394862" w:rsidRPr="0060662E">
        <w:rPr>
          <w:rFonts w:ascii="Times New Roman" w:hAnsi="Times New Roman" w:cs="Times New Roman"/>
          <w:sz w:val="24"/>
          <w:szCs w:val="24"/>
        </w:rPr>
        <w:t>шке</w:t>
      </w:r>
      <w:r w:rsidR="00ED27BC" w:rsidRPr="0060662E">
        <w:rPr>
          <w:rFonts w:ascii="Times New Roman" w:hAnsi="Times New Roman" w:cs="Times New Roman"/>
          <w:sz w:val="24"/>
          <w:szCs w:val="24"/>
        </w:rPr>
        <w:t xml:space="preserve">. </w:t>
      </w:r>
      <w:r w:rsidRPr="0060662E">
        <w:rPr>
          <w:rFonts w:ascii="Times New Roman" w:hAnsi="Times New Roman" w:cs="Times New Roman"/>
          <w:sz w:val="24"/>
          <w:szCs w:val="24"/>
        </w:rPr>
        <w:t xml:space="preserve">Раскрылись творческие способности детей и их родителей в процессе </w:t>
      </w:r>
      <w:r w:rsidR="00ED27BC" w:rsidRPr="0060662E">
        <w:rPr>
          <w:rFonts w:ascii="Times New Roman" w:hAnsi="Times New Roman" w:cs="Times New Roman"/>
          <w:sz w:val="24"/>
          <w:szCs w:val="24"/>
        </w:rPr>
        <w:t>создания своей необычной игрушки</w:t>
      </w:r>
      <w:r w:rsidRPr="0060662E">
        <w:rPr>
          <w:rFonts w:ascii="Times New Roman" w:hAnsi="Times New Roman" w:cs="Times New Roman"/>
          <w:sz w:val="24"/>
          <w:szCs w:val="24"/>
        </w:rPr>
        <w:t>.</w:t>
      </w:r>
      <w:r w:rsidR="004501F9" w:rsidRPr="0060662E">
        <w:rPr>
          <w:rFonts w:ascii="Times New Roman" w:hAnsi="Times New Roman" w:cs="Times New Roman"/>
          <w:sz w:val="24"/>
          <w:szCs w:val="24"/>
        </w:rPr>
        <w:t xml:space="preserve"> </w:t>
      </w:r>
      <w:r w:rsidR="00ED27BC" w:rsidRPr="0060662E">
        <w:rPr>
          <w:rFonts w:ascii="Times New Roman" w:hAnsi="Times New Roman" w:cs="Times New Roman"/>
          <w:sz w:val="24"/>
          <w:szCs w:val="24"/>
        </w:rPr>
        <w:t>У детей п</w:t>
      </w:r>
      <w:r w:rsidR="004501F9" w:rsidRPr="0060662E">
        <w:rPr>
          <w:rFonts w:ascii="Times New Roman" w:hAnsi="Times New Roman" w:cs="Times New Roman"/>
          <w:sz w:val="24"/>
          <w:szCs w:val="24"/>
        </w:rPr>
        <w:t>оявился инте</w:t>
      </w:r>
      <w:r w:rsidR="00394862" w:rsidRPr="0060662E">
        <w:rPr>
          <w:rFonts w:ascii="Times New Roman" w:hAnsi="Times New Roman" w:cs="Times New Roman"/>
          <w:sz w:val="24"/>
          <w:szCs w:val="24"/>
        </w:rPr>
        <w:t>рес к работе с глиной, к созданию</w:t>
      </w:r>
      <w:r w:rsidR="004501F9" w:rsidRPr="0060662E">
        <w:rPr>
          <w:rFonts w:ascii="Times New Roman" w:hAnsi="Times New Roman" w:cs="Times New Roman"/>
          <w:sz w:val="24"/>
          <w:szCs w:val="24"/>
        </w:rPr>
        <w:t xml:space="preserve"> филимоновского узора.</w:t>
      </w:r>
      <w:r w:rsidR="00B3600B" w:rsidRPr="0060662E">
        <w:rPr>
          <w:rFonts w:ascii="Times New Roman" w:hAnsi="Times New Roman" w:cs="Times New Roman"/>
          <w:sz w:val="24"/>
          <w:szCs w:val="24"/>
        </w:rPr>
        <w:t xml:space="preserve"> </w:t>
      </w:r>
      <w:r w:rsidR="00ED27BC" w:rsidRPr="0060662E">
        <w:rPr>
          <w:rFonts w:ascii="Times New Roman" w:hAnsi="Times New Roman" w:cs="Times New Roman"/>
          <w:sz w:val="24"/>
          <w:szCs w:val="24"/>
        </w:rPr>
        <w:t>Дети с большим и</w:t>
      </w:r>
      <w:r w:rsidR="00671EE1" w:rsidRPr="0060662E">
        <w:rPr>
          <w:rFonts w:ascii="Times New Roman" w:hAnsi="Times New Roman" w:cs="Times New Roman"/>
          <w:sz w:val="24"/>
          <w:szCs w:val="24"/>
        </w:rPr>
        <w:t>нтересом играют в русские народные игры. Проектная деятельность способствовала</w:t>
      </w:r>
      <w:r w:rsidR="009B6E9D" w:rsidRPr="0060662E">
        <w:rPr>
          <w:rFonts w:ascii="Times New Roman" w:hAnsi="Times New Roman" w:cs="Times New Roman"/>
          <w:sz w:val="24"/>
          <w:szCs w:val="24"/>
        </w:rPr>
        <w:t xml:space="preserve"> развитию эстетического восприятия, чувство ритма, цвета, творческих способностей и речевой активности детей. </w:t>
      </w:r>
      <w:r w:rsidR="00ED27BC" w:rsidRPr="00606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C79BB" w14:textId="5F4A5B9F" w:rsidR="00904F6A" w:rsidRPr="0060662E" w:rsidRDefault="00394862" w:rsidP="00281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дальнейшей работе п</w:t>
      </w:r>
      <w:r w:rsidR="00D12EDF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ланируем закреплять </w:t>
      </w:r>
      <w:r w:rsidR="00ED27BC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="00D12EDF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</w:t>
      </w:r>
      <w:r w:rsidR="00ED27BC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нания о Филимоновской росписи, а</w:t>
      </w:r>
      <w:r w:rsidR="00D12EDF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62E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D12EDF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</w:t>
      </w:r>
      <w:r w:rsidR="00ED27BC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представления детей о Дымковской игрушке, Семёновской матрёшке. </w:t>
      </w:r>
      <w:r w:rsidR="00D12EDF" w:rsidRPr="00606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E6AEDC" w14:textId="77777777" w:rsidR="00794C23" w:rsidRPr="0060662E" w:rsidRDefault="00794C23" w:rsidP="00904F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F030A" w14:textId="77777777" w:rsidR="00794C23" w:rsidRPr="0060662E" w:rsidRDefault="00794C23" w:rsidP="00904F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B47DA8" w14:textId="77777777" w:rsidR="00394862" w:rsidRPr="0060662E" w:rsidRDefault="00394862" w:rsidP="00904F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58CDE" w14:textId="77777777" w:rsidR="00A92838" w:rsidRPr="0060662E" w:rsidRDefault="00A92838" w:rsidP="00ED27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92838" w:rsidRPr="0060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C1492"/>
    <w:multiLevelType w:val="hybridMultilevel"/>
    <w:tmpl w:val="727E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9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046"/>
    <w:rsid w:val="000147D5"/>
    <w:rsid w:val="00095CA5"/>
    <w:rsid w:val="00126D40"/>
    <w:rsid w:val="00160B9B"/>
    <w:rsid w:val="001D0B72"/>
    <w:rsid w:val="0028195E"/>
    <w:rsid w:val="00316046"/>
    <w:rsid w:val="00362AE6"/>
    <w:rsid w:val="00363E01"/>
    <w:rsid w:val="00365D7C"/>
    <w:rsid w:val="00394862"/>
    <w:rsid w:val="003A56C6"/>
    <w:rsid w:val="003C794F"/>
    <w:rsid w:val="00400B21"/>
    <w:rsid w:val="0040604E"/>
    <w:rsid w:val="0043357D"/>
    <w:rsid w:val="004501F9"/>
    <w:rsid w:val="0045454F"/>
    <w:rsid w:val="005F2378"/>
    <w:rsid w:val="0060662E"/>
    <w:rsid w:val="0066762A"/>
    <w:rsid w:val="00671EE1"/>
    <w:rsid w:val="00687C5B"/>
    <w:rsid w:val="006A2565"/>
    <w:rsid w:val="006D2708"/>
    <w:rsid w:val="007621B8"/>
    <w:rsid w:val="007936CB"/>
    <w:rsid w:val="00794C23"/>
    <w:rsid w:val="007B5E07"/>
    <w:rsid w:val="0082719D"/>
    <w:rsid w:val="008643EB"/>
    <w:rsid w:val="0088143C"/>
    <w:rsid w:val="00885E0F"/>
    <w:rsid w:val="00895998"/>
    <w:rsid w:val="008A2A39"/>
    <w:rsid w:val="008F1C75"/>
    <w:rsid w:val="00904F6A"/>
    <w:rsid w:val="00945525"/>
    <w:rsid w:val="009B6E9D"/>
    <w:rsid w:val="009D56F8"/>
    <w:rsid w:val="00A468DD"/>
    <w:rsid w:val="00A92838"/>
    <w:rsid w:val="00B3600B"/>
    <w:rsid w:val="00B6083C"/>
    <w:rsid w:val="00BC3F3F"/>
    <w:rsid w:val="00C82552"/>
    <w:rsid w:val="00CD29BC"/>
    <w:rsid w:val="00D12EDF"/>
    <w:rsid w:val="00D70F98"/>
    <w:rsid w:val="00D85D5B"/>
    <w:rsid w:val="00DD00A1"/>
    <w:rsid w:val="00DF4A8D"/>
    <w:rsid w:val="00E75457"/>
    <w:rsid w:val="00E97C30"/>
    <w:rsid w:val="00ED27BC"/>
    <w:rsid w:val="00EE15BB"/>
    <w:rsid w:val="00F029F5"/>
    <w:rsid w:val="00F16CEF"/>
    <w:rsid w:val="00F335D7"/>
    <w:rsid w:val="00F76A68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C4BF"/>
  <w15:docId w15:val="{0F2B5621-D273-4AD7-A3C7-F57DD6ED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8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195E"/>
  </w:style>
  <w:style w:type="character" w:customStyle="1" w:styleId="eop">
    <w:name w:val="eop"/>
    <w:basedOn w:val="a0"/>
    <w:rsid w:val="0028195E"/>
  </w:style>
  <w:style w:type="character" w:customStyle="1" w:styleId="spellingerror">
    <w:name w:val="spellingerror"/>
    <w:basedOn w:val="a0"/>
    <w:rsid w:val="0028195E"/>
  </w:style>
  <w:style w:type="character" w:customStyle="1" w:styleId="c3">
    <w:name w:val="c3"/>
    <w:basedOn w:val="a0"/>
    <w:rsid w:val="00945525"/>
  </w:style>
  <w:style w:type="character" w:customStyle="1" w:styleId="c0">
    <w:name w:val="c0"/>
    <w:basedOn w:val="a0"/>
    <w:rsid w:val="00945525"/>
  </w:style>
  <w:style w:type="paragraph" w:customStyle="1" w:styleId="c20">
    <w:name w:val="c20"/>
    <w:basedOn w:val="a"/>
    <w:rsid w:val="0094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35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C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C135-882A-4459-8C5E-565BC9E6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Пользователь</cp:lastModifiedBy>
  <cp:revision>20</cp:revision>
  <cp:lastPrinted>2021-03-30T04:31:00Z</cp:lastPrinted>
  <dcterms:created xsi:type="dcterms:W3CDTF">2021-04-26T14:10:00Z</dcterms:created>
  <dcterms:modified xsi:type="dcterms:W3CDTF">2024-06-20T11:48:00Z</dcterms:modified>
</cp:coreProperties>
</file>