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A3" w:rsidRDefault="009D60A3" w:rsidP="009D60A3">
      <w:pPr>
        <w:spacing w:before="225" w:after="225" w:line="0" w:lineRule="atLeast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9D60A3" w:rsidRPr="0085131E" w:rsidRDefault="009717E6" w:rsidP="009D60A3">
      <w:pPr>
        <w:spacing w:before="225" w:after="225" w:line="0" w:lineRule="atLeast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513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Работа</w:t>
      </w:r>
      <w:r w:rsidR="00641574" w:rsidRPr="008513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 родителями </w:t>
      </w:r>
      <w:proofErr w:type="gramStart"/>
      <w:r w:rsidR="00641574" w:rsidRPr="008513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</w:t>
      </w:r>
      <w:proofErr w:type="gramEnd"/>
      <w:r w:rsidR="00641574" w:rsidRPr="008513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опытно-</w:t>
      </w:r>
    </w:p>
    <w:p w:rsidR="00641574" w:rsidRPr="0085131E" w:rsidRDefault="00641574" w:rsidP="009D60A3">
      <w:pPr>
        <w:spacing w:before="225" w:after="225" w:line="0" w:lineRule="atLeast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513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экспериментальной деятельности</w:t>
      </w:r>
      <w:r w:rsidR="009717E6" w:rsidRPr="008513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 ДОУ</w:t>
      </w:r>
      <w:bookmarkStart w:id="0" w:name="_GoBack"/>
      <w:bookmarkEnd w:id="0"/>
    </w:p>
    <w:p w:rsidR="00641574" w:rsidRPr="0085131E" w:rsidRDefault="00641574" w:rsidP="00EC41B0">
      <w:pPr>
        <w:spacing w:before="225" w:after="225" w:line="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C41B0" w:rsidRPr="0085131E" w:rsidRDefault="00EC41B0" w:rsidP="00EC41B0">
      <w:pPr>
        <w:spacing w:before="225" w:after="225" w:line="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такое экспериментирование?</w:t>
      </w:r>
    </w:p>
    <w:p w:rsidR="00EC41B0" w:rsidRPr="0085131E" w:rsidRDefault="009D60A3" w:rsidP="00EC41B0">
      <w:pPr>
        <w:spacing w:after="0" w:line="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Слайд №1         </w:t>
      </w:r>
      <w:r w:rsidR="00EC41B0"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Экспериментирование – это </w:t>
      </w:r>
      <w:r w:rsidR="00EC41B0" w:rsidRPr="0085131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деятельность</w:t>
      </w:r>
      <w:r w:rsidR="00EC41B0"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изучению окружающего мира с помощью различных специальных и неспециальных манипуляций, продуманных и выстроенных действий с целью получения какого-нибудь результата.</w:t>
      </w:r>
    </w:p>
    <w:p w:rsidR="00EC41B0" w:rsidRPr="0085131E" w:rsidRDefault="009717E6" w:rsidP="00EC41B0">
      <w:pPr>
        <w:spacing w:after="0" w:line="0" w:lineRule="atLeast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Слайд №2    </w:t>
      </w:r>
      <w:r w:rsidR="006111B9" w:rsidRPr="0085131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</w:t>
      </w:r>
      <w:r w:rsidRPr="0085131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EC41B0" w:rsidRPr="0085131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Цель экспериментальной </w:t>
      </w:r>
      <w:r w:rsidR="00EC41B0" w:rsidRPr="0085131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деятельности</w:t>
      </w:r>
      <w:r w:rsidR="00EC41B0" w:rsidRPr="0085131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EC41B0" w:rsidRPr="0085131E" w:rsidRDefault="00641574" w:rsidP="00EC41B0">
      <w:pPr>
        <w:spacing w:after="0" w:line="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="006111B9"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чить </w:t>
      </w:r>
      <w:proofErr w:type="gramStart"/>
      <w:r w:rsidR="006111B9"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самостоятельно</w:t>
      </w:r>
      <w:proofErr w:type="gramEnd"/>
      <w:r w:rsidR="00EC41B0"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проводить исследования, добиваться результатов, размышлять, отстаивать свое мнение, обобщать результаты </w:t>
      </w:r>
      <w:r w:rsidR="00EC41B0" w:rsidRPr="0085131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опытов</w:t>
      </w:r>
      <w:r w:rsidR="00EC41B0"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C41B0" w:rsidRPr="0085131E" w:rsidRDefault="006111B9" w:rsidP="00EC41B0">
      <w:pPr>
        <w:spacing w:before="225" w:after="225" w:line="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Слайд №3, 4, 5</w:t>
      </w: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</w:t>
      </w:r>
      <w:r w:rsidR="00EC41B0"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Дошкольники – прирожденные исследователи. И тому подтверждение – их любознательность, постоянное стремление к эксперименту, желание самостоятельно находить решение в проблемной ситуации.</w:t>
      </w:r>
    </w:p>
    <w:p w:rsidR="00EC41B0" w:rsidRPr="0085131E" w:rsidRDefault="00EC41B0" w:rsidP="00EC41B0">
      <w:pPr>
        <w:spacing w:after="0" w:line="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Игровая и экспериментальная </w:t>
      </w:r>
      <w:r w:rsidRPr="0085131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деятельность</w:t>
      </w: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являются ведущим видом </w:t>
      </w:r>
      <w:r w:rsidRPr="0085131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развитии дошкольника.</w:t>
      </w:r>
    </w:p>
    <w:p w:rsidR="00EC41B0" w:rsidRPr="0085131E" w:rsidRDefault="00EC41B0" w:rsidP="00EC41B0">
      <w:pPr>
        <w:spacing w:before="225" w:after="225" w:line="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 слово «эксперимент уже вызывает интерес.</w:t>
      </w:r>
    </w:p>
    <w:p w:rsidR="00EC41B0" w:rsidRPr="0085131E" w:rsidRDefault="00EC41B0" w:rsidP="00EC41B0">
      <w:pPr>
        <w:spacing w:after="0" w:line="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именно поэтому мы и применяем в рабо</w:t>
      </w:r>
      <w:r w:rsidR="0070587E"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 с детьми опытно-экспериментальную</w:t>
      </w: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5131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деятельность</w:t>
      </w: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для все</w:t>
      </w:r>
      <w:r w:rsidR="0070587E"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стороннего развития</w:t>
      </w: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для достижения наилучших результатов в процессе познания окружающего мира.</w:t>
      </w:r>
    </w:p>
    <w:p w:rsidR="00EC41B0" w:rsidRPr="0085131E" w:rsidRDefault="00EC41B0" w:rsidP="00EC41B0">
      <w:pPr>
        <w:spacing w:after="0" w:line="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 знания не укладываются в рамки понятия </w:t>
      </w:r>
      <w:r w:rsidRPr="0085131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«занятие»</w:t>
      </w: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игры, </w:t>
      </w:r>
      <w:r w:rsidRPr="0085131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опыты</w:t>
      </w: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проводимые с детьми. </w:t>
      </w:r>
      <w:proofErr w:type="gramStart"/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время экспериментов дети испытывают ни с чем не сравнимый восторг, удивление от знакомства с неожиданным свойствами и качествами окружающих и близких предметов.</w:t>
      </w:r>
      <w:proofErr w:type="gramEnd"/>
    </w:p>
    <w:p w:rsidR="00EC41B0" w:rsidRPr="0085131E" w:rsidRDefault="0046215E" w:rsidP="00EC41B0">
      <w:pPr>
        <w:spacing w:after="0" w:line="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Слайд №6</w:t>
      </w:r>
      <w:proofErr w:type="gramStart"/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</w:t>
      </w:r>
      <w:r w:rsidR="00EC41B0"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="00EC41B0"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процессе игр – экспериментов у детей </w:t>
      </w:r>
      <w:r w:rsidR="00EC41B0" w:rsidRPr="0085131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развивается</w:t>
      </w:r>
      <w:r w:rsidR="00EC41B0"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C41B0" w:rsidRPr="0085131E" w:rsidRDefault="00EC41B0" w:rsidP="00EC41B0">
      <w:pPr>
        <w:spacing w:after="0" w:line="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мелкая моторика </w:t>
      </w:r>
      <w:r w:rsidRPr="0085131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(игры с песком, мукой, горохом, мелкими камешками и бусинками)</w:t>
      </w: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EC41B0" w:rsidRPr="0085131E" w:rsidRDefault="00EC41B0" w:rsidP="00EC41B0">
      <w:pPr>
        <w:spacing w:after="0" w:line="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воображение (что случается с льдинкой в </w:t>
      </w:r>
      <w:r w:rsidRPr="0085131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группе</w:t>
      </w: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полетит ли перышко, если на него подуть)</w:t>
      </w:r>
    </w:p>
    <w:p w:rsidR="00EC41B0" w:rsidRPr="0085131E" w:rsidRDefault="00EC41B0" w:rsidP="00EC41B0">
      <w:pPr>
        <w:spacing w:after="0" w:line="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внимание и память </w:t>
      </w:r>
      <w:r w:rsidRPr="0085131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(запомню – </w:t>
      </w:r>
      <w:r w:rsidRPr="0085131E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дома расскажу маме</w:t>
      </w:r>
      <w:r w:rsidRPr="0085131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EC41B0" w:rsidRPr="0085131E" w:rsidRDefault="00EC41B0" w:rsidP="00EC41B0">
      <w:pPr>
        <w:spacing w:after="0" w:line="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речь </w:t>
      </w:r>
      <w:r w:rsidRPr="0085131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(в процессе рассуждений, </w:t>
      </w:r>
      <w:proofErr w:type="spellStart"/>
      <w:r w:rsidRPr="0085131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анализирования</w:t>
      </w:r>
      <w:proofErr w:type="spellEnd"/>
      <w:r w:rsidRPr="0085131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выводов)</w:t>
      </w: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EC41B0" w:rsidRPr="0085131E" w:rsidRDefault="00EC41B0" w:rsidP="00EC41B0">
      <w:pPr>
        <w:spacing w:after="0" w:line="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мышление </w:t>
      </w:r>
      <w:r w:rsidRPr="0085131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(вода на морозе превращается в лед, значит, лед в тепле растает)</w:t>
      </w: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C41B0" w:rsidRPr="0085131E" w:rsidRDefault="0070587E" w:rsidP="00EC41B0">
      <w:pPr>
        <w:spacing w:before="225" w:after="225" w:line="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Конечно </w:t>
      </w:r>
      <w:proofErr w:type="gramStart"/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</w:t>
      </w:r>
      <w:proofErr w:type="gramEnd"/>
      <w:r w:rsidR="00EC41B0"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нельзя забывать о том, что во время таких игр формируются навыки общения, соучастия, сопереживания, взаимопомощи (не может Катя отделить фасоль от гороха – Даша предложит свою помощь</w:t>
      </w: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="00EC41B0"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C41B0" w:rsidRPr="0085131E" w:rsidRDefault="00EC41B0" w:rsidP="00EC41B0">
      <w:pPr>
        <w:spacing w:after="0" w:line="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учатся анализировать произошедшее не то</w:t>
      </w:r>
      <w:r w:rsidR="00DC03E9"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лько во время игры, но и</w:t>
      </w: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позже.</w:t>
      </w:r>
      <w:proofErr w:type="gramEnd"/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Они гордятся своими успехами, делятся, обмениваются </w:t>
      </w:r>
      <w:r w:rsidRPr="0085131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опытом</w:t>
      </w: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знаниями, переживаниями с </w:t>
      </w:r>
      <w:r w:rsidRPr="0085131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родителями и сверстниками</w:t>
      </w: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это очень ценное приобретение для обеих сторон.</w:t>
      </w:r>
    </w:p>
    <w:p w:rsidR="00EC41B0" w:rsidRPr="0085131E" w:rsidRDefault="00EC41B0" w:rsidP="0070587E">
      <w:pPr>
        <w:spacing w:after="0" w:line="0" w:lineRule="atLeast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время игр – экспериментов дошкольники учатся ставить цель, решать проблемы, выдвигать предложения, проверять их </w:t>
      </w:r>
      <w:r w:rsidRPr="0085131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опытным</w:t>
      </w: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путем и делать выводы. От своих открытий они испытывают действительно настоящий восторг, чувство удовлетворения от проделанной работы.</w:t>
      </w:r>
    </w:p>
    <w:p w:rsidR="00EC41B0" w:rsidRPr="0085131E" w:rsidRDefault="00EC41B0" w:rsidP="00EC41B0">
      <w:pPr>
        <w:spacing w:after="0" w:line="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свою очередь взрослый должен этот интерес поддерживать, развивать, поощрять, создавать все необходимые условия для экспериментальной </w:t>
      </w:r>
      <w:r w:rsidRPr="0085131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C41B0" w:rsidRPr="0085131E" w:rsidRDefault="00EC41B0" w:rsidP="00EC41B0">
      <w:pPr>
        <w:spacing w:after="0" w:line="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 этом должны помогат</w:t>
      </w:r>
      <w:r w:rsidR="00400363"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ь не только воспитатели, но и </w:t>
      </w: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5131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C41B0" w:rsidRPr="0085131E" w:rsidRDefault="00EC41B0" w:rsidP="00EC41B0">
      <w:pPr>
        <w:spacing w:before="225" w:after="225" w:line="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сделать взрослому, чтобы ребенок экспериментировал?</w:t>
      </w:r>
    </w:p>
    <w:p w:rsidR="00EC41B0" w:rsidRPr="0085131E" w:rsidRDefault="00EC41B0" w:rsidP="00EC41B0">
      <w:pPr>
        <w:spacing w:after="0" w:line="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Во-первых, самому быть </w:t>
      </w:r>
      <w:r w:rsidR="00400363" w:rsidRPr="0085131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любознательным</w:t>
      </w: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C41B0" w:rsidRPr="0085131E" w:rsidRDefault="00EC41B0" w:rsidP="00EC41B0">
      <w:pPr>
        <w:spacing w:after="0" w:line="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Во-вторых, давать возможность для самостоятельных </w:t>
      </w:r>
      <w:r w:rsidRPr="0085131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детских исследований</w:t>
      </w: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 возможности не мешать, если ребенок заинтересовался листом дерева, игрушкой или кучей песка.</w:t>
      </w:r>
    </w:p>
    <w:p w:rsidR="00EC41B0" w:rsidRPr="0085131E" w:rsidRDefault="00EC41B0" w:rsidP="00EC41B0">
      <w:pPr>
        <w:spacing w:before="225" w:after="225" w:line="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В-третьих, предлагать новые интересные объекты для исследований.</w:t>
      </w:r>
    </w:p>
    <w:p w:rsidR="00EC41B0" w:rsidRPr="0085131E" w:rsidRDefault="00EC41B0" w:rsidP="00EC41B0">
      <w:pPr>
        <w:spacing w:before="225" w:after="225" w:line="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В-четвертых, не ругать ребенка за сломанную игрушку, если она разбирается с целью изучения.</w:t>
      </w:r>
    </w:p>
    <w:p w:rsidR="00EC41B0" w:rsidRPr="0085131E" w:rsidRDefault="00EC41B0" w:rsidP="00EC41B0">
      <w:pPr>
        <w:spacing w:after="0" w:line="0" w:lineRule="atLeas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В-пятых, </w:t>
      </w:r>
      <w:r w:rsidRPr="0085131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стараться</w:t>
      </w:r>
      <w:r w:rsidRPr="008513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отвечать на многочисленные вопросы ребенка.</w:t>
      </w:r>
    </w:p>
    <w:p w:rsidR="00FD619C" w:rsidRPr="0085131E" w:rsidRDefault="00FD619C" w:rsidP="00FD619C">
      <w:pPr>
        <w:pStyle w:val="c14"/>
        <w:shd w:val="clear" w:color="auto" w:fill="FFFFFF"/>
        <w:spacing w:before="0" w:beforeAutospacing="0" w:after="0" w:afterAutospacing="0"/>
        <w:ind w:left="-568" w:right="142" w:firstLine="284"/>
        <w:rPr>
          <w:color w:val="000000"/>
        </w:rPr>
      </w:pPr>
      <w:r w:rsidRPr="0085131E">
        <w:rPr>
          <w:rStyle w:val="c4"/>
          <w:color w:val="000000"/>
        </w:rPr>
        <w:t>Известно,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педагогами.</w:t>
      </w:r>
    </w:p>
    <w:p w:rsidR="00400363" w:rsidRPr="0085131E" w:rsidRDefault="00400363" w:rsidP="00400363">
      <w:pPr>
        <w:shd w:val="clear" w:color="auto" w:fill="FFFFFF"/>
        <w:spacing w:after="0" w:line="240" w:lineRule="auto"/>
        <w:ind w:right="48"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Таким образом, возникла необходимость вовлечения родителей в совместную с детьми экспериментальную работу.</w:t>
      </w:r>
    </w:p>
    <w:p w:rsidR="00400363" w:rsidRPr="0085131E" w:rsidRDefault="0046215E" w:rsidP="00400363">
      <w:pPr>
        <w:shd w:val="clear" w:color="auto" w:fill="FFFFFF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 №7</w:t>
      </w:r>
      <w:proofErr w:type="gramStart"/>
      <w:r w:rsidRPr="00851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400363" w:rsidRPr="00851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="00400363" w:rsidRPr="00851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пределилась цель  моей работы – </w:t>
      </w:r>
      <w:r w:rsidR="00400363" w:rsidRPr="0085131E">
        <w:rPr>
          <w:rFonts w:ascii="Times New Roman" w:eastAsia="Times New Roman" w:hAnsi="Times New Roman" w:cs="Times New Roman"/>
          <w:color w:val="1E1C11"/>
          <w:sz w:val="24"/>
          <w:szCs w:val="24"/>
          <w:lang w:eastAsia="ru-RU"/>
        </w:rPr>
        <w:t>привлечь родителей к активному участию в педагогическом  процессе  через совместную с детьми экспериментальную деятельность</w:t>
      </w:r>
      <w:r w:rsidR="00400363" w:rsidRPr="00851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0363" w:rsidRPr="0085131E" w:rsidRDefault="00400363" w:rsidP="00400363">
      <w:pPr>
        <w:shd w:val="clear" w:color="auto" w:fill="FFFFFF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реализую посредством ряда задач:</w:t>
      </w:r>
    </w:p>
    <w:p w:rsidR="00400363" w:rsidRPr="0085131E" w:rsidRDefault="00400363" w:rsidP="0040036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знания родителей в вопросах экспериментальной деятельности дошкольника, через информирование о деятельности детей в ДОУ в рамках основной образовательной программы дошкольного образования.</w:t>
      </w:r>
    </w:p>
    <w:p w:rsidR="00400363" w:rsidRPr="0085131E" w:rsidRDefault="00400363" w:rsidP="0040036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Привлечь родителей к активному сотрудничеству с педагогами ДОУ через внедрение активных форм взаимодействия.</w:t>
      </w:r>
    </w:p>
    <w:p w:rsidR="00400363" w:rsidRPr="0085131E" w:rsidRDefault="00400363" w:rsidP="0040036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интерес родителей к практическому экспериментированию совместно с детьми.</w:t>
      </w:r>
    </w:p>
    <w:p w:rsidR="00400363" w:rsidRPr="0085131E" w:rsidRDefault="00400363" w:rsidP="0040036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большей заинтересованности родителей и вовлечения их</w:t>
      </w:r>
      <w:r w:rsidR="00E05DAA" w:rsidRPr="00851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опытно-экспериментальный</w:t>
      </w:r>
      <w:r w:rsidRPr="00851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 я использовала различные формы работы:</w:t>
      </w:r>
    </w:p>
    <w:p w:rsidR="008743B7" w:rsidRPr="0085131E" w:rsidRDefault="00F93F22" w:rsidP="00FB695F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№8       </w:t>
      </w:r>
      <w:r w:rsidR="00FA6A81" w:rsidRPr="00851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1.Наглядный материал «Это интересно»</w:t>
      </w:r>
    </w:p>
    <w:p w:rsidR="00FA6A81" w:rsidRPr="0085131E" w:rsidRDefault="00FA6A8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помощью родителей собраны детские энциклопедии, книги познавательного характера, стихи, загадки, пополняется иллюстрационный материал по темам, оборудование для опытов и экспериментов.</w:t>
      </w:r>
    </w:p>
    <w:p w:rsidR="00FA6A81" w:rsidRPr="0085131E" w:rsidRDefault="00FA6A81" w:rsidP="00FB695F">
      <w:pPr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Проводились индивидуальные и групповые консультации по темам:</w:t>
      </w:r>
    </w:p>
    <w:p w:rsidR="00FA6A81" w:rsidRPr="0085131E" w:rsidRDefault="00FA6A8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«Растим любознательных»</w:t>
      </w:r>
    </w:p>
    <w:p w:rsidR="00FA6A81" w:rsidRPr="0085131E" w:rsidRDefault="00FA6A8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 Как правильно организовать экспериментальную деятельность дома»</w:t>
      </w:r>
    </w:p>
    <w:p w:rsidR="00FA6A81" w:rsidRPr="0085131E" w:rsidRDefault="00E05DAA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 Занимательные опыты и эксперименты»</w:t>
      </w:r>
    </w:p>
    <w:p w:rsidR="00E05DAA" w:rsidRPr="0085131E" w:rsidRDefault="00E05DAA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 Детское экспериментирование как способ познания мира»</w:t>
      </w:r>
    </w:p>
    <w:p w:rsidR="00E05DAA" w:rsidRPr="0085131E" w:rsidRDefault="00F93F22" w:rsidP="00F93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131E">
        <w:rPr>
          <w:rFonts w:ascii="Times New Roman" w:hAnsi="Times New Roman" w:cs="Times New Roman"/>
          <w:b/>
          <w:i/>
          <w:sz w:val="24"/>
          <w:szCs w:val="24"/>
        </w:rPr>
        <w:t xml:space="preserve">Слайд №9    </w:t>
      </w:r>
      <w:r w:rsidR="00DC03E9" w:rsidRPr="0085131E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E05DAA" w:rsidRPr="0085131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E05DAA" w:rsidRPr="00851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Родительское собрание «Волшебный мир эксперимента»</w:t>
      </w:r>
    </w:p>
    <w:p w:rsidR="00E05DAA" w:rsidRPr="0085131E" w:rsidRDefault="00E05DAA" w:rsidP="00E05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Родители ознакомлены с серией несложных опытов, которые можно провести дома с детьми:</w:t>
      </w:r>
    </w:p>
    <w:p w:rsidR="00F93F22" w:rsidRPr="0085131E" w:rsidRDefault="00F93F22" w:rsidP="00F93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Pr="00851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Самонадувающийся</w:t>
      </w:r>
      <w:proofErr w:type="spellEnd"/>
      <w:r w:rsidRPr="00851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шарик»</w:t>
      </w:r>
    </w:p>
    <w:p w:rsidR="00F93F22" w:rsidRPr="0085131E" w:rsidRDefault="00F93F22" w:rsidP="00E05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№10</w:t>
      </w:r>
      <w:r w:rsidRPr="00851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«Как загрязняется воздух»</w:t>
      </w:r>
    </w:p>
    <w:p w:rsidR="00E05DAA" w:rsidRPr="0085131E" w:rsidRDefault="008C71CD" w:rsidP="00E05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«11</w:t>
      </w:r>
      <w:r w:rsidRPr="00851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</w:t>
      </w:r>
      <w:r w:rsidR="00E05DAA" w:rsidRPr="00851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Pr="00851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Опыты с бумагой</w:t>
      </w:r>
      <w:r w:rsidR="00E05DAA" w:rsidRPr="00851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E05DAA" w:rsidRPr="0085131E" w:rsidRDefault="00E05DAA" w:rsidP="00E05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«Пенный замок»</w:t>
      </w:r>
    </w:p>
    <w:p w:rsidR="00E05DAA" w:rsidRPr="0085131E" w:rsidRDefault="00E05DAA" w:rsidP="00E05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«Как достать скрепки не намочив рук»</w:t>
      </w:r>
    </w:p>
    <w:p w:rsidR="00E05DAA" w:rsidRPr="0085131E" w:rsidRDefault="00E05DAA" w:rsidP="00E05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 Опыт со свечой»</w:t>
      </w:r>
    </w:p>
    <w:p w:rsidR="008C71CD" w:rsidRPr="0085131E" w:rsidRDefault="008C71CD" w:rsidP="00E05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 Как можно очистить воду» </w:t>
      </w:r>
    </w:p>
    <w:p w:rsidR="00E1435D" w:rsidRPr="0085131E" w:rsidRDefault="008C71CD" w:rsidP="00E05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«Вырастим кристаллы соли» </w:t>
      </w:r>
      <w:r w:rsidR="00E1435D" w:rsidRPr="00851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др.</w:t>
      </w:r>
    </w:p>
    <w:p w:rsidR="00E05DAA" w:rsidRPr="0085131E" w:rsidRDefault="00047E41" w:rsidP="00E05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мероприятие было  интересным и познавательным для  родителей,  каждый нашёл для себя  что-то новое.  </w:t>
      </w:r>
    </w:p>
    <w:p w:rsidR="00FA6A81" w:rsidRPr="0085131E" w:rsidRDefault="00D765E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Активная форма взаимодействия вызвала  интерес и желание к дальнейшим общим исследованиям и экспериментам.</w:t>
      </w:r>
    </w:p>
    <w:p w:rsidR="00FB695F" w:rsidRPr="0085131E" w:rsidRDefault="008C71CD" w:rsidP="008C71C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 №12, 13, 14</w:t>
      </w:r>
      <w:r w:rsidRPr="00851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Результато</w:t>
      </w:r>
      <w:r w:rsidR="00D765EA" w:rsidRPr="00851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моей работы с родителям</w:t>
      </w:r>
      <w:r w:rsidR="00FB7A7F" w:rsidRPr="00851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 детьми по данной теме стала опытно-экспериментальная деятельность дома. Домашнее экспериментирование отличается свободой </w:t>
      </w:r>
      <w:proofErr w:type="gramStart"/>
      <w:r w:rsidR="00FB7A7F" w:rsidRPr="00851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</w:t>
      </w:r>
      <w:proofErr w:type="gramEnd"/>
      <w:r w:rsidR="00FB7A7F" w:rsidRPr="00851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для взрослых, так и для детей, помогает получить новые знания, закрепить ранее полученные.</w:t>
      </w:r>
    </w:p>
    <w:p w:rsidR="00FB7A7F" w:rsidRPr="0085131E" w:rsidRDefault="008C71C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 №15</w:t>
      </w:r>
      <w:proofErr w:type="gramStart"/>
      <w:r w:rsidRPr="008513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</w:t>
      </w:r>
      <w:r w:rsidR="00FB7A7F" w:rsidRPr="008513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End"/>
      <w:r w:rsidR="00FB7A7F" w:rsidRPr="008513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результате проводимой работы родители:</w:t>
      </w:r>
    </w:p>
    <w:p w:rsidR="00FB7A7F" w:rsidRPr="0085131E" w:rsidRDefault="00FB7A7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научились проводить элементарные опыты и эксперименты</w:t>
      </w:r>
    </w:p>
    <w:p w:rsidR="00641574" w:rsidRPr="0085131E" w:rsidRDefault="00FB7A7F" w:rsidP="0064157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повысили уровень педагогических знаний по данной теме</w:t>
      </w:r>
      <w:r w:rsidR="00641574" w:rsidRPr="00851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41574" w:rsidRPr="00851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70EA321" wp14:editId="67951196">
                <wp:extent cx="304800" cy="304800"/>
                <wp:effectExtent l="0" t="0" r="0" b="0"/>
                <wp:docPr id="8" name="AutoShape 8" descr="https://lh3.googleusercontent.com/8ytetUmDZ7vSRugLfdd5DE2sNiFgDMA4XVvP79jr0hGxxDasgQ3obDuRmxyLAA-2RulKXnYXvO3U6M8D6BRgpVHH3yRgu2NNtIuM8UoDkmusyfg8VyqoRckfdgQ_36S_ycisYDKqZyrNar0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https://lh3.googleusercontent.com/8ytetUmDZ7vSRugLfdd5DE2sNiFgDMA4XVvP79jr0hGxxDasgQ3obDuRmxyLAA-2RulKXnYXvO3U6M8D6BRgpVHH3yRgu2NNtIuM8UoDkmusyfg8VyqoRckfdgQ_36S_ycisYDKqZyrNar0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D2Ms4k8DAAByBgAADgAAAAAAAAAAAAAAAAAuAgAAZHJz&#10;L2Uyb0RvYy54bWxQSwECLQAUAAYACAAAACEATKDpLNgAAAADAQAADwAAAAAAAAAAAAAAAACp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</w:p>
    <w:p w:rsidR="00641574" w:rsidRPr="0085131E" w:rsidRDefault="00AB0010" w:rsidP="006415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Таким </w:t>
      </w:r>
      <w:proofErr w:type="gramStart"/>
      <w:r w:rsidRPr="00851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="00641574" w:rsidRPr="00851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показали, что моя работа велась не зря. Дети с интересом продолжают экспериментирование дома, родители принимают в этом активное участие. Они поддерживают познавательный интерес детей, их стремление узнать новое, самостоятельно выяснять непонятное, желание вникнуть в сущность предметов, явлений, действительности. В тоже время есть повод продолжать деятельность в данном направлении, оптимизировать общение с родителями с помощью новых нетрадиционных форм взаимодействия.</w:t>
      </w:r>
    </w:p>
    <w:p w:rsidR="00641574" w:rsidRPr="0085131E" w:rsidRDefault="00EC5CF0" w:rsidP="00641574">
      <w:pPr>
        <w:shd w:val="clear" w:color="auto" w:fill="FFFFFF"/>
        <w:spacing w:after="0" w:line="240" w:lineRule="auto"/>
        <w:ind w:left="10" w:right="52"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 №16</w:t>
      </w:r>
      <w:proofErr w:type="gramStart"/>
      <w:r w:rsidRPr="00851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А</w:t>
      </w:r>
      <w:proofErr w:type="gramEnd"/>
      <w:r w:rsidRPr="00851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мы, взрослые, будем  следовать</w:t>
      </w:r>
      <w:r w:rsidR="00641574" w:rsidRPr="00851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мудрому совету </w:t>
      </w:r>
      <w:proofErr w:type="spellStart"/>
      <w:r w:rsidR="00641574" w:rsidRPr="00851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В.А.Сухомлинского</w:t>
      </w:r>
      <w:proofErr w:type="spellEnd"/>
      <w:r w:rsidR="00641574" w:rsidRPr="00851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«Умейте открыть перед ребенком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ребенку захотелось еще и еще раз возвратиться к тому, что он узнал».</w:t>
      </w:r>
    </w:p>
    <w:p w:rsidR="00D765EA" w:rsidRPr="0085131E" w:rsidRDefault="00D765EA">
      <w:pPr>
        <w:rPr>
          <w:i/>
          <w:sz w:val="24"/>
          <w:szCs w:val="24"/>
          <w:u w:val="single"/>
        </w:rPr>
      </w:pPr>
    </w:p>
    <w:p w:rsidR="0049125B" w:rsidRPr="0085131E" w:rsidRDefault="0049125B">
      <w:pPr>
        <w:rPr>
          <w:i/>
          <w:sz w:val="24"/>
          <w:szCs w:val="24"/>
          <w:u w:val="single"/>
        </w:rPr>
      </w:pPr>
    </w:p>
    <w:p w:rsidR="0049125B" w:rsidRPr="0085131E" w:rsidRDefault="0049125B">
      <w:pPr>
        <w:rPr>
          <w:i/>
          <w:sz w:val="24"/>
          <w:szCs w:val="24"/>
          <w:u w:val="single"/>
        </w:rPr>
      </w:pPr>
    </w:p>
    <w:p w:rsidR="0049125B" w:rsidRPr="0085131E" w:rsidRDefault="0049125B">
      <w:pPr>
        <w:rPr>
          <w:i/>
          <w:sz w:val="24"/>
          <w:szCs w:val="24"/>
          <w:u w:val="single"/>
        </w:rPr>
      </w:pPr>
    </w:p>
    <w:p w:rsidR="0049125B" w:rsidRPr="0085131E" w:rsidRDefault="0049125B">
      <w:pPr>
        <w:rPr>
          <w:i/>
          <w:sz w:val="24"/>
          <w:szCs w:val="24"/>
          <w:u w:val="single"/>
        </w:rPr>
      </w:pPr>
    </w:p>
    <w:p w:rsidR="0049125B" w:rsidRPr="0085131E" w:rsidRDefault="0049125B">
      <w:pPr>
        <w:rPr>
          <w:i/>
          <w:sz w:val="24"/>
          <w:szCs w:val="24"/>
          <w:u w:val="single"/>
        </w:rPr>
      </w:pPr>
    </w:p>
    <w:p w:rsidR="0049125B" w:rsidRPr="0085131E" w:rsidRDefault="0049125B">
      <w:pPr>
        <w:rPr>
          <w:i/>
          <w:sz w:val="24"/>
          <w:szCs w:val="24"/>
          <w:u w:val="single"/>
        </w:rPr>
      </w:pPr>
    </w:p>
    <w:sectPr w:rsidR="0049125B" w:rsidRPr="0085131E" w:rsidSect="00FB695F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72FCA"/>
    <w:multiLevelType w:val="multilevel"/>
    <w:tmpl w:val="48C04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1B0"/>
    <w:rsid w:val="00047E41"/>
    <w:rsid w:val="00400363"/>
    <w:rsid w:val="0046215E"/>
    <w:rsid w:val="0049125B"/>
    <w:rsid w:val="006111B9"/>
    <w:rsid w:val="00641574"/>
    <w:rsid w:val="0070587E"/>
    <w:rsid w:val="007E057E"/>
    <w:rsid w:val="0085131E"/>
    <w:rsid w:val="008743B7"/>
    <w:rsid w:val="008C71CD"/>
    <w:rsid w:val="009717E6"/>
    <w:rsid w:val="009D60A3"/>
    <w:rsid w:val="00AB0010"/>
    <w:rsid w:val="00D765EA"/>
    <w:rsid w:val="00DC03E9"/>
    <w:rsid w:val="00E05DAA"/>
    <w:rsid w:val="00E1435D"/>
    <w:rsid w:val="00EC41B0"/>
    <w:rsid w:val="00EC5CF0"/>
    <w:rsid w:val="00F93F22"/>
    <w:rsid w:val="00FA6A81"/>
    <w:rsid w:val="00FB695F"/>
    <w:rsid w:val="00FB7A7F"/>
    <w:rsid w:val="00FD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FD6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D619C"/>
  </w:style>
  <w:style w:type="paragraph" w:customStyle="1" w:styleId="c19">
    <w:name w:val="c19"/>
    <w:basedOn w:val="a"/>
    <w:rsid w:val="00FD6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D6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D61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FD6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D619C"/>
  </w:style>
  <w:style w:type="paragraph" w:customStyle="1" w:styleId="c19">
    <w:name w:val="c19"/>
    <w:basedOn w:val="a"/>
    <w:rsid w:val="00FD6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D6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D6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ПК</cp:lastModifiedBy>
  <cp:revision>8</cp:revision>
  <cp:lastPrinted>2020-08-19T18:04:00Z</cp:lastPrinted>
  <dcterms:created xsi:type="dcterms:W3CDTF">2019-12-01T12:41:00Z</dcterms:created>
  <dcterms:modified xsi:type="dcterms:W3CDTF">2022-03-24T04:31:00Z</dcterms:modified>
</cp:coreProperties>
</file>