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00C" w:rsidRDefault="00BF100C" w:rsidP="00BF100C">
      <w:pPr>
        <w:pStyle w:val="a3"/>
        <w:shd w:val="clear" w:color="auto" w:fill="FFFFFF"/>
        <w:spacing w:before="150" w:beforeAutospacing="0" w:after="15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Мастер-класс с педагогами </w:t>
      </w:r>
    </w:p>
    <w:p w:rsidR="00BF100C" w:rsidRDefault="00BF100C" w:rsidP="00BF100C">
      <w:pPr>
        <w:pStyle w:val="a3"/>
        <w:shd w:val="clear" w:color="auto" w:fill="FFFFFF"/>
        <w:spacing w:before="150" w:beforeAutospacing="0" w:after="15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по экспериментально-исследовательской деятельности</w:t>
      </w:r>
    </w:p>
    <w:p w:rsidR="00BF100C" w:rsidRDefault="00BF100C" w:rsidP="00BF100C">
      <w:pPr>
        <w:pStyle w:val="a3"/>
        <w:shd w:val="clear" w:color="auto" w:fill="FFFFFF"/>
        <w:spacing w:before="150" w:beforeAutospacing="0" w:after="150" w:afterAutospacing="0"/>
        <w:jc w:val="center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>«Удивительный сон»</w:t>
      </w:r>
    </w:p>
    <w:p w:rsidR="00D525BC" w:rsidRDefault="00D525BC" w:rsidP="005E12B1">
      <w:pPr>
        <w:pStyle w:val="a3"/>
        <w:shd w:val="clear" w:color="auto" w:fill="FFFFFF"/>
        <w:spacing w:before="150" w:beforeAutospacing="0" w:after="150" w:afterAutospacing="0"/>
        <w:rPr>
          <w:rStyle w:val="a4"/>
          <w:sz w:val="28"/>
          <w:szCs w:val="28"/>
        </w:rPr>
      </w:pPr>
      <w:bookmarkStart w:id="0" w:name="_GoBack"/>
      <w:r>
        <w:rPr>
          <w:rStyle w:val="a4"/>
          <w:sz w:val="28"/>
          <w:szCs w:val="28"/>
        </w:rPr>
        <w:t>Автор: Смирнова Любовь Сергеевна-воспитатель Муниципального автономного дошкольного образовательного учреждения Центра развития ребенка – детского сада «Сказка» р.п.Красные Баки</w:t>
      </w:r>
    </w:p>
    <w:p w:rsidR="005E12B1" w:rsidRPr="00324A6F" w:rsidRDefault="005E12B1" w:rsidP="005E12B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324A6F">
        <w:rPr>
          <w:rStyle w:val="a4"/>
          <w:sz w:val="28"/>
          <w:szCs w:val="28"/>
        </w:rPr>
        <w:t>Цель мастер-класса:</w:t>
      </w:r>
      <w:r w:rsidRPr="00324A6F">
        <w:rPr>
          <w:sz w:val="28"/>
          <w:szCs w:val="28"/>
        </w:rPr>
        <w:t> продемонстрировать некоторые виды экспериментирования с бумагой, водой, магнитом, красками.</w:t>
      </w:r>
    </w:p>
    <w:p w:rsidR="005E12B1" w:rsidRPr="00324A6F" w:rsidRDefault="005E12B1" w:rsidP="005E12B1">
      <w:pPr>
        <w:pStyle w:val="a3"/>
        <w:shd w:val="clear" w:color="auto" w:fill="FFFFFF"/>
        <w:spacing w:before="150" w:beforeAutospacing="0" w:after="150" w:afterAutospacing="0"/>
        <w:rPr>
          <w:b/>
          <w:bCs/>
          <w:sz w:val="28"/>
          <w:szCs w:val="28"/>
        </w:rPr>
      </w:pPr>
      <w:r w:rsidRPr="00324A6F">
        <w:rPr>
          <w:b/>
          <w:bCs/>
          <w:sz w:val="28"/>
          <w:szCs w:val="28"/>
        </w:rPr>
        <w:t>Задачи:</w:t>
      </w:r>
    </w:p>
    <w:p w:rsidR="005E12B1" w:rsidRPr="00324A6F" w:rsidRDefault="005E12B1" w:rsidP="005E12B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324A6F">
        <w:rPr>
          <w:sz w:val="28"/>
          <w:szCs w:val="28"/>
        </w:rPr>
        <w:t>1. Показать, как можно использовать опыты в экспериментальной деятельности детей.</w:t>
      </w:r>
    </w:p>
    <w:p w:rsidR="005E12B1" w:rsidRPr="00324A6F" w:rsidRDefault="005E12B1" w:rsidP="005E12B1">
      <w:pPr>
        <w:pStyle w:val="a3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324A6F">
        <w:rPr>
          <w:sz w:val="28"/>
          <w:szCs w:val="28"/>
        </w:rPr>
        <w:t>2. Развивать познавательный интерес к окружающему миру, умение делиться приобретенным опытом с другими людьми.</w:t>
      </w:r>
    </w:p>
    <w:bookmarkEnd w:id="0"/>
    <w:p w:rsidR="00E12C62" w:rsidRPr="0039160D" w:rsidRDefault="00CE7F55" w:rsidP="00324A6F">
      <w:pPr>
        <w:pStyle w:val="a3"/>
        <w:shd w:val="clear" w:color="auto" w:fill="FFFFFF"/>
        <w:spacing w:before="150" w:beforeAutospacing="0" w:after="150" w:afterAutospacing="0"/>
        <w:rPr>
          <w:b/>
          <w:bCs/>
          <w:sz w:val="28"/>
          <w:szCs w:val="28"/>
        </w:rPr>
      </w:pPr>
      <w:r w:rsidRPr="00CE7F55">
        <w:rPr>
          <w:b/>
          <w:bCs/>
          <w:color w:val="000000"/>
          <w:sz w:val="28"/>
          <w:szCs w:val="28"/>
        </w:rPr>
        <w:t>Оборудование и материалы: </w:t>
      </w:r>
      <w:r w:rsidR="00D332B4">
        <w:rPr>
          <w:color w:val="000000"/>
          <w:sz w:val="28"/>
          <w:szCs w:val="28"/>
        </w:rPr>
        <w:br/>
        <w:t>столы, 3 баночки гуаши, акварель, 2 мандарина</w:t>
      </w:r>
      <w:r w:rsidRPr="00CE7F55">
        <w:rPr>
          <w:color w:val="000000"/>
          <w:sz w:val="28"/>
          <w:szCs w:val="28"/>
        </w:rPr>
        <w:t>,</w:t>
      </w:r>
      <w:r w:rsidR="00D332B4">
        <w:rPr>
          <w:color w:val="000000"/>
          <w:sz w:val="28"/>
          <w:szCs w:val="28"/>
        </w:rPr>
        <w:t xml:space="preserve"> карандаш лилии, растительное масло, песок, таз с водой , шишки, пена, кисти, игрушки,</w:t>
      </w:r>
      <w:r w:rsidRPr="00CE7F55">
        <w:rPr>
          <w:color w:val="000000"/>
          <w:sz w:val="28"/>
          <w:szCs w:val="28"/>
        </w:rPr>
        <w:t xml:space="preserve"> ко</w:t>
      </w:r>
      <w:r w:rsidR="00D332B4">
        <w:rPr>
          <w:color w:val="000000"/>
          <w:sz w:val="28"/>
          <w:szCs w:val="28"/>
        </w:rPr>
        <w:t>лонка со спокойной музыкой,</w:t>
      </w:r>
      <w:r w:rsidRPr="00CE7F55">
        <w:rPr>
          <w:color w:val="000000"/>
          <w:sz w:val="28"/>
          <w:szCs w:val="28"/>
        </w:rPr>
        <w:br/>
      </w:r>
      <w:r w:rsidRPr="00CE7F55">
        <w:rPr>
          <w:color w:val="000000"/>
          <w:sz w:val="28"/>
          <w:szCs w:val="28"/>
        </w:rPr>
        <w:br/>
      </w:r>
      <w:r w:rsidR="00324A6F">
        <w:rPr>
          <w:b/>
          <w:bCs/>
          <w:color w:val="000000"/>
          <w:sz w:val="28"/>
          <w:szCs w:val="28"/>
        </w:rPr>
        <w:t xml:space="preserve">                                             </w:t>
      </w:r>
      <w:r w:rsidRPr="00324A6F">
        <w:rPr>
          <w:b/>
          <w:sz w:val="28"/>
          <w:szCs w:val="28"/>
        </w:rPr>
        <w:t xml:space="preserve">Ход мастер </w:t>
      </w:r>
      <w:r w:rsidR="00BF100C">
        <w:rPr>
          <w:b/>
          <w:sz w:val="28"/>
          <w:szCs w:val="28"/>
        </w:rPr>
        <w:t xml:space="preserve">- </w:t>
      </w:r>
      <w:r w:rsidRPr="00324A6F">
        <w:rPr>
          <w:b/>
          <w:sz w:val="28"/>
          <w:szCs w:val="28"/>
        </w:rPr>
        <w:t>класса</w:t>
      </w:r>
    </w:p>
    <w:p w:rsidR="005A4B96" w:rsidRPr="005E12B1" w:rsidRDefault="00CE7F55" w:rsidP="005A4B96">
      <w:pPr>
        <w:pStyle w:val="a3"/>
        <w:shd w:val="clear" w:color="auto" w:fill="FFFFFF"/>
        <w:spacing w:before="150" w:beforeAutospacing="0" w:after="150" w:afterAutospacing="0"/>
        <w:rPr>
          <w:color w:val="303F50"/>
          <w:sz w:val="28"/>
          <w:szCs w:val="28"/>
        </w:rPr>
      </w:pPr>
      <w:r>
        <w:rPr>
          <w:sz w:val="28"/>
          <w:szCs w:val="28"/>
        </w:rPr>
        <w:t>Добрый день, уважаемые коллеги.</w:t>
      </w:r>
      <w:r w:rsidR="005A4B96" w:rsidRPr="005A4B96">
        <w:rPr>
          <w:color w:val="303F50"/>
          <w:sz w:val="28"/>
          <w:szCs w:val="28"/>
        </w:rPr>
        <w:t xml:space="preserve"> </w:t>
      </w:r>
      <w:r w:rsidR="005A4B96">
        <w:rPr>
          <w:color w:val="303F50"/>
          <w:sz w:val="28"/>
          <w:szCs w:val="28"/>
        </w:rPr>
        <w:t>Рада приветствовать в</w:t>
      </w:r>
      <w:r w:rsidR="005A4B96" w:rsidRPr="005E12B1">
        <w:rPr>
          <w:color w:val="303F50"/>
          <w:sz w:val="28"/>
          <w:szCs w:val="28"/>
        </w:rPr>
        <w:t>ас на мастер-классе</w:t>
      </w:r>
      <w:r w:rsidR="005A4B96">
        <w:rPr>
          <w:color w:val="303F50"/>
          <w:sz w:val="28"/>
          <w:szCs w:val="28"/>
        </w:rPr>
        <w:t>.</w:t>
      </w:r>
      <w:r>
        <w:rPr>
          <w:sz w:val="28"/>
          <w:szCs w:val="28"/>
        </w:rPr>
        <w:t xml:space="preserve"> Сегодня мне</w:t>
      </w:r>
      <w:r w:rsidR="00E5058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предоставилась</w:t>
      </w:r>
      <w:r w:rsidR="00BF100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возможность</w:t>
      </w:r>
      <w:r w:rsidR="00D332B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провести с вами вместе мастер</w:t>
      </w:r>
      <w:r w:rsidR="005A4B96">
        <w:rPr>
          <w:sz w:val="28"/>
          <w:szCs w:val="28"/>
        </w:rPr>
        <w:t>-</w:t>
      </w:r>
      <w:r>
        <w:rPr>
          <w:sz w:val="28"/>
          <w:szCs w:val="28"/>
        </w:rPr>
        <w:t xml:space="preserve"> класс по экспериментально-исследовательской деятельности.</w:t>
      </w:r>
      <w:r w:rsidR="005A4B96" w:rsidRPr="005A4B96">
        <w:rPr>
          <w:color w:val="303F50"/>
          <w:sz w:val="28"/>
          <w:szCs w:val="28"/>
        </w:rPr>
        <w:t xml:space="preserve"> </w:t>
      </w:r>
      <w:r w:rsidR="005A4B96" w:rsidRPr="005E12B1">
        <w:rPr>
          <w:color w:val="303F50"/>
          <w:sz w:val="28"/>
          <w:szCs w:val="28"/>
        </w:rPr>
        <w:t>Думаю, что педагоги, использующие экспериментирование в своей работе, найдут для себя что-то новое, а начинающие – поймут, насколько это интересное и увлекательное занятие. В ходе проведения мастер класса будут продемонстрированы опыты с некоторыми материалами.</w:t>
      </w:r>
    </w:p>
    <w:p w:rsidR="00CE7F55" w:rsidRPr="00CE7F55" w:rsidRDefault="00CE7F55" w:rsidP="00CE7F55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E7F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Японская пословица гласит:</w:t>
      </w:r>
      <w:r w:rsidRPr="00CE7F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Расскажи мне – я услышу,</w:t>
      </w:r>
      <w:r w:rsidRPr="00CE7F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Покажи мне – я запомню,</w:t>
      </w:r>
      <w:r w:rsidRPr="00CE7F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Дай мне сделать самому – и я пойму.</w:t>
      </w:r>
      <w:r w:rsidRPr="00CE7F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в этом мы с вами и будем убеждаться.</w:t>
      </w:r>
    </w:p>
    <w:p w:rsidR="00CE7F55" w:rsidRDefault="00324A6F" w:rsidP="00CE7F5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CE7F55" w:rsidRPr="00CE7F5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ля детей дошкольного возраста экспериментирование наравне с игрой является ведущим видом деятельности, а проведение опытов и экспериментов с природным материалом способствует общему развитию и познанию дошкольников.</w:t>
      </w:r>
    </w:p>
    <w:p w:rsidR="00324A6F" w:rsidRDefault="00324A6F" w:rsidP="00CE7F5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мне ответьте, пожалуйста, друзья,</w:t>
      </w:r>
    </w:p>
    <w:p w:rsidR="00324A6F" w:rsidRPr="00CE7F55" w:rsidRDefault="00324A6F" w:rsidP="00CE7F5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наблюдали когда-нибудь? ( Да)</w:t>
      </w:r>
    </w:p>
    <w:p w:rsidR="00CE7F55" w:rsidRDefault="00324A6F" w:rsidP="00CE7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облаками?</w:t>
      </w:r>
      <w:r w:rsidR="00BF10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(да), и за дождем? (да)</w:t>
      </w:r>
    </w:p>
    <w:p w:rsidR="00324A6F" w:rsidRDefault="00324A6F" w:rsidP="00CE7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летом, зимою и даже весной? (да)</w:t>
      </w:r>
    </w:p>
    <w:p w:rsidR="00324A6F" w:rsidRDefault="00324A6F" w:rsidP="00CE7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Дайте мне тогда ответ: «Помочь, откажитесь мне?» (Нет)</w:t>
      </w:r>
    </w:p>
    <w:p w:rsidR="00324A6F" w:rsidRDefault="00BC6400" w:rsidP="00CE7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</w:t>
      </w:r>
      <w:r w:rsidR="001D58F7">
        <w:rPr>
          <w:rFonts w:ascii="Times New Roman" w:hAnsi="Times New Roman" w:cs="Times New Roman"/>
          <w:sz w:val="28"/>
          <w:szCs w:val="28"/>
        </w:rPr>
        <w:t xml:space="preserve"> в ответ вам улыбнусь</w:t>
      </w:r>
      <w:r w:rsidR="00324A6F">
        <w:rPr>
          <w:rFonts w:ascii="Times New Roman" w:hAnsi="Times New Roman" w:cs="Times New Roman"/>
          <w:sz w:val="28"/>
          <w:szCs w:val="28"/>
        </w:rPr>
        <w:t xml:space="preserve"> и что со мной произошло, я с вами поделюсь.</w:t>
      </w:r>
    </w:p>
    <w:p w:rsidR="00C96CCA" w:rsidRDefault="001D58F7" w:rsidP="00CE7F55">
      <w:pPr>
        <w:rPr>
          <w:rFonts w:ascii="Times New Roman" w:hAnsi="Times New Roman" w:cs="Times New Roman"/>
          <w:sz w:val="28"/>
          <w:szCs w:val="28"/>
        </w:rPr>
      </w:pPr>
      <w:r w:rsidRPr="008C737F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рассказывает педагогам, что с утра </w:t>
      </w:r>
      <w:r w:rsidR="00374716">
        <w:rPr>
          <w:rFonts w:ascii="Times New Roman" w:hAnsi="Times New Roman" w:cs="Times New Roman"/>
          <w:sz w:val="28"/>
          <w:szCs w:val="28"/>
        </w:rPr>
        <w:t>проснулась в хорошем настроении, а все потому, что приснился мне удивительный сон…</w:t>
      </w:r>
    </w:p>
    <w:p w:rsidR="00374716" w:rsidRDefault="00EE7B2C" w:rsidP="00CE7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Хотите в нем побывать?</w:t>
      </w:r>
      <w:r w:rsidR="0039160D">
        <w:rPr>
          <w:rFonts w:ascii="Times New Roman" w:hAnsi="Times New Roman" w:cs="Times New Roman"/>
          <w:sz w:val="28"/>
          <w:szCs w:val="28"/>
        </w:rPr>
        <w:t>(ДА)</w:t>
      </w:r>
    </w:p>
    <w:p w:rsidR="00EE7B2C" w:rsidRDefault="00374716" w:rsidP="00CE7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Иду я по извилистой дороге, как в сказке бывает, смотрю</w:t>
      </w:r>
      <w:r w:rsidR="00EE7B2C">
        <w:rPr>
          <w:rFonts w:ascii="Times New Roman" w:hAnsi="Times New Roman" w:cs="Times New Roman"/>
          <w:sz w:val="28"/>
          <w:szCs w:val="28"/>
        </w:rPr>
        <w:t xml:space="preserve"> в разные стороны, все мне любопытно. Впереди указатель стоит, указывает идти налево. И тут стало происходить, что-то невероятное</w:t>
      </w:r>
      <w:r w:rsidR="008C737F">
        <w:rPr>
          <w:rFonts w:ascii="Times New Roman" w:hAnsi="Times New Roman" w:cs="Times New Roman"/>
          <w:sz w:val="28"/>
          <w:szCs w:val="28"/>
        </w:rPr>
        <w:t>…</w:t>
      </w:r>
    </w:p>
    <w:p w:rsidR="00EE7B2C" w:rsidRPr="00EE7B2C" w:rsidRDefault="004A06E3" w:rsidP="00EE7B2C">
      <w:pPr>
        <w:pStyle w:val="a3"/>
        <w:spacing w:before="75" w:beforeAutospacing="0" w:after="75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1.</w:t>
      </w:r>
      <w:r w:rsidR="00EE7B2C" w:rsidRPr="00EE7B2C">
        <w:rPr>
          <w:b/>
          <w:sz w:val="28"/>
          <w:szCs w:val="28"/>
        </w:rPr>
        <w:t>Опыт «Волшебная вода»</w:t>
      </w:r>
      <w:r w:rsidR="00EE7B2C" w:rsidRPr="00EE7B2C">
        <w:rPr>
          <w:sz w:val="28"/>
          <w:szCs w:val="28"/>
        </w:rPr>
        <w:t xml:space="preserve"> Все</w:t>
      </w:r>
      <w:r w:rsidR="00EE7B2C">
        <w:rPr>
          <w:sz w:val="28"/>
          <w:szCs w:val="28"/>
        </w:rPr>
        <w:t>,</w:t>
      </w:r>
      <w:r w:rsidR="00EE7B2C" w:rsidRPr="00EE7B2C">
        <w:rPr>
          <w:sz w:val="28"/>
          <w:szCs w:val="28"/>
        </w:rPr>
        <w:t xml:space="preserve"> что вам понадобится - простой стеклянный неграненый стакан, вода, лист бумаги и карандаш. Преимущество этого опыта в том, что он не может не получиться - успех в 100 % случаев!</w:t>
      </w:r>
    </w:p>
    <w:p w:rsidR="008C737F" w:rsidRDefault="00EE7B2C" w:rsidP="008C737F">
      <w:pPr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EE7B2C">
        <w:rPr>
          <w:rFonts w:ascii="Times New Roman" w:hAnsi="Times New Roman" w:cs="Times New Roman"/>
          <w:sz w:val="28"/>
          <w:szCs w:val="28"/>
          <w:lang w:eastAsia="ru-RU"/>
        </w:rPr>
        <w:t>Описание опыта</w:t>
      </w:r>
      <w:r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E7B2C">
        <w:rPr>
          <w:rFonts w:ascii="Times New Roman" w:hAnsi="Times New Roman" w:cs="Times New Roman"/>
          <w:iCs/>
          <w:sz w:val="28"/>
          <w:szCs w:val="28"/>
          <w:lang w:eastAsia="ru-RU"/>
        </w:rPr>
        <w:t> Нарисуйте на листе бумаги стрелочку, поставьте перед ним пустой стакан и наполните его водой так, чтобы смотреть на рисунок через воду. Стрелочка "перевернется" и б</w:t>
      </w:r>
      <w:r w:rsidR="008C737F">
        <w:rPr>
          <w:rFonts w:ascii="Times New Roman" w:hAnsi="Times New Roman" w:cs="Times New Roman"/>
          <w:iCs/>
          <w:sz w:val="28"/>
          <w:szCs w:val="28"/>
          <w:lang w:eastAsia="ru-RU"/>
        </w:rPr>
        <w:t>удет указывать в другую сторону!</w:t>
      </w:r>
    </w:p>
    <w:p w:rsidR="00EE7B2C" w:rsidRDefault="00EE7B2C" w:rsidP="008C737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7B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Объяснение опыта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="008C73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E7B2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аполненный водой стакан превращается в собирающую линзу. Проходящие через нее лучи фокусируются в одну точку, а затем расходятся. При этом за точкой фокуса создается перевернутое изображение.</w:t>
      </w:r>
    </w:p>
    <w:p w:rsidR="008567A8" w:rsidRPr="008C737F" w:rsidRDefault="008567A8" w:rsidP="008C737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81275" cy="2181225"/>
            <wp:effectExtent l="0" t="0" r="0" b="0"/>
            <wp:docPr id="15" name="Рисунок 15" descr="https://i.ytimg.com/vi/pJ1PfArXuZ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ytimg.com/vi/pJ1PfArXuZ4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380" cy="218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6E3" w:rsidRDefault="008C737F" w:rsidP="00EE7B2C">
      <w:pPr>
        <w:spacing w:before="45" w:after="75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3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же делать, куда идти? Решила я идти прямо…Попала в загадочный лес. Вдруг мне под ноги упала шишка, потом еще одна, и еще -белка играет. Смотрю, а шишки раскрыли свои чешуйки, значит сухо в лесу, дождя давно не было! Вот как бы дождь прошел.. подумала я, а дождь возьми, да и пойди, да ещё цветной.. Вот здорово! </w:t>
      </w:r>
    </w:p>
    <w:p w:rsidR="00675108" w:rsidRDefault="00675108" w:rsidP="00EE7B2C">
      <w:pPr>
        <w:spacing w:before="45" w:after="75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108" w:rsidRDefault="004A06E3" w:rsidP="00675108">
      <w:pPr>
        <w:spacing w:before="4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4A0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«Цветной дождик»</w:t>
      </w:r>
    </w:p>
    <w:p w:rsidR="00675108" w:rsidRPr="00675108" w:rsidRDefault="00675108" w:rsidP="00675108">
      <w:pPr>
        <w:spacing w:before="4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1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Для проведения этого опыта требуются:</w:t>
      </w:r>
    </w:p>
    <w:p w:rsidR="00675108" w:rsidRPr="00675108" w:rsidRDefault="00675108" w:rsidP="00675108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прозрачный контейнер, стакан или банка с водой,</w:t>
      </w:r>
    </w:p>
    <w:p w:rsidR="00675108" w:rsidRPr="00675108" w:rsidRDefault="00675108" w:rsidP="00675108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пена для бритья,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волос</w:t>
      </w:r>
    </w:p>
    <w:p w:rsidR="00675108" w:rsidRPr="00675108" w:rsidRDefault="00675108" w:rsidP="00675108">
      <w:pPr>
        <w:spacing w:after="0" w:line="240" w:lineRule="auto"/>
        <w:ind w:left="-13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7510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краска </w:t>
      </w:r>
    </w:p>
    <w:p w:rsidR="00675108" w:rsidRDefault="00675108" w:rsidP="00675108">
      <w:pPr>
        <w:numPr>
          <w:ilvl w:val="0"/>
          <w:numId w:val="4"/>
        </w:numPr>
        <w:spacing w:after="0" w:line="240" w:lineRule="auto"/>
        <w:ind w:left="22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67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пипетка, кисточка или трубочка для коктейля</w:t>
      </w:r>
      <w:r w:rsidRPr="0067510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675108" w:rsidRDefault="00675108" w:rsidP="00675108">
      <w:pPr>
        <w:spacing w:after="0" w:line="240" w:lineRule="auto"/>
        <w:ind w:left="-13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Pr="006751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прозрачный сосуд с водой поместить пену для бритья.</w:t>
      </w:r>
      <w:r w:rsidRPr="00675108">
        <w:rPr>
          <w:rFonts w:ascii="Times New Roman" w:eastAsia="Times New Roman" w:hAnsi="Times New Roman" w:cs="Times New Roman"/>
          <w:color w:val="008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675108" w:rsidRDefault="00675108" w:rsidP="00675108">
      <w:pPr>
        <w:spacing w:after="0" w:line="240" w:lineRule="auto"/>
        <w:ind w:left="-135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</w:t>
      </w:r>
      <w:r w:rsidRPr="0067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небольшом количестве воды развести синий пищевой краситель (примерно на кончике ножа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</w:t>
      </w:r>
    </w:p>
    <w:p w:rsidR="00675108" w:rsidRDefault="00675108" w:rsidP="00675108">
      <w:pPr>
        <w:spacing w:after="0" w:line="240" w:lineRule="auto"/>
        <w:ind w:left="-13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Pr="0067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Капнуть несколько капель разведенного красителя на пену в центр. Краска медленно просочится через пену, и можно будет наблюдать, как из пушистых белых облаков идет цветной дождик.</w:t>
      </w:r>
      <w:r w:rsidRPr="0067510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75108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4" name="Рисунок 4" descr="https://moreidey.ru/wp-content/plugins/photo-protect/bla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reidey.ru/wp-content/plugins/photo-protect/blank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10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Также можно попробовать устроить разноцветный дождь, капнув на пену краски разных цветов.</w:t>
      </w:r>
    </w:p>
    <w:p w:rsidR="000B3C4B" w:rsidRDefault="000B3C4B" w:rsidP="00675108">
      <w:pPr>
        <w:spacing w:after="0" w:line="240" w:lineRule="auto"/>
        <w:ind w:left="-135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0B3C4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876550" cy="1924050"/>
            <wp:effectExtent l="0" t="0" r="0" b="0"/>
            <wp:docPr id="1" name="Рисунок 1" descr="F:\Семинар-практикум Л.С\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минар-практикум Л.С\IMG_2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695" cy="192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C3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</w:t>
      </w:r>
      <w:r w:rsidRPr="000B3C4B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681605" cy="1900945"/>
            <wp:effectExtent l="0" t="0" r="0" b="0"/>
            <wp:docPr id="2" name="Рисунок 2" descr="F:\Семинар-практикум Л.С\IMG_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минар-практикум Л.С\IMG_26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29" cy="191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108" w:rsidRDefault="00675108" w:rsidP="00675108">
      <w:pPr>
        <w:spacing w:after="0" w:line="240" w:lineRule="auto"/>
        <w:ind w:left="-13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8C737F" w:rsidRPr="00675108" w:rsidRDefault="008C737F" w:rsidP="00675108">
      <w:pPr>
        <w:spacing w:after="0" w:line="240" w:lineRule="auto"/>
        <w:ind w:left="-135"/>
        <w:textAlignment w:val="baseline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Смотрю я на сосновую шишку, чудеса..Чешуйки </w:t>
      </w:r>
      <w:r w:rsidR="006751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закрылись</w:t>
      </w:r>
      <w:r w:rsidR="00675108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8C737F" w:rsidRPr="008C737F" w:rsidRDefault="004A06E3" w:rsidP="004A06E3">
      <w:pPr>
        <w:spacing w:before="45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4A06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Опыт с шишками</w:t>
      </w:r>
      <w:r w:rsidR="008C737F" w:rsidRPr="008C7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поможет нам ответить на вопрос, почему закрываются шишки.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737F" w:rsidRPr="008C737F" w:rsidRDefault="008C737F" w:rsidP="008C737F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7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опыта:</w:t>
      </w:r>
    </w:p>
    <w:p w:rsidR="008C737F" w:rsidRPr="008C737F" w:rsidRDefault="004A06E3" w:rsidP="008C737F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Шишку  помещаем в </w:t>
      </w:r>
      <w:r w:rsidR="008C737F" w:rsidRPr="008C7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такан с</w:t>
      </w:r>
      <w:r w:rsidR="008C737F" w:rsidRPr="008C7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водой. Через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екоторое время она закроется, </w:t>
      </w:r>
      <w:r w:rsidR="008C737F" w:rsidRPr="008C7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следовательно влажность среды способствует закрытию шишек.</w:t>
      </w:r>
    </w:p>
    <w:p w:rsidR="008C737F" w:rsidRDefault="004A06E3" w:rsidP="008C737F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Положим шишку одновременно в стакан</w:t>
      </w:r>
      <w:r w:rsidR="008C737F" w:rsidRPr="008C73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холодной и теплой водой. Заметим, что в теплой воде шишка закроется быстрее. Вывод - при более высокой температуре шишки закрываются быстрее.</w:t>
      </w:r>
    </w:p>
    <w:p w:rsidR="000B3C4B" w:rsidRPr="008C737F" w:rsidRDefault="00A35C38" w:rsidP="008C737F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5C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8765" cy="2016760"/>
            <wp:effectExtent l="0" t="0" r="0" b="0"/>
            <wp:docPr id="8" name="Рисунок 8" descr="F:\Семинар-практикум Л.С\IMG_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еминар-практикум Л.С\IMG_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16" cy="201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A35C3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8225" cy="2005965"/>
            <wp:effectExtent l="0" t="0" r="0" b="0"/>
            <wp:docPr id="9" name="Рисунок 9" descr="F:\Семинар-практикум Л.С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еминар-практикум Л.С\IMG_2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77" cy="20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</w:t>
      </w:r>
    </w:p>
    <w:p w:rsidR="00A35C38" w:rsidRDefault="008C737F" w:rsidP="008C737F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C73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Вывод: шишки закрываются при изменении влажности и повышении температуры.</w:t>
      </w:r>
    </w:p>
    <w:p w:rsidR="00C96CCA" w:rsidRDefault="00C96CCA" w:rsidP="008C737F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r w:rsidRPr="00C96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Прошёл дождь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выглянуло солнце и …я </w:t>
      </w:r>
      <w:r w:rsidR="00BF10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лесной житель, словно ёлка весь в иголках, держит в лапках красивую радугу…Мне тоже захотелось подержать такую радугу в руках и я решила попробовать.</w:t>
      </w:r>
    </w:p>
    <w:p w:rsidR="00610D3A" w:rsidRDefault="00C96CCA" w:rsidP="00610D3A">
      <w:pPr>
        <w:pStyle w:val="a3"/>
        <w:shd w:val="clear" w:color="auto" w:fill="FFFFFF"/>
        <w:spacing w:before="0" w:after="0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C96CCA">
        <w:rPr>
          <w:b/>
          <w:color w:val="000000"/>
          <w:sz w:val="28"/>
          <w:szCs w:val="28"/>
        </w:rPr>
        <w:t>Опыт радуга в стакане</w:t>
      </w:r>
      <w:r>
        <w:rPr>
          <w:b/>
          <w:color w:val="000000"/>
          <w:sz w:val="28"/>
          <w:szCs w:val="28"/>
        </w:rPr>
        <w:t>:</w:t>
      </w:r>
    </w:p>
    <w:p w:rsidR="00C96CCA" w:rsidRPr="00610D3A" w:rsidRDefault="00BF100C" w:rsidP="00610D3A">
      <w:pPr>
        <w:pStyle w:val="a3"/>
        <w:shd w:val="clear" w:color="auto" w:fill="FFFFFF"/>
        <w:spacing w:before="0" w:after="0"/>
        <w:textAlignment w:val="baseline"/>
        <w:rPr>
          <w:sz w:val="28"/>
          <w:szCs w:val="28"/>
        </w:rPr>
      </w:pPr>
      <w:r>
        <w:rPr>
          <w:bCs/>
          <w:sz w:val="28"/>
          <w:szCs w:val="28"/>
          <w:bdr w:val="none" w:sz="0" w:space="0" w:color="auto" w:frame="1"/>
        </w:rPr>
        <w:t>Нам понадоби</w:t>
      </w:r>
      <w:r w:rsidR="00C96CCA" w:rsidRPr="00610D3A">
        <w:rPr>
          <w:bCs/>
          <w:sz w:val="28"/>
          <w:szCs w:val="28"/>
          <w:bdr w:val="none" w:sz="0" w:space="0" w:color="auto" w:frame="1"/>
        </w:rPr>
        <w:t>тся</w:t>
      </w:r>
      <w:r>
        <w:rPr>
          <w:b/>
          <w:bCs/>
          <w:sz w:val="28"/>
          <w:szCs w:val="28"/>
          <w:bdr w:val="none" w:sz="0" w:space="0" w:color="auto" w:frame="1"/>
        </w:rPr>
        <w:t xml:space="preserve">: </w:t>
      </w:r>
      <w:r w:rsidR="00610D3A" w:rsidRPr="00610D3A">
        <w:rPr>
          <w:sz w:val="28"/>
          <w:szCs w:val="28"/>
        </w:rPr>
        <w:t>4</w:t>
      </w:r>
      <w:r w:rsidR="00C96CCA" w:rsidRPr="00610D3A">
        <w:rPr>
          <w:sz w:val="28"/>
          <w:szCs w:val="28"/>
        </w:rPr>
        <w:t>стакана</w:t>
      </w:r>
      <w:r w:rsidR="00610D3A" w:rsidRPr="00610D3A">
        <w:rPr>
          <w:sz w:val="28"/>
          <w:szCs w:val="28"/>
        </w:rPr>
        <w:t xml:space="preserve">, </w:t>
      </w:r>
      <w:r w:rsidR="00C96CCA" w:rsidRPr="00610D3A">
        <w:rPr>
          <w:sz w:val="28"/>
          <w:szCs w:val="28"/>
        </w:rPr>
        <w:t>чайная ложка, шприц без иголки</w:t>
      </w:r>
      <w:r w:rsidR="00610D3A" w:rsidRPr="00610D3A">
        <w:rPr>
          <w:sz w:val="28"/>
          <w:szCs w:val="28"/>
        </w:rPr>
        <w:t>, с</w:t>
      </w:r>
      <w:r w:rsidR="00C96CCA" w:rsidRPr="00610D3A">
        <w:rPr>
          <w:sz w:val="28"/>
          <w:szCs w:val="28"/>
        </w:rPr>
        <w:t>ахарный песок</w:t>
      </w:r>
      <w:r w:rsidR="00610D3A" w:rsidRPr="00610D3A">
        <w:rPr>
          <w:sz w:val="28"/>
          <w:szCs w:val="28"/>
        </w:rPr>
        <w:t>, к</w:t>
      </w:r>
      <w:r w:rsidR="00C96CCA" w:rsidRPr="00610D3A">
        <w:rPr>
          <w:sz w:val="28"/>
          <w:szCs w:val="28"/>
        </w:rPr>
        <w:t>раски четырех цветов (можно красный, желтый, зеленый, синий).</w:t>
      </w:r>
    </w:p>
    <w:p w:rsidR="00610D3A" w:rsidRDefault="00BF100C" w:rsidP="00C96CC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Что делать:</w:t>
      </w:r>
      <w:r w:rsidR="00610D3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="00C96CCA" w:rsidRPr="00C96C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один из стаканов</w:t>
      </w:r>
      <w:r w:rsid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96CCA" w:rsidRPr="00C96C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 1 столовую ложку сахара, в другой – две, в третий – три, а в оставшийся – четыре</w:t>
      </w:r>
      <w:r w:rsid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96CCA" w:rsidRPr="00C96C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каждый стакан влейте по три столовых ложки воды (теплой, а, лучше, горячей)</w:t>
      </w:r>
      <w:r w:rsid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96CCA" w:rsidRPr="00C96CC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Хорошенько размешайте (надо сказать, что полностью сахар растворится только в первом стакане)</w:t>
      </w:r>
      <w:r w:rsid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96CCA" w:rsidRPr="00C96CCA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Окрасьте растворы так: красный, желтый, зеленый, синий. Красный – наименее сладкий, синий – самый сладкий.</w:t>
      </w:r>
      <w:r w:rsid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CCA" w:rsidRPr="00C96CC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нам нужно соединить растворы. Синий – самый тяжелый, будет располагаться в нижнем слое. Сверху на него нужно очень аккуратно налить зеленый раствор (для этого можно использовать чайную ложку или шприц).</w:t>
      </w:r>
      <w:r w:rsid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CCA" w:rsidRPr="00C96CC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желтый и красные растворы.</w:t>
      </w:r>
      <w:r w:rsid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6CCA" w:rsidRPr="00C96CCA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Любуемся радугой в стакане.</w:t>
      </w:r>
    </w:p>
    <w:p w:rsidR="00A35C38" w:rsidRDefault="00A35C38" w:rsidP="00C96CC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35C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236" cy="1807210"/>
            <wp:effectExtent l="0" t="0" r="0" b="0"/>
            <wp:docPr id="7" name="Рисунок 7" descr="F:\Семинар-практикум Л.С\IMG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еминар-практикум Л.С\IMG_2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84" cy="181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35C3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4280" cy="1787779"/>
            <wp:effectExtent l="0" t="0" r="0" b="0"/>
            <wp:docPr id="6" name="Рисунок 6" descr="F:\Семинар-практикум Л.С\IMG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еминар-практикум Л.С\IMG_27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072" cy="179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CA" w:rsidRDefault="00C96CCA" w:rsidP="00C96CC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C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Объяснение:</w:t>
      </w:r>
      <w:r w:rsidRPr="00C96CCA">
        <w:rPr>
          <w:rFonts w:ascii="Times New Roman" w:eastAsia="Times New Roman" w:hAnsi="Times New Roman" w:cs="Times New Roman"/>
          <w:sz w:val="28"/>
          <w:szCs w:val="28"/>
          <w:lang w:eastAsia="ru-RU"/>
        </w:rPr>
        <w:t> краски не смешиваются благодаря разной плотности растворов. Дошколенку довольно сложно объяснить, что такое плотность, но дети, обычно, интуитивно понимают, почему цвета не смешиваются. </w:t>
      </w:r>
    </w:p>
    <w:p w:rsidR="00610D3A" w:rsidRPr="00C96CCA" w:rsidRDefault="00610D3A" w:rsidP="00C96CCA">
      <w:pP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Иду я дальше и вижу озеро. «Какое чудо!»,- подумала я, ведь на моих глазах лилия раскрывала свои прекрасные лепестки…</w:t>
      </w:r>
    </w:p>
    <w:p w:rsidR="00A06735" w:rsidRDefault="00A06735" w:rsidP="00610D3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Tahoma" w:hAnsi="Tahoma" w:cs="Tahoma"/>
          <w:color w:val="222222"/>
        </w:rPr>
      </w:pPr>
      <w:r>
        <w:rPr>
          <w:b/>
          <w:color w:val="000000"/>
          <w:sz w:val="28"/>
          <w:szCs w:val="28"/>
        </w:rPr>
        <w:t xml:space="preserve">5. </w:t>
      </w:r>
      <w:r w:rsidR="00610D3A">
        <w:rPr>
          <w:b/>
          <w:color w:val="000000"/>
          <w:sz w:val="28"/>
          <w:szCs w:val="28"/>
        </w:rPr>
        <w:t>Опыт лилия</w:t>
      </w:r>
      <w:r>
        <w:rPr>
          <w:b/>
          <w:color w:val="000000"/>
          <w:sz w:val="28"/>
          <w:szCs w:val="28"/>
        </w:rPr>
        <w:t xml:space="preserve"> на воде</w:t>
      </w:r>
      <w:r w:rsidR="00610D3A" w:rsidRPr="00610D3A">
        <w:rPr>
          <w:rFonts w:ascii="Tahoma" w:hAnsi="Tahoma" w:cs="Tahoma"/>
          <w:color w:val="222222"/>
        </w:rPr>
        <w:t xml:space="preserve"> </w:t>
      </w:r>
    </w:p>
    <w:p w:rsidR="00610D3A" w:rsidRPr="00A06735" w:rsidRDefault="00610D3A" w:rsidP="00610D3A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06735">
        <w:rPr>
          <w:sz w:val="28"/>
          <w:szCs w:val="28"/>
        </w:rPr>
        <w:t>Для проведения эксперимента нам понадобилось:</w:t>
      </w:r>
    </w:p>
    <w:p w:rsidR="00610D3A" w:rsidRPr="00610D3A" w:rsidRDefault="00610D3A" w:rsidP="00A0673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чашка с водой</w:t>
      </w:r>
      <w:r w:rsidR="00A06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цветная бумага</w:t>
      </w:r>
      <w:r w:rsidR="00A06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карандаш или </w:t>
      </w:r>
      <w:r w:rsidRP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  <w:r w:rsidR="00A06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хорошее настроение</w:t>
      </w:r>
      <w:r w:rsidR="00A067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6735" w:rsidRDefault="00610D3A" w:rsidP="00A0673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цветной бумаги предварительно вырезали несколько цветочков из пяти лепестков. Каждый лепесток  «подкрутили» острием ножниц. И приступили к эксперименту.</w:t>
      </w:r>
      <w:r w:rsidR="00A06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Опустили цветы на воду и увидели,  как </w:t>
      </w:r>
      <w:r w:rsidRP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воде ра</w:t>
      </w:r>
      <w:r w:rsidR="00A06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спускаются </w:t>
      </w:r>
      <w:r w:rsidR="00A0673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удивительные цветы - </w:t>
      </w:r>
      <w:r w:rsidRP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лилии</w:t>
      </w:r>
      <w:r w:rsidR="00A067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610D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эксперимент дарит невероятное эстетическое наслаждение! </w:t>
      </w:r>
    </w:p>
    <w:p w:rsidR="00BD5D95" w:rsidRDefault="00A06735" w:rsidP="00A0673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Иду я дальше, смотрю</w:t>
      </w:r>
      <w:r w:rsidR="00BD5D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передо мной высокая гора, возле неё мои друзья из «Сказки», надо сделать привал, ведь отдыхать вместе гораздо интересней:</w:t>
      </w:r>
    </w:p>
    <w:p w:rsidR="00BD5D95" w:rsidRDefault="00BD5D95" w:rsidP="00A0673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D95" w:rsidRDefault="00BD5D95" w:rsidP="00BD5D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BD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</w:t>
      </w:r>
      <w:r w:rsidR="00A06735" w:rsidRPr="00BD5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D5D9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“Гора и камешки”</w:t>
      </w:r>
    </w:p>
    <w:p w:rsidR="00BD5D95" w:rsidRPr="00BD5D95" w:rsidRDefault="00BD5D95" w:rsidP="00BD5D9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3956"/>
        <w:gridCol w:w="5615"/>
      </w:tblGrid>
      <w:tr w:rsidR="00BD5D95" w:rsidRPr="00BD5D95" w:rsidTr="00E262C2">
        <w:tc>
          <w:tcPr>
            <w:tcW w:w="3956" w:type="dxa"/>
            <w:hideMark/>
          </w:tcPr>
          <w:p w:rsidR="00BD5D95" w:rsidRPr="00BD5D95" w:rsidRDefault="00BD5D95" w:rsidP="002B0978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Стоит гора  - старушка</w:t>
            </w:r>
          </w:p>
        </w:tc>
        <w:tc>
          <w:tcPr>
            <w:tcW w:w="0" w:type="auto"/>
            <w:hideMark/>
          </w:tcPr>
          <w:p w:rsidR="00BD5D95" w:rsidRPr="00BD5D95" w:rsidRDefault="00BD5D95" w:rsidP="002B097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Поднимают руки вверх</w:t>
            </w:r>
          </w:p>
        </w:tc>
      </w:tr>
      <w:tr w:rsidR="00BD5D95" w:rsidRPr="00BD5D95" w:rsidTr="00E262C2">
        <w:tc>
          <w:tcPr>
            <w:tcW w:w="3956" w:type="dxa"/>
            <w:hideMark/>
          </w:tcPr>
          <w:p w:rsidR="00BD5D95" w:rsidRPr="00BD5D95" w:rsidRDefault="00BD5D95" w:rsidP="002B0978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небес макушка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BD5D95" w:rsidRPr="00BD5D95" w:rsidRDefault="00BD5D95" w:rsidP="002B097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Тянутся на цыпочках</w:t>
            </w:r>
          </w:p>
        </w:tc>
      </w:tr>
      <w:tr w:rsidR="00BD5D95" w:rsidRPr="00BD5D95" w:rsidTr="00E262C2">
        <w:tc>
          <w:tcPr>
            <w:tcW w:w="3956" w:type="dxa"/>
            <w:hideMark/>
          </w:tcPr>
          <w:p w:rsidR="00BD5D95" w:rsidRPr="00BD5D95" w:rsidRDefault="00BD5D95" w:rsidP="002B0978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 ветер обдувает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0" w:type="auto"/>
            <w:hideMark/>
          </w:tcPr>
          <w:p w:rsidR="00BD5D95" w:rsidRPr="00BD5D95" w:rsidRDefault="00BD5D95" w:rsidP="002B097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Обмахивают себя кистями рук</w:t>
            </w:r>
          </w:p>
        </w:tc>
      </w:tr>
      <w:tr w:rsidR="00BD5D95" w:rsidRPr="00BD5D95" w:rsidTr="00E262C2">
        <w:tc>
          <w:tcPr>
            <w:tcW w:w="3956" w:type="dxa"/>
            <w:hideMark/>
          </w:tcPr>
          <w:p w:rsidR="00BD5D95" w:rsidRPr="00BD5D95" w:rsidRDefault="00BD5D95" w:rsidP="002B0978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Её дождик поливает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BD5D95" w:rsidRPr="00BD5D95" w:rsidRDefault="00BD5D95" w:rsidP="002B097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Встряхиваю кистями рук</w:t>
            </w:r>
          </w:p>
        </w:tc>
      </w:tr>
      <w:tr w:rsidR="00BD5D95" w:rsidRPr="00BD5D95" w:rsidTr="00E262C2">
        <w:trPr>
          <w:trHeight w:val="561"/>
        </w:trPr>
        <w:tc>
          <w:tcPr>
            <w:tcW w:w="3956" w:type="dxa"/>
            <w:hideMark/>
          </w:tcPr>
          <w:p w:rsidR="00BD5D95" w:rsidRPr="00BD5D95" w:rsidRDefault="00BD5D95" w:rsidP="002B0978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Стоит гора, страдает</w:t>
            </w:r>
          </w:p>
        </w:tc>
        <w:tc>
          <w:tcPr>
            <w:tcW w:w="0" w:type="auto"/>
            <w:hideMark/>
          </w:tcPr>
          <w:p w:rsidR="00BD5D95" w:rsidRPr="00BD5D95" w:rsidRDefault="00BD5D95" w:rsidP="002B097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Прикладывают ладошки к щекам и качают головой</w:t>
            </w:r>
          </w:p>
        </w:tc>
      </w:tr>
      <w:tr w:rsidR="00BD5D95" w:rsidRPr="00BD5D95" w:rsidTr="00E262C2">
        <w:tc>
          <w:tcPr>
            <w:tcW w:w="3956" w:type="dxa"/>
            <w:hideMark/>
          </w:tcPr>
          <w:p w:rsidR="00BD5D95" w:rsidRPr="00BD5D95" w:rsidRDefault="00BD5D95" w:rsidP="002B0978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камешки теряет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BD5D95" w:rsidRPr="00BD5D95" w:rsidRDefault="00BD5D95" w:rsidP="002B097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Встряхивают в воздухе руками</w:t>
            </w:r>
          </w:p>
        </w:tc>
      </w:tr>
      <w:tr w:rsidR="00BD5D95" w:rsidRPr="00BD5D95" w:rsidTr="00E262C2">
        <w:tc>
          <w:tcPr>
            <w:tcW w:w="3956" w:type="dxa"/>
            <w:hideMark/>
          </w:tcPr>
          <w:p w:rsidR="00BD5D95" w:rsidRPr="00BD5D95" w:rsidRDefault="00BD5D95" w:rsidP="002B0978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5D9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Раскатились камешки</w:t>
            </w:r>
          </w:p>
        </w:tc>
        <w:tc>
          <w:tcPr>
            <w:tcW w:w="0" w:type="auto"/>
            <w:hideMark/>
          </w:tcPr>
          <w:p w:rsidR="00BD5D95" w:rsidRPr="00BD5D95" w:rsidRDefault="00BD5D95" w:rsidP="002B0978">
            <w:pPr>
              <w:spacing w:after="12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5D95" w:rsidRPr="00BD5D95" w:rsidTr="00E262C2">
        <w:tc>
          <w:tcPr>
            <w:tcW w:w="3956" w:type="dxa"/>
            <w:hideMark/>
          </w:tcPr>
          <w:p w:rsidR="00BD5D95" w:rsidRPr="00BD5D95" w:rsidRDefault="00E262C2" w:rsidP="00E262C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с той самой поры ничего не осталось от этой горы. </w:t>
            </w:r>
          </w:p>
        </w:tc>
        <w:tc>
          <w:tcPr>
            <w:tcW w:w="0" w:type="auto"/>
            <w:hideMark/>
          </w:tcPr>
          <w:p w:rsidR="00BD5D95" w:rsidRPr="00E262C2" w:rsidRDefault="00BD5D95" w:rsidP="002B0978">
            <w:pPr>
              <w:spacing w:line="240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Развести</w:t>
            </w:r>
            <w:r w:rsidR="00E262C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BD5D9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руки в стороны</w:t>
            </w:r>
          </w:p>
        </w:tc>
      </w:tr>
      <w:tr w:rsidR="00E262C2" w:rsidRPr="00BD5D95" w:rsidTr="00E262C2">
        <w:tc>
          <w:tcPr>
            <w:tcW w:w="3956" w:type="dxa"/>
            <w:hideMark/>
          </w:tcPr>
          <w:p w:rsidR="00E262C2" w:rsidRDefault="00E262C2" w:rsidP="00E262C2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E262C2" w:rsidRDefault="00E262C2" w:rsidP="002B0978">
            <w:pPr>
              <w:spacing w:line="240" w:lineRule="atLeast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BD5D95" w:rsidRDefault="00BD5D95" w:rsidP="008C737F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5C38" w:rsidRDefault="004370F0" w:rsidP="008C737F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370F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169160"/>
            <wp:effectExtent l="0" t="0" r="0" b="0"/>
            <wp:docPr id="10" name="Рисунок 10" descr="F:\Семинар-практикум Л.С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еминар-практикум Л.С\IMG_2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743" cy="21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Pr="004370F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6879" cy="2169160"/>
            <wp:effectExtent l="0" t="0" r="0" b="0"/>
            <wp:docPr id="11" name="Рисунок 11" descr="F:\Семинар-практикум Л.С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еминар-практикум Л.С\IMG_27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765" cy="2177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C2" w:rsidRDefault="00E262C2" w:rsidP="008C737F">
      <w:pPr>
        <w:shd w:val="clear" w:color="auto" w:fill="FFFFFF"/>
        <w:spacing w:before="30" w:after="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62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BF1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Идем мы дальше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а перед нами чудо- остров, интересно он обитаемый или нет? Смотрю, летит в меня:</w:t>
      </w:r>
    </w:p>
    <w:p w:rsidR="00E262C2" w:rsidRDefault="00E262C2" w:rsidP="00E262C2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Оранжевого цвета он зимой и летом.</w:t>
      </w:r>
    </w:p>
    <w:p w:rsidR="00E262C2" w:rsidRDefault="00E262C2" w:rsidP="00E262C2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Круглый, </w:t>
      </w:r>
      <w:r w:rsidR="00BF100C">
        <w:rPr>
          <w:sz w:val="28"/>
          <w:szCs w:val="28"/>
          <w:shd w:val="clear" w:color="auto" w:fill="FFFFFF"/>
        </w:rPr>
        <w:t xml:space="preserve">но не апельсин, очень сочный </w:t>
      </w:r>
      <w:r>
        <w:rPr>
          <w:sz w:val="28"/>
          <w:szCs w:val="28"/>
          <w:shd w:val="clear" w:color="auto" w:fill="FFFFFF"/>
        </w:rPr>
        <w:t>( мандарин).</w:t>
      </w:r>
    </w:p>
    <w:p w:rsidR="00AB6BCA" w:rsidRDefault="00AB6BCA" w:rsidP="00E262C2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  <w:shd w:val="clear" w:color="auto" w:fill="FFFFFF"/>
        </w:rPr>
      </w:pPr>
    </w:p>
    <w:p w:rsidR="00E262C2" w:rsidRDefault="00E262C2" w:rsidP="00E262C2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Восп</w:t>
      </w:r>
      <w:r w:rsidR="00BF100C">
        <w:rPr>
          <w:sz w:val="28"/>
          <w:szCs w:val="28"/>
          <w:shd w:val="clear" w:color="auto" w:fill="FFFFFF"/>
        </w:rPr>
        <w:t xml:space="preserve">итатель: Вижу, обезьяна сидит, улыбается </w:t>
      </w:r>
      <w:r>
        <w:rPr>
          <w:sz w:val="28"/>
          <w:szCs w:val="28"/>
          <w:shd w:val="clear" w:color="auto" w:fill="FFFFFF"/>
        </w:rPr>
        <w:t>и мандаринами кидается. «Кинула бы лучше очищенный»,- подумала я…. И прилетел  очищенный мандарин. Только упал он в воду. Утонул.. Решила помыть мандарин с кожурой и</w:t>
      </w:r>
      <w:r w:rsidR="00BF100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что же я увиде</w:t>
      </w:r>
      <w:r w:rsidR="004370F0">
        <w:rPr>
          <w:sz w:val="28"/>
          <w:szCs w:val="28"/>
          <w:shd w:val="clear" w:color="auto" w:fill="FFFFFF"/>
        </w:rPr>
        <w:t>ла…</w:t>
      </w:r>
    </w:p>
    <w:p w:rsidR="004370F0" w:rsidRDefault="004370F0" w:rsidP="00E262C2">
      <w:pPr>
        <w:pStyle w:val="a3"/>
        <w:shd w:val="clear" w:color="auto" w:fill="FFFFFF"/>
        <w:spacing w:before="0" w:beforeAutospacing="0" w:after="0" w:afterAutospacing="0" w:line="235" w:lineRule="atLeast"/>
        <w:rPr>
          <w:sz w:val="28"/>
          <w:szCs w:val="28"/>
          <w:shd w:val="clear" w:color="auto" w:fill="FFFFFF"/>
        </w:rPr>
      </w:pPr>
    </w:p>
    <w:p w:rsidR="00AB6BCA" w:rsidRDefault="00AB6BCA" w:rsidP="00E262C2">
      <w:pPr>
        <w:pStyle w:val="a3"/>
        <w:shd w:val="clear" w:color="auto" w:fill="FFFFFF"/>
        <w:spacing w:before="0" w:beforeAutospacing="0" w:after="0" w:afterAutospacing="0" w:line="235" w:lineRule="atLeast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6.</w:t>
      </w:r>
      <w:r w:rsidRPr="00AB6BCA">
        <w:rPr>
          <w:b/>
          <w:sz w:val="28"/>
          <w:szCs w:val="28"/>
          <w:shd w:val="clear" w:color="auto" w:fill="FFFFFF"/>
        </w:rPr>
        <w:t>Опыт с мандаринами</w:t>
      </w:r>
      <w:r>
        <w:rPr>
          <w:b/>
          <w:sz w:val="28"/>
          <w:szCs w:val="28"/>
          <w:shd w:val="clear" w:color="auto" w:fill="FFFFFF"/>
        </w:rPr>
        <w:t>.</w:t>
      </w:r>
    </w:p>
    <w:p w:rsidR="00AB6BCA" w:rsidRPr="00AB6BCA" w:rsidRDefault="00AB6BCA" w:rsidP="00AB6BCA">
      <w:pPr>
        <w:pStyle w:val="a3"/>
        <w:shd w:val="clear" w:color="auto" w:fill="FFFFFF"/>
        <w:spacing w:before="134" w:beforeAutospacing="0" w:after="134" w:afterAutospacing="0"/>
        <w:jc w:val="both"/>
        <w:rPr>
          <w:color w:val="000000"/>
          <w:sz w:val="28"/>
          <w:szCs w:val="28"/>
        </w:rPr>
      </w:pPr>
      <w:r w:rsidRPr="00AB6BCA">
        <w:rPr>
          <w:bCs/>
          <w:color w:val="000000"/>
          <w:sz w:val="28"/>
          <w:szCs w:val="28"/>
        </w:rPr>
        <w:t xml:space="preserve">Нам понадобились две ёмкости </w:t>
      </w:r>
      <w:r>
        <w:rPr>
          <w:bCs/>
          <w:color w:val="000000"/>
          <w:sz w:val="28"/>
          <w:szCs w:val="28"/>
        </w:rPr>
        <w:t xml:space="preserve">с водой, </w:t>
      </w:r>
      <w:r w:rsidRPr="00AB6BCA">
        <w:rPr>
          <w:bCs/>
          <w:color w:val="000000"/>
          <w:sz w:val="28"/>
          <w:szCs w:val="28"/>
        </w:rPr>
        <w:t>два мандарина.</w:t>
      </w:r>
    </w:p>
    <w:p w:rsidR="00AB6BCA" w:rsidRPr="00AB6BCA" w:rsidRDefault="00AB6BCA" w:rsidP="00AB6BCA">
      <w:pPr>
        <w:pStyle w:val="a3"/>
        <w:shd w:val="clear" w:color="auto" w:fill="FFFFFF"/>
        <w:spacing w:before="134" w:beforeAutospacing="0" w:after="134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Моем </w:t>
      </w:r>
      <w:r w:rsidRPr="00AB6BCA">
        <w:rPr>
          <w:color w:val="000000"/>
          <w:sz w:val="28"/>
          <w:szCs w:val="28"/>
        </w:rPr>
        <w:t>д</w:t>
      </w:r>
      <w:r>
        <w:rPr>
          <w:color w:val="000000"/>
          <w:sz w:val="28"/>
          <w:szCs w:val="28"/>
        </w:rPr>
        <w:t>ва мандарина. Один из мандаринов</w:t>
      </w:r>
      <w:r w:rsidRPr="00AB6BCA">
        <w:rPr>
          <w:color w:val="000000"/>
          <w:sz w:val="28"/>
          <w:szCs w:val="28"/>
        </w:rPr>
        <w:t xml:space="preserve"> кладём в ёмкость с водой. Он будет плавать. Попробуем</w:t>
      </w:r>
      <w:r>
        <w:rPr>
          <w:color w:val="000000"/>
          <w:sz w:val="28"/>
          <w:szCs w:val="28"/>
        </w:rPr>
        <w:t xml:space="preserve"> его утопить - не получается. Очищаем второй мандарин и тоже кладём его в воду.</w:t>
      </w:r>
      <w:r w:rsidRPr="00AB6BCA">
        <w:rPr>
          <w:color w:val="000000"/>
          <w:sz w:val="28"/>
          <w:szCs w:val="28"/>
        </w:rPr>
        <w:t xml:space="preserve"> Очищенный мандарин сразу пошел ко дну.</w:t>
      </w:r>
    </w:p>
    <w:p w:rsidR="00AB6BCA" w:rsidRDefault="00AB6BCA" w:rsidP="00AB6BCA">
      <w:pPr>
        <w:pStyle w:val="a3"/>
        <w:shd w:val="clear" w:color="auto" w:fill="FFFFFF"/>
        <w:spacing w:before="134" w:beforeAutospacing="0" w:after="134" w:afterAutospacing="0"/>
        <w:rPr>
          <w:color w:val="000000"/>
          <w:sz w:val="28"/>
          <w:szCs w:val="28"/>
        </w:rPr>
      </w:pPr>
      <w:r w:rsidRPr="00AB6BCA">
        <w:rPr>
          <w:b/>
          <w:bCs/>
          <w:i/>
          <w:iCs/>
          <w:color w:val="000000"/>
          <w:sz w:val="28"/>
          <w:szCs w:val="28"/>
        </w:rPr>
        <w:t>Почему так произошло?</w:t>
      </w:r>
      <w:r>
        <w:rPr>
          <w:color w:val="000000"/>
          <w:sz w:val="28"/>
          <w:szCs w:val="28"/>
        </w:rPr>
        <w:t xml:space="preserve"> </w:t>
      </w:r>
      <w:r w:rsidRPr="00AB6BCA">
        <w:rPr>
          <w:color w:val="000000"/>
          <w:sz w:val="28"/>
          <w:szCs w:val="28"/>
        </w:rPr>
        <w:t>Всё дело в том, что в кожуре цитрусовых много пузырьков воздуха. Они выталкивают фрукт из воды. А без кожуры у цитрусовых нет пузырько</w:t>
      </w:r>
      <w:r>
        <w:rPr>
          <w:color w:val="000000"/>
          <w:sz w:val="28"/>
          <w:szCs w:val="28"/>
        </w:rPr>
        <w:t xml:space="preserve">в, поэтому очищенные </w:t>
      </w:r>
      <w:r w:rsidRPr="00AB6BCA">
        <w:rPr>
          <w:color w:val="000000"/>
          <w:sz w:val="28"/>
          <w:szCs w:val="28"/>
        </w:rPr>
        <w:t xml:space="preserve"> мандарины тонут.</w:t>
      </w:r>
    </w:p>
    <w:p w:rsidR="00AB6BCA" w:rsidRDefault="00AB6BCA" w:rsidP="00AB6BCA">
      <w:pPr>
        <w:pStyle w:val="a3"/>
        <w:shd w:val="clear" w:color="auto" w:fill="FFFFFF"/>
        <w:spacing w:before="134" w:beforeAutospacing="0" w:after="134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Воспитатель: Вспомнила я, что мне пора возвращаться домой, нашла в кармане волшебную монету</w:t>
      </w:r>
      <w:r w:rsidR="000219A1">
        <w:rPr>
          <w:color w:val="000000"/>
          <w:sz w:val="28"/>
          <w:szCs w:val="28"/>
        </w:rPr>
        <w:t>, да только обронила я её, когда мандарины из воды доставала, вспомнила я про волшебную варежку</w:t>
      </w:r>
      <w:r w:rsidR="00B321DE">
        <w:rPr>
          <w:color w:val="000000"/>
          <w:sz w:val="28"/>
          <w:szCs w:val="28"/>
        </w:rPr>
        <w:t xml:space="preserve"> </w:t>
      </w:r>
      <w:r w:rsidR="009C7C74">
        <w:rPr>
          <w:color w:val="000000"/>
          <w:sz w:val="28"/>
          <w:szCs w:val="28"/>
        </w:rPr>
        <w:t>(магнит)</w:t>
      </w:r>
      <w:r w:rsidR="000219A1">
        <w:rPr>
          <w:color w:val="000000"/>
          <w:sz w:val="28"/>
          <w:szCs w:val="28"/>
        </w:rPr>
        <w:t>, а вы догадались…</w:t>
      </w:r>
    </w:p>
    <w:p w:rsidR="000219A1" w:rsidRDefault="009C7C74" w:rsidP="00AB6BCA">
      <w:pPr>
        <w:pStyle w:val="a3"/>
        <w:shd w:val="clear" w:color="auto" w:fill="FFFFFF"/>
        <w:spacing w:before="134" w:beforeAutospacing="0" w:after="134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7.</w:t>
      </w:r>
      <w:r w:rsidR="000219A1" w:rsidRPr="000219A1">
        <w:rPr>
          <w:b/>
          <w:color w:val="000000"/>
          <w:sz w:val="28"/>
          <w:szCs w:val="28"/>
        </w:rPr>
        <w:t>Опыт с монетой и магнитом</w:t>
      </w:r>
      <w:r w:rsidR="000219A1">
        <w:rPr>
          <w:b/>
          <w:color w:val="000000"/>
          <w:sz w:val="28"/>
          <w:szCs w:val="28"/>
        </w:rPr>
        <w:t>.</w:t>
      </w:r>
    </w:p>
    <w:p w:rsidR="009C7C74" w:rsidRDefault="00B321DE" w:rsidP="00AB6BCA">
      <w:pPr>
        <w:pStyle w:val="a3"/>
        <w:shd w:val="clear" w:color="auto" w:fill="FFFFFF"/>
        <w:spacing w:before="134" w:beforeAutospacing="0" w:after="134" w:afterAutospacing="0"/>
        <w:rPr>
          <w:color w:val="000000"/>
          <w:sz w:val="28"/>
          <w:szCs w:val="28"/>
        </w:rPr>
      </w:pPr>
      <w:r w:rsidRPr="00B321DE">
        <w:rPr>
          <w:color w:val="00000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Достав, монету, я загадала, попасть в волшебный лес, ведь от него до дома совсем рядом. И снова чудо волшебный лес подарил мне лампу, которая освещала мой путь.</w:t>
      </w:r>
    </w:p>
    <w:p w:rsidR="00B321DE" w:rsidRDefault="00B321DE" w:rsidP="00AB6BCA">
      <w:pPr>
        <w:pStyle w:val="a3"/>
        <w:shd w:val="clear" w:color="auto" w:fill="FFFFFF"/>
        <w:spacing w:before="134" w:beforeAutospacing="0" w:after="134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8.</w:t>
      </w:r>
      <w:r w:rsidR="00BF100C">
        <w:rPr>
          <w:b/>
          <w:color w:val="000000"/>
          <w:sz w:val="28"/>
          <w:szCs w:val="28"/>
        </w:rPr>
        <w:t>Опыт водой</w:t>
      </w:r>
      <w:r w:rsidRPr="00B321DE">
        <w:rPr>
          <w:b/>
          <w:color w:val="000000"/>
          <w:sz w:val="28"/>
          <w:szCs w:val="28"/>
        </w:rPr>
        <w:t>,</w:t>
      </w:r>
      <w:r w:rsidR="00BF100C">
        <w:rPr>
          <w:b/>
          <w:color w:val="000000"/>
          <w:sz w:val="28"/>
          <w:szCs w:val="28"/>
        </w:rPr>
        <w:t xml:space="preserve"> </w:t>
      </w:r>
      <w:r w:rsidRPr="00B321DE">
        <w:rPr>
          <w:b/>
          <w:color w:val="000000"/>
          <w:sz w:val="28"/>
          <w:szCs w:val="28"/>
        </w:rPr>
        <w:t>красками и аспирином</w:t>
      </w:r>
    </w:p>
    <w:p w:rsidR="000A44F8" w:rsidRDefault="000A44F8" w:rsidP="000A44F8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выполнения опыта понадобится:</w:t>
      </w:r>
      <w:r w:rsidR="00BF10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шипучий аспирин,</w:t>
      </w:r>
      <w:r w:rsidR="00BF1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водопроводная вода, чашка </w:t>
      </w:r>
      <w:r w:rsidRPr="000A44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растительного масла.</w:t>
      </w:r>
      <w:r w:rsidR="00BF10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Несколько капель красок, б</w:t>
      </w:r>
      <w:r w:rsidRPr="000A4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ольшой прозрачный стакан.</w:t>
      </w:r>
    </w:p>
    <w:p w:rsidR="000A44F8" w:rsidRPr="000A44F8" w:rsidRDefault="000A44F8" w:rsidP="000A44F8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эксперимента:</w:t>
      </w:r>
      <w:r w:rsidR="00BF100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A44F8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Около 5-10 минут.</w:t>
      </w:r>
    </w:p>
    <w:p w:rsidR="000A44F8" w:rsidRPr="000A44F8" w:rsidRDefault="000A44F8" w:rsidP="000A44F8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Начинаем эксперимент:</w:t>
      </w:r>
    </w:p>
    <w:p w:rsidR="000A44F8" w:rsidRPr="000A44F8" w:rsidRDefault="000A44F8" w:rsidP="000A44F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F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Заполните на 2/3 стакан водой. Позже Вам нужно будет добавить масло, поэтому убедитесь, что для масла есть место.</w:t>
      </w:r>
    </w:p>
    <w:p w:rsidR="000A44F8" w:rsidRPr="000A44F8" w:rsidRDefault="000A44F8" w:rsidP="000A44F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F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Вылейте масло в стакан. Масло будет плавать на поверхности воды, не пытайтесь смешать его с водой.</w:t>
      </w:r>
    </w:p>
    <w:p w:rsidR="000A44F8" w:rsidRPr="000A44F8" w:rsidRDefault="000A44F8" w:rsidP="000A44F8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F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Добавьте несколько капель различных красителей к воде и маслу.</w:t>
      </w:r>
    </w:p>
    <w:p w:rsidR="009C659D" w:rsidRPr="009C659D" w:rsidRDefault="000A44F8" w:rsidP="009C659D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Опустить аспирин</w:t>
      </w:r>
      <w:r w:rsidRPr="000A44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стакан с водой и маслом.  Наблюдайте, что происходит с масляной и водной смесью. Отлично!</w:t>
      </w:r>
    </w:p>
    <w:p w:rsidR="009C659D" w:rsidRDefault="009C659D" w:rsidP="009C659D">
      <w:pPr>
        <w:shd w:val="clear" w:color="auto" w:fill="FFFFFF"/>
        <w:spacing w:before="100" w:beforeAutospacing="1" w:after="100" w:afterAutospacing="1" w:line="300" w:lineRule="atLeast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90850" cy="2085340"/>
            <wp:effectExtent l="0" t="0" r="0" b="0"/>
            <wp:docPr id="14" name="Рисунок 14" descr="http://www.svadbuzz.ru/sites/default/files/imagecache/photo-big/users/1/photo/2015/282/QGsg6qZOi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vadbuzz.ru/sites/default/files/imagecache/photo-big/users/1/photo/2015/282/QGsg6qZOif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798" cy="21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A8" w:rsidRDefault="000A44F8" w:rsidP="005D12D9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Воспитатель: Так я добралась до дома. Проснулась, открыла глаза и …увидела маленькое чудо. </w:t>
      </w:r>
      <w:r w:rsidR="005D12D9">
        <w:rPr>
          <w:rFonts w:ascii="Times New Roman" w:eastAsia="Times New Roman" w:hAnsi="Times New Roman" w:cs="Times New Roman"/>
          <w:sz w:val="28"/>
          <w:szCs w:val="28"/>
          <w:lang w:eastAsia="ru-RU"/>
        </w:rPr>
        <w:t>(Чудесный мешочек с конфетами</w:t>
      </w:r>
      <w:r w:rsidR="00856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5D12D9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Чудо»)</w:t>
      </w:r>
      <w:r w:rsidR="00856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567A8" w:rsidRDefault="000A44F8" w:rsidP="005D12D9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Хочу поделиться чудом и с вами</w:t>
      </w:r>
      <w:r w:rsidR="008567A8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друзья.</w:t>
      </w:r>
    </w:p>
    <w:p w:rsidR="000A44F8" w:rsidRPr="0039160D" w:rsidRDefault="000A44F8" w:rsidP="0039160D">
      <w:pPr>
        <w:shd w:val="clear" w:color="auto" w:fill="FFFFFF"/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Надеюсь вам понравило</w:t>
      </w:r>
      <w:r w:rsidR="008567A8">
        <w:rPr>
          <w:rFonts w:ascii="Times New Roman" w:eastAsia="Times New Roman" w:hAnsi="Times New Roman" w:cs="Times New Roman"/>
          <w:sz w:val="28"/>
          <w:szCs w:val="28"/>
          <w:lang w:eastAsia="ru-RU"/>
        </w:rPr>
        <w:t>сь необычное путешествие во сне.</w:t>
      </w:r>
    </w:p>
    <w:sectPr w:rsidR="000A44F8" w:rsidRPr="0039160D" w:rsidSect="00E12C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9744A"/>
    <w:multiLevelType w:val="multilevel"/>
    <w:tmpl w:val="17F2F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FA7EBA"/>
    <w:multiLevelType w:val="multilevel"/>
    <w:tmpl w:val="0C30F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BE5D7E"/>
    <w:multiLevelType w:val="multilevel"/>
    <w:tmpl w:val="E28A6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22174"/>
    <w:multiLevelType w:val="hybridMultilevel"/>
    <w:tmpl w:val="698CA4DC"/>
    <w:lvl w:ilvl="0" w:tplc="05B8AF8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43D16"/>
    <w:multiLevelType w:val="multilevel"/>
    <w:tmpl w:val="83444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1D01475"/>
    <w:multiLevelType w:val="multilevel"/>
    <w:tmpl w:val="0A92D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6D3BB4"/>
    <w:multiLevelType w:val="multilevel"/>
    <w:tmpl w:val="32541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0064A42"/>
    <w:multiLevelType w:val="multilevel"/>
    <w:tmpl w:val="37C60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EC5EF7"/>
    <w:multiLevelType w:val="multilevel"/>
    <w:tmpl w:val="C36A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8C12833"/>
    <w:multiLevelType w:val="multilevel"/>
    <w:tmpl w:val="CC80D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3B853E0"/>
    <w:multiLevelType w:val="multilevel"/>
    <w:tmpl w:val="10BC8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4765079"/>
    <w:multiLevelType w:val="multilevel"/>
    <w:tmpl w:val="10CE3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65A40AE7"/>
    <w:multiLevelType w:val="multilevel"/>
    <w:tmpl w:val="0512F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1B45DA4"/>
    <w:multiLevelType w:val="multilevel"/>
    <w:tmpl w:val="4A0A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99B0DB5"/>
    <w:multiLevelType w:val="multilevel"/>
    <w:tmpl w:val="06BCA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"/>
  </w:num>
  <w:num w:numId="3">
    <w:abstractNumId w:val="7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11"/>
  </w:num>
  <w:num w:numId="9">
    <w:abstractNumId w:val="10"/>
  </w:num>
  <w:num w:numId="10">
    <w:abstractNumId w:val="4"/>
  </w:num>
  <w:num w:numId="11">
    <w:abstractNumId w:val="6"/>
  </w:num>
  <w:num w:numId="12">
    <w:abstractNumId w:val="3"/>
  </w:num>
  <w:num w:numId="13">
    <w:abstractNumId w:val="2"/>
  </w:num>
  <w:num w:numId="14">
    <w:abstractNumId w:val="0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E7F55"/>
    <w:rsid w:val="000219A1"/>
    <w:rsid w:val="000A44F8"/>
    <w:rsid w:val="000B3C4B"/>
    <w:rsid w:val="001D58F7"/>
    <w:rsid w:val="00324A6F"/>
    <w:rsid w:val="00374716"/>
    <w:rsid w:val="0039160D"/>
    <w:rsid w:val="004370F0"/>
    <w:rsid w:val="004A06E3"/>
    <w:rsid w:val="005A4B96"/>
    <w:rsid w:val="005D12D9"/>
    <w:rsid w:val="005E12B1"/>
    <w:rsid w:val="006011FF"/>
    <w:rsid w:val="00610D3A"/>
    <w:rsid w:val="0064409E"/>
    <w:rsid w:val="00675108"/>
    <w:rsid w:val="0069284D"/>
    <w:rsid w:val="008567A8"/>
    <w:rsid w:val="008C737F"/>
    <w:rsid w:val="009C659D"/>
    <w:rsid w:val="009C7C74"/>
    <w:rsid w:val="00A06735"/>
    <w:rsid w:val="00A35C38"/>
    <w:rsid w:val="00AB6BCA"/>
    <w:rsid w:val="00B321DE"/>
    <w:rsid w:val="00BC6400"/>
    <w:rsid w:val="00BD5D95"/>
    <w:rsid w:val="00BF100C"/>
    <w:rsid w:val="00C96CCA"/>
    <w:rsid w:val="00CE7F55"/>
    <w:rsid w:val="00D332B4"/>
    <w:rsid w:val="00D525BC"/>
    <w:rsid w:val="00E12C62"/>
    <w:rsid w:val="00E262C2"/>
    <w:rsid w:val="00E5058E"/>
    <w:rsid w:val="00E91D23"/>
    <w:rsid w:val="00EE7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F55"/>
  </w:style>
  <w:style w:type="paragraph" w:styleId="2">
    <w:name w:val="heading 2"/>
    <w:basedOn w:val="a"/>
    <w:link w:val="20"/>
    <w:uiPriority w:val="9"/>
    <w:qFormat/>
    <w:rsid w:val="00EE7B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1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E12B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EE7B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7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510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10D3A"/>
    <w:pPr>
      <w:ind w:left="720"/>
      <w:contextualSpacing/>
    </w:pPr>
  </w:style>
  <w:style w:type="table" w:styleId="a8">
    <w:name w:val="Table Grid"/>
    <w:basedOn w:val="a1"/>
    <w:uiPriority w:val="59"/>
    <w:rsid w:val="00E262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99581">
          <w:blockQuote w:val="1"/>
          <w:marLeft w:val="150"/>
          <w:marRight w:val="150"/>
          <w:marTop w:val="360"/>
          <w:marBottom w:val="360"/>
          <w:divBdr>
            <w:top w:val="none" w:sz="0" w:space="0" w:color="auto"/>
            <w:left w:val="single" w:sz="6" w:space="31" w:color="BBBBBB"/>
            <w:bottom w:val="none" w:sz="0" w:space="0" w:color="auto"/>
            <w:right w:val="none" w:sz="0" w:space="0" w:color="auto"/>
          </w:divBdr>
        </w:div>
      </w:divsChild>
    </w:div>
    <w:div w:id="11371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1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2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7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07B790-187C-4247-B30D-B661B6E07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7</Pages>
  <Words>1362</Words>
  <Characters>7765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Luba</dc:creator>
  <cp:lastModifiedBy>user</cp:lastModifiedBy>
  <cp:revision>7</cp:revision>
  <cp:lastPrinted>2017-12-04T03:59:00Z</cp:lastPrinted>
  <dcterms:created xsi:type="dcterms:W3CDTF">2017-11-26T13:41:00Z</dcterms:created>
  <dcterms:modified xsi:type="dcterms:W3CDTF">2018-04-19T06:33:00Z</dcterms:modified>
</cp:coreProperties>
</file>