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48" w:rsidRDefault="006E0A48" w:rsidP="00D40687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i/>
          <w:sz w:val="28"/>
          <w:szCs w:val="24"/>
        </w:rPr>
      </w:pPr>
    </w:p>
    <w:p w:rsidR="006E0A48" w:rsidRDefault="00DD7025" w:rsidP="00D40687">
      <w:pPr>
        <w:spacing w:after="0" w:line="240" w:lineRule="auto"/>
        <w:ind w:left="142"/>
        <w:jc w:val="righ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О.В</w:t>
      </w:r>
      <w:r w:rsidR="006E0A48" w:rsidRPr="006E0A48">
        <w:rPr>
          <w:rFonts w:ascii="Times New Roman" w:hAnsi="Times New Roman" w:cs="Times New Roman"/>
          <w:b/>
          <w:i/>
          <w:sz w:val="28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Лычковская</w:t>
      </w:r>
      <w:proofErr w:type="spellEnd"/>
      <w:r w:rsidR="006E0A48" w:rsidRPr="006E0A48">
        <w:rPr>
          <w:rFonts w:ascii="Times New Roman" w:hAnsi="Times New Roman" w:cs="Times New Roman"/>
          <w:i/>
          <w:sz w:val="28"/>
          <w:szCs w:val="24"/>
        </w:rPr>
        <w:t>,</w:t>
      </w:r>
      <w:r w:rsidR="006E0A48" w:rsidRPr="006E0A4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6E0A48" w:rsidRPr="006E0A48">
        <w:rPr>
          <w:rFonts w:ascii="Times New Roman" w:hAnsi="Times New Roman" w:cs="Times New Roman"/>
          <w:i/>
          <w:sz w:val="28"/>
          <w:szCs w:val="24"/>
        </w:rPr>
        <w:t xml:space="preserve"> воспитатель </w:t>
      </w:r>
    </w:p>
    <w:p w:rsidR="006E0A48" w:rsidRDefault="006E0A48" w:rsidP="00D40687">
      <w:pPr>
        <w:spacing w:after="0" w:line="240" w:lineRule="auto"/>
        <w:ind w:left="142"/>
        <w:jc w:val="right"/>
        <w:rPr>
          <w:rFonts w:ascii="Times New Roman" w:hAnsi="Times New Roman" w:cs="Times New Roman"/>
          <w:i/>
          <w:sz w:val="28"/>
          <w:szCs w:val="24"/>
        </w:rPr>
      </w:pPr>
      <w:r w:rsidRPr="006E0A48">
        <w:rPr>
          <w:rFonts w:ascii="Times New Roman" w:hAnsi="Times New Roman" w:cs="Times New Roman"/>
          <w:i/>
          <w:sz w:val="28"/>
          <w:szCs w:val="24"/>
        </w:rPr>
        <w:t>МБДОУ «Иланский детский сад №20»</w:t>
      </w:r>
    </w:p>
    <w:p w:rsidR="006E0A48" w:rsidRPr="006E0A48" w:rsidRDefault="006E0A48" w:rsidP="00D40687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г. Иланский</w:t>
      </w:r>
    </w:p>
    <w:p w:rsidR="006E0A48" w:rsidRDefault="006E0A48" w:rsidP="00D40687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E368C7" w:rsidRDefault="00DD7025" w:rsidP="00E368C7">
      <w:pPr>
        <w:pStyle w:val="a3"/>
        <w:spacing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</w:rPr>
        <w:t>«Юные помощники инспекторов движения «ЮПИД</w:t>
      </w:r>
      <w:r w:rsidR="00270925" w:rsidRPr="006E0A48">
        <w:rPr>
          <w:b/>
          <w:sz w:val="28"/>
        </w:rPr>
        <w:t>»</w:t>
      </w:r>
      <w:r w:rsidR="00E368C7" w:rsidRPr="00E368C7">
        <w:rPr>
          <w:sz w:val="28"/>
          <w:szCs w:val="28"/>
        </w:rPr>
        <w:t xml:space="preserve"> </w:t>
      </w:r>
    </w:p>
    <w:p w:rsidR="00E368C7" w:rsidRPr="00E368C7" w:rsidRDefault="00E368C7" w:rsidP="00E368C7">
      <w:pPr>
        <w:pStyle w:val="a3"/>
        <w:spacing w:after="0" w:afterAutospacing="0" w:line="360" w:lineRule="auto"/>
        <w:ind w:firstLine="708"/>
        <w:jc w:val="both"/>
      </w:pPr>
      <w:r w:rsidRPr="00E368C7">
        <w:t xml:space="preserve">Детская безопасность на дороге одна из самых актуальных проблем в стране. По статистике, каждый год около 15% детей погибают при дорожно-транспортных происшествиях и более 35% получают тяжелые травмы. У детей  дошкольного возраста отсутствует защитная психологическая реакция, которая свойственна взрослым. Исследования в данной области показывают, что все причины ДТП с участием дошкольников во многом связаны с их возрастными и психофизиологическими особенностями, такими как незрелость, неспособность правильно оценивать обстановку, потребность в движении, которая преобладает над осторожностью, стремление подражать взрослым, переоценка своих возможностей, специфичность реакции на приближающийся </w:t>
      </w:r>
      <w:proofErr w:type="spellStart"/>
      <w:r w:rsidRPr="00E368C7">
        <w:t>автомобиль</w:t>
      </w:r>
      <w:proofErr w:type="gramStart"/>
      <w:r w:rsidRPr="00E368C7">
        <w:t>.П</w:t>
      </w:r>
      <w:proofErr w:type="gramEnd"/>
      <w:r w:rsidRPr="00E368C7">
        <w:t>рофилактика</w:t>
      </w:r>
      <w:proofErr w:type="spellEnd"/>
      <w:r w:rsidRPr="00E368C7">
        <w:t xml:space="preserve"> детского дорожно-транспортного травматизма является одним из ведущих направлений в нашем учреждении по предотвращению ДТП  с участием детей, в частности дошкольников. Именно поэтому мною </w:t>
      </w:r>
      <w:r w:rsidRPr="00E368C7">
        <w:rPr>
          <w:color w:val="000000" w:themeColor="text1"/>
        </w:rPr>
        <w:t>была  создана и реализуется программа «Юные помощники инспекторов движения». Данная</w:t>
      </w:r>
      <w:r w:rsidRPr="00E368C7">
        <w:t xml:space="preserve"> программа  направлена на воспитание у дошкольников навыков безопасного поведения на проезжей части. </w:t>
      </w:r>
    </w:p>
    <w:p w:rsidR="00441098" w:rsidRDefault="00DD7025" w:rsidP="00E368C7">
      <w:pPr>
        <w:pStyle w:val="a3"/>
        <w:shd w:val="clear" w:color="auto" w:fill="FFFFFF"/>
        <w:spacing w:before="0" w:beforeAutospacing="0" w:after="0" w:afterAutospacing="0" w:line="294" w:lineRule="atLeast"/>
      </w:pPr>
      <w:r w:rsidRPr="00E368C7">
        <w:t>Мы - первое дошкольное учреждение в нашем районе, в котором появился отряд «ЮПИД» при сотрудничестве с ОГИБДД по Иланскому району.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 w:rsidRPr="00E368C7">
        <w:rPr>
          <w:b/>
          <w:bCs/>
          <w:color w:val="000000" w:themeColor="text1"/>
        </w:rPr>
        <w:t xml:space="preserve"> Принципы организации деятельности: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 xml:space="preserve">1. Деятельность отряда осуществляется в дополнительное от образовательного процесса время. 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2. Активное использование наглядных пособий и атрибутов, ИК</w:t>
      </w:r>
      <w:proofErr w:type="gramStart"/>
      <w:r w:rsidRPr="00E368C7">
        <w:rPr>
          <w:color w:val="000000" w:themeColor="text1"/>
        </w:rPr>
        <w:t>Т-</w:t>
      </w:r>
      <w:proofErr w:type="gramEnd"/>
      <w:r w:rsidRPr="00E368C7">
        <w:rPr>
          <w:color w:val="000000" w:themeColor="text1"/>
        </w:rPr>
        <w:t xml:space="preserve"> ресурсов.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3. Постепенное усложнение материала.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4. Добровольность участия.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5. Активность и творческий подход к проведению мероприятий.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6. Доброжелательная и непринужденная обстановка работы отряда.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u w:val="single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Цель: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Охрана жизни и здоровья детей, защита их прав и законных интересов путем предупреждения дорожно-транспортных происшествий.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  <w:u w:val="single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Задачи: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1. Закрепление полученных знаний по ПДД  воспитанниками ДОУ и  углубление их.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2. Выработка навыков поведения на улице, дороге, перекрестках через решение проблемных ситуаций, игровые моменты, пропаганду безопасности движения.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3. Обучение грамотным действиям в непредвиденных чрезвычайных ситуациях на дороге.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4. Практическое закрепление знаний и умений по правилам вождения велосипеда на специально отведенной площадке.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5. Воспитание ответственного участника дорожного движения, активного агитатора безопасности дорожного движения.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6. Сотрудничество с работниками ГБДД и родителями (законными представителями) в практической деятельности.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lastRenderedPageBreak/>
        <w:t>Социально-педагогическая направленность программы</w:t>
      </w:r>
      <w:r w:rsidRPr="00E368C7">
        <w:rPr>
          <w:color w:val="000000" w:themeColor="text1"/>
        </w:rPr>
        <w:t xml:space="preserve"> выражена в создании условий для социальной практики ребенка в его реальной жизни, накопления нравственного и практического опыта.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Виды деятельности</w:t>
      </w:r>
      <w:r w:rsidRPr="00E368C7">
        <w:rPr>
          <w:color w:val="000000" w:themeColor="text1"/>
        </w:rPr>
        <w:t>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создание уголка безопасности дорожного движения;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изучение правил дорожного движения и пропаганда их в группах ДОУ;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встречи и беседы с инспектором ГБДД;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проведение практических занятий;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участие в различных конкурсах по профилактике дорожно-транспортной безопасности;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проведение игр, конкурсов, соревнований в ДОУ и с другими детскими учреждениями.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Программа отряда составлена с учетом перечисленных задач и рассчитана  на дошкольный возраст от 3-7 лет.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Общее количество часов в год</w:t>
      </w:r>
      <w:r w:rsidRPr="00E368C7">
        <w:rPr>
          <w:color w:val="000000" w:themeColor="text1"/>
        </w:rPr>
        <w:t> – 31 час.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Режим занятий: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u w:val="single"/>
          <w:vertAlign w:val="superscript"/>
        </w:rPr>
      </w:pPr>
      <w:r w:rsidRPr="00E368C7">
        <w:rPr>
          <w:color w:val="000000" w:themeColor="text1"/>
        </w:rPr>
        <w:t>Каждый четверг  месяца – с 15 </w:t>
      </w:r>
      <w:r w:rsidRPr="00E368C7">
        <w:rPr>
          <w:color w:val="000000" w:themeColor="text1"/>
          <w:u w:val="single"/>
          <w:vertAlign w:val="superscript"/>
        </w:rPr>
        <w:t>30</w:t>
      </w:r>
      <w:r w:rsidRPr="00E368C7">
        <w:rPr>
          <w:color w:val="000000" w:themeColor="text1"/>
        </w:rPr>
        <w:t> –16 </w:t>
      </w:r>
      <w:r w:rsidRPr="00E368C7">
        <w:rPr>
          <w:color w:val="000000" w:themeColor="text1"/>
          <w:u w:val="single"/>
          <w:vertAlign w:val="superscript"/>
        </w:rPr>
        <w:t>00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Методическое обеспечение: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методические рекомендации для проведения занятий по ПДД;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пособие «Профилактика детского дорожно-транспортного травматизма».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 w:themeColor="text1"/>
        </w:rPr>
      </w:pPr>
      <w:r w:rsidRPr="00E368C7">
        <w:rPr>
          <w:b/>
          <w:bCs/>
          <w:color w:val="000000" w:themeColor="text1"/>
        </w:rPr>
        <w:t>Техническое оснащение: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color w:val="000000" w:themeColor="text1"/>
        </w:rPr>
      </w:pPr>
      <w:r w:rsidRPr="00E368C7">
        <w:rPr>
          <w:bCs/>
          <w:i/>
          <w:color w:val="000000" w:themeColor="text1"/>
        </w:rPr>
        <w:t>- «</w:t>
      </w:r>
      <w:proofErr w:type="spellStart"/>
      <w:r w:rsidRPr="00E368C7">
        <w:rPr>
          <w:bCs/>
          <w:color w:val="000000" w:themeColor="text1"/>
        </w:rPr>
        <w:t>Автогородок</w:t>
      </w:r>
      <w:proofErr w:type="spellEnd"/>
      <w:r w:rsidRPr="00E368C7">
        <w:rPr>
          <w:bCs/>
          <w:color w:val="000000" w:themeColor="text1"/>
        </w:rPr>
        <w:t>»;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Cs/>
          <w:color w:val="000000" w:themeColor="text1"/>
        </w:rPr>
        <w:t>- дорожные знаки;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компьютер с экраном и проектором;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плакаты по ПДД;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Интернет;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Системы массовой информации.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Методическое: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тестовые задания по ПДД;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рисунки ребят с конкурсов по ПДД;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разработки проведения различных игр, конкурсов, викторин, театрализованных представлений;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методические рекомендации по организации профилактики детского дорожно-транспортного травматизма;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видеоматериалы для проведения пропаганды изучения ПДД в ДОУ.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Развитие значимых для данной деятельности личностных качеств: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самостоятельности в принятии правильного решения;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внимательности и вежливости во взаимоотношениях участников дорожного движения;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здорового образа жизни и навыка самостоятельного физического совершенствования.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 w:themeColor="text1"/>
        </w:rPr>
      </w:pPr>
      <w:r w:rsidRPr="00E368C7">
        <w:rPr>
          <w:b/>
          <w:bCs/>
          <w:color w:val="000000" w:themeColor="text1"/>
        </w:rPr>
        <w:t>Воспитанники приобретают следующие умения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работать с правилами дорожного движения, выделять нужную информацию;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 xml:space="preserve">- Умение без паники отреагировать на дорожную обстановку и принять правильное решение; 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ориентироваться по дорожным знакам; оценивать дорожную ситуацию;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оказывать первую медицинскую помощь пострадавшему;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 w:themeColor="text1"/>
        </w:rPr>
      </w:pPr>
      <w:r w:rsidRPr="00E368C7">
        <w:rPr>
          <w:b/>
          <w:bCs/>
          <w:color w:val="000000" w:themeColor="text1"/>
        </w:rPr>
        <w:t>и навыки: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дисциплины, осторожности, безопасного движения как пешехода, пассажира, велосипедиста;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взаимной поддержки и выручки в совместной деятельности;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участия в конкурсах, соревнованиях;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E368C7">
        <w:rPr>
          <w:color w:val="000000" w:themeColor="text1"/>
        </w:rPr>
        <w:t>- активной жизненной позиции образцового участника дорожного движения.</w:t>
      </w: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68C7" w:rsidRPr="00E368C7" w:rsidRDefault="00E368C7" w:rsidP="00E368C7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000000" w:themeColor="text1"/>
        </w:rPr>
      </w:pPr>
      <w:r w:rsidRPr="00E368C7">
        <w:rPr>
          <w:b/>
          <w:bCs/>
          <w:color w:val="000000" w:themeColor="text1"/>
        </w:rPr>
        <w:t xml:space="preserve">Планируемые результаты: </w:t>
      </w:r>
      <w:r w:rsidRPr="00E368C7">
        <w:rPr>
          <w:bCs/>
          <w:i/>
          <w:color w:val="000000" w:themeColor="text1"/>
        </w:rPr>
        <w:t xml:space="preserve">к концу пребывания ДОУ (при переходе в ДОУ) дети 7-го жизни могут: </w:t>
      </w:r>
    </w:p>
    <w:p w:rsidR="00E368C7" w:rsidRPr="00E368C7" w:rsidRDefault="00E368C7" w:rsidP="00E36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E368C7">
        <w:rPr>
          <w:color w:val="000000" w:themeColor="text1"/>
        </w:rPr>
        <w:t>оценивать жизненные ситуации (поступки, явления, события) с точки зрения, соблюдения правил дорожного движения;</w:t>
      </w:r>
    </w:p>
    <w:p w:rsidR="00E368C7" w:rsidRPr="00E368C7" w:rsidRDefault="00E368C7" w:rsidP="00E36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E368C7">
        <w:rPr>
          <w:color w:val="000000" w:themeColor="text1"/>
        </w:rPr>
        <w:t>объяснять своё отношение к поступкам с позиции общечеловеческих нравственных ценностей;</w:t>
      </w:r>
    </w:p>
    <w:p w:rsidR="00E368C7" w:rsidRPr="00E368C7" w:rsidRDefault="00E368C7" w:rsidP="00E36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E368C7">
        <w:rPr>
          <w:color w:val="000000" w:themeColor="text1"/>
        </w:rPr>
        <w:t>в предложенных ситуациях, опираясь на знания правил дорожного движения, делать выбор, как поступить;</w:t>
      </w:r>
    </w:p>
    <w:p w:rsidR="00E368C7" w:rsidRPr="00E368C7" w:rsidRDefault="00E368C7" w:rsidP="00E36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E368C7">
        <w:rPr>
          <w:color w:val="000000" w:themeColor="text1"/>
        </w:rPr>
        <w:t>осознавать ответственное отношение к собственному здоровью, к личной безопасности и безопасности окружающих.</w:t>
      </w:r>
    </w:p>
    <w:p w:rsidR="00106CB8" w:rsidRPr="00E368C7" w:rsidRDefault="00DD7025" w:rsidP="00E368C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 w:themeColor="text1"/>
        </w:rPr>
      </w:pPr>
      <w:r w:rsidRPr="00E368C7">
        <w:t xml:space="preserve"> </w:t>
      </w:r>
      <w:r w:rsidR="00106CB8" w:rsidRPr="00E368C7">
        <w:t xml:space="preserve">В 2019 году в рамках краевого проекта государственной программы «Развитие транспортной системы» мы выиграли </w:t>
      </w:r>
      <w:proofErr w:type="gramStart"/>
      <w:r w:rsidR="00106CB8" w:rsidRPr="00E368C7">
        <w:t>мобильный</w:t>
      </w:r>
      <w:proofErr w:type="gramEnd"/>
      <w:r w:rsidR="00106CB8" w:rsidRPr="00E368C7">
        <w:t xml:space="preserve"> </w:t>
      </w:r>
      <w:proofErr w:type="spellStart"/>
      <w:r w:rsidR="00106CB8" w:rsidRPr="00E368C7">
        <w:t>автогородок</w:t>
      </w:r>
      <w:proofErr w:type="spellEnd"/>
      <w:r w:rsidR="00106CB8" w:rsidRPr="00E368C7">
        <w:t xml:space="preserve">, с помощью которого изучать ПДД с дошкольниками стало намного интереснее и эффективнее. </w:t>
      </w:r>
      <w:r w:rsidRPr="00E368C7">
        <w:t xml:space="preserve"> </w:t>
      </w:r>
      <w:r w:rsidR="00106CB8" w:rsidRPr="00E368C7">
        <w:t>В состав отряда «ЮПИД» входят дети старших и подготовительных групп, которые и являются инспекторами дорожного движения в детском саду. У детей есть своя символика - эмблема, название отряда «</w:t>
      </w:r>
      <w:proofErr w:type="spellStart"/>
      <w:r w:rsidR="00106CB8" w:rsidRPr="00E368C7">
        <w:t>Светофорчик</w:t>
      </w:r>
      <w:proofErr w:type="spellEnd"/>
      <w:r w:rsidR="00106CB8" w:rsidRPr="00E368C7">
        <w:t xml:space="preserve">», девиз и форма, в виде </w:t>
      </w:r>
      <w:proofErr w:type="spellStart"/>
      <w:r w:rsidR="00106CB8" w:rsidRPr="00E368C7">
        <w:t>световозвращающих</w:t>
      </w:r>
      <w:proofErr w:type="spellEnd"/>
      <w:r w:rsidR="00106CB8" w:rsidRPr="00E368C7">
        <w:t xml:space="preserve"> жилетов, браслетов и значков. Они проводят мероприятия как внутри детского сада, так и выходят за его пределы. В течение года отряд «ЮПИД» совместно с воспитателями и сотрудниками ОГИБДД Иланского района проводят мероприятия в школах и детских садах  своего микрорайона, а также с взрослым населением нашего города. Ценность данного направления состоит в том, что дети несут пропаганду как среди старших и младших дошкольников, так и среди взрослого населения. Одним из  принципов реализации программы является направление «</w:t>
      </w:r>
      <w:proofErr w:type="spellStart"/>
      <w:proofErr w:type="gramStart"/>
      <w:r w:rsidR="00106CB8" w:rsidRPr="00E368C7">
        <w:t>дети-детям</w:t>
      </w:r>
      <w:proofErr w:type="spellEnd"/>
      <w:proofErr w:type="gramEnd"/>
      <w:r w:rsidR="00106CB8" w:rsidRPr="00E368C7">
        <w:t>», о ч</w:t>
      </w:r>
      <w:r w:rsidR="00106CB8" w:rsidRPr="00E368C7">
        <w:rPr>
          <w:color w:val="000000" w:themeColor="text1"/>
        </w:rPr>
        <w:t xml:space="preserve"> Общение с сотрудниками ОГИБДД, беседы, игры, </w:t>
      </w:r>
      <w:proofErr w:type="spellStart"/>
      <w:r w:rsidR="00106CB8" w:rsidRPr="00E368C7">
        <w:rPr>
          <w:color w:val="000000" w:themeColor="text1"/>
        </w:rPr>
        <w:t>квесты</w:t>
      </w:r>
      <w:proofErr w:type="spellEnd"/>
      <w:r w:rsidR="00106CB8" w:rsidRPr="00E368C7">
        <w:rPr>
          <w:color w:val="000000" w:themeColor="text1"/>
        </w:rPr>
        <w:t xml:space="preserve"> на различные темы в непринужденной обстановке производят на детей более сильное впечатление, чем традиционные занятия. В атмосфере общего творчества все усваивается намного легче, поэтому в плане работы творческой группы предусмотрено участие в конкурсах разного уровня Мероприятия по агитации дорожно-транспортной безопасности дают возможность детям развивать не только свои творческие способности, но и проявлять себя на практике.</w:t>
      </w:r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E368C7">
        <w:t>Особый интерес у детей вызвали такие мероприятия, как конкурс «Гонки Формула-1», обучающие занятия с сотрудниками ОГИБДД «</w:t>
      </w:r>
      <w:proofErr w:type="spellStart"/>
      <w:r w:rsidRPr="00E368C7">
        <w:t>Автокресло</w:t>
      </w:r>
      <w:proofErr w:type="spellEnd"/>
      <w:r w:rsidRPr="00E368C7">
        <w:t xml:space="preserve"> и жизнь ребёнка», районный </w:t>
      </w:r>
      <w:proofErr w:type="spellStart"/>
      <w:r w:rsidRPr="00E368C7">
        <w:t>квест</w:t>
      </w:r>
      <w:proofErr w:type="spellEnd"/>
      <w:r w:rsidRPr="00E368C7">
        <w:t xml:space="preserve"> «По тропе безопасности» и многие другие. </w:t>
      </w:r>
      <w:r w:rsidRPr="00E368C7">
        <w:rPr>
          <w:color w:val="000000" w:themeColor="text1"/>
        </w:rPr>
        <w:t xml:space="preserve">Площадка работает в течение всего года, встреча активистов происходят несколько раз в месяц, ребята обсуждают планы и идеи, проводят профилактические конкурсы, </w:t>
      </w:r>
      <w:proofErr w:type="spellStart"/>
      <w:r w:rsidRPr="00E368C7">
        <w:rPr>
          <w:color w:val="000000" w:themeColor="text1"/>
        </w:rPr>
        <w:t>квесты</w:t>
      </w:r>
      <w:proofErr w:type="spellEnd"/>
      <w:r w:rsidRPr="00E368C7">
        <w:rPr>
          <w:color w:val="000000" w:themeColor="text1"/>
        </w:rPr>
        <w:t>, акции, викторины в группах детского сада. Деятельность отряда без участия родителей не была бы такой эффективной. Родители участвуют не только в проведении занятий, акциях, тренировках, но и в разработке положений конкурсов. В перспективе мы планируем создать родительский патруль, который бы ещё более вовлёк родителей</w:t>
      </w:r>
      <w:proofErr w:type="gramStart"/>
      <w:r w:rsidRPr="00E368C7">
        <w:rPr>
          <w:color w:val="000000" w:themeColor="text1"/>
        </w:rPr>
        <w:t xml:space="preserve"> Н</w:t>
      </w:r>
      <w:proofErr w:type="gramEnd"/>
      <w:r w:rsidRPr="00E368C7">
        <w:rPr>
          <w:color w:val="000000" w:themeColor="text1"/>
        </w:rPr>
        <w:t xml:space="preserve">а официальном сайте учреждения </w:t>
      </w:r>
      <w:hyperlink r:id="rId6" w:history="1">
        <w:r w:rsidRPr="00E368C7">
          <w:rPr>
            <w:rStyle w:val="a8"/>
          </w:rPr>
          <w:t>http://ilansky.eduou.ru/index.php/bezopasnost/dorozhnaya-bezopasnost</w:t>
        </w:r>
      </w:hyperlink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E368C7">
        <w:rPr>
          <w:color w:val="000000" w:themeColor="text1"/>
        </w:rPr>
        <w:t>регулярно размещаются материалы деятельности отряда «ЮИД», также детская телестудия «Я САМ» нашего сада регулярно транслирует яркие события из жизни отряда «ЮИД» на канале «ЮТУБ»</w:t>
      </w:r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hyperlink r:id="rId7" w:history="1">
        <w:r w:rsidRPr="00E368C7">
          <w:rPr>
            <w:rStyle w:val="a8"/>
          </w:rPr>
          <w:t>https://www.youtube.com/channel/UCUtwaA8xDbL4YDjWjrtPe1w</w:t>
        </w:r>
      </w:hyperlink>
      <w:r w:rsidRPr="00E368C7">
        <w:rPr>
          <w:color w:val="000000" w:themeColor="text1"/>
        </w:rPr>
        <w:t xml:space="preserve"> </w:t>
      </w:r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E368C7">
        <w:rPr>
          <w:color w:val="000000" w:themeColor="text1"/>
        </w:rPr>
        <w:t>Практика представлена на районном методическом объединении пе</w:t>
      </w:r>
      <w:r w:rsidR="00441098">
        <w:rPr>
          <w:color w:val="000000" w:themeColor="text1"/>
        </w:rPr>
        <w:t>дагогов дошкольного образования</w:t>
      </w:r>
      <w:proofErr w:type="gramStart"/>
      <w:r w:rsidRPr="00E368C7">
        <w:rPr>
          <w:color w:val="000000" w:themeColor="text1"/>
        </w:rPr>
        <w:t xml:space="preserve"> </w:t>
      </w:r>
      <w:r w:rsidR="00441098">
        <w:rPr>
          <w:color w:val="000000" w:themeColor="text1"/>
        </w:rPr>
        <w:t>В</w:t>
      </w:r>
      <w:proofErr w:type="gramEnd"/>
      <w:r w:rsidRPr="00E368C7">
        <w:rPr>
          <w:color w:val="000000" w:themeColor="text1"/>
        </w:rPr>
        <w:t xml:space="preserve"> образовательную деятельность, сплотил команду отряда в общем деле. Участвую во Всероссийском конкурсе «Лучший детский сад», одним из направлений деятельности была представлена деятельность отряда. Учреждение стало победителем данного конкурса</w:t>
      </w:r>
      <w:r w:rsidR="004F5918" w:rsidRPr="00E368C7">
        <w:rPr>
          <w:color w:val="000000" w:themeColor="text1"/>
        </w:rPr>
        <w:t>.</w:t>
      </w:r>
      <w:r w:rsidRPr="00E368C7">
        <w:rPr>
          <w:color w:val="000000" w:themeColor="text1"/>
        </w:rPr>
        <w:t xml:space="preserve"> Результатом работы стала </w:t>
      </w:r>
      <w:proofErr w:type="spellStart"/>
      <w:r w:rsidRPr="00E368C7">
        <w:rPr>
          <w:color w:val="000000" w:themeColor="text1"/>
        </w:rPr>
        <w:t>сформированность</w:t>
      </w:r>
      <w:proofErr w:type="spellEnd"/>
      <w:r w:rsidRPr="00E368C7">
        <w:rPr>
          <w:color w:val="000000" w:themeColor="text1"/>
        </w:rPr>
        <w:t xml:space="preserve"> навыков безопасного поведения на улицах нашего города:</w:t>
      </w:r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E368C7">
        <w:rPr>
          <w:color w:val="000000" w:themeColor="text1"/>
        </w:rPr>
        <w:t>- воспитанники научились оценивать жизненные ситуации  с точки зрения соблюдения правил дорожного движения;</w:t>
      </w:r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E368C7">
        <w:rPr>
          <w:color w:val="000000" w:themeColor="text1"/>
        </w:rPr>
        <w:t>- объясняют своё отношение к поступкам, связанным с несоблюдением сверстниками  правил дорожного движения;</w:t>
      </w:r>
    </w:p>
    <w:p w:rsidR="00106CB8" w:rsidRPr="00E368C7" w:rsidRDefault="00106CB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  <w:r w:rsidRPr="00E368C7">
        <w:rPr>
          <w:color w:val="000000" w:themeColor="text1"/>
        </w:rPr>
        <w:t>- осознанно и ответственно относятся к собственному здоровью, к личной безопасности и безопасности окружающих;</w:t>
      </w:r>
    </w:p>
    <w:p w:rsidR="00441098" w:rsidRPr="00441098" w:rsidRDefault="00106CB8" w:rsidP="00441098">
      <w:pPr>
        <w:spacing w:after="0"/>
        <w:ind w:firstLine="709"/>
        <w:jc w:val="both"/>
        <w:rPr>
          <w:sz w:val="24"/>
          <w:szCs w:val="24"/>
        </w:rPr>
      </w:pPr>
      <w:r w:rsidRPr="00E368C7">
        <w:rPr>
          <w:rFonts w:ascii="Times New Roman" w:hAnsi="Times New Roman" w:cs="Times New Roman"/>
          <w:color w:val="000000" w:themeColor="text1"/>
          <w:sz w:val="24"/>
          <w:szCs w:val="24"/>
        </w:rPr>
        <w:t>- ориентируются по дорожным знакам</w:t>
      </w:r>
      <w:r w:rsidRPr="0044109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41098" w:rsidRPr="00441098">
        <w:rPr>
          <w:sz w:val="24"/>
          <w:szCs w:val="24"/>
        </w:rPr>
        <w:t xml:space="preserve"> Мною в работе  с отрядом « ЮИД» в течение всего учебного года использовались различные формы работы. </w:t>
      </w:r>
      <w:bookmarkStart w:id="0" w:name="_GoBack"/>
      <w:bookmarkEnd w:id="0"/>
    </w:p>
    <w:p w:rsidR="00441098" w:rsidRPr="00441098" w:rsidRDefault="00441098" w:rsidP="00441098">
      <w:pPr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441098">
        <w:rPr>
          <w:sz w:val="24"/>
          <w:szCs w:val="24"/>
        </w:rPr>
        <w:t xml:space="preserve">- </w:t>
      </w:r>
      <w:r w:rsidRPr="00441098">
        <w:rPr>
          <w:rFonts w:cs="Times New Roman"/>
          <w:color w:val="000000" w:themeColor="text1"/>
          <w:sz w:val="24"/>
          <w:szCs w:val="24"/>
        </w:rPr>
        <w:t>Проводятся регулярно родительские собрания с сотрудниками ГИБДД.</w:t>
      </w:r>
      <w:r w:rsidRPr="00441098">
        <w:rPr>
          <w:color w:val="000000" w:themeColor="text1"/>
          <w:sz w:val="24"/>
          <w:szCs w:val="24"/>
        </w:rPr>
        <w:t xml:space="preserve"> </w:t>
      </w:r>
    </w:p>
    <w:p w:rsidR="00441098" w:rsidRPr="00441098" w:rsidRDefault="00441098" w:rsidP="00441098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  <w:r w:rsidRPr="00441098">
        <w:rPr>
          <w:color w:val="000000" w:themeColor="text1"/>
          <w:sz w:val="24"/>
          <w:szCs w:val="24"/>
        </w:rPr>
        <w:t>Участие в различных конкурсах по ПДД (конкурсы рисунков, плакатов, стихов, газет, сочинений…)</w:t>
      </w: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41098">
        <w:rPr>
          <w:color w:val="000000" w:themeColor="text1"/>
        </w:rPr>
        <w:t>- работать с правилами дорожного движения, выделять нужную информацию;</w:t>
      </w: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41098">
        <w:rPr>
          <w:color w:val="000000" w:themeColor="text1"/>
        </w:rPr>
        <w:t>- Умение без паники реагировать на дорожную обстановку</w:t>
      </w:r>
      <w:proofErr w:type="gramStart"/>
      <w:r w:rsidRPr="00441098">
        <w:rPr>
          <w:color w:val="000000" w:themeColor="text1"/>
        </w:rPr>
        <w:t xml:space="preserve"> ,</w:t>
      </w:r>
      <w:proofErr w:type="gramEnd"/>
      <w:r w:rsidRPr="00441098">
        <w:rPr>
          <w:color w:val="000000" w:themeColor="text1"/>
        </w:rPr>
        <w:t xml:space="preserve"> принять правильное решение; </w:t>
      </w: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41098">
        <w:rPr>
          <w:color w:val="000000" w:themeColor="text1"/>
        </w:rPr>
        <w:t>- ориентироваться по дорожным знакам; оценивать дорожную ситуацию;</w:t>
      </w: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41098">
        <w:rPr>
          <w:color w:val="000000" w:themeColor="text1"/>
        </w:rPr>
        <w:t>- оказать первую медицинскую помощь пострадавшему;</w:t>
      </w: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41098">
        <w:rPr>
          <w:color w:val="000000" w:themeColor="text1"/>
        </w:rPr>
        <w:t>По прошедшим работам с воспитанниками МБДОУ «Иланский детский сад №20» не было зафиксировано дорожно-транспортных происшествий.</w:t>
      </w:r>
    </w:p>
    <w:p w:rsidR="00441098" w:rsidRPr="00441098" w:rsidRDefault="00441098" w:rsidP="0044109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 w:rsidRPr="00441098">
        <w:rPr>
          <w:color w:val="000000" w:themeColor="text1"/>
        </w:rPr>
        <w:t>По результатам методической разработки, у детей сформировались навыки безопасного  поведения на улицах нашего города</w:t>
      </w:r>
      <w:r>
        <w:rPr>
          <w:color w:val="000000" w:themeColor="text1"/>
        </w:rPr>
        <w:t>.</w:t>
      </w:r>
    </w:p>
    <w:p w:rsidR="00106CB8" w:rsidRPr="00441098" w:rsidRDefault="00441098" w:rsidP="00441098">
      <w:pPr>
        <w:spacing w:after="0"/>
        <w:ind w:firstLine="709"/>
        <w:jc w:val="both"/>
        <w:rPr>
          <w:sz w:val="24"/>
          <w:szCs w:val="24"/>
        </w:rPr>
      </w:pPr>
      <w:r w:rsidRPr="00441098">
        <w:rPr>
          <w:rFonts w:ascii="Roboto" w:hAnsi="Roboto" w:cs="Arial"/>
          <w:noProof/>
          <w:vanish/>
          <w:color w:val="333333"/>
          <w:sz w:val="24"/>
          <w:szCs w:val="24"/>
          <w:lang w:eastAsia="ru-RU"/>
        </w:rPr>
        <w:t xml:space="preserve"> </w:t>
      </w:r>
      <w:r w:rsidRPr="00441098">
        <w:rPr>
          <w:rFonts w:ascii="Roboto" w:hAnsi="Roboto" w:cs="Arial"/>
          <w:noProof/>
          <w:vanish/>
          <w:color w:val="333333"/>
          <w:sz w:val="24"/>
          <w:szCs w:val="24"/>
          <w:lang w:eastAsia="ru-RU"/>
        </w:rPr>
        <w:drawing>
          <wp:inline distT="0" distB="0" distL="0" distR="0">
            <wp:extent cx="4533900" cy="4772025"/>
            <wp:effectExtent l="19050" t="0" r="0" b="0"/>
            <wp:docPr id="6" name="Рисунок 1" descr="http://www.igrushki-rukami-svoimi.ru/wp-content/uploads/2016/10/Kartinki-i-foto-petuha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grushki-rukami-svoimi.ru/wp-content/uploads/2016/10/Kartinki-i-foto-petuha-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5918" w:rsidRPr="00441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протяжении четырёх лет не было случаев дорожно-транспортного происшествия с участием детей нашего детского сада.</w:t>
      </w:r>
    </w:p>
    <w:p w:rsidR="004F5918" w:rsidRPr="00441098" w:rsidRDefault="004F591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</w:p>
    <w:p w:rsidR="004F5918" w:rsidRPr="00441098" w:rsidRDefault="004F5918" w:rsidP="00106CB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</w:rPr>
      </w:pPr>
    </w:p>
    <w:p w:rsidR="00106CB8" w:rsidRPr="00441098" w:rsidRDefault="00106CB8" w:rsidP="00106C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CB8" w:rsidRPr="00441098" w:rsidRDefault="00106CB8" w:rsidP="00106C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6CB8" w:rsidRPr="00441098" w:rsidRDefault="00106CB8" w:rsidP="00106CB8">
      <w:pPr>
        <w:rPr>
          <w:rFonts w:ascii="Times New Roman" w:hAnsi="Times New Roman" w:cs="Times New Roman"/>
          <w:sz w:val="24"/>
          <w:szCs w:val="24"/>
        </w:rPr>
      </w:pPr>
    </w:p>
    <w:p w:rsidR="00106CB8" w:rsidRPr="00441098" w:rsidRDefault="00106CB8" w:rsidP="00106CB8">
      <w:pPr>
        <w:rPr>
          <w:rFonts w:ascii="Times New Roman" w:hAnsi="Times New Roman" w:cs="Times New Roman"/>
          <w:sz w:val="24"/>
          <w:szCs w:val="24"/>
        </w:rPr>
      </w:pPr>
      <w:r w:rsidRPr="004410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CB8" w:rsidRPr="00441098" w:rsidRDefault="00106CB8" w:rsidP="00106CB8">
      <w:pPr>
        <w:rPr>
          <w:rFonts w:ascii="Times New Roman" w:hAnsi="Times New Roman" w:cs="Times New Roman"/>
          <w:sz w:val="24"/>
          <w:szCs w:val="24"/>
        </w:rPr>
      </w:pPr>
    </w:p>
    <w:p w:rsidR="00106CB8" w:rsidRPr="00441098" w:rsidRDefault="00106CB8" w:rsidP="00106CB8">
      <w:pPr>
        <w:rPr>
          <w:rFonts w:ascii="Times New Roman" w:hAnsi="Times New Roman" w:cs="Times New Roman"/>
          <w:sz w:val="24"/>
          <w:szCs w:val="24"/>
        </w:rPr>
      </w:pPr>
    </w:p>
    <w:p w:rsidR="00DD7025" w:rsidRPr="00441098" w:rsidRDefault="00DD7025" w:rsidP="00DD7025">
      <w:pPr>
        <w:rPr>
          <w:rFonts w:ascii="Times New Roman" w:hAnsi="Times New Roman" w:cs="Times New Roman"/>
          <w:sz w:val="24"/>
          <w:szCs w:val="24"/>
        </w:rPr>
      </w:pPr>
    </w:p>
    <w:p w:rsidR="00DD7025" w:rsidRPr="00441098" w:rsidRDefault="00DD7025" w:rsidP="00DD7025">
      <w:pPr>
        <w:pStyle w:val="a3"/>
        <w:spacing w:before="0" w:beforeAutospacing="0" w:after="0" w:afterAutospacing="0"/>
        <w:jc w:val="both"/>
      </w:pPr>
    </w:p>
    <w:p w:rsidR="00DD7025" w:rsidRPr="00E368C7" w:rsidRDefault="00DD7025" w:rsidP="00DD7025">
      <w:pPr>
        <w:pStyle w:val="a3"/>
        <w:spacing w:before="0" w:beforeAutospacing="0" w:after="0" w:afterAutospacing="0"/>
        <w:jc w:val="both"/>
      </w:pPr>
    </w:p>
    <w:p w:rsidR="00270925" w:rsidRPr="00E368C7" w:rsidRDefault="00270925" w:rsidP="00D4068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025" w:rsidRPr="00E368C7" w:rsidRDefault="00DD7025" w:rsidP="00D4068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A48" w:rsidRPr="00E368C7" w:rsidRDefault="006E0A48" w:rsidP="00D40687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925" w:rsidRPr="00E368C7" w:rsidRDefault="00270925" w:rsidP="00D4068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270925" w:rsidRPr="00E368C7" w:rsidSect="00D40687">
      <w:pgSz w:w="11906" w:h="16838"/>
      <w:pgMar w:top="142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3B"/>
    <w:multiLevelType w:val="hybridMultilevel"/>
    <w:tmpl w:val="997A651A"/>
    <w:lvl w:ilvl="0" w:tplc="00FCFBBA">
      <w:start w:val="1"/>
      <w:numFmt w:val="decimal"/>
      <w:lvlText w:val="%1."/>
      <w:lvlJc w:val="left"/>
    </w:lvl>
    <w:lvl w:ilvl="1" w:tplc="C5F84E5C">
      <w:numFmt w:val="decimal"/>
      <w:lvlText w:val=""/>
      <w:lvlJc w:val="left"/>
    </w:lvl>
    <w:lvl w:ilvl="2" w:tplc="A922126A">
      <w:numFmt w:val="decimal"/>
      <w:lvlText w:val=""/>
      <w:lvlJc w:val="left"/>
    </w:lvl>
    <w:lvl w:ilvl="3" w:tplc="C8F270D4">
      <w:numFmt w:val="decimal"/>
      <w:lvlText w:val=""/>
      <w:lvlJc w:val="left"/>
    </w:lvl>
    <w:lvl w:ilvl="4" w:tplc="E51A96C8">
      <w:numFmt w:val="decimal"/>
      <w:lvlText w:val=""/>
      <w:lvlJc w:val="left"/>
    </w:lvl>
    <w:lvl w:ilvl="5" w:tplc="E4CE4498">
      <w:numFmt w:val="decimal"/>
      <w:lvlText w:val=""/>
      <w:lvlJc w:val="left"/>
    </w:lvl>
    <w:lvl w:ilvl="6" w:tplc="FED61D12">
      <w:numFmt w:val="decimal"/>
      <w:lvlText w:val=""/>
      <w:lvlJc w:val="left"/>
    </w:lvl>
    <w:lvl w:ilvl="7" w:tplc="9D02DF7E">
      <w:numFmt w:val="decimal"/>
      <w:lvlText w:val=""/>
      <w:lvlJc w:val="left"/>
    </w:lvl>
    <w:lvl w:ilvl="8" w:tplc="9FA404EC">
      <w:numFmt w:val="decimal"/>
      <w:lvlText w:val=""/>
      <w:lvlJc w:val="left"/>
    </w:lvl>
  </w:abstractNum>
  <w:abstractNum w:abstractNumId="1">
    <w:nsid w:val="50F506F6"/>
    <w:multiLevelType w:val="multilevel"/>
    <w:tmpl w:val="5B4E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240A0"/>
    <w:multiLevelType w:val="hybridMultilevel"/>
    <w:tmpl w:val="D6A2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20DE6"/>
    <w:multiLevelType w:val="hybridMultilevel"/>
    <w:tmpl w:val="AD504F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035BC3"/>
    <w:multiLevelType w:val="hybridMultilevel"/>
    <w:tmpl w:val="0FD24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F17EC"/>
    <w:multiLevelType w:val="hybridMultilevel"/>
    <w:tmpl w:val="FA9E4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C3A4D"/>
    <w:rsid w:val="00002302"/>
    <w:rsid w:val="00040E45"/>
    <w:rsid w:val="000A264F"/>
    <w:rsid w:val="000D1123"/>
    <w:rsid w:val="000D414A"/>
    <w:rsid w:val="00106CB8"/>
    <w:rsid w:val="0010764F"/>
    <w:rsid w:val="0014311F"/>
    <w:rsid w:val="001570E8"/>
    <w:rsid w:val="001677AD"/>
    <w:rsid w:val="001A5620"/>
    <w:rsid w:val="001B2299"/>
    <w:rsid w:val="001C002E"/>
    <w:rsid w:val="001D6128"/>
    <w:rsid w:val="001E0F19"/>
    <w:rsid w:val="002143B7"/>
    <w:rsid w:val="0021543B"/>
    <w:rsid w:val="00250447"/>
    <w:rsid w:val="00270925"/>
    <w:rsid w:val="002A6B97"/>
    <w:rsid w:val="002B3E02"/>
    <w:rsid w:val="002C59C1"/>
    <w:rsid w:val="002D65ED"/>
    <w:rsid w:val="002E101D"/>
    <w:rsid w:val="002F466B"/>
    <w:rsid w:val="002F5935"/>
    <w:rsid w:val="003073FD"/>
    <w:rsid w:val="00333678"/>
    <w:rsid w:val="00342C8A"/>
    <w:rsid w:val="00354163"/>
    <w:rsid w:val="00360205"/>
    <w:rsid w:val="0038254F"/>
    <w:rsid w:val="003860F5"/>
    <w:rsid w:val="00387B66"/>
    <w:rsid w:val="00391229"/>
    <w:rsid w:val="00393167"/>
    <w:rsid w:val="003972B6"/>
    <w:rsid w:val="003C09A1"/>
    <w:rsid w:val="003C3A4D"/>
    <w:rsid w:val="00416087"/>
    <w:rsid w:val="00426BDA"/>
    <w:rsid w:val="00441098"/>
    <w:rsid w:val="00445779"/>
    <w:rsid w:val="004536FC"/>
    <w:rsid w:val="00466AEB"/>
    <w:rsid w:val="004E7D1C"/>
    <w:rsid w:val="004F5918"/>
    <w:rsid w:val="0058641E"/>
    <w:rsid w:val="0059557F"/>
    <w:rsid w:val="005C6178"/>
    <w:rsid w:val="005F2EA7"/>
    <w:rsid w:val="0060328C"/>
    <w:rsid w:val="00641FFB"/>
    <w:rsid w:val="00644DEC"/>
    <w:rsid w:val="00651E66"/>
    <w:rsid w:val="00681844"/>
    <w:rsid w:val="00697FEB"/>
    <w:rsid w:val="006A6679"/>
    <w:rsid w:val="006A76EF"/>
    <w:rsid w:val="006B7CCD"/>
    <w:rsid w:val="006E0A48"/>
    <w:rsid w:val="006E64C0"/>
    <w:rsid w:val="007253AE"/>
    <w:rsid w:val="00732D7F"/>
    <w:rsid w:val="00775BC1"/>
    <w:rsid w:val="00791EE8"/>
    <w:rsid w:val="007D24D0"/>
    <w:rsid w:val="008021F8"/>
    <w:rsid w:val="00811785"/>
    <w:rsid w:val="00817F6E"/>
    <w:rsid w:val="00832005"/>
    <w:rsid w:val="0083612A"/>
    <w:rsid w:val="0084322B"/>
    <w:rsid w:val="008453E0"/>
    <w:rsid w:val="00857A37"/>
    <w:rsid w:val="00870905"/>
    <w:rsid w:val="00894032"/>
    <w:rsid w:val="008A3430"/>
    <w:rsid w:val="008B74A0"/>
    <w:rsid w:val="00986E62"/>
    <w:rsid w:val="00995990"/>
    <w:rsid w:val="009B0831"/>
    <w:rsid w:val="009C3E01"/>
    <w:rsid w:val="009D415B"/>
    <w:rsid w:val="009D7C7D"/>
    <w:rsid w:val="00A20A6E"/>
    <w:rsid w:val="00A25155"/>
    <w:rsid w:val="00A45F8C"/>
    <w:rsid w:val="00A75274"/>
    <w:rsid w:val="00AA5616"/>
    <w:rsid w:val="00AE1810"/>
    <w:rsid w:val="00AF57E4"/>
    <w:rsid w:val="00B332BE"/>
    <w:rsid w:val="00B466AC"/>
    <w:rsid w:val="00B5628A"/>
    <w:rsid w:val="00B63BDF"/>
    <w:rsid w:val="00B921FF"/>
    <w:rsid w:val="00B94519"/>
    <w:rsid w:val="00B94F5C"/>
    <w:rsid w:val="00BA3243"/>
    <w:rsid w:val="00BE1506"/>
    <w:rsid w:val="00C031A6"/>
    <w:rsid w:val="00C12ED4"/>
    <w:rsid w:val="00C43455"/>
    <w:rsid w:val="00C93B7A"/>
    <w:rsid w:val="00CB2E23"/>
    <w:rsid w:val="00CC4229"/>
    <w:rsid w:val="00CF14A9"/>
    <w:rsid w:val="00D12FC9"/>
    <w:rsid w:val="00D26ED3"/>
    <w:rsid w:val="00D325E5"/>
    <w:rsid w:val="00D40687"/>
    <w:rsid w:val="00D40FB3"/>
    <w:rsid w:val="00D54456"/>
    <w:rsid w:val="00D626A1"/>
    <w:rsid w:val="00D63203"/>
    <w:rsid w:val="00D76FD9"/>
    <w:rsid w:val="00D9763F"/>
    <w:rsid w:val="00DB3800"/>
    <w:rsid w:val="00DD6B19"/>
    <w:rsid w:val="00DD7025"/>
    <w:rsid w:val="00E12E5C"/>
    <w:rsid w:val="00E368C7"/>
    <w:rsid w:val="00E42CCD"/>
    <w:rsid w:val="00E52D26"/>
    <w:rsid w:val="00E60B14"/>
    <w:rsid w:val="00E738AE"/>
    <w:rsid w:val="00E811E4"/>
    <w:rsid w:val="00E903C1"/>
    <w:rsid w:val="00E94B21"/>
    <w:rsid w:val="00EC3DFF"/>
    <w:rsid w:val="00F0759E"/>
    <w:rsid w:val="00F72FFB"/>
    <w:rsid w:val="00F84D7F"/>
    <w:rsid w:val="00FF0A84"/>
    <w:rsid w:val="00FF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A4D"/>
    <w:rPr>
      <w:b/>
      <w:bCs/>
    </w:rPr>
  </w:style>
  <w:style w:type="table" w:styleId="a5">
    <w:name w:val="Table Grid"/>
    <w:basedOn w:val="a1"/>
    <w:uiPriority w:val="59"/>
    <w:rsid w:val="002A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677A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B08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903C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40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64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669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366">
          <w:marLeft w:val="547"/>
          <w:marRight w:val="0"/>
          <w:marTop w:val="144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20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8007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57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2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2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6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0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6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8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03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9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5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8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44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66166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83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0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8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6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6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0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9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3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1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2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6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7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5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0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4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0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6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0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2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5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399699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133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6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7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2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4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0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3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1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3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1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3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3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7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2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0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2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6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961752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30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7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9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3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2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5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7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9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5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5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93696">
          <w:marLeft w:val="0"/>
          <w:marRight w:val="0"/>
          <w:marTop w:val="13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08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1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5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90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2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3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7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8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0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6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UtwaA8xDbL4YDjWjrtPe1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lansky.eduou.ru/index.php/bezopasnost/dorozhnaya-bezopasnos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E4EDF-241A-4622-9AD3-49EBBEE1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2021-12-08T02:38:00Z</cp:lastPrinted>
  <dcterms:created xsi:type="dcterms:W3CDTF">2021-12-06T12:22:00Z</dcterms:created>
  <dcterms:modified xsi:type="dcterms:W3CDTF">2021-12-21T07:47:00Z</dcterms:modified>
</cp:coreProperties>
</file>