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B1BB" w14:textId="77777777" w:rsidR="00BE53B5" w:rsidRPr="00B2227A" w:rsidRDefault="00BE53B5" w:rsidP="00BE53B5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27A">
        <w:rPr>
          <w:rFonts w:ascii="Times New Roman" w:hAnsi="Times New Roman" w:cs="Times New Roman"/>
          <w:b/>
          <w:sz w:val="32"/>
          <w:szCs w:val="32"/>
        </w:rPr>
        <w:t>Применение свойств  функций к решению                                         уравнений и неравенств.</w:t>
      </w:r>
    </w:p>
    <w:p w14:paraId="639A45CC" w14:textId="77777777" w:rsidR="00BE53B5" w:rsidRPr="00A47DEC" w:rsidRDefault="00BE53B5" w:rsidP="00BE53B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48E68" w14:textId="77777777" w:rsidR="00BF69B0" w:rsidRDefault="00BE53B5" w:rsidP="00BE53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9B0">
        <w:rPr>
          <w:rFonts w:ascii="Times New Roman" w:hAnsi="Times New Roman" w:cs="Times New Roman"/>
          <w:b/>
          <w:sz w:val="32"/>
          <w:szCs w:val="32"/>
        </w:rPr>
        <w:t xml:space="preserve">Решение нестандартных уравнений и неравенств </w:t>
      </w:r>
    </w:p>
    <w:p w14:paraId="028809D2" w14:textId="77777777" w:rsidR="00BE53B5" w:rsidRPr="00BF69B0" w:rsidRDefault="00BF69B0" w:rsidP="00BF69B0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помощью метода м</w:t>
      </w:r>
      <w:r w:rsidR="00BE53B5" w:rsidRPr="00BF69B0">
        <w:rPr>
          <w:rFonts w:ascii="Times New Roman" w:hAnsi="Times New Roman" w:cs="Times New Roman"/>
          <w:b/>
          <w:sz w:val="32"/>
          <w:szCs w:val="32"/>
        </w:rPr>
        <w:t>ажорант.</w:t>
      </w:r>
    </w:p>
    <w:p w14:paraId="37ED6F31" w14:textId="77777777" w:rsidR="00BE53B5" w:rsidRPr="00A47DEC" w:rsidRDefault="00BE53B5" w:rsidP="00BE53B5">
      <w:pPr>
        <w:rPr>
          <w:rFonts w:ascii="Times New Roman" w:hAnsi="Times New Roman" w:cs="Times New Roman"/>
          <w:sz w:val="28"/>
          <w:szCs w:val="28"/>
        </w:rPr>
      </w:pPr>
      <w:r w:rsidRPr="00A47DEC">
        <w:rPr>
          <w:rFonts w:ascii="Times New Roman" w:hAnsi="Times New Roman" w:cs="Times New Roman"/>
          <w:b/>
          <w:sz w:val="28"/>
          <w:szCs w:val="28"/>
        </w:rPr>
        <w:tab/>
      </w:r>
      <w:r w:rsidRPr="00A47DEC">
        <w:rPr>
          <w:rFonts w:ascii="Times New Roman" w:hAnsi="Times New Roman" w:cs="Times New Roman"/>
          <w:sz w:val="28"/>
          <w:szCs w:val="28"/>
        </w:rPr>
        <w:t>Метод мажорант применяется при решении нестандартных уравнений и неравенств, которые не получается решить с помощью стандартных приёмов.</w:t>
      </w:r>
    </w:p>
    <w:p w14:paraId="2ACF8398" w14:textId="77777777" w:rsidR="00A47DEC" w:rsidRDefault="00BE53B5" w:rsidP="00BF68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7DEC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A47DEC">
        <w:rPr>
          <w:rFonts w:ascii="Times New Roman" w:hAnsi="Times New Roman" w:cs="Times New Roman"/>
          <w:b/>
          <w:sz w:val="28"/>
          <w:szCs w:val="28"/>
        </w:rPr>
        <w:t>метода мажорант</w:t>
      </w:r>
      <w:r w:rsidRPr="00A47DEC">
        <w:rPr>
          <w:rFonts w:ascii="Times New Roman" w:hAnsi="Times New Roman" w:cs="Times New Roman"/>
          <w:sz w:val="28"/>
          <w:szCs w:val="28"/>
        </w:rPr>
        <w:t xml:space="preserve"> происходит от французских слов  </w:t>
      </w:r>
    </w:p>
    <w:p w14:paraId="75F8320F" w14:textId="77777777" w:rsidR="00BE53B5" w:rsidRPr="00A47DEC" w:rsidRDefault="00000000" w:rsidP="00BF68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2745ED4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.95pt;margin-top:20.55pt;width:289.4pt;height:182.4pt;z-index:251662336;mso-width-relative:margin;mso-height-relative:margin" stroked="f">
            <v:textbox>
              <w:txbxContent>
                <w:p w14:paraId="59F006B5" w14:textId="77777777" w:rsidR="00A22E12" w:rsidRDefault="00A22E12" w:rsidP="00BF69B0">
                  <w:pPr>
                    <w:spacing w:line="36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83E3767" w14:textId="77777777" w:rsidR="00A22E12" w:rsidRPr="00A47DEC" w:rsidRDefault="00A22E12" w:rsidP="00BF69B0">
                  <w:pPr>
                    <w:spacing w:line="36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7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 мажорант применяется для задач, в которых множества значений левой и правой частей уравнения или неравенства имеют единственную точку, являющуюся наибольшим значением для одной части и наименьшим для другой.</w:t>
                  </w:r>
                  <w:r w:rsidRPr="00A47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14:paraId="35E0489B" w14:textId="77777777" w:rsidR="00A22E12" w:rsidRPr="00A47DEC" w:rsidRDefault="00A22E12" w:rsidP="00BF69B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84E2225" w14:textId="77777777" w:rsidR="00A22E12" w:rsidRPr="00A47DEC" w:rsidRDefault="00A22E12" w:rsidP="00BF69B0">
                  <w:pPr>
                    <w:spacing w:line="360" w:lineRule="auto"/>
                    <w:jc w:val="both"/>
                  </w:pPr>
                </w:p>
              </w:txbxContent>
            </v:textbox>
          </v:shape>
        </w:pict>
      </w:r>
      <w:proofErr w:type="spellStart"/>
      <w:r w:rsidR="00BE53B5" w:rsidRPr="00A47DEC">
        <w:rPr>
          <w:rFonts w:ascii="Times New Roman" w:hAnsi="Times New Roman" w:cs="Times New Roman"/>
          <w:i/>
          <w:sz w:val="28"/>
          <w:szCs w:val="28"/>
          <w:lang w:val="en-US"/>
        </w:rPr>
        <w:t>majorer</w:t>
      </w:r>
      <w:proofErr w:type="spellEnd"/>
      <w:r w:rsidR="00BE53B5" w:rsidRPr="00A47DEC">
        <w:rPr>
          <w:rFonts w:ascii="Times New Roman" w:hAnsi="Times New Roman" w:cs="Times New Roman"/>
          <w:sz w:val="28"/>
          <w:szCs w:val="28"/>
        </w:rPr>
        <w:t xml:space="preserve"> - объявлять большим и   </w:t>
      </w:r>
      <w:proofErr w:type="spellStart"/>
      <w:proofErr w:type="gramStart"/>
      <w:r w:rsidR="00BE53B5" w:rsidRPr="00A47DEC">
        <w:rPr>
          <w:rFonts w:ascii="Times New Roman" w:hAnsi="Times New Roman" w:cs="Times New Roman"/>
          <w:i/>
          <w:sz w:val="28"/>
          <w:szCs w:val="28"/>
          <w:lang w:val="en-US"/>
        </w:rPr>
        <w:t>minorer</w:t>
      </w:r>
      <w:proofErr w:type="spellEnd"/>
      <w:r w:rsidR="00BE53B5" w:rsidRPr="00A47DEC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BE53B5" w:rsidRPr="00A47DEC">
        <w:rPr>
          <w:rFonts w:ascii="Times New Roman" w:hAnsi="Times New Roman" w:cs="Times New Roman"/>
          <w:sz w:val="28"/>
          <w:szCs w:val="28"/>
        </w:rPr>
        <w:t xml:space="preserve"> объявлять меньшим.</w:t>
      </w:r>
    </w:p>
    <w:p w14:paraId="4DA57377" w14:textId="77777777" w:rsidR="008313FE" w:rsidRPr="00A47DEC" w:rsidRDefault="00BE53B5" w:rsidP="00BE53B5">
      <w:pPr>
        <w:rPr>
          <w:rFonts w:ascii="Times New Roman" w:hAnsi="Times New Roman" w:cs="Times New Roman"/>
          <w:sz w:val="28"/>
          <w:szCs w:val="28"/>
        </w:rPr>
      </w:pPr>
      <w:r w:rsidRPr="00A47DEC">
        <w:rPr>
          <w:rFonts w:ascii="Times New Roman" w:hAnsi="Times New Roman" w:cs="Times New Roman"/>
          <w:sz w:val="28"/>
          <w:szCs w:val="28"/>
        </w:rPr>
        <w:tab/>
      </w:r>
    </w:p>
    <w:p w14:paraId="5F4B8C8C" w14:textId="77777777" w:rsidR="008313FE" w:rsidRPr="00A47DEC" w:rsidRDefault="008313FE" w:rsidP="00BE53B5">
      <w:pPr>
        <w:rPr>
          <w:rFonts w:ascii="Times New Roman" w:hAnsi="Times New Roman" w:cs="Times New Roman"/>
          <w:sz w:val="28"/>
          <w:szCs w:val="28"/>
        </w:rPr>
      </w:pPr>
    </w:p>
    <w:p w14:paraId="705BBB69" w14:textId="77777777" w:rsidR="008313FE" w:rsidRPr="00A47DEC" w:rsidRDefault="008313FE" w:rsidP="00BE53B5">
      <w:pPr>
        <w:rPr>
          <w:rFonts w:ascii="Times New Roman" w:hAnsi="Times New Roman" w:cs="Times New Roman"/>
          <w:sz w:val="28"/>
          <w:szCs w:val="28"/>
        </w:rPr>
      </w:pPr>
    </w:p>
    <w:p w14:paraId="0A31A236" w14:textId="77777777" w:rsidR="00390359" w:rsidRPr="00A47DEC" w:rsidRDefault="00390359" w:rsidP="00BE53B5">
      <w:pPr>
        <w:rPr>
          <w:rFonts w:ascii="Times New Roman" w:hAnsi="Times New Roman" w:cs="Times New Roman"/>
          <w:sz w:val="28"/>
          <w:szCs w:val="28"/>
        </w:rPr>
      </w:pPr>
    </w:p>
    <w:p w14:paraId="2D2896DC" w14:textId="77777777" w:rsidR="00BF69B0" w:rsidRDefault="00390359" w:rsidP="00BE53B5">
      <w:pPr>
        <w:rPr>
          <w:rFonts w:ascii="Times New Roman" w:hAnsi="Times New Roman" w:cs="Times New Roman"/>
          <w:sz w:val="28"/>
          <w:szCs w:val="28"/>
        </w:rPr>
      </w:pPr>
      <w:r w:rsidRPr="00A47DEC">
        <w:rPr>
          <w:rFonts w:ascii="Times New Roman" w:hAnsi="Times New Roman" w:cs="Times New Roman"/>
          <w:sz w:val="28"/>
          <w:szCs w:val="28"/>
        </w:rPr>
        <w:tab/>
      </w:r>
    </w:p>
    <w:p w14:paraId="093033F7" w14:textId="77777777" w:rsidR="00BF69B0" w:rsidRDefault="00BF69B0" w:rsidP="00BE53B5">
      <w:pPr>
        <w:rPr>
          <w:rFonts w:ascii="Times New Roman" w:hAnsi="Times New Roman" w:cs="Times New Roman"/>
          <w:b/>
          <w:sz w:val="28"/>
          <w:szCs w:val="28"/>
        </w:rPr>
      </w:pPr>
    </w:p>
    <w:p w14:paraId="19464D7F" w14:textId="77777777" w:rsidR="00BF69B0" w:rsidRDefault="00BF69B0" w:rsidP="00BE53B5">
      <w:pPr>
        <w:rPr>
          <w:rFonts w:ascii="Times New Roman" w:hAnsi="Times New Roman" w:cs="Times New Roman"/>
          <w:b/>
          <w:sz w:val="28"/>
          <w:szCs w:val="28"/>
        </w:rPr>
      </w:pPr>
    </w:p>
    <w:p w14:paraId="3917AE8B" w14:textId="77777777" w:rsidR="00390359" w:rsidRDefault="00390359" w:rsidP="00BF6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DEC">
        <w:rPr>
          <w:rFonts w:ascii="Times New Roman" w:hAnsi="Times New Roman" w:cs="Times New Roman"/>
          <w:b/>
          <w:sz w:val="28"/>
          <w:szCs w:val="28"/>
        </w:rPr>
        <w:t>Как начинать решать такие задачи?</w:t>
      </w:r>
    </w:p>
    <w:p w14:paraId="5C8FE72E" w14:textId="77777777" w:rsidR="00A47DEC" w:rsidRDefault="00000000" w:rsidP="00C23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0ACE515"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0" type="#_x0000_t102" style="position:absolute;margin-left:-24.35pt;margin-top:27.05pt;width:17.8pt;height:68.4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3DD2F1F">
          <v:roundrect id="_x0000_s1026" style="position:absolute;margin-left:4.05pt;margin-top:15.05pt;width:362.3pt;height:27.6pt;z-index:251658240" arcsize="10923f" fillcolor="#f2f2f2 [3052]">
            <v:textbox>
              <w:txbxContent>
                <w:p w14:paraId="32924CBA" w14:textId="77777777" w:rsidR="00A22E12" w:rsidRPr="00A47DEC" w:rsidRDefault="00A22E12" w:rsidP="00A47DE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7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Привести уравнение или неравенство к виду </w:t>
                  </w:r>
                  <w:r w:rsidRPr="00A47D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ƒ</w:t>
                  </w:r>
                  <w:r w:rsidRPr="00A47DE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(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oMath>
                  <w:r w:rsidRPr="00A47DE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)</w:t>
                  </w:r>
                  <w:r w:rsidRPr="00A47D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= </w:t>
                  </w:r>
                  <w:r w:rsidRPr="00A47DE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g(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oMath>
                  <w:r w:rsidRPr="00A47DE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)</w:t>
                  </w:r>
                </w:p>
                <w:p w14:paraId="319641DB" w14:textId="77777777" w:rsidR="00A22E12" w:rsidRDefault="00A22E12"/>
              </w:txbxContent>
            </v:textbox>
          </v:roundrect>
        </w:pict>
      </w:r>
    </w:p>
    <w:p w14:paraId="17A4C401" w14:textId="77777777" w:rsidR="00A47DEC" w:rsidRDefault="00A47DEC" w:rsidP="00C23F03">
      <w:pPr>
        <w:rPr>
          <w:rFonts w:ascii="Times New Roman" w:hAnsi="Times New Roman" w:cs="Times New Roman"/>
          <w:sz w:val="28"/>
          <w:szCs w:val="28"/>
        </w:rPr>
      </w:pPr>
    </w:p>
    <w:p w14:paraId="27000A3F" w14:textId="77777777" w:rsidR="00A47DEC" w:rsidRDefault="00000000" w:rsidP="00C23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7657F99">
          <v:roundrect id="_x0000_s1027" style="position:absolute;margin-left:4.05pt;margin-top:9.1pt;width:376.85pt;height:52.1pt;z-index:251659264" arcsize="10923f" fillcolor="#f2f2f2 [3052]">
            <v:textbox>
              <w:txbxContent>
                <w:p w14:paraId="1A792BDB" w14:textId="77777777" w:rsidR="00A22E12" w:rsidRPr="00A47DEC" w:rsidRDefault="00A22E12" w:rsidP="00A47DE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7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Сделать оценку обеих частей, если существует число </w:t>
                  </w:r>
                  <w:r w:rsidRPr="00A47DE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М, </w:t>
                  </w:r>
                  <w:r w:rsidRPr="00A47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области значений такое, что</w:t>
                  </w:r>
                  <w:r w:rsidRPr="00A47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47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A47DE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ƒ(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oMath>
                  <w:r w:rsidRPr="00A47DE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) </w:t>
                  </w:r>
                  <m:oMath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≤</m:t>
                    </m:r>
                  </m:oMath>
                  <w:r w:rsidRPr="00A47DE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М</w:t>
                  </w:r>
                  <w:r w:rsidRPr="00A47DE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ab/>
                    <w:t xml:space="preserve">и  </w:t>
                  </w:r>
                  <w:r w:rsidRPr="00A47DE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g(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oMath>
                  <w:r w:rsidRPr="00A47DE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)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≥</m:t>
                    </m:r>
                  </m:oMath>
                  <w:r w:rsidRPr="00A47DE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М</w:t>
                  </w:r>
                  <w:r w:rsidRPr="00A47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то </w:t>
                  </w:r>
                </w:p>
                <w:p w14:paraId="359429BB" w14:textId="77777777" w:rsidR="00A22E12" w:rsidRDefault="00A22E12"/>
              </w:txbxContent>
            </v:textbox>
          </v:roundrect>
        </w:pict>
      </w:r>
    </w:p>
    <w:p w14:paraId="4795C8FC" w14:textId="77777777" w:rsidR="00A47DEC" w:rsidRDefault="00000000" w:rsidP="00C23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BDCC110">
          <v:shape id="_x0000_s1031" type="#_x0000_t102" style="position:absolute;margin-left:-21.95pt;margin-top:9.9pt;width:17.8pt;height:71.9pt;z-index:251664384"/>
        </w:pict>
      </w:r>
      <w:r w:rsid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14:paraId="584C4AEE" w14:textId="77777777" w:rsidR="00BF69B0" w:rsidRDefault="00182127" w:rsidP="00C23F03">
      <w:pPr>
        <w:rPr>
          <w:rFonts w:ascii="Times New Roman" w:hAnsi="Times New Roman" w:cs="Times New Roman"/>
          <w:sz w:val="28"/>
          <w:szCs w:val="28"/>
        </w:rPr>
      </w:pPr>
      <w:r w:rsidRPr="00A47DEC">
        <w:rPr>
          <w:rFonts w:ascii="Times New Roman" w:hAnsi="Times New Roman" w:cs="Times New Roman"/>
          <w:sz w:val="28"/>
          <w:szCs w:val="28"/>
        </w:rPr>
        <w:tab/>
      </w:r>
      <w:r w:rsidR="00BF69B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01E36F12" w14:textId="77777777" w:rsidR="00182127" w:rsidRPr="00A47DEC" w:rsidRDefault="00000000" w:rsidP="00C23F0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EE74A4B">
          <v:roundrect id="_x0000_s1028" style="position:absolute;margin-left:4.05pt;margin-top:-.35pt;width:200.7pt;height:29.9pt;z-index:251660288" arcsize="10923f" fillcolor="#f2f2f2 [3052]">
            <v:textbox>
              <w:txbxContent>
                <w:p w14:paraId="125DECA2" w14:textId="77777777" w:rsidR="00A22E12" w:rsidRDefault="00A22E12">
                  <w:r w:rsidRPr="00A47D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Решить систему уравнений:   </w:t>
                  </w:r>
                </w:p>
              </w:txbxContent>
            </v:textbox>
          </v:roundrect>
        </w:pict>
      </w:r>
      <w:r w:rsidR="00BF6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  <m:d>
                  <m:d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eqAr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w:br/>
        </m:r>
      </m:oMath>
      <w:r w:rsidR="00BF69B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D28BA84" w14:textId="77777777" w:rsidR="00182127" w:rsidRPr="00A47DEC" w:rsidRDefault="00182127" w:rsidP="00C23F03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6E881D8A" w14:textId="77777777" w:rsidR="00BF69B0" w:rsidRDefault="00917952" w:rsidP="00C23F03">
      <w:pPr>
        <w:rPr>
          <w:rFonts w:ascii="Times New Roman" w:hAnsi="Times New Roman" w:cs="Times New Roman"/>
          <w:sz w:val="28"/>
          <w:szCs w:val="28"/>
        </w:rPr>
      </w:pPr>
      <w:r w:rsidRPr="00A47DEC">
        <w:rPr>
          <w:rFonts w:ascii="Times New Roman" w:hAnsi="Times New Roman" w:cs="Times New Roman"/>
          <w:sz w:val="28"/>
          <w:szCs w:val="28"/>
        </w:rPr>
        <w:tab/>
      </w:r>
    </w:p>
    <w:p w14:paraId="76E221D1" w14:textId="77777777" w:rsidR="00BF69B0" w:rsidRDefault="00BF69B0" w:rsidP="00C23F03">
      <w:pPr>
        <w:rPr>
          <w:rFonts w:ascii="Times New Roman" w:hAnsi="Times New Roman" w:cs="Times New Roman"/>
          <w:sz w:val="28"/>
          <w:szCs w:val="28"/>
        </w:rPr>
      </w:pPr>
    </w:p>
    <w:p w14:paraId="5C38592B" w14:textId="77777777" w:rsidR="00917952" w:rsidRPr="00A47DEC" w:rsidRDefault="00917952" w:rsidP="00A22E12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47DEC">
        <w:rPr>
          <w:rFonts w:ascii="Times New Roman" w:hAnsi="Times New Roman" w:cs="Times New Roman"/>
          <w:sz w:val="28"/>
          <w:szCs w:val="28"/>
        </w:rPr>
        <w:lastRenderedPageBreak/>
        <w:t>Чтобы успешно пользоваться этим методом, нужно хорошо знать, какие функции имеют ограниченное множество значений.</w:t>
      </w:r>
    </w:p>
    <w:p w14:paraId="78C1A567" w14:textId="77777777" w:rsidR="00917952" w:rsidRPr="00A47DEC" w:rsidRDefault="00917952" w:rsidP="00A22E1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47DEC">
        <w:rPr>
          <w:rFonts w:ascii="Times New Roman" w:hAnsi="Times New Roman" w:cs="Times New Roman"/>
          <w:sz w:val="28"/>
          <w:szCs w:val="28"/>
        </w:rPr>
        <w:tab/>
        <w:t xml:space="preserve">Приведём </w:t>
      </w:r>
      <w:r w:rsidRPr="00A47DEC">
        <w:rPr>
          <w:rFonts w:ascii="Times New Roman" w:hAnsi="Times New Roman" w:cs="Times New Roman"/>
          <w:b/>
          <w:sz w:val="28"/>
          <w:szCs w:val="28"/>
        </w:rPr>
        <w:t>примеры элементарных функций, которые имеют ограниченное множество значений:</w:t>
      </w:r>
    </w:p>
    <w:p w14:paraId="37F35801" w14:textId="77777777" w:rsidR="00B121A1" w:rsidRPr="00A47DEC" w:rsidRDefault="008C3080" w:rsidP="00A22E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952" w:rsidRPr="00A47DEC">
        <w:rPr>
          <w:rFonts w:ascii="Times New Roman" w:hAnsi="Times New Roman" w:cs="Times New Roman"/>
          <w:b/>
          <w:sz w:val="28"/>
          <w:szCs w:val="28"/>
        </w:rPr>
        <w:t>– 1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="00917952" w:rsidRPr="00A47DEC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</m:oMath>
      <w:r w:rsidR="00917952" w:rsidRPr="00A47DEC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="00917952" w:rsidRPr="00A47DEC">
        <w:rPr>
          <w:rFonts w:ascii="Times New Roman" w:hAnsi="Times New Roman" w:cs="Times New Roman"/>
          <w:b/>
          <w:sz w:val="28"/>
          <w:szCs w:val="28"/>
        </w:rPr>
        <w:t xml:space="preserve"> 1   или 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="00917952" w:rsidRPr="00A47DEC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0D83F44F" w14:textId="77777777" w:rsidR="00B121A1" w:rsidRPr="00A47DEC" w:rsidRDefault="008C3080" w:rsidP="00A22E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952" w:rsidRPr="00A47DEC">
        <w:rPr>
          <w:rFonts w:ascii="Times New Roman" w:hAnsi="Times New Roman" w:cs="Times New Roman"/>
          <w:b/>
          <w:sz w:val="28"/>
          <w:szCs w:val="28"/>
        </w:rPr>
        <w:t>– 1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="00917952" w:rsidRPr="00A47DEC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</m:oMath>
      <w:r w:rsidR="00917952" w:rsidRPr="00A47DEC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="00917952" w:rsidRPr="00A47DEC">
        <w:rPr>
          <w:rFonts w:ascii="Times New Roman" w:hAnsi="Times New Roman" w:cs="Times New Roman"/>
          <w:b/>
          <w:sz w:val="28"/>
          <w:szCs w:val="28"/>
        </w:rPr>
        <w:t xml:space="preserve"> 1   или 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="00917952" w:rsidRPr="00A47DEC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1A403B4A" w14:textId="77777777" w:rsidR="00B121A1" w:rsidRPr="00A47DEC" w:rsidRDefault="008C3080" w:rsidP="00A22E12">
      <w:pPr>
        <w:pStyle w:val="a3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0</m:t>
        </m:r>
      </m:oMath>
    </w:p>
    <w:p w14:paraId="2D2F4F64" w14:textId="77777777" w:rsidR="00B121A1" w:rsidRPr="00A47DEC" w:rsidRDefault="00000000" w:rsidP="00A22E12">
      <w:pPr>
        <w:pStyle w:val="a3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&gt;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0</m:t>
        </m:r>
      </m:oMath>
    </w:p>
    <w:p w14:paraId="0B056A13" w14:textId="77777777" w:rsidR="00B121A1" w:rsidRPr="00A47DEC" w:rsidRDefault="00732290" w:rsidP="00A22E12">
      <w:pPr>
        <w:pStyle w:val="a3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0</m:t>
        </m:r>
      </m:oMath>
    </w:p>
    <w:p w14:paraId="69C31DF6" w14:textId="77777777" w:rsidR="00B121A1" w:rsidRPr="00A47DEC" w:rsidRDefault="00732290" w:rsidP="00A22E12">
      <w:pPr>
        <w:pStyle w:val="a3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≥</m:t>
        </m:r>
      </m:oMath>
      <w:r w:rsidR="00182127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0</w:t>
      </w:r>
    </w:p>
    <w:p w14:paraId="7D615602" w14:textId="77777777" w:rsidR="00B121A1" w:rsidRPr="00A47DEC" w:rsidRDefault="008C3080" w:rsidP="00A22E12">
      <w:pPr>
        <w:pStyle w:val="a3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127" w:rsidRPr="00A47DEC">
        <w:rPr>
          <w:rFonts w:ascii="Times New Roman" w:hAnsi="Times New Roman" w:cs="Times New Roman"/>
          <w:b/>
          <w:sz w:val="28"/>
          <w:szCs w:val="28"/>
        </w:rPr>
        <w:t>–</w:t>
      </w:r>
      <w:r w:rsidR="00182127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182127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arcsinx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="00182127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1A2D7D4B" w14:textId="77777777" w:rsidR="008C3080" w:rsidRPr="00A47DEC" w:rsidRDefault="008C3080" w:rsidP="00A22E12">
      <w:pPr>
        <w:pStyle w:val="a3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A47DE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0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 xml:space="preserve"> 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arccos</m:t>
        </m:r>
        <m:r>
          <m:rPr>
            <m:sty m:val="bi"/>
          </m:rPr>
          <w:rPr>
            <w:rFonts w:ascii="Times New Roman" w:eastAsiaTheme="minorEastAsia" w:hAnsi="Cambria Math" w:cs="Times New Roman"/>
            <w:sz w:val="28"/>
            <w:szCs w:val="28"/>
            <w:lang w:val="en-US"/>
          </w:rPr>
          <m:t>⁡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π</m:t>
        </m:r>
      </m:oMath>
    </w:p>
    <w:p w14:paraId="5E2C75BE" w14:textId="77777777" w:rsidR="008C3080" w:rsidRPr="00A47DEC" w:rsidRDefault="008C3080" w:rsidP="00A22E12">
      <w:pPr>
        <w:pStyle w:val="a3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arctgx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14:paraId="6AADEF82" w14:textId="77777777" w:rsidR="008C3080" w:rsidRPr="00A22E12" w:rsidRDefault="00A22E12" w:rsidP="00A22E12">
      <w:pPr>
        <w:pStyle w:val="a3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0001E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8C3080" w:rsidRPr="00A22E12">
        <w:rPr>
          <w:rFonts w:ascii="Times New Roman" w:eastAsiaTheme="minorEastAsia" w:hAnsi="Times New Roman" w:cs="Times New Roman"/>
          <w:b/>
          <w:sz w:val="28"/>
          <w:szCs w:val="28"/>
        </w:rPr>
        <w:t>0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arcctgx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="008C3080" w:rsidRPr="00A22E1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π</m:t>
        </m:r>
      </m:oMath>
    </w:p>
    <w:p w14:paraId="2DCA473D" w14:textId="77777777" w:rsidR="00A22E12" w:rsidRDefault="00A22E12" w:rsidP="00A22E12">
      <w:pPr>
        <w:pStyle w:val="a3"/>
        <w:spacing w:line="360" w:lineRule="auto"/>
        <w:ind w:left="786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</w:pPr>
    </w:p>
    <w:p w14:paraId="441BB00C" w14:textId="77777777" w:rsidR="00B121A1" w:rsidRDefault="00B121A1" w:rsidP="00A22E12">
      <w:pPr>
        <w:pStyle w:val="a3"/>
        <w:spacing w:line="360" w:lineRule="auto"/>
        <w:ind w:left="786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</w:pPr>
      <w:r w:rsidRPr="00A47DEC">
        <w:rPr>
          <w:rFonts w:ascii="Times New Roman" w:eastAsiaTheme="minorEastAsia" w:hAnsi="Times New Roman" w:cs="Times New Roman"/>
          <w:b/>
          <w:i/>
          <w:sz w:val="28"/>
          <w:szCs w:val="28"/>
        </w:rPr>
        <w:t>Опорные неравенства:</w:t>
      </w:r>
    </w:p>
    <w:p w14:paraId="753DA1BC" w14:textId="77777777" w:rsidR="00A22E12" w:rsidRPr="00A22E12" w:rsidRDefault="00A22E12" w:rsidP="00A22E12">
      <w:pPr>
        <w:pStyle w:val="a3"/>
        <w:spacing w:line="360" w:lineRule="auto"/>
        <w:ind w:left="786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</w:pPr>
    </w:p>
    <w:p w14:paraId="5872A048" w14:textId="77777777" w:rsidR="00B121A1" w:rsidRPr="00A47DEC" w:rsidRDefault="00B121A1" w:rsidP="00A22E12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а)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3D1F41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&gt;0</m:t>
        </m:r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, равенство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  <w:r w:rsidR="00DC3559" w:rsidRPr="00A47DE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407BD514" w14:textId="77777777" w:rsidR="00B121A1" w:rsidRPr="0000001E" w:rsidRDefault="00B121A1" w:rsidP="00A22E12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б)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3D1F41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≤-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2</m:t>
        </m:r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&lt;0</m:t>
        </m:r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, равенство </w:t>
      </w:r>
      <w:r w:rsidR="00DC3559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достигается при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DC3559" w:rsidRPr="00A47DEC">
        <w:rPr>
          <w:rFonts w:ascii="Times New Roman" w:hAnsi="Times New Roman" w:cs="Times New Roman"/>
          <w:sz w:val="28"/>
          <w:szCs w:val="28"/>
        </w:rPr>
        <w:t>–</w:t>
      </w:r>
      <w:r w:rsidR="00DC3559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DC3559" w:rsidRPr="00A47DE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9AA41D2" w14:textId="77777777" w:rsidR="00DC3559" w:rsidRPr="00A22E12" w:rsidRDefault="00000000" w:rsidP="00A22E12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="00DC3559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</m:rad>
      </m:oMath>
      <w:r w:rsidR="00DC3559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DC3559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0,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0;</m:t>
        </m:r>
      </m:oMath>
      <w:r w:rsidR="00DC3559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равенство достигается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DC3559" w:rsidRPr="00A47DEC">
        <w:rPr>
          <w:rFonts w:ascii="Times New Roman" w:eastAsiaTheme="minorEastAsia" w:hAnsi="Times New Roman" w:cs="Times New Roman"/>
          <w:i/>
          <w:sz w:val="28"/>
          <w:szCs w:val="28"/>
        </w:rPr>
        <w:t xml:space="preserve"> =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="00DC3559" w:rsidRPr="00A47DEC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14:paraId="43AC0229" w14:textId="77777777" w:rsidR="00DC3559" w:rsidRPr="00A47DEC" w:rsidRDefault="00000000" w:rsidP="00A22E12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="00DC3559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DC3559" w:rsidRPr="00A47DE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8DBB5D0" w14:textId="77777777" w:rsidR="009E7794" w:rsidRPr="00A47DEC" w:rsidRDefault="009E7794" w:rsidP="009E779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14:paraId="5FDABB03" w14:textId="77777777" w:rsidR="00A22E12" w:rsidRPr="0000001E" w:rsidRDefault="00A22E12" w:rsidP="009E7794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54542BF" w14:textId="77777777" w:rsidR="00A22E12" w:rsidRPr="0000001E" w:rsidRDefault="00A22E12" w:rsidP="009E7794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D1E7F5E" w14:textId="77777777" w:rsidR="00A22E12" w:rsidRPr="0000001E" w:rsidRDefault="00A22E12" w:rsidP="009E7794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608F4CC" w14:textId="77777777" w:rsidR="00A22E12" w:rsidRPr="0000001E" w:rsidRDefault="00A22E12" w:rsidP="009E7794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0A3D9B4" w14:textId="77777777" w:rsidR="00A22E12" w:rsidRPr="0000001E" w:rsidRDefault="00A22E12" w:rsidP="009E7794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8E38C95" w14:textId="77777777" w:rsidR="00A22E12" w:rsidRPr="0000001E" w:rsidRDefault="00A22E12" w:rsidP="009E7794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C9500D3" w14:textId="77777777" w:rsidR="00A22E12" w:rsidRPr="0000001E" w:rsidRDefault="00A22E12" w:rsidP="009E7794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B4D908B" w14:textId="77777777" w:rsidR="00A22E12" w:rsidRPr="0000001E" w:rsidRDefault="00A22E12" w:rsidP="009E7794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9AF01EE" w14:textId="77777777" w:rsidR="00A22E12" w:rsidRPr="0000001E" w:rsidRDefault="00A22E12" w:rsidP="009E7794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9E9F4B5" w14:textId="77777777" w:rsidR="00A22E12" w:rsidRPr="008F783C" w:rsidRDefault="00A22E12" w:rsidP="009E7794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F783C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_____________________________________________________________________</w:t>
      </w:r>
    </w:p>
    <w:p w14:paraId="7F5D9725" w14:textId="77777777" w:rsidR="008F783C" w:rsidRPr="000B51F7" w:rsidRDefault="009E7794" w:rsidP="008F783C">
      <w:pPr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9F278B">
        <w:rPr>
          <w:rFonts w:ascii="Times New Roman" w:eastAsiaTheme="minorEastAsia" w:hAnsi="Times New Roman" w:cs="Times New Roman"/>
          <w:b/>
          <w:sz w:val="28"/>
          <w:szCs w:val="28"/>
          <w:shd w:val="clear" w:color="auto" w:fill="EEECE1" w:themeFill="background2"/>
        </w:rPr>
        <w:t>Пример 1</w:t>
      </w:r>
      <w:r w:rsidRPr="009F278B">
        <w:rPr>
          <w:rFonts w:ascii="Times New Roman" w:eastAsiaTheme="minorEastAsia" w:hAnsi="Times New Roman" w:cs="Times New Roman"/>
          <w:sz w:val="28"/>
          <w:szCs w:val="28"/>
          <w:shd w:val="clear" w:color="auto" w:fill="EEECE1" w:themeFill="background2"/>
        </w:rPr>
        <w:t xml:space="preserve">.  </w:t>
      </w:r>
      <w:r w:rsidR="008F783C" w:rsidRPr="009F278B">
        <w:rPr>
          <w:rStyle w:val="a7"/>
          <w:rFonts w:ascii="Times New Roman" w:hAnsi="Times New Roman" w:cs="Times New Roman"/>
          <w:b/>
          <w:i w:val="0"/>
          <w:sz w:val="28"/>
          <w:szCs w:val="28"/>
          <w:shd w:val="clear" w:color="auto" w:fill="EEECE1" w:themeFill="background2"/>
        </w:rPr>
        <w:t xml:space="preserve">Решить уравнение </w:t>
      </w:r>
      <m:oMath>
        <m:rad>
          <m:radPr>
            <m:degHide m:val="1"/>
            <m:ctrlPr>
              <w:rPr>
                <w:rStyle w:val="a7"/>
                <w:rFonts w:ascii="Cambria Math" w:hAnsi="Times New Roman" w:cs="Times New Roman"/>
                <w:b/>
                <w:i w:val="0"/>
                <w:iCs w:val="0"/>
                <w:sz w:val="28"/>
                <w:szCs w:val="28"/>
                <w:shd w:val="clear" w:color="auto" w:fill="EEECE1" w:themeFill="background2"/>
              </w:rPr>
            </m:ctrlPr>
          </m:radPr>
          <m:deg/>
          <m:e>
            <m:r>
              <m:rPr>
                <m:sty m:val="b"/>
              </m:rPr>
              <w:rPr>
                <w:rStyle w:val="a7"/>
                <w:rFonts w:ascii="Cambria Math" w:hAnsi="Times New Roman" w:cs="Times New Roman"/>
                <w:sz w:val="28"/>
                <w:szCs w:val="28"/>
                <w:shd w:val="clear" w:color="auto" w:fill="EEECE1" w:themeFill="background2"/>
              </w:rPr>
              <m:t>4</m:t>
            </m:r>
            <m:r>
              <m:rPr>
                <m:sty m:val="b"/>
              </m:rPr>
              <w:rPr>
                <w:rStyle w:val="a7"/>
                <w:rFonts w:ascii="Cambria Math" w:hAnsi="Times New Roman" w:cs="Times New Roman"/>
                <w:sz w:val="28"/>
                <w:szCs w:val="28"/>
                <w:shd w:val="clear" w:color="auto" w:fill="EEECE1" w:themeFill="background2"/>
              </w:rPr>
              <m:t>-</m:t>
            </m:r>
            <m:r>
              <m:rPr>
                <m:sty m:val="b"/>
              </m:rPr>
              <w:rPr>
                <w:rStyle w:val="a7"/>
                <w:rFonts w:ascii="Cambria Math" w:hAnsi="Cambria Math" w:cs="Times New Roman"/>
                <w:sz w:val="28"/>
                <w:szCs w:val="28"/>
                <w:shd w:val="clear" w:color="auto" w:fill="EEECE1" w:themeFill="background2"/>
              </w:rPr>
              <m:t>x</m:t>
            </m:r>
          </m:e>
        </m:rad>
        <m:r>
          <m:rPr>
            <m:sty m:val="b"/>
          </m:rPr>
          <w:rPr>
            <w:rStyle w:val="a7"/>
            <w:rFonts w:ascii="Cambria Math" w:hAnsi="Times New Roman" w:cs="Times New Roman"/>
            <w:sz w:val="28"/>
            <w:szCs w:val="28"/>
            <w:shd w:val="clear" w:color="auto" w:fill="EEECE1" w:themeFill="background2"/>
          </w:rPr>
          <m:t>+</m:t>
        </m:r>
        <m:rad>
          <m:radPr>
            <m:degHide m:val="1"/>
            <m:ctrlPr>
              <w:rPr>
                <w:rStyle w:val="a7"/>
                <w:rFonts w:ascii="Cambria Math" w:hAnsi="Times New Roman" w:cs="Times New Roman"/>
                <w:b/>
                <w:i w:val="0"/>
                <w:iCs w:val="0"/>
                <w:sz w:val="28"/>
                <w:szCs w:val="28"/>
                <w:shd w:val="clear" w:color="auto" w:fill="EEECE1" w:themeFill="background2"/>
              </w:rPr>
            </m:ctrlPr>
          </m:radPr>
          <m:deg/>
          <m:e>
            <m:r>
              <m:rPr>
                <m:sty m:val="b"/>
              </m:rPr>
              <w:rPr>
                <w:rStyle w:val="a7"/>
                <w:rFonts w:ascii="Cambria Math" w:hAnsi="Cambria Math" w:cs="Times New Roman"/>
                <w:sz w:val="28"/>
                <w:szCs w:val="28"/>
                <w:shd w:val="clear" w:color="auto" w:fill="EEECE1" w:themeFill="background2"/>
              </w:rPr>
              <m:t>x-</m:t>
            </m:r>
            <m:r>
              <m:rPr>
                <m:sty m:val="b"/>
              </m:rPr>
              <w:rPr>
                <w:rStyle w:val="a7"/>
                <w:rFonts w:ascii="Cambria Math" w:hAnsi="Times New Roman" w:cs="Times New Roman"/>
                <w:sz w:val="28"/>
                <w:szCs w:val="28"/>
                <w:shd w:val="clear" w:color="auto" w:fill="EEECE1" w:themeFill="background2"/>
              </w:rPr>
              <m:t>2</m:t>
            </m:r>
          </m:e>
        </m:rad>
        <m:r>
          <m:rPr>
            <m:sty m:val="b"/>
          </m:rPr>
          <w:rPr>
            <w:rStyle w:val="a7"/>
            <w:rFonts w:ascii="Cambria Math" w:hAnsi="Times New Roman" w:cs="Times New Roman"/>
            <w:sz w:val="28"/>
            <w:szCs w:val="28"/>
            <w:shd w:val="clear" w:color="auto" w:fill="EEECE1" w:themeFill="background2"/>
          </w:rPr>
          <m:t>=</m:t>
        </m:r>
        <m:sSup>
          <m:sSupPr>
            <m:ctrlPr>
              <w:rPr>
                <w:rStyle w:val="a7"/>
                <w:rFonts w:ascii="Cambria Math" w:hAnsi="Times New Roman" w:cs="Times New Roman"/>
                <w:b/>
                <w:i w:val="0"/>
                <w:iCs w:val="0"/>
                <w:sz w:val="28"/>
                <w:szCs w:val="28"/>
                <w:shd w:val="clear" w:color="auto" w:fill="EEECE1" w:themeFill="background2"/>
              </w:rPr>
            </m:ctrlPr>
          </m:sSupPr>
          <m:e>
            <m:r>
              <m:rPr>
                <m:sty m:val="b"/>
              </m:rPr>
              <w:rPr>
                <w:rStyle w:val="a7"/>
                <w:rFonts w:ascii="Cambria Math" w:hAnsi="Cambria Math" w:cs="Times New Roman"/>
                <w:sz w:val="28"/>
                <w:szCs w:val="28"/>
                <w:shd w:val="clear" w:color="auto" w:fill="EEECE1" w:themeFill="background2"/>
              </w:rPr>
              <m:t>x</m:t>
            </m:r>
          </m:e>
          <m:sup>
            <m:r>
              <m:rPr>
                <m:sty m:val="b"/>
              </m:rPr>
              <w:rPr>
                <w:rStyle w:val="a7"/>
                <w:rFonts w:ascii="Cambria Math" w:hAnsi="Times New Roman" w:cs="Times New Roman"/>
                <w:sz w:val="28"/>
                <w:szCs w:val="28"/>
                <w:shd w:val="clear" w:color="auto" w:fill="EEECE1" w:themeFill="background2"/>
              </w:rPr>
              <m:t>2</m:t>
            </m:r>
          </m:sup>
        </m:sSup>
        <m:r>
          <m:rPr>
            <m:sty m:val="b"/>
          </m:rPr>
          <w:rPr>
            <w:rStyle w:val="a7"/>
            <w:rFonts w:ascii="Cambria Math" w:hAnsi="Cambria Math" w:cs="Times New Roman"/>
            <w:sz w:val="28"/>
            <w:szCs w:val="28"/>
            <w:shd w:val="clear" w:color="auto" w:fill="EEECE1" w:themeFill="background2"/>
          </w:rPr>
          <m:t>-</m:t>
        </m:r>
        <m:r>
          <m:rPr>
            <m:sty m:val="b"/>
          </m:rPr>
          <w:rPr>
            <w:rStyle w:val="a7"/>
            <w:rFonts w:ascii="Cambria Math" w:hAnsi="Times New Roman" w:cs="Times New Roman"/>
            <w:sz w:val="28"/>
            <w:szCs w:val="28"/>
            <w:shd w:val="clear" w:color="auto" w:fill="EEECE1" w:themeFill="background2"/>
          </w:rPr>
          <m:t>6</m:t>
        </m:r>
        <m:r>
          <m:rPr>
            <m:sty m:val="b"/>
          </m:rPr>
          <w:rPr>
            <w:rStyle w:val="a7"/>
            <w:rFonts w:ascii="Cambria Math" w:hAnsi="Cambria Math" w:cs="Times New Roman"/>
            <w:sz w:val="28"/>
            <w:szCs w:val="28"/>
            <w:shd w:val="clear" w:color="auto" w:fill="EEECE1" w:themeFill="background2"/>
          </w:rPr>
          <m:t>x</m:t>
        </m:r>
        <m:r>
          <m:rPr>
            <m:sty m:val="b"/>
          </m:rPr>
          <w:rPr>
            <w:rStyle w:val="a7"/>
            <w:rFonts w:ascii="Cambria Math" w:hAnsi="Times New Roman" w:cs="Times New Roman"/>
            <w:sz w:val="28"/>
            <w:szCs w:val="28"/>
            <w:shd w:val="clear" w:color="auto" w:fill="EEECE1" w:themeFill="background2"/>
          </w:rPr>
          <m:t xml:space="preserve"> +11</m:t>
        </m:r>
        <m:r>
          <m:rPr>
            <m:sty m:val="b"/>
          </m:rPr>
          <w:rPr>
            <w:rStyle w:val="a7"/>
            <w:rFonts w:ascii="Cambria Math" w:hAnsi="Times New Roman" w:cs="Times New Roman"/>
            <w:sz w:val="28"/>
            <w:szCs w:val="28"/>
          </w:rPr>
          <m:t>.</m:t>
        </m:r>
      </m:oMath>
    </w:p>
    <w:p w14:paraId="447C6D03" w14:textId="77777777" w:rsidR="008F783C" w:rsidRPr="008F783C" w:rsidRDefault="008F783C" w:rsidP="008F783C">
      <w:pPr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8F783C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Решение.</w:t>
      </w:r>
    </w:p>
    <w:p w14:paraId="746EEE9E" w14:textId="77777777" w:rsidR="008F783C" w:rsidRPr="00A22E12" w:rsidRDefault="008F783C" w:rsidP="008F783C">
      <w:pPr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8F783C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ƒ(</w:t>
      </w:r>
      <m:oMath>
        <m:r>
          <m:rPr>
            <m:sty m:val="b"/>
          </m:rPr>
          <w:rPr>
            <w:rStyle w:val="a7"/>
            <w:rFonts w:ascii="Cambria Math" w:hAnsi="Cambria Math" w:cs="Times New Roman"/>
            <w:sz w:val="28"/>
            <w:szCs w:val="28"/>
          </w:rPr>
          <m:t>x</m:t>
        </m:r>
      </m:oMath>
      <w:r w:rsidRPr="008F783C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)=</w:t>
      </w:r>
      <m:oMath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Style w:val="a7"/>
                <w:rFonts w:ascii="Cambria Math" w:hAnsi="Times New Roman" w:cs="Times New Roman"/>
                <w:i w:val="0"/>
                <w:iCs w:val="0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Style w:val="a7"/>
                <w:rFonts w:ascii="Cambria Math" w:hAnsi="Times New Roman" w:cs="Times New Roman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Style w:val="a7"/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Style w:val="a7"/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Style w:val="a7"/>
                <w:rFonts w:ascii="Cambria Math" w:hAnsi="Times New Roman" w:cs="Times New Roman"/>
                <w:i w:val="0"/>
                <w:iCs w:val="0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Style w:val="a7"/>
                <w:rFonts w:ascii="Cambria Math" w:hAnsi="Times New Roman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Style w:val="a7"/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Style w:val="a7"/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</w:rPr>
          <m:t>;</m:t>
        </m:r>
      </m:oMath>
    </w:p>
    <w:p w14:paraId="5EC51E21" w14:textId="77777777" w:rsidR="008F783C" w:rsidRPr="008F783C" w:rsidRDefault="008F783C" w:rsidP="008F783C">
      <w:pPr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m:oMath>
        <m:r>
          <m:rPr>
            <m:sty m:val="b"/>
          </m:rPr>
          <w:rPr>
            <w:rStyle w:val="a7"/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Pr="008F783C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(ƒ):</w:t>
      </w:r>
      <m:oMath>
        <m:d>
          <m:dPr>
            <m:begChr m:val="{"/>
            <m:endChr m:val=""/>
            <m:ctrlPr>
              <w:rPr>
                <w:rStyle w:val="a7"/>
                <w:rFonts w:ascii="Cambria Math" w:hAnsi="Times New Roman" w:cs="Times New Roman"/>
                <w:b/>
                <w:i w:val="0"/>
                <w:iCs w:val="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Style w:val="a7"/>
                    <w:rFonts w:ascii="Cambria Math" w:hAnsi="Times New Roman" w:cs="Times New Roman"/>
                    <w:b/>
                    <w:i w:val="0"/>
                    <w:iCs w:val="0"/>
                    <w:sz w:val="28"/>
                    <w:szCs w:val="28"/>
                  </w:rPr>
                </m:ctrlPr>
              </m:eqArrPr>
              <m:e>
                <m:r>
                  <m:rPr>
                    <m:sty m:val="b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  <m:r>
                  <m:rPr>
                    <m:sty m:val="b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"/>
                  </m:rPr>
                  <w:rPr>
                    <w:rStyle w:val="a7"/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</w:rPr>
                  <m:t>≥</m:t>
                </m:r>
                <m:r>
                  <m:rPr>
                    <m:sty m:val="b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e>
              <m:e>
                <m:r>
                  <m:rPr>
                    <m:sty m:val="b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b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m:rPr>
                    <m:sty m:val="b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</w:rPr>
                  <m:t>≥</m:t>
                </m:r>
                <m:r>
                  <m:rPr>
                    <m:sty m:val="b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e>
            </m:eqArr>
          </m:e>
        </m:d>
      </m:oMath>
      <w:r w:rsidRPr="008F783C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   </w:t>
      </w:r>
      <m:oMath>
        <m:r>
          <m:rPr>
            <m:sty m:val="b"/>
          </m:rPr>
          <w:rPr>
            <w:rStyle w:val="a7"/>
            <w:rFonts w:ascii="Cambria Math" w:hAnsi="Cambria Math" w:cs="Times New Roman"/>
            <w:sz w:val="28"/>
            <w:szCs w:val="28"/>
          </w:rPr>
          <m:t>⇔</m:t>
        </m:r>
        <m:r>
          <m:rPr>
            <m:sty m:val="b"/>
          </m:rPr>
          <w:rPr>
            <w:rStyle w:val="a7"/>
            <w:rFonts w:ascii="Cambria Math" w:hAnsi="Times New Roman" w:cs="Times New Roman"/>
            <w:sz w:val="28"/>
            <w:szCs w:val="28"/>
          </w:rPr>
          <m:t xml:space="preserve">   2</m:t>
        </m:r>
        <m:r>
          <m:rPr>
            <m:sty m:val="b"/>
          </m:rPr>
          <w:rPr>
            <w:rStyle w:val="a7"/>
            <w:rFonts w:ascii="Cambria Math" w:hAnsi="Times New Roman" w:cs="Times New Roman"/>
            <w:sz w:val="28"/>
            <w:szCs w:val="28"/>
          </w:rPr>
          <m:t>≤</m:t>
        </m:r>
        <m:r>
          <m:rPr>
            <m:sty m:val="b"/>
          </m:rPr>
          <w:rPr>
            <w:rStyle w:val="a7"/>
            <w:rFonts w:ascii="Cambria Math" w:hAnsi="Cambria Math" w:cs="Times New Roman"/>
            <w:sz w:val="28"/>
            <w:szCs w:val="28"/>
            <w:lang w:val="en-US"/>
          </w:rPr>
          <m:t>x</m:t>
        </m:r>
        <m:r>
          <m:rPr>
            <m:sty m:val="b"/>
          </m:rPr>
          <w:rPr>
            <w:rStyle w:val="a7"/>
            <w:rFonts w:ascii="Cambria Math" w:hAnsi="Times New Roman" w:cs="Times New Roman"/>
            <w:sz w:val="28"/>
            <w:szCs w:val="28"/>
          </w:rPr>
          <m:t>≤</m:t>
        </m:r>
        <m:r>
          <m:rPr>
            <m:sty m:val="b"/>
          </m:rPr>
          <w:rPr>
            <w:rStyle w:val="a7"/>
            <w:rFonts w:ascii="Cambria Math" w:hAnsi="Times New Roman" w:cs="Times New Roman"/>
            <w:sz w:val="28"/>
            <w:szCs w:val="28"/>
          </w:rPr>
          <m:t xml:space="preserve">4;  </m:t>
        </m:r>
        <m:r>
          <m:rPr>
            <m:sty m:val="b"/>
          </m:rPr>
          <w:rPr>
            <w:rStyle w:val="a7"/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Pr="008F783C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(ƒ)=</w:t>
      </w:r>
      <m:oMath>
        <m:d>
          <m:dPr>
            <m:begChr m:val="["/>
            <m:endChr m:val="]"/>
            <m:ctrlPr>
              <w:rPr>
                <w:rStyle w:val="a7"/>
                <w:rFonts w:ascii="Cambria Math" w:hAnsi="Times New Roman" w:cs="Times New Roman"/>
                <w:b/>
                <w:i w:val="0"/>
                <w:iCs w:val="0"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Style w:val="a7"/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  <m:r>
              <m:rPr>
                <m:sty m:val="b"/>
              </m:rPr>
              <w:rPr>
                <w:rStyle w:val="a7"/>
                <w:rFonts w:ascii="Cambria Math" w:hAnsi="Times New Roman" w:cs="Times New Roman"/>
                <w:sz w:val="28"/>
                <w:szCs w:val="28"/>
              </w:rPr>
              <m:t>;</m:t>
            </m:r>
            <m:r>
              <m:rPr>
                <m:sty m:val="b"/>
              </m:rPr>
              <w:rPr>
                <w:rStyle w:val="a7"/>
                <w:rFonts w:ascii="Cambria Math" w:hAnsi="Times New Roman" w:cs="Times New Roman"/>
                <w:sz w:val="28"/>
                <w:szCs w:val="28"/>
                <w:lang w:val="en-US"/>
              </w:rPr>
              <m:t>4</m:t>
            </m:r>
          </m:e>
        </m:d>
      </m:oMath>
      <w:r w:rsidRPr="008F783C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.</w:t>
      </w:r>
    </w:p>
    <w:p w14:paraId="4B21C635" w14:textId="77777777" w:rsidR="008F783C" w:rsidRPr="008F783C" w:rsidRDefault="008F783C" w:rsidP="008F783C">
      <w:pPr>
        <w:rPr>
          <w:rStyle w:val="a7"/>
          <w:rFonts w:ascii="Times New Roman" w:hAnsi="Times New Roman" w:cs="Times New Roman"/>
          <w:b/>
          <w:i w:val="0"/>
          <w:sz w:val="28"/>
          <w:szCs w:val="28"/>
          <w:lang w:val="en-US"/>
        </w:rPr>
      </w:pPr>
      <m:oMath>
        <m:r>
          <m:rPr>
            <m:sty m:val="b"/>
          </m:rPr>
          <w:rPr>
            <w:rStyle w:val="a7"/>
            <w:rFonts w:ascii="Cambria Math" w:hAnsi="Cambria Math" w:cs="Times New Roman"/>
            <w:sz w:val="28"/>
            <w:szCs w:val="28"/>
            <w:lang w:val="en-US"/>
          </w:rPr>
          <m:t>g</m:t>
        </m:r>
        <m:d>
          <m:dPr>
            <m:ctrlPr>
              <w:rPr>
                <w:rStyle w:val="a7"/>
                <w:rFonts w:ascii="Cambria Math" w:hAnsi="Times New Roman" w:cs="Times New Roman"/>
                <w:b/>
                <w:i w:val="0"/>
                <w:iCs w:val="0"/>
                <w:sz w:val="28"/>
                <w:szCs w:val="28"/>
                <w:lang w:val="en-US"/>
              </w:rPr>
            </m:ctrlPr>
          </m:dPr>
          <m:e>
            <m:r>
              <m:rPr>
                <m:sty m:val="b"/>
              </m:rPr>
              <w:rPr>
                <w:rStyle w:val="a7"/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m:rPr>
            <m:sty m:val="b"/>
          </m:rPr>
          <w:rPr>
            <w:rStyle w:val="a7"/>
            <w:rFonts w:ascii="Cambria Math" w:hAnsi="Times New Roman" w:cs="Times New Roman"/>
            <w:sz w:val="28"/>
            <w:szCs w:val="28"/>
            <w:lang w:val="en-US"/>
          </w:rPr>
          <m:t>=</m:t>
        </m:r>
      </m:oMath>
      <w:r w:rsidRPr="008F783C">
        <w:rPr>
          <w:rStyle w:val="a7"/>
          <w:rFonts w:ascii="Times New Roman" w:hAnsi="Times New Roman" w:cs="Times New Roman"/>
          <w:b/>
          <w:i w:val="0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Style w:val="a7"/>
                <w:rFonts w:ascii="Cambria Math" w:hAnsi="Times New Roman" w:cs="Times New Roman"/>
                <w:b/>
                <w:i w:val="0"/>
                <w:iCs w:val="0"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Style w:val="a7"/>
                <w:rFonts w:ascii="Cambria Math" w:hAnsi="Times New Roman" w:cs="Times New Roman"/>
                <w:sz w:val="28"/>
                <w:szCs w:val="28"/>
                <w:lang w:val="en-US"/>
              </w:rPr>
              <m:t>(</m:t>
            </m:r>
            <m:r>
              <m:rPr>
                <m:sty m:val="b"/>
              </m:rPr>
              <w:rPr>
                <w:rStyle w:val="a7"/>
                <w:rFonts w:ascii="Cambria Math" w:hAnsi="Cambria Math" w:cs="Times New Roman"/>
                <w:sz w:val="28"/>
                <w:szCs w:val="28"/>
                <w:lang w:val="en-US"/>
              </w:rPr>
              <m:t>x-</m:t>
            </m:r>
            <m:r>
              <m:rPr>
                <m:sty m:val="b"/>
              </m:rPr>
              <w:rPr>
                <w:rStyle w:val="a7"/>
                <w:rFonts w:ascii="Cambria Math" w:hAnsi="Times New Roman" w:cs="Times New Roman"/>
                <w:sz w:val="28"/>
                <w:szCs w:val="28"/>
                <w:lang w:val="en-US"/>
              </w:rPr>
              <m:t>3)</m:t>
            </m:r>
          </m:e>
          <m:sup>
            <m:r>
              <m:rPr>
                <m:sty m:val="b"/>
              </m:rPr>
              <w:rPr>
                <w:rStyle w:val="a7"/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b"/>
          </m:rPr>
          <w:rPr>
            <w:rStyle w:val="a7"/>
            <w:rFonts w:ascii="Cambria Math" w:hAnsi="Times New Roman" w:cs="Times New Roman"/>
            <w:sz w:val="28"/>
            <w:szCs w:val="28"/>
            <w:lang w:val="en-US"/>
          </w:rPr>
          <m:t xml:space="preserve">+2;  </m:t>
        </m:r>
        <m:r>
          <m:rPr>
            <m:sty m:val="b"/>
          </m:rPr>
          <w:rPr>
            <w:rStyle w:val="a7"/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Pr="008F783C">
        <w:rPr>
          <w:rStyle w:val="a7"/>
          <w:rFonts w:ascii="Times New Roman" w:hAnsi="Times New Roman" w:cs="Times New Roman"/>
          <w:b/>
          <w:i w:val="0"/>
          <w:sz w:val="28"/>
          <w:szCs w:val="28"/>
          <w:lang w:val="en-US"/>
        </w:rPr>
        <w:t xml:space="preserve">(g)= R,   </w:t>
      </w:r>
      <m:oMath>
        <m:r>
          <m:rPr>
            <m:sty m:val="b"/>
          </m:rPr>
          <w:rPr>
            <w:rStyle w:val="a7"/>
            <w:rFonts w:ascii="Cambria Math" w:hAnsi="Cambria Math" w:cs="Times New Roman"/>
            <w:sz w:val="28"/>
            <w:szCs w:val="28"/>
            <w:lang w:val="en-US"/>
          </w:rPr>
          <m:t>g</m:t>
        </m:r>
      </m:oMath>
      <w:r w:rsidRPr="008F783C">
        <w:rPr>
          <w:rStyle w:val="a7"/>
          <w:rFonts w:ascii="Times New Roman" w:hAnsi="Times New Roman" w:cs="Times New Roman"/>
          <w:b/>
          <w:i w:val="0"/>
          <w:sz w:val="28"/>
          <w:szCs w:val="28"/>
          <w:lang w:val="en-US"/>
        </w:rPr>
        <w:t>(</w:t>
      </w:r>
      <m:oMath>
        <m:r>
          <m:rPr>
            <m:sty m:val="b"/>
          </m:rPr>
          <w:rPr>
            <w:rStyle w:val="a7"/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8F783C">
        <w:rPr>
          <w:rStyle w:val="a7"/>
          <w:rFonts w:ascii="Times New Roman" w:hAnsi="Times New Roman" w:cs="Times New Roman"/>
          <w:b/>
          <w:i w:val="0"/>
          <w:sz w:val="28"/>
          <w:szCs w:val="28"/>
          <w:lang w:val="en-US"/>
        </w:rPr>
        <w:t>)</w:t>
      </w:r>
      <m:oMath>
        <m:r>
          <m:rPr>
            <m:sty m:val="b"/>
          </m:rPr>
          <w:rPr>
            <w:rStyle w:val="a7"/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m:rPr>
            <m:sty m:val="b"/>
          </m:rPr>
          <w:rPr>
            <w:rStyle w:val="a7"/>
            <w:rFonts w:ascii="Cambria Math" w:hAnsi="Times New Roman" w:cs="Times New Roman"/>
            <w:sz w:val="28"/>
            <w:szCs w:val="28"/>
            <w:lang w:val="en-US"/>
          </w:rPr>
          <m:t>≥</m:t>
        </m:r>
        <m:r>
          <m:rPr>
            <m:sty m:val="b"/>
          </m:rPr>
          <w:rPr>
            <w:rStyle w:val="a7"/>
            <w:rFonts w:ascii="Cambria Math" w:hAnsi="Times New Roman" w:cs="Times New Roman"/>
            <w:sz w:val="28"/>
            <w:szCs w:val="28"/>
            <w:lang w:val="en-US"/>
          </w:rPr>
          <m:t>2.</m:t>
        </m:r>
      </m:oMath>
    </w:p>
    <w:p w14:paraId="69BDC082" w14:textId="77777777" w:rsidR="008F783C" w:rsidRPr="00EE537E" w:rsidRDefault="008F783C" w:rsidP="008F783C">
      <w:pPr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EE537E">
        <w:rPr>
          <w:rStyle w:val="a7"/>
          <w:rFonts w:ascii="Times New Roman" w:hAnsi="Times New Roman" w:cs="Times New Roman"/>
          <w:i w:val="0"/>
          <w:sz w:val="28"/>
          <w:szCs w:val="28"/>
        </w:rPr>
        <w:t>Найдём мажоранту функции  ƒ(</w:t>
      </w:r>
      <m:oMath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</w:rPr>
          <m:t>x)</m:t>
        </m:r>
      </m:oMath>
      <w:r w:rsidRPr="00EE537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с помощью производной:</w:t>
      </w:r>
    </w:p>
    <w:p w14:paraId="2F8F3297" w14:textId="77777777" w:rsidR="008F783C" w:rsidRPr="00EE537E" w:rsidRDefault="008F783C" w:rsidP="008F783C">
      <w:pPr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</w:pPr>
      <w:r w:rsidRPr="00EE537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</w:t>
      </w:r>
      <w:r w:rsidRPr="00EE537E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ƒ'(</w:t>
      </w:r>
      <m:oMath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  <w:lang w:val="en-US"/>
          </w:rPr>
          <m:t>x</m:t>
        </m:r>
      </m:oMath>
      <w:r w:rsidRPr="00EE537E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)</w:t>
      </w:r>
      <m:oMath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  <w:lang w:val="en-US"/>
          </w:rPr>
          <m:t xml:space="preserve">= </m:t>
        </m:r>
        <m:r>
          <m:rPr>
            <m:sty m:val="p"/>
          </m:rP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Style w:val="a7"/>
                <w:rFonts w:ascii="Cambria Math" w:hAnsi="Times New Roman" w:cs="Times New Roman"/>
                <w:i w:val="0"/>
                <w:iCs w:val="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a7"/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Style w:val="a7"/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  <m:rad>
              <m:radPr>
                <m:degHide m:val="1"/>
                <m:ctrlPr>
                  <w:rPr>
                    <w:rStyle w:val="a7"/>
                    <w:rFonts w:ascii="Cambria Math" w:hAnsi="Times New Roman" w:cs="Times New Roman"/>
                    <w:i w:val="0"/>
                    <w:iCs w:val="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4</m:t>
                </m:r>
                <m:r>
                  <m:rPr>
                    <m:sty m:val="p"/>
                  </m:rPr>
                  <w:rPr>
                    <w:rStyle w:val="a7"/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Style w:val="a7"/>
                <w:rFonts w:ascii="Cambria Math" w:hAnsi="Times New Roman" w:cs="Times New Roman"/>
                <w:i w:val="0"/>
                <w:iCs w:val="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a7"/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Style w:val="a7"/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  <m:rad>
              <m:radPr>
                <m:degHide m:val="1"/>
                <m:ctrlPr>
                  <w:rPr>
                    <w:rStyle w:val="a7"/>
                    <w:rFonts w:ascii="Cambria Math" w:hAnsi="Times New Roman" w:cs="Times New Roman"/>
                    <w:i w:val="0"/>
                    <w:iCs w:val="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</m:den>
        </m:f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Style w:val="a7"/>
                <w:rFonts w:ascii="Cambria Math" w:hAnsi="Times New Roman" w:cs="Times New Roman"/>
                <w:i w:val="0"/>
                <w:iCs w:val="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a7"/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rad>
              <m:radPr>
                <m:degHide m:val="1"/>
                <m:ctrlPr>
                  <w:rPr>
                    <w:rStyle w:val="a7"/>
                    <w:rFonts w:ascii="Cambria Math" w:hAnsi="Times New Roman" w:cs="Times New Roman"/>
                    <w:i w:val="0"/>
                    <w:iCs w:val="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m:rPr>
                <m:sty m:val="p"/>
              </m:rPr>
              <w:rPr>
                <w:rStyle w:val="a7"/>
                <w:rFonts w:ascii="Cambria Math" w:hAnsi="Times New Roman" w:cs="Times New Roman"/>
                <w:sz w:val="28"/>
                <w:szCs w:val="28"/>
                <w:lang w:val="en-US"/>
              </w:rPr>
              <m:t>+</m:t>
            </m:r>
            <m:rad>
              <m:radPr>
                <m:degHide m:val="1"/>
                <m:ctrlPr>
                  <w:rPr>
                    <w:rStyle w:val="a7"/>
                    <w:rFonts w:ascii="Cambria Math" w:hAnsi="Times New Roman" w:cs="Times New Roman"/>
                    <w:i w:val="0"/>
                    <w:iCs w:val="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4</m:t>
                </m:r>
                <m:r>
                  <m:rPr>
                    <m:sty m:val="p"/>
                  </m:rPr>
                  <w:rPr>
                    <w:rStyle w:val="a7"/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>
              <m:rPr>
                <m:sty m:val="p"/>
              </m:rPr>
              <w:rPr>
                <w:rStyle w:val="a7"/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  <m:rad>
              <m:radPr>
                <m:degHide m:val="1"/>
                <m:ctrlPr>
                  <w:rPr>
                    <w:rStyle w:val="a7"/>
                    <w:rFonts w:ascii="Cambria Math" w:hAnsi="Times New Roman" w:cs="Times New Roman"/>
                    <w:i w:val="0"/>
                    <w:iCs w:val="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(4</m:t>
                </m:r>
                <m:r>
                  <m:rPr>
                    <m:sty m:val="p"/>
                  </m:rPr>
                  <w:rPr>
                    <w:rStyle w:val="a7"/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x)(x</m:t>
                </m:r>
                <m:r>
                  <m:rPr>
                    <m:sty m:val="p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2)</m:t>
                </m:r>
              </m:e>
            </m:rad>
          </m:den>
        </m:f>
      </m:oMath>
      <w:r w:rsidRPr="00EE537E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;</w:t>
      </w:r>
    </w:p>
    <w:p w14:paraId="23948BE5" w14:textId="77777777" w:rsidR="008F783C" w:rsidRPr="00EE537E" w:rsidRDefault="008F783C" w:rsidP="008F783C">
      <w:pPr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</w:pPr>
      <m:oMath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  <w:lang w:val="en-US"/>
          </w:rPr>
          <m:t>D</m:t>
        </m:r>
      </m:oMath>
      <w:r w:rsidRPr="00EE537E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(ƒ')</w:t>
      </w:r>
      <w:r w:rsidR="0000001E" w:rsidRPr="009F278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EE537E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=</w:t>
      </w:r>
      <w:r w:rsidR="0000001E" w:rsidRPr="009F278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EE537E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(2; 4).</w:t>
      </w:r>
    </w:p>
    <w:p w14:paraId="14C79D25" w14:textId="77777777" w:rsidR="008F783C" w:rsidRPr="00EE537E" w:rsidRDefault="008F783C" w:rsidP="008F783C">
      <w:pPr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EE537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Найдём критические точки: </w:t>
      </w:r>
    </w:p>
    <w:p w14:paraId="48E45CD2" w14:textId="77777777" w:rsidR="008F783C" w:rsidRPr="00EE537E" w:rsidRDefault="008F783C" w:rsidP="008F783C">
      <w:pPr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EE537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m:oMath>
        <m:r>
          <m:rPr>
            <m:sty m:val="p"/>
          </m:rPr>
          <w:rPr>
            <w:rStyle w:val="a7"/>
            <w:rFonts w:ascii="Times New Roman" w:hAnsi="Times New Roman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Style w:val="a7"/>
                <w:rFonts w:ascii="Cambria Math" w:hAnsi="Times New Roman" w:cs="Times New Roman"/>
                <w:i w:val="0"/>
                <w:iCs w:val="0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Style w:val="a7"/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Style w:val="a7"/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Style w:val="a7"/>
                <w:rFonts w:ascii="Cambria Math" w:hAnsi="Times New Roman" w:cs="Times New Roman"/>
                <w:sz w:val="28"/>
                <w:szCs w:val="28"/>
              </w:rPr>
              <m:t>2</m:t>
            </m:r>
          </m:e>
        </m:rad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Style w:val="a7"/>
                <w:rFonts w:ascii="Cambria Math" w:hAnsi="Times New Roman" w:cs="Times New Roman"/>
                <w:i w:val="0"/>
                <w:iCs w:val="0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Style w:val="a7"/>
                <w:rFonts w:ascii="Cambria Math" w:hAnsi="Times New Roman" w:cs="Times New Roman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Style w:val="a7"/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Style w:val="a7"/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e>
        </m:rad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</w:rPr>
          <m:t>=0</m:t>
        </m:r>
      </m:oMath>
      <w:r w:rsidRPr="00EE537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    </w:t>
      </w:r>
      <m:oMath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</w:rPr>
          <m:t>4</m:t>
        </m:r>
        <m:r>
          <m:rPr>
            <m:sty m:val="p"/>
          </m:rPr>
          <w:rPr>
            <w:rStyle w:val="a7"/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</w:rPr>
          <m:t>=2</m:t>
        </m:r>
        <m:r>
          <m:rPr>
            <m:sty m:val="p"/>
          </m:rPr>
          <w:rPr>
            <w:rStyle w:val="a7"/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  <w:lang w:val="en-US"/>
          </w:rPr>
          <m:t>x</m:t>
        </m:r>
      </m:oMath>
      <w:r w:rsidRPr="00EE537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     </w:t>
      </w:r>
      <m:oMath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</w:rPr>
          <m:t>=3.</m:t>
        </m:r>
      </m:oMath>
    </w:p>
    <w:p w14:paraId="7BC9CFF5" w14:textId="77777777" w:rsidR="008F783C" w:rsidRPr="0000001E" w:rsidRDefault="00000000" w:rsidP="008F783C">
      <w:pPr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i w:val="0"/>
        </w:rPr>
        <w:pict w14:anchorId="1A1A040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22.45pt;margin-top:23.8pt;width:247.5pt;height:0;z-index:251667456" o:connectortype="straight">
            <v:stroke endarrow="block"/>
          </v:shape>
        </w:pict>
      </w:r>
      <w:r w:rsidR="008F783C" w:rsidRPr="00EE537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  <w:r w:rsidR="008F783C" w:rsidRPr="0000001E">
        <w:rPr>
          <w:rStyle w:val="a7"/>
          <w:rFonts w:ascii="Times New Roman" w:hAnsi="Times New Roman" w:cs="Times New Roman"/>
          <w:i w:val="0"/>
          <w:sz w:val="28"/>
          <w:szCs w:val="28"/>
        </w:rPr>
        <w:t>ƒ'(</w:t>
      </w:r>
      <m:oMath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  <w:lang w:val="en-US"/>
          </w:rPr>
          <m:t>x</m:t>
        </m:r>
      </m:oMath>
      <w:r w:rsidR="008F783C" w:rsidRPr="0000001E">
        <w:rPr>
          <w:rStyle w:val="a7"/>
          <w:rFonts w:ascii="Times New Roman" w:hAnsi="Times New Roman" w:cs="Times New Roman"/>
          <w:i w:val="0"/>
          <w:sz w:val="28"/>
          <w:szCs w:val="28"/>
        </w:rPr>
        <w:t>)</w:t>
      </w:r>
      <m:oMath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</w:rPr>
          <m:t xml:space="preserve">               +               </m:t>
        </m:r>
        <m:r>
          <m:rPr>
            <m:sty m:val="p"/>
          </m:rPr>
          <w:rPr>
            <w:rStyle w:val="a7"/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</w:rPr>
          <m:t xml:space="preserve">   </m:t>
        </m:r>
      </m:oMath>
      <w:r w:rsidR="008F783C" w:rsidRPr="0000001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083BEAE2" w14:textId="77777777" w:rsidR="008F783C" w:rsidRPr="0000001E" w:rsidRDefault="008F783C" w:rsidP="008F783C">
      <w:pPr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00001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ƒ(</w:t>
      </w:r>
      <m:oMath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  <w:lang w:val="en-US"/>
          </w:rPr>
          <m:t>x</m:t>
        </m:r>
      </m:oMath>
      <w:r w:rsidRPr="0000001E">
        <w:rPr>
          <w:rStyle w:val="a7"/>
          <w:rFonts w:ascii="Times New Roman" w:hAnsi="Times New Roman" w:cs="Times New Roman"/>
          <w:i w:val="0"/>
          <w:sz w:val="28"/>
          <w:szCs w:val="28"/>
        </w:rPr>
        <w:t>)</w:t>
      </w:r>
      <m:oMath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</w:rPr>
          <m:t xml:space="preserve">          2               3                4                   </m:t>
        </m:r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</w:rPr>
          <m:t xml:space="preserve">  </m:t>
        </m:r>
      </m:oMath>
    </w:p>
    <w:p w14:paraId="7DAEA3C2" w14:textId="77777777" w:rsidR="008F783C" w:rsidRPr="00EE537E" w:rsidRDefault="008F783C" w:rsidP="008F783C">
      <w:pPr>
        <w:rPr>
          <w:rStyle w:val="a7"/>
          <w:rFonts w:ascii="Times New Roman" w:hAnsi="Times New Roman" w:cs="Times New Roman"/>
          <w:i w:val="0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Style w:val="a7"/>
              <w:rFonts w:ascii="Cambria Math" w:hAnsi="Times New Roman" w:cs="Times New Roman"/>
              <w:sz w:val="28"/>
              <w:szCs w:val="28"/>
            </w:rPr>
            <m:t xml:space="preserve">   </m:t>
          </m:r>
          <m:func>
            <m:funcPr>
              <m:ctrlPr>
                <w:rPr>
                  <w:rStyle w:val="a7"/>
                  <w:rFonts w:ascii="Cambria Math" w:hAnsi="Times New Roman" w:cs="Times New Roman"/>
                  <w:i w:val="0"/>
                  <w:iCs w:val="0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Style w:val="a7"/>
                      <w:rFonts w:ascii="Cambria Math" w:hAnsi="Times New Roman" w:cs="Times New Roman"/>
                      <w:i w:val="0"/>
                      <w:iCs w:val="0"/>
                      <w:sz w:val="28"/>
                      <w:szCs w:val="28"/>
                    </w:rPr>
                  </m:ctrlPr>
                </m:limLowPr>
                <m:e>
                  <m:r>
                    <w:rPr>
                      <w:rStyle w:val="a7"/>
                      <w:rFonts w:ascii="Cambria Math" w:hAnsi="Times New Roman" w:cs="Times New Roman"/>
                      <w:sz w:val="28"/>
                      <w:szCs w:val="28"/>
                    </w:rPr>
                    <m:t>max</m:t>
                  </m:r>
                </m:e>
                <m:lim>
                  <m:d>
                    <m:dPr>
                      <m:begChr m:val="["/>
                      <m:endChr m:val="]"/>
                      <m:ctrlPr>
                        <w:rPr>
                          <w:rStyle w:val="a7"/>
                          <w:rFonts w:ascii="Cambria Math" w:hAnsi="Times New Roman" w:cs="Times New Roman"/>
                          <w:i w:val="0"/>
                          <w:iCs w:val="0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Style w:val="a7"/>
                          <w:rFonts w:ascii="Cambria Math" w:hAnsi="Times New Roman" w:cs="Times New Roman"/>
                          <w:sz w:val="28"/>
                          <w:szCs w:val="28"/>
                        </w:rPr>
                        <m:t>2;</m:t>
                      </m:r>
                      <m:r>
                        <w:rPr>
                          <w:rStyle w:val="a7"/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e>
                  </m:d>
                </m:lim>
              </m:limLow>
            </m:fName>
            <m:e>
              <m:r>
                <m:rPr>
                  <m:sty m:val="p"/>
                </m:rPr>
                <w:rPr>
                  <w:rStyle w:val="a7"/>
                  <w:rFonts w:ascii="Cambria Math" w:hAnsi="Times New Roman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Style w:val="a7"/>
                      <w:rFonts w:ascii="Cambria Math" w:hAnsi="Times New Roman" w:cs="Times New Roman"/>
                      <w:i w:val="0"/>
                      <w:iCs w:val="0"/>
                      <w:sz w:val="28"/>
                      <w:szCs w:val="28"/>
                    </w:rPr>
                  </m:ctrlPr>
                </m:dPr>
                <m:e>
                  <m:r>
                    <w:rPr>
                      <w:rStyle w:val="a7"/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Style w:val="a7"/>
                      <w:rFonts w:ascii="Cambria Math" w:hAnsi="Times New Roman" w:cs="Times New Roman"/>
                      <w:i w:val="0"/>
                      <w:iCs w:val="0"/>
                      <w:sz w:val="28"/>
                      <w:szCs w:val="28"/>
                      <w:lang w:val="en-US"/>
                    </w:rPr>
                  </m:ctrlPr>
                </m:e>
              </m:d>
              <m:r>
                <w:rPr>
                  <w:rStyle w:val="a7"/>
                  <w:rFonts w:ascii="Cambria Math" w:hAnsi="Times New Roman" w:cs="Times New Roman"/>
                  <w:sz w:val="28"/>
                  <w:szCs w:val="28"/>
                </w:rPr>
                <m:t>=2,</m:t>
              </m:r>
            </m:e>
          </m:func>
          <m:r>
            <m:rPr>
              <m:sty m:val="p"/>
            </m:rPr>
            <w:rPr>
              <w:rStyle w:val="a7"/>
              <w:rFonts w:ascii="Cambria Math" w:hAnsi="Times New Roman" w:cs="Times New Roman"/>
              <w:sz w:val="28"/>
              <w:szCs w:val="28"/>
            </w:rPr>
            <m:t xml:space="preserve">    f</m:t>
          </m:r>
          <m:d>
            <m:dPr>
              <m:ctrlPr>
                <w:rPr>
                  <w:rStyle w:val="a7"/>
                  <w:rFonts w:ascii="Cambria Math" w:hAnsi="Times New Roman" w:cs="Times New Roman"/>
                  <w:i w:val="0"/>
                  <w:iCs w:val="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Style w:val="a7"/>
                  <w:rFonts w:ascii="Cambria Math" w:hAnsi="Times New Roman" w:cs="Times New Roman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Style w:val="a7"/>
              <w:rFonts w:ascii="Times New Roman" w:hAnsi="Times New Roman" w:cs="Times New Roman"/>
              <w:sz w:val="28"/>
              <w:szCs w:val="28"/>
            </w:rPr>
            <m:t>≤</m:t>
          </m:r>
          <m:r>
            <m:rPr>
              <m:sty m:val="p"/>
            </m:rPr>
            <w:rPr>
              <w:rStyle w:val="a7"/>
              <w:rFonts w:ascii="Cambria Math" w:hAnsi="Times New Roman" w:cs="Times New Roman"/>
              <w:sz w:val="28"/>
              <w:szCs w:val="28"/>
            </w:rPr>
            <m:t xml:space="preserve">2.      </m:t>
          </m:r>
        </m:oMath>
      </m:oMathPara>
    </w:p>
    <w:p w14:paraId="2FCD4A81" w14:textId="77777777" w:rsidR="008F783C" w:rsidRPr="00EE537E" w:rsidRDefault="008F783C" w:rsidP="008F783C">
      <w:pPr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EE537E">
        <w:rPr>
          <w:rStyle w:val="a7"/>
          <w:rFonts w:ascii="Times New Roman" w:hAnsi="Times New Roman" w:cs="Times New Roman"/>
          <w:i w:val="0"/>
          <w:sz w:val="28"/>
          <w:szCs w:val="28"/>
        </w:rPr>
        <w:t>Имеем:</w:t>
      </w:r>
      <w:r w:rsidRPr="00EE537E">
        <w:rPr>
          <w:rStyle w:val="a7"/>
          <w:rFonts w:ascii="Times New Roman" w:hAnsi="Times New Roman" w:cs="Times New Roman"/>
          <w:i w:val="0"/>
          <w:sz w:val="28"/>
          <w:szCs w:val="28"/>
        </w:rPr>
        <w:tab/>
      </w:r>
      <w:r w:rsidRPr="00EE537E">
        <w:rPr>
          <w:rStyle w:val="a7"/>
          <w:rFonts w:ascii="Times New Roman" w:hAnsi="Times New Roman" w:cs="Times New Roman"/>
          <w:i w:val="0"/>
          <w:sz w:val="28"/>
          <w:szCs w:val="28"/>
        </w:rPr>
        <w:tab/>
      </w:r>
      <w:r w:rsidRPr="00EE537E">
        <w:rPr>
          <w:rStyle w:val="a7"/>
          <w:rFonts w:ascii="Times New Roman" w:hAnsi="Times New Roman" w:cs="Times New Roman"/>
          <w:i w:val="0"/>
          <w:sz w:val="28"/>
          <w:szCs w:val="28"/>
        </w:rPr>
        <w:tab/>
      </w:r>
      <w:r w:rsidRPr="00EE537E">
        <w:rPr>
          <w:rStyle w:val="a7"/>
          <w:rFonts w:ascii="Times New Roman" w:hAnsi="Times New Roman" w:cs="Times New Roman"/>
          <w:i w:val="0"/>
          <w:sz w:val="28"/>
          <w:szCs w:val="28"/>
        </w:rPr>
        <w:tab/>
        <w:t xml:space="preserve">  </w:t>
      </w:r>
      <m:oMath>
        <m:d>
          <m:dPr>
            <m:begChr m:val="{"/>
            <m:endChr m:val=""/>
            <m:ctrlPr>
              <w:rPr>
                <w:rStyle w:val="a7"/>
                <w:rFonts w:ascii="Cambria Math" w:hAnsi="Times New Roman" w:cs="Times New Roman"/>
                <w:i w:val="0"/>
                <w:iCs w:val="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Style w:val="a7"/>
                    <w:rFonts w:ascii="Cambria Math" w:hAnsi="Times New Roman" w:cs="Times New Roman"/>
                    <w:i w:val="0"/>
                    <w:iCs w:val="0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</w:rPr>
                  <m:t>f(x)</m:t>
                </m:r>
                <m:r>
                  <m:rPr>
                    <m:sty m:val="p"/>
                  </m:rPr>
                  <w:rPr>
                    <w:rStyle w:val="a7"/>
                    <w:rFonts w:ascii="Times New Roman" w:hAnsi="Times New Roman" w:cs="Times New Roman"/>
                    <w:sz w:val="28"/>
                    <w:szCs w:val="28"/>
                  </w:rPr>
                  <m:t>≤</m:t>
                </m:r>
                <m:r>
                  <m:rPr>
                    <m:sty m:val="p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</w:rPr>
                  <m:t xml:space="preserve">2   </m:t>
                </m:r>
              </m:e>
              <m:e>
                <m:r>
                  <m:rPr>
                    <m:sty m:val="p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</w:rPr>
                  <m:t>g(x)</m:t>
                </m:r>
                <m:r>
                  <m:rPr>
                    <m:sty m:val="p"/>
                  </m:rPr>
                  <w:rPr>
                    <w:rStyle w:val="a7"/>
                    <w:rFonts w:ascii="Cambria Math" w:hAnsi="Cambria Math" w:cs="Times New Roman"/>
                    <w:sz w:val="28"/>
                    <w:szCs w:val="28"/>
                  </w:rPr>
                  <m:t>≥</m:t>
                </m:r>
                <m:r>
                  <m:rPr>
                    <m:sty m:val="p"/>
                  </m:rPr>
                  <w:rPr>
                    <w:rStyle w:val="a7"/>
                    <w:rFonts w:ascii="Cambria Math" w:hAnsi="Times New Roman" w:cs="Times New Roman"/>
                    <w:sz w:val="28"/>
                    <w:szCs w:val="28"/>
                  </w:rPr>
                  <m:t xml:space="preserve">2   </m:t>
                </m:r>
              </m:e>
            </m:eqArr>
          </m:e>
        </m:d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Style w:val="a7"/>
            <w:rFonts w:ascii="Times New Roman" w:hAnsi="Cambria Math" w:cs="Times New Roman"/>
            <w:sz w:val="28"/>
            <w:szCs w:val="28"/>
          </w:rPr>
          <m:t>⟹</m:t>
        </m:r>
        <m:r>
          <m:rPr>
            <m:sty m:val="p"/>
          </m:rPr>
          <w:rPr>
            <w:rStyle w:val="a7"/>
            <w:rFonts w:ascii="Cambria Math" w:hAnsi="Times New Roman" w:cs="Times New Roman"/>
            <w:sz w:val="28"/>
            <w:szCs w:val="28"/>
          </w:rPr>
          <m:t xml:space="preserve">  x=3.</m:t>
        </m:r>
      </m:oMath>
    </w:p>
    <w:p w14:paraId="71B0089B" w14:textId="77777777" w:rsidR="008F783C" w:rsidRPr="0000001E" w:rsidRDefault="008F783C" w:rsidP="008F783C">
      <w:pPr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От</w:t>
      </w:r>
      <w:r w:rsidRPr="00A22E12">
        <w:rPr>
          <w:rFonts w:ascii="Times New Roman" w:eastAsiaTheme="minorEastAsia" w:hAnsi="Times New Roman" w:cs="Times New Roman"/>
          <w:b/>
          <w:sz w:val="28"/>
          <w:szCs w:val="28"/>
        </w:rPr>
        <w:t xml:space="preserve">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3</m:t>
        </m:r>
      </m:oMath>
      <w:r w:rsidRPr="00A22E12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09472909" w14:textId="77777777" w:rsidR="008F783C" w:rsidRPr="008F783C" w:rsidRDefault="008F783C" w:rsidP="008F783C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8F783C">
        <w:rPr>
          <w:rFonts w:ascii="Times New Roman" w:eastAsiaTheme="minorEastAsia" w:hAnsi="Times New Roman" w:cs="Times New Roman"/>
          <w:b/>
          <w:sz w:val="28"/>
          <w:szCs w:val="28"/>
        </w:rPr>
        <w:t>_____________________________________________________________________</w:t>
      </w:r>
    </w:p>
    <w:p w14:paraId="09FDE22A" w14:textId="77777777" w:rsidR="008F783C" w:rsidRPr="00A47DEC" w:rsidRDefault="008F783C" w:rsidP="009F278B">
      <w:pPr>
        <w:shd w:val="clear" w:color="auto" w:fill="EEECE1" w:themeFill="background2"/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F783C">
        <w:rPr>
          <w:rFonts w:ascii="Times New Roman" w:eastAsiaTheme="minorEastAsia" w:hAnsi="Times New Roman" w:cs="Times New Roman"/>
          <w:b/>
          <w:sz w:val="28"/>
          <w:szCs w:val="28"/>
        </w:rPr>
        <w:t>Пример 2.</w:t>
      </w:r>
      <w:r w:rsidR="009E7794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F33BE7">
        <w:rPr>
          <w:rFonts w:ascii="Times New Roman" w:eastAsiaTheme="minorEastAsia" w:hAnsi="Times New Roman" w:cs="Times New Roman"/>
          <w:b/>
          <w:sz w:val="28"/>
          <w:szCs w:val="28"/>
        </w:rPr>
        <w:t>Решить уравнение</w:t>
      </w: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</w:t>
      </w:r>
      <m:oMath>
        <m:sSup>
          <m:sSupPr>
            <m:ctrl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16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67</m:t>
        </m:r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 xml:space="preserve"> </m:t>
            </m:r>
            <m:func>
              <m:funcPr>
                <m:ctrlPr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Times New Roman" w:eastAsiaTheme="minorEastAsia" w:hAnsi="Times New Roman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16</m:t>
                    </m:r>
                  </m:den>
                </m:f>
              </m:e>
            </m:func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 xml:space="preserve"> </m:t>
            </m:r>
          </m:e>
        </m:rad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.</m:t>
        </m:r>
      </m:oMath>
    </w:p>
    <w:p w14:paraId="6BDA18F5" w14:textId="77777777" w:rsidR="008F783C" w:rsidRPr="00A47DEC" w:rsidRDefault="008F783C" w:rsidP="008F783C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ab/>
        <w:t>Решение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. Рассмотрим функции </w:t>
      </w:r>
    </w:p>
    <w:p w14:paraId="28FC5595" w14:textId="77777777" w:rsidR="008F783C" w:rsidRPr="00A47DEC" w:rsidRDefault="008F783C" w:rsidP="008F783C">
      <w:pPr>
        <w:spacing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hAnsi="Times New Roman" w:cs="Times New Roman"/>
          <w:b/>
          <w:i/>
          <w:sz w:val="28"/>
          <w:szCs w:val="28"/>
        </w:rPr>
        <w:t>ƒ(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</m:oMath>
      <w:r w:rsidRPr="00A47DE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A47DEC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sSup>
          <m:sSupPr>
            <m:ctrl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8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3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 xml:space="preserve">,           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D</m:t>
        </m:r>
      </m:oMath>
      <w:r w:rsidRPr="00A47DEC">
        <w:rPr>
          <w:rFonts w:ascii="Times New Roman" w:hAnsi="Times New Roman" w:cs="Times New Roman"/>
          <w:b/>
          <w:i/>
          <w:sz w:val="28"/>
          <w:szCs w:val="28"/>
        </w:rPr>
        <w:t xml:space="preserve">(ƒ) </w:t>
      </w:r>
      <w:r w:rsidRPr="00A47DEC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A47DEC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A47DEC">
        <w:rPr>
          <w:rFonts w:ascii="Times New Roman" w:hAnsi="Times New Roman" w:cs="Times New Roman"/>
          <w:b/>
          <w:i/>
          <w:sz w:val="28"/>
          <w:szCs w:val="28"/>
        </w:rPr>
        <w:t>,          ƒ(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</m:oMath>
      <w:r w:rsidRPr="00A47DEC">
        <w:rPr>
          <w:rFonts w:ascii="Times New Roman" w:hAnsi="Times New Roman" w:cs="Times New Roman"/>
          <w:b/>
          <w:i/>
          <w:sz w:val="28"/>
          <w:szCs w:val="28"/>
        </w:rPr>
        <w:t>)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 xml:space="preserve"> ≥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3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,</m:t>
        </m:r>
      </m:oMath>
      <w:r w:rsidRPr="00A47DE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47D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14:paraId="736C023A" w14:textId="77777777" w:rsidR="008F783C" w:rsidRPr="00A47DEC" w:rsidRDefault="008F783C" w:rsidP="008F783C">
      <w:pPr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g</m:t>
        </m:r>
      </m:oMath>
      <w:r w:rsidRPr="00A47DEC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A47DE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) </w:t>
      </w:r>
      <w:r w:rsidRPr="00A47D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m:oMath>
        <m:rad>
          <m:radPr>
            <m:degHide m:val="1"/>
            <m:ctrl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func>
              <m:funcPr>
                <m:ctrlPr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Times New Roman" w:eastAsiaTheme="minorEastAsia" w:hAnsi="Times New Roman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16</m:t>
                    </m:r>
                  </m:den>
                </m:f>
              </m:e>
            </m:func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e>
        </m:rad>
      </m:oMath>
      <w:r w:rsidRPr="00A47DE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D</m:t>
        </m:r>
      </m:oMath>
      <w:r w:rsidRPr="00A47DEC">
        <w:rPr>
          <w:rFonts w:ascii="Times New Roman" w:hAnsi="Times New Roman" w:cs="Times New Roman"/>
          <w:b/>
          <w:i/>
          <w:sz w:val="28"/>
          <w:szCs w:val="28"/>
          <w:lang w:val="en-US"/>
        </w:rPr>
        <w:t>(g) = R.</w:t>
      </w:r>
    </w:p>
    <w:p w14:paraId="119E67C1" w14:textId="77777777" w:rsidR="008F783C" w:rsidRPr="00A47DEC" w:rsidRDefault="008F783C" w:rsidP="008F783C">
      <w:pPr>
        <w:spacing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A47D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47DEC">
        <w:rPr>
          <w:rFonts w:ascii="Times New Roman" w:hAnsi="Times New Roman" w:cs="Times New Roman"/>
          <w:sz w:val="28"/>
          <w:szCs w:val="28"/>
        </w:rPr>
        <w:t xml:space="preserve">Так как </w:t>
      </w:r>
      <m:oMath>
        <m:r>
          <w:rPr>
            <w:rFonts w:ascii="Times New Roman" w:hAnsi="Times New Roman" w:cs="Times New Roman"/>
            <w:sz w:val="28"/>
            <w:szCs w:val="28"/>
          </w:rPr>
          <m:t xml:space="preserve">  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16</m:t>
                </m:r>
              </m:den>
            </m:f>
          </m:e>
        </m:func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8</m:t>
        </m:r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&gt;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0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для всех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∈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R</m:t>
        </m:r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func>
          <m:funcPr>
            <m:ctrl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16</m:t>
                </m:r>
              </m:den>
            </m:f>
          </m:e>
        </m:func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8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≤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9</m:t>
        </m:r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, поэтому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g</m:t>
        </m:r>
      </m:oMath>
      <w:r w:rsidRPr="00A47DEC">
        <w:rPr>
          <w:rFonts w:ascii="Times New Roman" w:hAnsi="Times New Roman" w:cs="Times New Roman"/>
          <w:b/>
          <w:i/>
          <w:sz w:val="28"/>
          <w:szCs w:val="28"/>
        </w:rPr>
        <w:t>(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A47DEC">
        <w:rPr>
          <w:rFonts w:ascii="Times New Roman" w:hAnsi="Times New Roman" w:cs="Times New Roman"/>
          <w:b/>
          <w:i/>
          <w:sz w:val="28"/>
          <w:szCs w:val="28"/>
        </w:rPr>
        <w:t>)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≤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3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.</m:t>
        </m:r>
      </m:oMath>
      <w:r w:rsidRPr="00A47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   </w:t>
      </w:r>
    </w:p>
    <w:p w14:paraId="04FF142F" w14:textId="77777777" w:rsidR="008F783C" w:rsidRPr="00A47DEC" w:rsidRDefault="008F783C" w:rsidP="008F783C">
      <w:pPr>
        <w:spacing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  <w:oMath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lastRenderedPageBreak/>
        <w:t>Данное уравнение равносильно системе:</w:t>
      </w:r>
    </w:p>
    <w:p w14:paraId="48B603F9" w14:textId="77777777" w:rsidR="008F783C" w:rsidRPr="00A47DEC" w:rsidRDefault="00000000" w:rsidP="008F783C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Times New Roman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x-8</m:t>
                    </m:r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  <m:e>
                <m:rad>
                  <m:radPr>
                    <m:degHide m:val="1"/>
                    <m:ctrl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Times New Roman" w:eastAsiaTheme="minorEastAsia" w:hAnsi="Times New Roman" w:cs="Times New Roman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Times New Roman" w:eastAsiaTheme="minorEastAsia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πx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16</m:t>
                            </m:r>
                          </m:den>
                        </m:f>
                      </m:e>
                    </m:func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8</m:t>
                    </m:r>
                  </m:e>
                </m:rad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eqArr>
          </m:e>
        </m:d>
      </m:oMath>
      <w:r w:rsidR="008F783C" w:rsidRPr="00A47DE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09C34A71" w14:textId="77777777" w:rsidR="008F783C" w:rsidRPr="00A47DEC" w:rsidRDefault="008F783C" w:rsidP="008F783C">
      <w:pPr>
        <w:spacing w:line="36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>Число 8 –корень первого уравнения системы. Проверим, является ли оно корнем второго уравнения:</w:t>
      </w:r>
      <w:r w:rsidRPr="008A65FA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rad>
          <m:radPr>
            <m:degHide m:val="1"/>
            <m:ctrl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func>
              <m:funcPr>
                <m:ctrlPr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Times New Roman" w:eastAsiaTheme="minorEastAsia" w:hAnsi="Times New Roman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16</m:t>
                    </m:r>
                  </m:den>
                </m:f>
              </m:e>
            </m:func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e>
        </m:rad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3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 xml:space="preserve">,    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3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3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.</m:t>
        </m:r>
      </m:oMath>
    </w:p>
    <w:p w14:paraId="240B8281" w14:textId="77777777" w:rsidR="008F783C" w:rsidRPr="00A47DEC" w:rsidRDefault="008F783C" w:rsidP="008F783C">
      <w:pPr>
        <w:spacing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>Значит,  число 8 - решение системы.</w:t>
      </w:r>
    </w:p>
    <w:p w14:paraId="689A6434" w14:textId="77777777" w:rsidR="008F783C" w:rsidRPr="00A47DEC" w:rsidRDefault="008F783C" w:rsidP="008F783C">
      <w:pPr>
        <w:spacing w:line="36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8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.</m:t>
        </m:r>
      </m:oMath>
    </w:p>
    <w:p w14:paraId="06031AD3" w14:textId="77777777" w:rsidR="00A22E12" w:rsidRPr="00A201A3" w:rsidRDefault="00A22E12" w:rsidP="00C02C67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201A3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</w:t>
      </w:r>
    </w:p>
    <w:p w14:paraId="4028D4C3" w14:textId="77777777" w:rsidR="00D93DC1" w:rsidRPr="00A47DEC" w:rsidRDefault="00D93DC1" w:rsidP="009F278B">
      <w:pPr>
        <w:pStyle w:val="a3"/>
        <w:shd w:val="clear" w:color="auto" w:fill="EEECE1" w:themeFill="background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 w:rsidR="008F783C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.    </w:t>
      </w: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Решите уравнение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sup>
        </m:sSup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co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.</w:t>
      </w:r>
    </w:p>
    <w:p w14:paraId="79771AF2" w14:textId="77777777" w:rsidR="004946A6" w:rsidRPr="00A47DEC" w:rsidRDefault="004946A6" w:rsidP="00D93DC1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951BB82" w14:textId="77777777" w:rsidR="00D93DC1" w:rsidRPr="00A47DEC" w:rsidRDefault="00D93DC1" w:rsidP="00D93DC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. Оценим обе части уравнения.  </w:t>
      </w:r>
    </w:p>
    <w:p w14:paraId="7F936555" w14:textId="77777777" w:rsidR="00B121A1" w:rsidRPr="00A47DEC" w:rsidRDefault="00D93DC1" w:rsidP="008313F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При всех значениях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верны неравенства </w:t>
      </w:r>
      <w:r w:rsidR="008313FE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1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и    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co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Pr="00A47DE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313FE" w:rsidRPr="00A47DEC">
        <w:rPr>
          <w:rFonts w:ascii="Times New Roman" w:hAnsi="Times New Roman" w:cs="Times New Roman"/>
          <w:sz w:val="28"/>
          <w:szCs w:val="28"/>
        </w:rPr>
        <w:t>.</w:t>
      </w:r>
    </w:p>
    <w:p w14:paraId="54A3586D" w14:textId="77777777" w:rsidR="008313FE" w:rsidRPr="00A47DEC" w:rsidRDefault="008313FE" w:rsidP="008313FE">
      <w:pPr>
        <w:ind w:firstLine="426"/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hAnsi="Times New Roman" w:cs="Times New Roman"/>
          <w:sz w:val="28"/>
          <w:szCs w:val="28"/>
        </w:rPr>
        <w:t>Следовательно, данное уравнение равносильно системе:</w:t>
      </w:r>
    </w:p>
    <w:p w14:paraId="198432D4" w14:textId="77777777" w:rsidR="008313FE" w:rsidRPr="00A47DEC" w:rsidRDefault="00000000" w:rsidP="008313FE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eqArr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;          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eqArr>
          </m:e>
        </m:d>
      </m:oMath>
      <w:r w:rsidR="008313FE" w:rsidRPr="00A47DE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7F9EB1B3" w14:textId="77777777" w:rsidR="008313FE" w:rsidRPr="00A47DEC" w:rsidRDefault="008313FE" w:rsidP="008313FE">
      <w:pPr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= 0 второе уравнение превращается в верное равенство, значит,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=0</m:t>
        </m:r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корень уравнения.</w:t>
      </w:r>
    </w:p>
    <w:p w14:paraId="06141332" w14:textId="77777777" w:rsidR="008313FE" w:rsidRDefault="008313FE" w:rsidP="00C02C67">
      <w:pPr>
        <w:ind w:firstLine="70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0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4B311FAF" w14:textId="77777777" w:rsidR="00A22E12" w:rsidRPr="008F783C" w:rsidRDefault="00A22E12" w:rsidP="00C02C67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8F783C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</w:t>
      </w:r>
    </w:p>
    <w:p w14:paraId="36995118" w14:textId="77777777" w:rsidR="008F783C" w:rsidRPr="00A47DEC" w:rsidRDefault="00A22E12" w:rsidP="009F278B">
      <w:pPr>
        <w:pStyle w:val="a3"/>
        <w:shd w:val="clear" w:color="auto" w:fill="EEECE1" w:themeFill="background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B51F7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Пример </w:t>
      </w:r>
      <w:r w:rsidR="008F783C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4</w:t>
      </w:r>
      <w:r w:rsidRPr="000B51F7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.  </w:t>
      </w:r>
      <w:r w:rsidR="008F783C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Решите уравнение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sup>
        </m:sSup>
      </m:oMath>
      <w:r w:rsidR="008F783C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= </w:t>
      </w:r>
      <m:oMath>
        <m:func>
          <m:func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func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)</m:t>
        </m:r>
      </m:oMath>
      <w:r w:rsidR="008F783C" w:rsidRPr="00A47DE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32C8DB5D" w14:textId="77777777" w:rsidR="008F783C" w:rsidRPr="00A47DEC" w:rsidRDefault="008F783C" w:rsidP="008F783C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E9449DD" w14:textId="77777777" w:rsidR="008F783C" w:rsidRPr="00A47DEC" w:rsidRDefault="008F783C" w:rsidP="008F783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. Оценим обе части уравнения.  </w:t>
      </w:r>
    </w:p>
    <w:p w14:paraId="79E27D45" w14:textId="77777777" w:rsidR="008F783C" w:rsidRPr="00A47DEC" w:rsidRDefault="008F783C" w:rsidP="008F783C">
      <w:pPr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ab/>
        <w:t xml:space="preserve">При всех значениях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верны неравенства.</w:t>
      </w:r>
    </w:p>
    <w:p w14:paraId="00ECC60B" w14:textId="77777777" w:rsidR="008F783C" w:rsidRPr="00A47DEC" w:rsidRDefault="00000000" w:rsidP="008F783C">
      <w:pPr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0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⇒</m:t>
        </m:r>
      </m:oMath>
      <w:r w:rsidR="008F783C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1</m:t>
        </m:r>
      </m:oMath>
      <w:r w:rsidR="008F783C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    и     </w:t>
      </w:r>
      <w:r w:rsidR="008F783C" w:rsidRPr="00A47DEC">
        <w:rPr>
          <w:rFonts w:ascii="Times New Roman" w:hAnsi="Times New Roman" w:cs="Times New Roman"/>
          <w:b/>
          <w:sz w:val="28"/>
          <w:szCs w:val="28"/>
        </w:rPr>
        <w:t>– 1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="008F783C" w:rsidRPr="00A47DEC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func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)</m:t>
        </m:r>
      </m:oMath>
      <w:r w:rsidR="008F783C" w:rsidRPr="00A47DEC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="008F783C" w:rsidRPr="00A47DEC">
        <w:rPr>
          <w:rFonts w:ascii="Times New Roman" w:hAnsi="Times New Roman" w:cs="Times New Roman"/>
          <w:b/>
          <w:sz w:val="28"/>
          <w:szCs w:val="28"/>
        </w:rPr>
        <w:t xml:space="preserve"> 1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⇒</m:t>
        </m:r>
      </m:oMath>
      <w:r w:rsidR="008F783C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func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="008F783C" w:rsidRPr="00A47DE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F783C" w:rsidRPr="00A47D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763EC8" w14:textId="77777777" w:rsidR="008F783C" w:rsidRPr="00A47DEC" w:rsidRDefault="008F783C" w:rsidP="008F78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7DEC">
        <w:rPr>
          <w:rFonts w:ascii="Times New Roman" w:hAnsi="Times New Roman" w:cs="Times New Roman"/>
          <w:sz w:val="28"/>
          <w:szCs w:val="28"/>
        </w:rPr>
        <w:t>Мы получили, что левая часть уравнения не меньше 1, а правая часть – не больше 1.</w:t>
      </w:r>
    </w:p>
    <w:p w14:paraId="51534DA2" w14:textId="77777777" w:rsidR="008F783C" w:rsidRPr="00A47DEC" w:rsidRDefault="008F783C" w:rsidP="008F78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7DEC">
        <w:rPr>
          <w:rFonts w:ascii="Times New Roman" w:hAnsi="Times New Roman" w:cs="Times New Roman"/>
          <w:sz w:val="28"/>
          <w:szCs w:val="28"/>
        </w:rPr>
        <w:t xml:space="preserve">Следовательно данное уравнение равносильно системе: </w:t>
      </w:r>
    </w:p>
    <w:p w14:paraId="03D61011" w14:textId="77777777" w:rsidR="008F783C" w:rsidRPr="00A47DEC" w:rsidRDefault="00000000" w:rsidP="008F783C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func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)=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eqArr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;          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func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)=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eqArr>
          </m:e>
        </m:d>
      </m:oMath>
      <w:r w:rsidR="008F783C" w:rsidRPr="00A47DE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6330DA1" w14:textId="77777777" w:rsidR="008F783C" w:rsidRPr="00A47DEC" w:rsidRDefault="008F783C" w:rsidP="008F783C">
      <w:pPr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>Последняя система не имеет решений, так как 0 не удовлетворяет второму уравнению.</w:t>
      </w:r>
    </w:p>
    <w:p w14:paraId="2F9EAED5" w14:textId="77777777" w:rsidR="008F783C" w:rsidRDefault="008F783C" w:rsidP="008F783C">
      <w:pPr>
        <w:ind w:firstLine="70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Ответ: </w:t>
      </w:r>
      <m:oMath>
        <m:r>
          <w:rPr>
            <w:rFonts w:ascii="Times New Roman" w:eastAsiaTheme="minorEastAsia" w:hAnsi="Cambria Math" w:cs="Times New Roman"/>
            <w:sz w:val="28"/>
            <w:szCs w:val="28"/>
          </w:rPr>
          <m:t>∅</m:t>
        </m:r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5A5F6F2" w14:textId="77777777" w:rsidR="00BD0255" w:rsidRPr="00A22E12" w:rsidRDefault="00A22E12" w:rsidP="00C02C67">
      <w:pPr>
        <w:ind w:firstLine="70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_____________________________________________________________________</w:t>
      </w:r>
    </w:p>
    <w:p w14:paraId="7AFF8C62" w14:textId="77777777" w:rsidR="00C02C67" w:rsidRPr="00A47DEC" w:rsidRDefault="00C02C67" w:rsidP="009F278B">
      <w:pPr>
        <w:pStyle w:val="a3"/>
        <w:shd w:val="clear" w:color="auto" w:fill="EEECE1" w:themeFill="background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 w:rsidR="008F783C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.    </w:t>
      </w: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Решите уравнение 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</m:func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38B99027" w14:textId="77777777" w:rsidR="004946A6" w:rsidRPr="00A47DEC" w:rsidRDefault="004946A6" w:rsidP="00C02C67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1DBE815" w14:textId="77777777" w:rsidR="00C02C67" w:rsidRPr="00A47DEC" w:rsidRDefault="00C02C67" w:rsidP="00C02C67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C634526" w14:textId="77777777" w:rsidR="00C02C67" w:rsidRPr="00A47DEC" w:rsidRDefault="00C02C67" w:rsidP="00C02C67">
      <w:pPr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а) Так как </w:t>
      </w:r>
      <w:r w:rsidR="00644694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3D1F41" w:rsidRPr="00A47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644694" w:rsidRPr="00A47DEC">
        <w:rPr>
          <w:rFonts w:ascii="Times New Roman" w:eastAsiaTheme="minorEastAsia" w:hAnsi="Times New Roman" w:cs="Times New Roman"/>
          <w:b/>
          <w:i/>
          <w:sz w:val="28"/>
          <w:szCs w:val="28"/>
        </w:rPr>
        <w:t>+</w:t>
      </w:r>
      <w:r w:rsidR="00644694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</m:oMath>
      <w:r w:rsidR="00644694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опорное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неравенство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 </m:t>
        </m:r>
      </m:oMath>
      <w:r w:rsidR="00644694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то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="00644694" w:rsidRPr="00A47DEC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r w:rsidR="00644694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</m:den>
        </m:f>
      </m:oMath>
      <w:r w:rsidR="00644694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</m:oMath>
      <w:r w:rsidR="00644694" w:rsidRPr="00A47DE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7607C46" w14:textId="77777777" w:rsidR="00644694" w:rsidRPr="00A47DEC" w:rsidRDefault="00644694" w:rsidP="00C02C6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4</m:t>
        </m:r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4</m:t>
        </m:r>
      </m:oMath>
    </w:p>
    <w:p w14:paraId="4B8C6F7B" w14:textId="77777777" w:rsidR="00644694" w:rsidRPr="00A47DEC" w:rsidRDefault="00644694" w:rsidP="00C02C67">
      <w:pPr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func>
          <m:func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</m:func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2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59DAACE" w14:textId="77777777" w:rsidR="00644694" w:rsidRPr="00A47DEC" w:rsidRDefault="00644694" w:rsidP="00C02C67">
      <w:pPr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Из а) и </w:t>
      </w:r>
      <w:proofErr w:type="gramStart"/>
      <w:r w:rsidRPr="00A47DEC">
        <w:rPr>
          <w:rFonts w:ascii="Times New Roman" w:eastAsiaTheme="minorEastAsia" w:hAnsi="Times New Roman" w:cs="Times New Roman"/>
          <w:sz w:val="28"/>
          <w:szCs w:val="28"/>
        </w:rPr>
        <w:t>б)  получим</w:t>
      </w:r>
      <w:proofErr w:type="gramEnd"/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eqArr>
          </m:e>
        </m:d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⇒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0</m:t>
        </m:r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6CAE9AF7" w14:textId="77777777" w:rsidR="00644694" w:rsidRPr="00A47DEC" w:rsidRDefault="00644694" w:rsidP="00644694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0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017BF8C9" w14:textId="77777777" w:rsidR="008313FE" w:rsidRPr="0000001E" w:rsidRDefault="00075E96" w:rsidP="008313FE">
      <w:pPr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22E12" w:rsidRPr="0000001E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_________________________________________________________________________</w:t>
      </w:r>
    </w:p>
    <w:p w14:paraId="0C03DEA9" w14:textId="77777777" w:rsidR="00075E96" w:rsidRPr="00A47DEC" w:rsidRDefault="00075E96" w:rsidP="009F278B">
      <w:pPr>
        <w:pStyle w:val="a3"/>
        <w:shd w:val="clear" w:color="auto" w:fill="EEECE1" w:themeFill="background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 w:rsidR="004B3E30"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.    </w:t>
      </w: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Решите уравнение 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</m:e>
        </m:func>
        <m:func>
          <m:func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</m:e>
        </m:func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0B81B03F" w14:textId="77777777" w:rsidR="004946A6" w:rsidRPr="00A47DEC" w:rsidRDefault="004946A6" w:rsidP="00075E96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9531E5E" w14:textId="77777777" w:rsidR="00075E96" w:rsidRPr="00A47DEC" w:rsidRDefault="00075E96" w:rsidP="00075E96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. Оценим обе части уравнения.  </w:t>
      </w:r>
    </w:p>
    <w:p w14:paraId="54C0C431" w14:textId="77777777" w:rsidR="00075E96" w:rsidRPr="00A47DEC" w:rsidRDefault="00075E96" w:rsidP="00075E96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       Так </w:t>
      </w:r>
      <w:proofErr w:type="gramStart"/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как  </w:t>
      </w:r>
      <w:r w:rsidRPr="00A47DEC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Pr="00A47DEC">
        <w:rPr>
          <w:rFonts w:ascii="Times New Roman" w:hAnsi="Times New Roman" w:cs="Times New Roman"/>
          <w:b/>
          <w:sz w:val="28"/>
          <w:szCs w:val="28"/>
        </w:rPr>
        <w:t xml:space="preserve"> 1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Pr="00A47DEC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</m:oMath>
      <w:r w:rsidRPr="00A47DEC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Pr="00A47DE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47DEC">
        <w:rPr>
          <w:rFonts w:ascii="Times New Roman" w:hAnsi="Times New Roman" w:cs="Times New Roman"/>
          <w:sz w:val="28"/>
          <w:szCs w:val="28"/>
        </w:rPr>
        <w:t xml:space="preserve">, то левая часть уравнения принимает значение от 0,5 до 2 (так как  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⌊"/>
            <m:endChr m:val="⌋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;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p>
            </m:sSup>
          </m:e>
        </m:d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14:paraId="02336B4D" w14:textId="77777777" w:rsidR="00075E96" w:rsidRPr="00A47DEC" w:rsidRDefault="00075E96" w:rsidP="00075E96">
      <w:pPr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        Для правой части (в силу неравенства для суммы двух взаим</w:t>
      </w:r>
      <w:r w:rsidR="00F921D4" w:rsidRPr="00A47DEC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о обратных чисел) выполнено 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</m:e>
            </m:func>
            <m:func>
              <m:func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e>
            </m:func>
          </m:e>
        </m:d>
      </m:oMath>
      <w:r w:rsidR="00F921D4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π</m:t>
                            </m:r>
                          </m:sub>
                        </m:sSub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den>
                </m:f>
              </m:e>
            </m:func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</w:p>
    <w:p w14:paraId="09A81C87" w14:textId="77777777" w:rsidR="00F921D4" w:rsidRPr="00A47DEC" w:rsidRDefault="00F921D4" w:rsidP="00075E96">
      <w:pPr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ab/>
        <w:t>Поэтому уравнение имеет решение, если только одновременно выполнены два условия:</w:t>
      </w:r>
    </w:p>
    <w:p w14:paraId="115B1953" w14:textId="77777777" w:rsidR="00075E96" w:rsidRPr="00A47DEC" w:rsidRDefault="00F921D4" w:rsidP="008313FE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 xml:space="preserve">         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π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</m:t>
                    </m:r>
                  </m:e>
                </m:func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eqArr>
          </m:e>
        </m:d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;</w:t>
      </w:r>
      <w:r w:rsidR="009D69F2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    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π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eastAsiaTheme="minorEastAsia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π</m:t>
                                </m:r>
                              </m:sub>
                            </m:sSub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eqArr>
          </m:e>
        </m:d>
      </m:oMath>
      <w:r w:rsidR="009D69F2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;  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   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(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π</m:t>
                            </m:r>
                          </m:sub>
                        </m:sSub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)</m:t>
                        </m:r>
                      </m:e>
                    </m:func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.</m:t>
                </m:r>
              </m:e>
            </m:eqArr>
          </m:e>
        </m:d>
      </m:oMath>
    </w:p>
    <w:p w14:paraId="6EE74B0C" w14:textId="77777777" w:rsidR="002B697C" w:rsidRPr="00A47DEC" w:rsidRDefault="009D69F2" w:rsidP="008313FE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>Решая последнюю систему,</w:t>
      </w: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>получаем</w:t>
      </w: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π</m:t>
        </m:r>
      </m:oMath>
      <w:r w:rsidR="002B697C" w:rsidRPr="00A47DE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3A370E5F" w14:textId="77777777" w:rsidR="002B697C" w:rsidRPr="00A47DEC" w:rsidRDefault="002B697C" w:rsidP="002B697C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 Ответ: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π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6D2F303F" w14:textId="77777777" w:rsidR="002B697C" w:rsidRPr="0000001E" w:rsidRDefault="00A22E12" w:rsidP="002B697C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00001E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</w:t>
      </w:r>
    </w:p>
    <w:p w14:paraId="465AC3A4" w14:textId="77777777" w:rsidR="005B758A" w:rsidRPr="00A47DEC" w:rsidRDefault="005B758A" w:rsidP="009F278B">
      <w:pPr>
        <w:pStyle w:val="a3"/>
        <w:shd w:val="clear" w:color="auto" w:fill="EEECE1" w:themeFill="background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Пример </w:t>
      </w:r>
      <w:r w:rsidR="004B3E30"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.    </w:t>
      </w: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Решите уравнение  </w:t>
      </w:r>
      <w:r w:rsidRPr="00A47DEC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sin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  +</w:t>
      </w:r>
      <w:r w:rsidRPr="00A47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A47DEC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sin</w:t>
      </w: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9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  = 2.</w:t>
      </w:r>
    </w:p>
    <w:p w14:paraId="23105401" w14:textId="77777777" w:rsidR="004946A6" w:rsidRPr="00A47DEC" w:rsidRDefault="004946A6" w:rsidP="005B758A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47373A5" w14:textId="77777777" w:rsidR="002B697C" w:rsidRPr="00A47DEC" w:rsidRDefault="005B758A" w:rsidP="005B758A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. Оценим обе части уравнения.  </w:t>
      </w:r>
    </w:p>
    <w:p w14:paraId="1C284D25" w14:textId="77777777" w:rsidR="005B758A" w:rsidRPr="00A47DEC" w:rsidRDefault="005B758A" w:rsidP="005B758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       1) Каждое слагаемое левой части не больше 1, следовательно их сумма будет равна 2, если они принимают своё наибольшее значение.</w:t>
      </w:r>
    </w:p>
    <w:p w14:paraId="512453DD" w14:textId="77777777" w:rsidR="005B758A" w:rsidRPr="00A47DEC" w:rsidRDefault="005B758A" w:rsidP="005B758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Значит, уравнение равносильно системе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sin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sin</m:t>
                </m:r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eqArr>
          </m:e>
        </m:d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9B233CD" w14:textId="77777777" w:rsidR="005B758A" w:rsidRPr="00A47DEC" w:rsidRDefault="005B758A" w:rsidP="005B758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       2) Решая уравнение системы, находим: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π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="00097656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  <w:r w:rsidR="00097656" w:rsidRPr="00A47DE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47A3C9A" w14:textId="77777777" w:rsidR="00097656" w:rsidRPr="00A47DEC" w:rsidRDefault="00097656" w:rsidP="005B758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     3) Подставим найденное значение во второе уравнение:</w:t>
      </w:r>
    </w:p>
    <w:p w14:paraId="2073C6F9" w14:textId="77777777" w:rsidR="00097656" w:rsidRPr="00A47DEC" w:rsidRDefault="00097656" w:rsidP="005B758A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sin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 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9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sin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d>
            <m:dPr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9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18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</m:d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1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>.</m:t>
          </m:r>
        </m:oMath>
      </m:oMathPara>
    </w:p>
    <w:p w14:paraId="14A50EEF" w14:textId="77777777" w:rsidR="00097656" w:rsidRPr="00A47DEC" w:rsidRDefault="00097656" w:rsidP="005B758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>Следовательно,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π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>решение системы.</w:t>
      </w:r>
    </w:p>
    <w:p w14:paraId="1B3A9D73" w14:textId="77777777" w:rsidR="00097656" w:rsidRPr="00A47DEC" w:rsidRDefault="00097656" w:rsidP="00706411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π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32B70837" w14:textId="77777777" w:rsidR="009C5547" w:rsidRPr="0000001E" w:rsidRDefault="00A22E12" w:rsidP="00097656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00001E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</w:t>
      </w:r>
    </w:p>
    <w:p w14:paraId="32C2EBBD" w14:textId="77777777" w:rsidR="000440C2" w:rsidRPr="00A47DEC" w:rsidRDefault="000440C2" w:rsidP="009F278B">
      <w:pPr>
        <w:shd w:val="clear" w:color="auto" w:fill="EEECE1" w:themeFill="background2"/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 w:rsidR="004B3E30"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.    </w:t>
      </w: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Решите неравенство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1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·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lg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9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</w:p>
    <w:p w14:paraId="7ADA8F9E" w14:textId="77777777" w:rsidR="000440C2" w:rsidRPr="00A47DEC" w:rsidRDefault="000440C2" w:rsidP="000440C2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DC4980F" w14:textId="77777777" w:rsidR="000440C2" w:rsidRPr="00A47DEC" w:rsidRDefault="000440C2" w:rsidP="00706411">
      <w:pPr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Решение.</w:t>
      </w:r>
    </w:p>
    <w:p w14:paraId="6A0A546F" w14:textId="77777777" w:rsidR="009C5547" w:rsidRPr="00A47DEC" w:rsidRDefault="000440C2" w:rsidP="00097656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>Сделаем оценку функций, входящих в неравенство.</w:t>
      </w:r>
    </w:p>
    <w:p w14:paraId="29561020" w14:textId="77777777" w:rsidR="000440C2" w:rsidRPr="00A47DEC" w:rsidRDefault="000440C2" w:rsidP="000976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Очевидно, что </w:t>
      </w:r>
      <w:r w:rsidRPr="00A47DEC">
        <w:rPr>
          <w:rFonts w:ascii="Times New Roman" w:hAnsi="Times New Roman" w:cs="Times New Roman"/>
          <w:b/>
          <w:sz w:val="28"/>
          <w:szCs w:val="28"/>
        </w:rPr>
        <w:t>– 1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Pr="00A47DEC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func>
      </m:oMath>
      <w:r w:rsidRPr="00A47DEC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Pr="00A47DEC">
        <w:rPr>
          <w:rFonts w:ascii="Times New Roman" w:hAnsi="Times New Roman" w:cs="Times New Roman"/>
          <w:b/>
          <w:sz w:val="28"/>
          <w:szCs w:val="28"/>
        </w:rPr>
        <w:t xml:space="preserve"> 1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⇒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1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) 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Pr="00A47DE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47DEC">
        <w:rPr>
          <w:rFonts w:ascii="Times New Roman" w:hAnsi="Times New Roman" w:cs="Times New Roman"/>
          <w:sz w:val="28"/>
          <w:szCs w:val="28"/>
        </w:rPr>
        <w:t>.</w:t>
      </w:r>
    </w:p>
    <w:p w14:paraId="65B56162" w14:textId="77777777" w:rsidR="000440C2" w:rsidRPr="00A47DEC" w:rsidRDefault="000440C2" w:rsidP="000976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7DEC">
        <w:rPr>
          <w:rFonts w:ascii="Times New Roman" w:hAnsi="Times New Roman" w:cs="Times New Roman"/>
          <w:sz w:val="28"/>
          <w:szCs w:val="28"/>
        </w:rPr>
        <w:t xml:space="preserve">Так как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lg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9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=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lg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10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),</m:t>
        </m:r>
      </m:oMath>
      <w:r w:rsidR="003A6D6D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A6D6D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то данная функция принимает наибольшее значение равное </w:t>
      </w:r>
      <w:r w:rsidR="003A6D6D" w:rsidRPr="00A47DEC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="003A6D6D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</m:t>
        </m:r>
      </m:oMath>
      <w:r w:rsidR="003A6D6D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, значит,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lg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9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="003A6D6D" w:rsidRPr="00A47DE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A6D6D" w:rsidRPr="00A47DEC">
        <w:rPr>
          <w:rFonts w:ascii="Times New Roman" w:hAnsi="Times New Roman" w:cs="Times New Roman"/>
          <w:sz w:val="28"/>
          <w:szCs w:val="28"/>
        </w:rPr>
        <w:t>.</w:t>
      </w:r>
    </w:p>
    <w:p w14:paraId="7A65CA8F" w14:textId="77777777" w:rsidR="003A6D6D" w:rsidRPr="00A47DEC" w:rsidRDefault="003A6D6D" w:rsidP="00097656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hAnsi="Times New Roman" w:cs="Times New Roman"/>
          <w:sz w:val="28"/>
          <w:szCs w:val="28"/>
        </w:rPr>
        <w:t>Следовательно, исходное неравенство выполняется тогда и только тогда, когда оба множителя равны 1 одновременно.</w:t>
      </w:r>
    </w:p>
    <w:p w14:paraId="2E18C79C" w14:textId="77777777" w:rsidR="009C5547" w:rsidRPr="00A47DEC" w:rsidRDefault="00000000" w:rsidP="00097656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lg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9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eqAr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       </m:t>
        </m:r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9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</m:eqAr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       </m:t>
        </m:r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e>
            </m:eqArr>
          </m:e>
        </m:d>
      </m:oMath>
      <w:r w:rsidR="003A6D6D" w:rsidRPr="00A47DE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7AE88A9" w14:textId="77777777" w:rsidR="003A6D6D" w:rsidRPr="00A47DEC" w:rsidRDefault="003A6D6D" w:rsidP="00097656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Получаем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- единственное решение системы уравнений, а, значит, и данного неравенства.</w:t>
      </w:r>
    </w:p>
    <w:p w14:paraId="4DBD7ED4" w14:textId="77777777" w:rsidR="009C5547" w:rsidRPr="00A47DEC" w:rsidRDefault="003A6D6D" w:rsidP="00706411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79B77722" w14:textId="77777777" w:rsidR="009C5547" w:rsidRPr="00A22E12" w:rsidRDefault="00A22E12" w:rsidP="00097656">
      <w:pPr>
        <w:ind w:firstLine="70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_____________________________________________________________________</w:t>
      </w:r>
    </w:p>
    <w:p w14:paraId="0E6257AE" w14:textId="77777777" w:rsidR="008F3E05" w:rsidRPr="00A47DEC" w:rsidRDefault="008F3E05" w:rsidP="009F278B">
      <w:pPr>
        <w:shd w:val="clear" w:color="auto" w:fill="EEECE1" w:themeFill="background2"/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Пример </w:t>
      </w:r>
      <w:r w:rsidR="004B3E30">
        <w:rPr>
          <w:rFonts w:ascii="Times New Roman" w:eastAsiaTheme="minorEastAsia" w:hAnsi="Times New Roman" w:cs="Times New Roman"/>
          <w:b/>
          <w:sz w:val="28"/>
          <w:szCs w:val="28"/>
        </w:rPr>
        <w:t>9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.    </w:t>
      </w: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Решите неравенство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    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d>
          </m:sup>
        </m:sSup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6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7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1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</w:p>
    <w:p w14:paraId="6DCA594B" w14:textId="77777777" w:rsidR="008F3E05" w:rsidRDefault="008F3E05" w:rsidP="00A22E12">
      <w:pPr>
        <w:tabs>
          <w:tab w:val="left" w:pos="2568"/>
        </w:tabs>
        <w:ind w:firstLine="708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Решение.</w:t>
      </w:r>
      <w:r w:rsidR="00A22E12">
        <w:rPr>
          <w:rFonts w:ascii="Times New Roman" w:eastAsiaTheme="minorEastAsia" w:hAnsi="Times New Roman" w:cs="Times New Roman"/>
          <w:b/>
          <w:sz w:val="28"/>
          <w:szCs w:val="28"/>
        </w:rPr>
        <w:tab/>
      </w:r>
    </w:p>
    <w:p w14:paraId="06D07D19" w14:textId="77777777" w:rsidR="00A22E12" w:rsidRPr="009C26BA" w:rsidRDefault="00000000" w:rsidP="00A22E12">
      <w:pPr>
        <w:tabs>
          <w:tab w:val="left" w:pos="2568"/>
        </w:tabs>
        <w:ind w:firstLine="708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m:oMath>
        <m:d>
          <m:dPr>
            <m:begChr m:val="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d>
              </m:sup>
            </m:sSup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∙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)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≥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</m:oMath>
      <w:r w:rsidR="009C26BA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∙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d>
          </m:sup>
        </m:sSup>
      </m:oMath>
      <w:r w:rsidR="009C26BA" w:rsidRPr="009C26BA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, 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d>
          </m:sup>
        </m:sSup>
      </m:oMath>
      <w:r w:rsidR="009C26BA" w:rsidRPr="009C26BA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&gt; 0 </w:t>
      </w:r>
    </w:p>
    <w:p w14:paraId="075BDC76" w14:textId="77777777" w:rsidR="008F3E05" w:rsidRPr="00A47DEC" w:rsidRDefault="008F3E05" w:rsidP="008F3E05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>Сделаем оценку функций, входящих в неравенство.</w:t>
      </w:r>
    </w:p>
    <w:p w14:paraId="6A254D11" w14:textId="77777777" w:rsidR="008F3E05" w:rsidRPr="00A47DEC" w:rsidRDefault="008F3E05" w:rsidP="008F3E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0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&lt;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d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Pr="00A47DEC">
        <w:rPr>
          <w:rFonts w:ascii="Times New Roman" w:hAnsi="Times New Roman" w:cs="Times New Roman"/>
          <w:b/>
          <w:sz w:val="28"/>
          <w:szCs w:val="28"/>
        </w:rPr>
        <w:t xml:space="preserve"> 1;</w:t>
      </w:r>
    </w:p>
    <w:p w14:paraId="340A79D7" w14:textId="77777777" w:rsidR="008F3E05" w:rsidRPr="00A47DEC" w:rsidRDefault="008F3E05" w:rsidP="008F3E05">
      <w:pPr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hAnsi="Times New Roman" w:cs="Times New Roman"/>
          <w:sz w:val="28"/>
          <w:szCs w:val="28"/>
        </w:rPr>
        <w:t xml:space="preserve">б) </w:t>
      </w:r>
      <m:oMath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6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7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)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=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m:rPr>
            <m:sty m:val="b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1</w:t>
      </w:r>
      <w:r w:rsidR="006F59DB" w:rsidRPr="00A47DE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10F0FFD4" w14:textId="77777777" w:rsidR="006F59DB" w:rsidRPr="00A47DEC" w:rsidRDefault="006F59DB" w:rsidP="008F3E05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>Так как левая часть неравенства не больше 1, а правая – равна 1, то</w:t>
      </w:r>
    </w:p>
    <w:p w14:paraId="08932FE0" w14:textId="77777777" w:rsidR="006F59DB" w:rsidRPr="00A47DEC" w:rsidRDefault="00000000" w:rsidP="008F3E05">
      <w:pPr>
        <w:ind w:firstLine="708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d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eqArr>
          </m:e>
        </m:d>
      </m:oMath>
      <w:r w:rsidR="006F59DB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⇔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  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3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="006F59DB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</w:p>
    <w:p w14:paraId="11A05F46" w14:textId="77777777" w:rsidR="006F59DB" w:rsidRPr="00A47DEC" w:rsidRDefault="006F59DB" w:rsidP="006F59DB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3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5073AB10" w14:textId="77777777" w:rsidR="00F04D59" w:rsidRPr="0000001E" w:rsidRDefault="00A22E12" w:rsidP="008F3E05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00001E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</w:t>
      </w:r>
    </w:p>
    <w:p w14:paraId="00766C38" w14:textId="77777777" w:rsidR="006F59DB" w:rsidRPr="00A47DEC" w:rsidRDefault="006F59DB" w:rsidP="009F278B">
      <w:pPr>
        <w:shd w:val="clear" w:color="auto" w:fill="EEECE1" w:themeFill="background2"/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 w:rsidR="004B3E30">
        <w:rPr>
          <w:rFonts w:ascii="Times New Roman" w:eastAsiaTheme="minorEastAsia" w:hAnsi="Times New Roman" w:cs="Times New Roman"/>
          <w:b/>
          <w:sz w:val="28"/>
          <w:szCs w:val="28"/>
        </w:rPr>
        <w:t>10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.    </w:t>
      </w: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Найдите наибольшее целое значение </w:t>
      </w:r>
      <w:r w:rsidRPr="00A47DEC">
        <w:rPr>
          <w:rFonts w:ascii="Times New Roman" w:eastAsiaTheme="minorEastAsia" w:hAnsi="Times New Roman" w:cs="Times New Roman"/>
          <w:b/>
          <w:i/>
          <w:sz w:val="28"/>
          <w:szCs w:val="28"/>
        </w:rPr>
        <w:t>c</w:t>
      </w: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, при котором</w:t>
      </w:r>
    </w:p>
    <w:p w14:paraId="5A2246EE" w14:textId="77777777" w:rsidR="00706411" w:rsidRPr="00A47DEC" w:rsidRDefault="00706411" w:rsidP="00706411">
      <w:pPr>
        <w:ind w:left="2124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</w:t>
      </w:r>
      <w:r w:rsidR="006F59DB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решение неравенства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</m:e>
            </m:d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d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13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6F59DB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14:paraId="70080734" w14:textId="77777777" w:rsidR="008112FA" w:rsidRPr="00A47DEC" w:rsidRDefault="00706411" w:rsidP="00706411">
      <w:pPr>
        <w:ind w:left="2124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</w:t>
      </w:r>
      <w:r w:rsidR="008112FA" w:rsidRPr="00A47DEC">
        <w:rPr>
          <w:rFonts w:ascii="Times New Roman" w:eastAsiaTheme="minorEastAsia" w:hAnsi="Times New Roman" w:cs="Times New Roman"/>
          <w:b/>
          <w:sz w:val="28"/>
          <w:szCs w:val="28"/>
        </w:rPr>
        <w:t>удовлетворяет</w:t>
      </w: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8112FA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условию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37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;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35</m:t>
            </m:r>
          </m:e>
        </m:d>
      </m:oMath>
      <w:r w:rsidR="008112FA" w:rsidRPr="00A47DE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7F094D06" w14:textId="77777777" w:rsidR="006F59DB" w:rsidRPr="00A47DEC" w:rsidRDefault="006F59DB" w:rsidP="006F59DB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14:paraId="22DCD831" w14:textId="77777777" w:rsidR="006F59DB" w:rsidRPr="00A47DEC" w:rsidRDefault="006F59DB" w:rsidP="00706411">
      <w:pPr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Решение.</w:t>
      </w:r>
    </w:p>
    <w:p w14:paraId="0D5E90C4" w14:textId="77777777" w:rsidR="008112FA" w:rsidRPr="00A47DEC" w:rsidRDefault="008112FA" w:rsidP="008112FA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-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37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35</m:t>
        </m:r>
      </m:oMath>
    </w:p>
    <w:p w14:paraId="7FE4752F" w14:textId="77777777" w:rsidR="008112FA" w:rsidRPr="00A47DEC" w:rsidRDefault="008112FA" w:rsidP="008112FA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-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70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4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74</m:t>
        </m:r>
      </m:oMath>
    </w:p>
    <w:p w14:paraId="7A707EF0" w14:textId="77777777" w:rsidR="008112FA" w:rsidRPr="00A47DEC" w:rsidRDefault="008112FA" w:rsidP="008112FA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0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74</m:t>
        </m:r>
      </m:oMath>
    </w:p>
    <w:p w14:paraId="48C2A88F" w14:textId="77777777" w:rsidR="008112FA" w:rsidRPr="00A47DEC" w:rsidRDefault="008112FA" w:rsidP="008112FA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0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</m:d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67</m:t>
        </m:r>
      </m:oMath>
    </w:p>
    <w:p w14:paraId="6EC95B06" w14:textId="77777777" w:rsidR="008112FA" w:rsidRPr="00A47DEC" w:rsidRDefault="008112FA" w:rsidP="008112FA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0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</m:d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d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67</m:t>
        </m:r>
      </m:oMath>
    </w:p>
    <w:p w14:paraId="3DB5F6A8" w14:textId="77777777" w:rsidR="008112FA" w:rsidRPr="00A47DEC" w:rsidRDefault="008112FA" w:rsidP="008112FA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-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13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</m:d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d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13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54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08C46014" w14:textId="77777777" w:rsidR="00F04D59" w:rsidRPr="00A47DEC" w:rsidRDefault="00F04D59" w:rsidP="00F04D59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Для выполнения неравенства, надо, чтобы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–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13</w:t>
      </w:r>
      <w:r w:rsidR="00FF7FAC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54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70A698F5" w14:textId="77777777" w:rsidR="00F04D59" w:rsidRPr="00A47DEC" w:rsidRDefault="00F04D59" w:rsidP="00F04D59">
      <w:pPr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 xml:space="preserve">То есть, наибольшее целое </w:t>
      </w:r>
      <w:r w:rsidRPr="00A47DEC">
        <w:rPr>
          <w:rFonts w:ascii="Times New Roman" w:eastAsiaTheme="minorEastAsia" w:hAnsi="Times New Roman" w:cs="Times New Roman"/>
          <w:b/>
          <w:i/>
          <w:sz w:val="28"/>
          <w:szCs w:val="28"/>
        </w:rPr>
        <w:t>c</w:t>
      </w:r>
      <w:r w:rsidR="00FF7FAC" w:rsidRPr="00A47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A47DEC">
        <w:rPr>
          <w:rFonts w:ascii="Times New Roman" w:eastAsiaTheme="minorEastAsia" w:hAnsi="Times New Roman" w:cs="Times New Roman"/>
          <w:b/>
          <w:i/>
          <w:sz w:val="28"/>
          <w:szCs w:val="28"/>
        </w:rPr>
        <w:t>=</w:t>
      </w:r>
      <w:r w:rsidR="00FF7FAC" w:rsidRPr="00A47DE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A47DE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246E9F6" w14:textId="77777777" w:rsidR="00FF7FAC" w:rsidRPr="00A22E12" w:rsidRDefault="00F04D59" w:rsidP="00A22E12">
      <w:pPr>
        <w:pBdr>
          <w:bottom w:val="dotted" w:sz="24" w:space="1" w:color="auto"/>
        </w:pBdr>
        <w:ind w:left="708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22E12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5</m:t>
        </m:r>
      </m:oMath>
      <w:r w:rsidRPr="00A22E12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358A5F0E" w14:textId="77777777" w:rsidR="00A47DEC" w:rsidRPr="00A47DEC" w:rsidRDefault="00A47DEC" w:rsidP="00A22E12">
      <w:pPr>
        <w:pBdr>
          <w:bottom w:val="dotted" w:sz="24" w:space="1" w:color="auto"/>
        </w:pBdr>
        <w:ind w:left="708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86D6A04" w14:textId="77777777" w:rsidR="00FF7FAC" w:rsidRPr="00A47DEC" w:rsidRDefault="00C179CC" w:rsidP="009F278B">
      <w:pPr>
        <w:shd w:val="clear" w:color="auto" w:fill="EEECE1" w:themeFill="background2"/>
        <w:ind w:left="708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Пример 1</w:t>
      </w:r>
      <w:r w:rsidR="004B3E30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  </w:t>
      </w:r>
      <w:r w:rsidR="00FF7FAC" w:rsidRPr="00A47DEC">
        <w:rPr>
          <w:rFonts w:ascii="Times New Roman" w:eastAsiaTheme="minorEastAsia" w:hAnsi="Times New Roman" w:cs="Times New Roman"/>
          <w:b/>
          <w:sz w:val="28"/>
          <w:szCs w:val="28"/>
        </w:rPr>
        <w:t>Решить систему уравнений</w:t>
      </w:r>
    </w:p>
    <w:p w14:paraId="3888CB55" w14:textId="77777777" w:rsidR="001A0919" w:rsidRPr="00A47DEC" w:rsidRDefault="00000000" w:rsidP="001A0919">
      <w:pPr>
        <w:ind w:left="2124" w:firstLine="708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tg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tg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e>
            </m:eqArr>
          </m:e>
        </m:d>
      </m:oMath>
      <w:r w:rsidR="001A0919" w:rsidRPr="00A47DE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2ED5856" w14:textId="77777777" w:rsidR="001A0919" w:rsidRPr="00A47DEC" w:rsidRDefault="001A0919" w:rsidP="001A0919">
      <w:pPr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Решение.</w:t>
      </w:r>
    </w:p>
    <w:p w14:paraId="1662E0FE" w14:textId="77777777" w:rsidR="001A0919" w:rsidRPr="00A47DEC" w:rsidRDefault="00000000" w:rsidP="001A0919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tg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c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tg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="001A0919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1A0919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при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≠</m:t>
        </m:r>
      </m:oMath>
      <w:r w:rsidR="001A0919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1A0919" w:rsidRPr="00A47DE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1A0919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="001A0919" w:rsidRPr="00A47DE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n</w:t>
      </w:r>
      <w:r w:rsidR="001A0919"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="001A0919" w:rsidRPr="00A47DE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Z</w:t>
      </w:r>
      <w:r w:rsidR="00624E47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</m:oMath>
      <w:r w:rsidR="00624E47" w:rsidRPr="00A47DE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A5E2C97" w14:textId="77777777" w:rsidR="00624E47" w:rsidRPr="00A47DEC" w:rsidRDefault="00624E47" w:rsidP="001A0919">
      <w:pPr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>Следовательно, первое уравнение равносильно системе</w:t>
      </w:r>
    </w:p>
    <w:p w14:paraId="39E17F29" w14:textId="77777777" w:rsidR="001A0919" w:rsidRPr="00A47DEC" w:rsidRDefault="00000000" w:rsidP="001A0919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tg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tg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e>
              </m:eqArr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</w:rPr>
            <m:t>.</m:t>
          </m:r>
        </m:oMath>
      </m:oMathPara>
    </w:p>
    <w:p w14:paraId="1AD82DBA" w14:textId="77777777" w:rsidR="00624E47" w:rsidRPr="00A47DEC" w:rsidRDefault="00624E47" w:rsidP="001A0919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sz w:val="28"/>
          <w:szCs w:val="28"/>
        </w:rPr>
        <w:t>Сама система имеет вид:</w:t>
      </w:r>
    </w:p>
    <w:p w14:paraId="725EE646" w14:textId="77777777" w:rsidR="00624E47" w:rsidRPr="00A47DEC" w:rsidRDefault="00000000" w:rsidP="001A0919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tg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tg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0</m:t>
                </m:r>
              </m:e>
            </m:eqArr>
          </m:e>
        </m:d>
      </m:oMath>
      <w:r w:rsidR="00624E47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;      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tg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sin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±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cos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0</m:t>
                </m:r>
              </m:e>
            </m:eqArr>
          </m:e>
        </m:d>
      </m:oMath>
      <w:r w:rsidR="00624E47" w:rsidRPr="00A47DEC">
        <w:rPr>
          <w:rFonts w:ascii="Times New Roman" w:eastAsiaTheme="minorEastAsia" w:hAnsi="Times New Roman" w:cs="Times New Roman"/>
          <w:sz w:val="28"/>
          <w:szCs w:val="28"/>
        </w:rPr>
        <w:t xml:space="preserve"> ; 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,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∈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,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∈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,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∈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</m:eqArr>
          </m:e>
        </m:d>
      </m:oMath>
      <w:r w:rsidR="00D17DF2" w:rsidRPr="00A47DE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DB503FD" w14:textId="77777777" w:rsidR="00D17DF2" w:rsidRPr="00A47DEC" w:rsidRDefault="00D17DF2" w:rsidP="001A0919">
      <w:pPr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π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,  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;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π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,  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m:rPr>
            <m:sty m:val="b"/>
          </m:rPr>
          <w:rPr>
            <w:rFonts w:ascii="Cambria Math" w:eastAsiaTheme="minorEastAsia" w:hAnsi="Times New Roman" w:cs="Times New Roman"/>
            <w:sz w:val="28"/>
            <w:szCs w:val="28"/>
          </w:rPr>
          <m:t>;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π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,  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m:rPr>
            <m:sty m:val="b"/>
          </m:rP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Pr="00A47D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14:paraId="6466E4CA" w14:textId="77777777" w:rsidR="00FF7FAC" w:rsidRPr="00A47DEC" w:rsidRDefault="00FF7FAC" w:rsidP="00F04D59">
      <w:pPr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A63F817" w14:textId="77777777" w:rsidR="00FF7FAC" w:rsidRPr="00A47DEC" w:rsidRDefault="00FF7FAC" w:rsidP="00F04D59">
      <w:pPr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8317AF9" w14:textId="77777777" w:rsidR="00304A82" w:rsidRDefault="00304A82" w:rsidP="00304A82">
      <w:pPr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D477C86" w14:textId="77777777" w:rsidR="004B3E30" w:rsidRDefault="004B3E30" w:rsidP="00304A82">
      <w:pPr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A80E0E5" w14:textId="77777777" w:rsidR="004B3E30" w:rsidRDefault="004B3E30" w:rsidP="00304A82">
      <w:pPr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D407E38" w14:textId="77777777" w:rsidR="004B3E30" w:rsidRDefault="004B3E30" w:rsidP="00304A82">
      <w:pPr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E36F9B2" w14:textId="77777777" w:rsidR="004B3E30" w:rsidRDefault="004B3E30" w:rsidP="00304A82">
      <w:pPr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E15E2DA" w14:textId="77777777" w:rsidR="004B3E30" w:rsidRDefault="004B3E30" w:rsidP="00304A82">
      <w:pPr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8ACA015" w14:textId="77777777" w:rsidR="004B3E30" w:rsidRDefault="004B3E30" w:rsidP="00304A82">
      <w:pPr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1862C22" w14:textId="77777777" w:rsidR="004B3E30" w:rsidRDefault="004B3E30" w:rsidP="00304A82">
      <w:pPr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357DA69" w14:textId="77777777" w:rsidR="004B3E30" w:rsidRDefault="004B3E30" w:rsidP="00304A82">
      <w:pPr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C62C19D" w14:textId="77777777" w:rsidR="004B3E30" w:rsidRDefault="004B3E30" w:rsidP="00304A82">
      <w:pPr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3AA8B37" w14:textId="77777777" w:rsidR="004B3E30" w:rsidRDefault="004B3E30" w:rsidP="00304A82">
      <w:pPr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sectPr w:rsidR="004B3E30" w:rsidSect="00F717C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732B"/>
    <w:multiLevelType w:val="hybridMultilevel"/>
    <w:tmpl w:val="1378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07229"/>
    <w:multiLevelType w:val="hybridMultilevel"/>
    <w:tmpl w:val="98F43BE2"/>
    <w:lvl w:ilvl="0" w:tplc="EB9EA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4564"/>
    <w:multiLevelType w:val="hybridMultilevel"/>
    <w:tmpl w:val="A988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E01F0"/>
    <w:multiLevelType w:val="hybridMultilevel"/>
    <w:tmpl w:val="E06625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E301C"/>
    <w:multiLevelType w:val="hybridMultilevel"/>
    <w:tmpl w:val="75047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D70DD"/>
    <w:multiLevelType w:val="hybridMultilevel"/>
    <w:tmpl w:val="3F4EF61A"/>
    <w:lvl w:ilvl="0" w:tplc="F918C8A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183A2F"/>
    <w:multiLevelType w:val="hybridMultilevel"/>
    <w:tmpl w:val="E7C87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617A7"/>
    <w:multiLevelType w:val="hybridMultilevel"/>
    <w:tmpl w:val="38BE5F7A"/>
    <w:lvl w:ilvl="0" w:tplc="22BAAF8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B475D"/>
    <w:multiLevelType w:val="hybridMultilevel"/>
    <w:tmpl w:val="6F102558"/>
    <w:lvl w:ilvl="0" w:tplc="E618E9D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3858B7"/>
    <w:multiLevelType w:val="hybridMultilevel"/>
    <w:tmpl w:val="7ABE5EA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77097071">
    <w:abstractNumId w:val="1"/>
  </w:num>
  <w:num w:numId="2" w16cid:durableId="1713268682">
    <w:abstractNumId w:val="7"/>
  </w:num>
  <w:num w:numId="3" w16cid:durableId="522986732">
    <w:abstractNumId w:val="0"/>
  </w:num>
  <w:num w:numId="4" w16cid:durableId="1631085192">
    <w:abstractNumId w:val="5"/>
  </w:num>
  <w:num w:numId="5" w16cid:durableId="400719353">
    <w:abstractNumId w:val="8"/>
  </w:num>
  <w:num w:numId="6" w16cid:durableId="1959337714">
    <w:abstractNumId w:val="4"/>
  </w:num>
  <w:num w:numId="7" w16cid:durableId="541403371">
    <w:abstractNumId w:val="2"/>
  </w:num>
  <w:num w:numId="8" w16cid:durableId="905215573">
    <w:abstractNumId w:val="6"/>
  </w:num>
  <w:num w:numId="9" w16cid:durableId="1903787832">
    <w:abstractNumId w:val="3"/>
  </w:num>
  <w:num w:numId="10" w16cid:durableId="10479495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4CB"/>
    <w:rsid w:val="0000001E"/>
    <w:rsid w:val="00036CF4"/>
    <w:rsid w:val="000440C2"/>
    <w:rsid w:val="00045D8B"/>
    <w:rsid w:val="00075E96"/>
    <w:rsid w:val="00097656"/>
    <w:rsid w:val="000B51F7"/>
    <w:rsid w:val="000C0C4B"/>
    <w:rsid w:val="000E76BB"/>
    <w:rsid w:val="0014445E"/>
    <w:rsid w:val="00182127"/>
    <w:rsid w:val="00182A29"/>
    <w:rsid w:val="001A0919"/>
    <w:rsid w:val="001A26DC"/>
    <w:rsid w:val="001C3004"/>
    <w:rsid w:val="00234097"/>
    <w:rsid w:val="00241696"/>
    <w:rsid w:val="00256516"/>
    <w:rsid w:val="002B697C"/>
    <w:rsid w:val="002C45C1"/>
    <w:rsid w:val="00303BC0"/>
    <w:rsid w:val="00304A82"/>
    <w:rsid w:val="00332FA3"/>
    <w:rsid w:val="0036130E"/>
    <w:rsid w:val="00390359"/>
    <w:rsid w:val="003A6D6D"/>
    <w:rsid w:val="003D1F41"/>
    <w:rsid w:val="00413EF6"/>
    <w:rsid w:val="004713FE"/>
    <w:rsid w:val="004946A6"/>
    <w:rsid w:val="004A150D"/>
    <w:rsid w:val="004B3E30"/>
    <w:rsid w:val="004C72FE"/>
    <w:rsid w:val="004D525E"/>
    <w:rsid w:val="00533CC5"/>
    <w:rsid w:val="00560CC5"/>
    <w:rsid w:val="00570E01"/>
    <w:rsid w:val="005A208B"/>
    <w:rsid w:val="005B758A"/>
    <w:rsid w:val="005C5DD5"/>
    <w:rsid w:val="005F0215"/>
    <w:rsid w:val="00624E47"/>
    <w:rsid w:val="00644694"/>
    <w:rsid w:val="006A5806"/>
    <w:rsid w:val="006F59DB"/>
    <w:rsid w:val="00706411"/>
    <w:rsid w:val="00732290"/>
    <w:rsid w:val="007D5872"/>
    <w:rsid w:val="008112FA"/>
    <w:rsid w:val="008313FE"/>
    <w:rsid w:val="008A65FA"/>
    <w:rsid w:val="008C3080"/>
    <w:rsid w:val="008F3E05"/>
    <w:rsid w:val="008F783C"/>
    <w:rsid w:val="00917952"/>
    <w:rsid w:val="00962523"/>
    <w:rsid w:val="009C26BA"/>
    <w:rsid w:val="009C5547"/>
    <w:rsid w:val="009D69F2"/>
    <w:rsid w:val="009E7794"/>
    <w:rsid w:val="009F263F"/>
    <w:rsid w:val="009F278B"/>
    <w:rsid w:val="00A201A3"/>
    <w:rsid w:val="00A22E12"/>
    <w:rsid w:val="00A47DEC"/>
    <w:rsid w:val="00A8466F"/>
    <w:rsid w:val="00A847AD"/>
    <w:rsid w:val="00AE3824"/>
    <w:rsid w:val="00B121A1"/>
    <w:rsid w:val="00B2227A"/>
    <w:rsid w:val="00BB1BED"/>
    <w:rsid w:val="00BD0255"/>
    <w:rsid w:val="00BE14F5"/>
    <w:rsid w:val="00BE53B5"/>
    <w:rsid w:val="00BE646E"/>
    <w:rsid w:val="00BF68CC"/>
    <w:rsid w:val="00BF69B0"/>
    <w:rsid w:val="00C0165E"/>
    <w:rsid w:val="00C02AAA"/>
    <w:rsid w:val="00C02C67"/>
    <w:rsid w:val="00C179CC"/>
    <w:rsid w:val="00C23F03"/>
    <w:rsid w:val="00C44283"/>
    <w:rsid w:val="00C77A57"/>
    <w:rsid w:val="00CC2575"/>
    <w:rsid w:val="00CD32AA"/>
    <w:rsid w:val="00CF56D7"/>
    <w:rsid w:val="00D17DF2"/>
    <w:rsid w:val="00D53049"/>
    <w:rsid w:val="00D93DC1"/>
    <w:rsid w:val="00DC3559"/>
    <w:rsid w:val="00DE5C95"/>
    <w:rsid w:val="00E30D79"/>
    <w:rsid w:val="00E54D45"/>
    <w:rsid w:val="00ED66AA"/>
    <w:rsid w:val="00EE537E"/>
    <w:rsid w:val="00EF76DE"/>
    <w:rsid w:val="00F04D59"/>
    <w:rsid w:val="00F22D3A"/>
    <w:rsid w:val="00F33BE7"/>
    <w:rsid w:val="00F41BF9"/>
    <w:rsid w:val="00F61D9A"/>
    <w:rsid w:val="00F654CB"/>
    <w:rsid w:val="00F717C4"/>
    <w:rsid w:val="00F921D4"/>
    <w:rsid w:val="00F932FB"/>
    <w:rsid w:val="00FB2B1E"/>
    <w:rsid w:val="00FB5D1B"/>
    <w:rsid w:val="00FD0C05"/>
    <w:rsid w:val="00FE7678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3367E8DD"/>
  <w15:docId w15:val="{EB4C3A53-2D09-4E14-B8E7-78EFAC3D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F0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23F03"/>
    <w:rPr>
      <w:color w:val="808080"/>
    </w:rPr>
  </w:style>
  <w:style w:type="character" w:styleId="a7">
    <w:name w:val="Emphasis"/>
    <w:basedOn w:val="a0"/>
    <w:uiPriority w:val="20"/>
    <w:qFormat/>
    <w:rsid w:val="00A22E12"/>
    <w:rPr>
      <w:i/>
      <w:iCs/>
    </w:rPr>
  </w:style>
  <w:style w:type="table" w:styleId="a8">
    <w:name w:val="Table Grid"/>
    <w:basedOn w:val="a1"/>
    <w:uiPriority w:val="59"/>
    <w:rsid w:val="00A2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6F91C-BC4D-4761-A417-A7ACFB4E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Зилова Майя Евгеньевна</dc:creator>
  <cp:keywords/>
  <dc:description/>
  <cp:lastModifiedBy>Черняева Наталья Николаевна</cp:lastModifiedBy>
  <cp:revision>52</cp:revision>
  <dcterms:created xsi:type="dcterms:W3CDTF">2015-09-21T02:26:00Z</dcterms:created>
  <dcterms:modified xsi:type="dcterms:W3CDTF">2025-03-01T14:19:00Z</dcterms:modified>
</cp:coreProperties>
</file>