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2E" w:rsidRDefault="00C5782E" w:rsidP="00C5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2E" w:rsidRDefault="00C5782E" w:rsidP="00C5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2A0" w:rsidRPr="00C5782E" w:rsidRDefault="002102A0" w:rsidP="00C5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2E">
        <w:rPr>
          <w:rFonts w:ascii="Times New Roman" w:hAnsi="Times New Roman" w:cs="Times New Roman"/>
          <w:b/>
          <w:sz w:val="28"/>
          <w:szCs w:val="28"/>
        </w:rPr>
        <w:t xml:space="preserve">Тамбовская область Никифоровский район </w:t>
      </w:r>
      <w:proofErr w:type="spellStart"/>
      <w:r w:rsidRPr="00C5782E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C5782E">
        <w:rPr>
          <w:rFonts w:ascii="Times New Roman" w:hAnsi="Times New Roman" w:cs="Times New Roman"/>
          <w:b/>
          <w:sz w:val="28"/>
          <w:szCs w:val="28"/>
        </w:rPr>
        <w:t>. Дмитриевка</w:t>
      </w:r>
    </w:p>
    <w:p w:rsidR="002102A0" w:rsidRPr="00C5782E" w:rsidRDefault="002102A0" w:rsidP="00C5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2E">
        <w:rPr>
          <w:rFonts w:ascii="Times New Roman" w:hAnsi="Times New Roman" w:cs="Times New Roman"/>
          <w:b/>
          <w:sz w:val="28"/>
          <w:szCs w:val="28"/>
        </w:rPr>
        <w:t>МБДОУ детск</w:t>
      </w:r>
      <w:r w:rsidR="00C5782E" w:rsidRPr="00C5782E">
        <w:rPr>
          <w:rFonts w:ascii="Times New Roman" w:hAnsi="Times New Roman" w:cs="Times New Roman"/>
          <w:b/>
          <w:sz w:val="28"/>
          <w:szCs w:val="28"/>
        </w:rPr>
        <w:t>ий</w:t>
      </w:r>
      <w:r w:rsidRPr="00C5782E">
        <w:rPr>
          <w:rFonts w:ascii="Times New Roman" w:hAnsi="Times New Roman" w:cs="Times New Roman"/>
          <w:b/>
          <w:sz w:val="28"/>
          <w:szCs w:val="28"/>
        </w:rPr>
        <w:t xml:space="preserve"> сад «Березка»</w:t>
      </w: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Pr="00C5782E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2102A0" w:rsidRPr="00C5782E" w:rsidRDefault="002102A0" w:rsidP="0021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DD7AD5" w:rsidRPr="00C5782E" w:rsidRDefault="00DD7AD5" w:rsidP="00DD7A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Конспект сюжетно-ролевой игры </w:t>
      </w:r>
    </w:p>
    <w:p w:rsidR="00C5782E" w:rsidRPr="00C5782E" w:rsidRDefault="00C5782E" w:rsidP="00DD7A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  <w:r w:rsidR="00DD7AD5"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по финансовой грамотности</w:t>
      </w:r>
    </w:p>
    <w:p w:rsidR="00C5782E" w:rsidRPr="00C5782E" w:rsidRDefault="00C5782E" w:rsidP="00C578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«Мебельный магазин»</w:t>
      </w:r>
    </w:p>
    <w:p w:rsidR="002102A0" w:rsidRPr="00C5782E" w:rsidRDefault="00DD7AD5" w:rsidP="00DD7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  <w:r w:rsidR="00C5782E"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(возрастная категория</w:t>
      </w: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дет</w:t>
      </w:r>
      <w:r w:rsidR="00C5782E"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и</w:t>
      </w:r>
      <w:r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6-7 лет</w:t>
      </w:r>
      <w:r w:rsidR="00C5782E" w:rsidRPr="00C5782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)</w:t>
      </w:r>
    </w:p>
    <w:p w:rsidR="00662E6C" w:rsidRPr="00DD7AD5" w:rsidRDefault="00C5782E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0D7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A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</w:t>
      </w:r>
      <w:r w:rsidRPr="0021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5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Лазина</w:t>
      </w:r>
      <w:proofErr w:type="spellEnd"/>
      <w:r w:rsidR="00A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</w:t>
      </w:r>
      <w:r w:rsidR="00C5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782E" w:rsidRPr="002102A0" w:rsidRDefault="00AB3513" w:rsidP="00C57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 д</w:t>
      </w:r>
      <w:r w:rsidR="00C5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«Березка»</w:t>
      </w:r>
    </w:p>
    <w:p w:rsidR="00662E6C" w:rsidRPr="002102A0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E6C" w:rsidRDefault="00662E6C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Default="002102A0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82E" w:rsidRDefault="00C5782E" w:rsidP="00721F25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2A0" w:rsidRPr="00C5782E" w:rsidRDefault="00BE20D7" w:rsidP="00C5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AB3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5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DD7AD5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12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721F25" w:rsidRPr="009F4CD6" w:rsidRDefault="00DD7AD5" w:rsidP="00210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="00C5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662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21F25"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 игры нет и не может быть </w:t>
      </w:r>
      <w:proofErr w:type="gramStart"/>
      <w:r w:rsidR="00721F25"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полноценного</w:t>
      </w:r>
      <w:proofErr w:type="gramEnd"/>
    </w:p>
    <w:p w:rsidR="00721F25" w:rsidRPr="009F4CD6" w:rsidRDefault="00721F25" w:rsidP="00E87467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умственного развития ребенка. Игра – это огромное</w:t>
      </w:r>
      <w:r w:rsidR="00E8746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2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светлое</w:t>
      </w:r>
      <w:r w:rsidR="00E87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окно, через которое в духовный </w:t>
      </w:r>
      <w:r w:rsidRPr="0021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</w:t>
      </w:r>
      <w:r w:rsidR="00E8746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 вливается живительный поток</w:t>
      </w:r>
      <w:r w:rsidR="00E8746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представлений, понятий. Игра – это искра,</w:t>
      </w:r>
      <w:r w:rsidR="00E8746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зажигающая огонек пытливости и </w:t>
      </w:r>
      <w:r w:rsidR="00662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любознательности»</w:t>
      </w: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6D9F" w:rsidRDefault="00721F25" w:rsidP="00126D9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9F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 Сухомлинский.</w:t>
      </w:r>
    </w:p>
    <w:p w:rsidR="00126D9F" w:rsidRPr="00C5782E" w:rsidRDefault="00126D9F" w:rsidP="00126D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82E" w:rsidRPr="00C5782E" w:rsidRDefault="00126D9F" w:rsidP="00C5782E">
      <w:pPr>
        <w:pStyle w:val="TableContents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C57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782E" w:rsidRPr="00C5782E">
        <w:rPr>
          <w:rFonts w:ascii="Times New Roman" w:hAnsi="Times New Roman" w:cs="Times New Roman"/>
          <w:sz w:val="28"/>
          <w:szCs w:val="28"/>
          <w:lang w:bidi="hi-IN"/>
        </w:rPr>
        <w:t>содействие формированию основ финансовой грамотности, развитию экономического мышления и кругозора.</w:t>
      </w:r>
    </w:p>
    <w:p w:rsidR="00126D9F" w:rsidRPr="00C5782E" w:rsidRDefault="00126D9F" w:rsidP="00A01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26D9F" w:rsidRPr="00126D9F" w:rsidRDefault="00126D9F" w:rsidP="00A01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126D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Образовательные:</w:t>
      </w:r>
    </w:p>
    <w:p w:rsidR="00126D9F" w:rsidRPr="00126D9F" w:rsidRDefault="00126D9F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познакомить детей с профессией директора магазина; продолжать знакомить с профессией продавца и кассира;</w:t>
      </w:r>
    </w:p>
    <w:p w:rsidR="00126D9F" w:rsidRPr="00126D9F" w:rsidRDefault="00126D9F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развивать способность совместно развертывать игру, согласовывая собственный игровой замысел с замыслами сверстников;</w:t>
      </w:r>
    </w:p>
    <w:p w:rsidR="00126D9F" w:rsidRPr="00126D9F" w:rsidRDefault="00126D9F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упражнять детей в размене денежных монет достоинством до 100 рублей более мелкими монетами;</w:t>
      </w:r>
    </w:p>
    <w:p w:rsidR="00126D9F" w:rsidRPr="00126D9F" w:rsidRDefault="00126D9F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воспитывать культуру речевого общения и уважительное отношение к людям, работающим в торговле;</w:t>
      </w:r>
    </w:p>
    <w:p w:rsidR="00126D9F" w:rsidRPr="00126D9F" w:rsidRDefault="00126D9F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формировать представления о значении труда как способе зарабатывания денег, умении определять источники доходов и расходов;</w:t>
      </w:r>
    </w:p>
    <w:p w:rsidR="00126D9F" w:rsidRPr="00126D9F" w:rsidRDefault="00126D9F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словарь детей;</w:t>
      </w:r>
    </w:p>
    <w:p w:rsidR="00126D9F" w:rsidRPr="00126D9F" w:rsidRDefault="00126D9F" w:rsidP="00A01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126D9F" w:rsidRP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 умения рационального использования доступных материальных ценностей;</w:t>
      </w:r>
    </w:p>
    <w:p w:rsidR="00126D9F" w:rsidRP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экономическое 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 речевую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коммуникативные 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 интерес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материально – предметному окружению;</w:t>
      </w:r>
    </w:p>
    <w:p w:rsidR="00126D9F" w:rsidRPr="00126D9F" w:rsidRDefault="00126D9F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12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Воспитательные:</w:t>
      </w:r>
    </w:p>
    <w:p w:rsidR="00126D9F" w:rsidRP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6D9F" w:rsidRPr="00126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бережливость и уважительное отношение к людям, зарабатывающим деньги;</w:t>
      </w:r>
    </w:p>
    <w:p w:rsidR="00126D9F" w:rsidRP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меры в своих желаниях,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умение экономно и рационально тратить деньги;</w:t>
      </w:r>
    </w:p>
    <w:p w:rsid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дружелюбное отношение детей друг к другу.</w:t>
      </w:r>
    </w:p>
    <w:p w:rsidR="00A0104D" w:rsidRPr="00126D9F" w:rsidRDefault="00A0104D" w:rsidP="00A010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D9F" w:rsidRPr="00126D9F" w:rsidRDefault="00AB3513" w:rsidP="00A0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кукольный домик, детская игрушечная мебель, кассовый аппарат, банкноты и т.д.</w:t>
      </w:r>
      <w:r w:rsidR="00126D9F" w:rsidRPr="0012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513" w:rsidRDefault="00A0104D" w:rsidP="00E8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0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Технические средства обучения: </w:t>
      </w:r>
      <w:r w:rsidRPr="00A0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ноутбук, экран</w:t>
      </w:r>
      <w:r w:rsidR="00AB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6D9F" w:rsidRDefault="00A0104D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0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A0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магазин; беседа «Что такое деньги и для чего они нужны?», «Семейный бюджет, доход-расход»; просмотр мультфильмов «Приключения Буратино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«Азбука денег тетушки Совы».</w:t>
      </w:r>
    </w:p>
    <w:p w:rsidR="00A0104D" w:rsidRPr="00A0104D" w:rsidRDefault="00A0104D" w:rsidP="00AB35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Методика и технология проведения мероприятия:</w:t>
      </w:r>
    </w:p>
    <w:p w:rsidR="00A0104D" w:rsidRDefault="00A0104D" w:rsidP="00AB3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игра для детей старшего дошкольного возраста. Роли продавцов, кассира, покупателей, шофера исполняют дети. По ходу игры воспитатель помогает создавать игровую обстановку, наладить взаимоотношения между детьми; помогает реализовать в игре впечатления, полученные детьми ранее. В процессе игры уделяется большое внимание отслеживанию уровня усво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учебного материала.</w:t>
      </w:r>
    </w:p>
    <w:p w:rsidR="00A0104D" w:rsidRDefault="00A0104D" w:rsidP="00A0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04D" w:rsidRDefault="00A0104D" w:rsidP="00A010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0104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Ход мероприятия:</w:t>
      </w:r>
    </w:p>
    <w:p w:rsidR="00BF529E" w:rsidRPr="00BF529E" w:rsidRDefault="00BF529E" w:rsidP="00BF5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3669A2" w:rsidRPr="00BF529E" w:rsidRDefault="00BF529E" w:rsidP="00AB35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нашем посёлке открывается новый магазин! А какой вы догадаетесь по загадкам.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6C1EFC" w:rsidRPr="00B51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рошу вас вни</w:t>
      </w:r>
      <w:r w:rsidR="00F9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мательно меня послушать</w:t>
      </w:r>
      <w:r w:rsidR="006C1EFC" w:rsidRPr="00B51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529E" w:rsidRDefault="00BF529E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3669A2" w:rsidRPr="009F4CD6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Мы приходим в </w:t>
      </w:r>
      <w:r w:rsidRPr="009F4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магазин</w:t>
      </w: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</w:p>
    <w:p w:rsidR="003669A2" w:rsidRPr="009F4CD6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 нём обилие витрин.</w:t>
      </w:r>
    </w:p>
    <w:p w:rsidR="00B51B75" w:rsidRPr="009F4CD6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Выбрать нужную покупку</w:t>
      </w:r>
    </w:p>
    <w:p w:rsidR="003669A2" w:rsidRPr="009F4CD6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Продавец поможет чуткий</w:t>
      </w: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</w:t>
      </w:r>
    </w:p>
    <w:p w:rsidR="003669A2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Целый день он слышит</w:t>
      </w: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</w:p>
    <w:p w:rsidR="003669A2" w:rsidRPr="00797D41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797D41">
        <w:rPr>
          <w:rFonts w:ascii="Times New Roman" w:eastAsia="Times New Roman" w:hAnsi="Times New Roman" w:cs="Times New Roman"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«Дайте, Заверните и </w:t>
      </w:r>
      <w:r w:rsidRPr="00797D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продайте</w:t>
      </w:r>
      <w:r w:rsidRPr="00797D41">
        <w:rPr>
          <w:rFonts w:ascii="Times New Roman" w:eastAsia="Times New Roman" w:hAnsi="Times New Roman" w:cs="Times New Roman"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!»</w:t>
      </w:r>
    </w:p>
    <w:p w:rsidR="003669A2" w:rsidRPr="009F4CD6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 хоть очень устаёт,</w:t>
      </w:r>
    </w:p>
    <w:p w:rsidR="003669A2" w:rsidRPr="00B51B75" w:rsidRDefault="003669A2" w:rsidP="00AB351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 даёт, и </w:t>
      </w:r>
      <w:r w:rsidRPr="009F4CD6">
        <w:rPr>
          <w:rFonts w:ascii="Times New Roman" w:eastAsia="Times New Roman" w:hAnsi="Times New Roman" w:cs="Times New Roman"/>
          <w:b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продаёт</w:t>
      </w:r>
      <w:r w:rsidRPr="009F4CD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!</w:t>
      </w:r>
    </w:p>
    <w:p w:rsidR="009F4CD6" w:rsidRPr="00BF529E" w:rsidRDefault="00B51B75" w:rsidP="005F78C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 </w:t>
      </w:r>
      <w:proofErr w:type="gramStart"/>
      <w:r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говорится в стихотворение</w:t>
      </w:r>
      <w:r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F78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(о</w:t>
      </w:r>
      <w:r w:rsidR="003669A2" w:rsidRPr="005F78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669A2" w:rsidRPr="005F7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магазине</w:t>
      </w:r>
      <w:r w:rsidRPr="005F7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669A2" w:rsidRPr="005F78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F78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Совершенно </w:t>
      </w:r>
      <w:r w:rsidR="005F78C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 </w:t>
      </w:r>
      <w:r w:rsidR="005F78C2" w:rsidRPr="009D12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магазине</w:t>
      </w:r>
      <w:r w:rsidR="005F78C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были в </w:t>
      </w:r>
      <w:r w:rsidR="003669A2" w:rsidRPr="005F7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магазине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(да, были!).</w:t>
      </w:r>
      <w:r w:rsidR="009F4CD6" w:rsidRPr="005F78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приходя в </w:t>
      </w:r>
      <w:r w:rsidR="003669A2" w:rsidRPr="005F7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разговаривать?</w:t>
      </w:r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(Спокойно, вежливо).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правильно. В </w:t>
      </w:r>
      <w:r w:rsidR="003669A2" w:rsidRPr="005F78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магазине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разговаривать вежливо. </w:t>
      </w:r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вежливые слова вы знаете</w:t>
      </w:r>
      <w:r w:rsidR="003669A2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(здравствуйте, пожалуйста, будьте добры, приходите еще, спасибо за покупку, до свидания и </w:t>
      </w:r>
      <w:proofErr w:type="spellStart"/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r w:rsidR="009F4CD6" w:rsidRP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9D12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всё верно!</w:t>
      </w:r>
    </w:p>
    <w:p w:rsidR="00ED5799" w:rsidRPr="009F4CD6" w:rsidRDefault="00F977BB" w:rsidP="009F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="00BE2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5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BF529E" w:rsidRPr="009F4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</w:t>
      </w:r>
      <w:r w:rsidR="003669A2" w:rsidRPr="009F4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="003669A2" w:rsidRPr="009F4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магазины</w:t>
      </w:r>
      <w:r w:rsidR="003669A2" w:rsidRPr="009F4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бывают разные</w:t>
      </w:r>
      <w:r w:rsidR="00D21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6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E977D4" w:rsidRPr="009F4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загадаю загадки и если вы правильно отгадаете, то картинка с правильным </w:t>
      </w:r>
      <w:r w:rsidR="009F4CD6" w:rsidRPr="009F4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ответом</w:t>
      </w:r>
      <w:r w:rsidR="00E977D4" w:rsidRPr="009F4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появится на экране.</w:t>
      </w:r>
    </w:p>
    <w:p w:rsidR="00662E6C" w:rsidRDefault="00662E6C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Покупаю постоянно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Помидоры, баклажаны,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Лук, фасоль, картофель в сетке!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Я куда хожу нередко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 xml:space="preserve">? </w:t>
      </w:r>
      <w:r w:rsidR="00D214C4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 xml:space="preserve">                        </w:t>
      </w:r>
      <w:r w:rsidR="00216997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 xml:space="preserve">              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(В овощной магазин)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Где мы смотрим бесконечно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На серёжки, на колечки,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Там рубины, изумруды, </w:t>
      </w:r>
    </w:p>
    <w:p w:rsidR="00ED5799" w:rsidRPr="00C625FA" w:rsidRDefault="009F4CD6" w:rsidP="00AB35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Как из сказки, словно чудо? </w:t>
      </w:r>
      <w:r w:rsidR="00216997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  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(</w:t>
      </w:r>
      <w:r w:rsidR="00ED5799"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В ювелирном магазине)</w:t>
      </w:r>
      <w:r w:rsidR="00ED5799"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br/>
      </w:r>
      <w:r w:rsidR="00ED5799"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br/>
      </w:r>
      <w:r w:rsidR="00ED5799"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Где я модные кроссовки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Зашнурую очень ловко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И, примерив тщательно, </w:t>
      </w:r>
    </w:p>
    <w:p w:rsidR="00216997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lastRenderedPageBreak/>
        <w:t xml:space="preserve">Куплю их обязательно? </w:t>
      </w:r>
      <w:r w:rsidR="00216997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 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(В обувном магазине)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</w:rPr>
        <w:br/>
      </w: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br/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Если мне нужны верёвки, </w:t>
      </w:r>
    </w:p>
    <w:p w:rsidR="00ED5799" w:rsidRPr="00C625FA" w:rsidRDefault="00ED5799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Краски, смеси для шпатлёвки, </w:t>
      </w:r>
    </w:p>
    <w:p w:rsidR="00ED5799" w:rsidRPr="00C625FA" w:rsidRDefault="009F4CD6" w:rsidP="009F4C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>Г</w:t>
      </w:r>
      <w:r w:rsidR="00ED5799"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возди, лампочки и провод, </w:t>
      </w:r>
    </w:p>
    <w:p w:rsidR="00216997" w:rsidRDefault="00ED5799" w:rsidP="00AB35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FA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Куда зайти имею повод? </w:t>
      </w:r>
      <w:r w:rsidR="00216997">
        <w:rPr>
          <w:rFonts w:ascii="Times New Roman" w:hAnsi="Times New Roman" w:cs="Times New Roman"/>
          <w:color w:val="111111"/>
          <w:sz w:val="28"/>
          <w:szCs w:val="28"/>
          <w:highlight w:val="yellow"/>
          <w:shd w:val="clear" w:color="auto" w:fill="FFFFFF"/>
        </w:rPr>
        <w:t xml:space="preserve">            </w:t>
      </w:r>
      <w:r w:rsidRPr="00C625FA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(В магазин «Хозяйственные товары»)</w:t>
      </w:r>
      <w:r w:rsidRPr="009F4CD6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3669A2" w:rsidRPr="00C625FA" w:rsidRDefault="009F4CD6" w:rsidP="009F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="005F7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стихотворение</w:t>
      </w:r>
      <w:r w:rsidR="00E30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B22" w:rsidRPr="00C625FA" w:rsidRDefault="00845B22" w:rsidP="00845B22">
      <w:pPr>
        <w:pStyle w:val="a3"/>
        <w:shd w:val="clear" w:color="auto" w:fill="FFFDFD"/>
        <w:spacing w:before="0" w:beforeAutospacing="0" w:after="120" w:afterAutospacing="0" w:line="375" w:lineRule="atLeast"/>
        <w:textAlignment w:val="baseline"/>
        <w:rPr>
          <w:color w:val="111111"/>
          <w:sz w:val="28"/>
          <w:szCs w:val="28"/>
          <w:highlight w:val="yellow"/>
        </w:rPr>
      </w:pPr>
      <w:r w:rsidRPr="00C625FA">
        <w:rPr>
          <w:color w:val="111111"/>
          <w:sz w:val="28"/>
          <w:szCs w:val="28"/>
          <w:highlight w:val="yellow"/>
        </w:rPr>
        <w:t>Главное для мебели - </w:t>
      </w:r>
      <w:r w:rsidRPr="00C625FA">
        <w:rPr>
          <w:color w:val="111111"/>
          <w:sz w:val="28"/>
          <w:szCs w:val="28"/>
          <w:highlight w:val="yellow"/>
        </w:rPr>
        <w:br/>
        <w:t>Удобство и уют.</w:t>
      </w:r>
      <w:r w:rsidRPr="00C625FA">
        <w:rPr>
          <w:color w:val="111111"/>
          <w:sz w:val="28"/>
          <w:szCs w:val="28"/>
          <w:highlight w:val="yellow"/>
        </w:rPr>
        <w:br/>
        <w:t>Полки современные</w:t>
      </w:r>
      <w:r w:rsidRPr="00C625FA">
        <w:rPr>
          <w:color w:val="111111"/>
          <w:sz w:val="28"/>
          <w:szCs w:val="28"/>
          <w:highlight w:val="yellow"/>
        </w:rPr>
        <w:br/>
        <w:t>Пространство берегут.</w:t>
      </w:r>
    </w:p>
    <w:p w:rsidR="00845B22" w:rsidRDefault="00845B22" w:rsidP="00845B22">
      <w:pPr>
        <w:pStyle w:val="a3"/>
        <w:shd w:val="clear" w:color="auto" w:fill="FFFDFD"/>
        <w:spacing w:before="0" w:beforeAutospacing="0" w:after="120" w:afterAutospacing="0" w:line="375" w:lineRule="atLeast"/>
        <w:textAlignment w:val="baseline"/>
        <w:rPr>
          <w:color w:val="111111"/>
          <w:sz w:val="28"/>
          <w:szCs w:val="28"/>
        </w:rPr>
      </w:pPr>
      <w:r w:rsidRPr="00C625FA">
        <w:rPr>
          <w:color w:val="111111"/>
          <w:sz w:val="28"/>
          <w:szCs w:val="28"/>
          <w:highlight w:val="yellow"/>
        </w:rPr>
        <w:t>Кухни, гардеробные,</w:t>
      </w:r>
      <w:r w:rsidRPr="00C625FA">
        <w:rPr>
          <w:color w:val="111111"/>
          <w:sz w:val="28"/>
          <w:szCs w:val="28"/>
          <w:highlight w:val="yellow"/>
        </w:rPr>
        <w:br/>
        <w:t>Шкафы-купе для Вас,</w:t>
      </w:r>
      <w:r w:rsidRPr="00C625FA">
        <w:rPr>
          <w:color w:val="111111"/>
          <w:sz w:val="28"/>
          <w:szCs w:val="28"/>
          <w:highlight w:val="yellow"/>
        </w:rPr>
        <w:br/>
        <w:t xml:space="preserve">В </w:t>
      </w:r>
      <w:r w:rsidRPr="00216997">
        <w:rPr>
          <w:b/>
          <w:color w:val="111111"/>
          <w:sz w:val="28"/>
          <w:szCs w:val="28"/>
          <w:highlight w:val="yellow"/>
        </w:rPr>
        <w:t>«Мебельном магазине»</w:t>
      </w:r>
      <w:r w:rsidR="00B24868" w:rsidRPr="00B24868">
        <w:rPr>
          <w:rFonts w:ascii="Helvetica" w:hAnsi="Helvetica"/>
          <w:noProof/>
          <w:color w:val="333333"/>
          <w:sz w:val="28"/>
          <w:szCs w:val="28"/>
        </w:rPr>
        <w:t xml:space="preserve"> </w:t>
      </w:r>
      <w:r w:rsidRPr="00C625FA">
        <w:rPr>
          <w:color w:val="111111"/>
          <w:sz w:val="28"/>
          <w:szCs w:val="28"/>
          <w:highlight w:val="yellow"/>
        </w:rPr>
        <w:br/>
        <w:t>Доступны для вас.</w:t>
      </w:r>
    </w:p>
    <w:p w:rsidR="00E30EA5" w:rsidRPr="00C625FA" w:rsidRDefault="00BF529E" w:rsidP="00AB3513">
      <w:pPr>
        <w:pStyle w:val="a3"/>
        <w:shd w:val="clear" w:color="auto" w:fill="FFFDFD"/>
        <w:spacing w:before="0" w:beforeAutospacing="0" w:after="120" w:afterAutospacing="0" w:line="375" w:lineRule="atLeast"/>
        <w:ind w:firstLine="708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30EA5">
        <w:rPr>
          <w:color w:val="111111"/>
          <w:sz w:val="28"/>
          <w:szCs w:val="28"/>
        </w:rPr>
        <w:t xml:space="preserve">се </w:t>
      </w:r>
      <w:proofErr w:type="gramStart"/>
      <w:r w:rsidR="00E30EA5">
        <w:rPr>
          <w:color w:val="111111"/>
          <w:sz w:val="28"/>
          <w:szCs w:val="28"/>
        </w:rPr>
        <w:t>догадались</w:t>
      </w:r>
      <w:proofErr w:type="gramEnd"/>
      <w:r w:rsidR="00E30EA5">
        <w:rPr>
          <w:color w:val="111111"/>
          <w:sz w:val="28"/>
          <w:szCs w:val="28"/>
        </w:rPr>
        <w:t xml:space="preserve"> о каком магазине идёт речь? </w:t>
      </w:r>
      <w:r w:rsidR="00E30EA5" w:rsidRPr="00216997">
        <w:rPr>
          <w:b/>
          <w:color w:val="111111"/>
          <w:sz w:val="28"/>
          <w:szCs w:val="28"/>
        </w:rPr>
        <w:t>(о мебельном магазине)</w:t>
      </w:r>
      <w:r w:rsidR="00E30EA5">
        <w:rPr>
          <w:color w:val="111111"/>
          <w:sz w:val="28"/>
          <w:szCs w:val="28"/>
        </w:rPr>
        <w:t xml:space="preserve">. Совершенно верно, это </w:t>
      </w:r>
      <w:r w:rsidR="00E30EA5" w:rsidRPr="00216997">
        <w:rPr>
          <w:b/>
          <w:color w:val="111111"/>
          <w:sz w:val="28"/>
          <w:szCs w:val="28"/>
        </w:rPr>
        <w:t>мебельный магазин</w:t>
      </w:r>
      <w:r w:rsidR="00E30EA5">
        <w:rPr>
          <w:color w:val="111111"/>
          <w:sz w:val="28"/>
          <w:szCs w:val="28"/>
        </w:rPr>
        <w:t xml:space="preserve">. </w:t>
      </w:r>
      <w:r w:rsidR="00F977BB">
        <w:rPr>
          <w:color w:val="111111"/>
          <w:sz w:val="28"/>
          <w:szCs w:val="28"/>
        </w:rPr>
        <w:t xml:space="preserve">Сегодня вы отправитесь за покупками в </w:t>
      </w:r>
      <w:r w:rsidR="00F977BB" w:rsidRPr="00216997">
        <w:rPr>
          <w:b/>
          <w:color w:val="111111"/>
          <w:sz w:val="28"/>
          <w:szCs w:val="28"/>
        </w:rPr>
        <w:t>мебельный магазин</w:t>
      </w:r>
      <w:r w:rsidR="00216997">
        <w:rPr>
          <w:color w:val="111111"/>
          <w:sz w:val="28"/>
          <w:szCs w:val="28"/>
        </w:rPr>
        <w:t xml:space="preserve"> и </w:t>
      </w:r>
      <w:proofErr w:type="gramStart"/>
      <w:r w:rsidR="00216997">
        <w:rPr>
          <w:color w:val="111111"/>
          <w:sz w:val="28"/>
          <w:szCs w:val="28"/>
        </w:rPr>
        <w:t>побуде</w:t>
      </w:r>
      <w:r w:rsidR="00F977BB">
        <w:rPr>
          <w:color w:val="111111"/>
          <w:sz w:val="28"/>
          <w:szCs w:val="28"/>
        </w:rPr>
        <w:t>те дизайнерами обставив</w:t>
      </w:r>
      <w:proofErr w:type="gramEnd"/>
      <w:r w:rsidR="00F977BB">
        <w:rPr>
          <w:color w:val="111111"/>
          <w:sz w:val="28"/>
          <w:szCs w:val="28"/>
        </w:rPr>
        <w:t xml:space="preserve"> свои комнаты</w:t>
      </w:r>
      <w:r w:rsidR="007349D9">
        <w:rPr>
          <w:color w:val="111111"/>
          <w:sz w:val="28"/>
          <w:szCs w:val="28"/>
        </w:rPr>
        <w:t xml:space="preserve"> мебелью.</w:t>
      </w:r>
      <w:r w:rsidR="00F977BB">
        <w:rPr>
          <w:color w:val="111111"/>
          <w:sz w:val="28"/>
          <w:szCs w:val="28"/>
        </w:rPr>
        <w:t xml:space="preserve"> </w:t>
      </w:r>
    </w:p>
    <w:p w:rsidR="00796AB3" w:rsidRPr="00B519A4" w:rsidRDefault="00E30EA5" w:rsidP="00AB3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 игру вам нужно разделиться на 3 команды.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Отлично!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AB3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выбрать оператора банка по желанию, который будет выдавать деньги игрокам. Выбрали, молодцы! </w:t>
      </w:r>
    </w:p>
    <w:p w:rsidR="00177385" w:rsidRPr="00B519A4" w:rsidRDefault="00E30EA5" w:rsidP="00AB3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можете сейчас отправиться в мебельный магазин и приобрести мебель? </w:t>
      </w:r>
      <w:r w:rsidR="00177385" w:rsidRPr="00B519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(нет).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 </w:t>
      </w:r>
      <w:r w:rsidR="00177385" w:rsidRPr="00B519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(нет денег)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Правильно, у вас нет денег, а где их берут? </w:t>
      </w:r>
      <w:r w:rsidR="00177385" w:rsidRPr="00B519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(зарабатывают).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верно. Зарабатывать вы будете деньги сегодня играя в наш 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финансовый лототрон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77385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отвечая на вопросы. Начнём!</w:t>
      </w:r>
    </w:p>
    <w:p w:rsidR="00796AB3" w:rsidRPr="00B519A4" w:rsidRDefault="00177385" w:rsidP="00AB3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человек от одной команды подходит и крутит 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финансовый лототрон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первом туре у нас играют </w:t>
      </w:r>
      <w:r w:rsidRPr="00B519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красные конверты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т.е. вы достаёте из лототрона только один любой красный конверт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открываете его и читаете</w:t>
      </w:r>
      <w:r w:rsidR="00BE2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со своей командой</w:t>
      </w:r>
      <w:r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правильно отвечаете на вопрос, то в конверте 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чек</w:t>
      </w:r>
      <w:r w:rsidR="00E533DE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указанной суммой, которую вы заработали от</w:t>
      </w:r>
      <w:r w:rsidR="00B519A4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ветив правильно на вопрос.</w:t>
      </w:r>
      <w:r w:rsidR="00E533DE" w:rsidRPr="00B51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AB3" w:rsidRPr="00B519A4">
        <w:rPr>
          <w:rFonts w:ascii="Arial" w:hAnsi="Arial" w:cs="Arial"/>
          <w:i/>
          <w:iCs/>
          <w:color w:val="171717"/>
          <w:sz w:val="26"/>
          <w:szCs w:val="26"/>
          <w:shd w:val="clear" w:color="auto" w:fill="FFFFFF"/>
        </w:rPr>
        <w:t xml:space="preserve"> </w:t>
      </w:r>
      <w:r w:rsidR="00B519A4" w:rsidRPr="00B519A4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Выигранный чек</w:t>
      </w:r>
      <w:r w:rsidR="00796AB3" w:rsidRPr="00B519A4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 xml:space="preserve"> вы сможете обменять у оператора на деньги.</w:t>
      </w:r>
    </w:p>
    <w:p w:rsidR="00796AB3" w:rsidRPr="00B519A4" w:rsidRDefault="00796AB3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</w:pPr>
      <w:r w:rsidRPr="00B519A4"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  <w:t>Крутите барабан!</w:t>
      </w:r>
    </w:p>
    <w:p w:rsidR="00796AB3" w:rsidRDefault="00796AB3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71717"/>
          <w:sz w:val="28"/>
          <w:szCs w:val="28"/>
          <w:shd w:val="clear" w:color="auto" w:fill="FFFFFF"/>
        </w:rPr>
      </w:pPr>
    </w:p>
    <w:p w:rsidR="00796AB3" w:rsidRPr="00B640C0" w:rsidRDefault="00796AB3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A3763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Красные конверты:</w:t>
      </w:r>
      <w:r w:rsidR="00B640C0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="00BF529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20</w:t>
      </w:r>
      <w:r w:rsidR="00B640C0" w:rsidRPr="00B640C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</w:t>
      </w:r>
    </w:p>
    <w:p w:rsidR="002D489B" w:rsidRPr="002D489B" w:rsidRDefault="002D489B" w:rsidP="00AB3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D489B">
        <w:rPr>
          <w:b/>
          <w:iCs/>
          <w:color w:val="171717"/>
          <w:sz w:val="28"/>
          <w:szCs w:val="28"/>
          <w:shd w:val="clear" w:color="auto" w:fill="FFFFFF"/>
        </w:rPr>
        <w:t>1.</w:t>
      </w:r>
      <w:r>
        <w:rPr>
          <w:b/>
          <w:iCs/>
          <w:color w:val="171717"/>
          <w:sz w:val="28"/>
          <w:szCs w:val="28"/>
          <w:shd w:val="clear" w:color="auto" w:fill="FFFFFF"/>
        </w:rPr>
        <w:t xml:space="preserve"> -</w:t>
      </w:r>
      <w:r w:rsidRPr="002C668E">
        <w:rPr>
          <w:color w:val="333333"/>
          <w:sz w:val="28"/>
          <w:szCs w:val="28"/>
          <w:shd w:val="clear" w:color="auto" w:fill="FFFFFF"/>
        </w:rPr>
        <w:t xml:space="preserve">В какой сказке говорится о нелегком пути хлебобулочного изделия до </w:t>
      </w:r>
      <w:r>
        <w:rPr>
          <w:color w:val="333333"/>
          <w:sz w:val="28"/>
          <w:szCs w:val="28"/>
          <w:shd w:val="clear" w:color="auto" w:fill="FFFFFF"/>
        </w:rPr>
        <w:t xml:space="preserve">               </w:t>
      </w:r>
      <w:r w:rsidR="002E79D5">
        <w:rPr>
          <w:color w:val="333333"/>
          <w:sz w:val="28"/>
          <w:szCs w:val="28"/>
          <w:shd w:val="clear" w:color="auto" w:fill="FFFFFF"/>
        </w:rPr>
        <w:t xml:space="preserve">   </w:t>
      </w:r>
      <w:r w:rsidRPr="002D489B">
        <w:rPr>
          <w:color w:val="333333"/>
          <w:sz w:val="28"/>
          <w:szCs w:val="28"/>
          <w:shd w:val="clear" w:color="auto" w:fill="FFFFFF"/>
        </w:rPr>
        <w:t xml:space="preserve">потребителя? </w:t>
      </w:r>
      <w:r w:rsidRPr="002D489B">
        <w:rPr>
          <w:b/>
          <w:color w:val="333333"/>
          <w:sz w:val="28"/>
          <w:szCs w:val="28"/>
          <w:shd w:val="clear" w:color="auto" w:fill="FFFFFF"/>
        </w:rPr>
        <w:t xml:space="preserve">     («Колобок»)</w:t>
      </w:r>
      <w:r w:rsidR="002E79D5">
        <w:rPr>
          <w:b/>
          <w:color w:val="333333"/>
          <w:sz w:val="28"/>
          <w:szCs w:val="28"/>
          <w:shd w:val="clear" w:color="auto" w:fill="FFFFFF"/>
        </w:rPr>
        <w:t>.</w:t>
      </w:r>
      <w:r w:rsidR="00B640C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D489B" w:rsidRPr="002C668E" w:rsidRDefault="002D489B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D489B">
        <w:rPr>
          <w:color w:val="333333"/>
          <w:sz w:val="28"/>
          <w:szCs w:val="28"/>
          <w:shd w:val="clear" w:color="auto" w:fill="FFFFFF"/>
        </w:rPr>
        <w:t xml:space="preserve">   -</w:t>
      </w:r>
      <w:r w:rsidRPr="002D489B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>К</w:t>
      </w:r>
      <w:r w:rsidRPr="002C668E">
        <w:rPr>
          <w:color w:val="4A4A4A"/>
          <w:sz w:val="28"/>
          <w:szCs w:val="28"/>
        </w:rPr>
        <w:t>ому из мультипликационных героев принадлежат следующие слова:</w:t>
      </w:r>
    </w:p>
    <w:p w:rsidR="002D489B" w:rsidRPr="002C668E" w:rsidRDefault="002D489B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C668E">
        <w:rPr>
          <w:color w:val="4A4A4A"/>
          <w:sz w:val="28"/>
          <w:szCs w:val="28"/>
        </w:rPr>
        <w:lastRenderedPageBreak/>
        <w:t xml:space="preserve"> </w:t>
      </w:r>
      <w:r>
        <w:rPr>
          <w:color w:val="4A4A4A"/>
          <w:sz w:val="28"/>
          <w:szCs w:val="28"/>
        </w:rPr>
        <w:t xml:space="preserve">   </w:t>
      </w:r>
      <w:r w:rsidRPr="002C668E">
        <w:rPr>
          <w:color w:val="4A4A4A"/>
          <w:sz w:val="28"/>
          <w:szCs w:val="28"/>
        </w:rPr>
        <w:t>"Средства у нас есть. У нас ума не хватает"</w:t>
      </w:r>
      <w:r>
        <w:rPr>
          <w:color w:val="4A4A4A"/>
          <w:sz w:val="28"/>
          <w:szCs w:val="28"/>
        </w:rPr>
        <w:t xml:space="preserve"> </w:t>
      </w:r>
      <w:r w:rsidRPr="002C668E">
        <w:rPr>
          <w:color w:val="4A4A4A"/>
          <w:sz w:val="28"/>
          <w:szCs w:val="28"/>
        </w:rPr>
        <w:t> </w:t>
      </w:r>
      <w:r w:rsidRPr="002C668E">
        <w:rPr>
          <w:b/>
          <w:bCs/>
          <w:color w:val="4A4A4A"/>
          <w:sz w:val="28"/>
          <w:szCs w:val="28"/>
        </w:rPr>
        <w:t xml:space="preserve">(Кот Матроскин из </w:t>
      </w:r>
      <w:r>
        <w:rPr>
          <w:b/>
          <w:bCs/>
          <w:color w:val="4A4A4A"/>
          <w:sz w:val="28"/>
          <w:szCs w:val="28"/>
        </w:rPr>
        <w:t xml:space="preserve">             </w:t>
      </w:r>
      <w:r w:rsidRPr="002C668E">
        <w:rPr>
          <w:b/>
          <w:bCs/>
          <w:color w:val="4A4A4A"/>
          <w:sz w:val="28"/>
          <w:szCs w:val="28"/>
        </w:rPr>
        <w:t>"Простоквашино")</w:t>
      </w:r>
      <w:r w:rsidR="002E79D5">
        <w:rPr>
          <w:b/>
          <w:bCs/>
          <w:color w:val="4A4A4A"/>
          <w:sz w:val="28"/>
          <w:szCs w:val="28"/>
        </w:rPr>
        <w:t>.</w:t>
      </w:r>
    </w:p>
    <w:p w:rsidR="002E79D5" w:rsidRDefault="002E79D5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6AB3" w:rsidRDefault="00F7605A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D48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2E79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2E79D5" w:rsidRPr="002E79D5">
        <w:rPr>
          <w:color w:val="333333"/>
          <w:sz w:val="28"/>
          <w:szCs w:val="28"/>
          <w:shd w:val="clear" w:color="auto" w:fill="FFFFFF"/>
        </w:rPr>
        <w:t xml:space="preserve"> </w:t>
      </w:r>
      <w:r w:rsidR="002E79D5" w:rsidRPr="002E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какой сказке описывается эффективность коллективного труда? </w:t>
      </w:r>
      <w:r w:rsidR="002E79D5" w:rsidRPr="002E79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(«Репка»)</w:t>
      </w:r>
      <w:r w:rsidR="002E79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E79D5" w:rsidRPr="002C668E" w:rsidRDefault="002E79D5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  -</w:t>
      </w:r>
      <w:r w:rsidRPr="002E79D5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>К</w:t>
      </w:r>
      <w:r w:rsidRPr="002C668E">
        <w:rPr>
          <w:color w:val="4A4A4A"/>
          <w:sz w:val="28"/>
          <w:szCs w:val="28"/>
        </w:rPr>
        <w:t>ому из мультипликационных героев принадлежат следующие слова:</w:t>
      </w:r>
    </w:p>
    <w:p w:rsidR="002E79D5" w:rsidRPr="002C668E" w:rsidRDefault="002E79D5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C668E">
        <w:rPr>
          <w:color w:val="4A4A4A"/>
          <w:sz w:val="28"/>
          <w:szCs w:val="28"/>
        </w:rPr>
        <w:t xml:space="preserve"> "Чтобы продать что-нибудь ненужное, нужно сначала купить что-нибудь ненужное, а у нас денег нет" </w:t>
      </w:r>
      <w:r>
        <w:rPr>
          <w:color w:val="4A4A4A"/>
          <w:sz w:val="28"/>
          <w:szCs w:val="28"/>
        </w:rPr>
        <w:t xml:space="preserve">   </w:t>
      </w:r>
      <w:r w:rsidRPr="002C668E">
        <w:rPr>
          <w:b/>
          <w:bCs/>
          <w:color w:val="4A4A4A"/>
          <w:sz w:val="28"/>
          <w:szCs w:val="28"/>
        </w:rPr>
        <w:t>(Дядя Федор из "Простоквашино")</w:t>
      </w:r>
      <w:r>
        <w:rPr>
          <w:b/>
          <w:bCs/>
          <w:color w:val="4A4A4A"/>
          <w:sz w:val="28"/>
          <w:szCs w:val="28"/>
        </w:rPr>
        <w:t>.</w:t>
      </w:r>
    </w:p>
    <w:p w:rsidR="00AB3513" w:rsidRDefault="00AB3513" w:rsidP="00AB35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E79D5" w:rsidRPr="002E79D5" w:rsidRDefault="00F7605A" w:rsidP="00AB351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E79D5">
        <w:rPr>
          <w:b/>
          <w:color w:val="111111"/>
          <w:sz w:val="28"/>
          <w:szCs w:val="28"/>
        </w:rPr>
        <w:t>3.</w:t>
      </w:r>
      <w:r w:rsidR="002E79D5">
        <w:rPr>
          <w:b/>
          <w:color w:val="111111"/>
          <w:sz w:val="28"/>
          <w:szCs w:val="28"/>
        </w:rPr>
        <w:t xml:space="preserve"> -</w:t>
      </w:r>
      <w:r w:rsidR="002E79D5" w:rsidRPr="002C668E">
        <w:rPr>
          <w:color w:val="333333"/>
          <w:sz w:val="28"/>
          <w:szCs w:val="28"/>
          <w:shd w:val="clear" w:color="auto" w:fill="FFFFFF"/>
        </w:rPr>
        <w:t>Какое сказочное животное умело изготовлять золотые монеты простым ударом копыта?</w:t>
      </w:r>
      <w:r w:rsidR="002E79D5">
        <w:rPr>
          <w:color w:val="333333"/>
          <w:sz w:val="28"/>
          <w:szCs w:val="28"/>
          <w:shd w:val="clear" w:color="auto" w:fill="FFFFFF"/>
        </w:rPr>
        <w:t xml:space="preserve">    </w:t>
      </w:r>
      <w:r w:rsidR="002E79D5" w:rsidRPr="002E79D5">
        <w:rPr>
          <w:b/>
          <w:color w:val="333333"/>
          <w:sz w:val="28"/>
          <w:szCs w:val="28"/>
          <w:shd w:val="clear" w:color="auto" w:fill="FFFFFF"/>
        </w:rPr>
        <w:t>(«Золотая антилопа»)</w:t>
      </w:r>
      <w:r w:rsidR="002E79D5">
        <w:rPr>
          <w:b/>
          <w:color w:val="333333"/>
          <w:sz w:val="28"/>
          <w:szCs w:val="28"/>
          <w:shd w:val="clear" w:color="auto" w:fill="FFFFFF"/>
        </w:rPr>
        <w:t>.</w:t>
      </w:r>
    </w:p>
    <w:p w:rsidR="002E79D5" w:rsidRDefault="002E79D5" w:rsidP="00AB351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-</w:t>
      </w:r>
      <w:r w:rsidRPr="002C668E">
        <w:rPr>
          <w:color w:val="4A4A4A"/>
          <w:sz w:val="28"/>
          <w:szCs w:val="28"/>
        </w:rPr>
        <w:t>"Несите ваши денежки, иначе быть беде" </w:t>
      </w:r>
      <w:r>
        <w:rPr>
          <w:color w:val="4A4A4A"/>
          <w:sz w:val="28"/>
          <w:szCs w:val="28"/>
        </w:rPr>
        <w:t xml:space="preserve">  </w:t>
      </w:r>
      <w:r w:rsidRPr="002C668E">
        <w:rPr>
          <w:b/>
          <w:bCs/>
          <w:color w:val="4A4A4A"/>
          <w:sz w:val="28"/>
          <w:szCs w:val="28"/>
        </w:rPr>
        <w:t xml:space="preserve">(Кот </w:t>
      </w:r>
      <w:proofErr w:type="spellStart"/>
      <w:r w:rsidRPr="002C668E">
        <w:rPr>
          <w:b/>
          <w:bCs/>
          <w:color w:val="4A4A4A"/>
          <w:sz w:val="28"/>
          <w:szCs w:val="28"/>
        </w:rPr>
        <w:t>Базилио</w:t>
      </w:r>
      <w:proofErr w:type="spellEnd"/>
      <w:r w:rsidRPr="002C668E">
        <w:rPr>
          <w:b/>
          <w:bCs/>
          <w:color w:val="4A4A4A"/>
          <w:sz w:val="28"/>
          <w:szCs w:val="28"/>
        </w:rPr>
        <w:t>, "Приключения Буратино")</w:t>
      </w:r>
      <w:r>
        <w:rPr>
          <w:b/>
          <w:bCs/>
          <w:color w:val="4A4A4A"/>
          <w:sz w:val="28"/>
          <w:szCs w:val="28"/>
        </w:rPr>
        <w:t>.</w:t>
      </w:r>
    </w:p>
    <w:p w:rsidR="00E933E3" w:rsidRDefault="00E933E3" w:rsidP="00AB351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:rsidR="00E933E3" w:rsidRDefault="00E933E3" w:rsidP="00AB351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4A4A4A"/>
          <w:sz w:val="28"/>
          <w:szCs w:val="28"/>
        </w:rPr>
        <w:t>4. -</w:t>
      </w:r>
      <w:r w:rsidRPr="002C668E">
        <w:rPr>
          <w:color w:val="333333"/>
          <w:sz w:val="28"/>
          <w:szCs w:val="28"/>
          <w:shd w:val="clear" w:color="auto" w:fill="FFFFFF"/>
        </w:rPr>
        <w:t xml:space="preserve">В какой сказке простая труженица домашнего подворья создает изделие </w:t>
      </w:r>
      <w:proofErr w:type="gramStart"/>
      <w:r w:rsidRPr="002C668E">
        <w:rPr>
          <w:color w:val="333333"/>
          <w:sz w:val="28"/>
          <w:szCs w:val="28"/>
          <w:shd w:val="clear" w:color="auto" w:fill="FFFFFF"/>
        </w:rPr>
        <w:t>из</w:t>
      </w:r>
      <w:proofErr w:type="gramEnd"/>
      <w:r w:rsidRPr="002C668E">
        <w:rPr>
          <w:color w:val="333333"/>
          <w:sz w:val="28"/>
          <w:szCs w:val="28"/>
          <w:shd w:val="clear" w:color="auto" w:fill="FFFFFF"/>
        </w:rPr>
        <w:t xml:space="preserve"> драгоценного метала и что это за металл?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933E3">
        <w:rPr>
          <w:b/>
          <w:color w:val="333333"/>
          <w:sz w:val="28"/>
          <w:szCs w:val="28"/>
          <w:shd w:val="clear" w:color="auto" w:fill="FFFFFF"/>
        </w:rPr>
        <w:t>(«Курочка Ряба», золото)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E933E3" w:rsidRDefault="00E933E3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 -</w:t>
      </w:r>
      <w:r w:rsidRPr="00E933E3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>К</w:t>
      </w:r>
      <w:r w:rsidRPr="002C668E">
        <w:rPr>
          <w:color w:val="4A4A4A"/>
          <w:sz w:val="28"/>
          <w:szCs w:val="28"/>
        </w:rPr>
        <w:t>ому из мультипликационных гер</w:t>
      </w:r>
      <w:r>
        <w:rPr>
          <w:color w:val="4A4A4A"/>
          <w:sz w:val="28"/>
          <w:szCs w:val="28"/>
        </w:rPr>
        <w:t>оев принадлежат следующие слова</w:t>
      </w:r>
    </w:p>
    <w:p w:rsidR="00E933E3" w:rsidRPr="002C668E" w:rsidRDefault="00E933E3" w:rsidP="00AB3513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2C668E">
        <w:rPr>
          <w:color w:val="4A4A4A"/>
          <w:sz w:val="28"/>
          <w:szCs w:val="28"/>
        </w:rPr>
        <w:t xml:space="preserve"> "А я ничего выписывать не буду! Я экономить буду" </w:t>
      </w:r>
      <w:r>
        <w:rPr>
          <w:color w:val="4A4A4A"/>
          <w:sz w:val="28"/>
          <w:szCs w:val="28"/>
        </w:rPr>
        <w:t xml:space="preserve"> </w:t>
      </w:r>
      <w:r w:rsidRPr="002C668E">
        <w:rPr>
          <w:b/>
          <w:bCs/>
          <w:color w:val="4A4A4A"/>
          <w:sz w:val="28"/>
          <w:szCs w:val="28"/>
        </w:rPr>
        <w:t>(</w:t>
      </w:r>
      <w:proofErr w:type="spellStart"/>
      <w:r w:rsidRPr="002C668E">
        <w:rPr>
          <w:b/>
          <w:bCs/>
          <w:color w:val="4A4A4A"/>
          <w:sz w:val="28"/>
          <w:szCs w:val="28"/>
        </w:rPr>
        <w:t>Матроскин</w:t>
      </w:r>
      <w:proofErr w:type="spellEnd"/>
      <w:r w:rsidRPr="002C668E">
        <w:rPr>
          <w:b/>
          <w:bCs/>
          <w:color w:val="4A4A4A"/>
          <w:sz w:val="28"/>
          <w:szCs w:val="28"/>
        </w:rPr>
        <w:t xml:space="preserve"> из "Простоквашино")</w:t>
      </w:r>
      <w:r>
        <w:rPr>
          <w:b/>
          <w:bCs/>
          <w:color w:val="4A4A4A"/>
          <w:sz w:val="28"/>
          <w:szCs w:val="28"/>
        </w:rPr>
        <w:t>.</w:t>
      </w:r>
    </w:p>
    <w:p w:rsidR="00E933E3" w:rsidRPr="002C668E" w:rsidRDefault="00E933E3" w:rsidP="00AB35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79D5" w:rsidRDefault="002E79D5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во втором туре играют </w:t>
      </w:r>
      <w:r w:rsidRPr="00AA3763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желтые конверты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C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3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Продолжаем, один человек от команды подходит к лототрону и крутит.</w:t>
      </w:r>
    </w:p>
    <w:p w:rsidR="00AA3763" w:rsidRDefault="00AA3763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763" w:rsidRPr="00B640C0" w:rsidRDefault="00AA3763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A3763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желтых конвертах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3616E" w:rsidRPr="00A36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A3616E" w:rsidRPr="00A36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ходилки</w:t>
      </w:r>
      <w:proofErr w:type="spellEnd"/>
      <w:r w:rsidR="00A3616E" w:rsidRPr="00A36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6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30</w:t>
      </w:r>
      <w:r w:rsidR="00B640C0" w:rsidRPr="00B640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</w:p>
    <w:p w:rsidR="003C7BCE" w:rsidRPr="004B2F94" w:rsidRDefault="00F7605A" w:rsidP="00AB35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C7BCE" w:rsidRPr="003C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BCE" w:rsidRPr="00AA3763">
        <w:rPr>
          <w:rFonts w:ascii="Times New Roman" w:hAnsi="Times New Roman" w:cs="Times New Roman"/>
          <w:b/>
          <w:sz w:val="28"/>
          <w:szCs w:val="28"/>
        </w:rPr>
        <w:t>«Помоги буратино добраться до кукольного театра».</w:t>
      </w:r>
      <w:r w:rsidR="003C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5A" w:rsidRPr="00AA3763" w:rsidRDefault="00AA3763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«Помоги монетке попасть в копилку».</w:t>
      </w:r>
    </w:p>
    <w:p w:rsidR="00F7605A" w:rsidRDefault="00F7605A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7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AA3763" w:rsidRPr="00037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F60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Кому из пиратов</w:t>
      </w:r>
      <w:r w:rsidR="00AA3763" w:rsidRPr="00037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60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повезёт найти</w:t>
      </w:r>
      <w:r w:rsidR="00AA3763" w:rsidRPr="00037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сундук с сокровищами»</w:t>
      </w:r>
      <w:r w:rsidR="00037E47" w:rsidRPr="00037E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37E47" w:rsidRDefault="00037E47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F60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«Помоги Джону </w:t>
      </w:r>
      <w:proofErr w:type="spellStart"/>
      <w:r w:rsidR="00F60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Сильверу</w:t>
      </w:r>
      <w:proofErr w:type="spellEnd"/>
      <w:r w:rsidR="00F609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добраться до сундука с монетами».</w:t>
      </w:r>
    </w:p>
    <w:p w:rsidR="00F609BE" w:rsidRDefault="00F609B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09BE" w:rsidRPr="00F609BE" w:rsidRDefault="00F609B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60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 вы справляетесь с заданиями! Итак, третий тур играют </w:t>
      </w:r>
      <w:r w:rsidRPr="00F609B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голубые конверты.</w:t>
      </w:r>
    </w:p>
    <w:p w:rsidR="008A6FD9" w:rsidRDefault="00F609B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09BE" w:rsidRPr="00A3616E" w:rsidRDefault="00F609B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Задания в </w:t>
      </w:r>
      <w:r w:rsidRPr="00F609B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голубых конвертах.</w:t>
      </w:r>
      <w:r w:rsidR="00A3616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A3616E" w:rsidRPr="00A3616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(ребусы)</w:t>
      </w:r>
      <w:r w:rsidR="00B6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B640C0" w:rsidRPr="00B6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p w:rsidR="008A6FD9" w:rsidRPr="00A3616E" w:rsidRDefault="008A6FD9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A3616E" w:rsidRP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Ребус с ириской.</w:t>
      </w:r>
      <w:r w:rsidR="00A92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(Банкир)</w:t>
      </w:r>
    </w:p>
    <w:p w:rsidR="008A6FD9" w:rsidRPr="00A3616E" w:rsidRDefault="008A6FD9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A3616E" w:rsidRP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Ребус с ежом. </w:t>
      </w:r>
      <w:r w:rsidR="00A92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(Платёж)</w:t>
      </w:r>
    </w:p>
    <w:p w:rsidR="008A6FD9" w:rsidRDefault="008A6FD9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A361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Ребус с котом.</w:t>
      </w:r>
      <w:r w:rsidR="00A92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(Кошелёк)</w:t>
      </w:r>
    </w:p>
    <w:p w:rsidR="00A3616E" w:rsidRPr="00A3616E" w:rsidRDefault="00A3616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Ребус с курицей.</w:t>
      </w:r>
      <w:r w:rsidR="00A92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(Банкомат)</w:t>
      </w:r>
    </w:p>
    <w:p w:rsidR="00670D26" w:rsidRDefault="00A3616E" w:rsidP="00AB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Отлично, все справились с заданиями и уже заработали</w:t>
      </w:r>
      <w:r w:rsidR="00670D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деньг, но вы можете ещё заработать деньги поиграв со мной в пантомиму. Все знают, что такое пантомима. Каждая команда выбирает задание, где указано название </w:t>
      </w:r>
      <w:r w:rsidR="004C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пантомимы. Я зачитываю для каждой команды пантомиму, </w:t>
      </w:r>
      <w:r w:rsidR="00EE5F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должны жестом, мимикой</w:t>
      </w:r>
      <w:r w:rsidR="004C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движением тела показать, т</w:t>
      </w:r>
      <w:r w:rsidR="00EE5F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о, что я прочитала, </w:t>
      </w:r>
      <w:proofErr w:type="spellStart"/>
      <w:r w:rsidR="00EE5F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т.е</w:t>
      </w:r>
      <w:proofErr w:type="spellEnd"/>
      <w:r w:rsidR="00EE5F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продемонстрировать свое</w:t>
      </w:r>
      <w:r w:rsidR="004C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театральное мастерство.</w:t>
      </w:r>
      <w:r w:rsidR="002D3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Подходите по од</w:t>
      </w:r>
      <w:r w:rsidR="00670D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ному человеку от команды и в</w:t>
      </w:r>
      <w:r w:rsidR="00EE5F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ыбирайте конверт.</w:t>
      </w:r>
      <w:r w:rsidR="004C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0D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0D26" w:rsidRDefault="00670D2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0D26" w:rsidRDefault="00670D2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0D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Пантомимы в конверте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F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50</w:t>
      </w:r>
      <w:r w:rsidR="00B640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</w:p>
    <w:p w:rsidR="00670D26" w:rsidRDefault="004C1B8A" w:rsidP="004C1B8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1B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«Яблоко».</w:t>
      </w:r>
    </w:p>
    <w:p w:rsidR="009D3B06" w:rsidRDefault="009D3B06" w:rsidP="009D3B06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3B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 вас в руках яблоко, большое-пребольшое. Вы широко открываете рот и кусаете яблоко. Фу! Оно горькое. Вы берете второе яблоко, откусываете. Ой! Оно кислое. Вы берете третье яблоко, откусываете – сладкое”.</w:t>
      </w:r>
    </w:p>
    <w:p w:rsidR="009D3B06" w:rsidRDefault="009D3B06" w:rsidP="009D3B06">
      <w:pPr>
        <w:pStyle w:val="a7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«Утро».</w:t>
      </w:r>
    </w:p>
    <w:p w:rsidR="009D3B06" w:rsidRPr="009D3B06" w:rsidRDefault="009D3B06" w:rsidP="009D3B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D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 Представьте себе, что вы лежите в постели. Но нужно вставать, потянулись, зевнули, почесали затылок. Как не хочется вставать! Но — подъем!</w:t>
      </w:r>
    </w:p>
    <w:p w:rsidR="009D3B06" w:rsidRPr="009D3B06" w:rsidRDefault="009D3B06" w:rsidP="009D3B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D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Идемте в ванну. Чистите зубы, умываетесь, причесываетесь, надеваете одежду. Идите завтракать. Фу, опять каша! Но есть надо. Едите</w:t>
      </w:r>
    </w:p>
    <w:p w:rsidR="009D3B06" w:rsidRDefault="009D3B06" w:rsidP="009D3B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D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9D3B06" w:rsidRDefault="009D3B06" w:rsidP="009D3B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9D3B06" w:rsidRDefault="009D3B06" w:rsidP="009D3B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«Муравейник».</w:t>
      </w:r>
    </w:p>
    <w:p w:rsidR="009D3B06" w:rsidRPr="009D3B06" w:rsidRDefault="009D3B06" w:rsidP="009D3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B06" w:rsidRDefault="009D3B06" w:rsidP="009D3B0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3B06">
        <w:rPr>
          <w:rFonts w:ascii="Times New Roman" w:hAnsi="Times New Roman" w:cs="Times New Roman"/>
          <w:b/>
          <w:sz w:val="28"/>
          <w:szCs w:val="28"/>
        </w:rPr>
        <w:t>Представьте себе, что вы идете по лесу. Солнышко припекает, до дома далеко, ваши ноги устали, и вы решили отдохнуть. А вот и пень! Сели на пенек, вытянули ноги, глаза прикрыли, отдыхаете. И вдруг... что это? Кто-то ползет по вашим ногам... Ой, это муравьи! Вы сели на пень муравейник! Скорее стряхивайте с себя муравьев и осторожно, чтобы не подавить их, отпрыгивайте в сторону...</w:t>
      </w:r>
    </w:p>
    <w:p w:rsidR="002E6993" w:rsidRDefault="002E6993" w:rsidP="002E69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993" w:rsidRDefault="002E6993" w:rsidP="002E6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93">
        <w:rPr>
          <w:rFonts w:ascii="Times New Roman" w:hAnsi="Times New Roman" w:cs="Times New Roman"/>
          <w:sz w:val="28"/>
          <w:szCs w:val="28"/>
        </w:rPr>
        <w:t>Браво нашим актёрам! Здорово, вы ещё заработали деньги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993" w:rsidRDefault="002E6993" w:rsidP="002E6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Продолжаем.</w:t>
      </w:r>
    </w:p>
    <w:p w:rsidR="002E6993" w:rsidRDefault="002E6993" w:rsidP="002E6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каждой команды я прочитаю по две пословицы, но только начало пословицы, а вы должны будите её закончить.</w:t>
      </w:r>
    </w:p>
    <w:p w:rsidR="002E6993" w:rsidRDefault="002E6993" w:rsidP="002E6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93" w:rsidRPr="002E6993" w:rsidRDefault="002E6993" w:rsidP="002E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993">
        <w:rPr>
          <w:rFonts w:ascii="Times New Roman" w:hAnsi="Times New Roman" w:cs="Times New Roman"/>
          <w:b/>
          <w:sz w:val="28"/>
          <w:szCs w:val="28"/>
        </w:rPr>
        <w:t>«Закончи пословицу».</w:t>
      </w:r>
      <w:r w:rsidR="00BF529E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B640C0">
        <w:rPr>
          <w:rFonts w:ascii="Times New Roman" w:hAnsi="Times New Roman" w:cs="Times New Roman"/>
          <w:b/>
          <w:sz w:val="28"/>
          <w:szCs w:val="28"/>
        </w:rPr>
        <w:t>р</w:t>
      </w:r>
    </w:p>
    <w:p w:rsidR="002E6993" w:rsidRPr="00B24868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команда: </w:t>
      </w:r>
      <w:r w:rsidRPr="00B24868">
        <w:rPr>
          <w:rFonts w:ascii="Times New Roman" w:hAnsi="Times New Roman" w:cs="Times New Roman"/>
          <w:sz w:val="28"/>
          <w:szCs w:val="28"/>
          <w:highlight w:val="yellow"/>
        </w:rPr>
        <w:t>Копейка рубль……</w:t>
      </w:r>
      <w:r w:rsidRPr="00B2486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бережёт.</w:t>
      </w:r>
    </w:p>
    <w:p w:rsidR="002E6993" w:rsidRPr="002E6993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69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6993">
        <w:rPr>
          <w:rFonts w:ascii="Times New Roman" w:hAnsi="Times New Roman" w:cs="Times New Roman"/>
          <w:sz w:val="28"/>
          <w:szCs w:val="28"/>
          <w:highlight w:val="yellow"/>
        </w:rPr>
        <w:t>Денежки любят</w:t>
      </w:r>
      <w:r w:rsidRPr="002E6993">
        <w:rPr>
          <w:rFonts w:ascii="Times New Roman" w:hAnsi="Times New Roman" w:cs="Times New Roman"/>
          <w:b/>
          <w:sz w:val="28"/>
          <w:szCs w:val="28"/>
          <w:highlight w:val="yellow"/>
        </w:rPr>
        <w:t>… счет.</w:t>
      </w:r>
    </w:p>
    <w:p w:rsidR="002E6993" w:rsidRPr="00B24868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E69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команда:</w:t>
      </w:r>
      <w:r w:rsidRPr="002E69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24868">
        <w:rPr>
          <w:rFonts w:ascii="Times New Roman" w:hAnsi="Times New Roman" w:cs="Times New Roman"/>
          <w:sz w:val="28"/>
          <w:szCs w:val="28"/>
          <w:highlight w:val="yellow"/>
        </w:rPr>
        <w:t xml:space="preserve">Без труда … </w:t>
      </w:r>
      <w:r w:rsidRPr="00B24868">
        <w:rPr>
          <w:rFonts w:ascii="Times New Roman" w:hAnsi="Times New Roman" w:cs="Times New Roman"/>
          <w:b/>
          <w:sz w:val="28"/>
          <w:szCs w:val="28"/>
          <w:highlight w:val="yellow"/>
        </w:rPr>
        <w:t>не выловишь и рыбки из пруда.</w:t>
      </w:r>
    </w:p>
    <w:p w:rsidR="004C1B8A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9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6993">
        <w:rPr>
          <w:rFonts w:ascii="Times New Roman" w:hAnsi="Times New Roman" w:cs="Times New Roman"/>
          <w:sz w:val="28"/>
          <w:szCs w:val="28"/>
          <w:highlight w:val="yellow"/>
        </w:rPr>
        <w:t xml:space="preserve">Труд кормит … </w:t>
      </w:r>
      <w:r w:rsidRPr="002E6993">
        <w:rPr>
          <w:rFonts w:ascii="Times New Roman" w:hAnsi="Times New Roman" w:cs="Times New Roman"/>
          <w:b/>
          <w:sz w:val="28"/>
          <w:szCs w:val="28"/>
          <w:highlight w:val="yellow"/>
        </w:rPr>
        <w:t>а лень портит.</w:t>
      </w:r>
    </w:p>
    <w:p w:rsidR="002E6993" w:rsidRPr="002E6993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993">
        <w:rPr>
          <w:rFonts w:ascii="Times New Roman" w:hAnsi="Times New Roman" w:cs="Times New Roman"/>
          <w:b/>
          <w:sz w:val="28"/>
          <w:szCs w:val="28"/>
        </w:rPr>
        <w:t>3 команда: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993">
        <w:rPr>
          <w:rFonts w:ascii="Times New Roman" w:hAnsi="Times New Roman" w:cs="Times New Roman"/>
          <w:sz w:val="28"/>
          <w:szCs w:val="28"/>
          <w:highlight w:val="yellow"/>
        </w:rPr>
        <w:t>Не имей 100 рублей, ……</w:t>
      </w:r>
      <w:r w:rsidRPr="002E69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а имей сто друзей.</w:t>
      </w:r>
    </w:p>
    <w:p w:rsidR="002E6993" w:rsidRDefault="002E6993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69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993">
        <w:rPr>
          <w:rFonts w:ascii="Times New Roman" w:hAnsi="Times New Roman" w:cs="Times New Roman"/>
          <w:sz w:val="28"/>
          <w:szCs w:val="28"/>
          <w:highlight w:val="yellow"/>
        </w:rPr>
        <w:t xml:space="preserve">Каков работник … </w:t>
      </w:r>
      <w:r w:rsidRPr="002E6993">
        <w:rPr>
          <w:rFonts w:ascii="Times New Roman" w:hAnsi="Times New Roman" w:cs="Times New Roman"/>
          <w:b/>
          <w:sz w:val="28"/>
          <w:szCs w:val="28"/>
          <w:highlight w:val="yellow"/>
        </w:rPr>
        <w:t>такова ему и плата.</w:t>
      </w:r>
    </w:p>
    <w:p w:rsidR="00577F67" w:rsidRDefault="00FA0A05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ответы верны! Получите свои зар</w:t>
      </w:r>
      <w:r w:rsidR="002D3156">
        <w:rPr>
          <w:rFonts w:ascii="Times New Roman" w:hAnsi="Times New Roman" w:cs="Times New Roman"/>
          <w:sz w:val="28"/>
          <w:szCs w:val="28"/>
        </w:rPr>
        <w:t>аботанные чеки и</w:t>
      </w:r>
      <w:r>
        <w:rPr>
          <w:rFonts w:ascii="Times New Roman" w:hAnsi="Times New Roman" w:cs="Times New Roman"/>
          <w:sz w:val="28"/>
          <w:szCs w:val="28"/>
        </w:rPr>
        <w:t xml:space="preserve"> обменяйте их в кассе на деньги.</w:t>
      </w:r>
      <w:r w:rsidR="0006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D6" w:rsidRDefault="000630D6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сегодня хорошо потрудились, давайте отдохнём. Повторяйте за мной.</w:t>
      </w:r>
    </w:p>
    <w:p w:rsidR="000630D6" w:rsidRPr="000630D6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0630D6">
        <w:rPr>
          <w:rStyle w:val="a5"/>
          <w:color w:val="333333"/>
          <w:sz w:val="28"/>
          <w:szCs w:val="28"/>
          <w:shd w:val="clear" w:color="auto" w:fill="FFFFFF"/>
        </w:rPr>
        <w:t>Физкультминутка</w:t>
      </w:r>
      <w:r w:rsidRPr="000630D6">
        <w:rPr>
          <w:color w:val="333333"/>
          <w:sz w:val="28"/>
          <w:szCs w:val="28"/>
          <w:shd w:val="clear" w:color="auto" w:fill="FFFFFF"/>
        </w:rPr>
        <w:t> </w:t>
      </w:r>
      <w:r w:rsidRPr="000630D6">
        <w:rPr>
          <w:b/>
          <w:color w:val="333333"/>
          <w:sz w:val="28"/>
          <w:szCs w:val="28"/>
          <w:shd w:val="clear" w:color="auto" w:fill="FFFFFF"/>
        </w:rPr>
        <w:t>«Будем денежки считать»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Один, два, три, четыре, пять 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(шагаем на месте)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Будем денежки считать 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(сжимаем и разжимаем пальцы рук)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Один и два оплатим дом (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пальцы в кулак, отгибаем мизинец и безымянны</w:t>
      </w: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й)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 xml:space="preserve"> Дом, в котором мы живём.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Третья монетка – одежду купить 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(отгибаем средний палец)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На четвёртую монетку купим есть и пить 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(отгибаем указательный палец</w:t>
      </w: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)</w:t>
      </w:r>
    </w:p>
    <w:p w:rsidR="000630D6" w:rsidRPr="00B24868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Ну а пятую пока (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шевелим большим пальцем)</w:t>
      </w:r>
    </w:p>
    <w:p w:rsidR="000630D6" w:rsidRDefault="000630D6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color w:val="333333"/>
          <w:sz w:val="28"/>
          <w:szCs w:val="28"/>
          <w:shd w:val="clear" w:color="auto" w:fill="FFFFFF"/>
        </w:rPr>
      </w:pPr>
      <w:r w:rsidRPr="00B24868">
        <w:rPr>
          <w:color w:val="333333"/>
          <w:sz w:val="28"/>
          <w:szCs w:val="28"/>
          <w:highlight w:val="yellow"/>
          <w:shd w:val="clear" w:color="auto" w:fill="FFFFFF"/>
        </w:rPr>
        <w:t>Спрячем на донышке кошелька! (</w:t>
      </w:r>
      <w:r w:rsidRPr="00B24868">
        <w:rPr>
          <w:rStyle w:val="a6"/>
          <w:color w:val="333333"/>
          <w:sz w:val="28"/>
          <w:szCs w:val="28"/>
          <w:highlight w:val="yellow"/>
          <w:shd w:val="clear" w:color="auto" w:fill="FFFFFF"/>
        </w:rPr>
        <w:t>спрятать большой палец в кулак, согнув все пальцы).</w:t>
      </w:r>
    </w:p>
    <w:p w:rsidR="006F566C" w:rsidRPr="006F566C" w:rsidRDefault="006F566C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i w:val="0"/>
          <w:color w:val="333333"/>
          <w:sz w:val="28"/>
          <w:szCs w:val="28"/>
          <w:shd w:val="clear" w:color="auto" w:fill="FFFFFF"/>
        </w:rPr>
      </w:pPr>
      <w:r w:rsidRPr="006F566C">
        <w:rPr>
          <w:rStyle w:val="a6"/>
          <w:i w:val="0"/>
          <w:color w:val="333333"/>
          <w:sz w:val="28"/>
          <w:szCs w:val="28"/>
          <w:shd w:val="clear" w:color="auto" w:fill="FFFFFF"/>
        </w:rPr>
        <w:t>Отлично!</w:t>
      </w:r>
    </w:p>
    <w:p w:rsidR="00FA0A05" w:rsidRPr="000630D6" w:rsidRDefault="00FA0A05" w:rsidP="002E6993">
      <w:pPr>
        <w:tabs>
          <w:tab w:val="left" w:pos="284"/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подсчитаем, сколько вы заработали денег за сегодняшний </w:t>
      </w:r>
      <w:r w:rsidR="00B640C0" w:rsidRPr="0006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день.</w:t>
      </w:r>
      <w:r w:rsidRPr="0006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вы можете смело идти в магазин и купить то, что вы захотите. Сначала рассмотрите товар, определите вместе со своей командой, что бы вам хотелось купить и хватит ли у нас на всё это денег. Каждый товар имеет свою </w:t>
      </w:r>
      <w:r w:rsidR="000630D6" w:rsidRPr="0006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цену. Обратите внимание, в </w:t>
      </w:r>
      <w:r w:rsidRPr="0006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магазине есть товар с разными ценами.</w:t>
      </w:r>
    </w:p>
    <w:p w:rsidR="003669A2" w:rsidRPr="00C625FA" w:rsidRDefault="000630D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вы оправитесь в мебельный магазин,</w:t>
      </w:r>
      <w:r w:rsidR="003669A2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выбрать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продавца-консультанта и</w:t>
      </w:r>
      <w:r w:rsidR="00721F25" w:rsidRPr="00C62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кассира</w:t>
      </w:r>
      <w:r w:rsidR="00C625FA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="003669A2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однимите руки, кто хочет быть </w:t>
      </w:r>
      <w:r w:rsidR="003669A2" w:rsidRPr="00C62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продавцом</w:t>
      </w:r>
      <w:r w:rsidR="00721F25" w:rsidRPr="00C62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консультантом?</w:t>
      </w:r>
      <w:r w:rsidR="00721F25" w:rsidRPr="00C62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5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</w:t>
      </w:r>
      <w:r w:rsidR="00721F25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хочет быть </w:t>
      </w:r>
      <w:r w:rsidR="00721F25" w:rsidRPr="00C625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кассиром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  <w:r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</w:t>
      </w:r>
      <w:r w:rsidR="00721F25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 сборе.</w:t>
      </w:r>
    </w:p>
    <w:p w:rsidR="00721F25" w:rsidRPr="00C625FA" w:rsidRDefault="00721F25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Продавец и </w:t>
      </w:r>
      <w:r w:rsidR="00C625FA" w:rsidRPr="00C62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кассир </w:t>
      </w:r>
      <w:r w:rsidR="00C625FA" w:rsidRPr="00C625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займите</w:t>
      </w:r>
      <w:r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 свои места. Кас</w:t>
      </w:r>
      <w:r w:rsidR="00C625FA"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сир, садитесь за кассу, продавец</w:t>
      </w:r>
      <w:r w:rsidRPr="00C62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подходите к товару и изучите его, так как вам придётся его рекламировать и продавать.</w:t>
      </w:r>
      <w:r w:rsidR="00B24868" w:rsidRPr="00B24868">
        <w:rPr>
          <w:rFonts w:ascii="Helvetica" w:hAnsi="Helvetica"/>
          <w:noProof/>
          <w:color w:val="333333"/>
          <w:sz w:val="28"/>
          <w:szCs w:val="28"/>
        </w:rPr>
        <w:t xml:space="preserve"> </w:t>
      </w:r>
    </w:p>
    <w:p w:rsidR="004B2F94" w:rsidRDefault="003669A2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F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630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Напоминаю.</w:t>
      </w:r>
      <w:r w:rsidR="00186D3E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 квартирный трехэтажный </w:t>
      </w:r>
      <w:r w:rsidR="004B2F94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</w:t>
      </w:r>
      <w:r w:rsidR="00186D3E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каждой команды покупателей есть своя квартира. Может быть </w:t>
      </w:r>
      <w:r w:rsidR="004B2F94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</w:t>
      </w:r>
      <w:r w:rsidR="00186D3E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 только купил квартиру и хочет ь купить </w:t>
      </w:r>
      <w:r w:rsidR="004B2F94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мебель,</w:t>
      </w:r>
      <w:r w:rsidR="00186D3E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2F94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</w:t>
      </w:r>
      <w:r w:rsidR="00D82AF7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просто мебель </w:t>
      </w:r>
      <w:r w:rsidR="004B2F94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обновить, у</w:t>
      </w:r>
      <w:r w:rsidR="00186D3E" w:rsidRPr="004B2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своя причина похода в мебельный магазин</w:t>
      </w:r>
      <w:r w:rsidR="006F5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команда берёт тележки и отправляется в магазин. (Помочь в выборе мебели покупателям).</w:t>
      </w:r>
    </w:p>
    <w:p w:rsidR="006F566C" w:rsidRDefault="006F566C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566C" w:rsidRDefault="006F566C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этажи обставлены участники занимают свои места).</w:t>
      </w:r>
    </w:p>
    <w:p w:rsidR="006F566C" w:rsidRDefault="006F566C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566C" w:rsidRDefault="006F566C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(смотрим на обставленный дом).</w:t>
      </w:r>
    </w:p>
    <w:p w:rsidR="006F566C" w:rsidRDefault="006F566C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Замечательно справились </w:t>
      </w:r>
      <w:r w:rsidR="002E0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заданием. Со вкусом обставили комнаты, подобрали мебель, вели себя хорошо в магазине. Вам нравиться ваш результат?</w:t>
      </w:r>
    </w:p>
    <w:p w:rsidR="002E0F96" w:rsidRDefault="002E0F9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F96" w:rsidRDefault="002E0F9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проверим как вы усвоили один из основных законов финансовой грамотности «Любые действия необходимо обдумывать».</w:t>
      </w:r>
    </w:p>
    <w:p w:rsidR="002E0F96" w:rsidRDefault="002E0F96" w:rsidP="004B2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F96" w:rsidRDefault="002E0F96" w:rsidP="002E0F9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  <w:shd w:val="clear" w:color="auto" w:fill="FFFFFF"/>
        </w:rPr>
      </w:pPr>
      <w:r w:rsidRPr="00276430">
        <w:rPr>
          <w:rStyle w:val="a5"/>
          <w:color w:val="333333"/>
          <w:sz w:val="28"/>
          <w:szCs w:val="28"/>
          <w:shd w:val="clear" w:color="auto" w:fill="FFFFFF"/>
        </w:rPr>
        <w:t>Иг</w:t>
      </w:r>
      <w:r>
        <w:rPr>
          <w:rStyle w:val="a5"/>
          <w:color w:val="333333"/>
          <w:sz w:val="28"/>
          <w:szCs w:val="28"/>
          <w:shd w:val="clear" w:color="auto" w:fill="FFFFFF"/>
        </w:rPr>
        <w:t>ра «Груша-яблоко»</w:t>
      </w:r>
    </w:p>
    <w:p w:rsidR="002E0F96" w:rsidRPr="00276430" w:rsidRDefault="002E0F96" w:rsidP="002E0F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shd w:val="clear" w:color="auto" w:fill="FFFFFF"/>
        </w:rPr>
        <w:t xml:space="preserve"> (</w:t>
      </w:r>
      <w:r w:rsidRPr="002E0F96">
        <w:rPr>
          <w:rStyle w:val="a5"/>
          <w:b w:val="0"/>
          <w:color w:val="333333"/>
          <w:sz w:val="28"/>
          <w:szCs w:val="28"/>
          <w:shd w:val="clear" w:color="auto" w:fill="FFFFFF"/>
        </w:rPr>
        <w:t>Цель:</w:t>
      </w:r>
      <w:r w:rsidRPr="00276430">
        <w:rPr>
          <w:color w:val="333333"/>
          <w:sz w:val="28"/>
          <w:szCs w:val="28"/>
          <w:shd w:val="clear" w:color="auto" w:fill="FFFFFF"/>
        </w:rPr>
        <w:t> научить считать деньги и заранее планировать бюджет.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2E0F96" w:rsidRDefault="002E0F96" w:rsidP="008146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>(</w:t>
      </w:r>
      <w:r w:rsidRPr="002E0F96">
        <w:rPr>
          <w:rStyle w:val="a5"/>
          <w:b w:val="0"/>
          <w:color w:val="333333"/>
          <w:sz w:val="28"/>
          <w:szCs w:val="28"/>
          <w:shd w:val="clear" w:color="auto" w:fill="FFFFFF"/>
        </w:rPr>
        <w:t>Оборудование:</w:t>
      </w:r>
      <w:r w:rsidRPr="00276430">
        <w:rPr>
          <w:rStyle w:val="a5"/>
          <w:color w:val="333333"/>
          <w:sz w:val="28"/>
          <w:szCs w:val="28"/>
          <w:shd w:val="clear" w:color="auto" w:fill="FFFFFF"/>
        </w:rPr>
        <w:t> </w:t>
      </w:r>
      <w:r w:rsidRPr="00276430">
        <w:rPr>
          <w:color w:val="333333"/>
          <w:sz w:val="28"/>
          <w:szCs w:val="28"/>
          <w:shd w:val="clear" w:color="auto" w:fill="FFFFFF"/>
        </w:rPr>
        <w:t>бумага, карандаши, ножницы.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814642" w:rsidRPr="002E0F96" w:rsidRDefault="00814642" w:rsidP="008146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76430">
        <w:rPr>
          <w:rStyle w:val="a5"/>
          <w:color w:val="333333"/>
          <w:sz w:val="28"/>
          <w:szCs w:val="28"/>
          <w:shd w:val="clear" w:color="auto" w:fill="FFFFFF"/>
        </w:rPr>
        <w:t>Ход игры:</w:t>
      </w:r>
    </w:p>
    <w:p w:rsidR="00814642" w:rsidRPr="002E0F96" w:rsidRDefault="00814642" w:rsidP="0081464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i/>
          <w:color w:val="333333"/>
          <w:sz w:val="28"/>
          <w:szCs w:val="28"/>
        </w:rPr>
      </w:pPr>
      <w:r w:rsidRPr="002E0F96">
        <w:rPr>
          <w:rStyle w:val="a6"/>
          <w:i w:val="0"/>
          <w:color w:val="333333"/>
          <w:sz w:val="28"/>
          <w:szCs w:val="28"/>
        </w:rPr>
        <w:t>У вас на столах приготовлены карандаши, ножницы и листы бумаги. Я хочу попросить вас взять карандаши и нарисовать на листах бумаги яблоко (рисуют яблоко)</w:t>
      </w:r>
      <w:r w:rsidR="00C5782E">
        <w:rPr>
          <w:rStyle w:val="a6"/>
          <w:i w:val="0"/>
          <w:color w:val="333333"/>
          <w:sz w:val="28"/>
          <w:szCs w:val="28"/>
        </w:rPr>
        <w:t>.</w:t>
      </w:r>
    </w:p>
    <w:p w:rsidR="00814642" w:rsidRPr="002E0F96" w:rsidRDefault="00814642" w:rsidP="0081464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i/>
          <w:color w:val="333333"/>
          <w:sz w:val="28"/>
          <w:szCs w:val="28"/>
        </w:rPr>
      </w:pPr>
      <w:r w:rsidRPr="002E0F96">
        <w:rPr>
          <w:rStyle w:val="a6"/>
          <w:i w:val="0"/>
          <w:color w:val="333333"/>
          <w:sz w:val="28"/>
          <w:szCs w:val="28"/>
        </w:rPr>
        <w:t>А теперь переверните лист бумаги и нарисуйте на другой стороне грушу (рисуют грушу)</w:t>
      </w:r>
      <w:r w:rsidR="00C5782E">
        <w:rPr>
          <w:rStyle w:val="a6"/>
          <w:i w:val="0"/>
          <w:color w:val="333333"/>
          <w:sz w:val="28"/>
          <w:szCs w:val="28"/>
        </w:rPr>
        <w:t>.</w:t>
      </w:r>
    </w:p>
    <w:p w:rsidR="00814642" w:rsidRPr="002E0F96" w:rsidRDefault="00814642" w:rsidP="0081464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i/>
          <w:color w:val="333333"/>
          <w:sz w:val="28"/>
          <w:szCs w:val="28"/>
        </w:rPr>
      </w:pPr>
      <w:r w:rsidRPr="002E0F96">
        <w:rPr>
          <w:rStyle w:val="a6"/>
          <w:i w:val="0"/>
          <w:color w:val="333333"/>
          <w:sz w:val="28"/>
          <w:szCs w:val="28"/>
        </w:rPr>
        <w:t>А теперь возьмите ножницы и вырежьте сначала яблоко, а потом грушу (должны заметить, что вырезать оба рисунка невозможно, один придется испортить)</w:t>
      </w:r>
      <w:r w:rsidR="00C5782E">
        <w:rPr>
          <w:rStyle w:val="a6"/>
          <w:i w:val="0"/>
          <w:color w:val="333333"/>
          <w:sz w:val="28"/>
          <w:szCs w:val="28"/>
        </w:rPr>
        <w:t>.</w:t>
      </w:r>
    </w:p>
    <w:p w:rsidR="006F668F" w:rsidRPr="002E0F96" w:rsidRDefault="00814642" w:rsidP="0027643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i/>
          <w:color w:val="333333"/>
          <w:sz w:val="28"/>
          <w:szCs w:val="28"/>
        </w:rPr>
      </w:pPr>
      <w:r w:rsidRPr="002E0F96">
        <w:rPr>
          <w:rStyle w:val="a6"/>
          <w:i w:val="0"/>
          <w:color w:val="333333"/>
          <w:sz w:val="28"/>
          <w:szCs w:val="28"/>
        </w:rPr>
        <w:t>Конечно, это невозможно, потому что лист бумаги один, и если мы изначально хотели вырезать два рисунка, то мы должны были заранее спланировать расположение рисунков на бумаге. Так и с деньгами сначала надо сплан</w:t>
      </w:r>
      <w:r w:rsidR="00276430" w:rsidRPr="002E0F96">
        <w:rPr>
          <w:rStyle w:val="a6"/>
          <w:i w:val="0"/>
          <w:color w:val="333333"/>
          <w:sz w:val="28"/>
          <w:szCs w:val="28"/>
        </w:rPr>
        <w:t>ировать бюджет, а затем тратить.</w:t>
      </w:r>
      <w:r w:rsidR="005929C1">
        <w:rPr>
          <w:rStyle w:val="a6"/>
          <w:i w:val="0"/>
          <w:color w:val="333333"/>
          <w:sz w:val="28"/>
          <w:szCs w:val="28"/>
        </w:rPr>
        <w:t xml:space="preserve"> </w:t>
      </w:r>
    </w:p>
    <w:p w:rsidR="006F668F" w:rsidRPr="00B24868" w:rsidRDefault="00542489" w:rsidP="000630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  <w:highlight w:val="yellow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276430">
        <w:rPr>
          <w:rStyle w:val="a5"/>
          <w:color w:val="333333"/>
          <w:sz w:val="21"/>
          <w:szCs w:val="21"/>
          <w:shd w:val="clear" w:color="auto" w:fill="FFFFFF"/>
        </w:rPr>
        <w:t xml:space="preserve">               </w:t>
      </w:r>
    </w:p>
    <w:p w:rsidR="00BF529E" w:rsidRPr="00BF529E" w:rsidRDefault="00B24868" w:rsidP="00DD7AD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24868">
        <w:rPr>
          <w:rStyle w:val="a6"/>
          <w:b/>
          <w:i w:val="0"/>
          <w:color w:val="333333"/>
          <w:sz w:val="28"/>
          <w:szCs w:val="28"/>
          <w:shd w:val="clear" w:color="auto" w:fill="FFFFFF"/>
        </w:rPr>
        <w:t>Заключение</w:t>
      </w:r>
      <w:r w:rsidR="00BF529E" w:rsidRPr="00BF529E">
        <w:rPr>
          <w:rStyle w:val="a6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BF529E" w:rsidRPr="00BF529E">
        <w:rPr>
          <w:color w:val="000000"/>
          <w:sz w:val="28"/>
          <w:szCs w:val="28"/>
        </w:rPr>
        <w:t>Вам понравилась игра? А что вам в ней понравилось? </w:t>
      </w:r>
      <w:r w:rsidR="00BF529E" w:rsidRPr="00BF529E">
        <w:rPr>
          <w:i/>
          <w:iCs/>
          <w:color w:val="000000"/>
          <w:sz w:val="28"/>
          <w:szCs w:val="28"/>
        </w:rPr>
        <w:t xml:space="preserve">(дети соглашаются и делятся </w:t>
      </w:r>
      <w:r w:rsidR="00DD7AD5" w:rsidRPr="00BF529E">
        <w:rPr>
          <w:i/>
          <w:iCs/>
          <w:color w:val="000000"/>
          <w:sz w:val="28"/>
          <w:szCs w:val="28"/>
        </w:rPr>
        <w:t xml:space="preserve">впечатлениями) </w:t>
      </w:r>
      <w:r w:rsidR="00DD7AD5" w:rsidRPr="00B24868">
        <w:rPr>
          <w:color w:val="1A1A1A"/>
          <w:sz w:val="28"/>
          <w:szCs w:val="28"/>
        </w:rPr>
        <w:t>Если вам было интересно – похлопайте, а если нет- потопайте.</w:t>
      </w:r>
      <w:r w:rsidR="00DD7AD5" w:rsidRPr="00BF529E">
        <w:rPr>
          <w:i/>
          <w:iCs/>
          <w:color w:val="000000"/>
          <w:sz w:val="28"/>
          <w:szCs w:val="28"/>
        </w:rPr>
        <w:t xml:space="preserve"> Я</w:t>
      </w:r>
      <w:r w:rsidR="00BF529E" w:rsidRPr="00BF529E">
        <w:rPr>
          <w:color w:val="000000"/>
          <w:sz w:val="28"/>
          <w:szCs w:val="28"/>
        </w:rPr>
        <w:t xml:space="preserve"> очень надеюсь, что опыт, полученный в игре, вам пригодится в жизни.</w:t>
      </w:r>
    </w:p>
    <w:p w:rsidR="00BF529E" w:rsidRPr="00BF529E" w:rsidRDefault="00BF529E" w:rsidP="00DD7A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все ли можно купить за деньги? Подумайте и скажите.</w:t>
      </w:r>
    </w:p>
    <w:p w:rsidR="00BF529E" w:rsidRPr="00BF529E" w:rsidRDefault="00BF529E" w:rsidP="00DD7AD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мы море можем?..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куклу и машинку?..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лес густой и ветерок? Конечно...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шоколадку, творожок? Конечно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...(да)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солнце светит, мы его купить смогли бы?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..(нет)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платье новое и сапоги купить смогли бы?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..(да)</w:t>
      </w:r>
      <w:r w:rsidRPr="00B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можем ли купить здоровье?.</w:t>
      </w:r>
      <w:r w:rsidRPr="00BF5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.(нет)</w:t>
      </w:r>
    </w:p>
    <w:p w:rsidR="006F668F" w:rsidRPr="00B24868" w:rsidRDefault="00DD7AD5" w:rsidP="00DD7A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1A1A1A"/>
          <w:sz w:val="28"/>
          <w:szCs w:val="28"/>
        </w:rPr>
        <w:t>Я</w:t>
      </w:r>
      <w:r w:rsidR="00C869D6">
        <w:rPr>
          <w:color w:val="1A1A1A"/>
          <w:sz w:val="28"/>
          <w:szCs w:val="28"/>
        </w:rPr>
        <w:t xml:space="preserve"> дарю вам кошелёчки, сделанные своими руками. </w:t>
      </w:r>
      <w:r>
        <w:rPr>
          <w:color w:val="000000"/>
          <w:sz w:val="28"/>
          <w:szCs w:val="28"/>
          <w:shd w:val="clear" w:color="auto" w:fill="FFFFFF"/>
        </w:rPr>
        <w:t>Буд</w:t>
      </w:r>
      <w:r w:rsidR="00AB3513">
        <w:rPr>
          <w:color w:val="000000"/>
          <w:sz w:val="28"/>
          <w:szCs w:val="28"/>
          <w:shd w:val="clear" w:color="auto" w:fill="FFFFFF"/>
        </w:rPr>
        <w:t>ь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те все здоровы!</w:t>
      </w:r>
    </w:p>
    <w:p w:rsidR="00814642" w:rsidRDefault="00814642" w:rsidP="006F668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14642" w:rsidRDefault="00814642" w:rsidP="006F668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14642" w:rsidRDefault="00814642" w:rsidP="006F668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14642" w:rsidRDefault="00814642" w:rsidP="006F668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14642" w:rsidRPr="00B24868" w:rsidRDefault="00814642" w:rsidP="008146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B24868">
        <w:rPr>
          <w:rFonts w:ascii="Helvetica" w:hAnsi="Helvetica"/>
          <w:color w:val="333333"/>
          <w:sz w:val="28"/>
          <w:szCs w:val="28"/>
        </w:rPr>
        <w:t> </w:t>
      </w:r>
    </w:p>
    <w:p w:rsidR="00DA26ED" w:rsidRDefault="00DA26ED" w:rsidP="00DA26ED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8"/>
          <w:shd w:val="clear" w:color="auto" w:fill="FFFFFF"/>
        </w:rPr>
      </w:pPr>
    </w:p>
    <w:p w:rsidR="00DA26ED" w:rsidRPr="00B24868" w:rsidRDefault="00DA26ED" w:rsidP="00DA26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sectPr w:rsidR="00DA26ED" w:rsidRPr="00B24868" w:rsidSect="00210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7901"/>
    <w:multiLevelType w:val="hybridMultilevel"/>
    <w:tmpl w:val="0558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A0AC5"/>
    <w:multiLevelType w:val="hybridMultilevel"/>
    <w:tmpl w:val="CEC0193C"/>
    <w:lvl w:ilvl="0" w:tplc="83968E98">
      <w:start w:val="5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81527"/>
    <w:multiLevelType w:val="hybridMultilevel"/>
    <w:tmpl w:val="010EF61C"/>
    <w:lvl w:ilvl="0" w:tplc="25B04784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7AD2603"/>
    <w:multiLevelType w:val="multilevel"/>
    <w:tmpl w:val="F77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5749E"/>
    <w:multiLevelType w:val="multilevel"/>
    <w:tmpl w:val="2A8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B4375"/>
    <w:multiLevelType w:val="hybridMultilevel"/>
    <w:tmpl w:val="E8E42CA0"/>
    <w:lvl w:ilvl="0" w:tplc="9FC61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F5B27"/>
    <w:multiLevelType w:val="multilevel"/>
    <w:tmpl w:val="665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FC"/>
    <w:rsid w:val="00037E47"/>
    <w:rsid w:val="00044BBC"/>
    <w:rsid w:val="000630D6"/>
    <w:rsid w:val="000F0D98"/>
    <w:rsid w:val="00103470"/>
    <w:rsid w:val="00126D9F"/>
    <w:rsid w:val="00132C12"/>
    <w:rsid w:val="00177385"/>
    <w:rsid w:val="00186D3E"/>
    <w:rsid w:val="002102A0"/>
    <w:rsid w:val="00216997"/>
    <w:rsid w:val="00276430"/>
    <w:rsid w:val="002C668E"/>
    <w:rsid w:val="002D3156"/>
    <w:rsid w:val="002D489B"/>
    <w:rsid w:val="002E0F96"/>
    <w:rsid w:val="002E6993"/>
    <w:rsid w:val="002E79D5"/>
    <w:rsid w:val="002F3EAE"/>
    <w:rsid w:val="003376EC"/>
    <w:rsid w:val="0036318B"/>
    <w:rsid w:val="003669A2"/>
    <w:rsid w:val="003C7BCE"/>
    <w:rsid w:val="003F2E13"/>
    <w:rsid w:val="00440831"/>
    <w:rsid w:val="00496F7F"/>
    <w:rsid w:val="004A0126"/>
    <w:rsid w:val="004A7B92"/>
    <w:rsid w:val="004B2F94"/>
    <w:rsid w:val="004C1B8A"/>
    <w:rsid w:val="00542489"/>
    <w:rsid w:val="00577F67"/>
    <w:rsid w:val="005929C1"/>
    <w:rsid w:val="005F78C2"/>
    <w:rsid w:val="006205E8"/>
    <w:rsid w:val="00662E6C"/>
    <w:rsid w:val="00670D26"/>
    <w:rsid w:val="006C1EFC"/>
    <w:rsid w:val="006E4F90"/>
    <w:rsid w:val="006F566C"/>
    <w:rsid w:val="006F668F"/>
    <w:rsid w:val="00721F25"/>
    <w:rsid w:val="007349D9"/>
    <w:rsid w:val="00796AB3"/>
    <w:rsid w:val="00797D41"/>
    <w:rsid w:val="00814642"/>
    <w:rsid w:val="00845B22"/>
    <w:rsid w:val="008A6FD9"/>
    <w:rsid w:val="009D1224"/>
    <w:rsid w:val="009D3B06"/>
    <w:rsid w:val="009F4CD6"/>
    <w:rsid w:val="00A0104D"/>
    <w:rsid w:val="00A3616E"/>
    <w:rsid w:val="00A92A52"/>
    <w:rsid w:val="00AA3763"/>
    <w:rsid w:val="00AB3513"/>
    <w:rsid w:val="00B22F5C"/>
    <w:rsid w:val="00B24868"/>
    <w:rsid w:val="00B32F39"/>
    <w:rsid w:val="00B519A4"/>
    <w:rsid w:val="00B51B75"/>
    <w:rsid w:val="00B640C0"/>
    <w:rsid w:val="00BE20D7"/>
    <w:rsid w:val="00BF529E"/>
    <w:rsid w:val="00C24FE0"/>
    <w:rsid w:val="00C5782E"/>
    <w:rsid w:val="00C625FA"/>
    <w:rsid w:val="00C869D6"/>
    <w:rsid w:val="00D214C4"/>
    <w:rsid w:val="00D82AF7"/>
    <w:rsid w:val="00DA26ED"/>
    <w:rsid w:val="00DD7AD5"/>
    <w:rsid w:val="00E30EA5"/>
    <w:rsid w:val="00E533DE"/>
    <w:rsid w:val="00E87467"/>
    <w:rsid w:val="00E933E3"/>
    <w:rsid w:val="00E977D4"/>
    <w:rsid w:val="00EB2B63"/>
    <w:rsid w:val="00ED5799"/>
    <w:rsid w:val="00EE5F6F"/>
    <w:rsid w:val="00F609BE"/>
    <w:rsid w:val="00F7605A"/>
    <w:rsid w:val="00F80BF4"/>
    <w:rsid w:val="00F977BB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0126"/>
    <w:pPr>
      <w:spacing w:after="0" w:line="240" w:lineRule="auto"/>
    </w:pPr>
  </w:style>
  <w:style w:type="paragraph" w:customStyle="1" w:styleId="c13">
    <w:name w:val="c13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05E8"/>
  </w:style>
  <w:style w:type="character" w:customStyle="1" w:styleId="c15">
    <w:name w:val="c15"/>
    <w:basedOn w:val="a0"/>
    <w:rsid w:val="006205E8"/>
  </w:style>
  <w:style w:type="character" w:customStyle="1" w:styleId="c1">
    <w:name w:val="c1"/>
    <w:basedOn w:val="a0"/>
    <w:rsid w:val="006205E8"/>
  </w:style>
  <w:style w:type="paragraph" w:customStyle="1" w:styleId="c10">
    <w:name w:val="c10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05E8"/>
  </w:style>
  <w:style w:type="paragraph" w:customStyle="1" w:styleId="c11">
    <w:name w:val="c11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68F"/>
    <w:rPr>
      <w:b/>
      <w:bCs/>
    </w:rPr>
  </w:style>
  <w:style w:type="character" w:styleId="a6">
    <w:name w:val="Emphasis"/>
    <w:basedOn w:val="a0"/>
    <w:uiPriority w:val="20"/>
    <w:qFormat/>
    <w:rsid w:val="006F668F"/>
    <w:rPr>
      <w:i/>
      <w:iCs/>
    </w:rPr>
  </w:style>
  <w:style w:type="paragraph" w:styleId="a7">
    <w:name w:val="List Paragraph"/>
    <w:basedOn w:val="a"/>
    <w:uiPriority w:val="34"/>
    <w:qFormat/>
    <w:rsid w:val="004B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486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533DE"/>
    <w:rPr>
      <w:color w:val="0000FF"/>
      <w:u w:val="single"/>
    </w:rPr>
  </w:style>
  <w:style w:type="paragraph" w:customStyle="1" w:styleId="c3">
    <w:name w:val="c3"/>
    <w:basedOn w:val="a"/>
    <w:rsid w:val="00BF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C578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Nimbus Roman No9 L" w:eastAsia="Nimbus Roman No9 L" w:hAnsi="Nimbus Roman No9 L" w:cs="Nimbus Roman No9 L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0126"/>
    <w:pPr>
      <w:spacing w:after="0" w:line="240" w:lineRule="auto"/>
    </w:pPr>
  </w:style>
  <w:style w:type="paragraph" w:customStyle="1" w:styleId="c13">
    <w:name w:val="c13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05E8"/>
  </w:style>
  <w:style w:type="character" w:customStyle="1" w:styleId="c15">
    <w:name w:val="c15"/>
    <w:basedOn w:val="a0"/>
    <w:rsid w:val="006205E8"/>
  </w:style>
  <w:style w:type="character" w:customStyle="1" w:styleId="c1">
    <w:name w:val="c1"/>
    <w:basedOn w:val="a0"/>
    <w:rsid w:val="006205E8"/>
  </w:style>
  <w:style w:type="paragraph" w:customStyle="1" w:styleId="c10">
    <w:name w:val="c10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05E8"/>
  </w:style>
  <w:style w:type="paragraph" w:customStyle="1" w:styleId="c11">
    <w:name w:val="c11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68F"/>
    <w:rPr>
      <w:b/>
      <w:bCs/>
    </w:rPr>
  </w:style>
  <w:style w:type="character" w:styleId="a6">
    <w:name w:val="Emphasis"/>
    <w:basedOn w:val="a0"/>
    <w:uiPriority w:val="20"/>
    <w:qFormat/>
    <w:rsid w:val="006F668F"/>
    <w:rPr>
      <w:i/>
      <w:iCs/>
    </w:rPr>
  </w:style>
  <w:style w:type="paragraph" w:styleId="a7">
    <w:name w:val="List Paragraph"/>
    <w:basedOn w:val="a"/>
    <w:uiPriority w:val="34"/>
    <w:qFormat/>
    <w:rsid w:val="004B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486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533DE"/>
    <w:rPr>
      <w:color w:val="0000FF"/>
      <w:u w:val="single"/>
    </w:rPr>
  </w:style>
  <w:style w:type="paragraph" w:customStyle="1" w:styleId="c3">
    <w:name w:val="c3"/>
    <w:basedOn w:val="a"/>
    <w:rsid w:val="00BF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C578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Nimbus Roman No9 L" w:eastAsia="Nimbus Roman No9 L" w:hAnsi="Nimbus Roman No9 L" w:cs="Nimbus Roman No9 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</cp:revision>
  <cp:lastPrinted>2023-03-26T20:45:00Z</cp:lastPrinted>
  <dcterms:created xsi:type="dcterms:W3CDTF">2023-09-29T12:46:00Z</dcterms:created>
  <dcterms:modified xsi:type="dcterms:W3CDTF">2024-11-02T08:46:00Z</dcterms:modified>
</cp:coreProperties>
</file>