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C7" w:rsidRPr="00CD35C7" w:rsidRDefault="00CD35C7" w:rsidP="00CD3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b/>
          <w:sz w:val="24"/>
          <w:szCs w:val="24"/>
        </w:rPr>
        <w:t>МЕТОДИЧЕСКИЕ РЕКОМЕНДАЦИИ: ЧТО ДЕЛАТЬ ПРИ ТЕРРОРИСТИЧЕСКОЙ УГРОЗЕ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D35C7" w:rsidRPr="00CD35C7" w:rsidRDefault="008005EA" w:rsidP="008005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Автор: Максимов Михаил Валерьевич</w:t>
      </w:r>
    </w:p>
    <w:p w:rsidR="00CD35C7" w:rsidRPr="00CD35C7" w:rsidRDefault="00CD35C7" w:rsidP="00CD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В случае террористической угрозы очень важно действовать быстро и правильно, чтобы минимизировать риски и защитить жизни. Ниже представлен алгоритм действий для учащихся и педагогов в ситуации террористической угрозы.</w:t>
      </w:r>
    </w:p>
    <w:p w:rsidR="00CD35C7" w:rsidRPr="00CD35C7" w:rsidRDefault="00CD35C7" w:rsidP="00CD35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b/>
          <w:sz w:val="24"/>
          <w:szCs w:val="24"/>
        </w:rPr>
        <w:t>Алгоритм действий при террористической угрозе: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1. Профилактическая работа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Обучение: Регулярно проводите инструктажи и тренировки по действиям в случае террористической угрозы. Учащиеся и педагоги должны знать, как вести себя в различных ситуациях.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Осведомленность: Объясните учащимся важность соблюдения правил безопасности и объясните, что делать при обнаружении подо</w:t>
      </w:r>
      <w:r>
        <w:rPr>
          <w:rFonts w:ascii="Times New Roman" w:hAnsi="Times New Roman" w:cs="Times New Roman"/>
          <w:sz w:val="24"/>
          <w:szCs w:val="24"/>
        </w:rPr>
        <w:t>зрительных предметов или людей.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2. Действия при получении информации о террористической угрозе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Соблюдение спокойствия: Не поддавайтесь панике и сохраняйте спокойствие. Паника может усугубить ситуацию.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Немедленное уведомление: Сообщите о поступившей угрозе администрации учебного заведения и вызовите экстренные службы (полицию, службу спасения).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Оповещение учащихся и сотрудников: Используйте системы оповещения для немедленного информирования всех находящихся в здании о возникшей угрозе. Инструкции д</w:t>
      </w:r>
      <w:r>
        <w:rPr>
          <w:rFonts w:ascii="Times New Roman" w:hAnsi="Times New Roman" w:cs="Times New Roman"/>
          <w:sz w:val="24"/>
          <w:szCs w:val="24"/>
        </w:rPr>
        <w:t>олжны быть чёткими и понятными.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3. Эвакуация или укрытие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Эвакуация: Если угроза позволяет эвакуацию, следует действовать согласно плану эвакуации. Учителя должны организованно вывести учащихся по безопасным маршрутам на заранее определённое место сбора.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Укрытие на месте: Если эвакуация невозможна или слишком опасна, необходимо укрыться в безопасных местах внутри здания. Это могут быть комнаты без окон или другие защищённые помещения. Закройте двери и окна, заглушите свет, отключите</w:t>
      </w:r>
      <w:r>
        <w:rPr>
          <w:rFonts w:ascii="Times New Roman" w:hAnsi="Times New Roman" w:cs="Times New Roman"/>
          <w:sz w:val="24"/>
          <w:szCs w:val="24"/>
        </w:rPr>
        <w:t xml:space="preserve"> звук на мобильных устройствах.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4. Действия при обнаружении подозрительного предмета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Не трогайте предмет: Запрещается касаться или перемещать подозрительный предмет. Сразу же покиньте зону его обнаружения.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Сообщите о находке: Сообщите о подозрительном предмете администрации школы и вызовите полицию. До приезда специалистов обеспечьте, чтобы никто н</w:t>
      </w:r>
      <w:r>
        <w:rPr>
          <w:rFonts w:ascii="Times New Roman" w:hAnsi="Times New Roman" w:cs="Times New Roman"/>
          <w:sz w:val="24"/>
          <w:szCs w:val="24"/>
        </w:rPr>
        <w:t>е подходил к опасному предмету.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5. Поведение в заложниках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Соблюдение спокойствия: Постарайтесь сохранять спокойствие и подчиняться указаниям террористов. Не совершайте резких движений.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Не провоцируйте агрессоров: Избегайте конфликтов и провокационных действий. Не спорьте с террористами и не пытайтесь с ними договориться.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Фиксация происходящего: При возможности постарайтесь </w:t>
      </w:r>
      <w:proofErr w:type="gramStart"/>
      <w:r w:rsidRPr="00CD35C7">
        <w:rPr>
          <w:rFonts w:ascii="Times New Roman" w:hAnsi="Times New Roman" w:cs="Times New Roman"/>
          <w:sz w:val="24"/>
          <w:szCs w:val="24"/>
        </w:rPr>
        <w:t>запомнить</w:t>
      </w:r>
      <w:proofErr w:type="gramEnd"/>
      <w:r w:rsidRPr="00CD35C7">
        <w:rPr>
          <w:rFonts w:ascii="Times New Roman" w:hAnsi="Times New Roman" w:cs="Times New Roman"/>
          <w:sz w:val="24"/>
          <w:szCs w:val="24"/>
        </w:rPr>
        <w:t xml:space="preserve"> как можно больше деталей о преступниках и их действиях. Это может пом</w:t>
      </w:r>
      <w:r>
        <w:rPr>
          <w:rFonts w:ascii="Times New Roman" w:hAnsi="Times New Roman" w:cs="Times New Roman"/>
          <w:sz w:val="24"/>
          <w:szCs w:val="24"/>
        </w:rPr>
        <w:t>очь в дальнейшем расследовании.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6. Взаимодействие с экстренными службами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Информирование служб: При общении с полицией и спасателями передайте максимально полную информацию о ситуации: место, количество людей, характер угрозы.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Соблюдение инструкций: Выполняйте все указания экстренных служб. Они действуют по разработанным планам и будут на</w:t>
      </w:r>
      <w:r>
        <w:rPr>
          <w:rFonts w:ascii="Times New Roman" w:hAnsi="Times New Roman" w:cs="Times New Roman"/>
          <w:sz w:val="24"/>
          <w:szCs w:val="24"/>
        </w:rPr>
        <w:t>правлять вас в безопасные зоны.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D35C7">
        <w:rPr>
          <w:rFonts w:ascii="Times New Roman" w:hAnsi="Times New Roman" w:cs="Times New Roman"/>
          <w:sz w:val="24"/>
          <w:szCs w:val="24"/>
        </w:rPr>
        <w:t>7. После завершения инцидента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Медицинская помощь: Обеспечьте оказание первой помощи пострадавшим и немедленно вызывайте медицинские службы.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lastRenderedPageBreak/>
        <w:t xml:space="preserve">   - Психологическая поддержка: Организуйте встречи с психологами для оказания помощи пострадавшим и участникам инцидента. Психологическая поддержка крайне важна для восстановления после пережитого стресса.</w:t>
      </w:r>
    </w:p>
    <w:p w:rsidR="008005EA" w:rsidRPr="008005EA" w:rsidRDefault="00CD35C7" w:rsidP="00800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Анализ ситуации: После инцидента проанализируйте действия всех участников. Обсудите, что прошло хорошо, а где можно было бы улучшить действия. Эти данные помогут лучше подготовиться </w:t>
      </w:r>
      <w:r w:rsidR="008005EA">
        <w:rPr>
          <w:rFonts w:ascii="Times New Roman" w:hAnsi="Times New Roman" w:cs="Times New Roman"/>
          <w:sz w:val="24"/>
          <w:szCs w:val="24"/>
        </w:rPr>
        <w:t>к возможным будущим инцидентам.</w:t>
      </w:r>
    </w:p>
    <w:p w:rsidR="00CD35C7" w:rsidRPr="00CD35C7" w:rsidRDefault="00CD35C7" w:rsidP="00CD3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b/>
          <w:sz w:val="24"/>
          <w:szCs w:val="24"/>
        </w:rPr>
        <w:t>Сценарий учений в школе: Действия при террористической угрозе</w:t>
      </w:r>
    </w:p>
    <w:p w:rsidR="00CD35C7" w:rsidRDefault="00CD35C7" w:rsidP="00CD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Цель учений — отработать слаженные действия учащихся и сотрудников учебного заведения при возникновении террористической угрозы. Учения должны включать в себя сценарии различных ситуаций, чтобы подготовить участников к возможным вариантам развития событий.</w:t>
      </w:r>
    </w:p>
    <w:p w:rsidR="00CD35C7" w:rsidRPr="008005EA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1. Этап 1: Подготовка к учениям</w:t>
      </w:r>
      <w:r w:rsidR="008005EA" w:rsidRPr="008005E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005EA">
        <w:rPr>
          <w:rFonts w:ascii="Times New Roman" w:hAnsi="Times New Roman" w:cs="Times New Roman"/>
          <w:b/>
          <w:sz w:val="24"/>
          <w:szCs w:val="24"/>
        </w:rPr>
        <w:t>Подготовительные шаги</w:t>
      </w:r>
      <w:r w:rsidR="008005EA" w:rsidRPr="008005EA">
        <w:rPr>
          <w:rFonts w:ascii="Times New Roman" w:hAnsi="Times New Roman" w:cs="Times New Roman"/>
          <w:b/>
          <w:sz w:val="24"/>
          <w:szCs w:val="24"/>
        </w:rPr>
        <w:t>)</w:t>
      </w:r>
      <w:r w:rsidRPr="008005EA">
        <w:rPr>
          <w:rFonts w:ascii="Times New Roman" w:hAnsi="Times New Roman" w:cs="Times New Roman"/>
          <w:b/>
          <w:sz w:val="24"/>
          <w:szCs w:val="24"/>
        </w:rPr>
        <w:t>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Определение сценария учений: Выберите сценарий угрозы, например, обнаружение подозрительного предмета, угроза взрыва, захват заложников или другие. Укажите конкретное место и время возникновения угрозы.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Назначение ролей: Назначьте наблюдателей, которые будут фиксировать действия участников, и имитаторов угрозы (например, роль террористов).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Оповещение участников: Учащихся и сотрудников заранее предупреждают о планируемых учениях. Объясняется цель тренировки и действия, которые нужно будет отработать.</w:t>
      </w:r>
    </w:p>
    <w:p w:rsid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Обеспечение безопасности: Учения должны проводиться безопасно. Участники должны понимать, что это тренировка и не п</w:t>
      </w:r>
      <w:r w:rsidR="008005EA">
        <w:rPr>
          <w:rFonts w:ascii="Times New Roman" w:hAnsi="Times New Roman" w:cs="Times New Roman"/>
          <w:sz w:val="24"/>
          <w:szCs w:val="24"/>
        </w:rPr>
        <w:t>одвергаются реальной опасности.</w:t>
      </w:r>
    </w:p>
    <w:p w:rsidR="00CD35C7" w:rsidRPr="008005EA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2. Этап 2: Начало учений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Сценарий 1:</w:t>
      </w:r>
      <w:r w:rsidRPr="00CD35C7">
        <w:rPr>
          <w:rFonts w:ascii="Times New Roman" w:hAnsi="Times New Roman" w:cs="Times New Roman"/>
          <w:sz w:val="24"/>
          <w:szCs w:val="24"/>
        </w:rPr>
        <w:t xml:space="preserve"> Угроза взрыва (например, обнаружение подозрительного предмета)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1. Информация о происшествии: Один из учеников или сотрудников "находит" подозрительный предмет (например, сумку, оставленную в коридоре). Учитель сообщает об этом администрации.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2. Активизация системы оповещения: Администрация через школьную систему оповещения сообщает о возможной угрозе взрыва. Подается звуковой сигнал тревоги.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3. Организованная эвакуация: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Учащиеся и педагоги начинают организованно покидать здание через эвакуационные выходы согласно плану.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Учителя проверяют наличие всех учащихся по спискам и ведут их к назначенным зонам сбора на безопасном расстоянии от здания.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4. Оповещение экстренных служб: Администрация немедленно вызывает полицию и службы спасения.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5. Наблюдение и анализ: Наблюдатели фиксируют, насколько быстро и организованно была проведена эвакуа</w:t>
      </w:r>
      <w:r w:rsidR="008005EA">
        <w:rPr>
          <w:rFonts w:ascii="Times New Roman" w:hAnsi="Times New Roman" w:cs="Times New Roman"/>
          <w:sz w:val="24"/>
          <w:szCs w:val="24"/>
        </w:rPr>
        <w:t>ция, соблюдались ли инструкции.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Сценарий 2:</w:t>
      </w:r>
      <w:r w:rsidRPr="00CD35C7">
        <w:rPr>
          <w:rFonts w:ascii="Times New Roman" w:hAnsi="Times New Roman" w:cs="Times New Roman"/>
          <w:sz w:val="24"/>
          <w:szCs w:val="24"/>
        </w:rPr>
        <w:t xml:space="preserve"> Угроза захвата заложников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1. Внезапное вторжение: Несколько "террористов" (имитаторов) врываются в здание и захватывают одну из классов. Они блокируют выходы и "держат заложников".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2. Укрытие остальных учащихся: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Учащиеся и сотрудники, находящиеся в других частях школы, получают сигнал укрыться в безопасных местах (например, в кабинетах с закрытыми дверями).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Закрываются окна и двери, гасится свет, учащиеся прячутся под партами или в укромных местах.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3. Контакт с экстренными службами: Администрация вызывает полицию и информирует их о местоположении захваченного класса и о количестве учащихся.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4. Ожидание помощи: Учащиеся и педагоги в укрытии сохраняют тишину, ждут прибытия полиции и выполняют их инструкции. Наблюдатели следят за соблюдением инструкций.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 w:rsidR="008005EA" w:rsidRPr="008005EA">
        <w:rPr>
          <w:rFonts w:ascii="Times New Roman" w:hAnsi="Times New Roman" w:cs="Times New Roman"/>
          <w:b/>
          <w:sz w:val="24"/>
          <w:szCs w:val="24"/>
        </w:rPr>
        <w:tab/>
      </w:r>
      <w:r w:rsidRPr="008005EA">
        <w:rPr>
          <w:rFonts w:ascii="Times New Roman" w:hAnsi="Times New Roman" w:cs="Times New Roman"/>
          <w:b/>
          <w:sz w:val="24"/>
          <w:szCs w:val="24"/>
        </w:rPr>
        <w:t>3. Этап 3: Завершение учений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lastRenderedPageBreak/>
        <w:t>1. Отмена тревоги: После выполнения сценария подается сигнал об окончании учений. Учащиеся и сотрудники возвращаются на свои места.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2. Разбор учений: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Обсуждение действий: Сотрудники школы и наблюдатели обсуждают ход учений, выделяя успешные действия и аспекты, требующие улучшения.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CD35C7">
        <w:rPr>
          <w:rFonts w:ascii="Times New Roman" w:hAnsi="Times New Roman" w:cs="Times New Roman"/>
          <w:sz w:val="24"/>
          <w:szCs w:val="24"/>
        </w:rPr>
        <w:t>Фидбек</w:t>
      </w:r>
      <w:proofErr w:type="spellEnd"/>
      <w:r w:rsidRPr="00CD35C7">
        <w:rPr>
          <w:rFonts w:ascii="Times New Roman" w:hAnsi="Times New Roman" w:cs="Times New Roman"/>
          <w:sz w:val="24"/>
          <w:szCs w:val="24"/>
        </w:rPr>
        <w:t xml:space="preserve"> учащихся: Учащиеся могут поделиться своими ощущениями и трудностями, с которыми они столкнулись во время тренировки.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 - Корректировка плана: На основании выводов разрабатываются меры по улучшению планов действий и проводится дополнительное </w:t>
      </w:r>
      <w:r w:rsidR="008005EA">
        <w:rPr>
          <w:rFonts w:ascii="Times New Roman" w:hAnsi="Times New Roman" w:cs="Times New Roman"/>
          <w:sz w:val="24"/>
          <w:szCs w:val="24"/>
        </w:rPr>
        <w:t>обучение по возникшим вопросам.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 w:rsidR="008005EA">
        <w:rPr>
          <w:rFonts w:ascii="Times New Roman" w:hAnsi="Times New Roman" w:cs="Times New Roman"/>
          <w:sz w:val="24"/>
          <w:szCs w:val="24"/>
        </w:rPr>
        <w:tab/>
      </w:r>
      <w:r w:rsidRPr="008005EA">
        <w:rPr>
          <w:rFonts w:ascii="Times New Roman" w:hAnsi="Times New Roman" w:cs="Times New Roman"/>
          <w:b/>
          <w:sz w:val="24"/>
          <w:szCs w:val="24"/>
        </w:rPr>
        <w:t>4. Этап 4: Психологическая подготовка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1. Беседа с психологом: После учений психолог школы проводит беседу с учащимися, чтобы обсудить их эмоции и снизить возможное напряжение.</w:t>
      </w:r>
    </w:p>
    <w:p w:rsidR="008005EA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2. Обучение стрессоустойчивости: Психолог обучает методам самоконтроля и спокойствия в стрессовых ситуациях.</w:t>
      </w:r>
    </w:p>
    <w:p w:rsidR="008005EA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Учения по террористической угрозе должны быть регулярными и проработанными до мелочей. Чем чаще они проводятся, тем лучше все участники будут подготовлены к реальной ситуации. Важно после каждого сценария анализировать ошибки и вносить коррективы, чтобы действия были максимально эффективными и слаженными.</w:t>
      </w:r>
    </w:p>
    <w:p w:rsidR="00CD35C7" w:rsidRPr="008005EA" w:rsidRDefault="008005EA" w:rsidP="00800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Сценарий урока ОБЗР</w:t>
      </w:r>
      <w:r w:rsidR="00CD35C7" w:rsidRPr="008005EA">
        <w:rPr>
          <w:rFonts w:ascii="Times New Roman" w:hAnsi="Times New Roman" w:cs="Times New Roman"/>
          <w:b/>
          <w:sz w:val="24"/>
          <w:szCs w:val="24"/>
        </w:rPr>
        <w:t>: "Действия при террористической угрозе"</w:t>
      </w:r>
    </w:p>
    <w:p w:rsidR="008005EA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Цель урока: Формирование у учащихся знаний и навыков безопасного поведения в условиях террористической угрозы, понимания основных правил эвакуации, укрытия и взаимодействия с экстренными службами.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Класс: 7-9 классы  </w:t>
      </w:r>
    </w:p>
    <w:p w:rsidR="00CD35C7" w:rsidRP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8005EA">
        <w:rPr>
          <w:rFonts w:ascii="Times New Roman" w:hAnsi="Times New Roman" w:cs="Times New Roman"/>
          <w:sz w:val="24"/>
          <w:szCs w:val="24"/>
        </w:rPr>
        <w:t>: 40</w:t>
      </w:r>
      <w:r w:rsidRPr="00CD35C7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 xml:space="preserve"> 1. Организационный момент (5 минут)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Приветствие учащихся, проверка присутствующих.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Краткий ввод в тему урока: почему важно знать, как действовать при террористической угрозе.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Цель и задачи урока: ознакомление с правилами поведения и отработка</w:t>
      </w:r>
      <w:r w:rsidR="008005EA">
        <w:rPr>
          <w:rFonts w:ascii="Times New Roman" w:hAnsi="Times New Roman" w:cs="Times New Roman"/>
          <w:sz w:val="24"/>
          <w:szCs w:val="24"/>
        </w:rPr>
        <w:t xml:space="preserve"> навыков безопасного поведения.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 w:rsidRPr="008005EA">
        <w:rPr>
          <w:rFonts w:ascii="Times New Roman" w:hAnsi="Times New Roman" w:cs="Times New Roman"/>
          <w:b/>
          <w:sz w:val="24"/>
          <w:szCs w:val="24"/>
        </w:rPr>
        <w:t>2. Актуализация знаний (5 минут)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Вопросы к учащимся: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Что вы понимаете под террористической угрозой?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Какие виды террористических актов вам известны?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Что вы знаете о правил</w:t>
      </w:r>
      <w:r w:rsidR="008005EA">
        <w:rPr>
          <w:rFonts w:ascii="Times New Roman" w:hAnsi="Times New Roman" w:cs="Times New Roman"/>
          <w:sz w:val="24"/>
          <w:szCs w:val="24"/>
        </w:rPr>
        <w:t>ах поведения в таких ситуациях?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Краткое обсуждение и подведение итогов. Учитель подчеркивает важность спокойствия и следования инструк</w:t>
      </w:r>
      <w:r w:rsidR="008005EA">
        <w:rPr>
          <w:rFonts w:ascii="Times New Roman" w:hAnsi="Times New Roman" w:cs="Times New Roman"/>
          <w:sz w:val="24"/>
          <w:szCs w:val="24"/>
        </w:rPr>
        <w:t>циям в экстремальных ситуациях.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</w:t>
      </w:r>
      <w:r w:rsidR="008005EA" w:rsidRPr="008005EA">
        <w:rPr>
          <w:rFonts w:ascii="Times New Roman" w:hAnsi="Times New Roman" w:cs="Times New Roman"/>
          <w:b/>
          <w:sz w:val="24"/>
          <w:szCs w:val="24"/>
        </w:rPr>
        <w:t>3. Основная часть (2</w:t>
      </w:r>
      <w:r w:rsidR="008005EA">
        <w:rPr>
          <w:rFonts w:ascii="Times New Roman" w:hAnsi="Times New Roman" w:cs="Times New Roman"/>
          <w:b/>
          <w:sz w:val="24"/>
          <w:szCs w:val="24"/>
        </w:rPr>
        <w:t>5</w:t>
      </w:r>
      <w:r w:rsidRPr="008005EA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CD35C7" w:rsidRPr="008005EA" w:rsidRDefault="008005EA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Учебный вопрос</w:t>
      </w:r>
      <w:r w:rsidR="00CD35C7" w:rsidRPr="008005EA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5C7" w:rsidRPr="008005EA">
        <w:rPr>
          <w:rFonts w:ascii="Times New Roman" w:hAnsi="Times New Roman" w:cs="Times New Roman"/>
          <w:b/>
          <w:sz w:val="24"/>
          <w:szCs w:val="24"/>
        </w:rPr>
        <w:t>Общие правила поведения при террористической угрозе (10 минут)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Спокойствие и порядок: Как важно не паниковать и соблюдать порядок.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Инструкции от взрослых: Учащиеся должны следовать указаниям учителей и администрации.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Эвакуация: 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Маршруты и точки сбора.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Важность быстрого, но организованного выхода из здания.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Укрытие: 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Что делать, если эвакуация невозможна: закрытие дверей и окон, выключение света, укрытие.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Как оставаться незамеченными и поддерживать тишину.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- Сообщение о подозрительных предметах: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Признаки подозрительных предметов и как правильно сообщить</w:t>
      </w:r>
      <w:r w:rsidR="008005EA">
        <w:rPr>
          <w:rFonts w:ascii="Times New Roman" w:hAnsi="Times New Roman" w:cs="Times New Roman"/>
          <w:sz w:val="24"/>
          <w:szCs w:val="24"/>
        </w:rPr>
        <w:t xml:space="preserve"> об их обнаружении.</w:t>
      </w:r>
    </w:p>
    <w:p w:rsidR="00CD35C7" w:rsidRPr="008005EA" w:rsidRDefault="008005EA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lastRenderedPageBreak/>
        <w:t>Учебный вопрос</w:t>
      </w:r>
      <w:r w:rsidR="00CD35C7" w:rsidRPr="008005EA">
        <w:rPr>
          <w:rFonts w:ascii="Times New Roman" w:hAnsi="Times New Roman" w:cs="Times New Roman"/>
          <w:b/>
          <w:sz w:val="24"/>
          <w:szCs w:val="24"/>
        </w:rPr>
        <w:t xml:space="preserve"> 2: Практическая часть — моделирование ситуации (1</w:t>
      </w:r>
      <w:r w:rsidRPr="008005EA">
        <w:rPr>
          <w:rFonts w:ascii="Times New Roman" w:hAnsi="Times New Roman" w:cs="Times New Roman"/>
          <w:b/>
          <w:sz w:val="24"/>
          <w:szCs w:val="24"/>
        </w:rPr>
        <w:t>5</w:t>
      </w:r>
      <w:r w:rsidR="00CD35C7" w:rsidRPr="008005EA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- Сценарий 1: Угроза взрыва: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Учитель сообщает о наличии подозрительного предмета в здании.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Учащиеся отрабатывают эвакуацию из здания, следуя установленным </w:t>
      </w:r>
      <w:r w:rsidR="008005EA">
        <w:rPr>
          <w:rFonts w:ascii="Times New Roman" w:hAnsi="Times New Roman" w:cs="Times New Roman"/>
          <w:sz w:val="24"/>
          <w:szCs w:val="24"/>
        </w:rPr>
        <w:t>маршрутам.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>- Сценарий 2: Угроза захвата заложников: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Учитель описывает ситуацию, когда учащиеся должны укрыться в классе.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Учащиеся тренируются в быстром закрытии дверей, выключении света</w:t>
      </w:r>
      <w:r w:rsidR="008005EA">
        <w:rPr>
          <w:rFonts w:ascii="Times New Roman" w:hAnsi="Times New Roman" w:cs="Times New Roman"/>
          <w:sz w:val="24"/>
          <w:szCs w:val="24"/>
        </w:rPr>
        <w:t xml:space="preserve"> и укрытии в безопасных местах.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 xml:space="preserve">- Анализ и обсуждение: 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Учитель обсуждает с учащимися, что они сделали правильно, а что можно улучшить.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Вопросы и ответы </w:t>
      </w:r>
      <w:r w:rsidR="008005EA">
        <w:rPr>
          <w:rFonts w:ascii="Times New Roman" w:hAnsi="Times New Roman" w:cs="Times New Roman"/>
          <w:sz w:val="24"/>
          <w:szCs w:val="24"/>
        </w:rPr>
        <w:t>по ходу моделирования ситуации.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5EA">
        <w:rPr>
          <w:rFonts w:ascii="Times New Roman" w:hAnsi="Times New Roman" w:cs="Times New Roman"/>
          <w:b/>
          <w:sz w:val="24"/>
          <w:szCs w:val="24"/>
        </w:rPr>
        <w:t xml:space="preserve"> 4. Заключительная часть (</w:t>
      </w:r>
      <w:r w:rsidR="008005EA">
        <w:rPr>
          <w:rFonts w:ascii="Times New Roman" w:hAnsi="Times New Roman" w:cs="Times New Roman"/>
          <w:b/>
          <w:sz w:val="24"/>
          <w:szCs w:val="24"/>
        </w:rPr>
        <w:t>5</w:t>
      </w:r>
      <w:r w:rsidRPr="008005EA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</w:t>
      </w:r>
      <w:r w:rsidRPr="008005EA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Обсуждение урока: что запомнилось, что было сложным.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Как они будут использовать полу</w:t>
      </w:r>
      <w:r w:rsidR="008005EA">
        <w:rPr>
          <w:rFonts w:ascii="Times New Roman" w:hAnsi="Times New Roman" w:cs="Times New Roman"/>
          <w:sz w:val="24"/>
          <w:szCs w:val="24"/>
        </w:rPr>
        <w:t>ченные знания в реальной жизни.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</w:t>
      </w:r>
      <w:r w:rsidRPr="008005EA"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Повторение основных правил: спокойствие, порядок, следование инструкциям, эвакуация, укрытие, сообще</w:t>
      </w:r>
      <w:r w:rsidR="008005EA">
        <w:rPr>
          <w:rFonts w:ascii="Times New Roman" w:hAnsi="Times New Roman" w:cs="Times New Roman"/>
          <w:sz w:val="24"/>
          <w:szCs w:val="24"/>
        </w:rPr>
        <w:t>ние о подозрительных предметах.</w:t>
      </w:r>
      <w:r w:rsidRPr="00CD35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35C7" w:rsidRPr="008005EA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</w:t>
      </w:r>
      <w:r w:rsidRPr="008005EA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Составить план эвакуации дома и обсудить его с членами семьи.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  - Написать короткий рассказ о том, как действовать в си</w:t>
      </w:r>
      <w:r w:rsidR="008005EA">
        <w:rPr>
          <w:rFonts w:ascii="Times New Roman" w:hAnsi="Times New Roman" w:cs="Times New Roman"/>
          <w:sz w:val="24"/>
          <w:szCs w:val="24"/>
        </w:rPr>
        <w:t>туации террористической угрозы.</w:t>
      </w:r>
    </w:p>
    <w:p w:rsidR="00CD35C7" w:rsidRPr="00CD35C7" w:rsidRDefault="00CD35C7" w:rsidP="00CD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 xml:space="preserve">- </w:t>
      </w:r>
      <w:r w:rsidRPr="008005EA">
        <w:rPr>
          <w:rFonts w:ascii="Times New Roman" w:hAnsi="Times New Roman" w:cs="Times New Roman"/>
          <w:b/>
          <w:sz w:val="24"/>
          <w:szCs w:val="24"/>
        </w:rPr>
        <w:t>Заключительное слово:</w:t>
      </w:r>
      <w:r w:rsidRPr="00CD35C7">
        <w:rPr>
          <w:rFonts w:ascii="Times New Roman" w:hAnsi="Times New Roman" w:cs="Times New Roman"/>
          <w:sz w:val="24"/>
          <w:szCs w:val="24"/>
        </w:rPr>
        <w:t xml:space="preserve"> Учитель благодарит учащихся за участие и подчеркивает важность регулярных тренировок и знаний о действиях при чрезвычайных ситуациях.</w:t>
      </w:r>
    </w:p>
    <w:p w:rsidR="00CD35C7" w:rsidRDefault="00CD35C7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Примечание для учителя: Важно провести урок в максимально спокойной обстановке, не вызывая у учащихся лишних страхов, но при этом подчеркивая серьезность темы.</w:t>
      </w:r>
    </w:p>
    <w:p w:rsidR="008005EA" w:rsidRDefault="008005EA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35C7">
        <w:rPr>
          <w:rFonts w:ascii="Times New Roman" w:hAnsi="Times New Roman" w:cs="Times New Roman"/>
          <w:sz w:val="24"/>
          <w:szCs w:val="24"/>
        </w:rPr>
        <w:t>Правильные действия в случае террористической угрозы могут спасти жизни и минимизировать последствия. Регулярные тренировки, ясные инструкции и осведомлённость учащихся и педагогов – ключевые элементы, обеспечивающие безопасность в экстремальных ситуациях.</w:t>
      </w:r>
    </w:p>
    <w:p w:rsidR="008005EA" w:rsidRPr="00CD35C7" w:rsidRDefault="008005EA" w:rsidP="008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005EA" w:rsidRPr="00CD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56"/>
    <w:rsid w:val="00427F99"/>
    <w:rsid w:val="008005EA"/>
    <w:rsid w:val="00A56756"/>
    <w:rsid w:val="00CD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3F035-575D-43BC-9450-4293754F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2024-08-20T06:08:00Z</dcterms:created>
  <dcterms:modified xsi:type="dcterms:W3CDTF">2024-08-20T06:25:00Z</dcterms:modified>
</cp:coreProperties>
</file>