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C1" w:rsidRDefault="00D31BC1" w:rsidP="00D31BC1">
      <w:pPr>
        <w:pStyle w:val="2"/>
        <w:spacing w:before="0" w:beforeAutospacing="0" w:after="0" w:afterAutospacing="0"/>
        <w:jc w:val="center"/>
        <w:rPr>
          <w:rStyle w:val="mw-headline"/>
          <w:b w:val="0"/>
          <w:sz w:val="24"/>
          <w:szCs w:val="24"/>
        </w:rPr>
      </w:pPr>
      <w:r w:rsidRPr="00AF7DB6">
        <w:rPr>
          <w:rStyle w:val="mw-headline"/>
          <w:sz w:val="24"/>
          <w:szCs w:val="24"/>
        </w:rPr>
        <w:t xml:space="preserve">Урок по </w:t>
      </w:r>
      <w:r>
        <w:rPr>
          <w:rStyle w:val="mw-headline"/>
          <w:sz w:val="24"/>
          <w:szCs w:val="24"/>
        </w:rPr>
        <w:t>географии</w:t>
      </w:r>
      <w:r w:rsidRPr="00AF7DB6">
        <w:rPr>
          <w:rStyle w:val="mw-headline"/>
          <w:sz w:val="24"/>
          <w:szCs w:val="24"/>
        </w:rPr>
        <w:t xml:space="preserve"> в </w:t>
      </w:r>
      <w:r>
        <w:rPr>
          <w:rStyle w:val="mw-headline"/>
          <w:sz w:val="24"/>
          <w:szCs w:val="24"/>
        </w:rPr>
        <w:t>7</w:t>
      </w:r>
      <w:r w:rsidRPr="00AF7DB6">
        <w:rPr>
          <w:rStyle w:val="mw-headline"/>
          <w:sz w:val="24"/>
          <w:szCs w:val="24"/>
        </w:rPr>
        <w:t xml:space="preserve"> классе</w:t>
      </w:r>
      <w:r>
        <w:rPr>
          <w:rStyle w:val="mw-headline"/>
          <w:sz w:val="24"/>
          <w:szCs w:val="24"/>
        </w:rPr>
        <w:t xml:space="preserve"> </w:t>
      </w:r>
      <w:r w:rsidRPr="00AF7DB6">
        <w:rPr>
          <w:rStyle w:val="mw-headline"/>
          <w:sz w:val="24"/>
          <w:szCs w:val="24"/>
        </w:rPr>
        <w:t xml:space="preserve">по теме: </w:t>
      </w:r>
      <w:r w:rsidRPr="00AF7DB6">
        <w:rPr>
          <w:rStyle w:val="mw-headline"/>
          <w:b w:val="0"/>
          <w:sz w:val="24"/>
          <w:szCs w:val="24"/>
        </w:rPr>
        <w:t>«</w:t>
      </w:r>
      <w:r>
        <w:rPr>
          <w:rStyle w:val="a4"/>
          <w:b/>
          <w:sz w:val="24"/>
          <w:szCs w:val="24"/>
        </w:rPr>
        <w:t>Северная Америка: образ материка</w:t>
      </w:r>
      <w:r w:rsidRPr="00AF7DB6">
        <w:rPr>
          <w:rStyle w:val="mw-headline"/>
          <w:b w:val="0"/>
          <w:sz w:val="24"/>
          <w:szCs w:val="24"/>
        </w:rPr>
        <w:t>»</w:t>
      </w:r>
    </w:p>
    <w:p w:rsidR="00D31BC1" w:rsidRDefault="00D31BC1" w:rsidP="001428E2">
      <w:pPr>
        <w:pStyle w:val="2"/>
        <w:spacing w:before="0" w:beforeAutospacing="0" w:after="0" w:afterAutospacing="0"/>
        <w:jc w:val="center"/>
        <w:rPr>
          <w:rStyle w:val="mw-headline"/>
          <w:b w:val="0"/>
          <w:sz w:val="24"/>
          <w:szCs w:val="24"/>
        </w:rPr>
      </w:pPr>
    </w:p>
    <w:tbl>
      <w:tblPr>
        <w:tblW w:w="10337" w:type="dxa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98"/>
        <w:gridCol w:w="6839"/>
      </w:tblGrid>
      <w:tr w:rsidR="00D31BC1" w:rsidRPr="002376D6" w:rsidTr="00D31BC1">
        <w:trPr>
          <w:trHeight w:val="410"/>
        </w:trPr>
        <w:tc>
          <w:tcPr>
            <w:tcW w:w="10337" w:type="dxa"/>
            <w:gridSpan w:val="2"/>
          </w:tcPr>
          <w:p w:rsidR="00D31BC1" w:rsidRPr="00D31BC1" w:rsidRDefault="00D31BC1" w:rsidP="00D31BC1">
            <w:pPr>
              <w:keepNext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jc w:val="center"/>
              <w:outlineLvl w:val="4"/>
              <w:rPr>
                <w:b/>
                <w:bCs/>
                <w:i/>
                <w:iCs/>
                <w:lang w:eastAsia="ar-SA"/>
              </w:rPr>
            </w:pPr>
            <w:r w:rsidRPr="00D31BC1">
              <w:rPr>
                <w:b/>
                <w:bCs/>
                <w:i/>
                <w:iCs/>
                <w:lang w:eastAsia="ar-SA"/>
              </w:rPr>
              <w:t>Сведения об авторе</w:t>
            </w:r>
          </w:p>
        </w:tc>
      </w:tr>
      <w:tr w:rsidR="00D31BC1" w:rsidRPr="002376D6" w:rsidTr="00D31BC1">
        <w:trPr>
          <w:trHeight w:val="410"/>
        </w:trPr>
        <w:tc>
          <w:tcPr>
            <w:tcW w:w="3498" w:type="dxa"/>
          </w:tcPr>
          <w:p w:rsidR="00D31BC1" w:rsidRPr="002376D6" w:rsidRDefault="00D31BC1" w:rsidP="00D31BC1">
            <w:pPr>
              <w:tabs>
                <w:tab w:val="left" w:pos="426"/>
              </w:tabs>
              <w:snapToGrid w:val="0"/>
              <w:rPr>
                <w:lang w:eastAsia="ar-SA"/>
              </w:rPr>
            </w:pPr>
            <w:r w:rsidRPr="002376D6">
              <w:rPr>
                <w:lang w:eastAsia="ar-SA"/>
              </w:rPr>
              <w:t>Фамилия, имя, отчество (по</w:t>
            </w:r>
            <w:r w:rsidRPr="002376D6">
              <w:rPr>
                <w:lang w:eastAsia="ar-SA"/>
              </w:rPr>
              <w:t>л</w:t>
            </w:r>
            <w:r w:rsidRPr="002376D6">
              <w:rPr>
                <w:lang w:eastAsia="ar-SA"/>
              </w:rPr>
              <w:t>ностью)</w:t>
            </w:r>
          </w:p>
        </w:tc>
        <w:tc>
          <w:tcPr>
            <w:tcW w:w="6839" w:type="dxa"/>
          </w:tcPr>
          <w:p w:rsidR="00D31BC1" w:rsidRPr="00D31BC1" w:rsidRDefault="00D31BC1" w:rsidP="00D31BC1">
            <w:pPr>
              <w:tabs>
                <w:tab w:val="left" w:pos="426"/>
              </w:tabs>
              <w:snapToGrid w:val="0"/>
              <w:rPr>
                <w:iCs/>
                <w:lang w:eastAsia="ar-SA"/>
              </w:rPr>
            </w:pPr>
            <w:proofErr w:type="spellStart"/>
            <w:r w:rsidRPr="00D31BC1">
              <w:rPr>
                <w:b/>
                <w:bCs/>
                <w:i/>
                <w:iCs/>
                <w:lang w:eastAsia="ar-SA"/>
              </w:rPr>
              <w:t>Усманова</w:t>
            </w:r>
            <w:proofErr w:type="spellEnd"/>
            <w:r w:rsidRPr="00D31BC1">
              <w:rPr>
                <w:b/>
                <w:bCs/>
                <w:i/>
                <w:iCs/>
                <w:lang w:eastAsia="ar-SA"/>
              </w:rPr>
              <w:t xml:space="preserve"> Динара Рафаиловна</w:t>
            </w:r>
          </w:p>
        </w:tc>
      </w:tr>
      <w:tr w:rsidR="00D31BC1" w:rsidRPr="002376D6" w:rsidTr="00D31BC1">
        <w:trPr>
          <w:trHeight w:val="410"/>
        </w:trPr>
        <w:tc>
          <w:tcPr>
            <w:tcW w:w="3498" w:type="dxa"/>
          </w:tcPr>
          <w:p w:rsidR="00D31BC1" w:rsidRPr="002376D6" w:rsidRDefault="00D31BC1" w:rsidP="00D31BC1">
            <w:pPr>
              <w:tabs>
                <w:tab w:val="left" w:pos="426"/>
              </w:tabs>
              <w:snapToGrid w:val="0"/>
              <w:rPr>
                <w:lang w:eastAsia="ar-SA"/>
              </w:rPr>
            </w:pPr>
            <w:r w:rsidRPr="002376D6">
              <w:rPr>
                <w:lang w:eastAsia="ar-SA"/>
              </w:rPr>
              <w:t>Район</w:t>
            </w:r>
          </w:p>
        </w:tc>
        <w:tc>
          <w:tcPr>
            <w:tcW w:w="6839" w:type="dxa"/>
          </w:tcPr>
          <w:p w:rsidR="00D31BC1" w:rsidRPr="00D31BC1" w:rsidRDefault="00D31BC1" w:rsidP="00D31BC1">
            <w:pPr>
              <w:tabs>
                <w:tab w:val="left" w:pos="426"/>
              </w:tabs>
              <w:snapToGrid w:val="0"/>
              <w:rPr>
                <w:iCs/>
                <w:lang w:eastAsia="ar-SA"/>
              </w:rPr>
            </w:pPr>
            <w:proofErr w:type="spellStart"/>
            <w:r w:rsidRPr="00D31BC1">
              <w:rPr>
                <w:iCs/>
                <w:lang w:eastAsia="ar-SA"/>
              </w:rPr>
              <w:t>ХМАо-Югра</w:t>
            </w:r>
            <w:proofErr w:type="spellEnd"/>
            <w:r w:rsidRPr="00D31BC1">
              <w:rPr>
                <w:iCs/>
                <w:lang w:eastAsia="ar-SA"/>
              </w:rPr>
              <w:t xml:space="preserve">, </w:t>
            </w:r>
            <w:proofErr w:type="spellStart"/>
            <w:r w:rsidRPr="00D31BC1">
              <w:rPr>
                <w:iCs/>
                <w:lang w:eastAsia="ar-SA"/>
              </w:rPr>
              <w:t>Нефтеюганский</w:t>
            </w:r>
            <w:proofErr w:type="spellEnd"/>
            <w:r w:rsidRPr="00D31BC1">
              <w:rPr>
                <w:iCs/>
                <w:lang w:eastAsia="ar-SA"/>
              </w:rPr>
              <w:t xml:space="preserve"> район</w:t>
            </w:r>
            <w:r>
              <w:rPr>
                <w:iCs/>
                <w:lang w:eastAsia="ar-SA"/>
              </w:rPr>
              <w:t xml:space="preserve">, </w:t>
            </w:r>
            <w:proofErr w:type="spellStart"/>
            <w:r>
              <w:rPr>
                <w:iCs/>
                <w:lang w:eastAsia="ar-SA"/>
              </w:rPr>
              <w:t>пгт</w:t>
            </w:r>
            <w:proofErr w:type="spellEnd"/>
            <w:r>
              <w:rPr>
                <w:iCs/>
                <w:lang w:eastAsia="ar-SA"/>
              </w:rPr>
              <w:t xml:space="preserve">. </w:t>
            </w:r>
            <w:proofErr w:type="spellStart"/>
            <w:r>
              <w:rPr>
                <w:iCs/>
                <w:lang w:eastAsia="ar-SA"/>
              </w:rPr>
              <w:t>Пойковский</w:t>
            </w:r>
            <w:proofErr w:type="spellEnd"/>
          </w:p>
        </w:tc>
      </w:tr>
      <w:tr w:rsidR="00D31BC1" w:rsidRPr="002376D6" w:rsidTr="00D31BC1">
        <w:trPr>
          <w:trHeight w:val="410"/>
        </w:trPr>
        <w:tc>
          <w:tcPr>
            <w:tcW w:w="3498" w:type="dxa"/>
          </w:tcPr>
          <w:p w:rsidR="00D31BC1" w:rsidRPr="002376D6" w:rsidRDefault="00D31BC1" w:rsidP="00D31BC1">
            <w:pPr>
              <w:tabs>
                <w:tab w:val="left" w:pos="426"/>
              </w:tabs>
              <w:snapToGrid w:val="0"/>
              <w:rPr>
                <w:lang w:eastAsia="ar-SA"/>
              </w:rPr>
            </w:pPr>
            <w:r w:rsidRPr="002376D6">
              <w:rPr>
                <w:lang w:eastAsia="ar-SA"/>
              </w:rPr>
              <w:t>Место работы</w:t>
            </w:r>
          </w:p>
        </w:tc>
        <w:tc>
          <w:tcPr>
            <w:tcW w:w="6839" w:type="dxa"/>
          </w:tcPr>
          <w:p w:rsidR="00D31BC1" w:rsidRPr="00D31BC1" w:rsidRDefault="00D31BC1" w:rsidP="00D31BC1">
            <w:pPr>
              <w:tabs>
                <w:tab w:val="left" w:pos="426"/>
              </w:tabs>
              <w:snapToGrid w:val="0"/>
              <w:rPr>
                <w:iCs/>
                <w:lang w:eastAsia="ar-SA"/>
              </w:rPr>
            </w:pPr>
            <w:r w:rsidRPr="00D31BC1">
              <w:rPr>
                <w:iCs/>
                <w:lang w:eastAsia="ar-SA"/>
              </w:rPr>
              <w:t>МОБУ «СОШ №4»</w:t>
            </w:r>
          </w:p>
        </w:tc>
      </w:tr>
      <w:tr w:rsidR="00D31BC1" w:rsidRPr="002376D6" w:rsidTr="00D31BC1">
        <w:trPr>
          <w:trHeight w:val="410"/>
        </w:trPr>
        <w:tc>
          <w:tcPr>
            <w:tcW w:w="3498" w:type="dxa"/>
          </w:tcPr>
          <w:p w:rsidR="00D31BC1" w:rsidRPr="002376D6" w:rsidRDefault="00D31BC1" w:rsidP="00D31BC1">
            <w:pPr>
              <w:tabs>
                <w:tab w:val="left" w:pos="426"/>
              </w:tabs>
              <w:snapToGrid w:val="0"/>
              <w:rPr>
                <w:lang w:eastAsia="ar-SA"/>
              </w:rPr>
            </w:pPr>
            <w:r w:rsidRPr="002376D6">
              <w:rPr>
                <w:lang w:eastAsia="ar-SA"/>
              </w:rPr>
              <w:t>Должность</w:t>
            </w:r>
          </w:p>
        </w:tc>
        <w:tc>
          <w:tcPr>
            <w:tcW w:w="6839" w:type="dxa"/>
          </w:tcPr>
          <w:p w:rsidR="00D31BC1" w:rsidRPr="00D31BC1" w:rsidRDefault="00D31BC1" w:rsidP="00D31BC1">
            <w:pPr>
              <w:tabs>
                <w:tab w:val="left" w:pos="426"/>
              </w:tabs>
              <w:snapToGrid w:val="0"/>
              <w:rPr>
                <w:iCs/>
                <w:lang w:eastAsia="ar-SA"/>
              </w:rPr>
            </w:pPr>
            <w:r w:rsidRPr="00D31BC1">
              <w:rPr>
                <w:iCs/>
                <w:lang w:eastAsia="ar-SA"/>
              </w:rPr>
              <w:t xml:space="preserve">Учитель географии </w:t>
            </w:r>
          </w:p>
        </w:tc>
      </w:tr>
    </w:tbl>
    <w:p w:rsidR="00D31BC1" w:rsidRPr="00AF7DB6" w:rsidRDefault="00D31BC1" w:rsidP="001428E2">
      <w:pPr>
        <w:pStyle w:val="2"/>
        <w:spacing w:before="0" w:beforeAutospacing="0" w:after="0" w:afterAutospacing="0"/>
        <w:jc w:val="center"/>
        <w:rPr>
          <w:rStyle w:val="mw-headline"/>
          <w:sz w:val="24"/>
          <w:szCs w:val="24"/>
        </w:rPr>
      </w:pP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rPr>
          <w:rStyle w:val="mw-headline"/>
          <w:b/>
          <w:sz w:val="22"/>
          <w:szCs w:val="22"/>
        </w:rPr>
      </w:pPr>
      <w:r w:rsidRPr="00AF7DB6">
        <w:rPr>
          <w:rStyle w:val="mw-headline"/>
          <w:b/>
          <w:sz w:val="22"/>
          <w:szCs w:val="22"/>
        </w:rPr>
        <w:t xml:space="preserve">Тип урока: </w:t>
      </w:r>
      <w:r>
        <w:rPr>
          <w:sz w:val="22"/>
          <w:szCs w:val="22"/>
        </w:rPr>
        <w:t>урок изучения нового материала и первичного закрепления</w:t>
      </w:r>
      <w:r w:rsidRPr="00AF7DB6">
        <w:rPr>
          <w:sz w:val="22"/>
          <w:szCs w:val="22"/>
        </w:rPr>
        <w:t>.</w:t>
      </w:r>
    </w:p>
    <w:p w:rsidR="00A404B5" w:rsidRPr="00AF7DB6" w:rsidRDefault="00A404B5" w:rsidP="000A09E7">
      <w:pPr>
        <w:pStyle w:val="2"/>
        <w:spacing w:before="0" w:beforeAutospacing="0" w:after="0" w:afterAutospacing="0"/>
        <w:ind w:firstLine="709"/>
        <w:rPr>
          <w:rStyle w:val="mw-headline"/>
          <w:sz w:val="22"/>
          <w:szCs w:val="22"/>
        </w:rPr>
      </w:pPr>
      <w:r w:rsidRPr="00AF7DB6">
        <w:rPr>
          <w:rStyle w:val="mw-headline"/>
          <w:sz w:val="22"/>
          <w:szCs w:val="22"/>
        </w:rPr>
        <w:t xml:space="preserve">Цель урока: </w:t>
      </w:r>
      <w:r w:rsidRPr="00AF7DB6">
        <w:rPr>
          <w:rStyle w:val="mw-headline"/>
          <w:b w:val="0"/>
          <w:sz w:val="22"/>
          <w:szCs w:val="22"/>
        </w:rPr>
        <w:t>сформировать общее представление об</w:t>
      </w:r>
      <w:r>
        <w:rPr>
          <w:rStyle w:val="mw-headline"/>
          <w:b w:val="0"/>
          <w:sz w:val="22"/>
          <w:szCs w:val="22"/>
        </w:rPr>
        <w:t xml:space="preserve"> особенностях природы материка Северная Америка</w:t>
      </w:r>
      <w:r w:rsidRPr="00AF7DB6">
        <w:rPr>
          <w:rStyle w:val="mw-headline"/>
          <w:b w:val="0"/>
          <w:sz w:val="22"/>
          <w:szCs w:val="22"/>
        </w:rPr>
        <w:t xml:space="preserve">; </w:t>
      </w:r>
      <w:r>
        <w:rPr>
          <w:rStyle w:val="mw-headline"/>
          <w:b w:val="0"/>
          <w:sz w:val="22"/>
          <w:szCs w:val="22"/>
        </w:rPr>
        <w:t>определить ее географическое положение</w:t>
      </w:r>
      <w:r w:rsidRPr="00AF7DB6">
        <w:rPr>
          <w:rStyle w:val="mw-headline"/>
          <w:b w:val="0"/>
          <w:sz w:val="22"/>
          <w:szCs w:val="22"/>
        </w:rPr>
        <w:t>.</w:t>
      </w: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  <w:sz w:val="22"/>
          <w:szCs w:val="22"/>
        </w:rPr>
      </w:pPr>
      <w:r w:rsidRPr="00AF7DB6">
        <w:rPr>
          <w:b/>
          <w:color w:val="000000"/>
          <w:sz w:val="22"/>
          <w:szCs w:val="22"/>
        </w:rPr>
        <w:t>Задачи:</w:t>
      </w: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  <w:sz w:val="22"/>
          <w:szCs w:val="22"/>
        </w:rPr>
      </w:pPr>
      <w:r w:rsidRPr="00AF7DB6">
        <w:rPr>
          <w:b/>
          <w:color w:val="000000"/>
          <w:sz w:val="22"/>
          <w:szCs w:val="22"/>
        </w:rPr>
        <w:t>Обучающие:</w:t>
      </w: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F7DB6">
        <w:rPr>
          <w:color w:val="000000"/>
          <w:sz w:val="22"/>
          <w:szCs w:val="22"/>
        </w:rPr>
        <w:t xml:space="preserve">•  рассмотреть особенности </w:t>
      </w:r>
      <w:r>
        <w:rPr>
          <w:color w:val="000000"/>
          <w:sz w:val="22"/>
          <w:szCs w:val="22"/>
        </w:rPr>
        <w:t>материка</w:t>
      </w:r>
      <w:r w:rsidRPr="00AF7DB6">
        <w:rPr>
          <w:color w:val="000000"/>
          <w:sz w:val="22"/>
          <w:szCs w:val="22"/>
        </w:rPr>
        <w:t>;</w:t>
      </w: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F7DB6">
        <w:rPr>
          <w:color w:val="000000"/>
          <w:sz w:val="22"/>
          <w:szCs w:val="22"/>
        </w:rPr>
        <w:t xml:space="preserve">•  </w:t>
      </w:r>
      <w:r>
        <w:rPr>
          <w:color w:val="000000"/>
          <w:sz w:val="22"/>
          <w:szCs w:val="22"/>
        </w:rPr>
        <w:t>определить географическое положение</w:t>
      </w:r>
      <w:r w:rsidRPr="00AF7DB6">
        <w:rPr>
          <w:color w:val="000000"/>
          <w:sz w:val="22"/>
          <w:szCs w:val="22"/>
        </w:rPr>
        <w:t>;</w:t>
      </w: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F7DB6">
        <w:rPr>
          <w:color w:val="000000"/>
          <w:sz w:val="22"/>
          <w:szCs w:val="22"/>
        </w:rPr>
        <w:t xml:space="preserve">•  познакомить с особенностями </w:t>
      </w:r>
      <w:r>
        <w:rPr>
          <w:color w:val="000000"/>
          <w:sz w:val="22"/>
          <w:szCs w:val="22"/>
        </w:rPr>
        <w:t>рельефа</w:t>
      </w:r>
      <w:r w:rsidRPr="00AF7DB6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климата, внутренних вод, органического мира</w:t>
      </w:r>
      <w:r w:rsidRPr="00AF7DB6">
        <w:rPr>
          <w:color w:val="000000"/>
          <w:sz w:val="22"/>
          <w:szCs w:val="22"/>
        </w:rPr>
        <w:t>;</w:t>
      </w: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F7DB6">
        <w:rPr>
          <w:b/>
          <w:color w:val="000000"/>
          <w:sz w:val="22"/>
          <w:szCs w:val="22"/>
        </w:rPr>
        <w:t>Развивающие:</w:t>
      </w: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7DB6">
        <w:rPr>
          <w:color w:val="000000"/>
          <w:sz w:val="22"/>
          <w:szCs w:val="22"/>
        </w:rPr>
        <w:t xml:space="preserve">• обучать умению находить необходимые сведения в тексте </w:t>
      </w:r>
      <w:r>
        <w:rPr>
          <w:color w:val="000000"/>
          <w:sz w:val="22"/>
          <w:szCs w:val="22"/>
        </w:rPr>
        <w:t>учебника</w:t>
      </w:r>
      <w:r w:rsidRPr="00AF7DB6">
        <w:rPr>
          <w:color w:val="000000"/>
          <w:sz w:val="22"/>
          <w:szCs w:val="22"/>
        </w:rPr>
        <w:t>;</w:t>
      </w: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F7DB6">
        <w:rPr>
          <w:color w:val="000000"/>
          <w:sz w:val="22"/>
          <w:szCs w:val="22"/>
        </w:rPr>
        <w:t>• способствовать развитию мышления школьников.</w:t>
      </w: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F7DB6">
        <w:rPr>
          <w:b/>
          <w:color w:val="000000"/>
          <w:sz w:val="22"/>
          <w:szCs w:val="22"/>
        </w:rPr>
        <w:t>Воспитательные:</w:t>
      </w: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7DB6">
        <w:rPr>
          <w:color w:val="000000"/>
          <w:sz w:val="22"/>
          <w:szCs w:val="22"/>
        </w:rPr>
        <w:t>• развивать у детей эстетическое отношение к объ</w:t>
      </w:r>
      <w:r w:rsidRPr="00AF7DB6">
        <w:rPr>
          <w:color w:val="000000"/>
          <w:sz w:val="22"/>
          <w:szCs w:val="22"/>
        </w:rPr>
        <w:softHyphen/>
        <w:t>ектам живой природы;</w:t>
      </w: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AF7DB6">
        <w:rPr>
          <w:color w:val="000000"/>
          <w:sz w:val="22"/>
          <w:szCs w:val="22"/>
        </w:rPr>
        <w:t>• формировать эмоционально-ценностное отношение к миру;</w:t>
      </w: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7DB6">
        <w:rPr>
          <w:color w:val="000000"/>
          <w:sz w:val="22"/>
          <w:szCs w:val="22"/>
        </w:rPr>
        <w:t>• участвовать в формировании позитивного общения «учитель-ученик», «ученик-ученик».</w:t>
      </w: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  <w:sz w:val="22"/>
          <w:szCs w:val="22"/>
        </w:rPr>
      </w:pPr>
      <w:r w:rsidRPr="00AF7DB6">
        <w:rPr>
          <w:b/>
          <w:color w:val="000000"/>
          <w:sz w:val="22"/>
          <w:szCs w:val="22"/>
        </w:rPr>
        <w:t>Планируемые результаты</w:t>
      </w:r>
    </w:p>
    <w:p w:rsidR="00A404B5" w:rsidRPr="000425DB" w:rsidRDefault="00A404B5" w:rsidP="00F37734">
      <w:pPr>
        <w:pStyle w:val="a3"/>
        <w:spacing w:before="0" w:beforeAutospacing="0" w:after="109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AF7DB6">
        <w:rPr>
          <w:b/>
        </w:rPr>
        <w:t>Предметные</w:t>
      </w:r>
      <w:r w:rsidRPr="000425DB">
        <w:rPr>
          <w:b/>
          <w:sz w:val="22"/>
          <w:szCs w:val="22"/>
        </w:rPr>
        <w:t xml:space="preserve">: </w:t>
      </w:r>
      <w:r w:rsidRPr="000425DB">
        <w:rPr>
          <w:sz w:val="22"/>
          <w:szCs w:val="22"/>
        </w:rPr>
        <w:t xml:space="preserve">научиться  определять географическое положение </w:t>
      </w:r>
      <w:r>
        <w:rPr>
          <w:sz w:val="22"/>
          <w:szCs w:val="22"/>
        </w:rPr>
        <w:t>Северной</w:t>
      </w:r>
      <w:r w:rsidRPr="000425DB">
        <w:rPr>
          <w:sz w:val="22"/>
          <w:szCs w:val="22"/>
        </w:rPr>
        <w:t xml:space="preserve"> Америки по плану.</w:t>
      </w:r>
      <w:proofErr w:type="gramEnd"/>
      <w:r w:rsidRPr="000425DB">
        <w:rPr>
          <w:sz w:val="22"/>
          <w:szCs w:val="22"/>
        </w:rPr>
        <w:t xml:space="preserve"> Объясняют влияние географического положения на природные особенности континента, размещение крупных форм рельефа. </w:t>
      </w:r>
    </w:p>
    <w:p w:rsidR="00A404B5" w:rsidRPr="000425DB" w:rsidRDefault="00A404B5" w:rsidP="005A2A8D">
      <w:pPr>
        <w:rPr>
          <w:rStyle w:val="9"/>
          <w:b/>
          <w:sz w:val="22"/>
          <w:szCs w:val="22"/>
        </w:rPr>
      </w:pPr>
      <w:proofErr w:type="spellStart"/>
      <w:r w:rsidRPr="000425DB">
        <w:rPr>
          <w:rStyle w:val="9"/>
          <w:b/>
          <w:sz w:val="22"/>
          <w:szCs w:val="22"/>
        </w:rPr>
        <w:t>Метапредметные</w:t>
      </w:r>
      <w:proofErr w:type="spellEnd"/>
      <w:r w:rsidRPr="000425DB">
        <w:rPr>
          <w:rStyle w:val="9"/>
          <w:b/>
          <w:sz w:val="22"/>
          <w:szCs w:val="22"/>
        </w:rPr>
        <w:t>:</w:t>
      </w:r>
    </w:p>
    <w:p w:rsidR="00A404B5" w:rsidRPr="000425DB" w:rsidRDefault="00A404B5" w:rsidP="000A09E7">
      <w:pPr>
        <w:shd w:val="clear" w:color="auto" w:fill="FFFFFF"/>
        <w:autoSpaceDE w:val="0"/>
        <w:autoSpaceDN w:val="0"/>
        <w:adjustRightInd w:val="0"/>
        <w:ind w:firstLine="709"/>
        <w:rPr>
          <w:rStyle w:val="9pt"/>
          <w:sz w:val="22"/>
          <w:szCs w:val="22"/>
        </w:rPr>
      </w:pPr>
      <w:r w:rsidRPr="000425DB">
        <w:rPr>
          <w:rStyle w:val="9pt1"/>
          <w:b w:val="0"/>
          <w:sz w:val="22"/>
          <w:szCs w:val="22"/>
        </w:rPr>
        <w:t>Коммуникативные:</w:t>
      </w:r>
      <w:r w:rsidRPr="000425DB">
        <w:rPr>
          <w:rStyle w:val="9pt"/>
          <w:sz w:val="22"/>
          <w:szCs w:val="22"/>
        </w:rPr>
        <w:t xml:space="preserve"> формировать навыки алгоритма построения и реализации новых знаний. </w:t>
      </w:r>
    </w:p>
    <w:p w:rsidR="00A404B5" w:rsidRPr="000425DB" w:rsidRDefault="00A404B5" w:rsidP="000A09E7">
      <w:pPr>
        <w:shd w:val="clear" w:color="auto" w:fill="FFFFFF"/>
        <w:autoSpaceDE w:val="0"/>
        <w:autoSpaceDN w:val="0"/>
        <w:adjustRightInd w:val="0"/>
        <w:ind w:firstLine="709"/>
        <w:rPr>
          <w:rStyle w:val="9pt"/>
          <w:sz w:val="22"/>
          <w:szCs w:val="22"/>
        </w:rPr>
      </w:pPr>
      <w:r w:rsidRPr="000425DB">
        <w:rPr>
          <w:rStyle w:val="9pt1"/>
          <w:b w:val="0"/>
          <w:sz w:val="22"/>
          <w:szCs w:val="22"/>
        </w:rPr>
        <w:t>Регулятивные:</w:t>
      </w:r>
      <w:r w:rsidRPr="000425DB">
        <w:rPr>
          <w:rStyle w:val="9pt"/>
          <w:sz w:val="22"/>
          <w:szCs w:val="22"/>
        </w:rPr>
        <w:t xml:space="preserve"> проектировать маршрут преодоления затрудне</w:t>
      </w:r>
      <w:r w:rsidRPr="000425DB">
        <w:rPr>
          <w:rStyle w:val="9pt"/>
          <w:sz w:val="22"/>
          <w:szCs w:val="22"/>
        </w:rPr>
        <w:softHyphen/>
        <w:t>ний в обучении через включение в новые виды деятельности и фор</w:t>
      </w:r>
      <w:r w:rsidRPr="000425DB">
        <w:rPr>
          <w:rStyle w:val="9pt"/>
          <w:sz w:val="22"/>
          <w:szCs w:val="22"/>
        </w:rPr>
        <w:softHyphen/>
        <w:t xml:space="preserve">мы сотрудничества. </w:t>
      </w:r>
    </w:p>
    <w:p w:rsidR="00A404B5" w:rsidRPr="000425DB" w:rsidRDefault="00A404B5" w:rsidP="005A2A8D">
      <w:pPr>
        <w:tabs>
          <w:tab w:val="left" w:pos="426"/>
        </w:tabs>
        <w:autoSpaceDE w:val="0"/>
        <w:snapToGrid w:val="0"/>
        <w:rPr>
          <w:iCs/>
          <w:color w:val="000000"/>
          <w:sz w:val="22"/>
          <w:szCs w:val="22"/>
          <w:shd w:val="clear" w:color="auto" w:fill="E6E6E6"/>
        </w:rPr>
      </w:pPr>
      <w:r w:rsidRPr="000425DB">
        <w:rPr>
          <w:rStyle w:val="9pt1"/>
          <w:b w:val="0"/>
          <w:sz w:val="22"/>
          <w:szCs w:val="22"/>
        </w:rPr>
        <w:t>Познавательные</w:t>
      </w:r>
      <w:r w:rsidRPr="000425DB">
        <w:rPr>
          <w:iCs/>
          <w:color w:val="000000"/>
          <w:sz w:val="22"/>
          <w:szCs w:val="22"/>
          <w:shd w:val="clear" w:color="auto" w:fill="FFFFFF"/>
        </w:rPr>
        <w:t>.</w:t>
      </w:r>
    </w:p>
    <w:p w:rsidR="00A404B5" w:rsidRPr="000425DB" w:rsidRDefault="00A404B5" w:rsidP="005A2A8D">
      <w:pPr>
        <w:tabs>
          <w:tab w:val="left" w:pos="426"/>
        </w:tabs>
        <w:autoSpaceDE w:val="0"/>
        <w:snapToGrid w:val="0"/>
        <w:rPr>
          <w:sz w:val="22"/>
          <w:szCs w:val="22"/>
        </w:rPr>
      </w:pPr>
      <w:r w:rsidRPr="000425DB">
        <w:rPr>
          <w:iCs/>
          <w:color w:val="000000"/>
          <w:sz w:val="22"/>
          <w:szCs w:val="22"/>
          <w:shd w:val="clear" w:color="auto" w:fill="FFFFFF"/>
        </w:rPr>
        <w:t>Прогнозировать дальнейшее развитие  сюжета и событий. Разрабатывать алгоритмы учебных действий.</w:t>
      </w:r>
      <w:r>
        <w:rPr>
          <w:iCs/>
          <w:color w:val="000000"/>
          <w:sz w:val="22"/>
          <w:szCs w:val="22"/>
          <w:shd w:val="clear" w:color="auto" w:fill="FFFFFF"/>
        </w:rPr>
        <w:t xml:space="preserve"> </w:t>
      </w:r>
      <w:r w:rsidRPr="000425DB">
        <w:rPr>
          <w:rFonts w:eastAsia="SimSun"/>
          <w:sz w:val="22"/>
          <w:szCs w:val="22"/>
        </w:rPr>
        <w:t>П</w:t>
      </w:r>
      <w:r w:rsidRPr="000425DB">
        <w:rPr>
          <w:sz w:val="22"/>
          <w:szCs w:val="22"/>
        </w:rPr>
        <w:t>ерерабатывать и преобразовывать информацию (текст, схема, модель).</w:t>
      </w:r>
    </w:p>
    <w:p w:rsidR="00A404B5" w:rsidRPr="000425DB" w:rsidRDefault="00A404B5" w:rsidP="005A2A8D">
      <w:pPr>
        <w:ind w:right="160"/>
        <w:contextualSpacing/>
        <w:rPr>
          <w:sz w:val="22"/>
          <w:szCs w:val="22"/>
        </w:rPr>
      </w:pPr>
      <w:r w:rsidRPr="000425DB">
        <w:rPr>
          <w:sz w:val="22"/>
          <w:szCs w:val="22"/>
        </w:rPr>
        <w:t>Анализировать, перерабатывать и сравнивать информацию (находить общее и отличное, самостоятельно делать выводы и т.д.)</w:t>
      </w:r>
      <w:proofErr w:type="gramStart"/>
      <w:r w:rsidRPr="000425DB">
        <w:rPr>
          <w:sz w:val="22"/>
          <w:szCs w:val="22"/>
        </w:rPr>
        <w:t>.</w:t>
      </w:r>
      <w:r w:rsidRPr="000425DB">
        <w:rPr>
          <w:bCs/>
          <w:sz w:val="22"/>
          <w:szCs w:val="22"/>
        </w:rPr>
        <w:t>С</w:t>
      </w:r>
      <w:proofErr w:type="gramEnd"/>
      <w:r w:rsidRPr="000425DB">
        <w:rPr>
          <w:sz w:val="22"/>
          <w:szCs w:val="22"/>
        </w:rPr>
        <w:t>троить логические рассуждения,</w:t>
      </w:r>
    </w:p>
    <w:p w:rsidR="00A404B5" w:rsidRPr="000425DB" w:rsidRDefault="00A404B5" w:rsidP="005A2A8D">
      <w:pPr>
        <w:jc w:val="both"/>
        <w:rPr>
          <w:sz w:val="22"/>
          <w:szCs w:val="22"/>
        </w:rPr>
      </w:pPr>
      <w:r w:rsidRPr="000425DB">
        <w:rPr>
          <w:b/>
          <w:sz w:val="22"/>
          <w:szCs w:val="22"/>
        </w:rPr>
        <w:t xml:space="preserve">Личностные: </w:t>
      </w:r>
      <w:r w:rsidRPr="000425DB">
        <w:rPr>
          <w:iCs/>
          <w:color w:val="000000"/>
          <w:sz w:val="22"/>
          <w:szCs w:val="22"/>
          <w:shd w:val="clear" w:color="auto" w:fill="FFFFFF"/>
        </w:rPr>
        <w:t>Ф</w:t>
      </w:r>
      <w:r w:rsidRPr="000425DB">
        <w:rPr>
          <w:sz w:val="22"/>
          <w:szCs w:val="22"/>
        </w:rPr>
        <w:t>ормирование желания выполнять учебные действия.</w:t>
      </w:r>
      <w:r>
        <w:rPr>
          <w:sz w:val="22"/>
          <w:szCs w:val="22"/>
        </w:rPr>
        <w:t xml:space="preserve"> </w:t>
      </w:r>
      <w:r w:rsidRPr="000425DB">
        <w:rPr>
          <w:sz w:val="22"/>
          <w:szCs w:val="22"/>
        </w:rPr>
        <w:t>Использование воображения при выполнении учебных действий.</w:t>
      </w:r>
      <w:r>
        <w:rPr>
          <w:sz w:val="22"/>
          <w:szCs w:val="22"/>
        </w:rPr>
        <w:t xml:space="preserve"> </w:t>
      </w:r>
      <w:r w:rsidRPr="000425DB">
        <w:rPr>
          <w:sz w:val="22"/>
          <w:szCs w:val="22"/>
        </w:rPr>
        <w:t>Освоение личностного смысла учения; выбор дальнейшего образовательного маршрута.</w:t>
      </w:r>
      <w:r>
        <w:rPr>
          <w:sz w:val="22"/>
          <w:szCs w:val="22"/>
        </w:rPr>
        <w:t xml:space="preserve"> </w:t>
      </w:r>
      <w:r w:rsidRPr="000425DB">
        <w:rPr>
          <w:sz w:val="22"/>
          <w:szCs w:val="22"/>
        </w:rPr>
        <w:t>Формирование личностной мотивации к  учебной деятельности.</w:t>
      </w:r>
      <w:r>
        <w:rPr>
          <w:sz w:val="22"/>
          <w:szCs w:val="22"/>
        </w:rPr>
        <w:t xml:space="preserve"> </w:t>
      </w:r>
      <w:r w:rsidRPr="000425DB">
        <w:rPr>
          <w:sz w:val="22"/>
          <w:szCs w:val="22"/>
        </w:rPr>
        <w:t>Формирование у каждого уч</w:t>
      </w:r>
      <w:r w:rsidRPr="000425DB">
        <w:rPr>
          <w:sz w:val="22"/>
          <w:szCs w:val="22"/>
        </w:rPr>
        <w:t>е</w:t>
      </w:r>
      <w:r w:rsidRPr="000425DB">
        <w:rPr>
          <w:sz w:val="22"/>
          <w:szCs w:val="22"/>
        </w:rPr>
        <w:t>ника умения учиться, учить себя.</w:t>
      </w:r>
    </w:p>
    <w:p w:rsidR="00A404B5" w:rsidRPr="00AF7DB6" w:rsidRDefault="00A404B5" w:rsidP="000A09E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</w:p>
    <w:p w:rsidR="00A404B5" w:rsidRPr="00AF7DB6" w:rsidRDefault="00A404B5" w:rsidP="000A09E7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F7DB6">
        <w:rPr>
          <w:b/>
          <w:sz w:val="22"/>
          <w:szCs w:val="22"/>
        </w:rPr>
        <w:lastRenderedPageBreak/>
        <w:t>Оборудование и материалы:</w:t>
      </w:r>
      <w:r w:rsidRPr="00AF7DB6">
        <w:rPr>
          <w:sz w:val="22"/>
          <w:szCs w:val="22"/>
        </w:rPr>
        <w:t xml:space="preserve"> </w:t>
      </w:r>
      <w:proofErr w:type="spellStart"/>
      <w:r w:rsidRPr="00AF7DB6">
        <w:rPr>
          <w:sz w:val="22"/>
          <w:szCs w:val="22"/>
        </w:rPr>
        <w:t>мультимедийное</w:t>
      </w:r>
      <w:proofErr w:type="spellEnd"/>
      <w:r w:rsidRPr="00AF7DB6">
        <w:rPr>
          <w:sz w:val="22"/>
          <w:szCs w:val="22"/>
        </w:rPr>
        <w:t xml:space="preserve"> оборудование, пре</w:t>
      </w:r>
      <w:r>
        <w:rPr>
          <w:sz w:val="22"/>
          <w:szCs w:val="22"/>
        </w:rPr>
        <w:t>зентация, карта.</w:t>
      </w:r>
    </w:p>
    <w:p w:rsidR="00A404B5" w:rsidRPr="00AF7DB6" w:rsidRDefault="00A404B5" w:rsidP="000A09E7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AF7DB6">
        <w:rPr>
          <w:b/>
          <w:sz w:val="22"/>
          <w:szCs w:val="22"/>
        </w:rPr>
        <w:t>Методы обучения и формы работы:</w:t>
      </w:r>
      <w:r>
        <w:rPr>
          <w:b/>
          <w:sz w:val="22"/>
          <w:szCs w:val="22"/>
        </w:rPr>
        <w:t xml:space="preserve"> </w:t>
      </w:r>
      <w:r w:rsidRPr="00AF7DB6">
        <w:rPr>
          <w:sz w:val="22"/>
          <w:szCs w:val="22"/>
        </w:rPr>
        <w:t>частично-поисковый (эвристический), проблемного изложения,  групповой</w:t>
      </w:r>
      <w:r>
        <w:rPr>
          <w:b/>
          <w:sz w:val="22"/>
          <w:szCs w:val="22"/>
        </w:rPr>
        <w:t>.</w:t>
      </w:r>
    </w:p>
    <w:p w:rsidR="00A404B5" w:rsidRDefault="00A404B5" w:rsidP="00F37734">
      <w:pPr>
        <w:ind w:left="360"/>
        <w:jc w:val="both"/>
        <w:rPr>
          <w:sz w:val="22"/>
          <w:szCs w:val="22"/>
        </w:rPr>
      </w:pPr>
    </w:p>
    <w:p w:rsidR="00A404B5" w:rsidRDefault="00A404B5" w:rsidP="00F37734">
      <w:pPr>
        <w:ind w:left="360"/>
        <w:jc w:val="both"/>
        <w:rPr>
          <w:sz w:val="22"/>
          <w:szCs w:val="22"/>
        </w:rPr>
      </w:pPr>
    </w:p>
    <w:p w:rsidR="00A404B5" w:rsidRDefault="00A404B5" w:rsidP="00F37734">
      <w:pPr>
        <w:ind w:left="360"/>
        <w:jc w:val="both"/>
        <w:rPr>
          <w:sz w:val="22"/>
          <w:szCs w:val="22"/>
        </w:rPr>
      </w:pPr>
    </w:p>
    <w:p w:rsidR="00A404B5" w:rsidRDefault="00A404B5" w:rsidP="00F37734">
      <w:pPr>
        <w:ind w:left="360"/>
        <w:jc w:val="both"/>
        <w:rPr>
          <w:sz w:val="22"/>
          <w:szCs w:val="22"/>
        </w:rPr>
      </w:pPr>
    </w:p>
    <w:p w:rsidR="00A404B5" w:rsidRDefault="00A404B5" w:rsidP="00F37734">
      <w:pPr>
        <w:ind w:left="360"/>
        <w:jc w:val="both"/>
        <w:rPr>
          <w:sz w:val="22"/>
          <w:szCs w:val="22"/>
        </w:rPr>
      </w:pPr>
    </w:p>
    <w:p w:rsidR="00A404B5" w:rsidRDefault="00A404B5" w:rsidP="00F37734">
      <w:pPr>
        <w:ind w:left="360"/>
        <w:jc w:val="both"/>
        <w:rPr>
          <w:sz w:val="22"/>
          <w:szCs w:val="22"/>
        </w:rPr>
      </w:pPr>
    </w:p>
    <w:p w:rsidR="00A404B5" w:rsidRDefault="00A404B5" w:rsidP="00F37734">
      <w:pPr>
        <w:ind w:left="360"/>
        <w:jc w:val="both"/>
        <w:rPr>
          <w:sz w:val="22"/>
          <w:szCs w:val="22"/>
        </w:rPr>
      </w:pPr>
    </w:p>
    <w:p w:rsidR="00A404B5" w:rsidRDefault="00A404B5" w:rsidP="00F37734">
      <w:pPr>
        <w:ind w:left="360"/>
        <w:jc w:val="both"/>
        <w:rPr>
          <w:sz w:val="22"/>
          <w:szCs w:val="22"/>
        </w:rPr>
      </w:pPr>
    </w:p>
    <w:p w:rsidR="00A404B5" w:rsidRDefault="00A404B5" w:rsidP="00F37734">
      <w:pPr>
        <w:ind w:left="360"/>
        <w:jc w:val="both"/>
        <w:rPr>
          <w:sz w:val="22"/>
          <w:szCs w:val="22"/>
        </w:rPr>
      </w:pPr>
    </w:p>
    <w:p w:rsidR="00A404B5" w:rsidRPr="00AF7DB6" w:rsidRDefault="00A404B5" w:rsidP="00F37734">
      <w:pPr>
        <w:ind w:left="360"/>
        <w:jc w:val="both"/>
        <w:rPr>
          <w:sz w:val="22"/>
          <w:szCs w:val="22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/>
      </w:tblPr>
      <w:tblGrid>
        <w:gridCol w:w="710"/>
        <w:gridCol w:w="1516"/>
        <w:gridCol w:w="2169"/>
        <w:gridCol w:w="5670"/>
        <w:gridCol w:w="2679"/>
        <w:gridCol w:w="2566"/>
      </w:tblGrid>
      <w:tr w:rsidR="00A404B5" w:rsidRPr="00BC23D6" w:rsidTr="00BC23D6">
        <w:trPr>
          <w:trHeight w:val="216"/>
        </w:trPr>
        <w:tc>
          <w:tcPr>
            <w:tcW w:w="710" w:type="dxa"/>
            <w:shd w:val="clear" w:color="auto" w:fill="FFFFFF" w:themeFill="background1"/>
          </w:tcPr>
          <w:p w:rsidR="00A404B5" w:rsidRPr="00BC23D6" w:rsidRDefault="00A404B5" w:rsidP="00A04EC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6" w:type="dxa"/>
            <w:shd w:val="clear" w:color="auto" w:fill="FFFFFF" w:themeFill="background1"/>
          </w:tcPr>
          <w:p w:rsidR="00A404B5" w:rsidRPr="00BC23D6" w:rsidRDefault="00A404B5" w:rsidP="000A09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Этапы ур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169" w:type="dxa"/>
            <w:shd w:val="clear" w:color="auto" w:fill="FFFFFF" w:themeFill="background1"/>
          </w:tcPr>
          <w:p w:rsidR="00A404B5" w:rsidRPr="00BC23D6" w:rsidRDefault="00A404B5" w:rsidP="000A09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70" w:type="dxa"/>
            <w:shd w:val="clear" w:color="auto" w:fill="FFFFFF" w:themeFill="background1"/>
          </w:tcPr>
          <w:p w:rsidR="00A404B5" w:rsidRPr="00BC23D6" w:rsidRDefault="00A404B5" w:rsidP="000A09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79" w:type="dxa"/>
            <w:shd w:val="clear" w:color="auto" w:fill="FFFFFF" w:themeFill="background1"/>
          </w:tcPr>
          <w:p w:rsidR="00A404B5" w:rsidRPr="00BC23D6" w:rsidRDefault="00A404B5" w:rsidP="000A09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Деятельность уч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2566" w:type="dxa"/>
            <w:shd w:val="clear" w:color="auto" w:fill="FFFFFF" w:themeFill="background1"/>
          </w:tcPr>
          <w:p w:rsidR="00A404B5" w:rsidRPr="00BC23D6" w:rsidRDefault="00A404B5" w:rsidP="000A09E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A404B5" w:rsidRPr="00BC23D6" w:rsidTr="00BC23D6">
        <w:trPr>
          <w:trHeight w:val="664"/>
        </w:trPr>
        <w:tc>
          <w:tcPr>
            <w:tcW w:w="710" w:type="dxa"/>
            <w:shd w:val="clear" w:color="auto" w:fill="FFFFFF" w:themeFill="background1"/>
          </w:tcPr>
          <w:p w:rsidR="00A404B5" w:rsidRPr="00BC23D6" w:rsidRDefault="00A404B5" w:rsidP="0039006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  <w:tc>
          <w:tcPr>
            <w:tcW w:w="1516" w:type="dxa"/>
            <w:shd w:val="clear" w:color="auto" w:fill="FFFFFF" w:themeFill="background1"/>
          </w:tcPr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Организ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ционный момент</w:t>
            </w:r>
          </w:p>
        </w:tc>
        <w:tc>
          <w:tcPr>
            <w:tcW w:w="2169" w:type="dxa"/>
            <w:shd w:val="clear" w:color="auto" w:fill="FFFFFF" w:themeFill="background1"/>
          </w:tcPr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Подготовить и психологически настроить уч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щихся к уроку.</w:t>
            </w:r>
          </w:p>
        </w:tc>
        <w:tc>
          <w:tcPr>
            <w:tcW w:w="5670" w:type="dxa"/>
            <w:shd w:val="clear" w:color="auto" w:fill="FFFFFF" w:themeFill="background1"/>
          </w:tcPr>
          <w:p w:rsidR="00A404B5" w:rsidRPr="00BC23D6" w:rsidRDefault="00BC23D6" w:rsidP="00BC23D6">
            <w:pPr>
              <w:shd w:val="clear" w:color="auto" w:fill="FFFFFF" w:themeFill="background1"/>
              <w:ind w:left="360"/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t>Добрый день, дорогие</w:t>
            </w:r>
            <w:r w:rsidR="00A404B5" w:rsidRPr="00BC23D6">
              <w:rPr>
                <w:shd w:val="clear" w:color="auto" w:fill="F9FFF0"/>
              </w:rPr>
              <w:t xml:space="preserve"> ребята!</w:t>
            </w:r>
          </w:p>
          <w:p w:rsidR="00A404B5" w:rsidRPr="00BC23D6" w:rsidRDefault="00A404B5" w:rsidP="00BC23D6">
            <w:pPr>
              <w:shd w:val="clear" w:color="auto" w:fill="FFFFFF" w:themeFill="background1"/>
              <w:ind w:left="360"/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t>Проверяем, все ли у вас готово к уроку?</w:t>
            </w:r>
          </w:p>
          <w:p w:rsidR="0029590F" w:rsidRPr="00BC23D6" w:rsidRDefault="0029590F" w:rsidP="00BC23D6">
            <w:r w:rsidRPr="00BC23D6">
              <w:t>– А для того, чтобы у нас на уроке было хорошее настроение, давайте похлопаем ручками и друг др</w:t>
            </w:r>
            <w:r w:rsidRPr="00BC23D6">
              <w:t>у</w:t>
            </w:r>
            <w:r w:rsidRPr="00BC23D6">
              <w:t>гу передадим частичку тепла и доброты. Я передаю сигнал соседу справа, а он, как только его примет, быстро передаст своему соседу. И таким образом сигнал, пройдя через каждого из вас, снова дойдет до меня. (Сигналы пошли от одного к другому)</w:t>
            </w:r>
            <w:r w:rsidRPr="00BC23D6">
              <w:br/>
              <w:t>До меня сигнал дошел, Начинаем разговор. </w:t>
            </w:r>
            <w:r w:rsidRPr="00BC23D6">
              <w:br/>
              <w:t>Будем работать дружно и быстро достигнем цели, которую мы поставим совместно с вами. В ходе урока  поработаем самостоятельно, в парах и группе.</w:t>
            </w:r>
          </w:p>
          <w:p w:rsidR="0029590F" w:rsidRPr="00BC23D6" w:rsidRDefault="0029590F" w:rsidP="00E507AA">
            <w:pPr>
              <w:ind w:left="360"/>
            </w:pPr>
          </w:p>
        </w:tc>
        <w:tc>
          <w:tcPr>
            <w:tcW w:w="2679" w:type="dxa"/>
            <w:shd w:val="clear" w:color="auto" w:fill="FFFFFF" w:themeFill="background1"/>
          </w:tcPr>
          <w:p w:rsidR="00A404B5" w:rsidRPr="00BC23D6" w:rsidRDefault="00A404B5" w:rsidP="003179BC">
            <w:pPr>
              <w:pStyle w:val="a5"/>
              <w:rPr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Готовят к уроку: уче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б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ники, тетради, ручки</w:t>
            </w:r>
            <w:r w:rsidRPr="00BC23D6">
              <w:rPr>
                <w:sz w:val="24"/>
                <w:szCs w:val="24"/>
              </w:rPr>
              <w:t>.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404B5" w:rsidRPr="00BC23D6" w:rsidRDefault="00A404B5" w:rsidP="00D04EA2">
            <w:pPr>
              <w:jc w:val="both"/>
            </w:pPr>
            <w:r w:rsidRPr="00BC23D6">
              <w:t>Приветствуют учителя, проверяют готовность своего рабочего места, настраиваются на раб</w:t>
            </w:r>
            <w:r w:rsidRPr="00BC23D6">
              <w:t>о</w:t>
            </w:r>
            <w:r w:rsidRPr="00BC23D6">
              <w:t>ту.</w:t>
            </w:r>
          </w:p>
        </w:tc>
        <w:tc>
          <w:tcPr>
            <w:tcW w:w="2566" w:type="dxa"/>
            <w:shd w:val="clear" w:color="auto" w:fill="FFFFFF" w:themeFill="background1"/>
          </w:tcPr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Отвечают на приве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ствие, настраиваются на работу.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9590F" w:rsidRPr="00BC23D6" w:rsidRDefault="0029590F" w:rsidP="00E41B15">
            <w:pPr>
              <w:ind w:right="160"/>
              <w:contextualSpacing/>
            </w:pPr>
            <w:r w:rsidRPr="00BC23D6">
              <w:t>Обеспечить мотив</w:t>
            </w:r>
            <w:r w:rsidRPr="00BC23D6">
              <w:t>а</w:t>
            </w:r>
            <w:r w:rsidRPr="00BC23D6">
              <w:t>ционную готовность и положительный эмоциональный н</w:t>
            </w:r>
            <w:r w:rsidRPr="00BC23D6">
              <w:t>а</w:t>
            </w:r>
            <w:r w:rsidRPr="00BC23D6">
              <w:t>строй учащихся к работе на уроке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Настраиваются на восприятие материала урока.</w:t>
            </w:r>
          </w:p>
        </w:tc>
      </w:tr>
      <w:tr w:rsidR="00A404B5" w:rsidRPr="00BC23D6" w:rsidTr="00BC23D6">
        <w:trPr>
          <w:trHeight w:val="664"/>
        </w:trPr>
        <w:tc>
          <w:tcPr>
            <w:tcW w:w="710" w:type="dxa"/>
            <w:shd w:val="clear" w:color="auto" w:fill="FFFFFF" w:themeFill="background1"/>
          </w:tcPr>
          <w:p w:rsidR="00A404B5" w:rsidRPr="00BC23D6" w:rsidRDefault="00A404B5" w:rsidP="0039006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516" w:type="dxa"/>
            <w:shd w:val="clear" w:color="auto" w:fill="FFFFFF" w:themeFill="background1"/>
          </w:tcPr>
          <w:p w:rsidR="00A404B5" w:rsidRPr="00BC23D6" w:rsidRDefault="00A404B5" w:rsidP="003179BC">
            <w:pPr>
              <w:jc w:val="both"/>
              <w:rPr>
                <w:b/>
              </w:rPr>
            </w:pPr>
            <w:r w:rsidRPr="00BC23D6">
              <w:rPr>
                <w:b/>
              </w:rPr>
              <w:t>Актуализ</w:t>
            </w:r>
            <w:r w:rsidRPr="00BC23D6">
              <w:rPr>
                <w:b/>
              </w:rPr>
              <w:t>а</w:t>
            </w:r>
            <w:r w:rsidRPr="00BC23D6">
              <w:rPr>
                <w:b/>
              </w:rPr>
              <w:t>ция опо</w:t>
            </w:r>
            <w:r w:rsidRPr="00BC23D6">
              <w:rPr>
                <w:b/>
              </w:rPr>
              <w:t>р</w:t>
            </w:r>
            <w:r w:rsidRPr="00BC23D6">
              <w:rPr>
                <w:b/>
              </w:rPr>
              <w:t>ных зн</w:t>
            </w:r>
            <w:r w:rsidRPr="00BC23D6">
              <w:rPr>
                <w:b/>
              </w:rPr>
              <w:t>а</w:t>
            </w:r>
            <w:r w:rsidRPr="00BC23D6">
              <w:rPr>
                <w:b/>
              </w:rPr>
              <w:t>ний. Пр</w:t>
            </w:r>
            <w:r w:rsidRPr="00BC23D6">
              <w:rPr>
                <w:b/>
              </w:rPr>
              <w:t>о</w:t>
            </w:r>
            <w:r w:rsidRPr="00BC23D6">
              <w:rPr>
                <w:b/>
              </w:rPr>
              <w:t>верка д</w:t>
            </w:r>
            <w:r w:rsidRPr="00BC23D6">
              <w:rPr>
                <w:b/>
              </w:rPr>
              <w:t>о</w:t>
            </w:r>
            <w:r w:rsidRPr="00BC23D6">
              <w:rPr>
                <w:b/>
              </w:rPr>
              <w:t>машнего задания</w:t>
            </w:r>
          </w:p>
        </w:tc>
        <w:tc>
          <w:tcPr>
            <w:tcW w:w="2169" w:type="dxa"/>
            <w:shd w:val="clear" w:color="auto" w:fill="FFFFFF" w:themeFill="background1"/>
          </w:tcPr>
          <w:p w:rsidR="00A404B5" w:rsidRPr="00BC23D6" w:rsidRDefault="00A404B5" w:rsidP="00BC23D6">
            <w:pPr>
              <w:jc w:val="both"/>
            </w:pPr>
            <w:r w:rsidRPr="00BC23D6">
              <w:t>Организовать а</w:t>
            </w:r>
            <w:r w:rsidRPr="00BC23D6">
              <w:t>к</w:t>
            </w:r>
            <w:r w:rsidRPr="00BC23D6">
              <w:t>туализацию суб</w:t>
            </w:r>
            <w:r w:rsidRPr="00BC23D6">
              <w:t>ъ</w:t>
            </w:r>
            <w:r w:rsidRPr="00BC23D6">
              <w:t>ектного опыта учащихся (личн</w:t>
            </w:r>
            <w:r w:rsidRPr="00BC23D6">
              <w:t>о</w:t>
            </w:r>
            <w:r w:rsidRPr="00BC23D6">
              <w:t>стный  смысл, опорные знания и способы действий, ценностные отн</w:t>
            </w:r>
            <w:r w:rsidRPr="00BC23D6">
              <w:t>о</w:t>
            </w:r>
            <w:r w:rsidRPr="00BC23D6">
              <w:t>шения).</w:t>
            </w:r>
          </w:p>
          <w:p w:rsidR="00A404B5" w:rsidRPr="00BC23D6" w:rsidRDefault="00A404B5" w:rsidP="00101650">
            <w:pPr>
              <w:ind w:left="226"/>
            </w:pPr>
          </w:p>
          <w:p w:rsidR="00A404B5" w:rsidRPr="00BC23D6" w:rsidRDefault="00A404B5" w:rsidP="003179BC">
            <w:pPr>
              <w:spacing w:line="217" w:lineRule="atLeast"/>
            </w:pPr>
            <w:r w:rsidRPr="00BC23D6">
              <w:t>.</w:t>
            </w:r>
          </w:p>
        </w:tc>
        <w:tc>
          <w:tcPr>
            <w:tcW w:w="5670" w:type="dxa"/>
            <w:shd w:val="clear" w:color="auto" w:fill="FFFFFF" w:themeFill="background1"/>
          </w:tcPr>
          <w:p w:rsidR="00A404B5" w:rsidRPr="00BC23D6" w:rsidRDefault="00A404B5" w:rsidP="00881F0A">
            <w:pPr>
              <w:shd w:val="clear" w:color="auto" w:fill="FFFFFF"/>
              <w:spacing w:after="80"/>
            </w:pPr>
            <w:r w:rsidRPr="00BC23D6">
              <w:rPr>
                <w:b/>
                <w:shd w:val="clear" w:color="auto" w:fill="F9FFF0"/>
              </w:rPr>
              <w:lastRenderedPageBreak/>
              <w:t>Учитель:</w:t>
            </w:r>
            <w:r w:rsidRPr="00BC23D6">
              <w:rPr>
                <w:shd w:val="clear" w:color="auto" w:fill="F9FFF0"/>
              </w:rPr>
              <w:t xml:space="preserve"> А урок я предлагаю вам начать с повтор</w:t>
            </w:r>
            <w:r w:rsidRPr="00BC23D6">
              <w:rPr>
                <w:shd w:val="clear" w:color="auto" w:fill="F9FFF0"/>
              </w:rPr>
              <w:t>е</w:t>
            </w:r>
            <w:r w:rsidRPr="00BC23D6">
              <w:rPr>
                <w:shd w:val="clear" w:color="auto" w:fill="F9FFF0"/>
              </w:rPr>
              <w:t xml:space="preserve">ния пройденного материала. Для этого мы проведём с вами игру « </w:t>
            </w:r>
            <w:proofErr w:type="gramStart"/>
            <w:r w:rsidRPr="00BC23D6">
              <w:rPr>
                <w:shd w:val="clear" w:color="auto" w:fill="F9FFF0"/>
              </w:rPr>
              <w:t>Самый</w:t>
            </w:r>
            <w:proofErr w:type="gramEnd"/>
            <w:r w:rsidRPr="00BC23D6">
              <w:rPr>
                <w:shd w:val="clear" w:color="auto" w:fill="F9FFF0"/>
              </w:rPr>
              <w:t xml:space="preserve"> - самый». </w:t>
            </w:r>
            <w:r w:rsidRPr="00BC23D6">
              <w:t>Из предложенных характеристик вам необходимо определить те, кот</w:t>
            </w:r>
            <w:r w:rsidRPr="00BC23D6">
              <w:t>о</w:t>
            </w:r>
            <w:r w:rsidRPr="00BC23D6">
              <w:t>рые соответствуют уже изученным материкам. Д</w:t>
            </w:r>
            <w:r w:rsidRPr="00BC23D6">
              <w:t>а</w:t>
            </w:r>
            <w:r w:rsidRPr="00BC23D6">
              <w:t xml:space="preserve">вайте </w:t>
            </w:r>
            <w:r w:rsidR="00C82225" w:rsidRPr="00BC23D6">
              <w:t>вспомним,</w:t>
            </w:r>
            <w:r w:rsidRPr="00BC23D6">
              <w:t xml:space="preserve"> какие материки мы уже изучили.</w:t>
            </w:r>
          </w:p>
          <w:p w:rsidR="00A404B5" w:rsidRPr="00BC23D6" w:rsidRDefault="00A404B5" w:rsidP="00881F0A">
            <w:pPr>
              <w:shd w:val="clear" w:color="auto" w:fill="FFFFFF"/>
              <w:spacing w:after="80"/>
              <w:rPr>
                <w:iCs/>
              </w:rPr>
            </w:pPr>
            <w:r w:rsidRPr="00BC23D6">
              <w:rPr>
                <w:iCs/>
              </w:rPr>
              <w:t>Характеристики написаны на слайдах.</w:t>
            </w:r>
          </w:p>
          <w:p w:rsidR="00A404B5" w:rsidRPr="00BC23D6" w:rsidRDefault="00A404B5" w:rsidP="000425DB">
            <w:pPr>
              <w:numPr>
                <w:ilvl w:val="0"/>
                <w:numId w:val="19"/>
              </w:numPr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t>самый влажный материк</w:t>
            </w:r>
          </w:p>
          <w:p w:rsidR="00A404B5" w:rsidRPr="00BC23D6" w:rsidRDefault="00A404B5" w:rsidP="000425DB">
            <w:pPr>
              <w:numPr>
                <w:ilvl w:val="0"/>
                <w:numId w:val="19"/>
              </w:numPr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t>самый жаркий материк</w:t>
            </w:r>
          </w:p>
          <w:p w:rsidR="00A404B5" w:rsidRPr="00BC23D6" w:rsidRDefault="00A404B5" w:rsidP="000425DB">
            <w:pPr>
              <w:numPr>
                <w:ilvl w:val="0"/>
                <w:numId w:val="19"/>
              </w:numPr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lastRenderedPageBreak/>
              <w:t>самая полноводная река на материке</w:t>
            </w:r>
          </w:p>
          <w:p w:rsidR="00A404B5" w:rsidRPr="00BC23D6" w:rsidRDefault="00A404B5" w:rsidP="000425DB">
            <w:pPr>
              <w:numPr>
                <w:ilvl w:val="0"/>
                <w:numId w:val="19"/>
              </w:numPr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t>самая большая пустыня мира</w:t>
            </w:r>
          </w:p>
          <w:p w:rsidR="00A404B5" w:rsidRPr="00BC23D6" w:rsidRDefault="00A404B5" w:rsidP="000425DB">
            <w:pPr>
              <w:numPr>
                <w:ilvl w:val="0"/>
                <w:numId w:val="19"/>
              </w:numPr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t>самая длинная горная цепь на суше</w:t>
            </w:r>
          </w:p>
          <w:p w:rsidR="00A404B5" w:rsidRPr="00BC23D6" w:rsidRDefault="00A404B5" w:rsidP="000425DB">
            <w:pPr>
              <w:numPr>
                <w:ilvl w:val="0"/>
                <w:numId w:val="19"/>
              </w:numPr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t>самый большой в мире коралловый риф</w:t>
            </w:r>
          </w:p>
          <w:p w:rsidR="00A404B5" w:rsidRPr="00BC23D6" w:rsidRDefault="00A404B5" w:rsidP="000425DB">
            <w:pPr>
              <w:numPr>
                <w:ilvl w:val="0"/>
                <w:numId w:val="19"/>
              </w:numPr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t>самый холодный и ветреный материк</w:t>
            </w:r>
          </w:p>
          <w:p w:rsidR="00A404B5" w:rsidRPr="00BC23D6" w:rsidRDefault="00A404B5" w:rsidP="000425DB">
            <w:pPr>
              <w:numPr>
                <w:ilvl w:val="0"/>
                <w:numId w:val="19"/>
              </w:numPr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t>самый маленький по площади материк</w:t>
            </w:r>
          </w:p>
          <w:p w:rsidR="00A404B5" w:rsidRPr="00BC23D6" w:rsidRDefault="00A404B5" w:rsidP="000425DB">
            <w:pPr>
              <w:numPr>
                <w:ilvl w:val="0"/>
                <w:numId w:val="19"/>
              </w:numPr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t>самый высокий континент Земли</w:t>
            </w:r>
          </w:p>
          <w:p w:rsidR="00A404B5" w:rsidRPr="00BC23D6" w:rsidRDefault="00A404B5" w:rsidP="00BC23D6">
            <w:pPr>
              <w:numPr>
                <w:ilvl w:val="0"/>
                <w:numId w:val="19"/>
              </w:numPr>
              <w:tabs>
                <w:tab w:val="clear" w:pos="720"/>
                <w:tab w:val="num" w:pos="459"/>
              </w:tabs>
              <w:ind w:left="459" w:firstLine="0"/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t>самое крупное скопление островов на земном шаре</w:t>
            </w:r>
          </w:p>
          <w:p w:rsidR="00C82225" w:rsidRPr="00BC23D6" w:rsidRDefault="00C82225" w:rsidP="00C82225">
            <w:pPr>
              <w:pStyle w:val="2"/>
              <w:numPr>
                <w:ilvl w:val="0"/>
                <w:numId w:val="22"/>
              </w:numPr>
              <w:spacing w:before="0" w:beforeAutospacing="0" w:after="0" w:afterAutospacing="0"/>
              <w:ind w:left="459" w:firstLine="0"/>
              <w:rPr>
                <w:b w:val="0"/>
                <w:sz w:val="24"/>
                <w:szCs w:val="24"/>
              </w:rPr>
            </w:pPr>
            <w:r w:rsidRPr="00BC23D6">
              <w:rPr>
                <w:b w:val="0"/>
                <w:sz w:val="24"/>
                <w:szCs w:val="24"/>
              </w:rPr>
              <w:t>самый знаменитый водопад мира</w:t>
            </w:r>
          </w:p>
          <w:p w:rsidR="00C82225" w:rsidRPr="00BC23D6" w:rsidRDefault="00C82225" w:rsidP="00C82225">
            <w:pPr>
              <w:pStyle w:val="2"/>
              <w:numPr>
                <w:ilvl w:val="0"/>
                <w:numId w:val="22"/>
              </w:numPr>
              <w:spacing w:before="0" w:beforeAutospacing="0" w:after="0" w:afterAutospacing="0"/>
              <w:ind w:left="459" w:firstLine="0"/>
              <w:rPr>
                <w:b w:val="0"/>
                <w:sz w:val="24"/>
                <w:szCs w:val="24"/>
              </w:rPr>
            </w:pPr>
            <w:r w:rsidRPr="00BC23D6">
              <w:rPr>
                <w:b w:val="0"/>
                <w:sz w:val="24"/>
                <w:szCs w:val="24"/>
              </w:rPr>
              <w:t>Здесь находится самый первый национал</w:t>
            </w:r>
            <w:r w:rsidRPr="00BC23D6">
              <w:rPr>
                <w:b w:val="0"/>
                <w:sz w:val="24"/>
                <w:szCs w:val="24"/>
              </w:rPr>
              <w:t>ь</w:t>
            </w:r>
            <w:r w:rsidRPr="00BC23D6">
              <w:rPr>
                <w:b w:val="0"/>
                <w:sz w:val="24"/>
                <w:szCs w:val="24"/>
              </w:rPr>
              <w:t xml:space="preserve">ный парк в мире </w:t>
            </w:r>
          </w:p>
          <w:p w:rsidR="00C82225" w:rsidRPr="00BC23D6" w:rsidRDefault="00C82225" w:rsidP="00C82225">
            <w:pPr>
              <w:ind w:left="459"/>
            </w:pPr>
            <w:r w:rsidRPr="00BC23D6">
              <w:t>Рядом с этим материком, находится самый большой остров в мире</w:t>
            </w:r>
          </w:p>
          <w:p w:rsidR="00A404B5" w:rsidRPr="00BC23D6" w:rsidRDefault="00A404B5" w:rsidP="00C82225">
            <w:pPr>
              <w:ind w:left="459"/>
            </w:pPr>
          </w:p>
        </w:tc>
        <w:tc>
          <w:tcPr>
            <w:tcW w:w="2679" w:type="dxa"/>
            <w:shd w:val="clear" w:color="auto" w:fill="FFFFFF" w:themeFill="background1"/>
          </w:tcPr>
          <w:p w:rsidR="00A404B5" w:rsidRPr="00BC23D6" w:rsidRDefault="00A404B5" w:rsidP="00BC23D6">
            <w:pPr>
              <w:rPr>
                <w:bCs/>
              </w:rPr>
            </w:pPr>
            <w:r w:rsidRPr="00BC23D6">
              <w:lastRenderedPageBreak/>
              <w:t xml:space="preserve">Учащиеся работают </w:t>
            </w:r>
            <w:r w:rsidR="00BC23D6" w:rsidRPr="00BC23D6">
              <w:t xml:space="preserve">на доске. </w:t>
            </w:r>
            <w:r w:rsidRPr="00BC23D6">
              <w:t xml:space="preserve"> </w:t>
            </w:r>
          </w:p>
          <w:p w:rsidR="00A404B5" w:rsidRPr="00BC23D6" w:rsidRDefault="00A404B5" w:rsidP="00BC23D6">
            <w:pPr>
              <w:rPr>
                <w:bCs/>
              </w:rPr>
            </w:pPr>
            <w:r w:rsidRPr="00BC23D6">
              <w:rPr>
                <w:bCs/>
              </w:rPr>
              <w:t>Африка, Южная Ам</w:t>
            </w:r>
            <w:r w:rsidRPr="00BC23D6">
              <w:rPr>
                <w:bCs/>
              </w:rPr>
              <w:t>е</w:t>
            </w:r>
            <w:r w:rsidRPr="00BC23D6">
              <w:rPr>
                <w:bCs/>
              </w:rPr>
              <w:t>рика, Австралия и Океания, Антарктида</w:t>
            </w:r>
          </w:p>
          <w:p w:rsidR="00A404B5" w:rsidRPr="00BC23D6" w:rsidRDefault="00A404B5" w:rsidP="00695E53">
            <w:pPr>
              <w:shd w:val="clear" w:color="auto" w:fill="FFFFFF"/>
              <w:rPr>
                <w:shd w:val="clear" w:color="auto" w:fill="F9FFF0"/>
              </w:rPr>
            </w:pPr>
            <w:r w:rsidRPr="00BC23D6">
              <w:rPr>
                <w:b/>
                <w:bCs/>
                <w:shd w:val="clear" w:color="auto" w:fill="F9FFF0"/>
              </w:rPr>
              <w:t>Африка:</w:t>
            </w:r>
          </w:p>
          <w:p w:rsidR="00A404B5" w:rsidRPr="00BC23D6" w:rsidRDefault="00A404B5" w:rsidP="00695E53">
            <w:pPr>
              <w:shd w:val="clear" w:color="auto" w:fill="FFFFFF"/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t>самый жаркий материк</w:t>
            </w:r>
          </w:p>
          <w:p w:rsidR="00A404B5" w:rsidRPr="00BC23D6" w:rsidRDefault="00A404B5" w:rsidP="00695E53">
            <w:pPr>
              <w:shd w:val="clear" w:color="auto" w:fill="FFFFFF"/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t>занимает по площади второе место</w:t>
            </w:r>
          </w:p>
          <w:p w:rsidR="00A404B5" w:rsidRPr="00BC23D6" w:rsidRDefault="00A404B5" w:rsidP="00695E53">
            <w:pPr>
              <w:shd w:val="clear" w:color="auto" w:fill="FFFFFF"/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lastRenderedPageBreak/>
              <w:t>находится самая бол</w:t>
            </w:r>
            <w:r w:rsidRPr="00BC23D6">
              <w:rPr>
                <w:shd w:val="clear" w:color="auto" w:fill="F9FFF0"/>
              </w:rPr>
              <w:t>ь</w:t>
            </w:r>
            <w:r w:rsidRPr="00BC23D6">
              <w:rPr>
                <w:shd w:val="clear" w:color="auto" w:fill="F9FFF0"/>
              </w:rPr>
              <w:t>шая пустыня мира</w:t>
            </w:r>
          </w:p>
          <w:p w:rsidR="00A404B5" w:rsidRPr="00BC23D6" w:rsidRDefault="00A404B5" w:rsidP="00695E53">
            <w:pPr>
              <w:shd w:val="clear" w:color="auto" w:fill="FFFFFF"/>
              <w:rPr>
                <w:b/>
                <w:shd w:val="clear" w:color="auto" w:fill="F9FFF0"/>
              </w:rPr>
            </w:pPr>
            <w:r w:rsidRPr="00BC23D6">
              <w:rPr>
                <w:b/>
                <w:shd w:val="clear" w:color="auto" w:fill="F9FFF0"/>
              </w:rPr>
              <w:t>Южная Америка</w:t>
            </w:r>
            <w:r w:rsidR="00C82225" w:rsidRPr="00BC23D6">
              <w:rPr>
                <w:b/>
                <w:shd w:val="clear" w:color="auto" w:fill="F9FFF0"/>
              </w:rPr>
              <w:t>:</w:t>
            </w:r>
          </w:p>
          <w:p w:rsidR="00A404B5" w:rsidRPr="00BC23D6" w:rsidRDefault="00A404B5" w:rsidP="00C82225">
            <w:r w:rsidRPr="00BC23D6">
              <w:t>самый влажный мат</w:t>
            </w:r>
            <w:r w:rsidRPr="00BC23D6">
              <w:t>е</w:t>
            </w:r>
            <w:r w:rsidRPr="00BC23D6">
              <w:t>рик;</w:t>
            </w:r>
          </w:p>
          <w:p w:rsidR="00A404B5" w:rsidRPr="00BC23D6" w:rsidRDefault="00A404B5" w:rsidP="00C82225">
            <w:r w:rsidRPr="00BC23D6">
              <w:t xml:space="preserve"> самая длинная горная цепь на суше;</w:t>
            </w:r>
          </w:p>
          <w:p w:rsidR="00A404B5" w:rsidRPr="00BC23D6" w:rsidRDefault="00A404B5" w:rsidP="00C82225">
            <w:r w:rsidRPr="00BC23D6">
              <w:t>самая полноводная р</w:t>
            </w:r>
            <w:r w:rsidRPr="00BC23D6">
              <w:t>е</w:t>
            </w:r>
            <w:r w:rsidRPr="00BC23D6">
              <w:t xml:space="preserve">ка </w:t>
            </w:r>
          </w:p>
          <w:p w:rsidR="00A404B5" w:rsidRPr="00BC23D6" w:rsidRDefault="00A404B5" w:rsidP="00695E53">
            <w:pPr>
              <w:rPr>
                <w:b/>
              </w:rPr>
            </w:pPr>
            <w:r w:rsidRPr="00BC23D6">
              <w:rPr>
                <w:b/>
              </w:rPr>
              <w:t>Австралия</w:t>
            </w:r>
            <w:r w:rsidR="00C82225" w:rsidRPr="00BC23D6">
              <w:rPr>
                <w:b/>
              </w:rPr>
              <w:t>:</w:t>
            </w:r>
            <w:r w:rsidRPr="00BC23D6">
              <w:rPr>
                <w:b/>
              </w:rPr>
              <w:t xml:space="preserve"> </w:t>
            </w:r>
          </w:p>
          <w:p w:rsidR="00A404B5" w:rsidRPr="00BC23D6" w:rsidRDefault="00A404B5" w:rsidP="00C82225">
            <w:r w:rsidRPr="00BC23D6">
              <w:t>Самый большой в мире коралловый риф</w:t>
            </w:r>
          </w:p>
          <w:p w:rsidR="00A404B5" w:rsidRPr="00BC23D6" w:rsidRDefault="00A404B5" w:rsidP="00C82225">
            <w:r w:rsidRPr="00BC23D6">
              <w:t>Самый маленький по площади материк</w:t>
            </w:r>
          </w:p>
          <w:p w:rsidR="00C82225" w:rsidRPr="00BC23D6" w:rsidRDefault="00C82225" w:rsidP="00C82225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BC23D6">
              <w:rPr>
                <w:sz w:val="24"/>
                <w:szCs w:val="24"/>
              </w:rPr>
              <w:t>Антарктида:</w:t>
            </w:r>
          </w:p>
          <w:p w:rsidR="00C82225" w:rsidRPr="00BC23D6" w:rsidRDefault="00C82225" w:rsidP="00C82225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C23D6">
              <w:rPr>
                <w:b w:val="0"/>
                <w:sz w:val="24"/>
                <w:szCs w:val="24"/>
              </w:rPr>
              <w:t>Самый холодный и ветреный материк</w:t>
            </w:r>
          </w:p>
          <w:p w:rsidR="00C82225" w:rsidRPr="00BC23D6" w:rsidRDefault="00C82225" w:rsidP="00C82225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C23D6">
              <w:rPr>
                <w:b w:val="0"/>
                <w:sz w:val="24"/>
                <w:szCs w:val="24"/>
              </w:rPr>
              <w:t>Самый высокий конт</w:t>
            </w:r>
            <w:r w:rsidRPr="00BC23D6">
              <w:rPr>
                <w:b w:val="0"/>
                <w:sz w:val="24"/>
                <w:szCs w:val="24"/>
              </w:rPr>
              <w:t>и</w:t>
            </w:r>
            <w:r w:rsidRPr="00BC23D6">
              <w:rPr>
                <w:b w:val="0"/>
                <w:sz w:val="24"/>
                <w:szCs w:val="24"/>
              </w:rPr>
              <w:t>нент Земли</w:t>
            </w:r>
          </w:p>
          <w:p w:rsidR="00A404B5" w:rsidRPr="00BC23D6" w:rsidRDefault="00A404B5" w:rsidP="00C82225"/>
        </w:tc>
        <w:tc>
          <w:tcPr>
            <w:tcW w:w="2566" w:type="dxa"/>
            <w:shd w:val="clear" w:color="auto" w:fill="FFFFFF" w:themeFill="background1"/>
          </w:tcPr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  <w:proofErr w:type="spellStart"/>
            <w:r w:rsidRPr="00BC23D6">
              <w:rPr>
                <w:rFonts w:ascii="Times New Roman" w:hAnsi="Times New Roman"/>
                <w:sz w:val="24"/>
                <w:szCs w:val="24"/>
              </w:rPr>
              <w:t>смыслоо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б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разования</w:t>
            </w:r>
            <w:proofErr w:type="spellEnd"/>
            <w:r w:rsidRPr="00BC23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Слушают вопросы учителя, отвечают на вопросы.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 xml:space="preserve">Взаимодействие с </w:t>
            </w:r>
            <w:r w:rsidRPr="00BC23D6">
              <w:rPr>
                <w:rFonts w:ascii="Times New Roman" w:hAnsi="Times New Roman"/>
                <w:sz w:val="24"/>
                <w:szCs w:val="24"/>
              </w:rPr>
              <w:lastRenderedPageBreak/>
              <w:t>учителем во время 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п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роса, осуществляем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го во фронтальном режиме.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Контролируют пр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вильность ответов 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д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ноклассников, прогн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зируют результат.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4B5" w:rsidRPr="00BC23D6" w:rsidTr="00BC23D6">
        <w:trPr>
          <w:trHeight w:val="29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04B5" w:rsidRPr="00BC23D6" w:rsidRDefault="00A404B5" w:rsidP="0039006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ІІІ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04B5" w:rsidRPr="00BC23D6" w:rsidRDefault="00A404B5" w:rsidP="009610D2">
            <w:pPr>
              <w:tabs>
                <w:tab w:val="left" w:pos="426"/>
              </w:tabs>
              <w:snapToGrid w:val="0"/>
              <w:jc w:val="both"/>
              <w:rPr>
                <w:b/>
                <w:bCs/>
              </w:rPr>
            </w:pPr>
            <w:r w:rsidRPr="00BC23D6">
              <w:rPr>
                <w:b/>
                <w:bCs/>
              </w:rPr>
              <w:t>Выявление места и причины затрудн</w:t>
            </w:r>
            <w:r w:rsidRPr="00BC23D6">
              <w:rPr>
                <w:b/>
                <w:bCs/>
              </w:rPr>
              <w:t>е</w:t>
            </w:r>
            <w:r w:rsidRPr="00BC23D6">
              <w:rPr>
                <w:b/>
                <w:bCs/>
              </w:rPr>
              <w:t xml:space="preserve">ния. </w:t>
            </w:r>
          </w:p>
          <w:p w:rsidR="00A404B5" w:rsidRPr="00BC23D6" w:rsidRDefault="00A404B5" w:rsidP="009610D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пробле</w:t>
            </w:r>
            <w:r w:rsidRPr="00BC23D6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BC23D6">
              <w:rPr>
                <w:rFonts w:ascii="Times New Roman" w:hAnsi="Times New Roman"/>
                <w:b/>
                <w:bCs/>
                <w:sz w:val="24"/>
                <w:szCs w:val="24"/>
              </w:rPr>
              <w:t>ной ситу</w:t>
            </w:r>
            <w:r w:rsidRPr="00BC23D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C23D6"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  <w:p w:rsidR="00A404B5" w:rsidRPr="00BC23D6" w:rsidRDefault="00A404B5" w:rsidP="00695E53"/>
          <w:p w:rsidR="00A404B5" w:rsidRPr="00BC23D6" w:rsidRDefault="00A404B5" w:rsidP="00695E53"/>
          <w:p w:rsidR="00A404B5" w:rsidRPr="00BC23D6" w:rsidRDefault="00A404B5" w:rsidP="00695E53"/>
          <w:p w:rsidR="00A404B5" w:rsidRPr="00BC23D6" w:rsidRDefault="00A404B5" w:rsidP="00695E53"/>
          <w:p w:rsidR="00A404B5" w:rsidRPr="00BC23D6" w:rsidRDefault="00A404B5" w:rsidP="00695E53">
            <w:pPr>
              <w:jc w:val="center"/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04B5" w:rsidRPr="00BC23D6" w:rsidRDefault="00A404B5" w:rsidP="00E41B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Этап предполагает выявление и фи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сацию учащимися места, шага, где возникло затру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д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нение; определ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ние причины з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труднения - каких конкретно знаний, умений не хватает для решения и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с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ходной задачи т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кого класса или типа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27E4" w:rsidRPr="00BC23D6" w:rsidRDefault="00CB27E4" w:rsidP="009610D2">
            <w:pPr>
              <w:shd w:val="clear" w:color="auto" w:fill="FFFFFF"/>
              <w:rPr>
                <w:bCs/>
                <w:shd w:val="clear" w:color="auto" w:fill="F9FFF0"/>
              </w:rPr>
            </w:pPr>
          </w:p>
          <w:p w:rsidR="00A404B5" w:rsidRPr="00BC23D6" w:rsidRDefault="00A404B5" w:rsidP="009610D2">
            <w:pPr>
              <w:shd w:val="clear" w:color="auto" w:fill="FFFFFF"/>
              <w:rPr>
                <w:bCs/>
                <w:shd w:val="clear" w:color="auto" w:fill="F9FFF0"/>
              </w:rPr>
            </w:pPr>
            <w:r w:rsidRPr="00BC23D6">
              <w:rPr>
                <w:bCs/>
                <w:shd w:val="clear" w:color="auto" w:fill="F9FFF0"/>
              </w:rPr>
              <w:t>Проверяем выполненную работу.</w:t>
            </w:r>
          </w:p>
          <w:p w:rsidR="00A404B5" w:rsidRPr="00BC23D6" w:rsidRDefault="00A404B5" w:rsidP="009610D2">
            <w:pPr>
              <w:shd w:val="clear" w:color="auto" w:fill="FFFFFF"/>
              <w:rPr>
                <w:shd w:val="clear" w:color="auto" w:fill="F9FFF0"/>
              </w:rPr>
            </w:pPr>
            <w:proofErr w:type="gramStart"/>
            <w:r w:rsidRPr="00BC23D6">
              <w:rPr>
                <w:b/>
                <w:bCs/>
                <w:shd w:val="clear" w:color="auto" w:fill="F9FFF0"/>
              </w:rPr>
              <w:t>Учитель</w:t>
            </w:r>
            <w:proofErr w:type="gramEnd"/>
            <w:r w:rsidRPr="00BC23D6">
              <w:rPr>
                <w:b/>
                <w:bCs/>
                <w:shd w:val="clear" w:color="auto" w:fill="F9FFF0"/>
              </w:rPr>
              <w:t>:</w:t>
            </w:r>
            <w:r w:rsidRPr="00BC23D6">
              <w:rPr>
                <w:shd w:val="clear" w:color="auto" w:fill="F9FFF0"/>
              </w:rPr>
              <w:t xml:space="preserve"> какие характеристики у вас остались?</w:t>
            </w:r>
          </w:p>
          <w:p w:rsidR="00A404B5" w:rsidRPr="00BC23D6" w:rsidRDefault="00A404B5" w:rsidP="009610D2">
            <w:pPr>
              <w:shd w:val="clear" w:color="auto" w:fill="FFFFFF"/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2225" w:rsidRPr="00BC23D6" w:rsidRDefault="00C82225" w:rsidP="00C82225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BC23D6">
              <w:rPr>
                <w:sz w:val="24"/>
                <w:szCs w:val="24"/>
              </w:rPr>
              <w:t>Остались</w:t>
            </w:r>
          </w:p>
          <w:p w:rsidR="00C82225" w:rsidRPr="00BC23D6" w:rsidRDefault="00C82225" w:rsidP="00C82225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C23D6">
              <w:rPr>
                <w:b w:val="0"/>
                <w:sz w:val="24"/>
                <w:szCs w:val="24"/>
              </w:rPr>
              <w:t>Самая крупная карст</w:t>
            </w:r>
            <w:r w:rsidRPr="00BC23D6">
              <w:rPr>
                <w:b w:val="0"/>
                <w:sz w:val="24"/>
                <w:szCs w:val="24"/>
              </w:rPr>
              <w:t>о</w:t>
            </w:r>
            <w:r w:rsidRPr="00BC23D6">
              <w:rPr>
                <w:b w:val="0"/>
                <w:sz w:val="24"/>
                <w:szCs w:val="24"/>
              </w:rPr>
              <w:t>вая пещера мира</w:t>
            </w:r>
          </w:p>
          <w:p w:rsidR="00C82225" w:rsidRPr="00BC23D6" w:rsidRDefault="00C82225" w:rsidP="00C82225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C23D6">
              <w:rPr>
                <w:b w:val="0"/>
                <w:sz w:val="24"/>
                <w:szCs w:val="24"/>
              </w:rPr>
              <w:t xml:space="preserve">Самое большое в мире ущелье </w:t>
            </w:r>
          </w:p>
          <w:p w:rsidR="00C82225" w:rsidRPr="00BC23D6" w:rsidRDefault="00C82225" w:rsidP="00C82225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C23D6">
              <w:rPr>
                <w:b w:val="0"/>
                <w:sz w:val="24"/>
                <w:szCs w:val="24"/>
              </w:rPr>
              <w:t>Самый знаменитый в</w:t>
            </w:r>
            <w:r w:rsidRPr="00BC23D6">
              <w:rPr>
                <w:b w:val="0"/>
                <w:sz w:val="24"/>
                <w:szCs w:val="24"/>
              </w:rPr>
              <w:t>о</w:t>
            </w:r>
            <w:r w:rsidRPr="00BC23D6">
              <w:rPr>
                <w:b w:val="0"/>
                <w:sz w:val="24"/>
                <w:szCs w:val="24"/>
              </w:rPr>
              <w:t>допад мира</w:t>
            </w:r>
          </w:p>
          <w:p w:rsidR="00C82225" w:rsidRPr="00BC23D6" w:rsidRDefault="00C82225" w:rsidP="00C82225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BC23D6">
              <w:rPr>
                <w:b w:val="0"/>
                <w:sz w:val="24"/>
                <w:szCs w:val="24"/>
              </w:rPr>
              <w:t xml:space="preserve">Здесь находится самый первый национальный парк в мире </w:t>
            </w:r>
          </w:p>
          <w:p w:rsidR="00C82225" w:rsidRPr="00BC23D6" w:rsidRDefault="00C82225" w:rsidP="00C82225">
            <w:r w:rsidRPr="00BC23D6">
              <w:t>Рядом с этим матер</w:t>
            </w:r>
            <w:r w:rsidRPr="00BC23D6">
              <w:t>и</w:t>
            </w:r>
            <w:r w:rsidRPr="00BC23D6">
              <w:t>ком, находится самый большой остров в мире</w:t>
            </w:r>
          </w:p>
          <w:p w:rsidR="00A404B5" w:rsidRPr="00BC23D6" w:rsidRDefault="00A404B5" w:rsidP="00C82225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04B5" w:rsidRPr="00BC23D6" w:rsidRDefault="00A404B5" w:rsidP="009610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4B5" w:rsidRPr="00BC23D6" w:rsidTr="00BC23D6">
        <w:trPr>
          <w:trHeight w:val="1709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04B5" w:rsidRPr="00BC23D6" w:rsidRDefault="00A404B5" w:rsidP="0039006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04B5" w:rsidRPr="00BC23D6" w:rsidRDefault="00A404B5" w:rsidP="00695E5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Целепол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гание</w:t>
            </w:r>
            <w:proofErr w:type="spellEnd"/>
            <w:r w:rsidRPr="00BC23D6">
              <w:rPr>
                <w:rFonts w:ascii="Times New Roman" w:hAnsi="Times New Roman"/>
                <w:b/>
                <w:sz w:val="24"/>
                <w:szCs w:val="24"/>
              </w:rPr>
              <w:t xml:space="preserve"> и м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тивация</w:t>
            </w:r>
          </w:p>
          <w:p w:rsidR="00A404B5" w:rsidRPr="00BC23D6" w:rsidRDefault="00A404B5" w:rsidP="00695E53">
            <w:pPr>
              <w:jc w:val="center"/>
              <w:rPr>
                <w:b/>
                <w:bCs/>
              </w:rPr>
            </w:pPr>
          </w:p>
        </w:tc>
        <w:tc>
          <w:tcPr>
            <w:tcW w:w="21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04B5" w:rsidRPr="00BC23D6" w:rsidRDefault="00A404B5" w:rsidP="00101650">
            <w:pPr>
              <w:pStyle w:val="1"/>
              <w:spacing w:after="0" w:line="240" w:lineRule="auto"/>
              <w:ind w:left="0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Обеспечить мот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вацию учения школьников и принятие ими ц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лей урока.</w:t>
            </w:r>
          </w:p>
          <w:p w:rsidR="00A404B5" w:rsidRPr="00BC23D6" w:rsidRDefault="00A404B5" w:rsidP="00695E53"/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04B5" w:rsidRPr="00BC23D6" w:rsidRDefault="00A404B5" w:rsidP="009610D2">
            <w:pPr>
              <w:shd w:val="clear" w:color="auto" w:fill="FFFFFF"/>
              <w:rPr>
                <w:shd w:val="clear" w:color="auto" w:fill="F9FFF0"/>
              </w:rPr>
            </w:pPr>
            <w:r w:rsidRPr="00BC23D6">
              <w:rPr>
                <w:b/>
                <w:bCs/>
                <w:shd w:val="clear" w:color="auto" w:fill="F9FFF0"/>
              </w:rPr>
              <w:t>Учитель:  </w:t>
            </w:r>
            <w:r w:rsidRPr="00BC23D6">
              <w:rPr>
                <w:shd w:val="clear" w:color="auto" w:fill="F9FFF0"/>
              </w:rPr>
              <w:t xml:space="preserve"> Наверное, у вас возник </w:t>
            </w:r>
            <w:proofErr w:type="gramStart"/>
            <w:r w:rsidRPr="00BC23D6">
              <w:rPr>
                <w:shd w:val="clear" w:color="auto" w:fill="F9FFF0"/>
              </w:rPr>
              <w:t>вопрос</w:t>
            </w:r>
            <w:proofErr w:type="gramEnd"/>
            <w:r w:rsidRPr="00BC23D6">
              <w:rPr>
                <w:shd w:val="clear" w:color="auto" w:fill="F9FFF0"/>
              </w:rPr>
              <w:t xml:space="preserve"> к какому материку относятся оставшиеся характеристики? Можем сразу ответить на этот вопрос?</w:t>
            </w:r>
          </w:p>
          <w:p w:rsidR="00A404B5" w:rsidRPr="00BC23D6" w:rsidRDefault="00A404B5" w:rsidP="009610D2">
            <w:pPr>
              <w:shd w:val="clear" w:color="auto" w:fill="FFFFFF"/>
              <w:rPr>
                <w:shd w:val="clear" w:color="auto" w:fill="F9FFF0"/>
              </w:rPr>
            </w:pPr>
            <w:r w:rsidRPr="00BC23D6">
              <w:rPr>
                <w:shd w:val="clear" w:color="auto" w:fill="F9FFF0"/>
              </w:rPr>
              <w:t>Я предлагаю вам послушать стихотворение.</w:t>
            </w:r>
          </w:p>
          <w:p w:rsidR="00CB0FF0" w:rsidRPr="00BC23D6" w:rsidRDefault="00CB0FF0" w:rsidP="00CB0FF0">
            <w:pPr>
              <w:pStyle w:val="a3"/>
              <w:shd w:val="clear" w:color="auto" w:fill="FFFFFF"/>
              <w:textAlignment w:val="baseline"/>
            </w:pPr>
            <w:r w:rsidRPr="00BC23D6">
              <w:t>На шаре воздушном в компании дружной</w:t>
            </w:r>
            <w:r w:rsidRPr="00BC23D6">
              <w:br/>
              <w:t>Мы долго летели к Америке Южной,</w:t>
            </w:r>
            <w:r w:rsidRPr="00BC23D6">
              <w:br/>
              <w:t>Но ветер сменил направленье и, вмиг,</w:t>
            </w:r>
            <w:r w:rsidRPr="00BC23D6">
              <w:br/>
              <w:t>Отнес нас совсем на другой материк.</w:t>
            </w:r>
          </w:p>
          <w:p w:rsidR="00CB0FF0" w:rsidRPr="00BC23D6" w:rsidRDefault="00CB0FF0" w:rsidP="00CB0FF0">
            <w:pPr>
              <w:pStyle w:val="a3"/>
              <w:shd w:val="clear" w:color="auto" w:fill="FFFFFF"/>
              <w:textAlignment w:val="baseline"/>
            </w:pPr>
            <w:r w:rsidRPr="00BC23D6">
              <w:t>Здесь….— штат Аризона —</w:t>
            </w:r>
            <w:r w:rsidRPr="00BC23D6">
              <w:br/>
              <w:t>Индейцы по прериям гонят бизонов.</w:t>
            </w:r>
            <w:r w:rsidRPr="00BC23D6">
              <w:br/>
              <w:t>Охота в разгаре. Охота кипит!..</w:t>
            </w:r>
            <w:r w:rsidRPr="00BC23D6">
              <w:br/>
              <w:t>Но что это?.. Что это</w:t>
            </w:r>
            <w:proofErr w:type="gramStart"/>
            <w:r w:rsidRPr="00BC23D6">
              <w:t xml:space="preserve">?!. </w:t>
            </w:r>
            <w:proofErr w:type="gramEnd"/>
            <w:r w:rsidRPr="00BC23D6">
              <w:t>Шар наш пробит!..</w:t>
            </w:r>
          </w:p>
          <w:p w:rsidR="00CB0FF0" w:rsidRPr="00BC23D6" w:rsidRDefault="00CB0FF0" w:rsidP="00CB0FF0">
            <w:pPr>
              <w:pStyle w:val="a3"/>
              <w:shd w:val="clear" w:color="auto" w:fill="FFFFFF"/>
              <w:textAlignment w:val="baseline"/>
            </w:pPr>
            <w:r w:rsidRPr="00BC23D6">
              <w:t>Мы падаем… на спины бедных бизонов</w:t>
            </w:r>
            <w:proofErr w:type="gramStart"/>
            <w:r w:rsidRPr="00BC23D6">
              <w:br/>
              <w:t>И</w:t>
            </w:r>
            <w:proofErr w:type="gramEnd"/>
            <w:r w:rsidRPr="00BC23D6">
              <w:t xml:space="preserve"> скачем на них через штат Аризона.</w:t>
            </w:r>
            <w:r w:rsidRPr="00BC23D6">
              <w:br/>
              <w:t>Индейцы — за нами по прерии мчат,</w:t>
            </w:r>
            <w:r w:rsidRPr="00BC23D6">
              <w:br/>
              <w:t>Кидают в нас копья и громко кричат.</w:t>
            </w:r>
          </w:p>
          <w:p w:rsidR="00CB0FF0" w:rsidRPr="00BC23D6" w:rsidRDefault="00CB0FF0" w:rsidP="00CB0FF0">
            <w:pPr>
              <w:pStyle w:val="a3"/>
              <w:shd w:val="clear" w:color="auto" w:fill="FFFFFF"/>
              <w:textAlignment w:val="baseline"/>
            </w:pPr>
            <w:r w:rsidRPr="00BC23D6">
              <w:t>Мы дальше несемся… по штату Невада</w:t>
            </w:r>
            <w:proofErr w:type="gramStart"/>
            <w:r w:rsidRPr="00BC23D6">
              <w:t>,..</w:t>
            </w:r>
            <w:r w:rsidRPr="00BC23D6">
              <w:br/>
            </w:r>
            <w:proofErr w:type="gramEnd"/>
            <w:r w:rsidRPr="00BC23D6">
              <w:t>По городу мчимся,.. летим к водопаду…</w:t>
            </w:r>
            <w:r w:rsidRPr="00BC23D6">
              <w:br/>
              <w:t>Напрасно держать нас, напрасно ловить —</w:t>
            </w:r>
            <w:r w:rsidRPr="00BC23D6">
              <w:br/>
              <w:t>Ничто уж не может нас остановить!..</w:t>
            </w:r>
          </w:p>
          <w:p w:rsidR="00A404B5" w:rsidRPr="00BC23D6" w:rsidRDefault="00A404B5" w:rsidP="006A1F55">
            <w:pPr>
              <w:shd w:val="clear" w:color="auto" w:fill="FFFFFF"/>
            </w:pPr>
            <w:r w:rsidRPr="00BC23D6">
              <w:rPr>
                <w:b/>
              </w:rPr>
              <w:t xml:space="preserve">Учитель: </w:t>
            </w:r>
            <w:r w:rsidRPr="00BC23D6">
              <w:t>О каком материке идет речь?</w:t>
            </w:r>
          </w:p>
          <w:p w:rsidR="00A404B5" w:rsidRPr="00BC23D6" w:rsidRDefault="00A404B5" w:rsidP="00881F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9FFF0"/>
              </w:rPr>
            </w:pPr>
            <w:r w:rsidRPr="00BC23D6">
              <w:rPr>
                <w:bCs/>
                <w:shd w:val="clear" w:color="auto" w:fill="F9FFF0"/>
              </w:rPr>
              <w:t>-Итак, назовите ключевые моменты в стихотвор</w:t>
            </w:r>
            <w:r w:rsidRPr="00BC23D6">
              <w:rPr>
                <w:bCs/>
                <w:shd w:val="clear" w:color="auto" w:fill="F9FFF0"/>
              </w:rPr>
              <w:t>е</w:t>
            </w:r>
            <w:r w:rsidRPr="00BC23D6">
              <w:rPr>
                <w:bCs/>
                <w:shd w:val="clear" w:color="auto" w:fill="F9FFF0"/>
              </w:rPr>
              <w:t>нии, которые позволят нам определить материк, о котором мы сегодня будем говорить на уроке?</w:t>
            </w:r>
          </w:p>
          <w:p w:rsidR="00A404B5" w:rsidRPr="00BC23D6" w:rsidRDefault="00A404B5" w:rsidP="00881F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9FFF0"/>
              </w:rPr>
            </w:pPr>
            <w:r w:rsidRPr="00BC23D6">
              <w:rPr>
                <w:bCs/>
                <w:shd w:val="clear" w:color="auto" w:fill="F9FFF0"/>
              </w:rPr>
              <w:t>-Тогда мы можем сформулировать тему урока.</w:t>
            </w:r>
          </w:p>
          <w:p w:rsidR="00A404B5" w:rsidRPr="00BC23D6" w:rsidRDefault="00A404B5" w:rsidP="00881F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hd w:val="clear" w:color="auto" w:fill="F9FFF0"/>
              </w:rPr>
            </w:pPr>
            <w:r w:rsidRPr="00BC23D6">
              <w:rPr>
                <w:bCs/>
                <w:shd w:val="clear" w:color="auto" w:fill="F9FFF0"/>
              </w:rPr>
              <w:t>- А какую цель мы поставим на урок?</w:t>
            </w:r>
          </w:p>
        </w:tc>
        <w:tc>
          <w:tcPr>
            <w:tcW w:w="267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Слушают стихотвор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 xml:space="preserve"> Отвечают на поста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в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ленные вопросы.</w:t>
            </w:r>
          </w:p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A404B5" w:rsidRPr="00BC23D6" w:rsidRDefault="00A404B5" w:rsidP="006A1F55"/>
          <w:p w:rsidR="00C82225" w:rsidRPr="00BC23D6" w:rsidRDefault="00C82225" w:rsidP="006A1F55"/>
          <w:p w:rsidR="00C82225" w:rsidRPr="00BC23D6" w:rsidRDefault="00C82225" w:rsidP="006A1F55"/>
          <w:p w:rsidR="00C82225" w:rsidRPr="00BC23D6" w:rsidRDefault="00C82225" w:rsidP="006A1F55"/>
          <w:p w:rsidR="00C82225" w:rsidRPr="00BC23D6" w:rsidRDefault="00C82225" w:rsidP="006A1F55"/>
          <w:p w:rsidR="00A404B5" w:rsidRPr="00BC23D6" w:rsidRDefault="00A404B5" w:rsidP="006A1F55">
            <w:r w:rsidRPr="00BC23D6">
              <w:t>Тема – «Северная Ам</w:t>
            </w:r>
            <w:r w:rsidRPr="00BC23D6">
              <w:t>е</w:t>
            </w:r>
            <w:r w:rsidR="00C82225" w:rsidRPr="00BC23D6">
              <w:t>рика. Особенности природы</w:t>
            </w:r>
            <w:r w:rsidRPr="00BC23D6">
              <w:t>»</w:t>
            </w:r>
            <w:r w:rsidR="00C82225" w:rsidRPr="00BC23D6">
              <w:t>.</w:t>
            </w:r>
          </w:p>
          <w:p w:rsidR="00A404B5" w:rsidRPr="00BC23D6" w:rsidRDefault="00A404B5" w:rsidP="006A1F55">
            <w:r w:rsidRPr="00BC23D6">
              <w:t xml:space="preserve">Цель - </w:t>
            </w:r>
            <w:r w:rsidRPr="00BC23D6">
              <w:rPr>
                <w:rStyle w:val="mw-headline"/>
              </w:rPr>
              <w:t>сформировать общее представление об особенностях пр</w:t>
            </w:r>
            <w:r w:rsidRPr="00BC23D6">
              <w:rPr>
                <w:rStyle w:val="mw-headline"/>
              </w:rPr>
              <w:t>и</w:t>
            </w:r>
            <w:r w:rsidRPr="00BC23D6">
              <w:rPr>
                <w:rStyle w:val="mw-headline"/>
              </w:rPr>
              <w:t>роды материка Севе</w:t>
            </w:r>
            <w:r w:rsidRPr="00BC23D6">
              <w:rPr>
                <w:rStyle w:val="mw-headline"/>
              </w:rPr>
              <w:t>р</w:t>
            </w:r>
            <w:r w:rsidRPr="00BC23D6">
              <w:rPr>
                <w:rStyle w:val="mw-headline"/>
              </w:rPr>
              <w:t>ная Америка; опред</w:t>
            </w:r>
            <w:r w:rsidRPr="00BC23D6">
              <w:rPr>
                <w:rStyle w:val="mw-headline"/>
              </w:rPr>
              <w:t>е</w:t>
            </w:r>
            <w:r w:rsidRPr="00BC23D6">
              <w:rPr>
                <w:rStyle w:val="mw-headline"/>
              </w:rPr>
              <w:t>лить ее географическое положение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404B5" w:rsidRPr="00BC23D6" w:rsidRDefault="00A404B5" w:rsidP="009610D2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УУД</w:t>
            </w:r>
            <w:proofErr w:type="gramStart"/>
            <w:r w:rsidRPr="00BC23D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C23D6">
              <w:rPr>
                <w:rFonts w:ascii="Times New Roman" w:hAnsi="Times New Roman"/>
                <w:sz w:val="24"/>
                <w:szCs w:val="24"/>
              </w:rPr>
              <w:t> В</w:t>
            </w:r>
            <w:proofErr w:type="gramEnd"/>
            <w:r w:rsidRPr="00BC23D6">
              <w:rPr>
                <w:rFonts w:ascii="Times New Roman" w:hAnsi="Times New Roman"/>
                <w:sz w:val="24"/>
                <w:szCs w:val="24"/>
              </w:rPr>
              <w:t>ысказывать предп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ложения  Формулир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вать проблему урока.</w:t>
            </w:r>
            <w:r w:rsidRPr="00BC23D6">
              <w:rPr>
                <w:rFonts w:ascii="Times New Roman" w:hAnsi="Times New Roman"/>
                <w:sz w:val="24"/>
                <w:szCs w:val="24"/>
              </w:rPr>
              <w:br/>
              <w:t>Ищут пути решения проблемы.</w:t>
            </w:r>
            <w:r w:rsidRPr="00BC23D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A404B5" w:rsidRPr="00BC23D6" w:rsidTr="00BC23D6">
        <w:trPr>
          <w:trHeight w:val="144"/>
        </w:trPr>
        <w:tc>
          <w:tcPr>
            <w:tcW w:w="710" w:type="dxa"/>
            <w:shd w:val="clear" w:color="auto" w:fill="FFFFFF" w:themeFill="background1"/>
          </w:tcPr>
          <w:p w:rsidR="00A404B5" w:rsidRPr="00BC23D6" w:rsidRDefault="00A404B5" w:rsidP="0039006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ІV</w:t>
            </w:r>
          </w:p>
        </w:tc>
        <w:tc>
          <w:tcPr>
            <w:tcW w:w="1516" w:type="dxa"/>
            <w:shd w:val="clear" w:color="auto" w:fill="FFFFFF" w:themeFill="background1"/>
          </w:tcPr>
          <w:p w:rsidR="00A404B5" w:rsidRPr="00BC23D6" w:rsidRDefault="00A404B5" w:rsidP="00BC23D6">
            <w:pPr>
              <w:pStyle w:val="ae"/>
              <w:tabs>
                <w:tab w:val="left" w:pos="6779"/>
              </w:tabs>
              <w:spacing w:after="0" w:line="100" w:lineRule="atLeast"/>
              <w:ind w:left="-32"/>
              <w:jc w:val="both"/>
              <w:rPr>
                <w:b/>
                <w:sz w:val="24"/>
                <w:szCs w:val="24"/>
              </w:rPr>
            </w:pPr>
            <w:proofErr w:type="gramStart"/>
            <w:r w:rsidRPr="00BC23D6">
              <w:rPr>
                <w:rFonts w:ascii="Times New Roman" w:hAnsi="Times New Roman"/>
                <w:b/>
                <w:sz w:val="24"/>
                <w:szCs w:val="24"/>
              </w:rPr>
              <w:t xml:space="preserve">Освоение новых 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знаний и способов действий (первичное усвоение учебного материала</w:t>
            </w:r>
            <w:proofErr w:type="gramEnd"/>
          </w:p>
          <w:p w:rsidR="00A404B5" w:rsidRPr="00BC23D6" w:rsidRDefault="00A404B5" w:rsidP="0010165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gramStart"/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осозн</w:t>
            </w:r>
            <w:r w:rsidR="00BC23D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gramEnd"/>
            <w:r w:rsidRPr="00BC23D6">
              <w:rPr>
                <w:rFonts w:ascii="Times New Roman" w:hAnsi="Times New Roman"/>
                <w:b/>
                <w:sz w:val="24"/>
                <w:szCs w:val="24"/>
              </w:rPr>
              <w:t xml:space="preserve"> и о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мысление учебного материала)</w:t>
            </w:r>
          </w:p>
        </w:tc>
        <w:tc>
          <w:tcPr>
            <w:tcW w:w="2169" w:type="dxa"/>
            <w:shd w:val="clear" w:color="auto" w:fill="FFFFFF" w:themeFill="background1"/>
          </w:tcPr>
          <w:p w:rsidR="00A404B5" w:rsidRPr="00BC23D6" w:rsidRDefault="00A404B5" w:rsidP="00074174">
            <w:pPr>
              <w:numPr>
                <w:ilvl w:val="1"/>
                <w:numId w:val="7"/>
              </w:numPr>
              <w:tabs>
                <w:tab w:val="left" w:pos="0"/>
                <w:tab w:val="left" w:pos="72"/>
              </w:tabs>
              <w:ind w:left="0"/>
              <w:jc w:val="both"/>
            </w:pPr>
            <w:r w:rsidRPr="00BC23D6">
              <w:lastRenderedPageBreak/>
              <w:t xml:space="preserve">Организовать деятельность  </w:t>
            </w:r>
            <w:r w:rsidRPr="00BC23D6">
              <w:lastRenderedPageBreak/>
              <w:t>учащихся по из</w:t>
            </w:r>
            <w:r w:rsidRPr="00BC23D6">
              <w:t>у</w:t>
            </w:r>
            <w:r w:rsidRPr="00BC23D6">
              <w:t>чению нового зн</w:t>
            </w:r>
            <w:r w:rsidRPr="00BC23D6">
              <w:t>а</w:t>
            </w:r>
            <w:r w:rsidRPr="00BC23D6">
              <w:t>ния и способам действий (обесп</w:t>
            </w:r>
            <w:r w:rsidRPr="00BC23D6">
              <w:t>е</w:t>
            </w:r>
            <w:r w:rsidRPr="00BC23D6">
              <w:t>чить восприятие, осмысление и пе</w:t>
            </w:r>
            <w:r w:rsidRPr="00BC23D6">
              <w:t>р</w:t>
            </w:r>
            <w:r w:rsidRPr="00BC23D6">
              <w:t>вичное запомин</w:t>
            </w:r>
            <w:r w:rsidRPr="00BC23D6">
              <w:t>а</w:t>
            </w:r>
            <w:r w:rsidRPr="00BC23D6">
              <w:t>ние нового мат</w:t>
            </w:r>
            <w:r w:rsidRPr="00BC23D6">
              <w:t>е</w:t>
            </w:r>
            <w:r w:rsidRPr="00BC23D6">
              <w:t>риала, выявить проблемы, прове</w:t>
            </w:r>
            <w:r w:rsidRPr="00BC23D6">
              <w:t>с</w:t>
            </w:r>
            <w:r w:rsidRPr="00BC23D6">
              <w:t>ти коррекцию)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A404B5" w:rsidRPr="00BC23D6" w:rsidRDefault="00A404B5" w:rsidP="00C15018">
            <w:pPr>
              <w:rPr>
                <w:lang w:eastAsia="ar-SA"/>
              </w:rPr>
            </w:pPr>
            <w:r w:rsidRPr="00BC23D6">
              <w:rPr>
                <w:lang w:eastAsia="ar-SA"/>
              </w:rPr>
              <w:lastRenderedPageBreak/>
              <w:t>Сегодня у на</w:t>
            </w:r>
            <w:r w:rsidR="00FD7552" w:rsidRPr="00BC23D6">
              <w:rPr>
                <w:lang w:eastAsia="ar-SA"/>
              </w:rPr>
              <w:t>с непростой урок. Кроме учителя</w:t>
            </w:r>
            <w:r w:rsidRPr="00BC23D6">
              <w:rPr>
                <w:lang w:eastAsia="ar-SA"/>
              </w:rPr>
              <w:t xml:space="preserve"> на нем еще присутствуют представители различных </w:t>
            </w:r>
            <w:r w:rsidRPr="00BC23D6">
              <w:rPr>
                <w:lang w:eastAsia="ar-SA"/>
              </w:rPr>
              <w:lastRenderedPageBreak/>
              <w:t>профессий, а именн</w:t>
            </w:r>
            <w:proofErr w:type="gramStart"/>
            <w:r w:rsidRPr="00BC23D6">
              <w:rPr>
                <w:lang w:eastAsia="ar-SA"/>
              </w:rPr>
              <w:t>о-</w:t>
            </w:r>
            <w:proofErr w:type="gramEnd"/>
            <w:r w:rsidRPr="00BC23D6">
              <w:rPr>
                <w:lang w:eastAsia="ar-SA"/>
              </w:rPr>
              <w:t xml:space="preserve"> геоморфологи, метеорологи, гидрологи, натуралисты.</w:t>
            </w:r>
            <w:r w:rsidR="00E96433">
              <w:rPr>
                <w:lang w:eastAsia="ar-SA"/>
              </w:rPr>
              <w:t xml:space="preserve"> (Приложение 1)</w:t>
            </w:r>
          </w:p>
          <w:p w:rsidR="00A404B5" w:rsidRPr="00BC23D6" w:rsidRDefault="00A404B5" w:rsidP="00C15018">
            <w:r w:rsidRPr="00BC23D6">
              <w:t>Каждая группа должны нам дать представления о той области материка, которой они занимаются. В конце урока у нас должно сложиться четкое пре</w:t>
            </w:r>
            <w:r w:rsidRPr="00BC23D6">
              <w:t>д</w:t>
            </w:r>
            <w:r w:rsidRPr="00BC23D6">
              <w:t>ставление об особенностях  природы материка.</w:t>
            </w:r>
          </w:p>
          <w:p w:rsidR="00A404B5" w:rsidRPr="00BC23D6" w:rsidRDefault="00A404B5" w:rsidP="00946C89">
            <w:pPr>
              <w:rPr>
                <w:bCs/>
              </w:rPr>
            </w:pPr>
            <w:r w:rsidRPr="00BC23D6">
              <w:t>Как мы будем работать. Каждая группа должна о</w:t>
            </w:r>
            <w:r w:rsidRPr="00BC23D6">
              <w:t>т</w:t>
            </w:r>
            <w:r w:rsidRPr="00BC23D6">
              <w:t>правиться в путешествие на материк Северная Ам</w:t>
            </w:r>
            <w:r w:rsidRPr="00BC23D6">
              <w:t>е</w:t>
            </w:r>
            <w:r w:rsidRPr="00BC23D6">
              <w:t>рика и исследовать его. У вас каждого на столах л</w:t>
            </w:r>
            <w:r w:rsidRPr="00BC23D6">
              <w:t>е</w:t>
            </w:r>
            <w:r w:rsidRPr="00BC23D6">
              <w:t>жат маршрутные листы. Но мы не можем отпр</w:t>
            </w:r>
            <w:r w:rsidRPr="00BC23D6">
              <w:t>а</w:t>
            </w:r>
            <w:r w:rsidRPr="00BC23D6">
              <w:t xml:space="preserve">виться на </w:t>
            </w:r>
            <w:bookmarkStart w:id="0" w:name="_GoBack"/>
            <w:bookmarkEnd w:id="0"/>
            <w:r w:rsidRPr="00BC23D6">
              <w:t>материк, не узнав его географическое п</w:t>
            </w:r>
            <w:r w:rsidRPr="00BC23D6">
              <w:t>о</w:t>
            </w:r>
            <w:r w:rsidRPr="00BC23D6">
              <w:t>ложение.</w:t>
            </w:r>
            <w:r w:rsidRPr="00BC23D6">
              <w:rPr>
                <w:bCs/>
              </w:rPr>
              <w:t xml:space="preserve"> Чтобы узнать, где располагается материк на Физической карте, необходимо определить его географическое положение. Как мы можем это сд</w:t>
            </w:r>
            <w:r w:rsidRPr="00BC23D6">
              <w:rPr>
                <w:bCs/>
              </w:rPr>
              <w:t>е</w:t>
            </w:r>
            <w:r w:rsidRPr="00BC23D6">
              <w:rPr>
                <w:bCs/>
              </w:rPr>
              <w:t>лать? Описать географическое  положение материка по плану.</w:t>
            </w:r>
          </w:p>
          <w:p w:rsidR="00E41B15" w:rsidRPr="00BC23D6" w:rsidRDefault="00E41B15" w:rsidP="00E41B15">
            <w:pPr>
              <w:shd w:val="clear" w:color="auto" w:fill="FFFFFF"/>
              <w:spacing w:after="152"/>
            </w:pPr>
            <w:r w:rsidRPr="00BC23D6">
              <w:rPr>
                <w:b/>
                <w:bCs/>
              </w:rPr>
              <w:t>Географическое положение Северной Америки:</w:t>
            </w:r>
          </w:p>
          <w:p w:rsidR="00A404B5" w:rsidRPr="00BC23D6" w:rsidRDefault="00E41B15" w:rsidP="00E41B15">
            <w:pPr>
              <w:shd w:val="clear" w:color="auto" w:fill="FFFFFF"/>
              <w:spacing w:after="152"/>
            </w:pPr>
            <w:r w:rsidRPr="00BC23D6">
              <w:t xml:space="preserve"> Определите по карте, как расположена Северная Америка относительно экватора, тропиков и нулев</w:t>
            </w:r>
            <w:r w:rsidRPr="00BC23D6">
              <w:t>о</w:t>
            </w:r>
            <w:r w:rsidRPr="00BC23D6">
              <w:t>го меридиана.</w:t>
            </w:r>
            <w:r w:rsidRPr="00BC23D6">
              <w:br/>
            </w:r>
            <w:proofErr w:type="gramStart"/>
            <w:r w:rsidRPr="00BC23D6">
              <w:t>–П</w:t>
            </w:r>
            <w:proofErr w:type="gramEnd"/>
            <w:r w:rsidRPr="00BC23D6">
              <w:t>о отношению к экватору материк целиком лежит в северном полушарии. </w:t>
            </w:r>
            <w:r w:rsidRPr="00BC23D6">
              <w:br/>
              <w:t>– Нулевой меридиан не пересекает материк, он ц</w:t>
            </w:r>
            <w:r w:rsidRPr="00BC23D6">
              <w:t>е</w:t>
            </w:r>
            <w:r w:rsidRPr="00BC23D6">
              <w:t>ликом расположен в западном полушарии. </w:t>
            </w:r>
            <w:r w:rsidRPr="00BC23D6">
              <w:br/>
              <w:t>– Северный тропик пересекает материк на юге.</w:t>
            </w:r>
            <w:r w:rsidRPr="00BC23D6">
              <w:br/>
            </w:r>
            <w:proofErr w:type="gramStart"/>
            <w:r w:rsidRPr="00BC23D6">
              <w:t>–б</w:t>
            </w:r>
            <w:proofErr w:type="gramEnd"/>
            <w:r w:rsidRPr="00BC23D6">
              <w:t xml:space="preserve">ольшая часть материка расположена в умеренном и холодном поясе. </w:t>
            </w:r>
          </w:p>
        </w:tc>
        <w:tc>
          <w:tcPr>
            <w:tcW w:w="2679" w:type="dxa"/>
            <w:shd w:val="clear" w:color="auto" w:fill="FFFFFF" w:themeFill="background1"/>
          </w:tcPr>
          <w:p w:rsidR="00A404B5" w:rsidRPr="00BC23D6" w:rsidRDefault="00A404B5" w:rsidP="00946C89">
            <w:proofErr w:type="gramStart"/>
            <w:r w:rsidRPr="00BC23D6">
              <w:rPr>
                <w:bCs/>
              </w:rPr>
              <w:lastRenderedPageBreak/>
              <w:t>Учащиеся выполняют задания (описание ге</w:t>
            </w:r>
            <w:r w:rsidRPr="00BC23D6">
              <w:rPr>
                <w:bCs/>
              </w:rPr>
              <w:t>о</w:t>
            </w:r>
            <w:r w:rsidRPr="00BC23D6">
              <w:rPr>
                <w:bCs/>
              </w:rPr>
              <w:lastRenderedPageBreak/>
              <w:t>графического полож</w:t>
            </w:r>
            <w:r w:rsidRPr="00BC23D6">
              <w:rPr>
                <w:bCs/>
              </w:rPr>
              <w:t>е</w:t>
            </w:r>
            <w:r w:rsidRPr="00BC23D6">
              <w:rPr>
                <w:bCs/>
              </w:rPr>
              <w:t>ния материка,  запо</w:t>
            </w:r>
            <w:r w:rsidRPr="00BC23D6">
              <w:rPr>
                <w:bCs/>
              </w:rPr>
              <w:t>л</w:t>
            </w:r>
            <w:r w:rsidRPr="00BC23D6">
              <w:rPr>
                <w:bCs/>
              </w:rPr>
              <w:t>няют таблицу.</w:t>
            </w:r>
            <w:proofErr w:type="gramEnd"/>
          </w:p>
          <w:p w:rsidR="00A404B5" w:rsidRPr="00BC23D6" w:rsidRDefault="00A404B5" w:rsidP="00074174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A404B5" w:rsidRPr="00BC23D6" w:rsidRDefault="00A404B5" w:rsidP="00074174">
            <w:pPr>
              <w:jc w:val="both"/>
            </w:pPr>
          </w:p>
          <w:p w:rsidR="00A404B5" w:rsidRPr="00BC23D6" w:rsidRDefault="00A404B5" w:rsidP="00074174">
            <w:pPr>
              <w:jc w:val="both"/>
            </w:pPr>
          </w:p>
          <w:p w:rsidR="00A404B5" w:rsidRPr="00BC23D6" w:rsidRDefault="00A404B5" w:rsidP="00946C89"/>
          <w:p w:rsidR="00C82225" w:rsidRPr="00BC23D6" w:rsidRDefault="00C82225" w:rsidP="00946C89"/>
          <w:p w:rsidR="00E41B15" w:rsidRPr="00BC23D6" w:rsidRDefault="00E41B15" w:rsidP="00946C89"/>
          <w:p w:rsidR="00E41B15" w:rsidRPr="00BC23D6" w:rsidRDefault="00E41B15" w:rsidP="00946C89"/>
          <w:p w:rsidR="00A404B5" w:rsidRPr="00BC23D6" w:rsidRDefault="00C82225" w:rsidP="00E41B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выполняют задания </w:t>
            </w:r>
            <w:r w:rsidR="00E41B15" w:rsidRPr="00BC23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23D6">
              <w:rPr>
                <w:rFonts w:ascii="Times New Roman" w:hAnsi="Times New Roman"/>
                <w:bCs/>
                <w:sz w:val="24"/>
                <w:szCs w:val="24"/>
              </w:rPr>
              <w:t>(описание ге</w:t>
            </w:r>
            <w:r w:rsidRPr="00BC23D6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C23D6">
              <w:rPr>
                <w:rFonts w:ascii="Times New Roman" w:hAnsi="Times New Roman"/>
                <w:bCs/>
                <w:sz w:val="24"/>
                <w:szCs w:val="24"/>
              </w:rPr>
              <w:t>графического полож</w:t>
            </w:r>
            <w:r w:rsidRPr="00BC23D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BC23D6">
              <w:rPr>
                <w:rFonts w:ascii="Times New Roman" w:hAnsi="Times New Roman"/>
                <w:bCs/>
                <w:sz w:val="24"/>
                <w:szCs w:val="24"/>
              </w:rPr>
              <w:t>ния материка,</w:t>
            </w:r>
            <w:r w:rsidR="00E41B15" w:rsidRPr="00BC23D6">
              <w:rPr>
                <w:rFonts w:ascii="Times New Roman" w:hAnsi="Times New Roman"/>
                <w:bCs/>
                <w:sz w:val="24"/>
                <w:szCs w:val="24"/>
              </w:rPr>
              <w:t xml:space="preserve"> польз</w:t>
            </w:r>
            <w:r w:rsidR="00E41B15" w:rsidRPr="00BC23D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E41B15" w:rsidRPr="00BC23D6">
              <w:rPr>
                <w:rFonts w:ascii="Times New Roman" w:hAnsi="Times New Roman"/>
                <w:bCs/>
                <w:sz w:val="24"/>
                <w:szCs w:val="24"/>
              </w:rPr>
              <w:t>ясь Физической картой мира).</w:t>
            </w:r>
            <w:r w:rsidR="00E41B15" w:rsidRPr="00BC23D6">
              <w:rPr>
                <w:rFonts w:ascii="Times New Roman" w:hAnsi="Times New Roman"/>
                <w:sz w:val="24"/>
                <w:szCs w:val="24"/>
              </w:rPr>
              <w:t xml:space="preserve"> Работа в тетр</w:t>
            </w:r>
            <w:r w:rsidR="00E41B15" w:rsidRPr="00BC23D6">
              <w:rPr>
                <w:rFonts w:ascii="Times New Roman" w:hAnsi="Times New Roman"/>
                <w:sz w:val="24"/>
                <w:szCs w:val="24"/>
              </w:rPr>
              <w:t>а</w:t>
            </w:r>
            <w:r w:rsidR="00E41B15" w:rsidRPr="00BC23D6">
              <w:rPr>
                <w:rFonts w:ascii="Times New Roman" w:hAnsi="Times New Roman"/>
                <w:sz w:val="24"/>
                <w:szCs w:val="24"/>
              </w:rPr>
              <w:t>дях.</w:t>
            </w:r>
          </w:p>
        </w:tc>
        <w:tc>
          <w:tcPr>
            <w:tcW w:w="2566" w:type="dxa"/>
            <w:shd w:val="clear" w:color="auto" w:fill="FFFFFF" w:themeFill="background1"/>
          </w:tcPr>
          <w:p w:rsidR="00A404B5" w:rsidRPr="00BC23D6" w:rsidRDefault="00A404B5" w:rsidP="003179BC">
            <w:pPr>
              <w:rPr>
                <w:b/>
              </w:rPr>
            </w:pPr>
            <w:r w:rsidRPr="00BC23D6">
              <w:rPr>
                <w:b/>
              </w:rPr>
              <w:lastRenderedPageBreak/>
              <w:t>Личностные:</w:t>
            </w:r>
          </w:p>
          <w:p w:rsidR="00A404B5" w:rsidRPr="00BC23D6" w:rsidRDefault="00A404B5" w:rsidP="003179BC">
            <w:r w:rsidRPr="00BC23D6">
              <w:t>Соблюдение нравс</w:t>
            </w:r>
            <w:r w:rsidRPr="00BC23D6">
              <w:t>т</w:t>
            </w:r>
            <w:r w:rsidRPr="00BC23D6">
              <w:lastRenderedPageBreak/>
              <w:t>венно-этических норм поведения при фро</w:t>
            </w:r>
            <w:r w:rsidRPr="00BC23D6">
              <w:t>н</w:t>
            </w:r>
            <w:r w:rsidRPr="00BC23D6">
              <w:t>тальной работе, ув</w:t>
            </w:r>
            <w:r w:rsidRPr="00BC23D6">
              <w:t>а</w:t>
            </w:r>
            <w:r w:rsidRPr="00BC23D6">
              <w:t>жительное отношение к иному мнению.</w:t>
            </w:r>
          </w:p>
          <w:p w:rsidR="00A404B5" w:rsidRPr="00BC23D6" w:rsidRDefault="00A404B5" w:rsidP="003179BC">
            <w:pPr>
              <w:rPr>
                <w:b/>
              </w:rPr>
            </w:pPr>
            <w:r w:rsidRPr="00BC23D6">
              <w:rPr>
                <w:b/>
              </w:rPr>
              <w:t>Познавательные:</w:t>
            </w:r>
          </w:p>
          <w:p w:rsidR="00A404B5" w:rsidRPr="00BC23D6" w:rsidRDefault="00A404B5" w:rsidP="003179BC">
            <w:r w:rsidRPr="00BC23D6">
              <w:t>Выдвигают предп</w:t>
            </w:r>
            <w:r w:rsidRPr="00BC23D6">
              <w:t>о</w:t>
            </w:r>
            <w:r w:rsidRPr="00BC23D6">
              <w:t>ложения ответов.</w:t>
            </w:r>
          </w:p>
          <w:p w:rsidR="00A404B5" w:rsidRPr="00BC23D6" w:rsidRDefault="00A404B5" w:rsidP="003179BC">
            <w:pPr>
              <w:rPr>
                <w:b/>
              </w:rPr>
            </w:pPr>
            <w:r w:rsidRPr="00BC23D6">
              <w:rPr>
                <w:b/>
              </w:rPr>
              <w:t>Коммуникативные:</w:t>
            </w:r>
          </w:p>
          <w:p w:rsidR="00A404B5" w:rsidRPr="00BC23D6" w:rsidRDefault="00A404B5" w:rsidP="0007417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 xml:space="preserve"> взаимодействие с 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д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ноклассниками во время поиска инфо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р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мации, осуществля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 xml:space="preserve">мого при работе в группах.   </w:t>
            </w:r>
          </w:p>
          <w:p w:rsidR="00A404B5" w:rsidRPr="00BC23D6" w:rsidRDefault="00A404B5" w:rsidP="003179BC">
            <w:pPr>
              <w:rPr>
                <w:b/>
              </w:rPr>
            </w:pPr>
            <w:r w:rsidRPr="00BC23D6">
              <w:rPr>
                <w:b/>
              </w:rPr>
              <w:t>Регулятивные:</w:t>
            </w:r>
          </w:p>
          <w:p w:rsidR="00A404B5" w:rsidRPr="00BC23D6" w:rsidRDefault="00A404B5" w:rsidP="003179BC">
            <w:r w:rsidRPr="00BC23D6">
              <w:t>Контролируют пр</w:t>
            </w:r>
            <w:r w:rsidRPr="00BC23D6">
              <w:t>а</w:t>
            </w:r>
            <w:r w:rsidRPr="00BC23D6">
              <w:t>вильность ответов о</w:t>
            </w:r>
            <w:r w:rsidRPr="00BC23D6">
              <w:t>д</w:t>
            </w:r>
            <w:r w:rsidRPr="00BC23D6">
              <w:t>ноклассников.</w:t>
            </w:r>
          </w:p>
        </w:tc>
      </w:tr>
      <w:tr w:rsidR="00A404B5" w:rsidRPr="00BC23D6" w:rsidTr="00BC23D6">
        <w:trPr>
          <w:trHeight w:val="1703"/>
        </w:trPr>
        <w:tc>
          <w:tcPr>
            <w:tcW w:w="710" w:type="dxa"/>
            <w:shd w:val="clear" w:color="auto" w:fill="FFFFFF" w:themeFill="background1"/>
          </w:tcPr>
          <w:p w:rsidR="00A404B5" w:rsidRPr="00BC23D6" w:rsidRDefault="00A404B5" w:rsidP="00390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516" w:type="dxa"/>
            <w:shd w:val="clear" w:color="auto" w:fill="FFFFFF" w:themeFill="background1"/>
          </w:tcPr>
          <w:p w:rsidR="00A404B5" w:rsidRPr="00BC23D6" w:rsidRDefault="00A404B5" w:rsidP="00101650">
            <w:pPr>
              <w:pStyle w:val="a5"/>
              <w:tabs>
                <w:tab w:val="left" w:pos="0"/>
                <w:tab w:val="left" w:pos="72"/>
                <w:tab w:val="left" w:pos="732"/>
              </w:tabs>
              <w:ind w:lef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Первичное закрепл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ние учебн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го матери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 xml:space="preserve">ла </w:t>
            </w:r>
          </w:p>
        </w:tc>
        <w:tc>
          <w:tcPr>
            <w:tcW w:w="2169" w:type="dxa"/>
            <w:shd w:val="clear" w:color="auto" w:fill="FFFFFF" w:themeFill="background1"/>
          </w:tcPr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Обеспечить закр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пление в памяти учащихся знаний и способов дейс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вий, необходимых  для организации  самостоятельной работы учащихся по новому мат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3D6">
              <w:rPr>
                <w:rFonts w:ascii="Times New Roman" w:hAnsi="Times New Roman"/>
                <w:sz w:val="24"/>
                <w:szCs w:val="24"/>
              </w:rPr>
              <w:lastRenderedPageBreak/>
              <w:t>риалу</w:t>
            </w:r>
          </w:p>
        </w:tc>
        <w:tc>
          <w:tcPr>
            <w:tcW w:w="5670" w:type="dxa"/>
            <w:shd w:val="clear" w:color="auto" w:fill="FFFFFF" w:themeFill="background1"/>
          </w:tcPr>
          <w:p w:rsidR="00A404B5" w:rsidRPr="00BC23D6" w:rsidRDefault="00A404B5" w:rsidP="00C15018">
            <w:r w:rsidRPr="00BC23D6">
              <w:lastRenderedPageBreak/>
              <w:t>Итак, давайте будем проверять вашу работу, нач</w:t>
            </w:r>
            <w:r w:rsidRPr="00BC23D6">
              <w:t>и</w:t>
            </w:r>
            <w:r w:rsidRPr="00BC23D6">
              <w:t>наем выслушивать сообщения, на каждого выст</w:t>
            </w:r>
            <w:r w:rsidRPr="00BC23D6">
              <w:t>у</w:t>
            </w:r>
            <w:r w:rsidRPr="00BC23D6">
              <w:t>пающего отводится от 1-2 минут.</w:t>
            </w:r>
          </w:p>
          <w:p w:rsidR="00A404B5" w:rsidRPr="00BC23D6" w:rsidRDefault="00A404B5" w:rsidP="00074174"/>
        </w:tc>
        <w:tc>
          <w:tcPr>
            <w:tcW w:w="2679" w:type="dxa"/>
            <w:shd w:val="clear" w:color="auto" w:fill="FFFFFF" w:themeFill="background1"/>
          </w:tcPr>
          <w:p w:rsidR="00E41B15" w:rsidRPr="00BC23D6" w:rsidRDefault="00E41B15" w:rsidP="00E41B15">
            <w:pPr>
              <w:jc w:val="both"/>
            </w:pPr>
            <w:r w:rsidRPr="00BC23D6">
              <w:t>Учащиеся  работают в группах на основании материалов учебника.</w:t>
            </w:r>
          </w:p>
          <w:p w:rsidR="00E41B15" w:rsidRPr="00BC23D6" w:rsidRDefault="00E41B15" w:rsidP="003179BC">
            <w:pPr>
              <w:jc w:val="both"/>
            </w:pPr>
          </w:p>
          <w:p w:rsidR="00A404B5" w:rsidRPr="00BC23D6" w:rsidRDefault="00A404B5" w:rsidP="003179BC">
            <w:pPr>
              <w:jc w:val="both"/>
            </w:pPr>
            <w:r w:rsidRPr="00BC23D6">
              <w:t>По окончании 5 минут работы представители групп выходят к доске и защищают свои раб</w:t>
            </w:r>
            <w:r w:rsidRPr="00BC23D6">
              <w:t>о</w:t>
            </w:r>
            <w:r w:rsidRPr="00BC23D6">
              <w:t>ты в течение 2  минуты.</w:t>
            </w:r>
          </w:p>
          <w:p w:rsidR="00A404B5" w:rsidRPr="00BC23D6" w:rsidRDefault="00A404B5" w:rsidP="00B90FC7">
            <w:pPr>
              <w:jc w:val="both"/>
            </w:pPr>
            <w:r w:rsidRPr="00BC23D6">
              <w:lastRenderedPageBreak/>
              <w:t>Класс следит за пр</w:t>
            </w:r>
            <w:r w:rsidRPr="00BC23D6">
              <w:t>а</w:t>
            </w:r>
            <w:r w:rsidRPr="00BC23D6">
              <w:t>вильностью ответов.</w:t>
            </w:r>
          </w:p>
          <w:p w:rsidR="00A404B5" w:rsidRPr="00BC23D6" w:rsidRDefault="00A404B5" w:rsidP="002E59DC"/>
        </w:tc>
        <w:tc>
          <w:tcPr>
            <w:tcW w:w="2566" w:type="dxa"/>
            <w:shd w:val="clear" w:color="auto" w:fill="FFFFFF" w:themeFill="background1"/>
          </w:tcPr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Соблюдение нравс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венно-этических норм поведения при работе в группах.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Осознанное постро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ние речевого выск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зывания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 xml:space="preserve"> коррекция, поиск и выделение необход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мой информации.</w:t>
            </w:r>
          </w:p>
        </w:tc>
      </w:tr>
      <w:tr w:rsidR="00A404B5" w:rsidRPr="00BC23D6" w:rsidTr="00BC23D6">
        <w:trPr>
          <w:trHeight w:val="711"/>
        </w:trPr>
        <w:tc>
          <w:tcPr>
            <w:tcW w:w="710" w:type="dxa"/>
            <w:shd w:val="clear" w:color="auto" w:fill="FFFFFF" w:themeFill="background1"/>
          </w:tcPr>
          <w:p w:rsidR="00A404B5" w:rsidRPr="00BC23D6" w:rsidRDefault="00A404B5" w:rsidP="00390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VІ</w:t>
            </w:r>
          </w:p>
        </w:tc>
        <w:tc>
          <w:tcPr>
            <w:tcW w:w="1516" w:type="dxa"/>
            <w:shd w:val="clear" w:color="auto" w:fill="FFFFFF" w:themeFill="background1"/>
          </w:tcPr>
          <w:p w:rsidR="00A404B5" w:rsidRPr="00BC23D6" w:rsidRDefault="00A404B5" w:rsidP="00390069">
            <w:pPr>
              <w:pStyle w:val="a5"/>
              <w:tabs>
                <w:tab w:val="left" w:pos="0"/>
                <w:tab w:val="left" w:pos="72"/>
                <w:tab w:val="left" w:pos="7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Обобщение знаний. Итоги ур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169" w:type="dxa"/>
            <w:shd w:val="clear" w:color="auto" w:fill="FFFFFF" w:themeFill="background1"/>
          </w:tcPr>
          <w:p w:rsidR="00A404B5" w:rsidRPr="00BC23D6" w:rsidRDefault="00A404B5" w:rsidP="00390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Дать качестве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ную оценку раб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ты класса и 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т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дельных учащихся и провести ре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ф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лексию с учащ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 xml:space="preserve">мися  на предмет </w:t>
            </w:r>
            <w:proofErr w:type="spellStart"/>
            <w:r w:rsidRPr="00BC23D6">
              <w:rPr>
                <w:rFonts w:ascii="Times New Roman" w:hAnsi="Times New Roman"/>
                <w:sz w:val="24"/>
                <w:szCs w:val="24"/>
              </w:rPr>
              <w:t>психо-эмоционального</w:t>
            </w:r>
            <w:proofErr w:type="spellEnd"/>
            <w:r w:rsidRPr="00BC23D6">
              <w:rPr>
                <w:rFonts w:ascii="Times New Roman" w:hAnsi="Times New Roman"/>
                <w:sz w:val="24"/>
                <w:szCs w:val="24"/>
              </w:rPr>
              <w:t xml:space="preserve"> состояния, мот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вации, содерж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ния, деятельности, взаимодействия    с учителем и 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д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ноклассниками на уроке</w:t>
            </w:r>
          </w:p>
        </w:tc>
        <w:tc>
          <w:tcPr>
            <w:tcW w:w="5670" w:type="dxa"/>
            <w:shd w:val="clear" w:color="auto" w:fill="FFFFFF" w:themeFill="background1"/>
          </w:tcPr>
          <w:p w:rsidR="00A404B5" w:rsidRPr="00BC23D6" w:rsidRDefault="00A404B5" w:rsidP="00F3773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C23D6">
              <w:rPr>
                <w:rStyle w:val="c1c2"/>
                <w:i/>
                <w:iCs/>
                <w:u w:val="single"/>
              </w:rPr>
              <w:t xml:space="preserve">Закрепление </w:t>
            </w:r>
            <w:proofErr w:type="gramStart"/>
            <w:r w:rsidRPr="00BC23D6">
              <w:rPr>
                <w:rStyle w:val="c1c2"/>
                <w:i/>
                <w:iCs/>
                <w:u w:val="single"/>
              </w:rPr>
              <w:t xml:space="preserve">( </w:t>
            </w:r>
            <w:proofErr w:type="gramEnd"/>
            <w:r w:rsidRPr="00BC23D6">
              <w:rPr>
                <w:rStyle w:val="c1c2"/>
                <w:i/>
                <w:iCs/>
                <w:u w:val="single"/>
              </w:rPr>
              <w:t xml:space="preserve">Тест)    (выполняется   в тетради) </w:t>
            </w:r>
          </w:p>
          <w:p w:rsidR="00A404B5" w:rsidRPr="00BC23D6" w:rsidRDefault="00A404B5" w:rsidP="00BD5DD6">
            <w:r w:rsidRPr="00BC23D6">
              <w:t xml:space="preserve">1. </w:t>
            </w:r>
            <w:r w:rsidR="006112DC" w:rsidRPr="00BC23D6">
              <w:t>Крайняя север</w:t>
            </w:r>
            <w:r w:rsidRPr="00BC23D6">
              <w:t>ная точка материка:</w:t>
            </w:r>
          </w:p>
          <w:p w:rsidR="00A404B5" w:rsidRPr="00BC23D6" w:rsidRDefault="00E41B15" w:rsidP="00BD5DD6">
            <w:r w:rsidRPr="00BC23D6">
              <w:t xml:space="preserve">  </w:t>
            </w:r>
            <w:r w:rsidR="00A404B5" w:rsidRPr="00BC23D6">
              <w:t xml:space="preserve">1) </w:t>
            </w:r>
            <w:r w:rsidRPr="00BC23D6">
              <w:t xml:space="preserve">мыс  </w:t>
            </w:r>
            <w:proofErr w:type="spellStart"/>
            <w:r w:rsidRPr="00BC23D6">
              <w:t>Марьято</w:t>
            </w:r>
            <w:proofErr w:type="spellEnd"/>
            <w:r w:rsidRPr="00BC23D6">
              <w:t xml:space="preserve">                 </w:t>
            </w:r>
            <w:r w:rsidR="00A404B5" w:rsidRPr="00BC23D6">
              <w:t xml:space="preserve">3) мыс  </w:t>
            </w:r>
            <w:proofErr w:type="spellStart"/>
            <w:r w:rsidR="00A404B5" w:rsidRPr="00BC23D6">
              <w:t>Мерчисон</w:t>
            </w:r>
            <w:proofErr w:type="spellEnd"/>
            <w:r w:rsidR="00A404B5" w:rsidRPr="00BC23D6">
              <w:t xml:space="preserve">     </w:t>
            </w:r>
          </w:p>
          <w:p w:rsidR="00A404B5" w:rsidRPr="00BC23D6" w:rsidRDefault="00E41B15" w:rsidP="00BD5DD6">
            <w:r w:rsidRPr="00BC23D6">
              <w:t xml:space="preserve">  </w:t>
            </w:r>
            <w:r w:rsidR="00A404B5" w:rsidRPr="00BC23D6">
              <w:t>2</w:t>
            </w:r>
            <w:r w:rsidRPr="00BC23D6">
              <w:t xml:space="preserve">) мыс  </w:t>
            </w:r>
            <w:proofErr w:type="spellStart"/>
            <w:proofErr w:type="gramStart"/>
            <w:r w:rsidRPr="00BC23D6">
              <w:t>Сент</w:t>
            </w:r>
            <w:proofErr w:type="spellEnd"/>
            <w:proofErr w:type="gramEnd"/>
            <w:r w:rsidRPr="00BC23D6">
              <w:t xml:space="preserve"> - Чарльз        </w:t>
            </w:r>
            <w:r w:rsidR="00A404B5" w:rsidRPr="00BC23D6">
              <w:t xml:space="preserve">4) мыс  Принца </w:t>
            </w:r>
            <w:proofErr w:type="spellStart"/>
            <w:r w:rsidR="00A404B5" w:rsidRPr="00BC23D6">
              <w:t>Уэлского</w:t>
            </w:r>
            <w:proofErr w:type="spellEnd"/>
          </w:p>
          <w:p w:rsidR="00A404B5" w:rsidRPr="00BC23D6" w:rsidRDefault="00A404B5" w:rsidP="00BD5DD6">
            <w:r w:rsidRPr="00BC23D6">
              <w:t>2. Северная Америка не омывается водами,  какого океана?</w:t>
            </w:r>
          </w:p>
          <w:p w:rsidR="00A404B5" w:rsidRPr="00BC23D6" w:rsidRDefault="00E41B15" w:rsidP="00BD5DD6">
            <w:r w:rsidRPr="00BC23D6">
              <w:t xml:space="preserve">     </w:t>
            </w:r>
            <w:r w:rsidR="00A404B5" w:rsidRPr="00BC23D6">
              <w:t xml:space="preserve">1) Тихого </w:t>
            </w:r>
            <w:r w:rsidRPr="00BC23D6">
              <w:t xml:space="preserve">                         </w:t>
            </w:r>
            <w:r w:rsidR="00A404B5" w:rsidRPr="00BC23D6">
              <w:t xml:space="preserve">3) Атлантического  </w:t>
            </w:r>
          </w:p>
          <w:p w:rsidR="00A404B5" w:rsidRPr="00BC23D6" w:rsidRDefault="00E41B15" w:rsidP="00BD5DD6">
            <w:r w:rsidRPr="00BC23D6">
              <w:t xml:space="preserve">     </w:t>
            </w:r>
            <w:r w:rsidR="00A404B5" w:rsidRPr="00BC23D6">
              <w:t>2) И</w:t>
            </w:r>
            <w:r w:rsidRPr="00BC23D6">
              <w:t xml:space="preserve">ндийского                 </w:t>
            </w:r>
            <w:r w:rsidR="00A404B5" w:rsidRPr="00BC23D6">
              <w:t>4) Северного Ледовитого</w:t>
            </w:r>
          </w:p>
          <w:p w:rsidR="00A404B5" w:rsidRPr="00BC23D6" w:rsidRDefault="00A404B5" w:rsidP="00BD5DD6">
            <w:r w:rsidRPr="00BC23D6">
              <w:t xml:space="preserve">   3. Какие из перечисленных горных вершин расп</w:t>
            </w:r>
            <w:r w:rsidRPr="00BC23D6">
              <w:t>о</w:t>
            </w:r>
            <w:r w:rsidRPr="00BC23D6">
              <w:t>лагаются в Северной        Америке?</w:t>
            </w:r>
          </w:p>
          <w:p w:rsidR="005D0BD7" w:rsidRPr="00BC23D6" w:rsidRDefault="00A404B5" w:rsidP="00BD5DD6">
            <w:r w:rsidRPr="00BC23D6">
              <w:t xml:space="preserve">           1) </w:t>
            </w:r>
            <w:proofErr w:type="spellStart"/>
            <w:r w:rsidRPr="00BC23D6">
              <w:t>Аконкагуа</w:t>
            </w:r>
            <w:proofErr w:type="spellEnd"/>
            <w:r w:rsidRPr="00BC23D6">
              <w:t xml:space="preserve">      </w:t>
            </w:r>
            <w:r w:rsidR="005D0BD7" w:rsidRPr="00BC23D6">
              <w:t xml:space="preserve">             </w:t>
            </w:r>
            <w:r w:rsidRPr="00BC23D6">
              <w:t xml:space="preserve"> </w:t>
            </w:r>
            <w:r w:rsidR="00E41B15" w:rsidRPr="00BC23D6">
              <w:t xml:space="preserve"> </w:t>
            </w:r>
            <w:r w:rsidRPr="00BC23D6">
              <w:t xml:space="preserve">2) Косцюшко  </w:t>
            </w:r>
          </w:p>
          <w:p w:rsidR="00A404B5" w:rsidRPr="00BC23D6" w:rsidRDefault="00A404B5" w:rsidP="00BD5DD6">
            <w:r w:rsidRPr="00BC23D6">
              <w:t xml:space="preserve">  </w:t>
            </w:r>
            <w:r w:rsidR="00E41B15" w:rsidRPr="00BC23D6">
              <w:t xml:space="preserve">         </w:t>
            </w:r>
            <w:r w:rsidRPr="00BC23D6">
              <w:t xml:space="preserve">3) </w:t>
            </w:r>
            <w:proofErr w:type="spellStart"/>
            <w:r w:rsidR="005D0BD7" w:rsidRPr="00BC23D6">
              <w:t>Денали</w:t>
            </w:r>
            <w:proofErr w:type="spellEnd"/>
            <w:r w:rsidR="005D0BD7" w:rsidRPr="00BC23D6">
              <w:t xml:space="preserve">                          4) Килиманджаро     </w:t>
            </w:r>
          </w:p>
          <w:p w:rsidR="00A404B5" w:rsidRPr="00BC23D6" w:rsidRDefault="00A404B5" w:rsidP="00BD5DD6">
            <w:r w:rsidRPr="00BC23D6">
              <w:t xml:space="preserve">   4. </w:t>
            </w:r>
            <w:r w:rsidR="005D0BD7" w:rsidRPr="00BC23D6">
              <w:t>Древнейшие горы Северной Америки</w:t>
            </w:r>
          </w:p>
          <w:p w:rsidR="00A404B5" w:rsidRPr="00BC23D6" w:rsidRDefault="005D0BD7" w:rsidP="005D0BD7">
            <w:pPr>
              <w:ind w:left="743"/>
            </w:pPr>
            <w:r w:rsidRPr="00BC23D6">
              <w:t>1) Аппалачи</w:t>
            </w:r>
            <w:r w:rsidR="00A404B5" w:rsidRPr="00BC23D6">
              <w:t xml:space="preserve">      </w:t>
            </w:r>
            <w:r w:rsidRPr="00BC23D6">
              <w:t xml:space="preserve">             </w:t>
            </w:r>
            <w:r w:rsidR="00A404B5" w:rsidRPr="00BC23D6">
              <w:t xml:space="preserve">  2) Австралия        </w:t>
            </w:r>
            <w:r w:rsidRPr="00BC23D6">
              <w:t xml:space="preserve">          </w:t>
            </w:r>
            <w:r w:rsidR="00A404B5" w:rsidRPr="00BC23D6">
              <w:t xml:space="preserve">      </w:t>
            </w:r>
            <w:r w:rsidRPr="00BC23D6">
              <w:t xml:space="preserve">       </w:t>
            </w:r>
            <w:r w:rsidR="00A404B5" w:rsidRPr="00BC23D6">
              <w:t xml:space="preserve">3) Антарктида  </w:t>
            </w:r>
            <w:r w:rsidRPr="00BC23D6">
              <w:t xml:space="preserve">                </w:t>
            </w:r>
            <w:r w:rsidR="00A404B5" w:rsidRPr="00BC23D6">
              <w:t xml:space="preserve">4) Евразия        </w:t>
            </w:r>
          </w:p>
          <w:p w:rsidR="00A404B5" w:rsidRPr="00BC23D6" w:rsidRDefault="00A404B5" w:rsidP="00BD5DD6">
            <w:r w:rsidRPr="00BC23D6">
              <w:t>5. Какой климатический пояс отсутствует на мат</w:t>
            </w:r>
            <w:r w:rsidRPr="00BC23D6">
              <w:t>е</w:t>
            </w:r>
            <w:r w:rsidRPr="00BC23D6">
              <w:t>рике?</w:t>
            </w:r>
          </w:p>
          <w:p w:rsidR="00A404B5" w:rsidRPr="00BC23D6" w:rsidRDefault="00A404B5" w:rsidP="00BD5DD6">
            <w:r w:rsidRPr="00BC23D6">
              <w:t xml:space="preserve">             1) арктический                 3) тропический</w:t>
            </w:r>
          </w:p>
          <w:p w:rsidR="00A404B5" w:rsidRPr="00BC23D6" w:rsidRDefault="00A404B5" w:rsidP="00BD5DD6">
            <w:r w:rsidRPr="00BC23D6">
              <w:t xml:space="preserve">             2) умеренны</w:t>
            </w:r>
            <w:r w:rsidR="00E41B15" w:rsidRPr="00BC23D6">
              <w:t xml:space="preserve">й                   </w:t>
            </w:r>
            <w:r w:rsidRPr="00BC23D6">
              <w:t>4) экваториальный</w:t>
            </w:r>
          </w:p>
          <w:p w:rsidR="00A404B5" w:rsidRPr="00BC23D6" w:rsidRDefault="00A404B5" w:rsidP="00BD5DD6">
            <w:r w:rsidRPr="00BC23D6">
              <w:t>6.</w:t>
            </w:r>
            <w:r w:rsidR="005D0BD7" w:rsidRPr="00BC23D6">
              <w:t>Самая длинная река</w:t>
            </w:r>
            <w:r w:rsidRPr="00BC23D6">
              <w:t xml:space="preserve"> материка:</w:t>
            </w:r>
          </w:p>
          <w:p w:rsidR="00A404B5" w:rsidRPr="00BC23D6" w:rsidRDefault="00A404B5" w:rsidP="00BD5DD6">
            <w:r w:rsidRPr="00BC23D6">
              <w:t xml:space="preserve">    </w:t>
            </w:r>
            <w:r w:rsidR="005D0BD7" w:rsidRPr="00BC23D6">
              <w:t xml:space="preserve">         1) Рио-Гранде</w:t>
            </w:r>
            <w:r w:rsidRPr="00BC23D6">
              <w:t xml:space="preserve">         </w:t>
            </w:r>
            <w:r w:rsidR="00E41B15" w:rsidRPr="00BC23D6">
              <w:t xml:space="preserve">      </w:t>
            </w:r>
            <w:r w:rsidRPr="00BC23D6">
              <w:t xml:space="preserve">  3) </w:t>
            </w:r>
            <w:r w:rsidR="005D0BD7" w:rsidRPr="00BC23D6">
              <w:t>Миссисипи</w:t>
            </w:r>
          </w:p>
          <w:p w:rsidR="00A404B5" w:rsidRPr="00BC23D6" w:rsidRDefault="00A404B5" w:rsidP="00BD5DD6">
            <w:r w:rsidRPr="00BC23D6">
              <w:t xml:space="preserve">              2) </w:t>
            </w:r>
            <w:r w:rsidR="005D0BD7" w:rsidRPr="00BC23D6">
              <w:t xml:space="preserve">Колорадо             </w:t>
            </w:r>
            <w:r w:rsidR="00E41B15" w:rsidRPr="00BC23D6">
              <w:t xml:space="preserve">      </w:t>
            </w:r>
            <w:r w:rsidR="005D0BD7" w:rsidRPr="00BC23D6">
              <w:t xml:space="preserve">4) </w:t>
            </w:r>
            <w:proofErr w:type="spellStart"/>
            <w:r w:rsidR="005D0BD7" w:rsidRPr="00BC23D6">
              <w:t>Маккензи</w:t>
            </w:r>
            <w:proofErr w:type="spellEnd"/>
          </w:p>
          <w:p w:rsidR="00A404B5" w:rsidRPr="00BC23D6" w:rsidRDefault="00A404B5" w:rsidP="00E44245">
            <w:pPr>
              <w:spacing w:after="80"/>
            </w:pPr>
            <w:r w:rsidRPr="00BC23D6">
              <w:t>Мы с вами много узнали  о материке Северная Ам</w:t>
            </w:r>
            <w:r w:rsidRPr="00BC23D6">
              <w:t>е</w:t>
            </w:r>
            <w:r w:rsidRPr="00BC23D6">
              <w:t>рика.</w:t>
            </w:r>
          </w:p>
          <w:p w:rsidR="00A404B5" w:rsidRPr="00BC23D6" w:rsidRDefault="00A404B5" w:rsidP="00BC23D6">
            <w:pPr>
              <w:spacing w:after="80"/>
            </w:pPr>
            <w:r w:rsidRPr="00BC23D6">
              <w:t xml:space="preserve"> Ребята, конечно, за один урок невозможно полн</w:t>
            </w:r>
            <w:r w:rsidRPr="00BC23D6">
              <w:t>о</w:t>
            </w:r>
            <w:r w:rsidRPr="00BC23D6">
              <w:t>стью исследовать Северную Америку и впереди вас ждёт много интересных открытий.</w:t>
            </w:r>
          </w:p>
          <w:p w:rsidR="00A404B5" w:rsidRPr="00BC23D6" w:rsidRDefault="00A404B5" w:rsidP="00E44245">
            <w:r w:rsidRPr="00BC23D6">
              <w:t>Подведём итог нашего урока</w:t>
            </w:r>
          </w:p>
        </w:tc>
        <w:tc>
          <w:tcPr>
            <w:tcW w:w="2679" w:type="dxa"/>
            <w:shd w:val="clear" w:color="auto" w:fill="FFFFFF" w:themeFill="background1"/>
          </w:tcPr>
          <w:p w:rsidR="00A404B5" w:rsidRPr="00BC23D6" w:rsidRDefault="00A404B5" w:rsidP="00936134">
            <w:pPr>
              <w:ind w:right="-108"/>
              <w:contextualSpacing/>
              <w:rPr>
                <w:b/>
              </w:rPr>
            </w:pPr>
          </w:p>
          <w:p w:rsidR="00A404B5" w:rsidRPr="00BC23D6" w:rsidRDefault="006112DC" w:rsidP="00FD755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BC23D6">
              <w:rPr>
                <w:rStyle w:val="c1"/>
              </w:rPr>
              <w:t xml:space="preserve">Учащиеся отвечают на вопросы в тетради. </w:t>
            </w: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936134">
            <w:pPr>
              <w:ind w:right="-108"/>
              <w:contextualSpacing/>
            </w:pPr>
          </w:p>
          <w:p w:rsidR="00A404B5" w:rsidRPr="00BC23D6" w:rsidRDefault="00A404B5" w:rsidP="00390069">
            <w:pPr>
              <w:jc w:val="both"/>
            </w:pPr>
          </w:p>
        </w:tc>
        <w:tc>
          <w:tcPr>
            <w:tcW w:w="2566" w:type="dxa"/>
            <w:shd w:val="clear" w:color="auto" w:fill="FFFFFF" w:themeFill="background1"/>
          </w:tcPr>
          <w:p w:rsidR="00A404B5" w:rsidRPr="00BC23D6" w:rsidRDefault="00A404B5" w:rsidP="0039006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04B5" w:rsidRPr="00BC23D6" w:rsidRDefault="00A404B5" w:rsidP="00390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Участвуют в беседе по обсуждению получе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ных результатов.</w:t>
            </w:r>
          </w:p>
          <w:p w:rsidR="00A404B5" w:rsidRPr="00BC23D6" w:rsidRDefault="00A404B5" w:rsidP="0039006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404B5" w:rsidRPr="00BC23D6" w:rsidRDefault="00A404B5" w:rsidP="00390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Анализируют и стру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к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турируют информ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цию, дают оценку р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е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зультата своего труда.</w:t>
            </w:r>
          </w:p>
          <w:p w:rsidR="00A404B5" w:rsidRPr="00BC23D6" w:rsidRDefault="00A404B5" w:rsidP="0039006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A404B5" w:rsidRPr="00BC23D6" w:rsidRDefault="00A404B5" w:rsidP="0039006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Осуществляют ко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троль процесса в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ы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полнения задания.</w:t>
            </w:r>
          </w:p>
        </w:tc>
      </w:tr>
      <w:tr w:rsidR="00A404B5" w:rsidRPr="00BC23D6" w:rsidTr="00BC23D6">
        <w:trPr>
          <w:trHeight w:val="144"/>
        </w:trPr>
        <w:tc>
          <w:tcPr>
            <w:tcW w:w="710" w:type="dxa"/>
            <w:shd w:val="clear" w:color="auto" w:fill="FFFFFF" w:themeFill="background1"/>
          </w:tcPr>
          <w:p w:rsidR="00A404B5" w:rsidRPr="00BC23D6" w:rsidRDefault="00A404B5" w:rsidP="0039006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VІІ</w:t>
            </w:r>
          </w:p>
        </w:tc>
        <w:tc>
          <w:tcPr>
            <w:tcW w:w="1516" w:type="dxa"/>
            <w:shd w:val="clear" w:color="auto" w:fill="FFFFFF" w:themeFill="background1"/>
          </w:tcPr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69" w:type="dxa"/>
            <w:shd w:val="clear" w:color="auto" w:fill="FFFFFF" w:themeFill="background1"/>
          </w:tcPr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Обеспечение п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о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нимания содерж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а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ния и способа в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ы</w:t>
            </w:r>
            <w:r w:rsidRPr="00BC23D6">
              <w:rPr>
                <w:rFonts w:ascii="Times New Roman" w:hAnsi="Times New Roman"/>
                <w:sz w:val="24"/>
                <w:szCs w:val="24"/>
              </w:rPr>
              <w:lastRenderedPageBreak/>
              <w:t>полнения дома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ш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него задания.</w:t>
            </w:r>
          </w:p>
        </w:tc>
        <w:tc>
          <w:tcPr>
            <w:tcW w:w="5670" w:type="dxa"/>
            <w:shd w:val="clear" w:color="auto" w:fill="FFFFFF" w:themeFill="background1"/>
          </w:tcPr>
          <w:p w:rsidR="00A404B5" w:rsidRPr="00BC23D6" w:rsidRDefault="00A404B5" w:rsidP="00250A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Ваше домашнее задание </w:t>
            </w:r>
            <w:r w:rsidR="00250A1F" w:rsidRPr="00BC23D6">
              <w:rPr>
                <w:rFonts w:ascii="Times New Roman" w:hAnsi="Times New Roman"/>
                <w:sz w:val="24"/>
                <w:szCs w:val="24"/>
              </w:rPr>
              <w:t>Параграф 41</w:t>
            </w:r>
            <w:r w:rsidR="00BC23D6">
              <w:rPr>
                <w:rFonts w:ascii="Times New Roman" w:hAnsi="Times New Roman"/>
                <w:sz w:val="24"/>
                <w:szCs w:val="24"/>
              </w:rPr>
              <w:t xml:space="preserve"> читать, упр. 10</w:t>
            </w:r>
            <w:proofErr w:type="gramStart"/>
            <w:r w:rsidR="00BC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C23D6">
              <w:rPr>
                <w:rFonts w:ascii="Times New Roman" w:hAnsi="Times New Roman"/>
                <w:sz w:val="24"/>
                <w:szCs w:val="24"/>
              </w:rPr>
              <w:t xml:space="preserve">оставить </w:t>
            </w:r>
            <w:r w:rsidR="00250A1F" w:rsidRPr="00BC23D6">
              <w:rPr>
                <w:rFonts w:ascii="Times New Roman" w:hAnsi="Times New Roman"/>
                <w:sz w:val="24"/>
                <w:szCs w:val="24"/>
              </w:rPr>
              <w:t>шкалу природных рекордов Северной Америки.</w:t>
            </w:r>
          </w:p>
        </w:tc>
        <w:tc>
          <w:tcPr>
            <w:tcW w:w="2679" w:type="dxa"/>
            <w:shd w:val="clear" w:color="auto" w:fill="FFFFFF" w:themeFill="background1"/>
          </w:tcPr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Учащиеся  записывают варианты домашнего задания.</w:t>
            </w:r>
          </w:p>
        </w:tc>
        <w:tc>
          <w:tcPr>
            <w:tcW w:w="2566" w:type="dxa"/>
            <w:shd w:val="clear" w:color="auto" w:fill="FFFFFF" w:themeFill="background1"/>
          </w:tcPr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Совершенствование навыка работы с и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н</w:t>
            </w:r>
            <w:r w:rsidRPr="00BC23D6">
              <w:rPr>
                <w:rFonts w:ascii="Times New Roman" w:hAnsi="Times New Roman"/>
                <w:sz w:val="24"/>
                <w:szCs w:val="24"/>
              </w:rPr>
              <w:lastRenderedPageBreak/>
              <w:t>формацией.</w:t>
            </w:r>
          </w:p>
        </w:tc>
      </w:tr>
      <w:tr w:rsidR="00A404B5" w:rsidRPr="00BC23D6" w:rsidTr="00BC23D6">
        <w:trPr>
          <w:trHeight w:val="144"/>
        </w:trPr>
        <w:tc>
          <w:tcPr>
            <w:tcW w:w="710" w:type="dxa"/>
            <w:shd w:val="clear" w:color="auto" w:fill="FFFFFF" w:themeFill="background1"/>
          </w:tcPr>
          <w:p w:rsidR="00A404B5" w:rsidRPr="00BC23D6" w:rsidRDefault="00A404B5" w:rsidP="003900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VІІІ</w:t>
            </w:r>
          </w:p>
        </w:tc>
        <w:tc>
          <w:tcPr>
            <w:tcW w:w="1516" w:type="dxa"/>
            <w:shd w:val="clear" w:color="auto" w:fill="FFFFFF" w:themeFill="background1"/>
          </w:tcPr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C23D6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2169" w:type="dxa"/>
            <w:shd w:val="clear" w:color="auto" w:fill="FFFFFF" w:themeFill="background1"/>
          </w:tcPr>
          <w:p w:rsidR="00A404B5" w:rsidRPr="00BC23D6" w:rsidRDefault="00A404B5" w:rsidP="003179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Самооценка и оценка событий.</w:t>
            </w:r>
          </w:p>
        </w:tc>
        <w:tc>
          <w:tcPr>
            <w:tcW w:w="5670" w:type="dxa"/>
            <w:shd w:val="clear" w:color="auto" w:fill="FFFFFF" w:themeFill="background1"/>
          </w:tcPr>
          <w:p w:rsidR="00A404B5" w:rsidRPr="00BC23D6" w:rsidRDefault="00A404B5" w:rsidP="00BD5DD6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Сегодня на уроке больше всего мне понрав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и</w:t>
            </w:r>
            <w:r w:rsidRPr="00BC23D6">
              <w:rPr>
                <w:rFonts w:ascii="Times New Roman" w:hAnsi="Times New Roman"/>
                <w:sz w:val="24"/>
                <w:szCs w:val="24"/>
              </w:rPr>
              <w:t>лось…</w:t>
            </w:r>
          </w:p>
          <w:p w:rsidR="00A404B5" w:rsidRPr="00BC23D6" w:rsidRDefault="00A404B5" w:rsidP="00BD5DD6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Сегодня я понял…</w:t>
            </w:r>
          </w:p>
          <w:p w:rsidR="00A404B5" w:rsidRPr="00BC23D6" w:rsidRDefault="00A404B5" w:rsidP="00BD5DD6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Сегодня я научился….</w:t>
            </w:r>
          </w:p>
          <w:p w:rsidR="00A404B5" w:rsidRPr="00BC23D6" w:rsidRDefault="00A404B5" w:rsidP="00BC23D6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C23D6">
              <w:rPr>
                <w:rFonts w:ascii="Times New Roman" w:hAnsi="Times New Roman"/>
                <w:sz w:val="24"/>
                <w:szCs w:val="24"/>
              </w:rPr>
              <w:t>Самым сложным для меня было…</w:t>
            </w:r>
          </w:p>
        </w:tc>
        <w:tc>
          <w:tcPr>
            <w:tcW w:w="2679" w:type="dxa"/>
            <w:shd w:val="clear" w:color="auto" w:fill="FFFFFF" w:themeFill="background1"/>
          </w:tcPr>
          <w:p w:rsidR="00A404B5" w:rsidRPr="00BC23D6" w:rsidRDefault="00A404B5" w:rsidP="00830510">
            <w:pPr>
              <w:jc w:val="both"/>
            </w:pPr>
            <w:r w:rsidRPr="00BC23D6">
              <w:t>Ребята заполняют ли</w:t>
            </w:r>
            <w:r w:rsidRPr="00BC23D6">
              <w:t>с</w:t>
            </w:r>
            <w:r w:rsidRPr="00BC23D6">
              <w:t>ты самооценки. Оцен</w:t>
            </w:r>
            <w:r w:rsidRPr="00BC23D6">
              <w:t>и</w:t>
            </w:r>
            <w:r w:rsidRPr="00BC23D6">
              <w:t>вают свой труд на ур</w:t>
            </w:r>
            <w:r w:rsidRPr="00BC23D6">
              <w:t>о</w:t>
            </w:r>
            <w:r w:rsidRPr="00BC23D6">
              <w:t>ке.</w:t>
            </w:r>
          </w:p>
        </w:tc>
        <w:tc>
          <w:tcPr>
            <w:tcW w:w="2566" w:type="dxa"/>
            <w:shd w:val="clear" w:color="auto" w:fill="FFFFFF" w:themeFill="background1"/>
          </w:tcPr>
          <w:p w:rsidR="00A404B5" w:rsidRPr="00BC23D6" w:rsidRDefault="00A404B5" w:rsidP="003179BC">
            <w:pPr>
              <w:rPr>
                <w:b/>
              </w:rPr>
            </w:pPr>
            <w:r w:rsidRPr="00BC23D6">
              <w:rPr>
                <w:b/>
              </w:rPr>
              <w:t>Регулятивные:</w:t>
            </w:r>
          </w:p>
          <w:p w:rsidR="00A404B5" w:rsidRPr="00BC23D6" w:rsidRDefault="00A404B5" w:rsidP="003179BC">
            <w:pPr>
              <w:rPr>
                <w:b/>
              </w:rPr>
            </w:pPr>
            <w:r w:rsidRPr="00BC23D6">
              <w:t>Оценка своей учебной деятельности.</w:t>
            </w:r>
          </w:p>
        </w:tc>
      </w:tr>
    </w:tbl>
    <w:p w:rsidR="00A404B5" w:rsidRDefault="00A404B5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/>
    <w:p w:rsidR="00E96433" w:rsidRDefault="00E96433" w:rsidP="008A57CA">
      <w:pPr>
        <w:rPr>
          <w:lang w:eastAsia="ar-SA"/>
        </w:rPr>
      </w:pPr>
      <w:r>
        <w:rPr>
          <w:lang w:eastAsia="ar-SA"/>
        </w:rPr>
        <w:lastRenderedPageBreak/>
        <w:t>Приложение 1</w:t>
      </w:r>
    </w:p>
    <w:p w:rsidR="00E96433" w:rsidRDefault="00E96433" w:rsidP="00E96433">
      <w:pPr>
        <w:pStyle w:val="Heading1"/>
        <w:ind w:left="1535"/>
        <w:rPr>
          <w:spacing w:val="-2"/>
        </w:rPr>
      </w:pPr>
      <w:r>
        <w:t>Северная Америка: образ</w:t>
      </w:r>
      <w:r>
        <w:rPr>
          <w:spacing w:val="-2"/>
        </w:rPr>
        <w:t xml:space="preserve"> материка.</w:t>
      </w:r>
    </w:p>
    <w:p w:rsidR="00E96433" w:rsidRDefault="00E96433" w:rsidP="00E96433">
      <w:pPr>
        <w:pStyle w:val="Heading1"/>
        <w:ind w:left="1535"/>
      </w:pPr>
      <w:r>
        <w:rPr>
          <w:spacing w:val="-2"/>
        </w:rPr>
        <w:t xml:space="preserve">Маршрутный лист геоморфологов! </w:t>
      </w:r>
    </w:p>
    <w:p w:rsidR="00E96433" w:rsidRDefault="00E96433" w:rsidP="00E96433"/>
    <w:p w:rsidR="00E96433" w:rsidRDefault="00E96433" w:rsidP="00E96433">
      <w:pPr>
        <w:pStyle w:val="af"/>
        <w:numPr>
          <w:ilvl w:val="0"/>
          <w:numId w:val="25"/>
        </w:numPr>
        <w:tabs>
          <w:tab w:val="left" w:pos="443"/>
          <w:tab w:val="left" w:pos="9072"/>
        </w:tabs>
        <w:spacing w:before="120"/>
        <w:ind w:right="283" w:firstLine="0"/>
        <w:jc w:val="both"/>
        <w:rPr>
          <w:sz w:val="24"/>
        </w:rPr>
      </w:pPr>
      <w:r>
        <w:rPr>
          <w:sz w:val="24"/>
        </w:rPr>
        <w:t xml:space="preserve">Изучите внимательно физическую карту Северной Америки и текст на стр.165. заполните пропуски в тексте. </w:t>
      </w:r>
    </w:p>
    <w:p w:rsidR="00E96433" w:rsidRPr="00822E73" w:rsidRDefault="00E96433" w:rsidP="00E96433">
      <w:pPr>
        <w:pStyle w:val="af"/>
        <w:tabs>
          <w:tab w:val="left" w:pos="443"/>
          <w:tab w:val="left" w:pos="9072"/>
        </w:tabs>
        <w:spacing w:before="120"/>
        <w:ind w:right="283"/>
        <w:jc w:val="left"/>
        <w:rPr>
          <w:i/>
          <w:sz w:val="24"/>
        </w:rPr>
      </w:pPr>
      <w:r w:rsidRPr="00822E73">
        <w:rPr>
          <w:i/>
          <w:sz w:val="24"/>
        </w:rPr>
        <w:t xml:space="preserve">Высочайшая точка Северной Америки – </w:t>
      </w:r>
      <w:proofErr w:type="spellStart"/>
      <w:r w:rsidRPr="00822E73">
        <w:rPr>
          <w:i/>
          <w:sz w:val="24"/>
        </w:rPr>
        <w:t>гора___________</w:t>
      </w:r>
      <w:proofErr w:type="spellEnd"/>
      <w:r w:rsidRPr="00822E73">
        <w:rPr>
          <w:i/>
          <w:sz w:val="24"/>
        </w:rPr>
        <w:t>. Ее высота_______</w:t>
      </w:r>
    </w:p>
    <w:p w:rsidR="00E96433" w:rsidRPr="00822E73" w:rsidRDefault="00E96433" w:rsidP="00E96433">
      <w:pPr>
        <w:pStyle w:val="af"/>
        <w:tabs>
          <w:tab w:val="left" w:pos="443"/>
          <w:tab w:val="left" w:pos="9072"/>
        </w:tabs>
        <w:spacing w:before="120"/>
        <w:ind w:right="283"/>
        <w:jc w:val="left"/>
        <w:rPr>
          <w:i/>
          <w:sz w:val="24"/>
        </w:rPr>
      </w:pPr>
      <w:r w:rsidRPr="00822E73">
        <w:rPr>
          <w:i/>
          <w:sz w:val="24"/>
        </w:rPr>
        <w:t>Низшая точка ___________________. Ее высота ровна________</w:t>
      </w:r>
    </w:p>
    <w:p w:rsidR="00E96433" w:rsidRDefault="00E96433" w:rsidP="00E96433">
      <w:pPr>
        <w:pStyle w:val="af"/>
        <w:numPr>
          <w:ilvl w:val="0"/>
          <w:numId w:val="25"/>
        </w:numPr>
        <w:tabs>
          <w:tab w:val="left" w:pos="443"/>
          <w:tab w:val="left" w:pos="9072"/>
        </w:tabs>
        <w:spacing w:before="120"/>
        <w:ind w:right="283"/>
        <w:rPr>
          <w:sz w:val="24"/>
        </w:rPr>
      </w:pPr>
      <w:r>
        <w:rPr>
          <w:sz w:val="24"/>
        </w:rPr>
        <w:t>Особенности строения земной коры. Какие процессы повлияли на  формирование рельефа.</w:t>
      </w:r>
    </w:p>
    <w:p w:rsidR="00E96433" w:rsidRDefault="00E96433" w:rsidP="00E96433">
      <w:pPr>
        <w:pStyle w:val="af"/>
        <w:numPr>
          <w:ilvl w:val="0"/>
          <w:numId w:val="25"/>
        </w:numPr>
        <w:tabs>
          <w:tab w:val="left" w:pos="443"/>
          <w:tab w:val="left" w:pos="9072"/>
        </w:tabs>
        <w:spacing w:before="120"/>
        <w:ind w:right="283"/>
        <w:rPr>
          <w:sz w:val="24"/>
        </w:rPr>
      </w:pPr>
      <w:r>
        <w:rPr>
          <w:sz w:val="24"/>
        </w:rPr>
        <w:t>Полезные ископаемые и их география.</w:t>
      </w:r>
    </w:p>
    <w:p w:rsidR="00E96433" w:rsidRPr="00822E73" w:rsidRDefault="00E96433" w:rsidP="00E96433">
      <w:pPr>
        <w:pStyle w:val="af"/>
        <w:numPr>
          <w:ilvl w:val="0"/>
          <w:numId w:val="25"/>
        </w:numPr>
        <w:tabs>
          <w:tab w:val="left" w:pos="443"/>
          <w:tab w:val="left" w:pos="9072"/>
        </w:tabs>
        <w:spacing w:before="120"/>
        <w:ind w:right="283"/>
      </w:pPr>
      <w:r w:rsidRPr="00822E73">
        <w:rPr>
          <w:sz w:val="24"/>
        </w:rPr>
        <w:t xml:space="preserve">Показать на карте крупнейшие горы и равнины. </w:t>
      </w:r>
      <w:r>
        <w:rPr>
          <w:sz w:val="24"/>
        </w:rPr>
        <w:t>Нанести их на контурную карту.</w:t>
      </w:r>
    </w:p>
    <w:p w:rsidR="00E96433" w:rsidRDefault="00E96433" w:rsidP="00E96433">
      <w:pPr>
        <w:pStyle w:val="af"/>
        <w:tabs>
          <w:tab w:val="left" w:pos="443"/>
          <w:tab w:val="left" w:pos="9072"/>
        </w:tabs>
        <w:spacing w:before="120"/>
        <w:ind w:right="283"/>
        <w:rPr>
          <w:sz w:val="24"/>
        </w:rPr>
      </w:pPr>
      <w:r w:rsidRPr="00E96433">
        <w:rPr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281.9pt;height:300.25pt;visibility:visible;mso-wrap-style:square">
            <v:imagedata r:id="rId7" o:title="587459_html_b1c22baca541d2dc"/>
          </v:shape>
        </w:pict>
      </w:r>
    </w:p>
    <w:p w:rsidR="00E96433" w:rsidRDefault="00E96433" w:rsidP="00E96433">
      <w:pPr>
        <w:pStyle w:val="Heading1"/>
        <w:ind w:left="1535"/>
      </w:pPr>
    </w:p>
    <w:p w:rsidR="00E96433" w:rsidRDefault="00E96433" w:rsidP="00E96433">
      <w:pPr>
        <w:pStyle w:val="Heading1"/>
        <w:ind w:left="0"/>
      </w:pPr>
    </w:p>
    <w:p w:rsidR="00E96433" w:rsidRDefault="00E96433" w:rsidP="00E96433">
      <w:pPr>
        <w:pStyle w:val="Heading1"/>
        <w:ind w:left="1535"/>
        <w:rPr>
          <w:spacing w:val="-2"/>
        </w:rPr>
      </w:pPr>
      <w:r>
        <w:lastRenderedPageBreak/>
        <w:t>Северная Америка: образ</w:t>
      </w:r>
      <w:r>
        <w:rPr>
          <w:spacing w:val="-2"/>
        </w:rPr>
        <w:t xml:space="preserve"> материка.</w:t>
      </w:r>
    </w:p>
    <w:p w:rsidR="00E96433" w:rsidRPr="00E96433" w:rsidRDefault="00E96433" w:rsidP="00E96433">
      <w:pPr>
        <w:pStyle w:val="Heading1"/>
        <w:ind w:left="1535"/>
        <w:rPr>
          <w:spacing w:val="-2"/>
        </w:rPr>
      </w:pPr>
      <w:r>
        <w:rPr>
          <w:spacing w:val="-2"/>
        </w:rPr>
        <w:t xml:space="preserve">Маршрутный лист метеорологов! </w:t>
      </w:r>
    </w:p>
    <w:p w:rsidR="00E96433" w:rsidRPr="00076456" w:rsidRDefault="00E96433" w:rsidP="00E96433">
      <w:pPr>
        <w:pStyle w:val="Heading1"/>
        <w:numPr>
          <w:ilvl w:val="0"/>
          <w:numId w:val="26"/>
        </w:numPr>
        <w:ind w:left="426" w:hanging="426"/>
        <w:jc w:val="both"/>
        <w:rPr>
          <w:rFonts w:ascii="Times New Roman" w:hAnsi="Times New Roman" w:cs="Times New Roman"/>
          <w:b w:val="0"/>
        </w:rPr>
      </w:pPr>
      <w:r w:rsidRPr="00076456">
        <w:rPr>
          <w:rFonts w:ascii="Times New Roman" w:hAnsi="Times New Roman" w:cs="Times New Roman"/>
          <w:b w:val="0"/>
        </w:rPr>
        <w:t>Изучить внимательно текст на стр.166 учебника и климатическую карту Северной Америки, заполните пропуски в тексте.</w:t>
      </w:r>
    </w:p>
    <w:p w:rsidR="00E96433" w:rsidRPr="00076456" w:rsidRDefault="00E96433" w:rsidP="00E96433">
      <w:pPr>
        <w:pStyle w:val="Heading1"/>
        <w:ind w:left="0"/>
        <w:jc w:val="both"/>
        <w:rPr>
          <w:rFonts w:ascii="Times New Roman" w:hAnsi="Times New Roman" w:cs="Times New Roman"/>
          <w:b w:val="0"/>
          <w:i/>
        </w:rPr>
      </w:pPr>
      <w:r w:rsidRPr="00076456">
        <w:rPr>
          <w:rFonts w:ascii="Times New Roman" w:hAnsi="Times New Roman" w:cs="Times New Roman"/>
          <w:b w:val="0"/>
          <w:i/>
        </w:rPr>
        <w:t>Северную Америку пересекает 6 климатических поясов:</w:t>
      </w:r>
    </w:p>
    <w:p w:rsidR="00E96433" w:rsidRPr="00076456" w:rsidRDefault="00E96433" w:rsidP="00E96433">
      <w:pPr>
        <w:pStyle w:val="Heading1"/>
        <w:ind w:left="426"/>
        <w:jc w:val="both"/>
        <w:rPr>
          <w:rFonts w:ascii="Times New Roman" w:hAnsi="Times New Roman" w:cs="Times New Roman"/>
          <w:b w:val="0"/>
          <w:i/>
        </w:rPr>
      </w:pPr>
      <w:r w:rsidRPr="00076456">
        <w:rPr>
          <w:rFonts w:ascii="Times New Roman" w:hAnsi="Times New Roman" w:cs="Times New Roman"/>
          <w:b w:val="0"/>
          <w:i/>
        </w:rPr>
        <w:t>1.</w:t>
      </w:r>
    </w:p>
    <w:p w:rsidR="00E96433" w:rsidRPr="00076456" w:rsidRDefault="00E96433" w:rsidP="00E96433">
      <w:pPr>
        <w:pStyle w:val="Heading1"/>
        <w:ind w:left="426"/>
        <w:jc w:val="both"/>
        <w:rPr>
          <w:rFonts w:ascii="Times New Roman" w:hAnsi="Times New Roman" w:cs="Times New Roman"/>
          <w:b w:val="0"/>
          <w:i/>
        </w:rPr>
      </w:pPr>
      <w:r w:rsidRPr="00076456">
        <w:rPr>
          <w:rFonts w:ascii="Times New Roman" w:hAnsi="Times New Roman" w:cs="Times New Roman"/>
          <w:b w:val="0"/>
          <w:i/>
        </w:rPr>
        <w:t>2.</w:t>
      </w:r>
    </w:p>
    <w:p w:rsidR="00E96433" w:rsidRPr="00076456" w:rsidRDefault="00E96433" w:rsidP="00E96433">
      <w:pPr>
        <w:pStyle w:val="Heading1"/>
        <w:ind w:left="426"/>
        <w:jc w:val="both"/>
        <w:rPr>
          <w:rFonts w:ascii="Times New Roman" w:hAnsi="Times New Roman" w:cs="Times New Roman"/>
          <w:b w:val="0"/>
          <w:i/>
        </w:rPr>
      </w:pPr>
      <w:r w:rsidRPr="00076456">
        <w:rPr>
          <w:rFonts w:ascii="Times New Roman" w:hAnsi="Times New Roman" w:cs="Times New Roman"/>
          <w:b w:val="0"/>
          <w:i/>
        </w:rPr>
        <w:t>3.</w:t>
      </w:r>
    </w:p>
    <w:p w:rsidR="00E96433" w:rsidRPr="00076456" w:rsidRDefault="00E96433" w:rsidP="00E96433">
      <w:pPr>
        <w:pStyle w:val="Heading1"/>
        <w:ind w:left="426"/>
        <w:jc w:val="both"/>
        <w:rPr>
          <w:rFonts w:ascii="Times New Roman" w:hAnsi="Times New Roman" w:cs="Times New Roman"/>
          <w:b w:val="0"/>
          <w:i/>
        </w:rPr>
      </w:pPr>
      <w:r w:rsidRPr="00076456">
        <w:rPr>
          <w:rFonts w:ascii="Times New Roman" w:hAnsi="Times New Roman" w:cs="Times New Roman"/>
          <w:b w:val="0"/>
          <w:i/>
        </w:rPr>
        <w:t>4.</w:t>
      </w:r>
    </w:p>
    <w:p w:rsidR="00E96433" w:rsidRPr="00076456" w:rsidRDefault="00E96433" w:rsidP="00E96433">
      <w:pPr>
        <w:pStyle w:val="Heading1"/>
        <w:ind w:left="426"/>
        <w:jc w:val="both"/>
        <w:rPr>
          <w:rFonts w:ascii="Times New Roman" w:hAnsi="Times New Roman" w:cs="Times New Roman"/>
          <w:b w:val="0"/>
          <w:i/>
        </w:rPr>
      </w:pPr>
      <w:r w:rsidRPr="00076456">
        <w:rPr>
          <w:rFonts w:ascii="Times New Roman" w:hAnsi="Times New Roman" w:cs="Times New Roman"/>
          <w:b w:val="0"/>
          <w:i/>
        </w:rPr>
        <w:t>5.</w:t>
      </w:r>
    </w:p>
    <w:p w:rsidR="00E96433" w:rsidRDefault="00E96433" w:rsidP="00E96433">
      <w:pPr>
        <w:pStyle w:val="Heading1"/>
        <w:ind w:left="426"/>
        <w:jc w:val="both"/>
        <w:rPr>
          <w:rFonts w:ascii="Times New Roman" w:hAnsi="Times New Roman" w:cs="Times New Roman"/>
          <w:b w:val="0"/>
          <w:i/>
        </w:rPr>
      </w:pPr>
      <w:r w:rsidRPr="00076456">
        <w:rPr>
          <w:rFonts w:ascii="Times New Roman" w:hAnsi="Times New Roman" w:cs="Times New Roman"/>
          <w:b w:val="0"/>
          <w:i/>
        </w:rPr>
        <w:t>6.</w:t>
      </w:r>
    </w:p>
    <w:p w:rsidR="00E96433" w:rsidRDefault="00E96433" w:rsidP="00E96433">
      <w:pPr>
        <w:pStyle w:val="Heading1"/>
        <w:ind w:left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 Наибольшую площадь занимают:_______________________________________________</w:t>
      </w:r>
    </w:p>
    <w:p w:rsidR="00E96433" w:rsidRDefault="00E96433" w:rsidP="00E96433">
      <w:pPr>
        <w:pStyle w:val="Heading1"/>
        <w:ind w:left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Границы большинства поясов протянулись не </w:t>
      </w:r>
      <w:proofErr w:type="spellStart"/>
      <w:r>
        <w:rPr>
          <w:rFonts w:ascii="Times New Roman" w:hAnsi="Times New Roman" w:cs="Times New Roman"/>
          <w:b w:val="0"/>
        </w:rPr>
        <w:t>широтно</w:t>
      </w:r>
      <w:proofErr w:type="spellEnd"/>
      <w:r>
        <w:rPr>
          <w:rFonts w:ascii="Times New Roman" w:hAnsi="Times New Roman" w:cs="Times New Roman"/>
          <w:b w:val="0"/>
        </w:rPr>
        <w:t xml:space="preserve">, а ________________ </w:t>
      </w:r>
      <w:proofErr w:type="gramStart"/>
      <w:r>
        <w:rPr>
          <w:rFonts w:ascii="Times New Roman" w:hAnsi="Times New Roman" w:cs="Times New Roman"/>
          <w:b w:val="0"/>
        </w:rPr>
        <w:t>направлении</w:t>
      </w:r>
      <w:proofErr w:type="gramEnd"/>
    </w:p>
    <w:p w:rsidR="00E96433" w:rsidRDefault="00E96433" w:rsidP="00E96433">
      <w:pPr>
        <w:pStyle w:val="Heading1"/>
        <w:numPr>
          <w:ilvl w:val="0"/>
          <w:numId w:val="27"/>
        </w:numPr>
        <w:ind w:left="426" w:hanging="42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Влияние рельефа на климат.</w:t>
      </w:r>
    </w:p>
    <w:p w:rsidR="00E96433" w:rsidRPr="00076456" w:rsidRDefault="00E96433" w:rsidP="00E96433">
      <w:pPr>
        <w:pStyle w:val="Heading1"/>
        <w:numPr>
          <w:ilvl w:val="0"/>
          <w:numId w:val="27"/>
        </w:numPr>
        <w:ind w:left="426" w:hanging="42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Показать на карте климатические пояса Северной Америки. Отметить их на контурной карте.</w:t>
      </w:r>
    </w:p>
    <w:p w:rsidR="00E96433" w:rsidRDefault="00E96433" w:rsidP="00E96433">
      <w:pPr>
        <w:pStyle w:val="Heading1"/>
        <w:ind w:left="1535"/>
      </w:pPr>
    </w:p>
    <w:p w:rsidR="00E96433" w:rsidRDefault="00E96433" w:rsidP="00E96433">
      <w:pPr>
        <w:pStyle w:val="Heading1"/>
        <w:ind w:left="1535"/>
      </w:pPr>
      <w:r w:rsidRPr="00507A35">
        <w:rPr>
          <w:noProof/>
          <w:lang w:eastAsia="ru-RU"/>
        </w:rPr>
        <w:pict>
          <v:shape id="Рисунок 2" o:spid="_x0000_i1025" type="#_x0000_t75" style="width:203.75pt;height:235.7pt;visibility:visible;mso-wrap-style:square">
            <v:imagedata r:id="rId8" o:title="img2"/>
          </v:shape>
        </w:pict>
      </w:r>
    </w:p>
    <w:p w:rsidR="00E96433" w:rsidRDefault="00E96433" w:rsidP="00E96433">
      <w:pPr>
        <w:pStyle w:val="Heading1"/>
        <w:ind w:left="1535"/>
      </w:pPr>
    </w:p>
    <w:p w:rsidR="00E96433" w:rsidRDefault="00E96433" w:rsidP="00E96433">
      <w:pPr>
        <w:pStyle w:val="Heading1"/>
        <w:ind w:left="1535"/>
        <w:rPr>
          <w:spacing w:val="-2"/>
        </w:rPr>
      </w:pPr>
      <w:r>
        <w:lastRenderedPageBreak/>
        <w:t>Северная Америка: образ</w:t>
      </w:r>
      <w:r>
        <w:rPr>
          <w:spacing w:val="-2"/>
        </w:rPr>
        <w:t xml:space="preserve"> материка.</w:t>
      </w:r>
    </w:p>
    <w:p w:rsidR="00E96433" w:rsidRDefault="00E96433" w:rsidP="00E96433">
      <w:pPr>
        <w:pStyle w:val="Heading1"/>
        <w:ind w:left="1535"/>
        <w:rPr>
          <w:spacing w:val="-2"/>
        </w:rPr>
      </w:pPr>
      <w:r>
        <w:rPr>
          <w:spacing w:val="-2"/>
        </w:rPr>
        <w:t xml:space="preserve">Маршрутный лист гидрологов! </w:t>
      </w:r>
    </w:p>
    <w:p w:rsidR="00E96433" w:rsidRDefault="00E96433" w:rsidP="00E96433">
      <w:pPr>
        <w:pStyle w:val="Heading1"/>
        <w:ind w:left="1535"/>
        <w:rPr>
          <w:spacing w:val="-2"/>
        </w:rPr>
      </w:pPr>
    </w:p>
    <w:p w:rsidR="00E96433" w:rsidRPr="00E37315" w:rsidRDefault="00E96433" w:rsidP="00E96433">
      <w:pPr>
        <w:pStyle w:val="Heading1"/>
        <w:numPr>
          <w:ilvl w:val="0"/>
          <w:numId w:val="28"/>
        </w:numPr>
        <w:rPr>
          <w:rFonts w:ascii="Times New Roman" w:hAnsi="Times New Roman" w:cs="Times New Roman"/>
          <w:b w:val="0"/>
          <w:spacing w:val="-2"/>
        </w:rPr>
      </w:pPr>
      <w:r w:rsidRPr="00E37315">
        <w:rPr>
          <w:rFonts w:ascii="Times New Roman" w:hAnsi="Times New Roman" w:cs="Times New Roman"/>
          <w:b w:val="0"/>
          <w:spacing w:val="-2"/>
        </w:rPr>
        <w:t>Внимательно изучите физическую карту Северной Америки и текст параграфа на стр.168, заполните пропуски в тексте.</w:t>
      </w:r>
    </w:p>
    <w:p w:rsidR="00E96433" w:rsidRDefault="00E96433" w:rsidP="00E96433">
      <w:pPr>
        <w:pStyle w:val="Heading1"/>
        <w:ind w:left="360"/>
        <w:rPr>
          <w:rFonts w:ascii="Times New Roman" w:hAnsi="Times New Roman" w:cs="Times New Roman"/>
          <w:b w:val="0"/>
          <w:i/>
          <w:spacing w:val="-2"/>
        </w:rPr>
      </w:pPr>
      <w:r w:rsidRPr="004F228B">
        <w:rPr>
          <w:rFonts w:ascii="Times New Roman" w:hAnsi="Times New Roman" w:cs="Times New Roman"/>
          <w:b w:val="0"/>
          <w:i/>
          <w:spacing w:val="-2"/>
        </w:rPr>
        <w:t>В Северной Америке около двух десятков крупных озер, включая уникальный комплекс Великих озер-__________________________________</w:t>
      </w:r>
      <w:r>
        <w:rPr>
          <w:rFonts w:ascii="Times New Roman" w:hAnsi="Times New Roman" w:cs="Times New Roman"/>
          <w:b w:val="0"/>
          <w:i/>
          <w:spacing w:val="-2"/>
        </w:rPr>
        <w:t>__________________________</w:t>
      </w:r>
      <w:r w:rsidRPr="004F228B">
        <w:rPr>
          <w:rFonts w:ascii="Times New Roman" w:hAnsi="Times New Roman" w:cs="Times New Roman"/>
          <w:b w:val="0"/>
          <w:i/>
          <w:spacing w:val="-2"/>
        </w:rPr>
        <w:t>__</w:t>
      </w:r>
      <w:r>
        <w:rPr>
          <w:rFonts w:ascii="Times New Roman" w:hAnsi="Times New Roman" w:cs="Times New Roman"/>
          <w:b w:val="0"/>
          <w:i/>
          <w:spacing w:val="-2"/>
        </w:rPr>
        <w:t>.</w:t>
      </w:r>
    </w:p>
    <w:p w:rsidR="00E96433" w:rsidRDefault="00E96433" w:rsidP="00E96433">
      <w:pPr>
        <w:pStyle w:val="Heading1"/>
        <w:ind w:left="360"/>
        <w:rPr>
          <w:rFonts w:ascii="Times New Roman" w:hAnsi="Times New Roman" w:cs="Times New Roman"/>
          <w:b w:val="0"/>
          <w:i/>
          <w:spacing w:val="-2"/>
        </w:rPr>
      </w:pPr>
      <w:r>
        <w:rPr>
          <w:rFonts w:ascii="Times New Roman" w:hAnsi="Times New Roman" w:cs="Times New Roman"/>
          <w:b w:val="0"/>
          <w:i/>
          <w:spacing w:val="-2"/>
        </w:rPr>
        <w:t>Здесь протекает третья в мире по длин</w:t>
      </w:r>
      <w:proofErr w:type="gramStart"/>
      <w:r>
        <w:rPr>
          <w:rFonts w:ascii="Times New Roman" w:hAnsi="Times New Roman" w:cs="Times New Roman"/>
          <w:b w:val="0"/>
          <w:i/>
          <w:spacing w:val="-2"/>
        </w:rPr>
        <w:t>е(</w:t>
      </w:r>
      <w:proofErr w:type="gramEnd"/>
      <w:r>
        <w:rPr>
          <w:rFonts w:ascii="Times New Roman" w:hAnsi="Times New Roman" w:cs="Times New Roman"/>
          <w:b w:val="0"/>
          <w:i/>
          <w:spacing w:val="-2"/>
        </w:rPr>
        <w:t xml:space="preserve">________) и по площади бассейна (______)река _____________ </w:t>
      </w:r>
      <w:proofErr w:type="spellStart"/>
      <w:r>
        <w:rPr>
          <w:rFonts w:ascii="Times New Roman" w:hAnsi="Times New Roman" w:cs="Times New Roman"/>
          <w:b w:val="0"/>
          <w:i/>
          <w:spacing w:val="-2"/>
        </w:rPr>
        <w:t>с____________</w:t>
      </w:r>
      <w:proofErr w:type="spellEnd"/>
      <w:r>
        <w:rPr>
          <w:rFonts w:ascii="Times New Roman" w:hAnsi="Times New Roman" w:cs="Times New Roman"/>
          <w:b w:val="0"/>
          <w:i/>
          <w:spacing w:val="-2"/>
        </w:rPr>
        <w:t>.</w:t>
      </w:r>
    </w:p>
    <w:p w:rsidR="00E96433" w:rsidRDefault="00E96433" w:rsidP="00E96433">
      <w:pPr>
        <w:pStyle w:val="Heading1"/>
        <w:numPr>
          <w:ilvl w:val="0"/>
          <w:numId w:val="28"/>
        </w:numPr>
        <w:rPr>
          <w:rFonts w:ascii="Times New Roman" w:hAnsi="Times New Roman" w:cs="Times New Roman"/>
          <w:b w:val="0"/>
          <w:spacing w:val="-2"/>
        </w:rPr>
      </w:pPr>
      <w:r>
        <w:rPr>
          <w:rFonts w:ascii="Times New Roman" w:hAnsi="Times New Roman" w:cs="Times New Roman"/>
          <w:b w:val="0"/>
          <w:spacing w:val="-2"/>
        </w:rPr>
        <w:t>Происхождение озерных котловин.</w:t>
      </w:r>
    </w:p>
    <w:p w:rsidR="00E96433" w:rsidRDefault="00E96433" w:rsidP="00E96433">
      <w:pPr>
        <w:pStyle w:val="Heading1"/>
        <w:numPr>
          <w:ilvl w:val="0"/>
          <w:numId w:val="28"/>
        </w:numPr>
        <w:rPr>
          <w:rFonts w:ascii="Times New Roman" w:hAnsi="Times New Roman" w:cs="Times New Roman"/>
          <w:b w:val="0"/>
          <w:spacing w:val="-2"/>
        </w:rPr>
      </w:pPr>
      <w:r>
        <w:rPr>
          <w:rFonts w:ascii="Times New Roman" w:hAnsi="Times New Roman" w:cs="Times New Roman"/>
          <w:b w:val="0"/>
          <w:spacing w:val="-2"/>
        </w:rPr>
        <w:t>Питание крупных рек.</w:t>
      </w:r>
    </w:p>
    <w:p w:rsidR="00E96433" w:rsidRPr="00E37315" w:rsidRDefault="00E96433" w:rsidP="00E96433">
      <w:pPr>
        <w:pStyle w:val="Heading1"/>
        <w:numPr>
          <w:ilvl w:val="0"/>
          <w:numId w:val="28"/>
        </w:numPr>
        <w:rPr>
          <w:rFonts w:ascii="Times New Roman" w:hAnsi="Times New Roman" w:cs="Times New Roman"/>
          <w:b w:val="0"/>
          <w:spacing w:val="-2"/>
        </w:rPr>
      </w:pPr>
      <w:r w:rsidRPr="00E37315">
        <w:rPr>
          <w:rFonts w:ascii="Times New Roman" w:hAnsi="Times New Roman" w:cs="Times New Roman"/>
          <w:b w:val="0"/>
          <w:spacing w:val="-2"/>
        </w:rPr>
        <w:t>Показать на к</w:t>
      </w:r>
      <w:r>
        <w:rPr>
          <w:rFonts w:ascii="Times New Roman" w:hAnsi="Times New Roman" w:cs="Times New Roman"/>
          <w:b w:val="0"/>
          <w:spacing w:val="-2"/>
        </w:rPr>
        <w:t>а</w:t>
      </w:r>
      <w:r w:rsidRPr="00E37315">
        <w:rPr>
          <w:rFonts w:ascii="Times New Roman" w:hAnsi="Times New Roman" w:cs="Times New Roman"/>
          <w:b w:val="0"/>
          <w:spacing w:val="-2"/>
        </w:rPr>
        <w:t>рте крупнейшие реки и озера Северной Америки</w:t>
      </w:r>
      <w:r>
        <w:rPr>
          <w:rFonts w:ascii="Times New Roman" w:hAnsi="Times New Roman" w:cs="Times New Roman"/>
          <w:b w:val="0"/>
          <w:spacing w:val="-2"/>
        </w:rPr>
        <w:t>. Нанести их на контурную карту.</w:t>
      </w:r>
    </w:p>
    <w:p w:rsidR="00E96433" w:rsidRPr="004F228B" w:rsidRDefault="00E96433" w:rsidP="00E96433">
      <w:pPr>
        <w:pStyle w:val="Heading1"/>
        <w:ind w:left="1535"/>
        <w:rPr>
          <w:rFonts w:ascii="Times New Roman" w:hAnsi="Times New Roman" w:cs="Times New Roman"/>
          <w:spacing w:val="-2"/>
        </w:rPr>
      </w:pPr>
    </w:p>
    <w:p w:rsidR="00E96433" w:rsidRDefault="00E96433" w:rsidP="00E96433">
      <w:pPr>
        <w:pStyle w:val="Heading1"/>
        <w:ind w:left="1535"/>
      </w:pPr>
    </w:p>
    <w:p w:rsidR="00E96433" w:rsidRDefault="00E96433" w:rsidP="008A57CA">
      <w:r w:rsidRPr="00507A35">
        <w:rPr>
          <w:noProof/>
        </w:rPr>
        <w:pict>
          <v:shape id="Рисунок 3" o:spid="_x0000_i1035" type="#_x0000_t75" style="width:270.35pt;height:296.85pt;visibility:visible;mso-wrap-style:square">
            <v:imagedata r:id="rId9" o:title="5bec51b5716ca79723b78065"/>
          </v:shape>
        </w:pict>
      </w:r>
    </w:p>
    <w:sectPr w:rsidR="00E96433" w:rsidSect="00E96433">
      <w:headerReference w:type="default" r:id="rId10"/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3F" w:rsidRDefault="0017223F" w:rsidP="001428E2">
      <w:r>
        <w:separator/>
      </w:r>
    </w:p>
  </w:endnote>
  <w:endnote w:type="continuationSeparator" w:id="1">
    <w:p w:rsidR="0017223F" w:rsidRDefault="0017223F" w:rsidP="0014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3F" w:rsidRDefault="0017223F" w:rsidP="001428E2">
      <w:r>
        <w:separator/>
      </w:r>
    </w:p>
  </w:footnote>
  <w:footnote w:type="continuationSeparator" w:id="1">
    <w:p w:rsidR="0017223F" w:rsidRDefault="0017223F" w:rsidP="00142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1F" w:rsidRDefault="00250A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A654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D0F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4EEB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B4D4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547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EA5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284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6CC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D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A86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530C3"/>
    <w:multiLevelType w:val="hybridMultilevel"/>
    <w:tmpl w:val="C04C9F0A"/>
    <w:lvl w:ilvl="0" w:tplc="9500AE92">
      <w:start w:val="1"/>
      <w:numFmt w:val="decimal"/>
      <w:lvlText w:val="%1."/>
      <w:lvlJc w:val="left"/>
      <w:pPr>
        <w:ind w:left="1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5" w:hanging="360"/>
      </w:pPr>
    </w:lvl>
    <w:lvl w:ilvl="2" w:tplc="0419001B" w:tentative="1">
      <w:start w:val="1"/>
      <w:numFmt w:val="lowerRoman"/>
      <w:lvlText w:val="%3."/>
      <w:lvlJc w:val="right"/>
      <w:pPr>
        <w:ind w:left="3335" w:hanging="180"/>
      </w:pPr>
    </w:lvl>
    <w:lvl w:ilvl="3" w:tplc="0419000F" w:tentative="1">
      <w:start w:val="1"/>
      <w:numFmt w:val="decimal"/>
      <w:lvlText w:val="%4."/>
      <w:lvlJc w:val="left"/>
      <w:pPr>
        <w:ind w:left="4055" w:hanging="360"/>
      </w:pPr>
    </w:lvl>
    <w:lvl w:ilvl="4" w:tplc="04190019" w:tentative="1">
      <w:start w:val="1"/>
      <w:numFmt w:val="lowerLetter"/>
      <w:lvlText w:val="%5."/>
      <w:lvlJc w:val="left"/>
      <w:pPr>
        <w:ind w:left="4775" w:hanging="360"/>
      </w:pPr>
    </w:lvl>
    <w:lvl w:ilvl="5" w:tplc="0419001B" w:tentative="1">
      <w:start w:val="1"/>
      <w:numFmt w:val="lowerRoman"/>
      <w:lvlText w:val="%6."/>
      <w:lvlJc w:val="right"/>
      <w:pPr>
        <w:ind w:left="5495" w:hanging="180"/>
      </w:pPr>
    </w:lvl>
    <w:lvl w:ilvl="6" w:tplc="0419000F" w:tentative="1">
      <w:start w:val="1"/>
      <w:numFmt w:val="decimal"/>
      <w:lvlText w:val="%7."/>
      <w:lvlJc w:val="left"/>
      <w:pPr>
        <w:ind w:left="6215" w:hanging="360"/>
      </w:pPr>
    </w:lvl>
    <w:lvl w:ilvl="7" w:tplc="04190019" w:tentative="1">
      <w:start w:val="1"/>
      <w:numFmt w:val="lowerLetter"/>
      <w:lvlText w:val="%8."/>
      <w:lvlJc w:val="left"/>
      <w:pPr>
        <w:ind w:left="6935" w:hanging="360"/>
      </w:pPr>
    </w:lvl>
    <w:lvl w:ilvl="8" w:tplc="0419001B" w:tentative="1">
      <w:start w:val="1"/>
      <w:numFmt w:val="lowerRoman"/>
      <w:lvlText w:val="%9."/>
      <w:lvlJc w:val="right"/>
      <w:pPr>
        <w:ind w:left="7655" w:hanging="180"/>
      </w:pPr>
    </w:lvl>
  </w:abstractNum>
  <w:abstractNum w:abstractNumId="11">
    <w:nsid w:val="0C4722D2"/>
    <w:multiLevelType w:val="hybridMultilevel"/>
    <w:tmpl w:val="EB388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0E562E8E"/>
    <w:multiLevelType w:val="hybridMultilevel"/>
    <w:tmpl w:val="7034F0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49B22E8"/>
    <w:multiLevelType w:val="hybridMultilevel"/>
    <w:tmpl w:val="8F9CF390"/>
    <w:lvl w:ilvl="0" w:tplc="9B244E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068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2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257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C8F3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43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E31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46D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E7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0971AB"/>
    <w:multiLevelType w:val="hybridMultilevel"/>
    <w:tmpl w:val="6072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53921"/>
    <w:multiLevelType w:val="multilevel"/>
    <w:tmpl w:val="BBE2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D166737"/>
    <w:multiLevelType w:val="hybridMultilevel"/>
    <w:tmpl w:val="C888C640"/>
    <w:lvl w:ilvl="0" w:tplc="3B56DE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6A2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09B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AAF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C8C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AB4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A15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277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C6D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540FB7"/>
    <w:multiLevelType w:val="hybridMultilevel"/>
    <w:tmpl w:val="244847EE"/>
    <w:lvl w:ilvl="0" w:tplc="DE2CC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40D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8C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667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44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A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87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42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06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E6576CA"/>
    <w:multiLevelType w:val="hybridMultilevel"/>
    <w:tmpl w:val="23248256"/>
    <w:lvl w:ilvl="0" w:tplc="ACE08B7C">
      <w:start w:val="1"/>
      <w:numFmt w:val="decimal"/>
      <w:lvlText w:val="%1."/>
      <w:lvlJc w:val="left"/>
      <w:pPr>
        <w:ind w:left="16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268102">
      <w:numFmt w:val="bullet"/>
      <w:lvlText w:val="•"/>
      <w:lvlJc w:val="left"/>
      <w:pPr>
        <w:ind w:left="1711" w:hanging="284"/>
      </w:pPr>
      <w:rPr>
        <w:rFonts w:hint="default"/>
        <w:lang w:val="ru-RU" w:eastAsia="en-US" w:bidi="ar-SA"/>
      </w:rPr>
    </w:lvl>
    <w:lvl w:ilvl="2" w:tplc="AD88C6E8">
      <w:numFmt w:val="bullet"/>
      <w:lvlText w:val="•"/>
      <w:lvlJc w:val="left"/>
      <w:pPr>
        <w:ind w:left="3263" w:hanging="284"/>
      </w:pPr>
      <w:rPr>
        <w:rFonts w:hint="default"/>
        <w:lang w:val="ru-RU" w:eastAsia="en-US" w:bidi="ar-SA"/>
      </w:rPr>
    </w:lvl>
    <w:lvl w:ilvl="3" w:tplc="2EF272A0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4" w:tplc="CDFCBE64">
      <w:numFmt w:val="bullet"/>
      <w:lvlText w:val="•"/>
      <w:lvlJc w:val="left"/>
      <w:pPr>
        <w:ind w:left="6367" w:hanging="284"/>
      </w:pPr>
      <w:rPr>
        <w:rFonts w:hint="default"/>
        <w:lang w:val="ru-RU" w:eastAsia="en-US" w:bidi="ar-SA"/>
      </w:rPr>
    </w:lvl>
    <w:lvl w:ilvl="5" w:tplc="BA12DE20">
      <w:numFmt w:val="bullet"/>
      <w:lvlText w:val="•"/>
      <w:lvlJc w:val="left"/>
      <w:pPr>
        <w:ind w:left="7919" w:hanging="284"/>
      </w:pPr>
      <w:rPr>
        <w:rFonts w:hint="default"/>
        <w:lang w:val="ru-RU" w:eastAsia="en-US" w:bidi="ar-SA"/>
      </w:rPr>
    </w:lvl>
    <w:lvl w:ilvl="6" w:tplc="17A09672">
      <w:numFmt w:val="bullet"/>
      <w:lvlText w:val="•"/>
      <w:lvlJc w:val="left"/>
      <w:pPr>
        <w:ind w:left="9471" w:hanging="284"/>
      </w:pPr>
      <w:rPr>
        <w:rFonts w:hint="default"/>
        <w:lang w:val="ru-RU" w:eastAsia="en-US" w:bidi="ar-SA"/>
      </w:rPr>
    </w:lvl>
    <w:lvl w:ilvl="7" w:tplc="10D8AFAC">
      <w:numFmt w:val="bullet"/>
      <w:lvlText w:val="•"/>
      <w:lvlJc w:val="left"/>
      <w:pPr>
        <w:ind w:left="11022" w:hanging="284"/>
      </w:pPr>
      <w:rPr>
        <w:rFonts w:hint="default"/>
        <w:lang w:val="ru-RU" w:eastAsia="en-US" w:bidi="ar-SA"/>
      </w:rPr>
    </w:lvl>
    <w:lvl w:ilvl="8" w:tplc="C622BA7A">
      <w:numFmt w:val="bullet"/>
      <w:lvlText w:val="•"/>
      <w:lvlJc w:val="left"/>
      <w:pPr>
        <w:ind w:left="12574" w:hanging="284"/>
      </w:pPr>
      <w:rPr>
        <w:rFonts w:hint="default"/>
        <w:lang w:val="ru-RU" w:eastAsia="en-US" w:bidi="ar-SA"/>
      </w:rPr>
    </w:lvl>
  </w:abstractNum>
  <w:abstractNum w:abstractNumId="19">
    <w:nsid w:val="43D16B29"/>
    <w:multiLevelType w:val="hybridMultilevel"/>
    <w:tmpl w:val="F9908A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517D7"/>
    <w:multiLevelType w:val="hybridMultilevel"/>
    <w:tmpl w:val="A2668C6A"/>
    <w:lvl w:ilvl="0" w:tplc="58C84B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16EF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7454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85B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CAD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51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850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8DA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63A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C45D7E"/>
    <w:multiLevelType w:val="hybridMultilevel"/>
    <w:tmpl w:val="DA8A7C92"/>
    <w:lvl w:ilvl="0" w:tplc="7660BE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2C05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470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00C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0D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E430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2C9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66B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87D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D86934"/>
    <w:multiLevelType w:val="hybridMultilevel"/>
    <w:tmpl w:val="AC70D54A"/>
    <w:lvl w:ilvl="0" w:tplc="DD0475A4">
      <w:start w:val="4"/>
      <w:numFmt w:val="decimal"/>
      <w:lvlText w:val="%1."/>
      <w:lvlJc w:val="left"/>
      <w:pPr>
        <w:tabs>
          <w:tab w:val="num" w:pos="1632"/>
        </w:tabs>
        <w:ind w:left="16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  <w:rPr>
        <w:rFonts w:cs="Times New Roman"/>
      </w:rPr>
    </w:lvl>
  </w:abstractNum>
  <w:abstractNum w:abstractNumId="23">
    <w:nsid w:val="6B933CEE"/>
    <w:multiLevelType w:val="hybridMultilevel"/>
    <w:tmpl w:val="857C6DB8"/>
    <w:lvl w:ilvl="0" w:tplc="8CD2BC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C4C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808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4A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873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E7B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C59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246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5E70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AE1A6D"/>
    <w:multiLevelType w:val="hybridMultilevel"/>
    <w:tmpl w:val="F8709E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5450C7"/>
    <w:multiLevelType w:val="hybridMultilevel"/>
    <w:tmpl w:val="803AA02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BE25B7E"/>
    <w:multiLevelType w:val="multilevel"/>
    <w:tmpl w:val="97B8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585501"/>
    <w:multiLevelType w:val="hybridMultilevel"/>
    <w:tmpl w:val="9DE4ADFC"/>
    <w:lvl w:ilvl="0" w:tplc="0B0E8D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4DB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867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42F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296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121E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45C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C40E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6CB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5"/>
  </w:num>
  <w:num w:numId="4">
    <w:abstractNumId w:val="15"/>
  </w:num>
  <w:num w:numId="5">
    <w:abstractNumId w:val="17"/>
  </w:num>
  <w:num w:numId="6">
    <w:abstractNumId w:val="26"/>
  </w:num>
  <w:num w:numId="7">
    <w:abstractNumId w:val="22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20"/>
  </w:num>
  <w:num w:numId="21">
    <w:abstractNumId w:val="27"/>
  </w:num>
  <w:num w:numId="22">
    <w:abstractNumId w:val="16"/>
  </w:num>
  <w:num w:numId="23">
    <w:abstractNumId w:val="23"/>
  </w:num>
  <w:num w:numId="24">
    <w:abstractNumId w:val="21"/>
  </w:num>
  <w:num w:numId="25">
    <w:abstractNumId w:val="18"/>
  </w:num>
  <w:num w:numId="26">
    <w:abstractNumId w:val="10"/>
  </w:num>
  <w:num w:numId="27">
    <w:abstractNumId w:val="19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688"/>
    <w:rsid w:val="00014938"/>
    <w:rsid w:val="00041B08"/>
    <w:rsid w:val="000425DB"/>
    <w:rsid w:val="00074174"/>
    <w:rsid w:val="00094315"/>
    <w:rsid w:val="0009486F"/>
    <w:rsid w:val="00094D02"/>
    <w:rsid w:val="000A09E7"/>
    <w:rsid w:val="000A670C"/>
    <w:rsid w:val="000B53EE"/>
    <w:rsid w:val="000D7C95"/>
    <w:rsid w:val="00101650"/>
    <w:rsid w:val="00130361"/>
    <w:rsid w:val="001428E2"/>
    <w:rsid w:val="001474F0"/>
    <w:rsid w:val="00163FFB"/>
    <w:rsid w:val="0017223F"/>
    <w:rsid w:val="001B5081"/>
    <w:rsid w:val="001C41C2"/>
    <w:rsid w:val="001E1660"/>
    <w:rsid w:val="001E6D0E"/>
    <w:rsid w:val="00200084"/>
    <w:rsid w:val="00231734"/>
    <w:rsid w:val="00250A1F"/>
    <w:rsid w:val="0026476B"/>
    <w:rsid w:val="0026780F"/>
    <w:rsid w:val="00275127"/>
    <w:rsid w:val="002761D1"/>
    <w:rsid w:val="0027737A"/>
    <w:rsid w:val="002944C4"/>
    <w:rsid w:val="0029590F"/>
    <w:rsid w:val="002A1142"/>
    <w:rsid w:val="002A3184"/>
    <w:rsid w:val="002B4663"/>
    <w:rsid w:val="002E03AE"/>
    <w:rsid w:val="002E0D16"/>
    <w:rsid w:val="002E59DC"/>
    <w:rsid w:val="00312F6E"/>
    <w:rsid w:val="003179BC"/>
    <w:rsid w:val="00324504"/>
    <w:rsid w:val="00352EB0"/>
    <w:rsid w:val="00370CF5"/>
    <w:rsid w:val="003719A9"/>
    <w:rsid w:val="00375EC5"/>
    <w:rsid w:val="00386C22"/>
    <w:rsid w:val="00390069"/>
    <w:rsid w:val="00396A5E"/>
    <w:rsid w:val="003B3236"/>
    <w:rsid w:val="003B7D79"/>
    <w:rsid w:val="003C3158"/>
    <w:rsid w:val="003D6A2A"/>
    <w:rsid w:val="003E20D4"/>
    <w:rsid w:val="003F0E7F"/>
    <w:rsid w:val="004033E6"/>
    <w:rsid w:val="00433118"/>
    <w:rsid w:val="004554A9"/>
    <w:rsid w:val="00473E34"/>
    <w:rsid w:val="00474909"/>
    <w:rsid w:val="004754C4"/>
    <w:rsid w:val="00477DBA"/>
    <w:rsid w:val="004A4A9C"/>
    <w:rsid w:val="004C2FB2"/>
    <w:rsid w:val="004C5EB0"/>
    <w:rsid w:val="004D404F"/>
    <w:rsid w:val="004E2541"/>
    <w:rsid w:val="004E34C8"/>
    <w:rsid w:val="004E4FA3"/>
    <w:rsid w:val="005018C5"/>
    <w:rsid w:val="00524D77"/>
    <w:rsid w:val="005403F0"/>
    <w:rsid w:val="005417B3"/>
    <w:rsid w:val="00554236"/>
    <w:rsid w:val="00555E24"/>
    <w:rsid w:val="0055717D"/>
    <w:rsid w:val="00583466"/>
    <w:rsid w:val="0059762B"/>
    <w:rsid w:val="005A05C1"/>
    <w:rsid w:val="005A2A8D"/>
    <w:rsid w:val="005A722C"/>
    <w:rsid w:val="005B040A"/>
    <w:rsid w:val="005B6470"/>
    <w:rsid w:val="005D0BD7"/>
    <w:rsid w:val="005D6E35"/>
    <w:rsid w:val="005E741A"/>
    <w:rsid w:val="005F1D8F"/>
    <w:rsid w:val="005F5650"/>
    <w:rsid w:val="006050AE"/>
    <w:rsid w:val="006112DC"/>
    <w:rsid w:val="00621AB0"/>
    <w:rsid w:val="00643E81"/>
    <w:rsid w:val="006449AB"/>
    <w:rsid w:val="0065176C"/>
    <w:rsid w:val="00695E53"/>
    <w:rsid w:val="006A1F55"/>
    <w:rsid w:val="006A6CDF"/>
    <w:rsid w:val="006A793B"/>
    <w:rsid w:val="006B34A8"/>
    <w:rsid w:val="006C5496"/>
    <w:rsid w:val="006F1E9F"/>
    <w:rsid w:val="007254BF"/>
    <w:rsid w:val="007305BD"/>
    <w:rsid w:val="007406DC"/>
    <w:rsid w:val="00741E5B"/>
    <w:rsid w:val="007420CE"/>
    <w:rsid w:val="007546A9"/>
    <w:rsid w:val="007556F0"/>
    <w:rsid w:val="00760F38"/>
    <w:rsid w:val="0076660B"/>
    <w:rsid w:val="007865E4"/>
    <w:rsid w:val="00790DBE"/>
    <w:rsid w:val="007A3539"/>
    <w:rsid w:val="007A39B2"/>
    <w:rsid w:val="007A6CDA"/>
    <w:rsid w:val="007B0A8C"/>
    <w:rsid w:val="007D715C"/>
    <w:rsid w:val="007D7CCC"/>
    <w:rsid w:val="007E34DF"/>
    <w:rsid w:val="008236E3"/>
    <w:rsid w:val="00830510"/>
    <w:rsid w:val="008353C8"/>
    <w:rsid w:val="0084052F"/>
    <w:rsid w:val="00841E28"/>
    <w:rsid w:val="00853BFF"/>
    <w:rsid w:val="00865529"/>
    <w:rsid w:val="008669DE"/>
    <w:rsid w:val="008736D4"/>
    <w:rsid w:val="00881F0A"/>
    <w:rsid w:val="0089637D"/>
    <w:rsid w:val="008A1A4A"/>
    <w:rsid w:val="008A57CA"/>
    <w:rsid w:val="008B6BC6"/>
    <w:rsid w:val="008F1F6F"/>
    <w:rsid w:val="00912D28"/>
    <w:rsid w:val="0092548D"/>
    <w:rsid w:val="00930377"/>
    <w:rsid w:val="009317FB"/>
    <w:rsid w:val="00936134"/>
    <w:rsid w:val="00944B9E"/>
    <w:rsid w:val="00946225"/>
    <w:rsid w:val="00946C89"/>
    <w:rsid w:val="00947EB6"/>
    <w:rsid w:val="009610D2"/>
    <w:rsid w:val="00974AAF"/>
    <w:rsid w:val="00975D17"/>
    <w:rsid w:val="009776C7"/>
    <w:rsid w:val="00977CA1"/>
    <w:rsid w:val="009B4758"/>
    <w:rsid w:val="009C6678"/>
    <w:rsid w:val="009C72A2"/>
    <w:rsid w:val="009D67DC"/>
    <w:rsid w:val="00A04EC6"/>
    <w:rsid w:val="00A1157B"/>
    <w:rsid w:val="00A21A94"/>
    <w:rsid w:val="00A237D7"/>
    <w:rsid w:val="00A3074A"/>
    <w:rsid w:val="00A404B5"/>
    <w:rsid w:val="00A450FB"/>
    <w:rsid w:val="00A522D4"/>
    <w:rsid w:val="00A712A8"/>
    <w:rsid w:val="00A8326D"/>
    <w:rsid w:val="00AA6D0C"/>
    <w:rsid w:val="00AB5092"/>
    <w:rsid w:val="00AE18F5"/>
    <w:rsid w:val="00AE6BBF"/>
    <w:rsid w:val="00AF7DB6"/>
    <w:rsid w:val="00B00018"/>
    <w:rsid w:val="00B01B07"/>
    <w:rsid w:val="00B20F5E"/>
    <w:rsid w:val="00B27DDD"/>
    <w:rsid w:val="00B37F77"/>
    <w:rsid w:val="00B55C93"/>
    <w:rsid w:val="00B80088"/>
    <w:rsid w:val="00B90C71"/>
    <w:rsid w:val="00B90FC7"/>
    <w:rsid w:val="00BB6393"/>
    <w:rsid w:val="00BC0B53"/>
    <w:rsid w:val="00BC23D6"/>
    <w:rsid w:val="00BC79A6"/>
    <w:rsid w:val="00BD5DD6"/>
    <w:rsid w:val="00BD6EA3"/>
    <w:rsid w:val="00BE1AFE"/>
    <w:rsid w:val="00BE2CE5"/>
    <w:rsid w:val="00C06F69"/>
    <w:rsid w:val="00C15018"/>
    <w:rsid w:val="00C42E1A"/>
    <w:rsid w:val="00C603B1"/>
    <w:rsid w:val="00C743C2"/>
    <w:rsid w:val="00C751D0"/>
    <w:rsid w:val="00C764A7"/>
    <w:rsid w:val="00C82225"/>
    <w:rsid w:val="00CA2563"/>
    <w:rsid w:val="00CA2D9D"/>
    <w:rsid w:val="00CB0FF0"/>
    <w:rsid w:val="00CB27E4"/>
    <w:rsid w:val="00CC65C2"/>
    <w:rsid w:val="00D04EA2"/>
    <w:rsid w:val="00D21A0F"/>
    <w:rsid w:val="00D23DE4"/>
    <w:rsid w:val="00D30AB6"/>
    <w:rsid w:val="00D31BC1"/>
    <w:rsid w:val="00D33972"/>
    <w:rsid w:val="00D40D1D"/>
    <w:rsid w:val="00D47FE8"/>
    <w:rsid w:val="00D50961"/>
    <w:rsid w:val="00D73E37"/>
    <w:rsid w:val="00D8242C"/>
    <w:rsid w:val="00D82A21"/>
    <w:rsid w:val="00D8339A"/>
    <w:rsid w:val="00D87AC9"/>
    <w:rsid w:val="00D92148"/>
    <w:rsid w:val="00DD754F"/>
    <w:rsid w:val="00DF5BDF"/>
    <w:rsid w:val="00E04C80"/>
    <w:rsid w:val="00E213D5"/>
    <w:rsid w:val="00E35118"/>
    <w:rsid w:val="00E41B15"/>
    <w:rsid w:val="00E44245"/>
    <w:rsid w:val="00E507AA"/>
    <w:rsid w:val="00E64F76"/>
    <w:rsid w:val="00E703AF"/>
    <w:rsid w:val="00E80788"/>
    <w:rsid w:val="00E80BE2"/>
    <w:rsid w:val="00E80F51"/>
    <w:rsid w:val="00E856C1"/>
    <w:rsid w:val="00E862F7"/>
    <w:rsid w:val="00E94D91"/>
    <w:rsid w:val="00E96433"/>
    <w:rsid w:val="00EA6511"/>
    <w:rsid w:val="00EB6611"/>
    <w:rsid w:val="00EB7481"/>
    <w:rsid w:val="00EB7F43"/>
    <w:rsid w:val="00EC0CEA"/>
    <w:rsid w:val="00EE399E"/>
    <w:rsid w:val="00F1417B"/>
    <w:rsid w:val="00F260BB"/>
    <w:rsid w:val="00F37734"/>
    <w:rsid w:val="00F44EC1"/>
    <w:rsid w:val="00F57CC0"/>
    <w:rsid w:val="00F626AF"/>
    <w:rsid w:val="00F76688"/>
    <w:rsid w:val="00F82E22"/>
    <w:rsid w:val="00F85F78"/>
    <w:rsid w:val="00F94FE4"/>
    <w:rsid w:val="00FA2195"/>
    <w:rsid w:val="00FA44C1"/>
    <w:rsid w:val="00FA6977"/>
    <w:rsid w:val="00FC468D"/>
    <w:rsid w:val="00FD7552"/>
    <w:rsid w:val="00FE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F76688"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76688"/>
    <w:rPr>
      <w:rFonts w:ascii="Times New Roman" w:hAnsi="Times New Roman" w:cs="Times New Roman"/>
      <w:b/>
      <w:bCs/>
      <w:sz w:val="34"/>
      <w:szCs w:val="34"/>
      <w:lang w:eastAsia="ru-RU"/>
    </w:rPr>
  </w:style>
  <w:style w:type="paragraph" w:styleId="a3">
    <w:name w:val="Normal (Web)"/>
    <w:basedOn w:val="a"/>
    <w:uiPriority w:val="99"/>
    <w:rsid w:val="00F76688"/>
    <w:pPr>
      <w:spacing w:before="100" w:beforeAutospacing="1" w:after="100" w:afterAutospacing="1"/>
    </w:pPr>
  </w:style>
  <w:style w:type="character" w:customStyle="1" w:styleId="mw-headline">
    <w:name w:val="mw-headline"/>
    <w:basedOn w:val="a0"/>
    <w:uiPriority w:val="99"/>
    <w:rsid w:val="00F76688"/>
    <w:rPr>
      <w:rFonts w:cs="Times New Roman"/>
    </w:rPr>
  </w:style>
  <w:style w:type="character" w:styleId="a4">
    <w:name w:val="Strong"/>
    <w:basedOn w:val="a0"/>
    <w:uiPriority w:val="99"/>
    <w:qFormat/>
    <w:rsid w:val="00F76688"/>
    <w:rPr>
      <w:rFonts w:cs="Times New Roman"/>
      <w:b/>
      <w:bCs/>
    </w:rPr>
  </w:style>
  <w:style w:type="paragraph" w:styleId="a5">
    <w:name w:val="No Spacing"/>
    <w:uiPriority w:val="99"/>
    <w:qFormat/>
    <w:rsid w:val="00F76688"/>
    <w:rPr>
      <w:rFonts w:eastAsia="Times New Roman"/>
      <w:sz w:val="22"/>
      <w:szCs w:val="22"/>
    </w:rPr>
  </w:style>
  <w:style w:type="character" w:styleId="a6">
    <w:name w:val="Hyperlink"/>
    <w:basedOn w:val="a0"/>
    <w:uiPriority w:val="99"/>
    <w:rsid w:val="00F76688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D40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428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428E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1428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428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"/>
    <w:basedOn w:val="a0"/>
    <w:uiPriority w:val="99"/>
    <w:rsid w:val="003B3236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"/>
    <w:basedOn w:val="a0"/>
    <w:uiPriority w:val="99"/>
    <w:rsid w:val="003B3236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1"/>
    <w:aliases w:val="Полужирный,Курсив"/>
    <w:basedOn w:val="a0"/>
    <w:uiPriority w:val="99"/>
    <w:rsid w:val="003B323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rsid w:val="00841E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41E28"/>
    <w:rPr>
      <w:rFonts w:ascii="Tahoma" w:hAnsi="Tahoma" w:cs="Tahoma"/>
      <w:sz w:val="16"/>
      <w:szCs w:val="16"/>
      <w:lang w:eastAsia="ru-RU"/>
    </w:rPr>
  </w:style>
  <w:style w:type="paragraph" w:customStyle="1" w:styleId="c0">
    <w:name w:val="c0"/>
    <w:basedOn w:val="a"/>
    <w:uiPriority w:val="99"/>
    <w:rsid w:val="00F37734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basedOn w:val="a0"/>
    <w:uiPriority w:val="99"/>
    <w:rsid w:val="00F37734"/>
    <w:rPr>
      <w:rFonts w:cs="Times New Roman"/>
    </w:rPr>
  </w:style>
  <w:style w:type="character" w:customStyle="1" w:styleId="c1c2">
    <w:name w:val="c1 c2"/>
    <w:basedOn w:val="a0"/>
    <w:uiPriority w:val="99"/>
    <w:rsid w:val="00F37734"/>
    <w:rPr>
      <w:rFonts w:cs="Times New Roman"/>
    </w:rPr>
  </w:style>
  <w:style w:type="character" w:customStyle="1" w:styleId="c1c3">
    <w:name w:val="c1 c3"/>
    <w:basedOn w:val="a0"/>
    <w:uiPriority w:val="99"/>
    <w:rsid w:val="00F37734"/>
    <w:rPr>
      <w:rFonts w:cs="Times New Roman"/>
    </w:rPr>
  </w:style>
  <w:style w:type="paragraph" w:customStyle="1" w:styleId="1">
    <w:name w:val="Абзац списка1"/>
    <w:basedOn w:val="a"/>
    <w:uiPriority w:val="99"/>
    <w:rsid w:val="0010165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Знак Знак2"/>
    <w:basedOn w:val="a0"/>
    <w:uiPriority w:val="99"/>
    <w:rsid w:val="00101650"/>
    <w:rPr>
      <w:rFonts w:cs="Times New Roman"/>
    </w:rPr>
  </w:style>
  <w:style w:type="paragraph" w:customStyle="1" w:styleId="ae">
    <w:name w:val="Базовый"/>
    <w:uiPriority w:val="99"/>
    <w:rsid w:val="00101650"/>
    <w:pPr>
      <w:suppressAutoHyphens/>
      <w:spacing w:after="200" w:line="276" w:lineRule="auto"/>
    </w:pPr>
    <w:rPr>
      <w:rFonts w:eastAsia="SimSun"/>
      <w:sz w:val="22"/>
      <w:szCs w:val="22"/>
    </w:rPr>
  </w:style>
  <w:style w:type="character" w:customStyle="1" w:styleId="afedb8329">
    <w:name w:val="afedb8329"/>
    <w:basedOn w:val="a0"/>
    <w:rsid w:val="00CB0FF0"/>
  </w:style>
  <w:style w:type="character" w:customStyle="1" w:styleId="g7f82c683">
    <w:name w:val="g7f82c683"/>
    <w:basedOn w:val="a0"/>
    <w:rsid w:val="00CB0FF0"/>
  </w:style>
  <w:style w:type="paragraph" w:customStyle="1" w:styleId="Heading1">
    <w:name w:val="Heading 1"/>
    <w:basedOn w:val="a"/>
    <w:uiPriority w:val="1"/>
    <w:qFormat/>
    <w:rsid w:val="00E96433"/>
    <w:pPr>
      <w:widowControl w:val="0"/>
      <w:autoSpaceDE w:val="0"/>
      <w:autoSpaceDN w:val="0"/>
      <w:spacing w:before="74"/>
      <w:ind w:left="424"/>
      <w:outlineLvl w:val="1"/>
    </w:pPr>
    <w:rPr>
      <w:rFonts w:ascii="Georgia" w:eastAsia="Georgia" w:hAnsi="Georgia" w:cs="Georgia"/>
      <w:b/>
      <w:bCs/>
      <w:lang w:eastAsia="en-US"/>
    </w:rPr>
  </w:style>
  <w:style w:type="paragraph" w:styleId="af">
    <w:name w:val="List Paragraph"/>
    <w:basedOn w:val="a"/>
    <w:uiPriority w:val="1"/>
    <w:qFormat/>
    <w:rsid w:val="00E96433"/>
    <w:pPr>
      <w:widowControl w:val="0"/>
      <w:autoSpaceDE w:val="0"/>
      <w:autoSpaceDN w:val="0"/>
      <w:ind w:left="160" w:right="3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044">
          <w:marLeft w:val="0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7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36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6221">
                                                  <w:marLeft w:val="0"/>
                                                  <w:marRight w:val="0"/>
                                                  <w:marTop w:val="163"/>
                                                  <w:marBottom w:val="16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0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53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098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6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098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6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9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9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6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6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6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10</Pages>
  <Words>1760</Words>
  <Characters>12397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по географии в 7 классе по теме: «Южная Америка»</vt:lpstr>
    </vt:vector>
  </TitlesOfParts>
  <Company>Microsoft</Company>
  <LinksUpToDate>false</LinksUpToDate>
  <CharactersWithSpaces>14129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географии в 7 классе по теме: «Южная Америка»</dc:title>
  <dc:subject/>
  <dc:creator>Admin</dc:creator>
  <cp:keywords/>
  <dc:description/>
  <cp:lastModifiedBy>Фаниль</cp:lastModifiedBy>
  <cp:revision>13</cp:revision>
  <cp:lastPrinted>2023-11-26T08:49:00Z</cp:lastPrinted>
  <dcterms:created xsi:type="dcterms:W3CDTF">2018-01-22T18:43:00Z</dcterms:created>
  <dcterms:modified xsi:type="dcterms:W3CDTF">2023-11-26T15:00:00Z</dcterms:modified>
</cp:coreProperties>
</file>