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8EF5" w14:textId="0C34F577" w:rsidR="00344E0F" w:rsidRPr="00240CFB" w:rsidRDefault="00344E0F" w:rsidP="00344E0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CFB">
        <w:rPr>
          <w:rFonts w:ascii="Times New Roman" w:hAnsi="Times New Roman" w:cs="Times New Roman"/>
          <w:b/>
          <w:bCs/>
          <w:sz w:val="24"/>
          <w:szCs w:val="24"/>
        </w:rPr>
        <w:t>ГОСУДАРСТВЕННОЕ</w:t>
      </w:r>
      <w:r w:rsidR="00196F51" w:rsidRPr="00240C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0CFB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УЧРЕЖДЕНИЕ ЛУГАНСКОЙ НАРОДНОЙ РЕСПУБЛИКИ</w:t>
      </w:r>
    </w:p>
    <w:p w14:paraId="239220AE" w14:textId="77777777" w:rsidR="00344E0F" w:rsidRPr="00240CFB" w:rsidRDefault="00344E0F" w:rsidP="00344E0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CFB">
        <w:rPr>
          <w:rFonts w:ascii="Times New Roman" w:hAnsi="Times New Roman" w:cs="Times New Roman"/>
          <w:b/>
          <w:bCs/>
          <w:sz w:val="24"/>
          <w:szCs w:val="24"/>
        </w:rPr>
        <w:t xml:space="preserve">«РОВЕНЬКОВСКАЯ ГИМНАЗИЯ ИМЕНИ ПИСАТЕЛЯ </w:t>
      </w:r>
    </w:p>
    <w:p w14:paraId="359A377A" w14:textId="090F1B2C" w:rsidR="00344E0F" w:rsidRPr="00240CFB" w:rsidRDefault="00344E0F" w:rsidP="00344E0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CFB">
        <w:rPr>
          <w:rFonts w:ascii="Times New Roman" w:hAnsi="Times New Roman" w:cs="Times New Roman"/>
          <w:b/>
          <w:bCs/>
          <w:sz w:val="24"/>
          <w:szCs w:val="24"/>
        </w:rPr>
        <w:t>Н. ТРУБЛАИНИ»</w:t>
      </w:r>
    </w:p>
    <w:p w14:paraId="186FFABD" w14:textId="77777777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06315" w14:textId="77777777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8A4BF" w14:textId="026BAD5B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6581F" w14:textId="77777777" w:rsidR="00344E0F" w:rsidRPr="00240CFB" w:rsidRDefault="00344E0F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AEC2" w14:textId="77777777" w:rsidR="00344E0F" w:rsidRPr="00240CFB" w:rsidRDefault="00344E0F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00B86" w14:textId="77777777" w:rsidR="00C409BE" w:rsidRPr="00240CFB" w:rsidRDefault="00C409BE" w:rsidP="00C409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E3F2DA" w14:textId="77777777" w:rsidR="00C409BE" w:rsidRPr="00240CFB" w:rsidRDefault="00C409BE" w:rsidP="00C409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1C8505" w14:textId="0A96DE89" w:rsidR="00C409BE" w:rsidRPr="00240CFB" w:rsidRDefault="00C409BE" w:rsidP="00C409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CFB">
        <w:rPr>
          <w:rFonts w:ascii="Times New Roman" w:hAnsi="Times New Roman" w:cs="Times New Roman"/>
          <w:b/>
          <w:i/>
          <w:sz w:val="24"/>
          <w:szCs w:val="24"/>
        </w:rPr>
        <w:t>Урок биологии</w:t>
      </w:r>
    </w:p>
    <w:p w14:paraId="10302960" w14:textId="2C0D688B" w:rsidR="00344E0F" w:rsidRPr="00240CFB" w:rsidRDefault="00344E0F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>Класс Птицы. Общая характеристика класса</w:t>
      </w:r>
    </w:p>
    <w:p w14:paraId="197064A8" w14:textId="69DFE838" w:rsidR="00C409BE" w:rsidRPr="00240CFB" w:rsidRDefault="00C409BE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4DDCAC78" w14:textId="25D168AA" w:rsidR="00C409BE" w:rsidRPr="00240CFB" w:rsidRDefault="00C409BE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8F8E7" w14:textId="0661AA23" w:rsidR="00C409BE" w:rsidRPr="00240CFB" w:rsidRDefault="00C409BE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8A9B3" w14:textId="0C231F95" w:rsidR="00C409BE" w:rsidRPr="00240CFB" w:rsidRDefault="00C409BE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F4BCE" w14:textId="408BEBE9" w:rsidR="00C409BE" w:rsidRPr="00240CFB" w:rsidRDefault="00C409BE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C0902" w14:textId="77777777" w:rsidR="00C409BE" w:rsidRPr="00240CFB" w:rsidRDefault="00C409BE" w:rsidP="00C409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 xml:space="preserve">Подготовила и провела </w:t>
      </w:r>
    </w:p>
    <w:p w14:paraId="46B243DA" w14:textId="53CCAF8E" w:rsidR="00C409BE" w:rsidRPr="00240CFB" w:rsidRDefault="00C409BE" w:rsidP="00C409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>учитель биологии</w:t>
      </w:r>
    </w:p>
    <w:p w14:paraId="3FE1EFE4" w14:textId="77777777" w:rsidR="00C409BE" w:rsidRPr="00240CFB" w:rsidRDefault="00C409BE" w:rsidP="00C409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>Королева Людмила Федоровна</w:t>
      </w:r>
    </w:p>
    <w:p w14:paraId="2C320A25" w14:textId="77777777" w:rsidR="00C409BE" w:rsidRPr="00240CFB" w:rsidRDefault="00C409BE" w:rsidP="00344E0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6347A" w14:textId="557823E8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6684C" w14:textId="77777777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F4C5A" w14:textId="77777777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315DD" w14:textId="77777777" w:rsidR="00344E0F" w:rsidRPr="00240CFB" w:rsidRDefault="00344E0F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68DEF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E539E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0E753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92D85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9D684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05286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395EC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EC171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4A2A4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2E9D3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5CDA1" w14:textId="77777777" w:rsidR="00240CFB" w:rsidRDefault="00240CFB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4878C" w14:textId="41FE7739" w:rsidR="00C409BE" w:rsidRPr="00240CFB" w:rsidRDefault="00C409BE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>Ровеньки</w:t>
      </w:r>
    </w:p>
    <w:p w14:paraId="50D0BE0E" w14:textId="51E805D1" w:rsidR="00C409BE" w:rsidRPr="00240CFB" w:rsidRDefault="00C409BE" w:rsidP="00C409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CFB">
        <w:rPr>
          <w:rFonts w:ascii="Times New Roman" w:hAnsi="Times New Roman" w:cs="Times New Roman"/>
          <w:b/>
          <w:sz w:val="24"/>
          <w:szCs w:val="24"/>
        </w:rPr>
        <w:t>202</w:t>
      </w:r>
      <w:r w:rsidR="00D84981" w:rsidRPr="00240CFB">
        <w:rPr>
          <w:rFonts w:ascii="Times New Roman" w:hAnsi="Times New Roman" w:cs="Times New Roman"/>
          <w:b/>
          <w:sz w:val="24"/>
          <w:szCs w:val="24"/>
        </w:rPr>
        <w:t>4</w:t>
      </w:r>
      <w:r w:rsidRPr="00240CF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451FE5D" w14:textId="785FA878" w:rsidR="00596FDF" w:rsidRPr="00152E0D" w:rsidRDefault="00AC5FE9" w:rsidP="00152E0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Класс Птицы. </w:t>
      </w:r>
      <w:r w:rsidR="00F22D2D" w:rsidRPr="00152E0D">
        <w:rPr>
          <w:rFonts w:ascii="Times New Roman" w:hAnsi="Times New Roman" w:cs="Times New Roman"/>
          <w:b/>
          <w:sz w:val="28"/>
          <w:szCs w:val="28"/>
        </w:rPr>
        <w:t>О</w:t>
      </w:r>
      <w:r w:rsidR="00A37EC7" w:rsidRPr="00152E0D">
        <w:rPr>
          <w:rFonts w:ascii="Times New Roman" w:hAnsi="Times New Roman" w:cs="Times New Roman"/>
          <w:b/>
          <w:sz w:val="28"/>
          <w:szCs w:val="28"/>
        </w:rPr>
        <w:t>бщая характеристика класса</w:t>
      </w:r>
    </w:p>
    <w:p w14:paraId="68980E59" w14:textId="77777777" w:rsidR="00E21ABE" w:rsidRPr="00152E0D" w:rsidRDefault="00725A65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Style w:val="c2"/>
          <w:b/>
          <w:color w:val="000000"/>
          <w:sz w:val="28"/>
          <w:szCs w:val="28"/>
        </w:rPr>
      </w:pPr>
      <w:r w:rsidRPr="00152E0D">
        <w:rPr>
          <w:rStyle w:val="c2"/>
          <w:b/>
          <w:color w:val="000000"/>
          <w:sz w:val="28"/>
          <w:szCs w:val="28"/>
        </w:rPr>
        <w:t>Цель</w:t>
      </w:r>
      <w:r w:rsidR="00E21ABE" w:rsidRPr="00152E0D">
        <w:rPr>
          <w:rStyle w:val="c2"/>
          <w:b/>
          <w:color w:val="000000"/>
          <w:sz w:val="28"/>
          <w:szCs w:val="28"/>
        </w:rPr>
        <w:t xml:space="preserve">: </w:t>
      </w:r>
    </w:p>
    <w:p w14:paraId="2C6B60FF" w14:textId="77777777" w:rsidR="0045692E" w:rsidRPr="00043C70" w:rsidRDefault="00725A65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Style w:val="c2"/>
        </w:rPr>
      </w:pPr>
      <w:r w:rsidRPr="00043C70">
        <w:rPr>
          <w:rStyle w:val="c2"/>
          <w:i/>
        </w:rPr>
        <w:t>Образовательная</w:t>
      </w:r>
      <w:r w:rsidR="0045692E" w:rsidRPr="00043C70">
        <w:rPr>
          <w:rStyle w:val="c2"/>
          <w:i/>
        </w:rPr>
        <w:t>:</w:t>
      </w:r>
      <w:r w:rsidR="0045692E" w:rsidRPr="00043C70">
        <w:rPr>
          <w:rStyle w:val="c2"/>
        </w:rPr>
        <w:t xml:space="preserve"> обеспечить усвоение знаний об особенностях строения и процессов жизнедеяте</w:t>
      </w:r>
      <w:r w:rsidR="0041597E" w:rsidRPr="00043C70">
        <w:rPr>
          <w:rStyle w:val="c2"/>
        </w:rPr>
        <w:t xml:space="preserve">льности птиц; черты приспособленности </w:t>
      </w:r>
      <w:r w:rsidR="00152E0D" w:rsidRPr="00043C70">
        <w:rPr>
          <w:rStyle w:val="c2"/>
        </w:rPr>
        <w:t xml:space="preserve">птиц </w:t>
      </w:r>
      <w:r w:rsidR="0041597E" w:rsidRPr="00043C70">
        <w:rPr>
          <w:rStyle w:val="c2"/>
        </w:rPr>
        <w:t>к полету.</w:t>
      </w:r>
    </w:p>
    <w:p w14:paraId="2E74E95C" w14:textId="77777777" w:rsidR="0045692E" w:rsidRPr="00043C70" w:rsidRDefault="00725A65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Style w:val="c2"/>
        </w:rPr>
      </w:pPr>
      <w:r w:rsidRPr="00043C70">
        <w:rPr>
          <w:rStyle w:val="c2"/>
          <w:i/>
        </w:rPr>
        <w:t>Развивающая</w:t>
      </w:r>
      <w:r w:rsidR="0045692E" w:rsidRPr="00043C70">
        <w:rPr>
          <w:rStyle w:val="c2"/>
          <w:i/>
        </w:rPr>
        <w:t>:</w:t>
      </w:r>
      <w:r w:rsidR="0045692E" w:rsidRPr="00043C70">
        <w:rPr>
          <w:rStyle w:val="c2"/>
        </w:rPr>
        <w:t xml:space="preserve"> </w:t>
      </w:r>
      <w:r w:rsidRPr="00043C70">
        <w:rPr>
          <w:rStyle w:val="c2"/>
        </w:rPr>
        <w:t>совершенствовать</w:t>
      </w:r>
      <w:r w:rsidR="0045692E" w:rsidRPr="00043C70">
        <w:rPr>
          <w:rStyle w:val="c2"/>
        </w:rPr>
        <w:t xml:space="preserve"> умение сравнивать</w:t>
      </w:r>
      <w:r w:rsidR="00BF1CF0" w:rsidRPr="00043C70">
        <w:rPr>
          <w:rStyle w:val="c2"/>
        </w:rPr>
        <w:t xml:space="preserve"> изученны</w:t>
      </w:r>
      <w:r w:rsidR="00AF4AF0" w:rsidRPr="00043C70">
        <w:rPr>
          <w:rStyle w:val="c2"/>
        </w:rPr>
        <w:t>е классы</w:t>
      </w:r>
      <w:r w:rsidR="00BF1CF0" w:rsidRPr="00043C70">
        <w:rPr>
          <w:rStyle w:val="c2"/>
        </w:rPr>
        <w:t xml:space="preserve"> животных между собой, выделять главное, работать с дополни</w:t>
      </w:r>
      <w:r w:rsidR="00AF4AF0" w:rsidRPr="00043C70">
        <w:rPr>
          <w:rStyle w:val="c2"/>
        </w:rPr>
        <w:t>тельными источниками информации,</w:t>
      </w:r>
      <w:r w:rsidR="00BF1CF0" w:rsidRPr="00043C70">
        <w:rPr>
          <w:rStyle w:val="c2"/>
        </w:rPr>
        <w:t xml:space="preserve"> </w:t>
      </w:r>
      <w:r w:rsidR="00BF1CF0" w:rsidRPr="00043C70">
        <w:rPr>
          <w:shd w:val="clear" w:color="auto" w:fill="FFFFFF"/>
        </w:rPr>
        <w:t>обобщать, делать выводы</w:t>
      </w:r>
      <w:r w:rsidR="00AF4AF0" w:rsidRPr="00043C70">
        <w:rPr>
          <w:shd w:val="clear" w:color="auto" w:fill="FFFFFF"/>
        </w:rPr>
        <w:t>, анализировать, синтезировать материал,</w:t>
      </w:r>
      <w:r w:rsidR="00BF1CF0" w:rsidRPr="00043C70">
        <w:rPr>
          <w:shd w:val="clear" w:color="auto" w:fill="FFFFFF"/>
        </w:rPr>
        <w:t xml:space="preserve"> устанавливать причинно-следственные связи; способствовать развитию речи, обогащению словарного запаса </w:t>
      </w:r>
      <w:r w:rsidR="00AF4AF0" w:rsidRPr="00043C70">
        <w:rPr>
          <w:shd w:val="clear" w:color="auto" w:fill="FFFFFF"/>
        </w:rPr>
        <w:t>учащихся</w:t>
      </w:r>
      <w:r w:rsidR="00BF1CF0" w:rsidRPr="00043C70">
        <w:rPr>
          <w:shd w:val="clear" w:color="auto" w:fill="FFFFFF"/>
        </w:rPr>
        <w:t xml:space="preserve">. </w:t>
      </w:r>
    </w:p>
    <w:p w14:paraId="56293647" w14:textId="77777777" w:rsidR="00BF1CF0" w:rsidRPr="00043C70" w:rsidRDefault="00725A65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</w:pPr>
      <w:r w:rsidRPr="00043C70">
        <w:rPr>
          <w:rStyle w:val="c2"/>
          <w:i/>
        </w:rPr>
        <w:t>Воспитательная</w:t>
      </w:r>
      <w:r w:rsidR="0045692E" w:rsidRPr="00043C70">
        <w:rPr>
          <w:rStyle w:val="c2"/>
          <w:i/>
        </w:rPr>
        <w:t>:</w:t>
      </w:r>
      <w:r w:rsidR="0045692E" w:rsidRPr="00043C70">
        <w:rPr>
          <w:rStyle w:val="c2"/>
        </w:rPr>
        <w:t xml:space="preserve"> воспитыв</w:t>
      </w:r>
      <w:r w:rsidR="00BF1CF0" w:rsidRPr="00043C70">
        <w:rPr>
          <w:rStyle w:val="c2"/>
        </w:rPr>
        <w:t>ать интерес к изучению биологии</w:t>
      </w:r>
      <w:r w:rsidR="00152E0D" w:rsidRPr="00043C70">
        <w:rPr>
          <w:rStyle w:val="c2"/>
        </w:rPr>
        <w:t xml:space="preserve">, </w:t>
      </w:r>
      <w:r w:rsidR="00BF1CF0" w:rsidRPr="00043C70">
        <w:t>ответственное отношение к выполнению полученного задания; воспитывать терпимость к взглядам других людей; пробудить интерес к самостоятельному решению задач; воспитывать бережно</w:t>
      </w:r>
      <w:r w:rsidR="0041597E" w:rsidRPr="00043C70">
        <w:t>е отношение к природе, к птицам; стимулировать потребности учащихся в самореализации; формировать убеждения учащихся в теоретической и практической значимости биологических знаний.</w:t>
      </w:r>
    </w:p>
    <w:p w14:paraId="0614230E" w14:textId="77777777" w:rsidR="00AD2F44" w:rsidRPr="00043C70" w:rsidRDefault="00152E0D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</w:pPr>
      <w:r w:rsidRPr="00043C70">
        <w:t>Планируемые образовательные результаты</w:t>
      </w:r>
      <w:r w:rsidR="00FE47B9" w:rsidRPr="00043C70">
        <w:t>.</w:t>
      </w:r>
    </w:p>
    <w:p w14:paraId="4D917AB8" w14:textId="77777777" w:rsidR="00BF1CF0" w:rsidRPr="00043C70" w:rsidRDefault="00AD2F44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Style w:val="c2"/>
        </w:rPr>
      </w:pPr>
      <w:r w:rsidRPr="00043C70">
        <w:rPr>
          <w:rStyle w:val="c2"/>
          <w:i/>
        </w:rPr>
        <w:t>Личностные УУД:</w:t>
      </w:r>
      <w:r w:rsidRPr="00043C70">
        <w:rPr>
          <w:rStyle w:val="c2"/>
          <w:b/>
          <w:i/>
        </w:rPr>
        <w:t xml:space="preserve"> </w:t>
      </w:r>
      <w:r w:rsidRPr="00043C70">
        <w:rPr>
          <w:rStyle w:val="c2"/>
        </w:rPr>
        <w:t xml:space="preserve">выполнять самоанализ и самоконтроль результата; </w:t>
      </w:r>
      <w:r w:rsidR="004940E5" w:rsidRPr="00043C70">
        <w:rPr>
          <w:rStyle w:val="c2"/>
        </w:rPr>
        <w:t>о</w:t>
      </w:r>
      <w:r w:rsidRPr="00043C70">
        <w:rPr>
          <w:rStyle w:val="c2"/>
        </w:rPr>
        <w:t>риентаци</w:t>
      </w:r>
      <w:r w:rsidR="004940E5" w:rsidRPr="00043C70">
        <w:rPr>
          <w:rStyle w:val="c2"/>
        </w:rPr>
        <w:t>я</w:t>
      </w:r>
      <w:r w:rsidRPr="00043C70">
        <w:rPr>
          <w:rStyle w:val="c2"/>
        </w:rPr>
        <w:t xml:space="preserve"> на понимание причи</w:t>
      </w:r>
      <w:r w:rsidR="004940E5" w:rsidRPr="00043C70">
        <w:rPr>
          <w:rStyle w:val="c2"/>
        </w:rPr>
        <w:t>н успеха в учебной деятельности; демонстрировать готовность и способность к саморазвитию.</w:t>
      </w:r>
    </w:p>
    <w:p w14:paraId="611DCC3E" w14:textId="77777777" w:rsidR="005556DF" w:rsidRPr="00043C70" w:rsidRDefault="00AD2F44" w:rsidP="00152E0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i/>
          <w:sz w:val="24"/>
          <w:szCs w:val="24"/>
        </w:rPr>
        <w:t>П</w:t>
      </w:r>
      <w:r w:rsidR="005556DF" w:rsidRPr="00043C70">
        <w:rPr>
          <w:rFonts w:ascii="Times New Roman" w:hAnsi="Times New Roman" w:cs="Times New Roman"/>
          <w:i/>
          <w:sz w:val="24"/>
          <w:szCs w:val="24"/>
        </w:rPr>
        <w:t>ознавательные  УУД</w:t>
      </w:r>
      <w:r w:rsidR="005556DF" w:rsidRPr="00043C70">
        <w:rPr>
          <w:rFonts w:ascii="Times New Roman" w:hAnsi="Times New Roman" w:cs="Times New Roman"/>
          <w:sz w:val="24"/>
          <w:szCs w:val="24"/>
        </w:rPr>
        <w:t>: строить логическое рассуждение, включающее установление причинно-следственных связей; преобразовывать информацию</w:t>
      </w:r>
      <w:r w:rsidR="00F22D2D" w:rsidRPr="00043C70">
        <w:rPr>
          <w:rFonts w:ascii="Times New Roman" w:hAnsi="Times New Roman" w:cs="Times New Roman"/>
          <w:sz w:val="24"/>
          <w:szCs w:val="24"/>
        </w:rPr>
        <w:t xml:space="preserve"> из одного вида в другой (схему, таблицу</w:t>
      </w:r>
      <w:r w:rsidR="005556DF" w:rsidRPr="00043C70">
        <w:rPr>
          <w:rFonts w:ascii="Times New Roman" w:hAnsi="Times New Roman" w:cs="Times New Roman"/>
          <w:sz w:val="24"/>
          <w:szCs w:val="24"/>
        </w:rPr>
        <w:t>); представлят</w:t>
      </w:r>
      <w:r w:rsidR="001E6E4C" w:rsidRPr="00043C70">
        <w:rPr>
          <w:rFonts w:ascii="Times New Roman" w:hAnsi="Times New Roman" w:cs="Times New Roman"/>
          <w:sz w:val="24"/>
          <w:szCs w:val="24"/>
        </w:rPr>
        <w:t>ь информацию в виде выступления.</w:t>
      </w:r>
    </w:p>
    <w:p w14:paraId="4F3159D6" w14:textId="77777777" w:rsidR="005556DF" w:rsidRPr="00043C70" w:rsidRDefault="005556DF" w:rsidP="00152E0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i/>
          <w:sz w:val="24"/>
          <w:szCs w:val="24"/>
        </w:rPr>
        <w:t>Коммуникативные УУД</w:t>
      </w:r>
      <w:r w:rsidRPr="00043C70">
        <w:rPr>
          <w:rFonts w:ascii="Times New Roman" w:hAnsi="Times New Roman" w:cs="Times New Roman"/>
          <w:sz w:val="24"/>
          <w:szCs w:val="24"/>
        </w:rPr>
        <w:t>:</w:t>
      </w:r>
      <w:r w:rsidR="008046CE" w:rsidRPr="00043C70">
        <w:rPr>
          <w:rFonts w:ascii="Times New Roman" w:hAnsi="Times New Roman" w:cs="Times New Roman"/>
          <w:sz w:val="24"/>
          <w:szCs w:val="24"/>
        </w:rPr>
        <w:t xml:space="preserve"> уме</w:t>
      </w:r>
      <w:r w:rsidR="004940E5" w:rsidRPr="00043C70">
        <w:rPr>
          <w:rFonts w:ascii="Times New Roman" w:hAnsi="Times New Roman" w:cs="Times New Roman"/>
          <w:sz w:val="24"/>
          <w:szCs w:val="24"/>
        </w:rPr>
        <w:t>ть</w:t>
      </w:r>
      <w:r w:rsidR="008046CE" w:rsidRPr="00043C70">
        <w:rPr>
          <w:rFonts w:ascii="Times New Roman" w:hAnsi="Times New Roman" w:cs="Times New Roman"/>
          <w:sz w:val="24"/>
          <w:szCs w:val="24"/>
        </w:rPr>
        <w:t xml:space="preserve"> работать в группе; </w:t>
      </w:r>
      <w:r w:rsidRPr="00043C70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дискуссии и аргументации своей пози</w:t>
      </w:r>
      <w:r w:rsidR="00D525DB" w:rsidRPr="00043C70">
        <w:rPr>
          <w:rFonts w:ascii="Times New Roman" w:hAnsi="Times New Roman" w:cs="Times New Roman"/>
          <w:sz w:val="24"/>
          <w:szCs w:val="24"/>
        </w:rPr>
        <w:t xml:space="preserve">ции; учиться критически </w:t>
      </w:r>
      <w:r w:rsidRPr="00043C70">
        <w:rPr>
          <w:rFonts w:ascii="Times New Roman" w:hAnsi="Times New Roman" w:cs="Times New Roman"/>
          <w:sz w:val="24"/>
          <w:szCs w:val="24"/>
        </w:rPr>
        <w:t>относиться к своему мнению</w:t>
      </w:r>
      <w:r w:rsidR="008046CE" w:rsidRPr="00043C70">
        <w:rPr>
          <w:rFonts w:ascii="Times New Roman" w:hAnsi="Times New Roman" w:cs="Times New Roman"/>
          <w:sz w:val="24"/>
          <w:szCs w:val="24"/>
        </w:rPr>
        <w:t xml:space="preserve">; </w:t>
      </w:r>
      <w:r w:rsidR="001E6E4C" w:rsidRPr="00043C70">
        <w:rPr>
          <w:rFonts w:ascii="Times New Roman" w:hAnsi="Times New Roman" w:cs="Times New Roman"/>
          <w:sz w:val="24"/>
          <w:szCs w:val="24"/>
        </w:rPr>
        <w:t>формировать письменную и устную речь</w:t>
      </w:r>
      <w:r w:rsidRPr="00043C70">
        <w:rPr>
          <w:rFonts w:ascii="Times New Roman" w:hAnsi="Times New Roman" w:cs="Times New Roman"/>
          <w:sz w:val="24"/>
          <w:szCs w:val="24"/>
        </w:rPr>
        <w:t>.</w:t>
      </w:r>
    </w:p>
    <w:p w14:paraId="3350557D" w14:textId="04C59AE6" w:rsidR="005556DF" w:rsidRPr="00043C70" w:rsidRDefault="005556DF" w:rsidP="00152E0D">
      <w:pPr>
        <w:tabs>
          <w:tab w:val="left" w:pos="375"/>
          <w:tab w:val="left" w:pos="3090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 w:rsidRPr="00043C70">
        <w:rPr>
          <w:rFonts w:ascii="Times New Roman" w:hAnsi="Times New Roman" w:cs="Times New Roman"/>
          <w:sz w:val="24"/>
          <w:szCs w:val="24"/>
        </w:rPr>
        <w:t xml:space="preserve">: </w:t>
      </w:r>
      <w:r w:rsidR="002720B8" w:rsidRPr="00043C70">
        <w:rPr>
          <w:rFonts w:ascii="Times New Roman" w:hAnsi="Times New Roman" w:cs="Times New Roman"/>
          <w:sz w:val="24"/>
          <w:szCs w:val="24"/>
        </w:rPr>
        <w:t xml:space="preserve">определять цель обучения; </w:t>
      </w:r>
      <w:r w:rsidR="001E6E4C" w:rsidRPr="00043C70">
        <w:rPr>
          <w:rFonts w:ascii="Times New Roman" w:hAnsi="Times New Roman" w:cs="Times New Roman"/>
          <w:sz w:val="24"/>
          <w:szCs w:val="24"/>
        </w:rPr>
        <w:t xml:space="preserve">ставить вопросы; </w:t>
      </w:r>
      <w:r w:rsidRPr="00043C70">
        <w:rPr>
          <w:rFonts w:ascii="Times New Roman" w:hAnsi="Times New Roman" w:cs="Times New Roman"/>
          <w:sz w:val="24"/>
          <w:szCs w:val="24"/>
        </w:rPr>
        <w:t>самостоятельно приобретать</w:t>
      </w:r>
      <w:r w:rsidR="00185BC3" w:rsidRPr="00043C70">
        <w:rPr>
          <w:rFonts w:ascii="Times New Roman" w:hAnsi="Times New Roman" w:cs="Times New Roman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новые знания и практические умения, работая с разными источ</w:t>
      </w:r>
      <w:r w:rsidR="004940E5" w:rsidRPr="00043C70">
        <w:rPr>
          <w:rFonts w:ascii="Times New Roman" w:hAnsi="Times New Roman" w:cs="Times New Roman"/>
          <w:sz w:val="24"/>
          <w:szCs w:val="24"/>
        </w:rPr>
        <w:t>никами биологической информации;</w:t>
      </w:r>
      <w:r w:rsidRPr="00043C70">
        <w:rPr>
          <w:rFonts w:ascii="Times New Roman" w:hAnsi="Times New Roman" w:cs="Times New Roman"/>
          <w:sz w:val="24"/>
          <w:szCs w:val="24"/>
        </w:rPr>
        <w:t xml:space="preserve"> находить биологическую информацию в различных источниках; организовывать свою деятельность; осуществлять контроль своей деятельности в процессе достижения результата; оценивать достигнутые результаты.</w:t>
      </w:r>
    </w:p>
    <w:p w14:paraId="2BEC61B8" w14:textId="77777777" w:rsidR="0045692E" w:rsidRPr="00043C70" w:rsidRDefault="00E21ABE" w:rsidP="00152E0D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043C70">
        <w:rPr>
          <w:rStyle w:val="c2"/>
          <w:b/>
        </w:rPr>
        <w:t>Тип урока</w:t>
      </w:r>
      <w:r w:rsidR="0045692E" w:rsidRPr="00043C70">
        <w:rPr>
          <w:rStyle w:val="c2"/>
          <w:b/>
        </w:rPr>
        <w:t>:</w:t>
      </w:r>
      <w:r w:rsidR="0045692E" w:rsidRPr="00043C70">
        <w:rPr>
          <w:rStyle w:val="c2"/>
        </w:rPr>
        <w:t xml:space="preserve"> </w:t>
      </w:r>
      <w:r w:rsidR="005556DF" w:rsidRPr="00043C70">
        <w:rPr>
          <w:rStyle w:val="c2"/>
        </w:rPr>
        <w:t>сообщение новых знаний</w:t>
      </w:r>
      <w:r w:rsidR="0045692E" w:rsidRPr="00043C70">
        <w:rPr>
          <w:rStyle w:val="c2"/>
        </w:rPr>
        <w:t>.</w:t>
      </w:r>
    </w:p>
    <w:p w14:paraId="266DAA5C" w14:textId="77777777" w:rsidR="00BF1CF0" w:rsidRPr="00043C70" w:rsidRDefault="00BF1CF0" w:rsidP="00152E0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коммуникативный, аналитический, проблемный, частично-поисковы</w:t>
      </w:r>
      <w:r w:rsidR="00EA73B0"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й, объяснительно-иллюстративный, дедуктивный, сравнение, обобщение.</w:t>
      </w:r>
    </w:p>
    <w:p w14:paraId="582D4F15" w14:textId="0425652D" w:rsidR="00F22D2D" w:rsidRPr="00043C70" w:rsidRDefault="00BF1CF0" w:rsidP="00A0241C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Технологии, используемые на уроке: </w:t>
      </w:r>
      <w:r w:rsidR="00F22D2D" w:rsidRPr="00043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сотрудничества,</w:t>
      </w:r>
      <w:r w:rsidR="006757C0" w:rsidRPr="00043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активного обучения, </w:t>
      </w:r>
      <w:r w:rsidR="00F22D2D" w:rsidRPr="00043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личностно-ориентированная, гуманно-личностная, </w:t>
      </w:r>
      <w:r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информационно-коммуникационная, развивающего обучения,</w:t>
      </w:r>
      <w:r w:rsidR="00F22D2D"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мышления,</w:t>
      </w:r>
      <w:r w:rsidR="00A0241C"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</w:t>
      </w:r>
      <w:r w:rsidR="00185BC3"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 здоровье</w:t>
      </w:r>
      <w:r w:rsidR="00F22D2D"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сберегающая.</w:t>
      </w:r>
    </w:p>
    <w:p w14:paraId="5D3FB34A" w14:textId="77777777" w:rsidR="00004BE5" w:rsidRPr="00043C70" w:rsidRDefault="007F783A" w:rsidP="00152E0D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C70">
        <w:rPr>
          <w:rStyle w:val="c2"/>
          <w:rFonts w:ascii="Times New Roman" w:hAnsi="Times New Roman" w:cs="Times New Roman"/>
          <w:b/>
          <w:sz w:val="24"/>
          <w:szCs w:val="24"/>
        </w:rPr>
        <w:t>Оборудование:</w:t>
      </w:r>
      <w:r w:rsidRPr="00043C7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004BE5" w:rsidRPr="00043C70">
        <w:rPr>
          <w:rStyle w:val="c2"/>
          <w:rFonts w:ascii="Times New Roman" w:hAnsi="Times New Roman" w:cs="Times New Roman"/>
          <w:sz w:val="24"/>
          <w:szCs w:val="24"/>
        </w:rPr>
        <w:t xml:space="preserve">учебная презентация о птицах, мультимедийная установка, запись голосов птиц, текстовая информация о птицах, </w:t>
      </w:r>
      <w:r w:rsidR="00004BE5"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сравнительная таблица классов рыб, земноводных, пресмыкающихся и птиц. </w:t>
      </w:r>
    </w:p>
    <w:p w14:paraId="6FCE15D7" w14:textId="77777777" w:rsidR="0041597E" w:rsidRPr="00043C70" w:rsidRDefault="0045692E" w:rsidP="00FE47B9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center"/>
        <w:rPr>
          <w:rStyle w:val="c4"/>
          <w:bCs/>
          <w:color w:val="000000"/>
        </w:rPr>
      </w:pPr>
      <w:r w:rsidRPr="00043C70">
        <w:rPr>
          <w:rStyle w:val="c4"/>
          <w:bCs/>
          <w:color w:val="000000"/>
        </w:rPr>
        <w:t>ХОД УРОКА</w:t>
      </w:r>
    </w:p>
    <w:p w14:paraId="5028D1E4" w14:textId="77777777" w:rsidR="005556DF" w:rsidRPr="00043C70" w:rsidRDefault="00EB3865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rStyle w:val="c2"/>
          <w:b/>
          <w:color w:val="000000"/>
        </w:rPr>
      </w:pPr>
      <w:r w:rsidRPr="00043C70">
        <w:rPr>
          <w:rStyle w:val="c2"/>
          <w:b/>
          <w:color w:val="000000"/>
          <w:lang w:val="uk-UA"/>
        </w:rPr>
        <w:t xml:space="preserve">І. </w:t>
      </w:r>
      <w:r w:rsidR="005556DF" w:rsidRPr="00043C70">
        <w:rPr>
          <w:rStyle w:val="c2"/>
          <w:b/>
          <w:color w:val="000000"/>
        </w:rPr>
        <w:t>Организационный момент</w:t>
      </w:r>
    </w:p>
    <w:p w14:paraId="4908EA2D" w14:textId="77777777" w:rsidR="009D068F" w:rsidRPr="00043C70" w:rsidRDefault="009D068F" w:rsidP="00FE47B9">
      <w:pPr>
        <w:spacing w:line="360" w:lineRule="auto"/>
        <w:ind w:righ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Здравствуйте, дети, уважаемые гости! Сначала хочу обратиться к вам, дети, и сказать спасибо. За что? Скажете вы. За то, что вы мне сегодня помогаете. </w:t>
      </w:r>
    </w:p>
    <w:p w14:paraId="760C8BB9" w14:textId="77777777" w:rsidR="009D068F" w:rsidRPr="00043C70" w:rsidRDefault="009D068F" w:rsidP="00FE47B9">
      <w:pPr>
        <w:spacing w:line="360" w:lineRule="auto"/>
        <w:ind w:righ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Поднимите руки те, у кого сегодня х</w:t>
      </w:r>
      <w:r w:rsidR="001660D4" w:rsidRPr="00043C70">
        <w:rPr>
          <w:rFonts w:ascii="Times New Roman" w:hAnsi="Times New Roman" w:cs="Times New Roman"/>
          <w:sz w:val="24"/>
          <w:szCs w:val="24"/>
        </w:rPr>
        <w:t>орошее настроение</w:t>
      </w:r>
      <w:r w:rsidRPr="00043C70">
        <w:rPr>
          <w:rFonts w:ascii="Times New Roman" w:hAnsi="Times New Roman" w:cs="Times New Roman"/>
          <w:sz w:val="24"/>
          <w:szCs w:val="24"/>
        </w:rPr>
        <w:t xml:space="preserve">; поднимите руки </w:t>
      </w:r>
      <w:r w:rsidR="001660D4" w:rsidRPr="00043C70">
        <w:rPr>
          <w:rFonts w:ascii="Times New Roman" w:hAnsi="Times New Roman" w:cs="Times New Roman"/>
          <w:sz w:val="24"/>
          <w:szCs w:val="24"/>
        </w:rPr>
        <w:t>те, у кого здесь есть друзья</w:t>
      </w:r>
      <w:r w:rsidRPr="00043C70">
        <w:rPr>
          <w:rFonts w:ascii="Times New Roman" w:hAnsi="Times New Roman" w:cs="Times New Roman"/>
          <w:sz w:val="24"/>
          <w:szCs w:val="24"/>
        </w:rPr>
        <w:t xml:space="preserve">; поднимите руки те, кто знает, зачем мы здесь </w:t>
      </w:r>
      <w:r w:rsidR="001660D4" w:rsidRPr="00043C70">
        <w:rPr>
          <w:rFonts w:ascii="Times New Roman" w:hAnsi="Times New Roman" w:cs="Times New Roman"/>
          <w:sz w:val="24"/>
          <w:szCs w:val="24"/>
        </w:rPr>
        <w:t>сегодня собрались</w:t>
      </w:r>
      <w:r w:rsidRPr="00043C70">
        <w:rPr>
          <w:rFonts w:ascii="Times New Roman" w:hAnsi="Times New Roman" w:cs="Times New Roman"/>
          <w:sz w:val="24"/>
          <w:szCs w:val="24"/>
        </w:rPr>
        <w:t>; поднимите руки те, кто не знает, что мы сейчас будем делать.</w:t>
      </w:r>
    </w:p>
    <w:p w14:paraId="5A592E11" w14:textId="77777777" w:rsidR="00067E26" w:rsidRPr="00043C70" w:rsidRDefault="009D068F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Работать мы сегодня будем в группах. Как мы их создадим, сейчас увидите (раздать листочки со словами</w:t>
      </w:r>
      <w:r w:rsidR="00067E26" w:rsidRPr="00043C70">
        <w:rPr>
          <w:rFonts w:ascii="Times New Roman" w:hAnsi="Times New Roman" w:cs="Times New Roman"/>
          <w:sz w:val="24"/>
          <w:szCs w:val="24"/>
        </w:rPr>
        <w:t>)</w:t>
      </w:r>
      <w:r w:rsidR="009919ED" w:rsidRPr="00043C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4937BD" w14:textId="77777777" w:rsidR="00067E26" w:rsidRPr="00043C70" w:rsidRDefault="00067E26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н</w:t>
      </w:r>
      <w:r w:rsidR="009919ED" w:rsidRPr="00043C70">
        <w:rPr>
          <w:rFonts w:ascii="Times New Roman" w:hAnsi="Times New Roman" w:cs="Times New Roman"/>
          <w:sz w:val="24"/>
          <w:szCs w:val="24"/>
        </w:rPr>
        <w:t xml:space="preserve">адкласс Рыбы; </w:t>
      </w:r>
    </w:p>
    <w:p w14:paraId="55EC2746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сердце</w:t>
      </w:r>
      <w:r w:rsidR="00067E26" w:rsidRPr="00043C70">
        <w:rPr>
          <w:rFonts w:ascii="Times New Roman" w:hAnsi="Times New Roman" w:cs="Times New Roman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 xml:space="preserve">двухкамерное. Один круг кровообращения; </w:t>
      </w:r>
    </w:p>
    <w:p w14:paraId="5FAB8B8F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тело покрыто костной чешуей; </w:t>
      </w:r>
    </w:p>
    <w:p w14:paraId="5315D2B3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есть боковая линия; </w:t>
      </w:r>
    </w:p>
    <w:p w14:paraId="0741107F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у представителей одного из классов есть плавательный пузырь; </w:t>
      </w:r>
    </w:p>
    <w:p w14:paraId="66228817" w14:textId="77777777" w:rsidR="00067E26" w:rsidRPr="00043C70" w:rsidRDefault="00067E26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класс Земноводные; </w:t>
      </w:r>
    </w:p>
    <w:p w14:paraId="55CBBDC9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кожа тонкая с большим количеством желез; </w:t>
      </w:r>
    </w:p>
    <w:p w14:paraId="043CA349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в переводе с греческого означает «те, кто ведет двойную жизнь»; </w:t>
      </w:r>
    </w:p>
    <w:p w14:paraId="2550E423" w14:textId="77777777" w:rsidR="00067E26" w:rsidRPr="00043C70" w:rsidRDefault="00067E26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ор</w:t>
      </w:r>
      <w:r w:rsidR="009919ED" w:rsidRPr="00043C70">
        <w:rPr>
          <w:rFonts w:ascii="Times New Roman" w:hAnsi="Times New Roman" w:cs="Times New Roman"/>
          <w:sz w:val="24"/>
          <w:szCs w:val="24"/>
        </w:rPr>
        <w:t xml:space="preserve">ганы дыхания – легкие и кожа; </w:t>
      </w:r>
    </w:p>
    <w:p w14:paraId="2B4CEA88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развитие с превращением (головастик очень напоминает маленькую рыбку); </w:t>
      </w:r>
    </w:p>
    <w:p w14:paraId="40CE38C0" w14:textId="77777777" w:rsidR="00FF7A75" w:rsidRPr="00043C70" w:rsidRDefault="00FF7A75" w:rsidP="00FF7A7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класс Пресмыкающиеся; </w:t>
      </w:r>
    </w:p>
    <w:p w14:paraId="4263F351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слюна участвует в процессе пищеварения; </w:t>
      </w:r>
    </w:p>
    <w:p w14:paraId="0F7A54E7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первые полностью наземные животные; </w:t>
      </w:r>
    </w:p>
    <w:p w14:paraId="6317D9AA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трехкамерное сердце, но в желудочке есть перегородка, разделяющая его на две части; </w:t>
      </w:r>
    </w:p>
    <w:p w14:paraId="25062DFE" w14:textId="77777777" w:rsidR="005831CD" w:rsidRPr="00043C70" w:rsidRDefault="005831C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кожа плотная и сухая;</w:t>
      </w:r>
    </w:p>
    <w:p w14:paraId="791F3DF0" w14:textId="77777777" w:rsidR="00067E26" w:rsidRPr="00043C70" w:rsidRDefault="00067E26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класс</w:t>
      </w:r>
      <w:r w:rsidRPr="00043C70">
        <w:rPr>
          <w:rFonts w:ascii="Times New Roman" w:hAnsi="Times New Roman" w:cs="Times New Roman"/>
          <w:b/>
          <w:sz w:val="24"/>
          <w:szCs w:val="24"/>
        </w:rPr>
        <w:t>?</w:t>
      </w:r>
      <w:r w:rsidRPr="00043C70">
        <w:rPr>
          <w:rFonts w:ascii="Times New Roman" w:hAnsi="Times New Roman" w:cs="Times New Roman"/>
          <w:sz w:val="24"/>
          <w:szCs w:val="24"/>
        </w:rPr>
        <w:t>;</w:t>
      </w:r>
      <w:r w:rsidRPr="00043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982A22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имеют перьевой покров; </w:t>
      </w:r>
    </w:p>
    <w:p w14:paraId="6E951D43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lastRenderedPageBreak/>
        <w:t xml:space="preserve">теплокровные; </w:t>
      </w:r>
    </w:p>
    <w:p w14:paraId="6990750B" w14:textId="77777777" w:rsidR="00067E26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передние конечности превратились в крылья; </w:t>
      </w:r>
    </w:p>
    <w:p w14:paraId="65E721CD" w14:textId="77777777" w:rsidR="009919ED" w:rsidRPr="00043C70" w:rsidRDefault="009919ED" w:rsidP="00067E2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есть копчиковая железа</w:t>
      </w:r>
      <w:r w:rsidR="00067E26" w:rsidRPr="00043C70">
        <w:rPr>
          <w:rFonts w:ascii="Times New Roman" w:hAnsi="Times New Roman" w:cs="Times New Roman"/>
          <w:sz w:val="24"/>
          <w:szCs w:val="24"/>
        </w:rPr>
        <w:t>.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8AA82" w14:textId="77777777" w:rsidR="009D068F" w:rsidRPr="00043C70" w:rsidRDefault="009D068F" w:rsidP="00FE47B9">
      <w:pPr>
        <w:spacing w:line="360" w:lineRule="auto"/>
        <w:ind w:righ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Прочитайте слова про себя. А сейчас в течение минуты объединитесь в группы, </w:t>
      </w:r>
      <w:r w:rsidR="001660D4" w:rsidRPr="00043C70">
        <w:rPr>
          <w:rFonts w:ascii="Times New Roman" w:hAnsi="Times New Roman" w:cs="Times New Roman"/>
          <w:sz w:val="24"/>
          <w:szCs w:val="24"/>
        </w:rPr>
        <w:t>посмотрев</w:t>
      </w:r>
      <w:r w:rsidRPr="00043C70">
        <w:rPr>
          <w:rFonts w:ascii="Times New Roman" w:hAnsi="Times New Roman" w:cs="Times New Roman"/>
          <w:sz w:val="24"/>
          <w:szCs w:val="24"/>
        </w:rPr>
        <w:t xml:space="preserve"> слова соседей. (В это время зву</w:t>
      </w:r>
      <w:r w:rsidR="005831CD" w:rsidRPr="00043C70">
        <w:rPr>
          <w:rFonts w:ascii="Times New Roman" w:hAnsi="Times New Roman" w:cs="Times New Roman"/>
          <w:sz w:val="24"/>
          <w:szCs w:val="24"/>
        </w:rPr>
        <w:t>чат голоса</w:t>
      </w:r>
      <w:r w:rsidRPr="00043C70">
        <w:rPr>
          <w:rFonts w:ascii="Times New Roman" w:hAnsi="Times New Roman" w:cs="Times New Roman"/>
          <w:sz w:val="24"/>
          <w:szCs w:val="24"/>
        </w:rPr>
        <w:t xml:space="preserve"> птиц)</w:t>
      </w:r>
      <w:r w:rsidR="00D525DB" w:rsidRPr="00043C70">
        <w:rPr>
          <w:rFonts w:ascii="Times New Roman" w:hAnsi="Times New Roman" w:cs="Times New Roman"/>
          <w:sz w:val="24"/>
          <w:szCs w:val="24"/>
        </w:rPr>
        <w:t>.</w:t>
      </w:r>
    </w:p>
    <w:p w14:paraId="3A8232CA" w14:textId="77777777" w:rsidR="009D068F" w:rsidRPr="00043C70" w:rsidRDefault="009D068F" w:rsidP="00FE47B9">
      <w:pPr>
        <w:spacing w:line="360" w:lineRule="auto"/>
        <w:ind w:righ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Через минуту: сколько получилось групп? Почему вы объе</w:t>
      </w:r>
      <w:r w:rsidR="005E1ED7" w:rsidRPr="00043C70">
        <w:rPr>
          <w:rFonts w:ascii="Times New Roman" w:hAnsi="Times New Roman" w:cs="Times New Roman"/>
          <w:sz w:val="24"/>
          <w:szCs w:val="24"/>
        </w:rPr>
        <w:t>динились в группы именно так? (О</w:t>
      </w:r>
      <w:r w:rsidRPr="00043C70">
        <w:rPr>
          <w:rFonts w:ascii="Times New Roman" w:hAnsi="Times New Roman" w:cs="Times New Roman"/>
          <w:sz w:val="24"/>
          <w:szCs w:val="24"/>
        </w:rPr>
        <w:t>бъясняют)</w:t>
      </w:r>
    </w:p>
    <w:p w14:paraId="2FE34913" w14:textId="77777777" w:rsidR="009D068F" w:rsidRPr="00043C70" w:rsidRDefault="009D068F" w:rsidP="00FE47B9">
      <w:pPr>
        <w:spacing w:line="360" w:lineRule="auto"/>
        <w:ind w:righ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Теперь присаживайтесь. Мы с вами не раз говорили, что знания ради знаний не имеют значения. Главное: (говорят дети) знания применять в жизни или, по крайней мере, поделиться ими с другими. Сегодня вы будете </w:t>
      </w:r>
      <w:r w:rsidR="003D7878" w:rsidRPr="00043C70">
        <w:rPr>
          <w:rFonts w:ascii="Times New Roman" w:hAnsi="Times New Roman" w:cs="Times New Roman"/>
          <w:sz w:val="24"/>
          <w:szCs w:val="24"/>
        </w:rPr>
        <w:t xml:space="preserve">сами </w:t>
      </w:r>
      <w:r w:rsidRPr="00043C70">
        <w:rPr>
          <w:rFonts w:ascii="Times New Roman" w:hAnsi="Times New Roman" w:cs="Times New Roman"/>
          <w:sz w:val="24"/>
          <w:szCs w:val="24"/>
        </w:rPr>
        <w:t xml:space="preserve">добывать знания и делиться ими. </w:t>
      </w:r>
    </w:p>
    <w:p w14:paraId="3D7721A3" w14:textId="77777777" w:rsidR="009D068F" w:rsidRPr="00043C70" w:rsidRDefault="009D068F" w:rsidP="00FE47B9">
      <w:pPr>
        <w:spacing w:line="360" w:lineRule="auto"/>
        <w:ind w:right="-42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 «Самое главное – научить человека мыслить», - сказал немецкий поэт, драматург Бертольд Брехт. Поэтому будем мыслить</w:t>
      </w:r>
      <w:r w:rsidR="005E1ED7" w:rsidRPr="00043C70">
        <w:rPr>
          <w:rFonts w:ascii="Times New Roman" w:hAnsi="Times New Roman" w:cs="Times New Roman"/>
          <w:sz w:val="24"/>
          <w:szCs w:val="24"/>
        </w:rPr>
        <w:t>.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24BD9" w14:textId="77777777" w:rsidR="005556DF" w:rsidRPr="00043C70" w:rsidRDefault="00EB3865" w:rsidP="00FE47B9">
      <w:pPr>
        <w:spacing w:line="360" w:lineRule="auto"/>
        <w:ind w:right="-425" w:firstLine="567"/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3C70">
        <w:rPr>
          <w:rStyle w:val="c2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ІІ. </w:t>
      </w:r>
      <w:r w:rsidR="005556DF" w:rsidRPr="00043C70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Мотивация учебной деятельности</w:t>
      </w:r>
    </w:p>
    <w:p w14:paraId="5634914F" w14:textId="77777777" w:rsidR="00FE47B9" w:rsidRPr="00043C70" w:rsidRDefault="002307BB" w:rsidP="006D132B">
      <w:pPr>
        <w:pStyle w:val="ac"/>
        <w:numPr>
          <w:ilvl w:val="0"/>
          <w:numId w:val="6"/>
        </w:numPr>
        <w:spacing w:line="360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Давайте повторим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, какие классы </w:t>
      </w:r>
      <w:r w:rsidRPr="00043C70">
        <w:rPr>
          <w:rFonts w:ascii="Times New Roman" w:hAnsi="Times New Roman" w:cs="Times New Roman"/>
          <w:sz w:val="24"/>
          <w:szCs w:val="24"/>
        </w:rPr>
        <w:t>позвоночных животных мы выучили.</w:t>
      </w:r>
      <w:r w:rsidR="00DF0ADE"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7567F" w14:textId="77777777" w:rsidR="00DF0ADE" w:rsidRPr="00043C70" w:rsidRDefault="00DF0ADE" w:rsidP="006D132B">
      <w:pPr>
        <w:pStyle w:val="ac"/>
        <w:numPr>
          <w:ilvl w:val="0"/>
          <w:numId w:val="6"/>
        </w:numPr>
        <w:spacing w:line="360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Сейчас проведем небольшую разминку и отгадаем загадки</w:t>
      </w:r>
    </w:p>
    <w:p w14:paraId="497E14F6" w14:textId="77777777" w:rsidR="00DF0ADE" w:rsidRPr="00043C70" w:rsidRDefault="00DF0ADE" w:rsidP="006D132B">
      <w:pPr>
        <w:pStyle w:val="ac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ЗАГАДКИ</w:t>
      </w:r>
    </w:p>
    <w:p w14:paraId="04F6FE82" w14:textId="77777777" w:rsidR="00DF0ADE" w:rsidRPr="00043C70" w:rsidRDefault="00DF0ADE" w:rsidP="006D132B">
      <w:pPr>
        <w:pStyle w:val="ac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Есть на дворе дворец, во дворце живет… (скворец)</w:t>
      </w:r>
    </w:p>
    <w:p w14:paraId="128E6C3D" w14:textId="77777777" w:rsidR="00DF0ADE" w:rsidRPr="00043C70" w:rsidRDefault="00DF0ADE" w:rsidP="006D132B">
      <w:pPr>
        <w:pStyle w:val="ac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Не царь, а в короне, не всадник, а со шпорами, не сторож, а всех будит (петух)</w:t>
      </w:r>
    </w:p>
    <w:p w14:paraId="7CDB1DAC" w14:textId="77777777" w:rsidR="00DF0ADE" w:rsidRPr="00043C70" w:rsidRDefault="00DF0ADE" w:rsidP="006D132B">
      <w:pPr>
        <w:pStyle w:val="ac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Хроменькая тетенька пошла по воду (утка)</w:t>
      </w:r>
    </w:p>
    <w:p w14:paraId="7D0E548E" w14:textId="77777777" w:rsidR="00DF0ADE" w:rsidRPr="00043C70" w:rsidRDefault="00DF0ADE" w:rsidP="003D7878">
      <w:pPr>
        <w:pStyle w:val="ac"/>
        <w:numPr>
          <w:ilvl w:val="0"/>
          <w:numId w:val="8"/>
        </w:numPr>
        <w:spacing w:line="360" w:lineRule="auto"/>
        <w:ind w:left="0" w:righ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Среди леса кузнецы куют (дятлы)</w:t>
      </w:r>
    </w:p>
    <w:p w14:paraId="29CEBC34" w14:textId="77777777" w:rsidR="00DF0ADE" w:rsidRPr="00043C70" w:rsidRDefault="00DF0ADE" w:rsidP="006D132B">
      <w:pPr>
        <w:pStyle w:val="ac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Днем спит, ночью летает и прохожих пугает (сова)</w:t>
      </w:r>
    </w:p>
    <w:p w14:paraId="7B16F107" w14:textId="77777777" w:rsidR="00DE7D5F" w:rsidRPr="00043C70" w:rsidRDefault="00DF0ADE" w:rsidP="006D132B">
      <w:pPr>
        <w:pStyle w:val="ac"/>
        <w:numPr>
          <w:ilvl w:val="0"/>
          <w:numId w:val="8"/>
        </w:numPr>
        <w:spacing w:line="360" w:lineRule="auto"/>
        <w:ind w:left="0" w:right="-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Живет в лесу, ухает, как разбойник, люди его боятся, а он людей боится (филин)</w:t>
      </w:r>
      <w:r w:rsidR="00DE7D5F" w:rsidRPr="00043C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298717" w14:textId="77777777" w:rsidR="009D068F" w:rsidRPr="00043C70" w:rsidRDefault="00DF0ADE" w:rsidP="00DE7D5F">
      <w:pPr>
        <w:pStyle w:val="ac"/>
        <w:spacing w:line="360" w:lineRule="auto"/>
        <w:ind w:left="0"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Вы уже догадались, к</w:t>
      </w:r>
      <w:r w:rsidR="009D068F" w:rsidRPr="00043C70">
        <w:rPr>
          <w:rFonts w:ascii="Times New Roman" w:hAnsi="Times New Roman" w:cs="Times New Roman"/>
          <w:sz w:val="24"/>
          <w:szCs w:val="24"/>
        </w:rPr>
        <w:t>акой класс</w:t>
      </w:r>
      <w:r w:rsidRPr="00043C70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 будем учить сегодня? </w:t>
      </w:r>
    </w:p>
    <w:p w14:paraId="66304669" w14:textId="77777777" w:rsidR="009D068F" w:rsidRPr="00043C70" w:rsidRDefault="009D068F" w:rsidP="006D132B">
      <w:pPr>
        <w:pStyle w:val="ac"/>
        <w:spacing w:line="360" w:lineRule="auto"/>
        <w:ind w:left="0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Записываем в тетрадях: число, классная работа. Тема: класс Птицы. Общая характеристика </w:t>
      </w:r>
      <w:r w:rsidR="00DF0ADE" w:rsidRPr="00043C70">
        <w:rPr>
          <w:rFonts w:ascii="Times New Roman" w:hAnsi="Times New Roman" w:cs="Times New Roman"/>
          <w:sz w:val="24"/>
          <w:szCs w:val="24"/>
        </w:rPr>
        <w:t>класс</w:t>
      </w:r>
      <w:r w:rsidRPr="00043C70">
        <w:rPr>
          <w:rFonts w:ascii="Times New Roman" w:hAnsi="Times New Roman" w:cs="Times New Roman"/>
          <w:sz w:val="24"/>
          <w:szCs w:val="24"/>
        </w:rPr>
        <w:t>а</w:t>
      </w:r>
      <w:r w:rsidR="001660D4" w:rsidRPr="00043C70">
        <w:rPr>
          <w:rFonts w:ascii="Times New Roman" w:hAnsi="Times New Roman" w:cs="Times New Roman"/>
          <w:sz w:val="24"/>
          <w:szCs w:val="24"/>
        </w:rPr>
        <w:t>.</w:t>
      </w:r>
    </w:p>
    <w:p w14:paraId="650A07CE" w14:textId="77777777" w:rsidR="009D068F" w:rsidRPr="00043C70" w:rsidRDefault="009D068F" w:rsidP="006D132B">
      <w:pPr>
        <w:pStyle w:val="ac"/>
        <w:spacing w:line="360" w:lineRule="auto"/>
        <w:ind w:left="0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Что вы знаете о птицах? Заполняем таблицу</w:t>
      </w:r>
    </w:p>
    <w:tbl>
      <w:tblPr>
        <w:tblStyle w:val="ad"/>
        <w:tblW w:w="5114" w:type="pct"/>
        <w:tblInd w:w="108" w:type="dxa"/>
        <w:tblLook w:val="04A0" w:firstRow="1" w:lastRow="0" w:firstColumn="1" w:lastColumn="0" w:noHBand="0" w:noVBand="1"/>
      </w:tblPr>
      <w:tblGrid>
        <w:gridCol w:w="3545"/>
        <w:gridCol w:w="2268"/>
        <w:gridCol w:w="3685"/>
      </w:tblGrid>
      <w:tr w:rsidR="009D068F" w:rsidRPr="00043C70" w14:paraId="6038E966" w14:textId="77777777" w:rsidTr="00043C70">
        <w:tc>
          <w:tcPr>
            <w:tcW w:w="1866" w:type="pct"/>
          </w:tcPr>
          <w:p w14:paraId="4CDA459F" w14:textId="77777777" w:rsidR="009D068F" w:rsidRPr="00043C70" w:rsidRDefault="009D068F" w:rsidP="00152E0D">
            <w:pPr>
              <w:pStyle w:val="ac"/>
              <w:spacing w:line="360" w:lineRule="auto"/>
              <w:ind w:left="0"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Что знаю?</w:t>
            </w:r>
          </w:p>
        </w:tc>
        <w:tc>
          <w:tcPr>
            <w:tcW w:w="1194" w:type="pct"/>
          </w:tcPr>
          <w:p w14:paraId="6CADD228" w14:textId="77777777" w:rsidR="009D068F" w:rsidRPr="00043C70" w:rsidRDefault="009D068F" w:rsidP="00152E0D">
            <w:pPr>
              <w:pStyle w:val="ac"/>
              <w:spacing w:line="360" w:lineRule="auto"/>
              <w:ind w:left="0"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Что хочу узнать?</w:t>
            </w:r>
          </w:p>
        </w:tc>
        <w:tc>
          <w:tcPr>
            <w:tcW w:w="1940" w:type="pct"/>
          </w:tcPr>
          <w:p w14:paraId="636429DC" w14:textId="77777777" w:rsidR="00FE47B9" w:rsidRPr="00043C70" w:rsidRDefault="009D068F" w:rsidP="00FE47B9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Что узнал на уроке? (запол</w:t>
            </w:r>
            <w:r w:rsidR="00FE47B9" w:rsidRPr="00043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4A6DB54" w14:textId="77777777" w:rsidR="009D068F" w:rsidRPr="00043C70" w:rsidRDefault="009D068F" w:rsidP="00FE47B9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ним в конце урока)</w:t>
            </w:r>
          </w:p>
        </w:tc>
      </w:tr>
      <w:tr w:rsidR="009D068F" w:rsidRPr="00043C70" w14:paraId="2863FCDF" w14:textId="77777777" w:rsidTr="00043C70">
        <w:tc>
          <w:tcPr>
            <w:tcW w:w="1866" w:type="pct"/>
          </w:tcPr>
          <w:p w14:paraId="025EDDA1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Теплокровные;</w:t>
            </w:r>
            <w:r w:rsidR="00FE47B9" w:rsidRPr="0004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имеют крылья; имеют перьевой покров</w:t>
            </w:r>
            <w:r w:rsidR="002720B8" w:rsidRPr="00043C70">
              <w:rPr>
                <w:rFonts w:ascii="Times New Roman" w:hAnsi="Times New Roman" w:cs="Times New Roman"/>
                <w:sz w:val="24"/>
                <w:szCs w:val="24"/>
              </w:rPr>
              <w:t xml:space="preserve">; летают </w:t>
            </w:r>
          </w:p>
        </w:tc>
        <w:tc>
          <w:tcPr>
            <w:tcW w:w="1194" w:type="pct"/>
          </w:tcPr>
          <w:p w14:paraId="0C69085D" w14:textId="77777777" w:rsidR="009D068F" w:rsidRPr="00043C70" w:rsidRDefault="009D068F" w:rsidP="00152E0D">
            <w:pPr>
              <w:pStyle w:val="ac"/>
              <w:spacing w:line="360" w:lineRule="auto"/>
              <w:ind w:left="0"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pct"/>
          </w:tcPr>
          <w:p w14:paraId="347284F8" w14:textId="77777777" w:rsidR="009D068F" w:rsidRPr="00043C70" w:rsidRDefault="009D068F" w:rsidP="00152E0D">
            <w:pPr>
              <w:pStyle w:val="ac"/>
              <w:spacing w:line="360" w:lineRule="auto"/>
              <w:ind w:left="0" w:right="-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8B8FD" w14:textId="77777777" w:rsidR="009D068F" w:rsidRPr="00043C70" w:rsidRDefault="009D068F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color w:val="000000"/>
        </w:rPr>
      </w:pPr>
    </w:p>
    <w:p w14:paraId="610D860E" w14:textId="77777777" w:rsidR="005556DF" w:rsidRPr="00043C70" w:rsidRDefault="00EB3865" w:rsidP="00152E0D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b/>
          <w:color w:val="000000"/>
        </w:rPr>
      </w:pPr>
      <w:r w:rsidRPr="00043C70">
        <w:rPr>
          <w:b/>
          <w:color w:val="000000"/>
          <w:lang w:val="uk-UA"/>
        </w:rPr>
        <w:t xml:space="preserve">ІІІ. </w:t>
      </w:r>
      <w:r w:rsidR="00941B1C" w:rsidRPr="00043C70">
        <w:rPr>
          <w:b/>
          <w:color w:val="000000"/>
        </w:rPr>
        <w:t xml:space="preserve">Сообщение новых знаний </w:t>
      </w:r>
    </w:p>
    <w:p w14:paraId="5EDCBBDC" w14:textId="77777777" w:rsidR="001A7284" w:rsidRPr="00043C70" w:rsidRDefault="001A7284" w:rsidP="006D132B">
      <w:pPr>
        <w:pStyle w:val="c0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Наука о птицах – орнитология</w:t>
      </w:r>
      <w:r w:rsidR="00DE7D5F" w:rsidRPr="00043C70">
        <w:rPr>
          <w:color w:val="000000"/>
        </w:rPr>
        <w:t>.</w:t>
      </w:r>
      <w:r w:rsidRPr="00043C70">
        <w:rPr>
          <w:color w:val="000000"/>
        </w:rPr>
        <w:t xml:space="preserve"> </w:t>
      </w:r>
    </w:p>
    <w:p w14:paraId="551FD750" w14:textId="77777777" w:rsidR="002720B8" w:rsidRPr="00043C70" w:rsidRDefault="002720B8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color w:val="000000"/>
        </w:rPr>
      </w:pPr>
      <w:r w:rsidRPr="00043C70">
        <w:rPr>
          <w:color w:val="000000"/>
        </w:rPr>
        <w:lastRenderedPageBreak/>
        <w:t>Мы знаем, что почти все птицы летают. Нам надо выяснить, что же такое появилось у птиц, что позволило им летать. Это наш главный вопрос. Чтобы ответить на него, мы должны изучить внешнее строение, все системы органов птиц и получить ответ на поставленный вопрос.</w:t>
      </w:r>
    </w:p>
    <w:p w14:paraId="41940396" w14:textId="77777777" w:rsidR="009D068F" w:rsidRPr="00043C70" w:rsidRDefault="009D068F" w:rsidP="006D132B">
      <w:pPr>
        <w:pStyle w:val="ac"/>
        <w:spacing w:line="360" w:lineRule="auto"/>
        <w:ind w:left="0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Какие вопросы нам надо рассмотреть?</w:t>
      </w:r>
    </w:p>
    <w:p w14:paraId="665A5E11" w14:textId="77777777" w:rsidR="009D068F" w:rsidRPr="00043C70" w:rsidRDefault="009D068F" w:rsidP="006D132B">
      <w:pPr>
        <w:pStyle w:val="ac"/>
        <w:numPr>
          <w:ilvl w:val="0"/>
          <w:numId w:val="7"/>
        </w:numPr>
        <w:spacing w:line="360" w:lineRule="auto"/>
        <w:ind w:left="0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Черты приспособленности птиц к полету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</w:p>
    <w:p w14:paraId="33D7A471" w14:textId="77777777" w:rsidR="009D068F" w:rsidRPr="00043C70" w:rsidRDefault="009D068F" w:rsidP="006D132B">
      <w:pPr>
        <w:pStyle w:val="ac"/>
        <w:numPr>
          <w:ilvl w:val="0"/>
          <w:numId w:val="7"/>
        </w:numPr>
        <w:spacing w:line="360" w:lineRule="auto"/>
        <w:ind w:left="0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Отличия и усложнения птиц в отличие от ранее изучаемых представителей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</w:p>
    <w:p w14:paraId="72CC5CF6" w14:textId="77777777" w:rsidR="009D068F" w:rsidRPr="00043C70" w:rsidRDefault="009D068F" w:rsidP="006D132B">
      <w:pPr>
        <w:pStyle w:val="ac"/>
        <w:numPr>
          <w:ilvl w:val="0"/>
          <w:numId w:val="7"/>
        </w:numPr>
        <w:spacing w:line="360" w:lineRule="auto"/>
        <w:ind w:left="0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От кого произошли?</w:t>
      </w:r>
    </w:p>
    <w:p w14:paraId="2517485F" w14:textId="77777777" w:rsidR="009D068F" w:rsidRPr="00043C70" w:rsidRDefault="009D068F" w:rsidP="006D132B">
      <w:pPr>
        <w:pStyle w:val="ac"/>
        <w:spacing w:line="360" w:lineRule="auto"/>
        <w:ind w:left="0" w:right="-425" w:firstLine="5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Работа группы с текстовой информацией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039DC" w14:textId="77777777" w:rsidR="009D068F" w:rsidRPr="00043C70" w:rsidRDefault="009D068F" w:rsidP="006D132B">
      <w:pPr>
        <w:pStyle w:val="ac"/>
        <w:spacing w:line="360" w:lineRule="auto"/>
        <w:ind w:left="0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Перед вами информация о птицах, вы читаете свой материал, обсуждаете, записываете в тетрадь в виде кластера, таблицы, схемы, и кто-то из группы делится с нами информацией. </w:t>
      </w:r>
    </w:p>
    <w:p w14:paraId="7FF85C20" w14:textId="77777777" w:rsidR="009D068F" w:rsidRPr="00043C70" w:rsidRDefault="009D068F" w:rsidP="006D132B">
      <w:pPr>
        <w:pStyle w:val="ac"/>
        <w:spacing w:line="360" w:lineRule="auto"/>
        <w:ind w:left="0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Сов называют в народе мудрыми благодаря своему задумчивому</w:t>
      </w:r>
      <w:r w:rsidR="00A0241C" w:rsidRPr="00043C70">
        <w:rPr>
          <w:rFonts w:ascii="Times New Roman" w:hAnsi="Times New Roman" w:cs="Times New Roman"/>
          <w:sz w:val="24"/>
          <w:szCs w:val="24"/>
        </w:rPr>
        <w:t xml:space="preserve"> взгляду. Порадуйте мудрую сову, изучая новый материал:</w:t>
      </w:r>
    </w:p>
    <w:p w14:paraId="75F32218" w14:textId="77777777" w:rsidR="00B21F56" w:rsidRPr="00043C70" w:rsidRDefault="009D068F" w:rsidP="00FE47B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1 группа – внешнее строение, покровы, кожа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FF745" w14:textId="77777777" w:rsidR="009D068F" w:rsidRPr="00043C70" w:rsidRDefault="009D068F" w:rsidP="00FE47B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2 группа – скелет, пищеварительная система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DD1FB" w14:textId="77777777" w:rsidR="00B21F56" w:rsidRPr="00043C70" w:rsidRDefault="009D068F" w:rsidP="00FE47B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3 группа – дыхательная, кровеносная система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D61B3" w14:textId="77777777" w:rsidR="009D068F" w:rsidRPr="00043C70" w:rsidRDefault="00B21F56" w:rsidP="00FE47B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4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 группа – выделительная, нервная система</w:t>
      </w:r>
      <w:r w:rsidR="00CD0E28" w:rsidRPr="00043C70">
        <w:rPr>
          <w:rFonts w:ascii="Times New Roman" w:hAnsi="Times New Roman" w:cs="Times New Roman"/>
          <w:sz w:val="24"/>
          <w:szCs w:val="24"/>
        </w:rPr>
        <w:t>.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9EFDB" w14:textId="77777777" w:rsidR="009D068F" w:rsidRPr="00043C70" w:rsidRDefault="009D068F" w:rsidP="00FE47B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5 группа – размножение, от кого произошли?  </w:t>
      </w:r>
    </w:p>
    <w:p w14:paraId="78B3B0F9" w14:textId="77777777" w:rsidR="009D068F" w:rsidRPr="00043C70" w:rsidRDefault="00E67506" w:rsidP="00FE47B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Презентация ответов, работа</w:t>
      </w:r>
      <w:r w:rsidR="00CD0E28" w:rsidRPr="00043C70">
        <w:rPr>
          <w:rFonts w:ascii="Times New Roman" w:hAnsi="Times New Roman" w:cs="Times New Roman"/>
          <w:sz w:val="24"/>
          <w:szCs w:val="24"/>
        </w:rPr>
        <w:t>ют</w:t>
      </w:r>
      <w:r w:rsidRPr="00043C70">
        <w:rPr>
          <w:rFonts w:ascii="Times New Roman" w:hAnsi="Times New Roman" w:cs="Times New Roman"/>
          <w:sz w:val="24"/>
          <w:szCs w:val="24"/>
        </w:rPr>
        <w:t xml:space="preserve"> с компьютерной презентацией</w:t>
      </w:r>
      <w:r w:rsidR="00DE7D5F" w:rsidRPr="00043C70">
        <w:rPr>
          <w:rFonts w:ascii="Times New Roman" w:hAnsi="Times New Roman" w:cs="Times New Roman"/>
          <w:sz w:val="24"/>
          <w:szCs w:val="24"/>
        </w:rPr>
        <w:t>.</w:t>
      </w:r>
    </w:p>
    <w:p w14:paraId="20992995" w14:textId="77777777" w:rsidR="009D068F" w:rsidRPr="00043C70" w:rsidRDefault="00B21F56" w:rsidP="000B6C49">
      <w:pPr>
        <w:pStyle w:val="ac"/>
        <w:spacing w:line="360" w:lineRule="auto"/>
        <w:ind w:left="-284" w:right="-425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После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 ответов психологическая разгрузка</w:t>
      </w:r>
      <w:r w:rsidR="000B6C49" w:rsidRPr="00043C70">
        <w:rPr>
          <w:rFonts w:ascii="Times New Roman" w:hAnsi="Times New Roman" w:cs="Times New Roman"/>
          <w:sz w:val="24"/>
          <w:szCs w:val="24"/>
        </w:rPr>
        <w:t xml:space="preserve"> (дети получили опережающее задание: подготовить к уроку пословицы и поговорки, интересные факты о птицах). 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D0CFA" w14:textId="77777777" w:rsidR="00941B1C" w:rsidRPr="00043C70" w:rsidRDefault="00941B1C" w:rsidP="00FE47B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Птицы – теплокровные животные. Почему?</w:t>
      </w:r>
    </w:p>
    <w:p w14:paraId="7147901C" w14:textId="77777777" w:rsidR="00941B1C" w:rsidRPr="00043C70" w:rsidRDefault="00941B1C" w:rsidP="00FE47B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Сходство птиц с рептилиями (так как произошли от них):</w:t>
      </w:r>
    </w:p>
    <w:p w14:paraId="61707256" w14:textId="77777777" w:rsidR="00941B1C" w:rsidRPr="00043C70" w:rsidRDefault="00941B1C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роговые чешуи на задних конечностях и роговой чехол, покрывающий клюв (роговые чешуи тела превращены в перья);</w:t>
      </w:r>
    </w:p>
    <w:p w14:paraId="31DF4A4C" w14:textId="77777777" w:rsidR="00151177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 почти полное отсутствие желёз (только копчиковая).</w:t>
      </w:r>
    </w:p>
    <w:p w14:paraId="5E322584" w14:textId="77777777" w:rsidR="00151177" w:rsidRPr="00043C70" w:rsidRDefault="00151177" w:rsidP="00151177">
      <w:pPr>
        <w:shd w:val="clear" w:color="auto" w:fill="FFFFFF"/>
        <w:spacing w:after="135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“кандидатов” на звание самой древней птицы, освоившей перемещение при помощи крыльев, был археоптерикс, что в переводе с латинского означает «древнекрылый». Он обладал одновременно чертами и птиц, и рептилий: у него были зубы, ребра, пальцы с когтями, длинный хвост и крылья, покрытые перьями. Летал он еще плохо, планировал только с дерева на дерево, размером был примерно с ворону.  Жил он около 150 млн лет назад. </w:t>
      </w:r>
    </w:p>
    <w:p w14:paraId="44D625F9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3. Новые черты, появившиеся у птиц:</w:t>
      </w:r>
    </w:p>
    <w:p w14:paraId="667BA64F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lastRenderedPageBreak/>
        <w:t>- имеют перьевой покров;</w:t>
      </w:r>
    </w:p>
    <w:p w14:paraId="30A81146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передние конечности превратились в крылья;</w:t>
      </w:r>
    </w:p>
    <w:p w14:paraId="3AAB6579" w14:textId="77777777" w:rsidR="00941B1C" w:rsidRPr="00043C70" w:rsidRDefault="00941B1C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высокое совершенство в строении кровеносной, дыхательной и нервной систем по сравнению с рептилиями.</w:t>
      </w:r>
    </w:p>
    <w:p w14:paraId="5C60B1E4" w14:textId="77777777" w:rsidR="00941B1C" w:rsidRPr="00043C70" w:rsidRDefault="00696E51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4. Черты приспособленности</w:t>
      </w:r>
      <w:r w:rsidR="00941B1C" w:rsidRPr="00043C70">
        <w:rPr>
          <w:color w:val="000000"/>
        </w:rPr>
        <w:t xml:space="preserve"> к полету</w:t>
      </w:r>
      <w:r w:rsidR="00F72A18" w:rsidRPr="00043C70">
        <w:rPr>
          <w:color w:val="000000"/>
        </w:rPr>
        <w:t xml:space="preserve"> (не летают только быстро бегающие страусы и ловко плавающие пингвины):</w:t>
      </w:r>
    </w:p>
    <w:p w14:paraId="049556FE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обтекаемая форма тела;</w:t>
      </w:r>
    </w:p>
    <w:p w14:paraId="7036F59C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видоизменение передних конечностей в крылья;</w:t>
      </w:r>
    </w:p>
    <w:p w14:paraId="07794960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легкость костей, обусловленная их полым строением;</w:t>
      </w:r>
    </w:p>
    <w:p w14:paraId="5300AA56" w14:textId="77777777" w:rsidR="00941B1C" w:rsidRPr="00043C70" w:rsidRDefault="00941B1C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отсутствие зубов в че</w:t>
      </w:r>
      <w:r w:rsidR="001F4319" w:rsidRPr="00043C70">
        <w:rPr>
          <w:color w:val="000000"/>
        </w:rPr>
        <w:t>люсти;</w:t>
      </w:r>
    </w:p>
    <w:p w14:paraId="5B938380" w14:textId="77777777" w:rsidR="001F4319" w:rsidRPr="00043C70" w:rsidRDefault="001F4319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прочность скелета, которая достигается слиянием ряда костей и уменьшением числа костей в конечностях;</w:t>
      </w:r>
    </w:p>
    <w:p w14:paraId="4528B2AC" w14:textId="77777777" w:rsidR="000B6C49" w:rsidRPr="00043C70" w:rsidRDefault="001F4319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наличие киля грудины, который служит для прикрепления мощных мышц, опускающих и поднимающих крылья во время полета;</w:t>
      </w:r>
    </w:p>
    <w:p w14:paraId="455B3CE9" w14:textId="77777777" w:rsidR="001F4319" w:rsidRPr="00043C70" w:rsidRDefault="001F4319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в каждой системе внутренних органов четко прослеживаются черты приспособления к максимальному облегчению массы тела.</w:t>
      </w:r>
    </w:p>
    <w:p w14:paraId="583C9AF9" w14:textId="77777777" w:rsidR="001F4319" w:rsidRPr="00043C70" w:rsidRDefault="001F4319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5. Особенности пищеварительной системы:</w:t>
      </w:r>
    </w:p>
    <w:p w14:paraId="2812249D" w14:textId="77777777" w:rsidR="001F4319" w:rsidRPr="00043C70" w:rsidRDefault="001F4319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в связи с теплокровностью быстрое переваривание пищи;</w:t>
      </w:r>
    </w:p>
    <w:p w14:paraId="5B1372ED" w14:textId="77777777" w:rsidR="001F4319" w:rsidRPr="00043C70" w:rsidRDefault="001F4319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кишечник значительно короче, чем у пресмыкающихся;</w:t>
      </w:r>
    </w:p>
    <w:p w14:paraId="142CCA6A" w14:textId="77777777" w:rsidR="001F4319" w:rsidRPr="00043C70" w:rsidRDefault="001F4319" w:rsidP="00CD0E28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экскременты в не</w:t>
      </w:r>
      <w:r w:rsidR="00227F85" w:rsidRPr="00043C70">
        <w:rPr>
          <w:color w:val="000000"/>
        </w:rPr>
        <w:t>м не накапливаются, а сразу выво</w:t>
      </w:r>
      <w:r w:rsidRPr="00043C70">
        <w:rPr>
          <w:color w:val="000000"/>
        </w:rPr>
        <w:t>дятся наружу, что уменьшает массу тела птицы;</w:t>
      </w:r>
    </w:p>
    <w:p w14:paraId="155DEF98" w14:textId="77777777" w:rsidR="001F4319" w:rsidRPr="00043C70" w:rsidRDefault="001F4319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наличие зоба (особенно развит у зерноядных птиц).</w:t>
      </w:r>
    </w:p>
    <w:p w14:paraId="4FBD5EB4" w14:textId="77777777" w:rsidR="001F4319" w:rsidRPr="00043C70" w:rsidRDefault="001F4319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6. Дыхательная система:</w:t>
      </w:r>
    </w:p>
    <w:p w14:paraId="2EE6F9FB" w14:textId="77777777" w:rsidR="001F4319" w:rsidRPr="00043C70" w:rsidRDefault="008D689E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«двойное дыхание» (за счет особых воздушных мешков, связанных с легкими и постоянно наполненных свежим воздухом);</w:t>
      </w:r>
    </w:p>
    <w:p w14:paraId="6E10DCCF" w14:textId="77777777" w:rsidR="008D689E" w:rsidRPr="00043C70" w:rsidRDefault="008D689E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легкие представляют собой губчатые тела;</w:t>
      </w:r>
    </w:p>
    <w:p w14:paraId="17F3EE1C" w14:textId="77777777" w:rsidR="008D689E" w:rsidRPr="00043C70" w:rsidRDefault="008D689E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воздушные мешки предохраняют от перегрева тело птиц в полете, так как в них заходит холодный воздух.</w:t>
      </w:r>
    </w:p>
    <w:p w14:paraId="040253DC" w14:textId="77777777" w:rsidR="008D689E" w:rsidRPr="00043C70" w:rsidRDefault="008D689E" w:rsidP="00FE47B9">
      <w:pPr>
        <w:pStyle w:val="c0"/>
        <w:shd w:val="clear" w:color="auto" w:fill="FFFFFF"/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7. Кровеносная система:</w:t>
      </w:r>
    </w:p>
    <w:p w14:paraId="6857CE6D" w14:textId="77777777" w:rsidR="008D689E" w:rsidRPr="00043C70" w:rsidRDefault="008D689E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относительно крупное четырехкамерное сердце, полностью разделенное на правую венозную и левую артериальную часть;</w:t>
      </w:r>
    </w:p>
    <w:p w14:paraId="0B970B96" w14:textId="77777777" w:rsidR="008D689E" w:rsidRPr="00043C70" w:rsidRDefault="008D689E" w:rsidP="006D132B">
      <w:pPr>
        <w:pStyle w:val="c0"/>
        <w:shd w:val="clear" w:color="auto" w:fill="FFFFFF"/>
        <w:spacing w:before="0" w:beforeAutospacing="0" w:after="0" w:afterAutospacing="0" w:line="360" w:lineRule="auto"/>
        <w:ind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за счет такого разделения все органы птицы получают только артериальную кровь, за исключением легких;</w:t>
      </w:r>
    </w:p>
    <w:p w14:paraId="3CA420C1" w14:textId="77777777" w:rsidR="008D689E" w:rsidRPr="00043C70" w:rsidRDefault="003B2695" w:rsidP="00FE47B9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noProof/>
          <w:color w:val="000000"/>
        </w:rPr>
        <w:pict w14:anchorId="4B89B2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4.45pt;margin-top:7.5pt;width:22.5pt;height:.75pt;flip:y;z-index:251658240" o:connectortype="straight">
            <v:stroke endarrow="block"/>
          </v:shape>
        </w:pict>
      </w:r>
      <w:r w:rsidR="008D689E" w:rsidRPr="00043C70">
        <w:rPr>
          <w:color w:val="000000"/>
        </w:rPr>
        <w:t>- интенсивное сердечное сокращение</w:t>
      </w:r>
      <w:r w:rsidR="00227F85" w:rsidRPr="00043C70">
        <w:rPr>
          <w:color w:val="000000"/>
        </w:rPr>
        <w:t xml:space="preserve">, </w:t>
      </w:r>
      <w:r w:rsidR="008D689E" w:rsidRPr="00043C70">
        <w:rPr>
          <w:color w:val="000000"/>
        </w:rPr>
        <w:t xml:space="preserve"> </w:t>
      </w:r>
      <w:r w:rsidR="008D689E" w:rsidRPr="00043C70">
        <w:rPr>
          <w:color w:val="000000"/>
        </w:rPr>
        <w:tab/>
        <w:t>интенсивный обмен веществ;</w:t>
      </w:r>
    </w:p>
    <w:p w14:paraId="7F896CD8" w14:textId="77777777" w:rsidR="008D689E" w:rsidRPr="00043C70" w:rsidRDefault="008D689E" w:rsidP="00FE47B9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более совершенный механизм терморегуляции.</w:t>
      </w:r>
    </w:p>
    <w:p w14:paraId="5621876A" w14:textId="77777777" w:rsidR="008D689E" w:rsidRPr="00043C70" w:rsidRDefault="008D689E" w:rsidP="00FE47B9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lastRenderedPageBreak/>
        <w:t>8. Нервная система:</w:t>
      </w:r>
    </w:p>
    <w:p w14:paraId="5F54CB8B" w14:textId="77777777" w:rsidR="008D689E" w:rsidRPr="00043C70" w:rsidRDefault="008D689E" w:rsidP="00FE47B9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устроена более сложно;</w:t>
      </w:r>
    </w:p>
    <w:p w14:paraId="53116BC3" w14:textId="77777777" w:rsidR="008D689E" w:rsidRPr="00043C70" w:rsidRDefault="002D2BA1" w:rsidP="00FE47B9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у</w:t>
      </w:r>
      <w:r w:rsidR="008D689E" w:rsidRPr="00043C70">
        <w:rPr>
          <w:color w:val="000000"/>
        </w:rPr>
        <w:t>величен объем головного мозга, лучше развит мозжечок;</w:t>
      </w:r>
    </w:p>
    <w:p w14:paraId="5E5FF0A1" w14:textId="77777777" w:rsidR="008D689E" w:rsidRPr="00043C70" w:rsidRDefault="008D689E" w:rsidP="006D132B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284"/>
        <w:contextualSpacing/>
        <w:jc w:val="both"/>
        <w:rPr>
          <w:color w:val="000000"/>
        </w:rPr>
      </w:pPr>
      <w:r w:rsidRPr="00043C70">
        <w:rPr>
          <w:color w:val="000000"/>
        </w:rPr>
        <w:t>- высокое развитие органов чувств, особенно зрения и слуха, так как это основные органы ориентации при полете</w:t>
      </w:r>
      <w:r w:rsidR="00A7208A" w:rsidRPr="00043C70">
        <w:rPr>
          <w:color w:val="000000"/>
        </w:rPr>
        <w:t>;</w:t>
      </w:r>
    </w:p>
    <w:p w14:paraId="219F33B2" w14:textId="77777777" w:rsidR="00A7208A" w:rsidRPr="00043C70" w:rsidRDefault="00A7208A" w:rsidP="00FE47B9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568"/>
        <w:contextualSpacing/>
        <w:jc w:val="both"/>
        <w:rPr>
          <w:color w:val="000000"/>
        </w:rPr>
      </w:pPr>
      <w:r w:rsidRPr="00043C70">
        <w:rPr>
          <w:color w:val="000000"/>
        </w:rPr>
        <w:t>- слабо развито обоняние.</w:t>
      </w:r>
    </w:p>
    <w:p w14:paraId="738EFA05" w14:textId="77777777" w:rsidR="00A7208A" w:rsidRPr="00043C70" w:rsidRDefault="00A7208A" w:rsidP="006D132B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</w:rPr>
      </w:pPr>
      <w:r w:rsidRPr="00043C70">
        <w:rPr>
          <w:color w:val="000000"/>
        </w:rPr>
        <w:t>Сложное поведение птиц является следствием высокого уровня развития нервной системы, определяемое не только сложными инстинктами, но и безусловными и условными рефлексами.</w:t>
      </w:r>
    </w:p>
    <w:p w14:paraId="4F1A8129" w14:textId="77777777" w:rsidR="00A7208A" w:rsidRPr="00043C70" w:rsidRDefault="00A7208A" w:rsidP="006D132B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</w:rPr>
      </w:pPr>
      <w:r w:rsidRPr="00043C70">
        <w:rPr>
          <w:color w:val="000000"/>
        </w:rPr>
        <w:t>9. Выделительная система:</w:t>
      </w:r>
    </w:p>
    <w:p w14:paraId="46D9D8BD" w14:textId="77777777" w:rsidR="00A7208A" w:rsidRPr="00043C70" w:rsidRDefault="00A7208A" w:rsidP="00152E0D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426"/>
        <w:contextualSpacing/>
        <w:jc w:val="both"/>
        <w:rPr>
          <w:color w:val="000000"/>
        </w:rPr>
      </w:pPr>
      <w:r w:rsidRPr="00043C70">
        <w:rPr>
          <w:color w:val="000000"/>
        </w:rPr>
        <w:t>- отсутствие мочевого пузыря.</w:t>
      </w:r>
    </w:p>
    <w:p w14:paraId="2E5C9225" w14:textId="77777777" w:rsidR="00A7208A" w:rsidRPr="00043C70" w:rsidRDefault="00A7208A" w:rsidP="006D132B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</w:rPr>
      </w:pPr>
      <w:r w:rsidRPr="00043C70">
        <w:rPr>
          <w:color w:val="000000"/>
        </w:rPr>
        <w:t>10. Половая система:</w:t>
      </w:r>
    </w:p>
    <w:p w14:paraId="305F53DC" w14:textId="77777777" w:rsidR="00A7208A" w:rsidRPr="00043C70" w:rsidRDefault="00A7208A" w:rsidP="00152E0D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426"/>
        <w:contextualSpacing/>
        <w:jc w:val="both"/>
        <w:rPr>
          <w:color w:val="000000"/>
        </w:rPr>
      </w:pPr>
      <w:r w:rsidRPr="00043C70">
        <w:rPr>
          <w:color w:val="000000"/>
        </w:rPr>
        <w:t>- небольшие размеры семенников у самцов;</w:t>
      </w:r>
    </w:p>
    <w:p w14:paraId="5420DE29" w14:textId="77777777" w:rsidR="00A7208A" w:rsidRPr="00043C70" w:rsidRDefault="00A7208A" w:rsidP="00152E0D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426"/>
        <w:contextualSpacing/>
        <w:jc w:val="both"/>
        <w:rPr>
          <w:color w:val="000000"/>
        </w:rPr>
      </w:pPr>
      <w:r w:rsidRPr="00043C70">
        <w:rPr>
          <w:color w:val="000000"/>
        </w:rPr>
        <w:t>- отсутствие одного из пары яичников у самок.</w:t>
      </w:r>
    </w:p>
    <w:p w14:paraId="0BF7B06D" w14:textId="77777777" w:rsidR="00E21ABE" w:rsidRPr="00043C70" w:rsidRDefault="00EB3865" w:rsidP="006D132B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  <w:rPr>
          <w:b/>
          <w:color w:val="000000"/>
        </w:rPr>
      </w:pPr>
      <w:r w:rsidRPr="00043C70">
        <w:rPr>
          <w:b/>
          <w:color w:val="000000"/>
          <w:lang w:val="uk-UA"/>
        </w:rPr>
        <w:t xml:space="preserve">ІV. </w:t>
      </w:r>
      <w:r w:rsidR="00A7208A" w:rsidRPr="00043C70">
        <w:rPr>
          <w:b/>
          <w:color w:val="000000"/>
        </w:rPr>
        <w:t>Обобщение, систематизация, закрепление нового материала</w:t>
      </w:r>
      <w:r w:rsidR="00E21ABE" w:rsidRPr="00043C70">
        <w:rPr>
          <w:b/>
          <w:color w:val="000000"/>
        </w:rPr>
        <w:t xml:space="preserve"> </w:t>
      </w:r>
    </w:p>
    <w:p w14:paraId="3837FDCB" w14:textId="77777777" w:rsidR="009D068F" w:rsidRPr="00043C70" w:rsidRDefault="009D068F" w:rsidP="00152E0D">
      <w:pPr>
        <w:pStyle w:val="ac"/>
        <w:numPr>
          <w:ilvl w:val="0"/>
          <w:numId w:val="6"/>
        </w:numPr>
        <w:spacing w:line="36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Что легче: задавать вопросы или отвечать? </w:t>
      </w:r>
    </w:p>
    <w:p w14:paraId="5710376D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1 группа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 xml:space="preserve">Прием «толстый» и «тонкий» вопросы. Заполнить таблицу </w:t>
      </w:r>
    </w:p>
    <w:p w14:paraId="242B32E8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d"/>
        <w:tblW w:w="5548" w:type="pct"/>
        <w:tblInd w:w="153" w:type="dxa"/>
        <w:tblLook w:val="04A0" w:firstRow="1" w:lastRow="0" w:firstColumn="1" w:lastColumn="0" w:noHBand="0" w:noVBand="1"/>
      </w:tblPr>
      <w:tblGrid>
        <w:gridCol w:w="4635"/>
        <w:gridCol w:w="5669"/>
      </w:tblGrid>
      <w:tr w:rsidR="009D068F" w:rsidRPr="00043C70" w14:paraId="3BBA0B44" w14:textId="77777777" w:rsidTr="00B46AF5">
        <w:tc>
          <w:tcPr>
            <w:tcW w:w="2249" w:type="pct"/>
          </w:tcPr>
          <w:p w14:paraId="284CADBF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Вопросы с однозначными ответами</w:t>
            </w:r>
          </w:p>
          <w:p w14:paraId="20B24C75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 xml:space="preserve">Какие отделы тела есть у птиц? </w:t>
            </w:r>
          </w:p>
          <w:p w14:paraId="732BF6B3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Сколько пальцев на ногах у птиц?</w:t>
            </w:r>
          </w:p>
          <w:p w14:paraId="78A414D4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Сколько камер имеет сердце птиц?</w:t>
            </w:r>
          </w:p>
        </w:tc>
        <w:tc>
          <w:tcPr>
            <w:tcW w:w="2751" w:type="pct"/>
          </w:tcPr>
          <w:p w14:paraId="49C0071F" w14:textId="0BF869F1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Вопросы, ответы на которые должны быть полными, разверн</w:t>
            </w:r>
            <w:r w:rsidR="00185BC3" w:rsidRPr="00043C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тыми, длинными</w:t>
            </w:r>
          </w:p>
          <w:p w14:paraId="66DDFEB6" w14:textId="77777777" w:rsidR="006D132B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Какие особенности внешнего и внутреннего строения птиц указыва</w:t>
            </w:r>
            <w:r w:rsidR="006D132B" w:rsidRPr="00043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816CC6" w14:textId="34CB744E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ют на приспособленность их к полету?</w:t>
            </w:r>
          </w:p>
          <w:p w14:paraId="1936CDE9" w14:textId="77777777" w:rsidR="006D132B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 xml:space="preserve">Какова причина теплокровности </w:t>
            </w:r>
          </w:p>
          <w:p w14:paraId="66861F5C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птиц?</w:t>
            </w:r>
          </w:p>
          <w:p w14:paraId="426E03B5" w14:textId="77777777" w:rsidR="006D132B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Какое значение имеет теплокров</w:t>
            </w:r>
            <w:r w:rsidR="006D132B" w:rsidRPr="00043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911731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ность для широкого распространения птиц по Земле?</w:t>
            </w:r>
          </w:p>
          <w:p w14:paraId="06335D84" w14:textId="39263807" w:rsidR="006D132B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Пингвины не летают, хотя у них хо</w:t>
            </w:r>
            <w:r w:rsidR="00D737AC" w:rsidRPr="00043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973298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3C70">
              <w:rPr>
                <w:rFonts w:ascii="Times New Roman" w:hAnsi="Times New Roman" w:cs="Times New Roman"/>
                <w:sz w:val="24"/>
                <w:szCs w:val="24"/>
              </w:rPr>
              <w:t>рошо развит киль? Чем это можно объяснить?</w:t>
            </w:r>
          </w:p>
          <w:p w14:paraId="727CE069" w14:textId="77777777" w:rsidR="009D068F" w:rsidRPr="00043C70" w:rsidRDefault="009D068F" w:rsidP="006D132B">
            <w:pPr>
              <w:pStyle w:val="ac"/>
              <w:spacing w:line="360" w:lineRule="auto"/>
              <w:ind w:left="0"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EF190" w14:textId="77777777" w:rsidR="00EA6DF4" w:rsidRPr="00043C70" w:rsidRDefault="00EA6DF4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4E96148D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2 группа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Прием фишбоун</w:t>
      </w:r>
    </w:p>
    <w:p w14:paraId="6E9F4D25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</w:p>
    <w:p w14:paraId="705F822B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8CF58C" wp14:editId="46B4F28C">
            <wp:extent cx="5715000" cy="4019550"/>
            <wp:effectExtent l="19050" t="0" r="0" b="0"/>
            <wp:docPr id="1" name="Рисунок 1" descr="http://katti.ucoz.ru/_pu/57/s7277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tti.ucoz.ru/_pu/57/s727715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11A409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Загадайте желание, чтобы золотая рыбка и в дальнейшем помогала вам решить любую жизненную проблему.</w:t>
      </w:r>
    </w:p>
    <w:p w14:paraId="0ECE9CDA" w14:textId="77777777" w:rsidR="00F97971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3 группа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Прием реставрация (</w:t>
      </w:r>
      <w:r w:rsidR="00CF79EF" w:rsidRPr="00043C70">
        <w:rPr>
          <w:rFonts w:ascii="Times New Roman" w:hAnsi="Times New Roman" w:cs="Times New Roman"/>
          <w:sz w:val="24"/>
          <w:szCs w:val="24"/>
        </w:rPr>
        <w:t xml:space="preserve">в тексте </w:t>
      </w:r>
      <w:r w:rsidRPr="00043C70">
        <w:rPr>
          <w:rFonts w:ascii="Times New Roman" w:hAnsi="Times New Roman" w:cs="Times New Roman"/>
          <w:sz w:val="24"/>
          <w:szCs w:val="24"/>
        </w:rPr>
        <w:t xml:space="preserve">найти ошибки, дописать </w:t>
      </w:r>
      <w:r w:rsidR="00CF79EF" w:rsidRPr="00043C70">
        <w:rPr>
          <w:rFonts w:ascii="Times New Roman" w:hAnsi="Times New Roman" w:cs="Times New Roman"/>
          <w:sz w:val="24"/>
          <w:szCs w:val="24"/>
        </w:rPr>
        <w:t>его</w:t>
      </w:r>
      <w:r w:rsidRPr="00043C70">
        <w:rPr>
          <w:rFonts w:ascii="Times New Roman" w:hAnsi="Times New Roman" w:cs="Times New Roman"/>
          <w:sz w:val="24"/>
          <w:szCs w:val="24"/>
        </w:rPr>
        <w:t>)</w:t>
      </w:r>
      <w:r w:rsidR="00CF79EF" w:rsidRPr="00043C70">
        <w:rPr>
          <w:rFonts w:ascii="Times New Roman" w:hAnsi="Times New Roman" w:cs="Times New Roman"/>
          <w:sz w:val="24"/>
          <w:szCs w:val="24"/>
        </w:rPr>
        <w:t>.</w:t>
      </w:r>
    </w:p>
    <w:p w14:paraId="276417C9" w14:textId="77777777" w:rsidR="00F97971" w:rsidRPr="00043C70" w:rsidRDefault="00F97971" w:rsidP="00F97971">
      <w:pPr>
        <w:shd w:val="clear" w:color="auto" w:fill="FFFFFF"/>
        <w:spacing w:after="135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Передние конечности птиц преобразовались в крылья. На голове у птиц расположены …., …., …., ….. На коже птиц много желез, в частности потовых и копчиковых. Грудина большинства птиц имеет вырост –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.....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Позвонки грудного отдела не срастаются между собой,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потому что от них отходит грудина. Часть  костей стопы у птиц срастаются, образуя ….. Большинство птиц тщательно пережевывают пищу.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В пищеводе птиц есть расширение – ….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Желудок птиц состоит из двух отделов: …. и ….. Дыхательная система птиц представлена легкими, воздушными мешками и дыхательными путями. Газообмен у птиц осуществляется только во время выдоха, что снижает уровень обмена веществ.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Смешанная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кровь из желудочка попадает в легкие, где насыщается углекислым газом. У птиц хорошо развито чувство равновесия. Моча у птиц собирается в мочевой пузырь. В парном яичнике птиц одновременно образуется большое количество яиц. У самцов непарный семенник.</w:t>
      </w:r>
    </w:p>
    <w:p w14:paraId="45F14386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4 группа</w:t>
      </w:r>
      <w:r w:rsidRPr="00043C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C70">
        <w:rPr>
          <w:rFonts w:ascii="Times New Roman" w:hAnsi="Times New Roman" w:cs="Times New Roman"/>
          <w:sz w:val="24"/>
          <w:szCs w:val="24"/>
        </w:rPr>
        <w:t>Прием круги на воде</w:t>
      </w:r>
    </w:p>
    <w:p w14:paraId="53B84CC9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П – полет; перья</w:t>
      </w:r>
    </w:p>
    <w:p w14:paraId="6066A471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Т – теплокровные</w:t>
      </w:r>
    </w:p>
    <w:p w14:paraId="5CBF72B1" w14:textId="77777777" w:rsidR="00EA6DF4" w:rsidRPr="00043C70" w:rsidRDefault="009D068F" w:rsidP="00152E0D">
      <w:pPr>
        <w:pStyle w:val="ac"/>
        <w:tabs>
          <w:tab w:val="left" w:pos="1215"/>
        </w:tabs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lastRenderedPageBreak/>
        <w:t>И -  интенсивный обмен веществ</w:t>
      </w:r>
      <w:r w:rsidRPr="00043C70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14:paraId="379FE2DE" w14:textId="77777777" w:rsidR="009D068F" w:rsidRPr="00043C70" w:rsidRDefault="009D068F" w:rsidP="00152E0D">
      <w:pPr>
        <w:pStyle w:val="ac"/>
        <w:tabs>
          <w:tab w:val="left" w:pos="1215"/>
        </w:tabs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Ц – цевка</w:t>
      </w:r>
    </w:p>
    <w:p w14:paraId="0BCF2E13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А -  аккомодация зрения; археоптерикс </w:t>
      </w:r>
    </w:p>
    <w:p w14:paraId="2627570F" w14:textId="77777777" w:rsidR="009D068F" w:rsidRPr="00043C70" w:rsidRDefault="00EA6DF4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Все вместе </w:t>
      </w:r>
      <w:r w:rsidR="009D068F" w:rsidRPr="00043C70">
        <w:rPr>
          <w:rFonts w:ascii="Times New Roman" w:hAnsi="Times New Roman" w:cs="Times New Roman"/>
          <w:sz w:val="24"/>
          <w:szCs w:val="24"/>
        </w:rPr>
        <w:t xml:space="preserve">Прием синквейн </w:t>
      </w:r>
    </w:p>
    <w:p w14:paraId="4E43B137" w14:textId="77777777" w:rsidR="009D068F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Птица </w:t>
      </w:r>
    </w:p>
    <w:p w14:paraId="15F271DC" w14:textId="77777777" w:rsidR="0041597E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Теплокровная, </w:t>
      </w:r>
      <w:r w:rsidR="0041597E" w:rsidRPr="00043C70">
        <w:rPr>
          <w:rFonts w:ascii="Times New Roman" w:hAnsi="Times New Roman" w:cs="Times New Roman"/>
          <w:sz w:val="24"/>
          <w:szCs w:val="24"/>
        </w:rPr>
        <w:t>разная</w:t>
      </w:r>
    </w:p>
    <w:p w14:paraId="1106C776" w14:textId="77777777" w:rsidR="0041597E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 xml:space="preserve">Летает, поет, </w:t>
      </w:r>
      <w:r w:rsidR="0041597E" w:rsidRPr="00043C70">
        <w:rPr>
          <w:rFonts w:ascii="Times New Roman" w:hAnsi="Times New Roman" w:cs="Times New Roman"/>
          <w:sz w:val="24"/>
          <w:szCs w:val="24"/>
        </w:rPr>
        <w:t>гнездится</w:t>
      </w:r>
    </w:p>
    <w:p w14:paraId="4C1EB8BB" w14:textId="77777777" w:rsidR="00F97971" w:rsidRPr="00043C70" w:rsidRDefault="009D068F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Имеет высокий уровень развития или имеют широкое распространении на Земле</w:t>
      </w:r>
      <w:r w:rsidR="009D08E5" w:rsidRPr="00043C70">
        <w:rPr>
          <w:rFonts w:ascii="Times New Roman" w:hAnsi="Times New Roman" w:cs="Times New Roman"/>
          <w:sz w:val="24"/>
          <w:szCs w:val="24"/>
        </w:rPr>
        <w:t>; я люблю пение птиц</w:t>
      </w:r>
    </w:p>
    <w:p w14:paraId="51A1C6FB" w14:textId="77777777" w:rsidR="009D068F" w:rsidRPr="00043C70" w:rsidRDefault="0041597E" w:rsidP="00152E0D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Природа</w:t>
      </w:r>
      <w:r w:rsidR="000470C2" w:rsidRPr="00043C70">
        <w:rPr>
          <w:rFonts w:ascii="Times New Roman" w:hAnsi="Times New Roman" w:cs="Times New Roman"/>
          <w:sz w:val="24"/>
          <w:szCs w:val="24"/>
        </w:rPr>
        <w:t>, полет, небо</w:t>
      </w:r>
      <w:r w:rsidRPr="00043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B7E59" w14:textId="77777777" w:rsidR="00F97971" w:rsidRPr="00043C70" w:rsidRDefault="00EB3865" w:rsidP="00F97971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C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4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132B" w:rsidRPr="00043C70">
        <w:rPr>
          <w:rFonts w:ascii="Times New Roman" w:hAnsi="Times New Roman" w:cs="Times New Roman"/>
          <w:b/>
          <w:sz w:val="24"/>
          <w:szCs w:val="24"/>
        </w:rPr>
        <w:t xml:space="preserve">Подведение итогов урока </w:t>
      </w:r>
    </w:p>
    <w:p w14:paraId="3F0AFD24" w14:textId="77777777" w:rsidR="006D132B" w:rsidRPr="00043C70" w:rsidRDefault="006D132B" w:rsidP="00F97971">
      <w:pPr>
        <w:pStyle w:val="ac"/>
        <w:spacing w:line="360" w:lineRule="auto"/>
        <w:ind w:left="153" w:right="-425"/>
        <w:jc w:val="both"/>
        <w:rPr>
          <w:rFonts w:ascii="Times New Roman" w:hAnsi="Times New Roman" w:cs="Times New Roman"/>
          <w:sz w:val="24"/>
          <w:szCs w:val="24"/>
        </w:rPr>
      </w:pPr>
      <w:r w:rsidRPr="00043C70">
        <w:rPr>
          <w:rFonts w:ascii="Times New Roman" w:hAnsi="Times New Roman" w:cs="Times New Roman"/>
          <w:sz w:val="24"/>
          <w:szCs w:val="24"/>
        </w:rPr>
        <w:t>Заполнить третью колонку в таблице.</w:t>
      </w:r>
    </w:p>
    <w:p w14:paraId="239E1BA2" w14:textId="77777777" w:rsidR="00EA6DF4" w:rsidRPr="00043C70" w:rsidRDefault="00B21F56" w:rsidP="00152E0D">
      <w:pPr>
        <w:pStyle w:val="ac"/>
        <w:numPr>
          <w:ilvl w:val="0"/>
          <w:numId w:val="6"/>
        </w:numPr>
        <w:shd w:val="clear" w:color="auto" w:fill="FFFFFF"/>
        <w:spacing w:after="0" w:line="360" w:lineRule="auto"/>
        <w:ind w:right="-425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43C70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 w:rsidR="00EA6DF4" w:rsidRPr="00043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Подберите выражение, соответствующее вашему восприятию урока: </w:t>
      </w:r>
      <w:r w:rsidR="00EA6DF4" w:rsidRPr="00043C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слышал краем уха, хлопал ушами, шевелил мозгами, считал ворон, соловья баснями не кормят, красна птица пением, а человек умением, коню брод, а курице потоп, одна ласточка весны не делает и т.д.</w:t>
      </w:r>
    </w:p>
    <w:p w14:paraId="0396C942" w14:textId="77777777" w:rsidR="00B21F56" w:rsidRPr="00043C70" w:rsidRDefault="00EB3865" w:rsidP="00F97971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142"/>
        <w:contextualSpacing/>
        <w:jc w:val="both"/>
        <w:rPr>
          <w:color w:val="000000"/>
        </w:rPr>
      </w:pPr>
      <w:r w:rsidRPr="00043C70">
        <w:rPr>
          <w:b/>
          <w:color w:val="000000"/>
          <w:lang w:val="en-US"/>
        </w:rPr>
        <w:t>V</w:t>
      </w:r>
      <w:r w:rsidRPr="00043C70">
        <w:rPr>
          <w:b/>
          <w:color w:val="000000"/>
        </w:rPr>
        <w:t xml:space="preserve">І. </w:t>
      </w:r>
      <w:r w:rsidR="00A7208A" w:rsidRPr="00043C70">
        <w:rPr>
          <w:b/>
          <w:color w:val="000000"/>
        </w:rPr>
        <w:t>До</w:t>
      </w:r>
      <w:r w:rsidR="00B24039" w:rsidRPr="00043C70">
        <w:rPr>
          <w:b/>
          <w:color w:val="000000"/>
        </w:rPr>
        <w:t>машнее задание</w:t>
      </w:r>
      <w:r w:rsidR="00B24039" w:rsidRPr="00043C70">
        <w:rPr>
          <w:color w:val="000000"/>
        </w:rPr>
        <w:t>: выучить § 53</w:t>
      </w:r>
      <w:r w:rsidR="00B21F56" w:rsidRPr="00043C70">
        <w:rPr>
          <w:color w:val="000000"/>
        </w:rPr>
        <w:t>, проработать таблицу, заполнить интеллект-карту (смысловые блоки обводить в круги, рамочки разного цвета)</w:t>
      </w:r>
      <w:r w:rsidR="000B6C49" w:rsidRPr="00043C70">
        <w:rPr>
          <w:color w:val="000000"/>
        </w:rPr>
        <w:t>.</w:t>
      </w:r>
    </w:p>
    <w:p w14:paraId="4AB38D51" w14:textId="77777777" w:rsidR="00E21ABE" w:rsidRPr="00043C70" w:rsidRDefault="00E21ABE" w:rsidP="00EB3865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hanging="142"/>
        <w:contextualSpacing/>
        <w:jc w:val="both"/>
      </w:pPr>
      <w:r w:rsidRPr="00043C70">
        <w:rPr>
          <w:color w:val="000000"/>
        </w:rPr>
        <w:t xml:space="preserve"> </w:t>
      </w:r>
      <w:r w:rsidR="00F72A18" w:rsidRPr="00043C70">
        <w:rPr>
          <w:color w:val="000000"/>
        </w:rPr>
        <w:t xml:space="preserve"> </w:t>
      </w:r>
      <w:r w:rsidR="00B24039" w:rsidRPr="00043C70">
        <w:rPr>
          <w:color w:val="000000"/>
        </w:rPr>
        <w:t xml:space="preserve">Диф. </w:t>
      </w:r>
      <w:r w:rsidRPr="00043C70">
        <w:rPr>
          <w:color w:val="000000"/>
        </w:rPr>
        <w:t>Ответить на вопросы: летает, но не птица</w:t>
      </w:r>
      <w:r w:rsidRPr="00043C70">
        <w:t>; какой ветер для птицы попутный? (встречный. Он дает опору крыльям, ускоряет и облегчает полет, а ветер сзади замедляет и останавливает птиц. При перелетах они иногда вынуждены на несколько дне</w:t>
      </w:r>
      <w:r w:rsidR="007F783A" w:rsidRPr="00043C70">
        <w:t>й</w:t>
      </w:r>
      <w:r w:rsidRPr="00043C70">
        <w:t xml:space="preserve"> делать перерывы)</w:t>
      </w:r>
      <w:r w:rsidR="00F97971" w:rsidRPr="00043C70">
        <w:t>.</w:t>
      </w:r>
    </w:p>
    <w:p w14:paraId="654139EF" w14:textId="77777777" w:rsidR="00F97971" w:rsidRPr="00043C70" w:rsidRDefault="00A73802" w:rsidP="00F97971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043C70">
        <w:t>В</w:t>
      </w:r>
      <w:r w:rsidR="00B21F56" w:rsidRPr="00043C70">
        <w:t>ыставить</w:t>
      </w:r>
      <w:r w:rsidRPr="00043C70">
        <w:t xml:space="preserve"> оцен</w:t>
      </w:r>
      <w:r w:rsidR="00B21F56" w:rsidRPr="00043C70">
        <w:t>ки</w:t>
      </w:r>
      <w:r w:rsidRPr="00043C70">
        <w:t>, комментирова</w:t>
      </w:r>
      <w:r w:rsidR="00B21F56" w:rsidRPr="00043C70">
        <w:t>ть.</w:t>
      </w:r>
      <w:r w:rsidR="00F97971" w:rsidRPr="00043C70">
        <w:t xml:space="preserve"> </w:t>
      </w:r>
    </w:p>
    <w:p w14:paraId="12587A0B" w14:textId="77777777" w:rsidR="00921510" w:rsidRPr="00043C70" w:rsidRDefault="00E21ABE" w:rsidP="00F97971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043C70">
        <w:t>Благодарю вас за вашу работу!</w:t>
      </w:r>
      <w:r w:rsidR="00EB3865" w:rsidRPr="00043C70">
        <w:t xml:space="preserve"> </w:t>
      </w:r>
      <w:r w:rsidRPr="00043C70">
        <w:t>Закончить урок я хотела бы следующим</w:t>
      </w:r>
      <w:r w:rsidR="00EB3865" w:rsidRPr="00043C70">
        <w:t>и словами</w:t>
      </w:r>
      <w:r w:rsidRPr="00043C70">
        <w:t xml:space="preserve">: многокрасочный и разноголосый мир пернатых не знает государственных границ. Он является достоянием всех жителей планеты, и наш долг состоит в том, чтобы сохранить его для своих будущих поколений. </w:t>
      </w:r>
    </w:p>
    <w:p w14:paraId="674EA0E8" w14:textId="77777777" w:rsidR="00E21ABE" w:rsidRPr="00043C70" w:rsidRDefault="00921510" w:rsidP="00F97971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043C70">
        <w:t>Н</w:t>
      </w:r>
      <w:r w:rsidR="00E21ABE" w:rsidRPr="00043C70">
        <w:t>аш урок закончен, спасибо</w:t>
      </w:r>
      <w:r w:rsidR="00A73802" w:rsidRPr="00043C70">
        <w:t>. Мне было приятно работать с вами</w:t>
      </w:r>
      <w:r w:rsidRPr="00043C70">
        <w:t>!</w:t>
      </w:r>
    </w:p>
    <w:p w14:paraId="4E7FC4DD" w14:textId="77777777" w:rsidR="003569DF" w:rsidRPr="00043C70" w:rsidRDefault="003569DF" w:rsidP="00F97971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both"/>
      </w:pPr>
    </w:p>
    <w:p w14:paraId="5F4E6015" w14:textId="77777777" w:rsidR="00043C70" w:rsidRDefault="00043C70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</w:p>
    <w:p w14:paraId="21FB0737" w14:textId="77777777" w:rsidR="00043C70" w:rsidRDefault="00043C70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</w:p>
    <w:p w14:paraId="4B754723" w14:textId="77777777" w:rsidR="00043C70" w:rsidRDefault="00043C70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</w:p>
    <w:p w14:paraId="6EF5428C" w14:textId="77777777" w:rsidR="00043C70" w:rsidRDefault="00043C70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</w:p>
    <w:p w14:paraId="6DA9D2F0" w14:textId="77777777" w:rsidR="00043C70" w:rsidRDefault="00043C70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</w:p>
    <w:p w14:paraId="696B0596" w14:textId="77777777" w:rsidR="00043C70" w:rsidRDefault="00043C70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</w:p>
    <w:p w14:paraId="16B0314C" w14:textId="270E449D" w:rsidR="003569DF" w:rsidRPr="00043C70" w:rsidRDefault="003569DF" w:rsidP="006D3828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firstLine="567"/>
        <w:contextualSpacing/>
        <w:jc w:val="center"/>
      </w:pPr>
      <w:r w:rsidRPr="00043C70">
        <w:lastRenderedPageBreak/>
        <w:t>Список литературы</w:t>
      </w:r>
    </w:p>
    <w:p w14:paraId="005FF061" w14:textId="77777777" w:rsidR="003569DF" w:rsidRPr="00043C70" w:rsidRDefault="0026256D" w:rsidP="0026256D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043C70">
        <w:rPr>
          <w:rFonts w:ascii="Times New Roman" w:hAnsi="Times New Roman"/>
          <w:sz w:val="24"/>
          <w:szCs w:val="24"/>
        </w:rPr>
        <w:t>Биология. 7 класс</w:t>
      </w:r>
      <w:r w:rsidR="0086656F" w:rsidRPr="00043C70">
        <w:rPr>
          <w:rFonts w:ascii="Times New Roman" w:hAnsi="Times New Roman"/>
          <w:sz w:val="24"/>
          <w:szCs w:val="24"/>
        </w:rPr>
        <w:t>: учебник</w:t>
      </w:r>
      <w:r w:rsidR="003569DF" w:rsidRPr="00043C70">
        <w:rPr>
          <w:rFonts w:ascii="Times New Roman" w:hAnsi="Times New Roman"/>
          <w:sz w:val="24"/>
          <w:szCs w:val="24"/>
        </w:rPr>
        <w:t xml:space="preserve"> для общеобразоват. организаций / [В.В. Пасечник, С.В. Суматохин, Г.С. Калинова]; под ред. </w:t>
      </w:r>
      <w:r w:rsidRPr="00043C70">
        <w:rPr>
          <w:rFonts w:ascii="Times New Roman" w:hAnsi="Times New Roman"/>
          <w:sz w:val="24"/>
          <w:szCs w:val="24"/>
        </w:rPr>
        <w:t>В.В. Пасечника; -</w:t>
      </w:r>
      <w:r w:rsidR="003569DF" w:rsidRPr="00043C70">
        <w:rPr>
          <w:rFonts w:ascii="Times New Roman" w:hAnsi="Times New Roman"/>
          <w:sz w:val="24"/>
          <w:szCs w:val="24"/>
        </w:rPr>
        <w:t xml:space="preserve"> </w:t>
      </w:r>
      <w:r w:rsidRPr="00043C70">
        <w:rPr>
          <w:rFonts w:ascii="Times New Roman" w:hAnsi="Times New Roman"/>
          <w:sz w:val="24"/>
          <w:szCs w:val="24"/>
        </w:rPr>
        <w:t>М.: Просвещение, 2016.</w:t>
      </w:r>
      <w:r w:rsidR="003569DF" w:rsidRPr="00043C70">
        <w:rPr>
          <w:rFonts w:ascii="Times New Roman" w:hAnsi="Times New Roman"/>
          <w:sz w:val="24"/>
          <w:szCs w:val="24"/>
        </w:rPr>
        <w:t xml:space="preserve"> - 256 с.</w:t>
      </w:r>
    </w:p>
    <w:p w14:paraId="7B955C74" w14:textId="77777777" w:rsidR="0026256D" w:rsidRPr="00043C70" w:rsidRDefault="0026256D" w:rsidP="0026256D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043C70">
        <w:rPr>
          <w:rFonts w:ascii="Times New Roman" w:hAnsi="Times New Roman"/>
          <w:sz w:val="24"/>
          <w:szCs w:val="24"/>
        </w:rPr>
        <w:t xml:space="preserve">Н.П. Наумов, Н.Н. Карташев. Зоология позвоночных: учебник для студентов-биологов университетов, ч.2. – М.: Высшая школа, 1979. – С. </w:t>
      </w:r>
      <w:r w:rsidRPr="00043C70">
        <w:rPr>
          <w:rFonts w:ascii="Times New Roman" w:hAnsi="Times New Roman"/>
          <w:sz w:val="24"/>
          <w:szCs w:val="24"/>
        </w:rPr>
        <w:softHyphen/>
      </w:r>
      <w:r w:rsidR="007B4434" w:rsidRPr="00043C70">
        <w:rPr>
          <w:rFonts w:ascii="Times New Roman" w:hAnsi="Times New Roman"/>
          <w:sz w:val="24"/>
          <w:szCs w:val="24"/>
        </w:rPr>
        <w:t>69-70, 102-130</w:t>
      </w:r>
    </w:p>
    <w:p w14:paraId="2C08B638" w14:textId="77777777" w:rsidR="007B4434" w:rsidRPr="00043C70" w:rsidRDefault="003B2695" w:rsidP="0026256D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6D3828" w:rsidRPr="00043C70">
          <w:rPr>
            <w:rStyle w:val="ae"/>
            <w:rFonts w:ascii="Times New Roman" w:hAnsi="Times New Roman"/>
            <w:sz w:val="24"/>
            <w:szCs w:val="24"/>
          </w:rPr>
          <w:t>https://ru.wikipedia.org</w:t>
        </w:r>
      </w:hyperlink>
    </w:p>
    <w:p w14:paraId="65434FBE" w14:textId="77777777" w:rsidR="006D3828" w:rsidRPr="00043C70" w:rsidRDefault="003B2695" w:rsidP="0026256D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BE2B28" w:rsidRPr="00043C70">
          <w:rPr>
            <w:rStyle w:val="ae"/>
            <w:rFonts w:ascii="Times New Roman" w:hAnsi="Times New Roman"/>
            <w:sz w:val="24"/>
            <w:szCs w:val="24"/>
          </w:rPr>
          <w:t>http://sbio.info/materials/orgbiol/orgmnogoklet/orghorda/134</w:t>
        </w:r>
      </w:hyperlink>
    </w:p>
    <w:p w14:paraId="62571E36" w14:textId="77777777" w:rsidR="00BE2B28" w:rsidRPr="00043C70" w:rsidRDefault="003B2695" w:rsidP="0026256D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BE2B28" w:rsidRPr="00043C70">
          <w:rPr>
            <w:rStyle w:val="ae"/>
            <w:rFonts w:ascii="Times New Roman" w:hAnsi="Times New Roman"/>
            <w:sz w:val="24"/>
            <w:szCs w:val="24"/>
          </w:rPr>
          <w:t>https://www.calc.ru/Klass-Ptitsy-Obshchiye-Svedeniya.html</w:t>
        </w:r>
      </w:hyperlink>
    </w:p>
    <w:p w14:paraId="432EF6ED" w14:textId="77777777" w:rsidR="00BE2B28" w:rsidRPr="00043C70" w:rsidRDefault="00BE2B28" w:rsidP="00BE2B28">
      <w:pPr>
        <w:spacing w:after="0" w:line="36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C3BEDB" w14:textId="77777777" w:rsidR="00E21ABE" w:rsidRPr="00043C70" w:rsidRDefault="00E21ABE" w:rsidP="00152E0D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142"/>
        <w:contextualSpacing/>
        <w:jc w:val="both"/>
      </w:pPr>
    </w:p>
    <w:p w14:paraId="1F7DD2D1" w14:textId="77777777" w:rsidR="00A7208A" w:rsidRPr="00043C70" w:rsidRDefault="00A7208A" w:rsidP="00152E0D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 w:line="360" w:lineRule="auto"/>
        <w:ind w:left="-284" w:firstLine="142"/>
        <w:contextualSpacing/>
        <w:jc w:val="both"/>
        <w:rPr>
          <w:color w:val="000000"/>
        </w:rPr>
      </w:pPr>
    </w:p>
    <w:p w14:paraId="390D6E1F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53467F11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528586EA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6795B3BE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751D8013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07C74301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026238A3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0D236C55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22FFA551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4475D3E1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774E49EC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1176C98A" w14:textId="77777777" w:rsidR="005B06FB" w:rsidRPr="00043C70" w:rsidRDefault="005B06FB" w:rsidP="00A7208A">
      <w:pPr>
        <w:pStyle w:val="c0"/>
        <w:shd w:val="clear" w:color="auto" w:fill="FFFFFF"/>
        <w:tabs>
          <w:tab w:val="center" w:pos="4748"/>
        </w:tabs>
        <w:spacing w:before="0" w:beforeAutospacing="0" w:after="0" w:afterAutospacing="0"/>
        <w:ind w:left="-284" w:firstLine="142"/>
        <w:jc w:val="both"/>
        <w:rPr>
          <w:color w:val="000000"/>
        </w:rPr>
      </w:pPr>
    </w:p>
    <w:p w14:paraId="151E6EB4" w14:textId="77777777" w:rsidR="0045692E" w:rsidRDefault="0045692E"/>
    <w:sectPr w:rsidR="0045692E" w:rsidSect="00C409BE">
      <w:head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F348" w14:textId="77777777" w:rsidR="003B2695" w:rsidRDefault="003B2695" w:rsidP="00AC5FE9">
      <w:pPr>
        <w:spacing w:after="0" w:line="240" w:lineRule="auto"/>
      </w:pPr>
      <w:r>
        <w:separator/>
      </w:r>
    </w:p>
  </w:endnote>
  <w:endnote w:type="continuationSeparator" w:id="0">
    <w:p w14:paraId="7EC5A0B8" w14:textId="77777777" w:rsidR="003B2695" w:rsidRDefault="003B2695" w:rsidP="00AC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D9BD" w14:textId="77777777" w:rsidR="003B2695" w:rsidRDefault="003B2695" w:rsidP="00AC5FE9">
      <w:pPr>
        <w:spacing w:after="0" w:line="240" w:lineRule="auto"/>
      </w:pPr>
      <w:r>
        <w:separator/>
      </w:r>
    </w:p>
  </w:footnote>
  <w:footnote w:type="continuationSeparator" w:id="0">
    <w:p w14:paraId="71C7689B" w14:textId="77777777" w:rsidR="003B2695" w:rsidRDefault="003B2695" w:rsidP="00AC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C850" w14:textId="77777777" w:rsidR="00AC5FE9" w:rsidRDefault="00AC5FE9" w:rsidP="00AC5FE9">
    <w:pPr>
      <w:pStyle w:val="a3"/>
      <w:tabs>
        <w:tab w:val="clear" w:pos="4677"/>
        <w:tab w:val="clear" w:pos="9355"/>
        <w:tab w:val="left" w:pos="2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2CE"/>
    <w:multiLevelType w:val="multilevel"/>
    <w:tmpl w:val="CA8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16A6D"/>
    <w:multiLevelType w:val="hybridMultilevel"/>
    <w:tmpl w:val="45A8C22E"/>
    <w:lvl w:ilvl="0" w:tplc="60224D7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FD6AC9"/>
    <w:multiLevelType w:val="multilevel"/>
    <w:tmpl w:val="D97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60C51"/>
    <w:multiLevelType w:val="hybridMultilevel"/>
    <w:tmpl w:val="09F2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1029"/>
    <w:multiLevelType w:val="hybridMultilevel"/>
    <w:tmpl w:val="2482F80A"/>
    <w:lvl w:ilvl="0" w:tplc="11122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E8428D"/>
    <w:multiLevelType w:val="hybridMultilevel"/>
    <w:tmpl w:val="141E0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D5B0A"/>
    <w:multiLevelType w:val="multilevel"/>
    <w:tmpl w:val="D5B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B5E1C"/>
    <w:multiLevelType w:val="hybridMultilevel"/>
    <w:tmpl w:val="654A4710"/>
    <w:lvl w:ilvl="0" w:tplc="7E7CCB6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 w15:restartNumberingAfterBreak="0">
    <w:nsid w:val="493072C1"/>
    <w:multiLevelType w:val="hybridMultilevel"/>
    <w:tmpl w:val="E0D262FA"/>
    <w:lvl w:ilvl="0" w:tplc="A926AD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F7313B4"/>
    <w:multiLevelType w:val="multilevel"/>
    <w:tmpl w:val="44C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C2BF9"/>
    <w:multiLevelType w:val="hybridMultilevel"/>
    <w:tmpl w:val="BFF6C988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34348FD"/>
    <w:multiLevelType w:val="hybridMultilevel"/>
    <w:tmpl w:val="CA5E3744"/>
    <w:lvl w:ilvl="0" w:tplc="6CCA00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FE9"/>
    <w:rsid w:val="00004BE5"/>
    <w:rsid w:val="0004338A"/>
    <w:rsid w:val="00043C70"/>
    <w:rsid w:val="000470C2"/>
    <w:rsid w:val="00067E26"/>
    <w:rsid w:val="00097CA5"/>
    <w:rsid w:val="000B6C49"/>
    <w:rsid w:val="000C20A5"/>
    <w:rsid w:val="000D4282"/>
    <w:rsid w:val="0013595E"/>
    <w:rsid w:val="00151177"/>
    <w:rsid w:val="00152E0D"/>
    <w:rsid w:val="001660D4"/>
    <w:rsid w:val="00185BC3"/>
    <w:rsid w:val="00196F51"/>
    <w:rsid w:val="001A7284"/>
    <w:rsid w:val="001C5A1C"/>
    <w:rsid w:val="001E6E4C"/>
    <w:rsid w:val="001F4319"/>
    <w:rsid w:val="00227F85"/>
    <w:rsid w:val="002307BB"/>
    <w:rsid w:val="00240CFB"/>
    <w:rsid w:val="0026256D"/>
    <w:rsid w:val="002720B8"/>
    <w:rsid w:val="002D2BA1"/>
    <w:rsid w:val="002F012C"/>
    <w:rsid w:val="002F4D04"/>
    <w:rsid w:val="0031445C"/>
    <w:rsid w:val="00344E0F"/>
    <w:rsid w:val="003569DF"/>
    <w:rsid w:val="003A2581"/>
    <w:rsid w:val="003B2695"/>
    <w:rsid w:val="003C0325"/>
    <w:rsid w:val="003D7878"/>
    <w:rsid w:val="003E5CFE"/>
    <w:rsid w:val="003F7FE0"/>
    <w:rsid w:val="00415435"/>
    <w:rsid w:val="0041597E"/>
    <w:rsid w:val="00430E3D"/>
    <w:rsid w:val="0045692E"/>
    <w:rsid w:val="004940E5"/>
    <w:rsid w:val="004A4717"/>
    <w:rsid w:val="00526FAC"/>
    <w:rsid w:val="00527BC0"/>
    <w:rsid w:val="005556DF"/>
    <w:rsid w:val="005573EA"/>
    <w:rsid w:val="0058030D"/>
    <w:rsid w:val="005831CD"/>
    <w:rsid w:val="00596FDF"/>
    <w:rsid w:val="00597D49"/>
    <w:rsid w:val="005A2658"/>
    <w:rsid w:val="005B06FB"/>
    <w:rsid w:val="005C3419"/>
    <w:rsid w:val="005C6891"/>
    <w:rsid w:val="005E1ED7"/>
    <w:rsid w:val="005F0AC3"/>
    <w:rsid w:val="00655366"/>
    <w:rsid w:val="006757C0"/>
    <w:rsid w:val="00691682"/>
    <w:rsid w:val="00696E51"/>
    <w:rsid w:val="006A2E6C"/>
    <w:rsid w:val="006D132B"/>
    <w:rsid w:val="006D3828"/>
    <w:rsid w:val="006F36DE"/>
    <w:rsid w:val="007208A8"/>
    <w:rsid w:val="00725A65"/>
    <w:rsid w:val="0077606E"/>
    <w:rsid w:val="007B4434"/>
    <w:rsid w:val="007B770C"/>
    <w:rsid w:val="007B7BCA"/>
    <w:rsid w:val="007E0D34"/>
    <w:rsid w:val="007F783A"/>
    <w:rsid w:val="008046CE"/>
    <w:rsid w:val="00854E70"/>
    <w:rsid w:val="0086656F"/>
    <w:rsid w:val="008902FB"/>
    <w:rsid w:val="00896C1E"/>
    <w:rsid w:val="008B7381"/>
    <w:rsid w:val="008D250B"/>
    <w:rsid w:val="008D689E"/>
    <w:rsid w:val="008F19CB"/>
    <w:rsid w:val="008F29C4"/>
    <w:rsid w:val="00921510"/>
    <w:rsid w:val="00941B1C"/>
    <w:rsid w:val="00952CB6"/>
    <w:rsid w:val="009700AA"/>
    <w:rsid w:val="009846D3"/>
    <w:rsid w:val="009919ED"/>
    <w:rsid w:val="009D068F"/>
    <w:rsid w:val="009D08E5"/>
    <w:rsid w:val="009E61A9"/>
    <w:rsid w:val="00A0241C"/>
    <w:rsid w:val="00A37EC7"/>
    <w:rsid w:val="00A7208A"/>
    <w:rsid w:val="00A73802"/>
    <w:rsid w:val="00AC2245"/>
    <w:rsid w:val="00AC5FE9"/>
    <w:rsid w:val="00AD2F44"/>
    <w:rsid w:val="00AF4AF0"/>
    <w:rsid w:val="00B21F56"/>
    <w:rsid w:val="00B24039"/>
    <w:rsid w:val="00B450BD"/>
    <w:rsid w:val="00B46AF5"/>
    <w:rsid w:val="00BA2F4C"/>
    <w:rsid w:val="00BC28D6"/>
    <w:rsid w:val="00BE2B28"/>
    <w:rsid w:val="00BF1CF0"/>
    <w:rsid w:val="00BF3DC0"/>
    <w:rsid w:val="00C409BE"/>
    <w:rsid w:val="00C93BE9"/>
    <w:rsid w:val="00CA7478"/>
    <w:rsid w:val="00CB6080"/>
    <w:rsid w:val="00CD0E28"/>
    <w:rsid w:val="00CF79EF"/>
    <w:rsid w:val="00D47A9F"/>
    <w:rsid w:val="00D525DB"/>
    <w:rsid w:val="00D737AC"/>
    <w:rsid w:val="00D84981"/>
    <w:rsid w:val="00DA5605"/>
    <w:rsid w:val="00DE7D5F"/>
    <w:rsid w:val="00DF0ADE"/>
    <w:rsid w:val="00E21ABE"/>
    <w:rsid w:val="00E503A7"/>
    <w:rsid w:val="00E53D7C"/>
    <w:rsid w:val="00E67506"/>
    <w:rsid w:val="00EA6DF4"/>
    <w:rsid w:val="00EA73B0"/>
    <w:rsid w:val="00EB3865"/>
    <w:rsid w:val="00ED5214"/>
    <w:rsid w:val="00F053AB"/>
    <w:rsid w:val="00F05D31"/>
    <w:rsid w:val="00F22D2D"/>
    <w:rsid w:val="00F72A18"/>
    <w:rsid w:val="00F97971"/>
    <w:rsid w:val="00FE47B9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6B1143B"/>
  <w15:docId w15:val="{C94BB235-C43D-4378-B95E-B35FCC07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FE9"/>
  </w:style>
  <w:style w:type="paragraph" w:styleId="a5">
    <w:name w:val="footer"/>
    <w:basedOn w:val="a"/>
    <w:link w:val="a6"/>
    <w:uiPriority w:val="99"/>
    <w:semiHidden/>
    <w:unhideWhenUsed/>
    <w:rsid w:val="00AC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5FE9"/>
  </w:style>
  <w:style w:type="paragraph" w:styleId="a7">
    <w:name w:val="Balloon Text"/>
    <w:basedOn w:val="a"/>
    <w:link w:val="a8"/>
    <w:uiPriority w:val="99"/>
    <w:semiHidden/>
    <w:unhideWhenUsed/>
    <w:rsid w:val="00AC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5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692E"/>
  </w:style>
  <w:style w:type="character" w:customStyle="1" w:styleId="c2">
    <w:name w:val="c2"/>
    <w:basedOn w:val="a0"/>
    <w:rsid w:val="0045692E"/>
  </w:style>
  <w:style w:type="character" w:styleId="a9">
    <w:name w:val="Emphasis"/>
    <w:basedOn w:val="a0"/>
    <w:uiPriority w:val="20"/>
    <w:qFormat/>
    <w:rsid w:val="00BF1CF0"/>
    <w:rPr>
      <w:i/>
      <w:iCs/>
    </w:rPr>
  </w:style>
  <w:style w:type="paragraph" w:styleId="aa">
    <w:name w:val="Normal (Web)"/>
    <w:basedOn w:val="a"/>
    <w:uiPriority w:val="99"/>
    <w:semiHidden/>
    <w:unhideWhenUsed/>
    <w:rsid w:val="00BF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F1CF0"/>
    <w:rPr>
      <w:b/>
      <w:bCs/>
    </w:rPr>
  </w:style>
  <w:style w:type="paragraph" w:styleId="ac">
    <w:name w:val="List Paragraph"/>
    <w:basedOn w:val="a"/>
    <w:uiPriority w:val="34"/>
    <w:qFormat/>
    <w:rsid w:val="009D068F"/>
    <w:pPr>
      <w:ind w:left="720"/>
      <w:contextualSpacing/>
    </w:pPr>
  </w:style>
  <w:style w:type="table" w:styleId="ad">
    <w:name w:val="Table Grid"/>
    <w:basedOn w:val="a1"/>
    <w:uiPriority w:val="59"/>
    <w:rsid w:val="009D06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6D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lc.ru/Klass-Ptitsy-Obshchiye-Svede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io.info/materials/orgbiol/orgmnogoklet/orghorda/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Ludmila Korolova</cp:lastModifiedBy>
  <cp:revision>62</cp:revision>
  <dcterms:created xsi:type="dcterms:W3CDTF">2018-03-02T14:27:00Z</dcterms:created>
  <dcterms:modified xsi:type="dcterms:W3CDTF">2024-03-29T15:58:00Z</dcterms:modified>
</cp:coreProperties>
</file>