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6A09" w14:textId="4F6EE3B2" w:rsidR="002E315C" w:rsidRPr="002E315C" w:rsidRDefault="002E315C" w:rsidP="002E31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00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Правописание -Н- и -НН- в словах разных частей речи.</w:t>
      </w:r>
    </w:p>
    <w:p w14:paraId="2476C465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1.Нужно отличать отымённые прилагательные и отглагольные прилагательные, так как правописание н-нн в них регламентируется разными правилами, например, обыкновеННое чудо – ранеНый боец. В первом случае в суффиксе отымённого прилагательного –ЕНН- пишется НН, во втором – это отглагольное прилагательное с суффиксом –Н-.</w:t>
      </w:r>
    </w:p>
    <w:p w14:paraId="7B592A88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2.В отглагольных прилагательных больше признака, а в причастиях больше действия. Сравним:</w:t>
      </w:r>
    </w:p>
    <w:tbl>
      <w:tblPr>
        <w:tblW w:w="11715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5520"/>
      </w:tblGrid>
      <w:tr w:rsidR="002E315C" w:rsidRPr="00C274CE" w14:paraId="451A1DC7" w14:textId="77777777" w:rsidTr="00764138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AD6D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4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F88D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</w:p>
        </w:tc>
      </w:tr>
      <w:tr w:rsidR="002E315C" w:rsidRPr="00C274CE" w14:paraId="38F1BBB1" w14:textId="77777777" w:rsidTr="00764138"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2C25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Вязаные носки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3A8A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Вязаные крючком носки</w:t>
            </w:r>
          </w:p>
        </w:tc>
      </w:tr>
      <w:tr w:rsidR="002E315C" w:rsidRPr="00C274CE" w14:paraId="01D62A9A" w14:textId="77777777" w:rsidTr="00764138"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3D02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Солёные огурцы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3490B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Соленные в бочке огурцы</w:t>
            </w:r>
          </w:p>
        </w:tc>
      </w:tr>
      <w:tr w:rsidR="002E315C" w:rsidRPr="00C274CE" w14:paraId="0408EADF" w14:textId="77777777" w:rsidTr="00764138"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1650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Копчёная колбаса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AFAA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Копчённое на огне мясо</w:t>
            </w:r>
          </w:p>
        </w:tc>
      </w:tr>
      <w:tr w:rsidR="002E315C" w:rsidRPr="00C274CE" w14:paraId="569A2025" w14:textId="77777777" w:rsidTr="00764138"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25E1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Жареная рыба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23C6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Жаренная на вертеле туша</w:t>
            </w:r>
          </w:p>
        </w:tc>
      </w:tr>
      <w:tr w:rsidR="002E315C" w:rsidRPr="00C274CE" w14:paraId="6D29A610" w14:textId="77777777" w:rsidTr="00764138"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14A3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Варёные овощи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B251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Варенные в меду фрукты</w:t>
            </w:r>
          </w:p>
        </w:tc>
      </w:tr>
    </w:tbl>
    <w:p w14:paraId="71D4AF71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075B772B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Жареный, варёный, копчёный – это вкусовые качества, </w:t>
      </w:r>
      <w:proofErr w:type="gramStart"/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признак,  а</w:t>
      </w:r>
      <w:proofErr w:type="gramEnd"/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жаренный, варенный, копчённый обозначают процесс приготовления, действие, которое производили с предметами. Наличие приставок и зависимых слов, суффиксы –ова-, -ева-, образование от глаголов указывают на это, например: маринованные помидоры, консервированная кукуруза, раскрошенный хлеб, решённая задача, спрятанные вещи, раненный в плечо солдат.</w:t>
      </w:r>
    </w:p>
    <w:p w14:paraId="5AF75C80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3. Наличие приставки НЕ- не влияет на написание –НН: крашеный – некрашеный, подготовленный – неподготовленный.</w:t>
      </w:r>
    </w:p>
    <w:p w14:paraId="5EA476F6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4. Нужно запомнить слова, в которых пишется НН: медленный, священный, желанный, нежданный, негаданный, неслыханный, невиданный, нечаянный (прилагательные), бесприданница, воспитанник, избранник, священник, ставленник, утопленник (существительные).</w:t>
      </w:r>
    </w:p>
    <w:p w14:paraId="66749AC0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5. Запомнить слова, в которых пишется Н: вареник, копчёности, мороженое, мученик, учёный, труженик, юный.</w:t>
      </w:r>
    </w:p>
    <w:p w14:paraId="22619A5C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6. В прилагательных кованый и жёваный сочетания –ов и –ев входят в состав корня, а не суффикса.</w:t>
      </w:r>
    </w:p>
    <w:p w14:paraId="156B7066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7. В кратких страдательных причастиях пишется Н: задача решена, полы покрашены.</w:t>
      </w:r>
    </w:p>
    <w:p w14:paraId="55C3BCA4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8.Нужно отличать краткие страдательные причастия, в которых пишется Н, от кратких отглагольных прилагательных с НН в суффиксе.</w:t>
      </w:r>
    </w:p>
    <w:tbl>
      <w:tblPr>
        <w:tblW w:w="11715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5938"/>
      </w:tblGrid>
      <w:tr w:rsidR="002E315C" w:rsidRPr="00C274CE" w14:paraId="3AF935DA" w14:textId="77777777" w:rsidTr="00764138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B346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Краткие отглагольные прилагательные</w:t>
            </w:r>
          </w:p>
        </w:tc>
        <w:tc>
          <w:tcPr>
            <w:tcW w:w="5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5A26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Краткие причастия</w:t>
            </w:r>
          </w:p>
        </w:tc>
      </w:tr>
      <w:tr w:rsidR="002E315C" w:rsidRPr="00C274CE" w14:paraId="6932C2BC" w14:textId="77777777" w:rsidTr="00764138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C211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BFCD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</w:tr>
      <w:tr w:rsidR="002E315C" w:rsidRPr="00C274CE" w14:paraId="728B0D4B" w14:textId="77777777" w:rsidTr="00764138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8707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Ученики были рассеянны.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047D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Тучи рассеяны ветром.</w:t>
            </w:r>
          </w:p>
        </w:tc>
      </w:tr>
      <w:tr w:rsidR="002E315C" w:rsidRPr="00C274CE" w14:paraId="03F754CE" w14:textId="77777777" w:rsidTr="00764138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E6F0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Можно заменить синонимами: были рассеянными.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6638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причастие можно заменить глаголом: тучи рассеялись.</w:t>
            </w:r>
          </w:p>
        </w:tc>
      </w:tr>
      <w:tr w:rsidR="002E315C" w:rsidRPr="00C274CE" w14:paraId="178B77D7" w14:textId="77777777" w:rsidTr="00764138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09E0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Можно подобрать синоним (были невнимательны)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A234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E315C" w:rsidRPr="00C274CE" w14:paraId="4F9CFA99" w14:textId="77777777" w:rsidTr="00764138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2981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кратких прилагательных не может быть зависимого слова в Т.п. и П.п. (то есть нельзя поставить вопросы кем? чем? в чём?)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0EC1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Краткое причастие может иметь при себе зависимое слово в творительном или </w:t>
            </w:r>
            <w:proofErr w:type="gramStart"/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предложном  падеже</w:t>
            </w:r>
            <w:proofErr w:type="gramEnd"/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E315C" w:rsidRPr="00C274CE" w14:paraId="6F1C4A4B" w14:textId="77777777" w:rsidTr="00764138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9C6B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Краткие прилагательные дают характеристику предмета.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90BC" w14:textId="77777777" w:rsidR="002E315C" w:rsidRPr="00C274CE" w:rsidRDefault="002E315C" w:rsidP="00764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Краткие причастия сообщают о действии, произведённом кем-либо или чем-либо.</w:t>
            </w:r>
          </w:p>
        </w:tc>
      </w:tr>
    </w:tbl>
    <w:p w14:paraId="2B5B22D2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6253AAA1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Ученики собранны и дисциплинированны. – Грибы собраны в сосновом лесу.</w:t>
      </w:r>
    </w:p>
    <w:p w14:paraId="3EC5C23F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Мои друзья умны и образованны. – Комиссии образованы руководством департамента.</w:t>
      </w:r>
    </w:p>
    <w:p w14:paraId="43B9C9F9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История моего собеседника очень запутанна. – Пряжа запутана котёнком.</w:t>
      </w:r>
    </w:p>
    <w:p w14:paraId="49861C30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Девушка смела и уверенна. – Она уверена в своих силах.</w:t>
      </w:r>
    </w:p>
    <w:p w14:paraId="38F44943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Дети умны и воспитаны. – Девочка воспитана в строгости.</w:t>
      </w:r>
    </w:p>
    <w:p w14:paraId="0EAB516E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Речь девушки взволнованна и сбивчива. – Она взволнована письмом.</w:t>
      </w:r>
    </w:p>
    <w:p w14:paraId="5D5FA461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Ученики организованны и серьёзны. – Соревнования организованы спорткомитетом.</w:t>
      </w:r>
    </w:p>
    <w:p w14:paraId="3931F8A7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Все ребята на экзамене сосредоточенны, серьёзны. – Войска сосредоточены на границе.</w:t>
      </w:r>
    </w:p>
    <w:p w14:paraId="4D1CE939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Разведчики сдержанны и немногословны. – Войска неприятеля сдержаны ответной атакой.</w:t>
      </w:r>
    </w:p>
    <w:p w14:paraId="692BFF47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9. В существительных и наречиях пишется столько Н, сколько в прилагательном (причастии), от которого они образованы: путаный – путаница – говорить путано; гостиница – гостиный, нефтяник – нефтяной.</w:t>
      </w:r>
    </w:p>
    <w:p w14:paraId="57ED433F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В кратких отымённых прилагательных пишется столько же Н, что и в полных: Его отношение к животным гуманно. – Его отличало гуманное отношение к животным.</w:t>
      </w:r>
    </w:p>
    <w:p w14:paraId="4439BCC6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Ловушка 1</w:t>
      </w:r>
    </w:p>
    <w:p w14:paraId="760BDF8D" w14:textId="77777777" w:rsidR="002E315C" w:rsidRPr="00C274CE" w:rsidRDefault="002E315C" w:rsidP="002E315C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Очень часто ребята делают ошибки в словах "тканый", "старинный", "холстинный". Надо запомнить:</w:t>
      </w:r>
    </w:p>
    <w:p w14:paraId="408C2C71" w14:textId="77777777" w:rsidR="002E315C" w:rsidRPr="00C274CE" w:rsidRDefault="002E315C" w:rsidP="002E315C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слово "тканый" образовано НЕ от существительного "ткань", а от глагола "ткать", следовательно, подчиняется правилу написания Н и НН в причастиях и отглагольных прилагательных (тканая рубаха, НО тканный золотом ковер);</w:t>
      </w:r>
    </w:p>
    <w:p w14:paraId="5C91CD94" w14:textId="77777777" w:rsidR="002E315C" w:rsidRPr="00C274CE" w:rsidRDefault="002E315C" w:rsidP="002E315C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прилагательное старинный образовано НЕ от слова "старый", а от слова "старина" (основа на Н + суффикс Н = НН);</w:t>
      </w:r>
    </w:p>
    <w:p w14:paraId="6088A17F" w14:textId="77777777" w:rsidR="002E315C" w:rsidRPr="00C274CE" w:rsidRDefault="002E315C" w:rsidP="002E315C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прилагательное "холстинный" образовано НЕ от слова "холст", а от "холстина" (основа на Н + суффикс Н = НН).</w:t>
      </w:r>
    </w:p>
    <w:p w14:paraId="74A87334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Ловушка 2</w:t>
      </w:r>
    </w:p>
    <w:p w14:paraId="7D588B92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Ошибки бывают связаны с неумением учеников различать омонимичные наречия, краткие прилагательные и краткие причастия. Например: поколение воспитаНо (краткое причастие) в духе национальных традиций – дитя послушно и воспитанно (краткое прилагательное) – мальчик вел себя воспитанно (наречие).</w:t>
      </w:r>
    </w:p>
    <w:p w14:paraId="48EF5FA4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Различаем так:</w:t>
      </w:r>
    </w:p>
    <w:p w14:paraId="2234FD4F" w14:textId="77777777" w:rsidR="002E315C" w:rsidRPr="00C274CE" w:rsidRDefault="002E315C" w:rsidP="002E315C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слово отвечает на вопрос что </w:t>
      </w:r>
      <w:proofErr w:type="gramStart"/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сделан(</w:t>
      </w:r>
      <w:proofErr w:type="gramEnd"/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а,о,ы)?, имеет прямое значение и его можно заменить глаголом, то это краткое причастие – пишем всегда одну букву Н (собрание организовано активом);</w:t>
      </w:r>
    </w:p>
    <w:p w14:paraId="65E6744C" w14:textId="77777777" w:rsidR="002E315C" w:rsidRPr="00C274CE" w:rsidRDefault="002E315C" w:rsidP="002E315C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слово отвечает на вопрос </w:t>
      </w:r>
      <w:proofErr w:type="gramStart"/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каков(</w:t>
      </w:r>
      <w:proofErr w:type="gramEnd"/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а,о,ы)?, имеет переносное значение и его нельзя заменить глаголом, то это краткое прилагательное – пишем столько Н, сколько в полной форме — прилагательном или причастии (девочка очень организованна);</w:t>
      </w:r>
    </w:p>
    <w:p w14:paraId="55087514" w14:textId="77777777" w:rsidR="002E315C" w:rsidRPr="00C274CE" w:rsidRDefault="002E315C" w:rsidP="002E315C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слово отвечает на вопрос </w:t>
      </w:r>
      <w:proofErr w:type="gramStart"/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как?,</w:t>
      </w:r>
      <w:proofErr w:type="gramEnd"/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это наречие — пишем столько Н, сколько в слове, от которого оно образовано — прилагательном или причастии (собрание прошло организованно).</w:t>
      </w:r>
    </w:p>
    <w:p w14:paraId="40806891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Надо отметить, что в случае, если слово является кратким прилагательным или наречием, рассуждение удлиняется, так как надо будет применить правило для этих частей речи.</w:t>
      </w:r>
    </w:p>
    <w:p w14:paraId="19385686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Ловушка 3</w:t>
      </w:r>
    </w:p>
    <w:p w14:paraId="215C0FF9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Часто, зная правила, ребята все же затрудняются в различении прилагательных, причастий и отглагольных прилагательных, потому что не могут верно определить слова, от которых они образованы. Вот несколько таких слов с исходными словами:</w:t>
      </w:r>
    </w:p>
    <w:p w14:paraId="63DD8D42" w14:textId="77777777" w:rsidR="002E315C" w:rsidRPr="00C274CE" w:rsidRDefault="002E315C" w:rsidP="002E315C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смиренный от глагола смирить, отчаянный - от глагола отчаять(ся), откровенно (близко по смыслу к слову "открытый”) от глагола открыть, изысканный - от глагола изыскать, соленый - от глагола солить, золоченый - от глагола золотить, смышленый - от глагола смыслить, беленый - от глагола белить, студеный - от глагола студить;</w:t>
      </w:r>
    </w:p>
    <w:p w14:paraId="458119F5" w14:textId="77777777" w:rsidR="002E315C" w:rsidRPr="00C274CE" w:rsidRDefault="002E315C" w:rsidP="002E315C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наречие "истинно" образовано от прилагательного "истинный", а оно — от существительного "истина" (основа на Н + суффикс Н = НН), а вот наречие "поистине" сразу образовано от существительного "истина" при помощи приставки ПО- и суффикса -Е-, поэтому пишем с одной Н;</w:t>
      </w:r>
    </w:p>
    <w:p w14:paraId="04CDA4F3" w14:textId="77777777" w:rsidR="002E315C" w:rsidRPr="00C274CE" w:rsidRDefault="002E315C" w:rsidP="002E315C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слово "подлиННый" запоминаем.</w:t>
      </w:r>
    </w:p>
    <w:p w14:paraId="603DA2B1" w14:textId="77777777" w:rsidR="002E315C" w:rsidRPr="00C274CE" w:rsidRDefault="002E315C" w:rsidP="002E31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E">
        <w:rPr>
          <w:rFonts w:ascii="Times New Roman" w:hAnsi="Times New Roman" w:cs="Times New Roman"/>
          <w:color w:val="000000" w:themeColor="text1"/>
          <w:sz w:val="28"/>
          <w:szCs w:val="28"/>
        </w:rPr>
        <w:t>Надо помнить, что прилагательные образованы от имен существительных, прилагательных, числительных, а причастие и отглагольные прилагательные — от глаголов. Эти части речи подчиняются разным правилам.</w:t>
      </w:r>
    </w:p>
    <w:p w14:paraId="5AFE51FC" w14:textId="77777777" w:rsidR="00157665" w:rsidRDefault="00157665"/>
    <w:sectPr w:rsidR="0015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309C4"/>
    <w:multiLevelType w:val="multilevel"/>
    <w:tmpl w:val="AA68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B7F46"/>
    <w:multiLevelType w:val="multilevel"/>
    <w:tmpl w:val="D9CE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439E8"/>
    <w:multiLevelType w:val="multilevel"/>
    <w:tmpl w:val="4FE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464679">
    <w:abstractNumId w:val="1"/>
  </w:num>
  <w:num w:numId="2" w16cid:durableId="1285624863">
    <w:abstractNumId w:val="2"/>
  </w:num>
  <w:num w:numId="3" w16cid:durableId="51199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4F"/>
    <w:rsid w:val="00125BBE"/>
    <w:rsid w:val="00157665"/>
    <w:rsid w:val="002E315C"/>
    <w:rsid w:val="009A6F3B"/>
    <w:rsid w:val="009B234F"/>
    <w:rsid w:val="00BA7BE4"/>
    <w:rsid w:val="00C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98FD"/>
  <w15:chartTrackingRefBased/>
  <w15:docId w15:val="{B87F8B07-F699-49BC-AEE1-AEC91023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Яурова</dc:creator>
  <cp:keywords/>
  <dc:description/>
  <cp:lastModifiedBy>Альфия Яурова</cp:lastModifiedBy>
  <cp:revision>2</cp:revision>
  <dcterms:created xsi:type="dcterms:W3CDTF">2024-07-09T10:19:00Z</dcterms:created>
  <dcterms:modified xsi:type="dcterms:W3CDTF">2024-07-09T10:20:00Z</dcterms:modified>
</cp:coreProperties>
</file>