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97" w:rsidRPr="00F67979" w:rsidRDefault="00877A97" w:rsidP="000D08D7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77A97" w:rsidRPr="00F67979" w:rsidRDefault="00877A97" w:rsidP="000D08D7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1142BB" w:rsidRPr="00F67979">
        <w:rPr>
          <w:rFonts w:ascii="Times New Roman" w:hAnsi="Times New Roman" w:cs="Times New Roman"/>
          <w:b/>
          <w:sz w:val="24"/>
          <w:szCs w:val="24"/>
          <w:lang w:eastAsia="ru-RU"/>
        </w:rPr>
        <w:t>«Есть ли чудо в рассказе А.И. Куприна «Чудесный доктор» ?</w:t>
      </w:r>
    </w:p>
    <w:p w:rsidR="00877A97" w:rsidRPr="00F67979" w:rsidRDefault="00877A97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18E6" w:rsidRPr="00F67979" w:rsidRDefault="001142BB" w:rsidP="001D18E6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="00877A97" w:rsidRPr="00F6797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D18E6" w:rsidRPr="00F67979">
        <w:rPr>
          <w:rFonts w:ascii="Times New Roman" w:hAnsi="Times New Roman" w:cs="Times New Roman"/>
          <w:b/>
          <w:sz w:val="24"/>
          <w:szCs w:val="24"/>
          <w:lang w:eastAsia="ru-RU"/>
        </w:rPr>
        <w:t>выявить идею произведения , ответив на проблемный вопрос, сформулированный в теме урока.</w:t>
      </w:r>
    </w:p>
    <w:p w:rsidR="00877A97" w:rsidRPr="00F67979" w:rsidRDefault="00877A97" w:rsidP="000D08D7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4835" w:rsidRPr="00F67979" w:rsidRDefault="00877A97" w:rsidP="000D08D7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F67979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274835" w:rsidRPr="00F67979" w:rsidRDefault="00877A97" w:rsidP="000D08D7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4"/>
          <w:szCs w:val="24"/>
        </w:rPr>
      </w:pPr>
      <w:r w:rsidRPr="00F679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142BB" w:rsidRPr="00F67979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511506" w:rsidRPr="00F67979" w:rsidRDefault="00B64352" w:rsidP="000D08D7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F67979">
        <w:rPr>
          <w:rFonts w:ascii="Times New Roman" w:eastAsia="Calibri" w:hAnsi="Times New Roman" w:cs="Times New Roman"/>
          <w:sz w:val="24"/>
          <w:szCs w:val="24"/>
        </w:rPr>
        <w:t>1.</w:t>
      </w:r>
      <w:r w:rsidR="00511506" w:rsidRPr="00F67979">
        <w:rPr>
          <w:rFonts w:ascii="Times New Roman" w:eastAsia="Calibri" w:hAnsi="Times New Roman" w:cs="Times New Roman"/>
          <w:sz w:val="24"/>
          <w:szCs w:val="24"/>
        </w:rPr>
        <w:t xml:space="preserve">дать определение </w:t>
      </w:r>
      <w:r w:rsidR="00877A97" w:rsidRPr="00F67979">
        <w:rPr>
          <w:rFonts w:ascii="Times New Roman" w:eastAsia="Calibri" w:hAnsi="Times New Roman" w:cs="Times New Roman"/>
          <w:sz w:val="24"/>
          <w:szCs w:val="24"/>
        </w:rPr>
        <w:t>поняти</w:t>
      </w:r>
      <w:r w:rsidR="00511506" w:rsidRPr="00F67979">
        <w:rPr>
          <w:rFonts w:ascii="Times New Roman" w:eastAsia="Calibri" w:hAnsi="Times New Roman" w:cs="Times New Roman"/>
          <w:sz w:val="24"/>
          <w:szCs w:val="24"/>
        </w:rPr>
        <w:t>я жанра  рассказа;</w:t>
      </w:r>
    </w:p>
    <w:p w:rsidR="001142BB" w:rsidRPr="00F67979" w:rsidRDefault="001142BB" w:rsidP="000D08D7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F67979">
        <w:rPr>
          <w:rFonts w:ascii="Times New Roman" w:eastAsia="Calibri" w:hAnsi="Times New Roman" w:cs="Times New Roman"/>
          <w:sz w:val="24"/>
          <w:szCs w:val="24"/>
        </w:rPr>
        <w:t>2.выяснить</w:t>
      </w:r>
      <w:r w:rsidR="00610D19" w:rsidRPr="00F67979">
        <w:rPr>
          <w:rFonts w:ascii="Times New Roman" w:eastAsia="Calibri" w:hAnsi="Times New Roman" w:cs="Times New Roman"/>
          <w:sz w:val="24"/>
          <w:szCs w:val="24"/>
        </w:rPr>
        <w:t>,</w:t>
      </w:r>
      <w:r w:rsidRPr="00F67979">
        <w:rPr>
          <w:rFonts w:ascii="Times New Roman" w:eastAsia="Calibri" w:hAnsi="Times New Roman" w:cs="Times New Roman"/>
          <w:sz w:val="24"/>
          <w:szCs w:val="24"/>
        </w:rPr>
        <w:t xml:space="preserve"> какую роль играет антитеза в раскрытии идеи рассказа;</w:t>
      </w:r>
    </w:p>
    <w:p w:rsidR="00511506" w:rsidRPr="00F67979" w:rsidRDefault="00511506" w:rsidP="000D08D7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F67979">
        <w:rPr>
          <w:rFonts w:ascii="Times New Roman" w:eastAsia="Calibri" w:hAnsi="Times New Roman" w:cs="Times New Roman"/>
          <w:sz w:val="24"/>
          <w:szCs w:val="24"/>
        </w:rPr>
        <w:t>3.Познакомиться с особенностями композиции произведения;</w:t>
      </w:r>
    </w:p>
    <w:p w:rsidR="00877A97" w:rsidRPr="00F67979" w:rsidRDefault="00511506" w:rsidP="000D08D7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F67979">
        <w:rPr>
          <w:rFonts w:ascii="Times New Roman" w:eastAsia="Calibri" w:hAnsi="Times New Roman" w:cs="Times New Roman"/>
          <w:sz w:val="24"/>
          <w:szCs w:val="24"/>
        </w:rPr>
        <w:t>4</w:t>
      </w:r>
      <w:r w:rsidR="001142BB" w:rsidRPr="00F67979">
        <w:rPr>
          <w:rFonts w:ascii="Times New Roman" w:eastAsia="Calibri" w:hAnsi="Times New Roman" w:cs="Times New Roman"/>
          <w:sz w:val="24"/>
          <w:szCs w:val="24"/>
        </w:rPr>
        <w:t>.узнать</w:t>
      </w:r>
      <w:r w:rsidR="00877A97" w:rsidRPr="00F67979">
        <w:rPr>
          <w:rFonts w:ascii="Times New Roman" w:eastAsia="Calibri" w:hAnsi="Times New Roman" w:cs="Times New Roman"/>
          <w:sz w:val="24"/>
          <w:szCs w:val="24"/>
        </w:rPr>
        <w:t xml:space="preserve"> основные моменты из биографии  известного хирурга Пирогова;</w:t>
      </w:r>
    </w:p>
    <w:p w:rsidR="00877A97" w:rsidRPr="00F67979" w:rsidRDefault="00511506" w:rsidP="000D08D7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F67979">
        <w:rPr>
          <w:rFonts w:ascii="Times New Roman" w:eastAsia="Calibri" w:hAnsi="Times New Roman" w:cs="Times New Roman"/>
          <w:sz w:val="24"/>
          <w:szCs w:val="24"/>
        </w:rPr>
        <w:t>5</w:t>
      </w:r>
      <w:r w:rsidR="001142BB" w:rsidRPr="00F67979">
        <w:rPr>
          <w:rFonts w:ascii="Times New Roman" w:eastAsia="Calibri" w:hAnsi="Times New Roman" w:cs="Times New Roman"/>
          <w:sz w:val="24"/>
          <w:szCs w:val="24"/>
        </w:rPr>
        <w:t>.</w:t>
      </w:r>
      <w:r w:rsidR="00BF7DAA" w:rsidRPr="00F67979">
        <w:rPr>
          <w:rFonts w:ascii="Times New Roman" w:eastAsia="Calibri" w:hAnsi="Times New Roman" w:cs="Times New Roman"/>
          <w:sz w:val="24"/>
          <w:szCs w:val="24"/>
        </w:rPr>
        <w:t>поразмышлять над нравственными понятиями:</w:t>
      </w:r>
      <w:r w:rsidR="000E5A4C" w:rsidRPr="00F679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7DAA" w:rsidRPr="00F67979">
        <w:rPr>
          <w:rFonts w:ascii="Times New Roman" w:eastAsia="Calibri" w:hAnsi="Times New Roman" w:cs="Times New Roman"/>
          <w:sz w:val="24"/>
          <w:szCs w:val="24"/>
        </w:rPr>
        <w:t>милосердие,</w:t>
      </w:r>
      <w:r w:rsidR="000E5A4C" w:rsidRPr="00F679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7DAA" w:rsidRPr="00F67979">
        <w:rPr>
          <w:rFonts w:ascii="Times New Roman" w:eastAsia="Calibri" w:hAnsi="Times New Roman" w:cs="Times New Roman"/>
          <w:sz w:val="24"/>
          <w:szCs w:val="24"/>
        </w:rPr>
        <w:t>сострадание;</w:t>
      </w:r>
    </w:p>
    <w:p w:rsidR="00BF7DAA" w:rsidRPr="00F67979" w:rsidRDefault="00BF7DAA" w:rsidP="000D08D7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F67979">
        <w:rPr>
          <w:rFonts w:ascii="Times New Roman" w:eastAsia="Calibri" w:hAnsi="Times New Roman" w:cs="Times New Roman"/>
          <w:sz w:val="24"/>
          <w:szCs w:val="24"/>
        </w:rPr>
        <w:t>выявить идею произведения , ответив на проблемный вопрос, сформулированный в теме урока.</w:t>
      </w:r>
    </w:p>
    <w:p w:rsidR="00274835" w:rsidRPr="00F67979" w:rsidRDefault="00274835" w:rsidP="000D08D7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27C3" w:rsidRPr="00F67979" w:rsidRDefault="003927C3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67979">
        <w:rPr>
          <w:rFonts w:ascii="Times New Roman" w:hAnsi="Times New Roman" w:cs="Times New Roman"/>
          <w:b/>
          <w:sz w:val="24"/>
          <w:szCs w:val="24"/>
        </w:rPr>
        <w:t>Предварительная подготовка к уроку</w:t>
      </w:r>
      <w:r w:rsidRPr="00F6797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679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7C3" w:rsidRPr="00F67979" w:rsidRDefault="003927C3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67979">
        <w:rPr>
          <w:rFonts w:ascii="Times New Roman" w:hAnsi="Times New Roman" w:cs="Times New Roman"/>
          <w:sz w:val="24"/>
          <w:szCs w:val="24"/>
        </w:rPr>
        <w:t>Прочитать рассказ А.И. Куприна “Чудесный доктор”.</w:t>
      </w:r>
    </w:p>
    <w:p w:rsidR="003927C3" w:rsidRPr="00F67979" w:rsidRDefault="003927C3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67979">
        <w:rPr>
          <w:rFonts w:ascii="Times New Roman" w:hAnsi="Times New Roman" w:cs="Times New Roman"/>
          <w:sz w:val="24"/>
          <w:szCs w:val="24"/>
        </w:rPr>
        <w:t>Нарисовать иллюстрации к рассказу, подготовить их защиту.</w:t>
      </w:r>
    </w:p>
    <w:p w:rsidR="003927C3" w:rsidRPr="00F67979" w:rsidRDefault="003927C3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67979">
        <w:rPr>
          <w:rFonts w:ascii="Times New Roman" w:hAnsi="Times New Roman" w:cs="Times New Roman"/>
          <w:sz w:val="24"/>
          <w:szCs w:val="24"/>
        </w:rPr>
        <w:t>Написать письмо Елизаветы Ивановны Савелию Петровичу, бывшему хозяину</w:t>
      </w:r>
      <w:r w:rsidR="00511506" w:rsidRPr="00F67979">
        <w:rPr>
          <w:rFonts w:ascii="Times New Roman" w:hAnsi="Times New Roman" w:cs="Times New Roman"/>
          <w:sz w:val="24"/>
          <w:szCs w:val="24"/>
        </w:rPr>
        <w:t xml:space="preserve"> главы семейства ( групповое </w:t>
      </w:r>
      <w:r w:rsidRPr="00F67979">
        <w:rPr>
          <w:rFonts w:ascii="Times New Roman" w:hAnsi="Times New Roman" w:cs="Times New Roman"/>
          <w:sz w:val="24"/>
          <w:szCs w:val="24"/>
        </w:rPr>
        <w:t>творческое задание).</w:t>
      </w:r>
    </w:p>
    <w:p w:rsidR="003927C3" w:rsidRPr="00F67979" w:rsidRDefault="003927C3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67979">
        <w:rPr>
          <w:rFonts w:ascii="Times New Roman" w:hAnsi="Times New Roman" w:cs="Times New Roman"/>
          <w:sz w:val="24"/>
          <w:szCs w:val="24"/>
        </w:rPr>
        <w:t>Подготовить художественный пересказ эпизода “В подземелье у Мерцаловых” (индивидуальное задание)</w:t>
      </w:r>
    </w:p>
    <w:p w:rsidR="003927C3" w:rsidRPr="00F67979" w:rsidRDefault="003927C3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67979">
        <w:rPr>
          <w:rFonts w:ascii="Times New Roman" w:hAnsi="Times New Roman" w:cs="Times New Roman"/>
          <w:sz w:val="24"/>
          <w:szCs w:val="24"/>
        </w:rPr>
        <w:t>Подготовить сообщение о Николае Ивановиче Пирогове, используя различные источники информации (индивидуальное задание).</w:t>
      </w:r>
    </w:p>
    <w:p w:rsidR="003927C3" w:rsidRPr="00F67979" w:rsidRDefault="00511506" w:rsidP="000D08D7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4"/>
          <w:szCs w:val="24"/>
        </w:rPr>
      </w:pPr>
      <w:r w:rsidRPr="00F6797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Ход урока.</w:t>
      </w:r>
    </w:p>
    <w:p w:rsidR="00511506" w:rsidRDefault="00511506" w:rsidP="000D08D7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4"/>
          <w:szCs w:val="24"/>
        </w:rPr>
      </w:pPr>
      <w:r w:rsidRPr="00F67979">
        <w:rPr>
          <w:rFonts w:ascii="Times New Roman" w:eastAsia="Calibri" w:hAnsi="Times New Roman" w:cs="Times New Roman"/>
          <w:b/>
          <w:sz w:val="24"/>
          <w:szCs w:val="24"/>
        </w:rPr>
        <w:t>1.Мотивационно-установочный этап</w:t>
      </w:r>
    </w:p>
    <w:p w:rsidR="007B316B" w:rsidRPr="00F67979" w:rsidRDefault="007B316B" w:rsidP="000D08D7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Сегодня мы проводим урок внеклассного чтения</w:t>
      </w:r>
    </w:p>
    <w:p w:rsidR="00877A97" w:rsidRPr="00F67979" w:rsidRDefault="00877A97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lang w:eastAsia="ru-RU"/>
        </w:rPr>
        <w:t>Слайд 1.</w:t>
      </w:r>
    </w:p>
    <w:p w:rsidR="00877A97" w:rsidRPr="00F67979" w:rsidRDefault="00E31429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BC3DFE" w:rsidRPr="00F67979">
        <w:rPr>
          <w:rFonts w:ascii="Times New Roman" w:hAnsi="Times New Roman" w:cs="Times New Roman"/>
          <w:sz w:val="24"/>
          <w:szCs w:val="24"/>
          <w:lang w:eastAsia="ru-RU"/>
        </w:rPr>
        <w:t>Ребята, я вам предлагаю в качестве эпиграфа нашего урока обратиться к следующему видеоролику.</w:t>
      </w:r>
    </w:p>
    <w:p w:rsidR="00BC3DFE" w:rsidRPr="00F67979" w:rsidRDefault="00BC3DFE" w:rsidP="00BC3DF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lang w:eastAsia="ru-RU"/>
        </w:rPr>
        <w:t>Как вы поняли, о чем этот видеоролик? ( о доброте и милосердии)</w:t>
      </w:r>
    </w:p>
    <w:p w:rsidR="001D18E6" w:rsidRPr="00F67979" w:rsidRDefault="001D18E6" w:rsidP="00BC3DF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lang w:eastAsia="ru-RU"/>
        </w:rPr>
        <w:t>Почему в качестве эпиграфа я выбрала этот видеоролик, мы узнаем в конце урока.</w:t>
      </w:r>
    </w:p>
    <w:p w:rsidR="001D18E6" w:rsidRPr="00F67979" w:rsidRDefault="001D18E6" w:rsidP="001D18E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lang w:eastAsia="ru-RU"/>
        </w:rPr>
        <w:t>Откройте тетрадь, запишите число</w:t>
      </w:r>
    </w:p>
    <w:p w:rsidR="00BC3DFE" w:rsidRPr="00F67979" w:rsidRDefault="00BC3DFE" w:rsidP="00BC3DF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1506" w:rsidRPr="00F67979" w:rsidRDefault="00BC3DFE" w:rsidP="00BC3DF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1D18E6" w:rsidRPr="00F67979" w:rsidRDefault="00877A97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E31429" w:rsidRPr="00F67979">
        <w:rPr>
          <w:rFonts w:ascii="Times New Roman" w:hAnsi="Times New Roman" w:cs="Times New Roman"/>
          <w:sz w:val="24"/>
          <w:szCs w:val="24"/>
          <w:lang w:eastAsia="ru-RU"/>
        </w:rPr>
        <w:t>Сегодня мы с вами поработаем в группах. На столах у вас лежат листы самооценки. За выполнение каждого задания поставьте своей</w:t>
      </w:r>
      <w:r w:rsidR="00511506"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 работе в вашей</w:t>
      </w:r>
      <w:r w:rsidR="00E31429"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 группе оценку от 1  до 5 баллов.</w:t>
      </w:r>
      <w:r w:rsidR="00BC3DFE" w:rsidRPr="00F67979">
        <w:rPr>
          <w:rFonts w:ascii="Times New Roman" w:hAnsi="Times New Roman" w:cs="Times New Roman"/>
          <w:sz w:val="24"/>
          <w:szCs w:val="24"/>
          <w:lang w:eastAsia="ru-RU"/>
        </w:rPr>
        <w:t>После урока вы посчитаете баллы и сдадите листы мне</w:t>
      </w:r>
    </w:p>
    <w:p w:rsidR="00BF7DAA" w:rsidRPr="00F67979" w:rsidRDefault="00BC3DFE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  <w:r w:rsidR="00877A97"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E31429"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="00877A97"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D18E6" w:rsidRPr="00F67979" w:rsidRDefault="00E31429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877A97" w:rsidRPr="00F67979">
        <w:rPr>
          <w:rFonts w:ascii="Times New Roman" w:hAnsi="Times New Roman" w:cs="Times New Roman"/>
          <w:sz w:val="24"/>
          <w:szCs w:val="24"/>
          <w:lang w:eastAsia="ru-RU"/>
        </w:rPr>
        <w:t>Слайд 2. (иллюстрация к рассказу)</w:t>
      </w:r>
      <w:r w:rsidR="00BC3DFE" w:rsidRPr="00F67979">
        <w:rPr>
          <w:rFonts w:ascii="Times New Roman" w:hAnsi="Times New Roman" w:cs="Times New Roman"/>
          <w:sz w:val="24"/>
          <w:szCs w:val="24"/>
          <w:lang w:eastAsia="ru-RU"/>
        </w:rPr>
        <w:t>. Э</w:t>
      </w:r>
      <w:r w:rsidRPr="00F67979">
        <w:rPr>
          <w:rFonts w:ascii="Times New Roman" w:hAnsi="Times New Roman" w:cs="Times New Roman"/>
          <w:sz w:val="24"/>
          <w:szCs w:val="24"/>
          <w:lang w:eastAsia="ru-RU"/>
        </w:rPr>
        <w:t>пизод из какого рассказа</w:t>
      </w:r>
      <w:r w:rsidR="00BC3DFE"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 на слайде</w:t>
      </w:r>
      <w:r w:rsidRPr="00F67979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BC3DFE" w:rsidRPr="00F67979" w:rsidRDefault="00E31429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 Что это за эпизод? (встреча Мерцалова и незнакомца)</w:t>
      </w:r>
      <w:r w:rsidR="00511506" w:rsidRPr="00F6797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D18E6" w:rsidRPr="00F67979" w:rsidRDefault="00511506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lang w:eastAsia="ru-RU"/>
        </w:rPr>
        <w:t>Как вы думаете, почему я начала наш урок именно с этого эпизода? (ключевой эпизод в раскрытии идеи рассказа)</w:t>
      </w:r>
    </w:p>
    <w:p w:rsidR="00877A97" w:rsidRPr="00F67979" w:rsidRDefault="00BC3DFE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lang w:eastAsia="ru-RU"/>
        </w:rPr>
        <w:t>Слайд 3(портрет писателя)</w:t>
      </w:r>
    </w:p>
    <w:p w:rsidR="001E0925" w:rsidRPr="00F67979" w:rsidRDefault="00E31429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lang w:eastAsia="ru-RU"/>
        </w:rPr>
        <w:t>-Как вы думаете, почему автор назвал рассказ «Чудесный докто</w:t>
      </w:r>
      <w:r w:rsidR="00511506" w:rsidRPr="00F67979">
        <w:rPr>
          <w:rFonts w:ascii="Times New Roman" w:hAnsi="Times New Roman" w:cs="Times New Roman"/>
          <w:sz w:val="24"/>
          <w:szCs w:val="24"/>
          <w:lang w:eastAsia="ru-RU"/>
        </w:rPr>
        <w:t>р»?</w:t>
      </w:r>
      <w:r w:rsidRPr="00F67979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1E0925" w:rsidRPr="00F67979" w:rsidRDefault="001E0925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67979">
        <w:rPr>
          <w:rFonts w:ascii="Times New Roman" w:hAnsi="Times New Roman" w:cs="Times New Roman"/>
          <w:sz w:val="24"/>
          <w:szCs w:val="24"/>
        </w:rPr>
        <w:t xml:space="preserve">(Доктор, который неожиданно появился в жизни бедствующей семьи Мерцаловых, круто изменил ее судьбу, избавил от неминуемой гибели, подарил возможность встать на ноги, занять достойной место в обществе). </w:t>
      </w:r>
    </w:p>
    <w:p w:rsidR="001E0925" w:rsidRPr="00F67979" w:rsidRDefault="001E0925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67979">
        <w:rPr>
          <w:rFonts w:ascii="Times New Roman" w:hAnsi="Times New Roman" w:cs="Times New Roman"/>
          <w:sz w:val="24"/>
          <w:szCs w:val="24"/>
        </w:rPr>
        <w:t xml:space="preserve">Подберите синонимы к </w:t>
      </w:r>
      <w:r w:rsidR="00511506" w:rsidRPr="00F67979">
        <w:rPr>
          <w:rFonts w:ascii="Times New Roman" w:hAnsi="Times New Roman" w:cs="Times New Roman"/>
          <w:sz w:val="24"/>
          <w:szCs w:val="24"/>
        </w:rPr>
        <w:t>слову “чудесный”. Что такое синонимы?</w:t>
      </w:r>
      <w:r w:rsidR="008E21B3" w:rsidRPr="00F67979">
        <w:rPr>
          <w:rFonts w:ascii="Times New Roman" w:hAnsi="Times New Roman" w:cs="Times New Roman"/>
          <w:sz w:val="24"/>
          <w:szCs w:val="24"/>
        </w:rPr>
        <w:t xml:space="preserve"> Давайте запишем их в столбик в тетради.</w:t>
      </w:r>
    </w:p>
    <w:p w:rsidR="001E0925" w:rsidRPr="00F67979" w:rsidRDefault="001E0925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67979">
        <w:rPr>
          <w:rFonts w:ascii="Times New Roman" w:hAnsi="Times New Roman" w:cs="Times New Roman"/>
          <w:sz w:val="24"/>
          <w:szCs w:val="24"/>
        </w:rPr>
        <w:t xml:space="preserve">(Прекрасный, необыкновенный, замечательный, удивительный, великолепный). </w:t>
      </w:r>
    </w:p>
    <w:p w:rsidR="001E0925" w:rsidRPr="00F67979" w:rsidRDefault="001E0925" w:rsidP="00BC3DF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67979">
        <w:rPr>
          <w:rFonts w:ascii="Times New Roman" w:hAnsi="Times New Roman" w:cs="Times New Roman"/>
          <w:sz w:val="24"/>
          <w:szCs w:val="24"/>
        </w:rPr>
        <w:lastRenderedPageBreak/>
        <w:t xml:space="preserve">Задумайтесь, почему из богатого синонимического ряда автор выбрал именно слово </w:t>
      </w:r>
      <w:r w:rsidR="003F6A49">
        <w:rPr>
          <w:rFonts w:ascii="Times New Roman" w:hAnsi="Times New Roman" w:cs="Times New Roman"/>
          <w:sz w:val="24"/>
          <w:szCs w:val="24"/>
        </w:rPr>
        <w:t xml:space="preserve">“чудесный”? </w:t>
      </w:r>
      <w:r w:rsidR="00BC3DFE" w:rsidRPr="00F67979">
        <w:rPr>
          <w:rFonts w:ascii="Times New Roman" w:hAnsi="Times New Roman" w:cs="Times New Roman"/>
          <w:sz w:val="24"/>
          <w:szCs w:val="24"/>
        </w:rPr>
        <w:t xml:space="preserve"> От какого слова оно образовано? (Слово «Чудесный»_производное от слова «чудо», т.е. волшебство.Чудо-это исполнение всех желаний, спасение и избавление от бед, именно такое чудо произошло с семьей Мерцаловых перед Рождеством)</w:t>
      </w:r>
    </w:p>
    <w:p w:rsidR="007000D4" w:rsidRPr="00F67979" w:rsidRDefault="001E0925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67979">
        <w:rPr>
          <w:rFonts w:ascii="Times New Roman" w:hAnsi="Times New Roman" w:cs="Times New Roman"/>
          <w:sz w:val="24"/>
          <w:szCs w:val="24"/>
        </w:rPr>
        <w:t>Давайте сформулируем тему нашего урока</w:t>
      </w:r>
      <w:r w:rsidR="00511506" w:rsidRPr="00F67979">
        <w:rPr>
          <w:rFonts w:ascii="Times New Roman" w:hAnsi="Times New Roman" w:cs="Times New Roman"/>
          <w:sz w:val="24"/>
          <w:szCs w:val="24"/>
        </w:rPr>
        <w:t xml:space="preserve"> в форме вопроса, опираясь на слово «чудо»</w:t>
      </w:r>
      <w:r w:rsidRPr="00F67979">
        <w:rPr>
          <w:rFonts w:ascii="Times New Roman" w:hAnsi="Times New Roman" w:cs="Times New Roman"/>
          <w:sz w:val="24"/>
          <w:szCs w:val="24"/>
        </w:rPr>
        <w:t>. О чем мы с вами будем размышлять? ( Есть ли чудо в рассказе Куприна?</w:t>
      </w:r>
      <w:r w:rsidR="00511506" w:rsidRPr="00F67979">
        <w:rPr>
          <w:rFonts w:ascii="Times New Roman" w:hAnsi="Times New Roman" w:cs="Times New Roman"/>
          <w:sz w:val="24"/>
          <w:szCs w:val="24"/>
        </w:rPr>
        <w:t>)</w:t>
      </w:r>
      <w:r w:rsidR="001D18E6" w:rsidRPr="00F67979">
        <w:rPr>
          <w:rFonts w:ascii="Times New Roman" w:hAnsi="Times New Roman" w:cs="Times New Roman"/>
          <w:sz w:val="24"/>
          <w:szCs w:val="24"/>
        </w:rPr>
        <w:t xml:space="preserve">Запишите </w:t>
      </w:r>
      <w:r w:rsidR="00395B0B" w:rsidRPr="00F67979">
        <w:rPr>
          <w:rFonts w:ascii="Times New Roman" w:hAnsi="Times New Roman" w:cs="Times New Roman"/>
          <w:sz w:val="24"/>
          <w:szCs w:val="24"/>
        </w:rPr>
        <w:t xml:space="preserve"> тему в тетрадь.</w:t>
      </w:r>
    </w:p>
    <w:p w:rsidR="00511506" w:rsidRPr="00F67979" w:rsidRDefault="00511506" w:rsidP="000D08D7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67979">
        <w:rPr>
          <w:rFonts w:ascii="Times New Roman" w:hAnsi="Times New Roman" w:cs="Times New Roman"/>
          <w:b/>
          <w:sz w:val="24"/>
          <w:szCs w:val="24"/>
        </w:rPr>
        <w:t xml:space="preserve"> 2.Совместное целеполагание</w:t>
      </w:r>
    </w:p>
    <w:p w:rsidR="00BA339C" w:rsidRPr="00F67979" w:rsidRDefault="001D18E6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-Давайте выясним цель нашего урока,Что мы должны сделать,если тема у нас сформулирована в форме вопроса?</w:t>
      </w:r>
      <w:r w:rsidR="00BA339C"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 ответить на этот вопрос)</w:t>
      </w:r>
    </w:p>
    <w:p w:rsidR="00BA339C" w:rsidRPr="00F67979" w:rsidRDefault="00BA339C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 что мы должны будем выявить, ответив на этот вопрос</w:t>
      </w:r>
      <w:r w:rsidR="00BC3DFE"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4-5</w:t>
      </w:r>
      <w:r w:rsidR="001E0925"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01033"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слайд </w:t>
      </w:r>
      <w:r w:rsidR="00610D19"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8662B0"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Это и будет целью нашего урока.</w:t>
      </w:r>
    </w:p>
    <w:p w:rsidR="00511506" w:rsidRPr="00F67979" w:rsidRDefault="008662B0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11506"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Какие задачи мы должны с вами решить, чтобы достичь цели нашего урока ? Что мы делаем, когда анализируем произведение?(Определяем тему, идею,говорим о героях, их поступках, определяем жанр, говорим об особенностях языка…).Сравните свои выводы с моими, представленными на слайде.</w:t>
      </w:r>
    </w:p>
    <w:p w:rsidR="00877A97" w:rsidRPr="00F67979" w:rsidRDefault="00511506" w:rsidP="000D08D7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F67979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</w:t>
      </w:r>
      <w:r w:rsidR="00B64352" w:rsidRPr="00F67979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.Организационно-деятельностный этап</w:t>
      </w:r>
    </w:p>
    <w:p w:rsidR="00BA339C" w:rsidRPr="00F67979" w:rsidRDefault="001E0925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 Связан ли выбранный эпитет «чудесный» с временем действия рассказа? </w:t>
      </w:r>
      <w:r w:rsidR="00B01033" w:rsidRPr="00F67979">
        <w:rPr>
          <w:rFonts w:ascii="Times New Roman" w:hAnsi="Times New Roman" w:cs="Times New Roman"/>
          <w:sz w:val="24"/>
          <w:szCs w:val="24"/>
          <w:lang w:eastAsia="ru-RU"/>
        </w:rPr>
        <w:t>Когда происходит дейс</w:t>
      </w:r>
      <w:r w:rsidR="00547422"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твие </w:t>
      </w:r>
      <w:r w:rsidR="000E5A4C" w:rsidRPr="00F67979">
        <w:rPr>
          <w:rFonts w:ascii="Times New Roman" w:hAnsi="Times New Roman" w:cs="Times New Roman"/>
          <w:sz w:val="24"/>
          <w:szCs w:val="24"/>
          <w:lang w:eastAsia="ru-RU"/>
        </w:rPr>
        <w:t>рассказа?</w:t>
      </w:r>
      <w:r w:rsidR="00610D19"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7422" w:rsidRPr="00F67979">
        <w:rPr>
          <w:rFonts w:ascii="Times New Roman" w:hAnsi="Times New Roman" w:cs="Times New Roman"/>
          <w:sz w:val="24"/>
          <w:szCs w:val="24"/>
          <w:lang w:eastAsia="ru-RU"/>
        </w:rPr>
        <w:t>Что это за праздник? Чего ждут люди в Рождество</w:t>
      </w:r>
      <w:r w:rsidR="00BA339C" w:rsidRPr="00F67979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1E0925" w:rsidRPr="00F67979" w:rsidRDefault="001E0925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lang w:eastAsia="ru-RU"/>
        </w:rPr>
        <w:t>На слайде пред</w:t>
      </w:r>
      <w:r w:rsidR="00B64352" w:rsidRPr="00F67979">
        <w:rPr>
          <w:rFonts w:ascii="Times New Roman" w:hAnsi="Times New Roman" w:cs="Times New Roman"/>
          <w:sz w:val="24"/>
          <w:szCs w:val="24"/>
          <w:lang w:eastAsia="ru-RU"/>
        </w:rPr>
        <w:t>ставлено несколько определений жанра рассказа, выберите из них 2, которые из них , на ваш взгляд, наиболее точно определяют жанр данного произведения?</w:t>
      </w:r>
      <w:r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 Слайд 6</w:t>
      </w:r>
    </w:p>
    <w:p w:rsidR="001E0925" w:rsidRPr="00F67979" w:rsidRDefault="001E0925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lang w:eastAsia="ru-RU"/>
        </w:rPr>
        <w:t>-Жанр, в котором заключено религиозное или моральное поучение.</w:t>
      </w:r>
    </w:p>
    <w:p w:rsidR="001E0925" w:rsidRPr="00F67979" w:rsidRDefault="001E0925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lang w:eastAsia="ru-RU"/>
        </w:rPr>
        <w:t>-Жанр, для которого характерно описание чуда, происходящего под Рождество.</w:t>
      </w:r>
    </w:p>
    <w:p w:rsidR="001E0925" w:rsidRPr="00F67979" w:rsidRDefault="001E0925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lang w:eastAsia="ru-RU"/>
        </w:rPr>
        <w:t>-Жанр, который содержит сведения,</w:t>
      </w:r>
      <w:r w:rsidR="00A128F4"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7979">
        <w:rPr>
          <w:rFonts w:ascii="Times New Roman" w:hAnsi="Times New Roman" w:cs="Times New Roman"/>
          <w:sz w:val="24"/>
          <w:szCs w:val="24"/>
          <w:lang w:eastAsia="ru-RU"/>
        </w:rPr>
        <w:t>передающиеся из поколения в поколения о событиях прошлых лет.</w:t>
      </w:r>
    </w:p>
    <w:p w:rsidR="001E0925" w:rsidRPr="00F67979" w:rsidRDefault="001E0925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lang w:eastAsia="ru-RU"/>
        </w:rPr>
        <w:t>-Жанр, в котором в определенной жизненной ситуации  в результате чуда герой забывает о несчастье.</w:t>
      </w:r>
    </w:p>
    <w:p w:rsidR="001E0925" w:rsidRPr="00F67979" w:rsidRDefault="001E0925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lang w:eastAsia="ru-RU"/>
        </w:rPr>
        <w:t>-Жанр, повествующий об одном или нескольких событиях в жизни человека.</w:t>
      </w:r>
    </w:p>
    <w:p w:rsidR="001E0925" w:rsidRDefault="001E0925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lang w:eastAsia="ru-RU"/>
        </w:rPr>
        <w:t>-Как вы думаете, какое название носит рассказ, обладающий такими признаками?</w:t>
      </w:r>
      <w:r w:rsidR="00A128F4"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4352" w:rsidRPr="00F67979">
        <w:rPr>
          <w:rFonts w:ascii="Times New Roman" w:hAnsi="Times New Roman" w:cs="Times New Roman"/>
          <w:sz w:val="24"/>
          <w:szCs w:val="24"/>
          <w:lang w:eastAsia="ru-RU"/>
        </w:rPr>
        <w:t>Свяжите название рассказа со временем действия.</w:t>
      </w:r>
    </w:p>
    <w:p w:rsidR="007B316B" w:rsidRPr="00F67979" w:rsidRDefault="007B316B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0925" w:rsidRPr="00F67979" w:rsidRDefault="001E0925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lang w:eastAsia="ru-RU"/>
        </w:rPr>
        <w:t>В группах составьте и запишите определение святочного рассказа.</w:t>
      </w:r>
      <w:r w:rsidR="00B64352"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 Проверка.</w:t>
      </w:r>
      <w:r w:rsidR="00BC3DFE" w:rsidRPr="00F67979">
        <w:rPr>
          <w:rFonts w:ascii="Times New Roman" w:hAnsi="Times New Roman" w:cs="Times New Roman"/>
          <w:sz w:val="24"/>
          <w:szCs w:val="24"/>
          <w:lang w:eastAsia="ru-RU"/>
        </w:rPr>
        <w:t>Слайд7 (определение</w:t>
      </w:r>
      <w:r w:rsidR="008E21B3"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)(святочный рассказ- рассказ о </w:t>
      </w:r>
      <w:r w:rsidR="00BC3DFE" w:rsidRPr="00F67979">
        <w:rPr>
          <w:rFonts w:ascii="Times New Roman" w:hAnsi="Times New Roman" w:cs="Times New Roman"/>
          <w:sz w:val="24"/>
          <w:szCs w:val="24"/>
          <w:lang w:eastAsia="ru-RU"/>
        </w:rPr>
        <w:t>чуде,присходящем под Рождество</w:t>
      </w:r>
    </w:p>
    <w:p w:rsidR="00BA339C" w:rsidRPr="00F67979" w:rsidRDefault="00610D19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7422" w:rsidRPr="00F67979">
        <w:rPr>
          <w:rFonts w:ascii="Times New Roman" w:hAnsi="Times New Roman" w:cs="Times New Roman"/>
          <w:sz w:val="24"/>
          <w:szCs w:val="24"/>
          <w:lang w:eastAsia="ru-RU"/>
        </w:rPr>
        <w:t>(Действие происходит накануне праздника Рождества. Рождество – религиозный праздник, день рождения Христа. Существует такое понятие – рождественский рассказ, святочный рассказ.  "Чудесный доктор" (1897), опубликованный в рождественском номере газеты «Киевское слово», написан в жанре святочного рассказа. Для этого жанра характерно описание чуда, спасающего человека в трагической ситуации. Цель таких рассказов – помочь забыть житейские заботы и поверить в чудо, почувствовать атмосферу семейного праздника, пробудить в сердцах любовь и милосердие. Поэтому выстраивается рассказ таким образом: в определённой жизненной ситуации в результате чуда обиженный обстоятельствами герой забывает о несчастье, и всё кончается уд</w:t>
      </w:r>
      <w:r w:rsidR="001E0925" w:rsidRPr="00F67979">
        <w:rPr>
          <w:rFonts w:ascii="Times New Roman" w:hAnsi="Times New Roman" w:cs="Times New Roman"/>
          <w:sz w:val="24"/>
          <w:szCs w:val="24"/>
          <w:lang w:eastAsia="ru-RU"/>
        </w:rPr>
        <w:t>ачно, как в сказке.)</w:t>
      </w:r>
    </w:p>
    <w:p w:rsidR="00877A97" w:rsidRPr="00F67979" w:rsidRDefault="001E0925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4352" w:rsidRPr="00F67979">
        <w:rPr>
          <w:rFonts w:ascii="Times New Roman" w:hAnsi="Times New Roman" w:cs="Times New Roman"/>
          <w:sz w:val="24"/>
          <w:szCs w:val="24"/>
          <w:lang w:eastAsia="ru-RU"/>
        </w:rPr>
        <w:t>Оцените свою работу в листе самооценки.</w:t>
      </w:r>
    </w:p>
    <w:p w:rsidR="000342C1" w:rsidRPr="00F67979" w:rsidRDefault="000342C1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67979">
        <w:rPr>
          <w:rFonts w:ascii="Times New Roman" w:hAnsi="Times New Roman" w:cs="Times New Roman"/>
          <w:sz w:val="24"/>
          <w:szCs w:val="24"/>
        </w:rPr>
        <w:t>Любите л</w:t>
      </w:r>
      <w:r w:rsidR="008E21B3" w:rsidRPr="00F67979">
        <w:rPr>
          <w:rFonts w:ascii="Times New Roman" w:hAnsi="Times New Roman" w:cs="Times New Roman"/>
          <w:sz w:val="24"/>
          <w:szCs w:val="24"/>
        </w:rPr>
        <w:t>и вы эти удивительные праздники</w:t>
      </w:r>
      <w:r w:rsidRPr="00F67979">
        <w:rPr>
          <w:rFonts w:ascii="Times New Roman" w:hAnsi="Times New Roman" w:cs="Times New Roman"/>
          <w:sz w:val="24"/>
          <w:szCs w:val="24"/>
        </w:rPr>
        <w:t xml:space="preserve"> Новый год и Рождество? Какие чувства испытываете при их приближении?</w:t>
      </w:r>
    </w:p>
    <w:p w:rsidR="000342C1" w:rsidRPr="00F67979" w:rsidRDefault="000342C1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67979">
        <w:rPr>
          <w:rFonts w:ascii="Times New Roman" w:hAnsi="Times New Roman" w:cs="Times New Roman"/>
          <w:sz w:val="24"/>
          <w:szCs w:val="24"/>
        </w:rPr>
        <w:t xml:space="preserve">(Радостное ожидание сюрприза, подарка, удивления, чуда). </w:t>
      </w:r>
    </w:p>
    <w:p w:rsidR="001E0925" w:rsidRPr="00F67979" w:rsidRDefault="000342C1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lang w:eastAsia="ru-RU"/>
        </w:rPr>
        <w:t>А давайте теперь посмотрим на двух мальчуганов Гришу и Володю, застывших у витрины магазина.</w:t>
      </w:r>
      <w:r w:rsidR="00BC3DFE"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Слайд </w:t>
      </w:r>
      <w:r w:rsidR="00B64352" w:rsidRPr="00F67979">
        <w:rPr>
          <w:rFonts w:ascii="Times New Roman" w:hAnsi="Times New Roman" w:cs="Times New Roman"/>
          <w:sz w:val="24"/>
          <w:szCs w:val="24"/>
          <w:lang w:eastAsia="ru-RU"/>
        </w:rPr>
        <w:t>8</w:t>
      </w:r>
    </w:p>
    <w:p w:rsidR="00547422" w:rsidRPr="00F67979" w:rsidRDefault="00547422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 Давайте </w:t>
      </w:r>
      <w:r w:rsidR="00395B0B"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поработаем с текстом в парах и </w:t>
      </w:r>
      <w:r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проведем исследование</w:t>
      </w:r>
      <w:r w:rsidR="00BD12FE"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95B0B" w:rsidRPr="00F67979">
        <w:rPr>
          <w:rFonts w:ascii="Times New Roman" w:hAnsi="Times New Roman" w:cs="Times New Roman"/>
          <w:sz w:val="24"/>
          <w:szCs w:val="24"/>
          <w:lang w:eastAsia="ru-RU"/>
        </w:rPr>
        <w:t>Каждая пара</w:t>
      </w:r>
      <w:r w:rsidR="00B64352" w:rsidRPr="00F67979">
        <w:rPr>
          <w:rFonts w:ascii="Times New Roman" w:hAnsi="Times New Roman" w:cs="Times New Roman"/>
          <w:sz w:val="24"/>
          <w:szCs w:val="24"/>
          <w:lang w:eastAsia="ru-RU"/>
        </w:rPr>
        <w:t>заполняет таблицу и вписывает нужные определения вместо пропусков, берем  эпизод «Мальчики у витрины магазина « (стр.146)</w:t>
      </w:r>
    </w:p>
    <w:p w:rsidR="00926447" w:rsidRPr="00F67979" w:rsidRDefault="00926447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lang w:eastAsia="ru-RU"/>
        </w:rPr>
        <w:t>1группа</w:t>
      </w:r>
    </w:p>
    <w:p w:rsidR="00CD4F43" w:rsidRPr="00F67979" w:rsidRDefault="00CD4F43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83"/>
        <w:gridCol w:w="6131"/>
      </w:tblGrid>
      <w:tr w:rsidR="00CD4F43" w:rsidRPr="00F67979" w:rsidTr="005115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F43" w:rsidRPr="00F67979" w:rsidRDefault="00926447" w:rsidP="000D08D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9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Витрина магазина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F43" w:rsidRPr="00F67979" w:rsidRDefault="00CD4F43" w:rsidP="000D08D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9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</w:tr>
      <w:tr w:rsidR="00CD4F43" w:rsidRPr="00F67979" w:rsidTr="005115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F43" w:rsidRPr="00F67979" w:rsidRDefault="00CD4F43" w:rsidP="000D08D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9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 огромным окном гастрономического магазина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F43" w:rsidRPr="00F67979" w:rsidRDefault="00CD4F43" w:rsidP="000D08D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9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Приплясывали от жестокой стужи </w:t>
            </w:r>
          </w:p>
        </w:tc>
      </w:tr>
      <w:tr w:rsidR="00CD4F43" w:rsidRPr="00F67979" w:rsidTr="005115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F43" w:rsidRPr="00F67979" w:rsidRDefault="00CD4F43" w:rsidP="000D08D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9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Великолепная выставка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F43" w:rsidRPr="00F67979" w:rsidRDefault="00CD4F43" w:rsidP="000D08D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9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Возбуждавшая в одинаковой степени их умы и желудки</w:t>
            </w:r>
          </w:p>
        </w:tc>
      </w:tr>
      <w:tr w:rsidR="00CD4F43" w:rsidRPr="00F67979" w:rsidTr="005115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F43" w:rsidRPr="00F67979" w:rsidRDefault="00CD4F43" w:rsidP="000D08D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9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Эффектная картина:</w:t>
            </w:r>
          </w:p>
          <w:p w:rsidR="00CD4F43" w:rsidRPr="00F67979" w:rsidRDefault="00CD4F43" w:rsidP="000D08D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9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Возвышались целые горы крепких яблок и апельсинов; </w:t>
            </w:r>
          </w:p>
          <w:p w:rsidR="00CD4F43" w:rsidRPr="00F67979" w:rsidRDefault="00CD4F43" w:rsidP="000D08D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9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Стояли пирамиды мандаринов;</w:t>
            </w:r>
          </w:p>
          <w:p w:rsidR="00CD4F43" w:rsidRPr="00F67979" w:rsidRDefault="00CD4F43" w:rsidP="000D08D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9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Протянулись огромные копченые и маринованные рыбы;</w:t>
            </w:r>
          </w:p>
          <w:p w:rsidR="00CD4F43" w:rsidRPr="00F67979" w:rsidRDefault="00CD4F43" w:rsidP="000D08D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9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Красовались разрезанные окорока с толстым слоем розоватого сала.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F43" w:rsidRPr="00F67979" w:rsidRDefault="00CD4F43" w:rsidP="000D08D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9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Оба мальчика забыли о двенадцатиградусном морозе и о важном поручении, возложенном на них матерью.</w:t>
            </w:r>
          </w:p>
          <w:p w:rsidR="00CD4F43" w:rsidRPr="00F67979" w:rsidRDefault="00CD4F43" w:rsidP="000D08D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9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Оба с утра ничего не ели, кроме пустых щей. </w:t>
            </w:r>
          </w:p>
        </w:tc>
      </w:tr>
      <w:tr w:rsidR="00CD4F43" w:rsidRPr="00F67979" w:rsidTr="005115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F43" w:rsidRPr="00F67979" w:rsidRDefault="00CD4F43" w:rsidP="000D08D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9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Очаровательное зрелище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F43" w:rsidRPr="00F67979" w:rsidRDefault="00CD4F43" w:rsidP="000D08D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9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Произнес сурово, подавив тяжелый вздох</w:t>
            </w:r>
          </w:p>
        </w:tc>
      </w:tr>
    </w:tbl>
    <w:p w:rsidR="00926447" w:rsidRPr="00F67979" w:rsidRDefault="00926447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5A4C" w:rsidRPr="00F67979" w:rsidRDefault="000E5A4C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</w:p>
    <w:p w:rsidR="00BA339C" w:rsidRPr="00F67979" w:rsidRDefault="00BC3DFE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Давайте проверим работу групп</w:t>
      </w:r>
    </w:p>
    <w:p w:rsidR="00BA339C" w:rsidRPr="00F67979" w:rsidRDefault="00BC3DFE" w:rsidP="00BA339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.Какое средство художественной выразительности использовал автор для описан</w:t>
      </w:r>
      <w:r w:rsidR="00BA339C" w:rsidRPr="00F679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ия мальчиков и витрины?(эпитеты?</w:t>
      </w:r>
    </w:p>
    <w:p w:rsidR="00BA339C" w:rsidRPr="00F67979" w:rsidRDefault="00BA339C" w:rsidP="00BA339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 Какую роль играют эпитеты в этом эпизоде?(они помогают нарисовать картину,  увидеть контраст между жизнью мальчиков и прекрасной,богатой жизнью)</w:t>
      </w:r>
    </w:p>
    <w:p w:rsidR="001F47D0" w:rsidRPr="00F67979" w:rsidRDefault="001F47D0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</w:p>
    <w:p w:rsidR="00032D17" w:rsidRPr="00F67979" w:rsidRDefault="00BA339C" w:rsidP="008B056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679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Зачем автор так красочно описывает витрину гастрономического магазина?</w:t>
      </w:r>
      <w:r w:rsidR="008B0563" w:rsidRPr="00F679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(На фоне витрины голодные мальчики выглядят более несчастными,  </w:t>
      </w:r>
      <w:r w:rsidR="00877A97" w:rsidRPr="00F67979">
        <w:rPr>
          <w:rFonts w:ascii="Times New Roman" w:hAnsi="Times New Roman" w:cs="Times New Roman"/>
          <w:sz w:val="24"/>
          <w:szCs w:val="24"/>
        </w:rPr>
        <w:t xml:space="preserve">на фоне благополучия одних виднее бедность других.  </w:t>
      </w:r>
      <w:r w:rsidR="001F47D0" w:rsidRPr="00F67979">
        <w:rPr>
          <w:rFonts w:ascii="Times New Roman" w:hAnsi="Times New Roman" w:cs="Times New Roman"/>
          <w:sz w:val="24"/>
          <w:szCs w:val="24"/>
        </w:rPr>
        <w:t>Особенно беззащитны в такой ситуации дети</w:t>
      </w:r>
      <w:r w:rsidR="00877A97" w:rsidRPr="00F67979">
        <w:rPr>
          <w:rFonts w:ascii="Times New Roman" w:hAnsi="Times New Roman" w:cs="Times New Roman"/>
          <w:sz w:val="24"/>
          <w:szCs w:val="24"/>
        </w:rPr>
        <w:t xml:space="preserve"> </w:t>
      </w:r>
      <w:r w:rsidR="000E5A4C" w:rsidRPr="00F67979">
        <w:rPr>
          <w:rFonts w:ascii="Times New Roman" w:hAnsi="Times New Roman" w:cs="Times New Roman"/>
          <w:sz w:val="24"/>
          <w:szCs w:val="24"/>
        </w:rPr>
        <w:t>.</w:t>
      </w:r>
      <w:r w:rsidR="00B64352" w:rsidRPr="00F67979">
        <w:rPr>
          <w:rFonts w:ascii="Times New Roman" w:hAnsi="Times New Roman" w:cs="Times New Roman"/>
          <w:sz w:val="24"/>
          <w:szCs w:val="24"/>
        </w:rPr>
        <w:t xml:space="preserve">  Такая витрина для мальчиков-диковина, окно в  другую,чудесную жизнь.Мальчики очень голодны, недаром они бросали на витрину «влюбленно-жадный взгляд»)</w:t>
      </w:r>
    </w:p>
    <w:p w:rsidR="008B0563" w:rsidRPr="00F67979" w:rsidRDefault="008B0563" w:rsidP="008B056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67979">
        <w:rPr>
          <w:rFonts w:ascii="Times New Roman" w:hAnsi="Times New Roman" w:cs="Times New Roman"/>
          <w:sz w:val="24"/>
          <w:szCs w:val="24"/>
        </w:rPr>
        <w:t>Какое средство выразительности использовал автор в этом эпизоде чтобы показать разницу между жизнью мальчиков и красивой  богатой жизнью?</w:t>
      </w:r>
      <w:r w:rsidR="00F3005C" w:rsidRPr="00F67979">
        <w:rPr>
          <w:rFonts w:ascii="Times New Roman" w:hAnsi="Times New Roman" w:cs="Times New Roman"/>
          <w:sz w:val="24"/>
          <w:szCs w:val="24"/>
        </w:rPr>
        <w:t>(антитезу)</w:t>
      </w:r>
    </w:p>
    <w:p w:rsidR="008B0563" w:rsidRPr="00F67979" w:rsidRDefault="008B0563" w:rsidP="008B056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</w:p>
    <w:p w:rsidR="000342C1" w:rsidRPr="00F67979" w:rsidRDefault="00BC3DFE" w:rsidP="00032D17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F67979">
        <w:t>Что отделяе</w:t>
      </w:r>
      <w:r w:rsidR="00032D17" w:rsidRPr="00F67979">
        <w:t>т Володю и Гришу от того, что лежит</w:t>
      </w:r>
      <w:r w:rsidRPr="00F67979">
        <w:t xml:space="preserve"> на витрине? (стекло</w:t>
      </w:r>
      <w:r w:rsidR="00032D17" w:rsidRPr="00F67979">
        <w:t xml:space="preserve"> </w:t>
      </w:r>
      <w:r w:rsidRPr="00F67979">
        <w:t>разделяет два мира).</w:t>
      </w:r>
      <w:r w:rsidR="00B64352" w:rsidRPr="00F67979">
        <w:t xml:space="preserve"> Оцените работу.</w:t>
      </w:r>
    </w:p>
    <w:p w:rsidR="00032D17" w:rsidRPr="00F67979" w:rsidRDefault="00B64352" w:rsidP="00032D17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F67979">
        <w:t>Физкультминутка.</w:t>
      </w:r>
      <w:r w:rsidR="00032D17" w:rsidRPr="00F67979">
        <w:rPr>
          <w:color w:val="333333"/>
        </w:rPr>
        <w:t xml:space="preserve"> (слайд 9)</w:t>
      </w:r>
    </w:p>
    <w:p w:rsidR="00032D17" w:rsidRPr="00F67979" w:rsidRDefault="00032D17" w:rsidP="00032D17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F67979">
        <w:rPr>
          <w:color w:val="333333"/>
        </w:rPr>
        <w:t>И мы с вами попадаем в этот сказочный сад, вдыхаем чистый свежий воздух: вдох-выдох, вдох-выдох – и оглядываемся вокруг.</w:t>
      </w:r>
    </w:p>
    <w:p w:rsidR="00F3005C" w:rsidRPr="00F67979" w:rsidRDefault="00F3005C" w:rsidP="00F3005C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F67979">
        <w:rPr>
          <w:color w:val="333333"/>
        </w:rPr>
        <w:t>Наклонилася сперва</w:t>
      </w:r>
    </w:p>
    <w:p w:rsidR="00F3005C" w:rsidRPr="00F67979" w:rsidRDefault="00F3005C" w:rsidP="00F3005C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F67979">
        <w:rPr>
          <w:color w:val="333333"/>
        </w:rPr>
        <w:t>К низу наша голова( наклон вперед)</w:t>
      </w:r>
    </w:p>
    <w:p w:rsidR="00F3005C" w:rsidRPr="00F67979" w:rsidRDefault="00F3005C" w:rsidP="00F3005C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F67979">
        <w:rPr>
          <w:color w:val="333333"/>
        </w:rPr>
        <w:t xml:space="preserve">Вправо – влево мы с тобой </w:t>
      </w:r>
    </w:p>
    <w:p w:rsidR="00F3005C" w:rsidRPr="00F67979" w:rsidRDefault="00F3005C" w:rsidP="00F3005C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F67979">
        <w:rPr>
          <w:color w:val="333333"/>
        </w:rPr>
        <w:t>Покачаем головой.</w:t>
      </w:r>
    </w:p>
    <w:p w:rsidR="00F3005C" w:rsidRPr="00F67979" w:rsidRDefault="00F3005C" w:rsidP="00F3005C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F67979">
        <w:rPr>
          <w:color w:val="333333"/>
        </w:rPr>
        <w:t xml:space="preserve">Руки за голову </w:t>
      </w:r>
    </w:p>
    <w:p w:rsidR="00F3005C" w:rsidRPr="00F67979" w:rsidRDefault="00F3005C" w:rsidP="00F3005C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F67979">
        <w:rPr>
          <w:color w:val="333333"/>
        </w:rPr>
        <w:t xml:space="preserve">Вместе свежий воздух </w:t>
      </w:r>
    </w:p>
    <w:p w:rsidR="00F3005C" w:rsidRPr="00F67979" w:rsidRDefault="00F3005C" w:rsidP="00F3005C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F67979">
        <w:rPr>
          <w:color w:val="333333"/>
        </w:rPr>
        <w:t>Мы вдохнем</w:t>
      </w:r>
    </w:p>
    <w:p w:rsidR="00F3005C" w:rsidRPr="00F67979" w:rsidRDefault="00F3005C" w:rsidP="00F3005C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F67979">
        <w:rPr>
          <w:color w:val="333333"/>
        </w:rPr>
        <w:t>Уберем и я и вы</w:t>
      </w:r>
    </w:p>
    <w:p w:rsidR="00032D17" w:rsidRPr="00F67979" w:rsidRDefault="00F3005C" w:rsidP="00F67979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F67979">
        <w:rPr>
          <w:color w:val="333333"/>
        </w:rPr>
        <w:t xml:space="preserve">Руки </w:t>
      </w:r>
      <w:r w:rsidR="00F67979" w:rsidRPr="00F67979">
        <w:rPr>
          <w:color w:val="333333"/>
        </w:rPr>
        <w:t>из-за головы</w:t>
      </w:r>
    </w:p>
    <w:p w:rsidR="00032D17" w:rsidRPr="00F67979" w:rsidRDefault="00032D17" w:rsidP="000D08D7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877A97" w:rsidRPr="00F67979" w:rsidRDefault="000342C1" w:rsidP="000D08D7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lang w:eastAsia="ru-RU"/>
        </w:rPr>
        <w:t>-Могут ли дети надеяться на подарки?</w:t>
      </w:r>
      <w:r w:rsidR="00877A97"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032D17" w:rsidRPr="00F67979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="00395B0B"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 ??</w:t>
      </w:r>
      <w:r w:rsidR="00877A97"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DE6AF0" w:rsidRPr="00F67979" w:rsidRDefault="00DE6AF0" w:rsidP="00F6797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</w:p>
    <w:p w:rsidR="00B64352" w:rsidRDefault="00B64352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67979">
        <w:rPr>
          <w:rFonts w:ascii="Times New Roman" w:hAnsi="Times New Roman" w:cs="Times New Roman"/>
          <w:sz w:val="24"/>
          <w:szCs w:val="24"/>
        </w:rPr>
        <w:t>-Сколько рассказчиков в произведении?(Два: тот, с кем произощла эта история, и автор, передающий услышанное от другого. Такая форма построения текста называется «рассказ в рассказе»)</w:t>
      </w:r>
    </w:p>
    <w:p w:rsidR="00F67979" w:rsidRPr="00F67979" w:rsidRDefault="00F67979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032D17" w:rsidRDefault="00032D17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67979">
        <w:rPr>
          <w:rFonts w:ascii="Times New Roman" w:hAnsi="Times New Roman" w:cs="Times New Roman"/>
          <w:sz w:val="24"/>
          <w:szCs w:val="24"/>
        </w:rPr>
        <w:lastRenderedPageBreak/>
        <w:t>А зачем Куприн выбрал именно такую форму построения рассказа?(Куприн хотел подчеркнуть реальность происходящих событий)</w:t>
      </w:r>
    </w:p>
    <w:p w:rsidR="00F67979" w:rsidRPr="00F67979" w:rsidRDefault="00F67979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DE6AF0" w:rsidRPr="00F67979" w:rsidRDefault="00DE6AF0" w:rsidP="00032D1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67979">
        <w:rPr>
          <w:rFonts w:ascii="Times New Roman" w:hAnsi="Times New Roman" w:cs="Times New Roman"/>
          <w:sz w:val="24"/>
          <w:szCs w:val="24"/>
        </w:rPr>
        <w:t>Художественный пересказ эпизода “В подземелье у Мерцаловых” (индивидуальное задание)</w:t>
      </w:r>
    </w:p>
    <w:p w:rsidR="0012547C" w:rsidRDefault="00B64352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-</w:t>
      </w:r>
      <w:r w:rsidR="00877A97"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Что стало причиной столь бедственного положения семьи Мерцаловых?</w:t>
      </w:r>
    </w:p>
    <w:p w:rsidR="00877A97" w:rsidRPr="00F67979" w:rsidRDefault="00877A97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Какие попытки предпринимает сам Мерцалов, чтобы помочь семье?</w:t>
      </w:r>
      <w:r w:rsidR="00B64352" w:rsidRPr="00F67979">
        <w:rPr>
          <w:rFonts w:ascii="Times New Roman" w:hAnsi="Times New Roman" w:cs="Times New Roman"/>
          <w:sz w:val="24"/>
          <w:szCs w:val="24"/>
        </w:rPr>
        <w:t xml:space="preserve"> (</w:t>
      </w:r>
      <w:r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Мерцалов из-за болезни потерял работу, все сбережения ушли на лекарства и на лечение</w:t>
      </w:r>
      <w:r w:rsidR="001F47D0"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;он искал работу; униженно выпрашивал милостыню; </w:t>
      </w:r>
      <w:r w:rsidR="001F47D0"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его ругали</w:t>
      </w:r>
      <w:r w:rsidR="000E5A4C"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="001F47D0"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даже</w:t>
      </w:r>
      <w:r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пригрозили отправлением в полицию…</w:t>
      </w:r>
      <w:r w:rsidR="00B64352"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</w:p>
    <w:p w:rsidR="00B64352" w:rsidRPr="00F67979" w:rsidRDefault="00032D17" w:rsidP="0003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Помог ли кто-то Мерцалову в его сложной ситуации</w:t>
      </w:r>
      <w:r w:rsidR="0012547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 встречи с доктором</w:t>
      </w:r>
      <w:r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? Какой вывод можно сделать из этого?</w:t>
      </w:r>
    </w:p>
    <w:p w:rsidR="0012547C" w:rsidRDefault="00877A97" w:rsidP="00032D1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Вывод: </w:t>
      </w:r>
      <w:r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Есть еще  черствые и бездушные </w:t>
      </w:r>
      <w:r w:rsidR="00032D17" w:rsidRPr="00F67979">
        <w:rPr>
          <w:rFonts w:ascii="Times New Roman" w:hAnsi="Times New Roman" w:cs="Times New Roman"/>
          <w:bCs/>
          <w:sz w:val="24"/>
          <w:szCs w:val="24"/>
          <w:lang w:eastAsia="ru-RU"/>
        </w:rPr>
        <w:t>люди, которые не хотят</w:t>
      </w:r>
      <w:r w:rsidRPr="00F679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5A4C" w:rsidRPr="00F67979">
        <w:rPr>
          <w:rFonts w:ascii="Times New Roman" w:hAnsi="Times New Roman" w:cs="Times New Roman"/>
          <w:bCs/>
          <w:sz w:val="24"/>
          <w:szCs w:val="24"/>
          <w:lang w:eastAsia="ru-RU"/>
        </w:rPr>
        <w:t>помогать</w:t>
      </w:r>
      <w:r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7979">
        <w:rPr>
          <w:rFonts w:ascii="Times New Roman" w:hAnsi="Times New Roman" w:cs="Times New Roman"/>
          <w:bCs/>
          <w:sz w:val="24"/>
          <w:szCs w:val="24"/>
          <w:lang w:eastAsia="ru-RU"/>
        </w:rPr>
        <w:t>нуждающимся</w:t>
      </w:r>
      <w:r w:rsidRPr="00F6797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F67979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="00DE6AF0" w:rsidRPr="00F67979">
        <w:rPr>
          <w:rFonts w:ascii="Times New Roman" w:hAnsi="Times New Roman" w:cs="Times New Roman"/>
          <w:sz w:val="24"/>
          <w:szCs w:val="24"/>
        </w:rPr>
        <w:t>-Куда ходили мальч</w:t>
      </w:r>
      <w:r w:rsidR="00C83576" w:rsidRPr="00F67979">
        <w:rPr>
          <w:rFonts w:ascii="Times New Roman" w:hAnsi="Times New Roman" w:cs="Times New Roman"/>
          <w:sz w:val="24"/>
          <w:szCs w:val="24"/>
        </w:rPr>
        <w:t>ики?</w:t>
      </w:r>
    </w:p>
    <w:p w:rsidR="00C83576" w:rsidRPr="00F67979" w:rsidRDefault="00C83576" w:rsidP="00032D1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</w:rPr>
        <w:t xml:space="preserve">  Как вы думаете, о чем говорилось в письме к бывшему хозяину главы семейства Мерцаловых?</w:t>
      </w:r>
      <w:r w:rsidR="0012547C">
        <w:rPr>
          <w:rFonts w:ascii="Times New Roman" w:hAnsi="Times New Roman" w:cs="Times New Roman"/>
          <w:sz w:val="24"/>
          <w:szCs w:val="24"/>
        </w:rPr>
        <w:t xml:space="preserve"> Давайте проверим творческое задание </w:t>
      </w:r>
    </w:p>
    <w:p w:rsidR="00C83576" w:rsidRPr="00F67979" w:rsidRDefault="00C83576" w:rsidP="00395B0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67979">
        <w:rPr>
          <w:rFonts w:ascii="Times New Roman" w:hAnsi="Times New Roman" w:cs="Times New Roman"/>
          <w:sz w:val="24"/>
          <w:szCs w:val="24"/>
        </w:rPr>
        <w:t>Презентация индивидуального творческого задания “Письмо Елизаветы Ивановны Савелию Петровичу”. Самооценка</w:t>
      </w:r>
    </w:p>
    <w:p w:rsidR="002219A0" w:rsidRDefault="002219A0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Поработайте в группах и подумайте, можно ли помочь семье Мерцаловых, и каким вам представляется выход из этой ситуации? Варианты ответов.</w:t>
      </w:r>
    </w:p>
    <w:p w:rsidR="0012547C" w:rsidRPr="00F67979" w:rsidRDefault="0012547C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Слайд 10</w:t>
      </w:r>
    </w:p>
    <w:p w:rsidR="00395B0B" w:rsidRPr="00F67979" w:rsidRDefault="008B4097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67979">
        <w:rPr>
          <w:rFonts w:ascii="Times New Roman" w:hAnsi="Times New Roman" w:cs="Times New Roman"/>
          <w:sz w:val="24"/>
          <w:szCs w:val="24"/>
        </w:rPr>
        <w:t>“В этот ужасный роковой год несчастье за несчастьем настойчиво и безжалостно сыпались на Мерцалова и его семью”.</w:t>
      </w:r>
    </w:p>
    <w:p w:rsidR="00E516A4" w:rsidRPr="00F67979" w:rsidRDefault="008B4097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67979">
        <w:rPr>
          <w:rFonts w:ascii="Times New Roman" w:hAnsi="Times New Roman" w:cs="Times New Roman"/>
          <w:sz w:val="24"/>
          <w:szCs w:val="24"/>
        </w:rPr>
        <w:t xml:space="preserve"> Может ли подобное случится в наши дни?</w:t>
      </w:r>
      <w:r w:rsidR="00E516A4" w:rsidRPr="00F679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:rsidR="0012547C" w:rsidRDefault="00B64352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-</w:t>
      </w:r>
      <w:r w:rsidR="00E516A4"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 Жизнь людей не бывает всегда простой, безоблачной. Разные испытания и проблемы могут возникнуть у любого из нас.</w:t>
      </w:r>
    </w:p>
    <w:p w:rsidR="007B316B" w:rsidRDefault="0012547C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КАКИЕ НЕСЧАСТЬЯ МОГУТ ПОДСТЕРЕГАТЬ СОВРЕМЕННЫХ ЛЮДЕЙ?</w:t>
      </w:r>
      <w:r w:rsidR="00E516A4"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  Самые трудные из них, наверное, - это безработица, отсутствие средств к существованию, болезни,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95B0B" w:rsidRPr="00F67979">
        <w:rPr>
          <w:rFonts w:ascii="Times New Roman" w:hAnsi="Times New Roman" w:cs="Times New Roman"/>
          <w:sz w:val="24"/>
          <w:szCs w:val="24"/>
          <w:lang w:eastAsia="ru-RU"/>
        </w:rPr>
        <w:t>война,</w:t>
      </w:r>
      <w:r w:rsidR="00E516A4"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 невозможность ничем помочь самым близким, дорогим людям.</w:t>
      </w:r>
    </w:p>
    <w:p w:rsidR="008B4097" w:rsidRDefault="00E516A4" w:rsidP="007B316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  Эти испытания могут быть такими тяжёлыми, что иногда даже у самого сильного человека опускаются руки. Им овладевает отчаяние. В таком положении остался и Мерцалов</w:t>
      </w:r>
      <w:r w:rsidR="00395B0B" w:rsidRPr="00F6797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2547C" w:rsidRPr="00F67979" w:rsidRDefault="0012547C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Слайд 11</w:t>
      </w:r>
    </w:p>
    <w:p w:rsidR="00395B0B" w:rsidRPr="00F67979" w:rsidRDefault="008B4097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67979">
        <w:rPr>
          <w:rFonts w:ascii="Times New Roman" w:hAnsi="Times New Roman" w:cs="Times New Roman"/>
          <w:sz w:val="24"/>
          <w:szCs w:val="24"/>
        </w:rPr>
        <w:t>“Выйдя на улицу, он пошел бесцельно вперед... Он уже хотел... исполнить с</w:t>
      </w:r>
      <w:r w:rsidR="0012547C">
        <w:rPr>
          <w:rFonts w:ascii="Times New Roman" w:hAnsi="Times New Roman" w:cs="Times New Roman"/>
          <w:sz w:val="24"/>
          <w:szCs w:val="24"/>
        </w:rPr>
        <w:t>вое страшное намерение...”</w:t>
      </w:r>
      <w:r w:rsidR="00395B0B" w:rsidRPr="00F67979">
        <w:rPr>
          <w:rFonts w:ascii="Times New Roman" w:hAnsi="Times New Roman" w:cs="Times New Roman"/>
          <w:sz w:val="24"/>
          <w:szCs w:val="24"/>
        </w:rPr>
        <w:t>.</w:t>
      </w:r>
    </w:p>
    <w:p w:rsidR="00395B0B" w:rsidRPr="00F67979" w:rsidRDefault="008B4097" w:rsidP="00395B0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67979">
        <w:rPr>
          <w:rFonts w:ascii="Times New Roman" w:hAnsi="Times New Roman" w:cs="Times New Roman"/>
          <w:sz w:val="24"/>
          <w:szCs w:val="24"/>
        </w:rPr>
        <w:t>. Почему эта мысль приходит в голову главе семейства</w:t>
      </w:r>
      <w:r w:rsidR="00395B0B" w:rsidRPr="00F67979">
        <w:rPr>
          <w:rFonts w:ascii="Times New Roman" w:hAnsi="Times New Roman" w:cs="Times New Roman"/>
          <w:sz w:val="24"/>
          <w:szCs w:val="24"/>
        </w:rPr>
        <w:t>, ведь самоубийство –это страшный грех</w:t>
      </w:r>
      <w:r w:rsidRPr="00F67979">
        <w:rPr>
          <w:rFonts w:ascii="Times New Roman" w:hAnsi="Times New Roman" w:cs="Times New Roman"/>
          <w:sz w:val="24"/>
          <w:szCs w:val="24"/>
        </w:rPr>
        <w:t>?</w:t>
      </w:r>
    </w:p>
    <w:p w:rsidR="00E516A4" w:rsidRPr="00F67979" w:rsidRDefault="00E516A4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67979">
        <w:rPr>
          <w:rFonts w:ascii="Times New Roman" w:hAnsi="Times New Roman" w:cs="Times New Roman"/>
          <w:sz w:val="24"/>
          <w:szCs w:val="24"/>
        </w:rPr>
        <w:t xml:space="preserve">(Мерцалов чувствует свое бессилие. Все его попытки помочь семье, выйти из </w:t>
      </w:r>
      <w:r w:rsidR="008E21B3" w:rsidRPr="00F67979">
        <w:rPr>
          <w:rFonts w:ascii="Times New Roman" w:hAnsi="Times New Roman" w:cs="Times New Roman"/>
          <w:sz w:val="24"/>
          <w:szCs w:val="24"/>
        </w:rPr>
        <w:t xml:space="preserve">сложной ситуации не увенчались успехом,он </w:t>
      </w:r>
      <w:r w:rsidRPr="00F67979">
        <w:rPr>
          <w:rFonts w:ascii="Times New Roman" w:hAnsi="Times New Roman" w:cs="Times New Roman"/>
          <w:sz w:val="24"/>
          <w:szCs w:val="24"/>
        </w:rPr>
        <w:t xml:space="preserve">жив, а ребенок мертв, маленькая Машутка на пороге смерти. Мерцалова мучит совесть: “... бежать без оглядки, чтобы только не видеть молчаливого отчаяния голодной семьи”). </w:t>
      </w:r>
    </w:p>
    <w:p w:rsidR="00E516A4" w:rsidRPr="00F67979" w:rsidRDefault="00E516A4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67979">
        <w:rPr>
          <w:rFonts w:ascii="Times New Roman" w:hAnsi="Times New Roman" w:cs="Times New Roman"/>
          <w:sz w:val="24"/>
          <w:szCs w:val="24"/>
        </w:rPr>
        <w:t>Что его остановило?</w:t>
      </w:r>
    </w:p>
    <w:p w:rsidR="00E516A4" w:rsidRPr="00F67979" w:rsidRDefault="00E516A4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67979">
        <w:rPr>
          <w:rFonts w:ascii="Times New Roman" w:hAnsi="Times New Roman" w:cs="Times New Roman"/>
          <w:sz w:val="24"/>
          <w:szCs w:val="24"/>
        </w:rPr>
        <w:t>(Появление неизвестного старика в ал</w:t>
      </w:r>
      <w:r w:rsidR="00B64352" w:rsidRPr="00F67979">
        <w:rPr>
          <w:rFonts w:ascii="Times New Roman" w:hAnsi="Times New Roman" w:cs="Times New Roman"/>
          <w:sz w:val="24"/>
          <w:szCs w:val="24"/>
        </w:rPr>
        <w:t>л</w:t>
      </w:r>
      <w:r w:rsidRPr="00F67979">
        <w:rPr>
          <w:rFonts w:ascii="Times New Roman" w:hAnsi="Times New Roman" w:cs="Times New Roman"/>
          <w:sz w:val="24"/>
          <w:szCs w:val="24"/>
        </w:rPr>
        <w:t xml:space="preserve">ее помешало исполнить страшное намерение). </w:t>
      </w:r>
    </w:p>
    <w:p w:rsidR="00E516A4" w:rsidRPr="00F67979" w:rsidRDefault="00E516A4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67979">
        <w:rPr>
          <w:rFonts w:ascii="Times New Roman" w:hAnsi="Times New Roman" w:cs="Times New Roman"/>
          <w:sz w:val="24"/>
          <w:szCs w:val="24"/>
        </w:rPr>
        <w:t>Как вы думаете, случайно ли появление в пустынном вечернем саду чудесного старика?(Нет, автор показывает , что не бывает безвыходных ситуаций, вс</w:t>
      </w:r>
      <w:r w:rsidR="00B64352" w:rsidRPr="00F67979">
        <w:rPr>
          <w:rFonts w:ascii="Times New Roman" w:hAnsi="Times New Roman" w:cs="Times New Roman"/>
          <w:sz w:val="24"/>
          <w:szCs w:val="24"/>
        </w:rPr>
        <w:t>егда нужно надеяться на помощь)</w:t>
      </w:r>
    </w:p>
    <w:p w:rsidR="00C83576" w:rsidRPr="00F67979" w:rsidRDefault="00C83576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</w:p>
    <w:p w:rsidR="00395B0B" w:rsidRPr="00F67979" w:rsidRDefault="00B64352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</w:rPr>
        <w:t>-</w:t>
      </w:r>
      <w:r w:rsidR="00180AF8"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Почему незнакомец в парке подсел на скамейку к Мерц</w:t>
      </w:r>
      <w:r w:rsidR="00395B0B"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алову</w:t>
      </w:r>
      <w:bookmarkStart w:id="0" w:name="_GoBack"/>
      <w:bookmarkEnd w:id="0"/>
      <w:r w:rsidR="007B316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не испугался озлобленных криков</w:t>
      </w:r>
      <w:r w:rsidR="00395B0B"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?(понял, что этот человек нуждается в помощи)</w:t>
      </w:r>
    </w:p>
    <w:p w:rsidR="00877A97" w:rsidRPr="00F67979" w:rsidRDefault="00395B0B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 каких чертах характера говорит этот факт?(чуткости,проницательности, внимании)</w:t>
      </w:r>
    </w:p>
    <w:p w:rsidR="00395B0B" w:rsidRPr="007B316B" w:rsidRDefault="00AF3484" w:rsidP="007B316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B64352" w:rsidRPr="00F679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-</w:t>
      </w:r>
      <w:r w:rsidR="007B316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Что сделал доктор Пирогов для семьи Мерцаловых? Только ли материальную поддержку он оказал?(Он дал совет-никогда не падать духом,доказал, что вокруг есть сострадание и милосердие, помог Мерцаловым поверить в себя)</w:t>
      </w:r>
    </w:p>
    <w:p w:rsidR="00900CF1" w:rsidRPr="00F67979" w:rsidRDefault="00877A97" w:rsidP="000D08D7">
      <w:pPr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F6797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Какими качествами обладал Пирогов Н.И.? </w:t>
      </w:r>
      <w:r w:rsidR="00900CF1" w:rsidRPr="00F6797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Запишите эти качества</w:t>
      </w:r>
      <w:r w:rsidR="00B64352" w:rsidRPr="00F6797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в тетрадь.</w:t>
      </w:r>
    </w:p>
    <w:p w:rsidR="000E5A4C" w:rsidRPr="00F67979" w:rsidRDefault="00877A97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6797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- </w:t>
      </w:r>
      <w:r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Скромность, доброта, сострадание, сочувствие, милосердие.</w:t>
      </w:r>
      <w:r w:rsidR="00395B0B"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Проверка.</w:t>
      </w:r>
    </w:p>
    <w:p w:rsidR="00877A97" w:rsidRPr="00F67979" w:rsidRDefault="000E5A4C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-Об</w:t>
      </w:r>
      <w:r w:rsidR="00B64352"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ъясните значение этих слов, используя словарь.</w:t>
      </w:r>
      <w:r w:rsidR="00395B0B"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???</w:t>
      </w:r>
      <w:r w:rsidR="00877A97" w:rsidRPr="00F67979">
        <w:rPr>
          <w:rFonts w:ascii="Times New Roman" w:hAnsi="Times New Roman" w:cs="Times New Roman"/>
          <w:sz w:val="24"/>
          <w:szCs w:val="24"/>
          <w:lang w:eastAsia="ru-RU"/>
        </w:rPr>
        <w:br/>
        <w:t>Словарная работа:</w:t>
      </w:r>
    </w:p>
    <w:p w:rsidR="00877A97" w:rsidRPr="00F67979" w:rsidRDefault="00877A97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Милосердие – готовность помочь кому-нибудь или простить кого-нибудь из сострадания, человеколюбия.</w:t>
      </w:r>
    </w:p>
    <w:p w:rsidR="00877A97" w:rsidRPr="00F67979" w:rsidRDefault="00877A97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 Сострадание – чувство жалости к тому, у кого несчастье, горе.</w:t>
      </w:r>
    </w:p>
    <w:p w:rsidR="00877A97" w:rsidRPr="00F67979" w:rsidRDefault="00877A97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 Сочувствие – отзывчивое, участливое отношение к переживаниям, несчастью других.</w:t>
      </w:r>
      <w:r w:rsidR="00B64352"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 Проверка.</w:t>
      </w:r>
    </w:p>
    <w:p w:rsidR="00877A97" w:rsidRPr="00F67979" w:rsidRDefault="00877A97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Докажем его скромность </w:t>
      </w:r>
      <w:r w:rsidRPr="00F67979">
        <w:rPr>
          <w:rFonts w:ascii="Times New Roman" w:hAnsi="Times New Roman" w:cs="Times New Roman"/>
          <w:sz w:val="24"/>
          <w:szCs w:val="24"/>
        </w:rPr>
        <w:t>(не назвал себя),</w:t>
      </w:r>
      <w:r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доброту</w:t>
      </w:r>
      <w:r w:rsidRPr="00F67979">
        <w:rPr>
          <w:rFonts w:ascii="Times New Roman" w:hAnsi="Times New Roman" w:cs="Times New Roman"/>
          <w:sz w:val="24"/>
          <w:szCs w:val="24"/>
        </w:rPr>
        <w:t xml:space="preserve"> (</w:t>
      </w:r>
      <w:r w:rsidR="00D3392D" w:rsidRPr="00F67979">
        <w:rPr>
          <w:rFonts w:ascii="Times New Roman" w:hAnsi="Times New Roman" w:cs="Times New Roman"/>
          <w:sz w:val="24"/>
          <w:szCs w:val="24"/>
        </w:rPr>
        <w:t>помог деньгами, помог</w:t>
      </w:r>
      <w:r w:rsidRPr="00F67979">
        <w:rPr>
          <w:rFonts w:ascii="Times New Roman" w:hAnsi="Times New Roman" w:cs="Times New Roman"/>
          <w:sz w:val="24"/>
          <w:szCs w:val="24"/>
        </w:rPr>
        <w:t xml:space="preserve"> как врач), </w:t>
      </w:r>
      <w:r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сострадательность </w:t>
      </w:r>
      <w:r w:rsidRPr="00F67979">
        <w:rPr>
          <w:rFonts w:ascii="Times New Roman" w:hAnsi="Times New Roman" w:cs="Times New Roman"/>
          <w:sz w:val="24"/>
          <w:szCs w:val="24"/>
        </w:rPr>
        <w:t>(пожалел Мерцалова, его жену, детей),</w:t>
      </w:r>
      <w:r w:rsidRPr="00F67979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милосердие</w:t>
      </w:r>
      <w:r w:rsidR="00395B0B" w:rsidRPr="00F67979">
        <w:rPr>
          <w:rFonts w:ascii="Times New Roman" w:hAnsi="Times New Roman" w:cs="Times New Roman"/>
          <w:sz w:val="24"/>
          <w:szCs w:val="24"/>
        </w:rPr>
        <w:t xml:space="preserve"> (сам откликнулся помочь).</w:t>
      </w:r>
    </w:p>
    <w:p w:rsidR="00395B0B" w:rsidRPr="00F67979" w:rsidRDefault="00395B0B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</w:rPr>
        <w:t>Ребята, а как вы думаете профессор Пирогов- вымышленный перснаж или такой человек был в реальности?</w:t>
      </w:r>
    </w:p>
    <w:p w:rsidR="00877A97" w:rsidRPr="00F67979" w:rsidRDefault="00877A97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516A4" w:rsidRPr="00F67979" w:rsidRDefault="00B64352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877A97"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Кто он профессор Пирогов в действительности? Послушаем сообщение </w:t>
      </w:r>
      <w:r w:rsidR="00395B0B"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Слайд 12</w:t>
      </w:r>
      <w:r w:rsidR="005E2F65" w:rsidRPr="00F67979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 </w:t>
      </w:r>
    </w:p>
    <w:p w:rsidR="005E2F65" w:rsidRPr="00F67979" w:rsidRDefault="005E2F65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.</w:t>
      </w:r>
    </w:p>
    <w:p w:rsidR="006A0A21" w:rsidRPr="00F67979" w:rsidRDefault="006A0A21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67979">
        <w:rPr>
          <w:rFonts w:ascii="Times New Roman" w:hAnsi="Times New Roman" w:cs="Times New Roman"/>
          <w:b/>
          <w:bCs/>
          <w:sz w:val="24"/>
          <w:szCs w:val="24"/>
        </w:rPr>
        <w:t>Сообщение учащегося. Слово самому Николаю Ивановичу Пирогову.</w:t>
      </w:r>
    </w:p>
    <w:p w:rsidR="006A0A21" w:rsidRPr="00F67979" w:rsidRDefault="006A0A21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67979">
        <w:rPr>
          <w:rFonts w:ascii="Times New Roman" w:hAnsi="Times New Roman" w:cs="Times New Roman"/>
          <w:sz w:val="24"/>
          <w:szCs w:val="24"/>
        </w:rPr>
        <w:t>Меня зовут Николай Иванович Пирогов... Я профессор медицины. Вы  меня спросите,  как я  стал  доктором? А вот, господа,  все случай... Когда  я  был  еще совсем ребенком, то мой младший брат сильно заболел,  и  к  нему был приглашен профессор  Мухин... О, это был удивительный человек!  А  как он  говорил  с  братом!  Не  поверить ему было просто  невозможно!</w:t>
      </w:r>
    </w:p>
    <w:p w:rsidR="006A0A21" w:rsidRPr="00F67979" w:rsidRDefault="006A0A21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67979">
        <w:rPr>
          <w:rFonts w:ascii="Times New Roman" w:hAnsi="Times New Roman" w:cs="Times New Roman"/>
          <w:sz w:val="24"/>
          <w:szCs w:val="24"/>
        </w:rPr>
        <w:t>  Брат выздоровел. В семье только и разговаривали, что о докторе. Словно чародей посетил. И я стал играть в лекаря. Затем, окончив пансион в 1824 году,  стал студентом Московского университета. Нелёгким был мой путь в медицине. Но я многое сделал и хотел сделать для русской науки, но не всегда меня понимали и принимали. А я был гордым и честным человеком, который создал новую науку для будущих поколений.</w:t>
      </w:r>
    </w:p>
    <w:p w:rsidR="00877A97" w:rsidRPr="00F67979" w:rsidRDefault="006A0A21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67979">
        <w:rPr>
          <w:rFonts w:ascii="Times New Roman" w:hAnsi="Times New Roman" w:cs="Times New Roman"/>
          <w:sz w:val="24"/>
          <w:szCs w:val="24"/>
        </w:rPr>
        <w:t>  И лечил всех. И императора Александра,  и  бедных людей, которые шли  ко  мне на прием целыми толпами. Я любил  людей и  науку,  поэтому помогал простым людям, как мог: а выписать бедняку рецепт и не дать ему денег на лекарство было нелепо. И я поп</w:t>
      </w:r>
      <w:r w:rsidR="00B64352" w:rsidRPr="00F67979">
        <w:rPr>
          <w:rFonts w:ascii="Times New Roman" w:hAnsi="Times New Roman" w:cs="Times New Roman"/>
          <w:sz w:val="24"/>
          <w:szCs w:val="24"/>
        </w:rPr>
        <w:t>росту раздавал деньги беднякам.</w:t>
      </w:r>
    </w:p>
    <w:p w:rsidR="008E21B3" w:rsidRPr="00F67979" w:rsidRDefault="00B64352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-</w:t>
      </w:r>
      <w:r w:rsidR="005E2F65"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Помощь, которая</w:t>
      </w:r>
      <w:r w:rsidR="00395B0B"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E2F65"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приходит в критический момент, воспринимается как ЧУДО. Согласитесь, любому хочется надеяться на возможность такой чудесной помощи. Очень хочется! Поэтому каждый подобный случай, услышанный где-то, рассказанный кем-то, только подкрепляет эту надежду.</w:t>
      </w:r>
    </w:p>
    <w:p w:rsidR="007B316B" w:rsidRDefault="005E2F65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Можно ли назвать появление </w:t>
      </w:r>
      <w:r w:rsidR="008E21B3"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доктора в жизни Мерцаловых </w:t>
      </w:r>
      <w:r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чудом?</w:t>
      </w:r>
    </w:p>
    <w:p w:rsidR="00877A97" w:rsidRPr="00F67979" w:rsidRDefault="007B316B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Почему? Найдите на стр.156 и зачитайте слова, в которых</w:t>
      </w:r>
      <w:r w:rsidR="00512239"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ярко просматривается отношения семьи Мерцаловых к Пирогову и дана оценка его поступку? / “Просто чудо совершил этот святой человек. То великое, мощное и святое, что жило и горело в чудесном док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торе при его жизни”/ с </w:t>
      </w:r>
      <w:r w:rsidR="00B64352"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8E21B3"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этих словах выражена авторская позиция.</w:t>
      </w:r>
    </w:p>
    <w:p w:rsidR="008E21B3" w:rsidRPr="00F67979" w:rsidRDefault="008E21B3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Так есть ли чудо в рассказе Куприна? (Да,есть)</w:t>
      </w:r>
    </w:p>
    <w:p w:rsidR="008E21B3" w:rsidRPr="00F67979" w:rsidRDefault="008E21B3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Что же,по мнению писателя,является чудом?(милосердие)</w:t>
      </w:r>
    </w:p>
    <w:p w:rsidR="008E21B3" w:rsidRPr="00F67979" w:rsidRDefault="008E21B3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 теперь вернемся к нашему синонимическому ряду, в каком значении употребляется слово «чудесный» в названии рассказа?(милосердный, добрый)Запишем эти синонимы во второй столбик.</w:t>
      </w:r>
    </w:p>
    <w:p w:rsidR="008E21B3" w:rsidRPr="00F67979" w:rsidRDefault="008E21B3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Как наш эпиграф связан с темой урока? О чем этот рассказ?(о роли милосердия в жизни человека)</w:t>
      </w:r>
    </w:p>
    <w:p w:rsidR="00877A97" w:rsidRPr="00F67979" w:rsidRDefault="00877A97" w:rsidP="000D08D7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4352" w:rsidRPr="00F679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-</w:t>
      </w:r>
      <w:r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Как  вы думаете, почему Куприн заканчивает свою историю рассказом о дальнейшей судьбе членов семьи Мерцаловых?      </w:t>
      </w:r>
      <w:r w:rsidR="008E21B3" w:rsidRPr="00F67979">
        <w:rPr>
          <w:rFonts w:ascii="Times New Roman" w:hAnsi="Times New Roman" w:cs="Times New Roman"/>
          <w:sz w:val="24"/>
          <w:szCs w:val="24"/>
          <w:lang w:eastAsia="ru-RU"/>
        </w:rPr>
        <w:t>???</w:t>
      </w:r>
      <w:r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F6797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64352" w:rsidRPr="00F67979">
        <w:rPr>
          <w:rFonts w:ascii="Times New Roman" w:hAnsi="Times New Roman" w:cs="Times New Roman"/>
          <w:sz w:val="24"/>
          <w:szCs w:val="24"/>
        </w:rPr>
        <w:t>(</w:t>
      </w:r>
      <w:r w:rsidRPr="00F67979">
        <w:rPr>
          <w:rFonts w:ascii="Times New Roman" w:hAnsi="Times New Roman" w:cs="Times New Roman"/>
          <w:sz w:val="24"/>
          <w:szCs w:val="24"/>
        </w:rPr>
        <w:t>Добро, которое сделал для Мерцаловых доктор, живет в поступках, делах детей Мерцаловых</w:t>
      </w:r>
      <w:r w:rsidR="00B64352" w:rsidRPr="00F67979">
        <w:rPr>
          <w:rFonts w:ascii="Times New Roman" w:hAnsi="Times New Roman" w:cs="Times New Roman"/>
          <w:sz w:val="24"/>
          <w:szCs w:val="24"/>
        </w:rPr>
        <w:t>)</w:t>
      </w:r>
      <w:r w:rsidRPr="00F67979">
        <w:rPr>
          <w:rFonts w:ascii="Times New Roman" w:hAnsi="Times New Roman" w:cs="Times New Roman"/>
          <w:sz w:val="24"/>
          <w:szCs w:val="24"/>
        </w:rPr>
        <w:t>.</w:t>
      </w:r>
    </w:p>
    <w:p w:rsidR="00A8677E" w:rsidRPr="00F67979" w:rsidRDefault="00A8677E" w:rsidP="008E21B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A8677E" w:rsidRPr="00F67979" w:rsidSect="00511506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877A97" w:rsidRPr="00F67979" w:rsidRDefault="00877A97" w:rsidP="008E21B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877A97" w:rsidRPr="00F67979" w:rsidSect="00511506">
          <w:type w:val="continuous"/>
          <w:pgSz w:w="11906" w:h="16838"/>
          <w:pgMar w:top="851" w:right="851" w:bottom="851" w:left="851" w:header="709" w:footer="709" w:gutter="0"/>
          <w:cols w:space="709"/>
          <w:docGrid w:linePitch="360"/>
        </w:sectPr>
      </w:pPr>
      <w:r w:rsidRPr="00F6797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</w:t>
      </w:r>
    </w:p>
    <w:p w:rsidR="00877A97" w:rsidRPr="00F67979" w:rsidRDefault="00B64352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lastRenderedPageBreak/>
        <w:t>-</w:t>
      </w:r>
      <w:r w:rsidR="00877A97"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77A97"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Какова,  на ваш взгляд, главная мысль рассказа?  К чему он призывает нас?   </w:t>
      </w:r>
    </w:p>
    <w:p w:rsidR="00877A97" w:rsidRPr="00F67979" w:rsidRDefault="00877A97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lang w:eastAsia="ru-RU"/>
        </w:rPr>
        <w:t>Ответы учащихся.</w:t>
      </w:r>
      <w:r w:rsidR="00512239"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(Нельзя быть </w:t>
      </w:r>
      <w:r w:rsidR="008E21B3" w:rsidRPr="00F67979">
        <w:rPr>
          <w:rFonts w:ascii="Times New Roman" w:hAnsi="Times New Roman" w:cs="Times New Roman"/>
          <w:sz w:val="24"/>
          <w:szCs w:val="24"/>
          <w:lang w:eastAsia="ru-RU"/>
        </w:rPr>
        <w:t>ра</w:t>
      </w:r>
      <w:r w:rsidR="00512239" w:rsidRPr="00F67979">
        <w:rPr>
          <w:rFonts w:ascii="Times New Roman" w:hAnsi="Times New Roman" w:cs="Times New Roman"/>
          <w:sz w:val="24"/>
          <w:szCs w:val="24"/>
          <w:lang w:eastAsia="ru-RU"/>
        </w:rPr>
        <w:t>внодушным к чужой беде,надо помогать людям</w:t>
      </w:r>
      <w:r w:rsidR="007B316B">
        <w:rPr>
          <w:rFonts w:ascii="Times New Roman" w:hAnsi="Times New Roman" w:cs="Times New Roman"/>
          <w:sz w:val="24"/>
          <w:szCs w:val="24"/>
          <w:lang w:eastAsia="ru-RU"/>
        </w:rPr>
        <w:t>,надо быть милосердными</w:t>
      </w:r>
      <w:r w:rsidR="00512239" w:rsidRPr="00F67979">
        <w:rPr>
          <w:rFonts w:ascii="Times New Roman" w:hAnsi="Times New Roman" w:cs="Times New Roman"/>
          <w:sz w:val="24"/>
          <w:szCs w:val="24"/>
          <w:lang w:eastAsia="ru-RU"/>
        </w:rPr>
        <w:t>….)</w:t>
      </w:r>
    </w:p>
    <w:p w:rsidR="008E21B3" w:rsidRPr="00F67979" w:rsidRDefault="008E21B3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lang w:eastAsia="ru-RU"/>
        </w:rPr>
        <w:t>Ребята, а чудо описанное в рассказе Куприна –это волшебное, сказочное чудо?(Нет,это чудо,которое произошло на самом деле)</w:t>
      </w:r>
    </w:p>
    <w:p w:rsidR="008E21B3" w:rsidRPr="00F67979" w:rsidRDefault="008E21B3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lang w:eastAsia="ru-RU"/>
        </w:rPr>
        <w:t>Как писатель подчеркивает правдивость этой истории?(использует форму «рассказ в рассказе»,главным героем является реальный человек, названо конкретное место действия, примерное время действия</w:t>
      </w:r>
    </w:p>
    <w:p w:rsidR="008E21B3" w:rsidRPr="00F67979" w:rsidRDefault="008E21B3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Каждой группе дано было задание –нарисовать иллюстрацию к рассказу, давайте послушаем представителей от каждой группы.</w:t>
      </w:r>
    </w:p>
    <w:p w:rsidR="00877A97" w:rsidRPr="00F67979" w:rsidRDefault="00B64352" w:rsidP="000D08D7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4,Контрольно-регулировочный этап</w:t>
      </w:r>
    </w:p>
    <w:p w:rsidR="00877A97" w:rsidRPr="00F67979" w:rsidRDefault="00B64352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77A97" w:rsidRPr="00F67979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512239" w:rsidRPr="00F67979">
        <w:rPr>
          <w:rFonts w:ascii="Times New Roman" w:hAnsi="Times New Roman" w:cs="Times New Roman"/>
          <w:sz w:val="24"/>
          <w:szCs w:val="24"/>
          <w:lang w:eastAsia="ru-RU"/>
        </w:rPr>
        <w:t>одумаем, а можем ли мы с вами совершать чудеса? Что мы с вами можем сделать?</w:t>
      </w:r>
    </w:p>
    <w:p w:rsidR="00877A97" w:rsidRPr="00F67979" w:rsidRDefault="00877A97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Ответы:</w:t>
      </w:r>
      <w:r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 помогать</w:t>
      </w:r>
      <w:r w:rsidR="00512239"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 близким,</w:t>
      </w:r>
      <w:r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 одиноким старикам, больным людям; делать кормушки для птиц, скворечники; заботиться о братьях наших меньших…</w:t>
      </w:r>
    </w:p>
    <w:p w:rsidR="00877A97" w:rsidRPr="00F67979" w:rsidRDefault="00877A97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4352" w:rsidRPr="00F679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-</w:t>
      </w:r>
      <w:r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Актуален ли рассказ в наши дни? </w:t>
      </w:r>
    </w:p>
    <w:p w:rsidR="00877A97" w:rsidRPr="00F67979" w:rsidRDefault="00877A97" w:rsidP="000D08D7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</w:rPr>
        <w:t>Ответы:</w:t>
      </w:r>
      <w:r w:rsidRPr="00F6797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F67979">
        <w:rPr>
          <w:rFonts w:ascii="Times New Roman" w:hAnsi="Times New Roman" w:cs="Times New Roman"/>
          <w:sz w:val="24"/>
          <w:szCs w:val="24"/>
        </w:rPr>
        <w:t>Да, много людей, которые нуждаются в чьей-либо помощи.</w:t>
      </w:r>
    </w:p>
    <w:p w:rsidR="00877A97" w:rsidRPr="00F67979" w:rsidRDefault="008E21B3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Слайд 12-13</w:t>
      </w:r>
    </w:p>
    <w:p w:rsidR="00877A97" w:rsidRPr="00F67979" w:rsidRDefault="00877A97" w:rsidP="000D08D7">
      <w:pPr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Учитель:</w:t>
      </w:r>
      <w:r w:rsidR="00512239" w:rsidRPr="00F679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С</w:t>
      </w:r>
      <w:r w:rsidR="007E56D9" w:rsidRPr="00F679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уществует</w:t>
      </w:r>
      <w:r w:rsidRPr="00F6797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E56D9" w:rsidRPr="00F67979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ного благотворительных фондов. Например, помогает больным детям фонд «Доброе сердце» газеты «Аргументы и факты». </w:t>
      </w:r>
      <w:r w:rsidRPr="00F67979">
        <w:rPr>
          <w:rFonts w:ascii="Times New Roman" w:hAnsi="Times New Roman" w:cs="Times New Roman"/>
          <w:bCs/>
          <w:sz w:val="24"/>
          <w:szCs w:val="24"/>
          <w:lang w:eastAsia="ru-RU"/>
        </w:rPr>
        <w:t>Существует с 2003 года. Руководитель программы «АиФ. Доброе сердце» - Маргарита Широкова. Этот фонд оказывает материальную помощь больным людям. Есть фонд «</w:t>
      </w:r>
      <w:hyperlink r:id="rId5" w:tgtFrame="_parent" w:tooltip="Подари жизнь" w:history="1">
        <w:r w:rsidRPr="00F67979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Подари жизнь</w:t>
        </w:r>
      </w:hyperlink>
      <w:r w:rsidRPr="00F67979">
        <w:rPr>
          <w:rFonts w:ascii="Times New Roman" w:hAnsi="Times New Roman" w:cs="Times New Roman"/>
          <w:bCs/>
          <w:sz w:val="24"/>
          <w:szCs w:val="24"/>
          <w:lang w:eastAsia="ru-RU"/>
        </w:rPr>
        <w:t>».</w:t>
      </w:r>
      <w:r w:rsidRPr="00F679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6797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Одним из учредителей этого благотворительного фонда является наша соотечественница Чулпан Хаматова.  Они поддерживают детей с онкологическими заболеваниями. </w:t>
      </w:r>
    </w:p>
    <w:p w:rsidR="007B316B" w:rsidRDefault="00877A97" w:rsidP="000D08D7">
      <w:pPr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bCs/>
          <w:sz w:val="24"/>
          <w:szCs w:val="24"/>
          <w:lang w:eastAsia="ru-RU"/>
        </w:rPr>
        <w:t>Посмотрит</w:t>
      </w:r>
      <w:r w:rsidR="007B31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 на экран. Здесь логотипы </w:t>
      </w:r>
      <w:r w:rsidRPr="00F6797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неск</w:t>
      </w:r>
      <w:r w:rsidR="007B316B">
        <w:rPr>
          <w:rFonts w:ascii="Times New Roman" w:hAnsi="Times New Roman" w:cs="Times New Roman"/>
          <w:bCs/>
          <w:sz w:val="24"/>
          <w:szCs w:val="24"/>
          <w:lang w:eastAsia="ru-RU"/>
        </w:rPr>
        <w:t>ольких благотворительных фондов.</w:t>
      </w:r>
    </w:p>
    <w:p w:rsidR="00877A97" w:rsidRPr="00F67979" w:rsidRDefault="007B316B" w:rsidP="000D08D7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 чем это говорит?(</w:t>
      </w:r>
      <w:r w:rsidR="00877A97" w:rsidRPr="00F6797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77A97" w:rsidRPr="00F67979">
        <w:rPr>
          <w:rFonts w:ascii="Times New Roman" w:hAnsi="Times New Roman" w:cs="Times New Roman"/>
          <w:sz w:val="24"/>
          <w:szCs w:val="24"/>
          <w:lang w:eastAsia="ru-RU"/>
        </w:rPr>
        <w:t>Значит, есть еще среди нас те, которые живут</w:t>
      </w:r>
      <w:r w:rsidR="00B64352"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 по законам добра. </w:t>
      </w:r>
      <w:r w:rsidR="00877A97"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 Значит, есть еще на Земле Добро, Сочувствие, Сострадание, Милосердие. И главное 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 надо</w:t>
      </w:r>
      <w:r w:rsidR="00877A97"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 никогда не падать духом, бороться с обстоятельствами и при первой же возможности протянуть руку тому, кто нуждается в помощи.</w:t>
      </w:r>
    </w:p>
    <w:p w:rsidR="00877A97" w:rsidRPr="00F67979" w:rsidRDefault="00877A97" w:rsidP="007B316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4352" w:rsidRPr="00F67979" w:rsidRDefault="00B64352" w:rsidP="000D08D7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b/>
          <w:sz w:val="24"/>
          <w:szCs w:val="24"/>
          <w:lang w:eastAsia="ru-RU"/>
        </w:rPr>
        <w:t>5.Рефлексивно-оценочный этап</w:t>
      </w:r>
    </w:p>
    <w:p w:rsidR="00877A97" w:rsidRPr="00F67979" w:rsidRDefault="00877A97" w:rsidP="007B316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21B3" w:rsidRPr="00F67979" w:rsidRDefault="002D015D" w:rsidP="008E21B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lang w:eastAsia="ru-RU"/>
        </w:rPr>
        <w:t xml:space="preserve"> Ре</w:t>
      </w:r>
      <w:r w:rsidR="00A8677E" w:rsidRPr="00F67979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Pr="00F67979">
        <w:rPr>
          <w:rFonts w:ascii="Times New Roman" w:hAnsi="Times New Roman" w:cs="Times New Roman"/>
          <w:sz w:val="24"/>
          <w:szCs w:val="24"/>
          <w:lang w:eastAsia="ru-RU"/>
        </w:rPr>
        <w:t>ле</w:t>
      </w:r>
      <w:r w:rsidR="007B316B">
        <w:rPr>
          <w:rFonts w:ascii="Times New Roman" w:hAnsi="Times New Roman" w:cs="Times New Roman"/>
          <w:sz w:val="24"/>
          <w:szCs w:val="24"/>
          <w:lang w:eastAsia="ru-RU"/>
        </w:rPr>
        <w:t>ксия:</w:t>
      </w:r>
      <w:r w:rsidR="006A0A21" w:rsidRPr="00F67979">
        <w:rPr>
          <w:rFonts w:ascii="Times New Roman" w:hAnsi="Times New Roman" w:cs="Times New Roman"/>
          <w:sz w:val="24"/>
          <w:szCs w:val="24"/>
          <w:lang w:eastAsia="ru-RU"/>
        </w:rPr>
        <w:t>О чем мы говорили на уроке</w:t>
      </w:r>
      <w:r w:rsidR="00B64352" w:rsidRPr="00F67979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="007B31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74835" w:rsidRPr="00F67979" w:rsidRDefault="00274835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F75017" w:rsidRPr="00F67979" w:rsidRDefault="00F75017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67979">
        <w:rPr>
          <w:rFonts w:ascii="Times New Roman" w:hAnsi="Times New Roman" w:cs="Times New Roman"/>
          <w:sz w:val="24"/>
          <w:szCs w:val="24"/>
        </w:rPr>
        <w:t>    А кто уже успел сделать добрые дела?</w:t>
      </w:r>
    </w:p>
    <w:p w:rsidR="00274835" w:rsidRPr="00F67979" w:rsidRDefault="00F75017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67979">
        <w:rPr>
          <w:rFonts w:ascii="Times New Roman" w:hAnsi="Times New Roman" w:cs="Times New Roman"/>
          <w:sz w:val="24"/>
          <w:szCs w:val="24"/>
        </w:rPr>
        <w:t xml:space="preserve">-У </w:t>
      </w:r>
      <w:r w:rsidR="00B64352" w:rsidRPr="00F67979">
        <w:rPr>
          <w:rFonts w:ascii="Times New Roman" w:hAnsi="Times New Roman" w:cs="Times New Roman"/>
          <w:sz w:val="24"/>
          <w:szCs w:val="24"/>
        </w:rPr>
        <w:t xml:space="preserve">меня в руках </w:t>
      </w:r>
      <w:r w:rsidRPr="00F67979">
        <w:rPr>
          <w:rFonts w:ascii="Times New Roman" w:hAnsi="Times New Roman" w:cs="Times New Roman"/>
          <w:sz w:val="24"/>
          <w:szCs w:val="24"/>
        </w:rPr>
        <w:t xml:space="preserve"> бусинки и хрустальная ваза. Эта ваза- прозрачная, искрящая</w:t>
      </w:r>
      <w:r w:rsidR="007B316B">
        <w:rPr>
          <w:rFonts w:ascii="Times New Roman" w:hAnsi="Times New Roman" w:cs="Times New Roman"/>
          <w:sz w:val="24"/>
          <w:szCs w:val="24"/>
        </w:rPr>
        <w:t>ся</w:t>
      </w:r>
      <w:r w:rsidRPr="00F67979">
        <w:rPr>
          <w:rFonts w:ascii="Times New Roman" w:hAnsi="Times New Roman" w:cs="Times New Roman"/>
          <w:sz w:val="24"/>
          <w:szCs w:val="24"/>
        </w:rPr>
        <w:t>, горит всеми цветами радуги на солнце. Вот так и наша душа. Пусть она всегда будет светлой, чистой, доброй, а мы будем наполнять ее добрыми делами, по</w:t>
      </w:r>
      <w:r w:rsidR="00274835" w:rsidRPr="00F67979">
        <w:rPr>
          <w:rFonts w:ascii="Times New Roman" w:hAnsi="Times New Roman" w:cs="Times New Roman"/>
          <w:sz w:val="24"/>
          <w:szCs w:val="24"/>
        </w:rPr>
        <w:t>мыслами, поступками</w:t>
      </w:r>
      <w:r w:rsidRPr="00F67979">
        <w:rPr>
          <w:rFonts w:ascii="Times New Roman" w:hAnsi="Times New Roman" w:cs="Times New Roman"/>
          <w:sz w:val="24"/>
          <w:szCs w:val="24"/>
        </w:rPr>
        <w:t>.</w:t>
      </w:r>
      <w:r w:rsidR="00274835" w:rsidRPr="00F67979">
        <w:rPr>
          <w:rFonts w:ascii="Times New Roman" w:hAnsi="Times New Roman" w:cs="Times New Roman"/>
          <w:sz w:val="24"/>
          <w:szCs w:val="24"/>
        </w:rPr>
        <w:t xml:space="preserve"> Ребята, если в вашей жизни есть доброе дело, поступок, которым вы можете гордиться,  положите в наш сосуд с добрыми делами по одной бусинке. (Дети кла</w:t>
      </w:r>
      <w:r w:rsidR="00B64352" w:rsidRPr="00F67979">
        <w:rPr>
          <w:rFonts w:ascii="Times New Roman" w:hAnsi="Times New Roman" w:cs="Times New Roman"/>
          <w:sz w:val="24"/>
          <w:szCs w:val="24"/>
        </w:rPr>
        <w:t>дут в хрустальную вазу бусинки)</w:t>
      </w:r>
    </w:p>
    <w:p w:rsidR="00274835" w:rsidRDefault="00274835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67979">
        <w:rPr>
          <w:rFonts w:ascii="Times New Roman" w:hAnsi="Times New Roman" w:cs="Times New Roman"/>
          <w:sz w:val="24"/>
          <w:szCs w:val="24"/>
        </w:rPr>
        <w:t>-Посмотрите, сколько добрых дел</w:t>
      </w:r>
      <w:r w:rsidR="007B316B">
        <w:rPr>
          <w:rFonts w:ascii="Times New Roman" w:hAnsi="Times New Roman" w:cs="Times New Roman"/>
          <w:sz w:val="24"/>
          <w:szCs w:val="24"/>
        </w:rPr>
        <w:t xml:space="preserve"> вы уже успели сделать. Молодцы!</w:t>
      </w:r>
    </w:p>
    <w:p w:rsidR="007B316B" w:rsidRPr="00F67979" w:rsidRDefault="007B316B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подумаем о добрых делах, пусть каждый напишет на цветных листочках напишет доброе дело, которое он хочет совершить для своих близких или для человечества,и мы их положим в копилку добрых дел.</w:t>
      </w:r>
    </w:p>
    <w:p w:rsidR="007B316B" w:rsidRDefault="008E21B3" w:rsidP="007B316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</w:rPr>
        <w:t>Спасибо за работу на уроке!</w:t>
      </w:r>
      <w:r w:rsidR="007B316B" w:rsidRPr="007B31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B316B" w:rsidRPr="00F67979" w:rsidRDefault="007B316B" w:rsidP="007B316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67979">
        <w:rPr>
          <w:rFonts w:ascii="Times New Roman" w:hAnsi="Times New Roman" w:cs="Times New Roman"/>
          <w:sz w:val="24"/>
          <w:szCs w:val="24"/>
          <w:lang w:eastAsia="ru-RU"/>
        </w:rPr>
        <w:t>Домашняя работа: написать сочинение-рассуждение на тему» Надо ли в сегодняшней жизни следовать совету Пирогова: «…гл</w:t>
      </w:r>
      <w:r>
        <w:rPr>
          <w:rFonts w:ascii="Times New Roman" w:hAnsi="Times New Roman" w:cs="Times New Roman"/>
          <w:sz w:val="24"/>
          <w:szCs w:val="24"/>
          <w:lang w:eastAsia="ru-RU"/>
        </w:rPr>
        <w:t>авное не падайте никогда духом»или «Какие люди нуждаются в милосердии»?</w:t>
      </w:r>
      <w:r w:rsidRPr="00F67979">
        <w:rPr>
          <w:rFonts w:ascii="Times New Roman" w:hAnsi="Times New Roman" w:cs="Times New Roman"/>
          <w:sz w:val="24"/>
          <w:szCs w:val="24"/>
          <w:lang w:eastAsia="ru-RU"/>
        </w:rPr>
        <w:t>слайд 14</w:t>
      </w:r>
    </w:p>
    <w:p w:rsidR="00F75017" w:rsidRPr="00F67979" w:rsidRDefault="00F75017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274835" w:rsidRPr="00C12DD0" w:rsidRDefault="00274835" w:rsidP="000D08D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8677E" w:rsidRPr="00451A4C" w:rsidRDefault="00A8677E" w:rsidP="000D08D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6D9" w:rsidRPr="00451A4C" w:rsidRDefault="009C635D" w:rsidP="000D08D7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451A4C">
        <w:rPr>
          <w:rFonts w:ascii="Times New Roman" w:hAnsi="Times New Roman" w:cs="Times New Roman"/>
          <w:sz w:val="24"/>
          <w:szCs w:val="24"/>
        </w:rPr>
        <w:t>Дополнительно:</w:t>
      </w:r>
      <w:r w:rsidR="007E56D9" w:rsidRPr="00451A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Дискуссия.</w:t>
      </w:r>
      <w:r w:rsidR="007E56D9" w:rsidRPr="00451A4C">
        <w:rPr>
          <w:rFonts w:ascii="Times New Roman" w:eastAsia="Calibri" w:hAnsi="Times New Roman" w:cs="Times New Roman"/>
          <w:sz w:val="24"/>
          <w:szCs w:val="24"/>
        </w:rPr>
        <w:t xml:space="preserve"> Какой из афоризмов может служить своеобразным итогом раздумий над рассказом Куприна?</w:t>
      </w:r>
      <w:r w:rsidR="00B64352" w:rsidRPr="00451A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56D9" w:rsidRPr="00451A4C">
        <w:rPr>
          <w:rFonts w:ascii="Times New Roman" w:eastAsia="Calibri" w:hAnsi="Times New Roman" w:cs="Times New Roman"/>
          <w:sz w:val="24"/>
          <w:szCs w:val="24"/>
        </w:rPr>
        <w:t xml:space="preserve"> Какой эпизод рассказа находит отражение в афоризме?</w:t>
      </w:r>
    </w:p>
    <w:p w:rsidR="007E56D9" w:rsidRPr="00451A4C" w:rsidRDefault="007E56D9" w:rsidP="000D08D7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Calibri" w:hAnsi="Times New Roman" w:cs="Times New Roman"/>
          <w:sz w:val="24"/>
          <w:szCs w:val="24"/>
        </w:rPr>
      </w:pPr>
      <w:r w:rsidRPr="00451A4C">
        <w:rPr>
          <w:rFonts w:ascii="Times New Roman" w:eastAsia="Calibri" w:hAnsi="Times New Roman" w:cs="Times New Roman"/>
          <w:sz w:val="24"/>
          <w:szCs w:val="24"/>
        </w:rPr>
        <w:t>Порой нам снится то, что в жизни невозможно, а жизнь преподносит то, что не снилось.(И. Шевелёв)</w:t>
      </w:r>
    </w:p>
    <w:p w:rsidR="007E56D9" w:rsidRPr="00451A4C" w:rsidRDefault="007E56D9" w:rsidP="000D08D7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Calibri" w:hAnsi="Times New Roman" w:cs="Times New Roman"/>
          <w:sz w:val="24"/>
          <w:szCs w:val="24"/>
        </w:rPr>
      </w:pPr>
      <w:r w:rsidRPr="00451A4C">
        <w:rPr>
          <w:rFonts w:ascii="Times New Roman" w:eastAsia="Calibri" w:hAnsi="Times New Roman" w:cs="Times New Roman"/>
          <w:sz w:val="24"/>
          <w:szCs w:val="24"/>
        </w:rPr>
        <w:t>Не успокаиваться в случае удачи, не приходить в отчаяние в  беде.(Сенека)</w:t>
      </w:r>
    </w:p>
    <w:p w:rsidR="007E56D9" w:rsidRPr="00451A4C" w:rsidRDefault="00FF72C3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51A4C">
        <w:rPr>
          <w:rFonts w:ascii="Times New Roman" w:hAnsi="Times New Roman" w:cs="Times New Roman"/>
          <w:sz w:val="24"/>
          <w:szCs w:val="24"/>
        </w:rPr>
        <w:t xml:space="preserve"> 3.      </w:t>
      </w:r>
      <w:r w:rsidR="007E56D9" w:rsidRPr="00451A4C">
        <w:rPr>
          <w:rFonts w:ascii="Times New Roman" w:hAnsi="Times New Roman" w:cs="Times New Roman"/>
          <w:sz w:val="24"/>
          <w:szCs w:val="24"/>
        </w:rPr>
        <w:t>Во всех случаях лучше надеяться, чем   отчаиваться.(И. Гете)</w:t>
      </w:r>
    </w:p>
    <w:p w:rsidR="00EE19D7" w:rsidRPr="007E56D9" w:rsidRDefault="00EE19D7" w:rsidP="000D08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EE19D7" w:rsidRPr="007E56D9" w:rsidSect="00511506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7ED8"/>
    <w:multiLevelType w:val="multilevel"/>
    <w:tmpl w:val="027A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15748"/>
    <w:multiLevelType w:val="multilevel"/>
    <w:tmpl w:val="7C207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61266"/>
    <w:multiLevelType w:val="multilevel"/>
    <w:tmpl w:val="1AFE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9D3896"/>
    <w:multiLevelType w:val="multilevel"/>
    <w:tmpl w:val="45F4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DA389F"/>
    <w:multiLevelType w:val="multilevel"/>
    <w:tmpl w:val="ED96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227C93"/>
    <w:multiLevelType w:val="multilevel"/>
    <w:tmpl w:val="EFEA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9504D5"/>
    <w:multiLevelType w:val="multilevel"/>
    <w:tmpl w:val="27E8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EB6B51"/>
    <w:multiLevelType w:val="multilevel"/>
    <w:tmpl w:val="B2643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9C4082"/>
    <w:multiLevelType w:val="hybridMultilevel"/>
    <w:tmpl w:val="4CB41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30A9F"/>
    <w:multiLevelType w:val="multilevel"/>
    <w:tmpl w:val="60DC4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DA3685"/>
    <w:multiLevelType w:val="multilevel"/>
    <w:tmpl w:val="A3EC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5654B5"/>
    <w:multiLevelType w:val="multilevel"/>
    <w:tmpl w:val="C6AE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DE79FE"/>
    <w:multiLevelType w:val="multilevel"/>
    <w:tmpl w:val="A39C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DF7BAC"/>
    <w:multiLevelType w:val="multilevel"/>
    <w:tmpl w:val="86F4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A541A5"/>
    <w:multiLevelType w:val="multilevel"/>
    <w:tmpl w:val="2ACE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05400B"/>
    <w:multiLevelType w:val="multilevel"/>
    <w:tmpl w:val="3656C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</w:num>
  <w:num w:numId="6">
    <w:abstractNumId w:val="15"/>
  </w:num>
  <w:num w:numId="7">
    <w:abstractNumId w:val="5"/>
  </w:num>
  <w:num w:numId="8">
    <w:abstractNumId w:val="12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14"/>
  </w:num>
  <w:num w:numId="13">
    <w:abstractNumId w:val="6"/>
  </w:num>
  <w:num w:numId="14">
    <w:abstractNumId w:val="3"/>
  </w:num>
  <w:num w:numId="15">
    <w:abstractNumId w:val="2"/>
  </w:num>
  <w:num w:numId="16">
    <w:abstractNumId w:val="1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7C8D"/>
    <w:rsid w:val="00032D17"/>
    <w:rsid w:val="000342C1"/>
    <w:rsid w:val="000B426C"/>
    <w:rsid w:val="000D08D7"/>
    <w:rsid w:val="000E5A4C"/>
    <w:rsid w:val="000F3BE3"/>
    <w:rsid w:val="001142BB"/>
    <w:rsid w:val="0012547C"/>
    <w:rsid w:val="00137C8D"/>
    <w:rsid w:val="00155CD1"/>
    <w:rsid w:val="00180AF8"/>
    <w:rsid w:val="001D18E6"/>
    <w:rsid w:val="001E0925"/>
    <w:rsid w:val="001F47D0"/>
    <w:rsid w:val="002219A0"/>
    <w:rsid w:val="00274835"/>
    <w:rsid w:val="002A46AE"/>
    <w:rsid w:val="002D015D"/>
    <w:rsid w:val="002D5BA6"/>
    <w:rsid w:val="003927C3"/>
    <w:rsid w:val="00395B0B"/>
    <w:rsid w:val="003F6A49"/>
    <w:rsid w:val="00451A4C"/>
    <w:rsid w:val="0046709B"/>
    <w:rsid w:val="00511506"/>
    <w:rsid w:val="00512239"/>
    <w:rsid w:val="00517D46"/>
    <w:rsid w:val="00547422"/>
    <w:rsid w:val="005E2F65"/>
    <w:rsid w:val="00610D19"/>
    <w:rsid w:val="00692E32"/>
    <w:rsid w:val="006A0A21"/>
    <w:rsid w:val="007000D4"/>
    <w:rsid w:val="007B316B"/>
    <w:rsid w:val="007B4B60"/>
    <w:rsid w:val="007E56D9"/>
    <w:rsid w:val="008662B0"/>
    <w:rsid w:val="00877A97"/>
    <w:rsid w:val="008B0563"/>
    <w:rsid w:val="008B4097"/>
    <w:rsid w:val="008E21B3"/>
    <w:rsid w:val="00900CF1"/>
    <w:rsid w:val="009110B9"/>
    <w:rsid w:val="00926447"/>
    <w:rsid w:val="009C635D"/>
    <w:rsid w:val="009F7EC3"/>
    <w:rsid w:val="00A128F4"/>
    <w:rsid w:val="00A8677E"/>
    <w:rsid w:val="00AF3484"/>
    <w:rsid w:val="00B01033"/>
    <w:rsid w:val="00B64352"/>
    <w:rsid w:val="00BA339C"/>
    <w:rsid w:val="00BC3DFE"/>
    <w:rsid w:val="00BD12FE"/>
    <w:rsid w:val="00BF7DAA"/>
    <w:rsid w:val="00C10737"/>
    <w:rsid w:val="00C12DD0"/>
    <w:rsid w:val="00C173D5"/>
    <w:rsid w:val="00C272D1"/>
    <w:rsid w:val="00C83576"/>
    <w:rsid w:val="00CD4F43"/>
    <w:rsid w:val="00D26DCD"/>
    <w:rsid w:val="00D3392D"/>
    <w:rsid w:val="00D7006D"/>
    <w:rsid w:val="00DE6AF0"/>
    <w:rsid w:val="00E31429"/>
    <w:rsid w:val="00E516A4"/>
    <w:rsid w:val="00E67B69"/>
    <w:rsid w:val="00EE19D7"/>
    <w:rsid w:val="00F3005C"/>
    <w:rsid w:val="00F67979"/>
    <w:rsid w:val="00F75017"/>
    <w:rsid w:val="00FC7B42"/>
    <w:rsid w:val="00FF7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50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3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2D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F%D0%BE%D0%B4%D0%B0%D1%80%D0%B8_%D0%B6%D0%B8%D0%B7%D0%BD%D1%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6</Pages>
  <Words>2646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Лебедева</dc:creator>
  <cp:keywords/>
  <dc:description/>
  <cp:lastModifiedBy>plazma</cp:lastModifiedBy>
  <cp:revision>15</cp:revision>
  <cp:lastPrinted>2015-03-29T11:44:00Z</cp:lastPrinted>
  <dcterms:created xsi:type="dcterms:W3CDTF">2015-03-18T04:46:00Z</dcterms:created>
  <dcterms:modified xsi:type="dcterms:W3CDTF">2015-03-30T15:58:00Z</dcterms:modified>
</cp:coreProperties>
</file>