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D49C" w14:textId="77777777" w:rsidR="00DE2412" w:rsidRPr="007D7774" w:rsidRDefault="00DE2412" w:rsidP="00AB4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975D2" w14:textId="77777777" w:rsidR="00AB4954" w:rsidRDefault="00AB4954" w:rsidP="00AB49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Изучение понятия «антитеза» на примере стихотворений </w:t>
      </w:r>
    </w:p>
    <w:p w14:paraId="1A6041EA" w14:textId="2B073002" w:rsidR="00F043CC" w:rsidRDefault="00AB4954" w:rsidP="00AB49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Ю. Лермонтова</w:t>
      </w:r>
    </w:p>
    <w:bookmarkEnd w:id="0"/>
    <w:p w14:paraId="79CD6214" w14:textId="77777777" w:rsidR="00DE2412" w:rsidRPr="00B359D9" w:rsidRDefault="00DE2412" w:rsidP="005D2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8A2AF" w14:textId="77777777" w:rsidR="00B870CD" w:rsidRDefault="00B870CD" w:rsidP="005D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Pr="00B81451">
        <w:rPr>
          <w:rFonts w:ascii="Times New Roman" w:eastAsia="Times New Roman" w:hAnsi="Times New Roman" w:cs="Times New Roman"/>
          <w:sz w:val="28"/>
          <w:szCs w:val="28"/>
        </w:rPr>
        <w:t>«антитеза»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известно человечеству очень давно. Ещё Аристотель пытался описать её суть: «Такой способ изложения </w:t>
      </w:r>
      <w:r w:rsidRPr="00E5208B">
        <w:rPr>
          <w:rFonts w:ascii="Times New Roman" w:eastAsia="Times New Roman" w:hAnsi="Times New Roman" w:cs="Times New Roman"/>
          <w:sz w:val="28"/>
          <w:szCs w:val="28"/>
        </w:rPr>
        <w:t>приятен, потому что противоположности достаточно понятны, если же они стоят рядом, то понятны ещё более, а также потому, что похожи на силлогизм, так как опровержение есть соединение противоположностей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2C5F282" w14:textId="77777777" w:rsidR="00B359D9" w:rsidRDefault="00B359D9" w:rsidP="005D2C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Антитеза – это «р</w:t>
      </w:r>
      <w:r w:rsidRPr="00B359D9">
        <w:rPr>
          <w:rFonts w:ascii="Times New Roman" w:eastAsia="Times New Roman" w:hAnsi="Times New Roman" w:cs="Times New Roman"/>
          <w:sz w:val="28"/>
          <w:szCs w:val="28"/>
        </w:rPr>
        <w:t>езко выраженное противопоставление понятий и явлений. Антитеза усиливает эмоциональную окраску речи и подчёркивает высказываемую с её помощью мысль. Иногда по принципу антитезы построено всё произведение»</w:t>
      </w:r>
    </w:p>
    <w:p w14:paraId="6EF54462" w14:textId="77777777" w:rsidR="00B870CD" w:rsidRDefault="00B870CD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понимания сущности антитезы очень важно понятие антонимии, </w:t>
      </w:r>
      <w:r w:rsidR="008A3611">
        <w:rPr>
          <w:rFonts w:ascii="Times New Roman" w:eastAsia="Times New Roman" w:hAnsi="Times New Roman" w:cs="Times New Roman"/>
          <w:sz w:val="28"/>
          <w:szCs w:val="28"/>
        </w:rPr>
        <w:t xml:space="preserve">Антонимия – это противоположность единиц одного и того же уровня языка: слов, морфем, синтаксических конструкций. </w:t>
      </w:r>
    </w:p>
    <w:p w14:paraId="524D57AA" w14:textId="77777777" w:rsidR="00B870CD" w:rsidRDefault="00B870CD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антонимические отношения могут вступать и служебные слова (например, предлоги: </w:t>
      </w:r>
      <w:r w:rsidRPr="007504A1">
        <w:rPr>
          <w:rFonts w:ascii="Times New Roman" w:hAnsi="Times New Roman" w:cs="Times New Roman"/>
          <w:i/>
          <w:sz w:val="28"/>
          <w:szCs w:val="28"/>
        </w:rPr>
        <w:t>к – от, в – из, с – без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28FC88" w14:textId="77777777" w:rsidR="00B870CD" w:rsidRDefault="00B870CD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 бывают однокорневыми (имеющими один и тот же корень) и разнокорневыми.</w:t>
      </w:r>
    </w:p>
    <w:p w14:paraId="4B6CDD33" w14:textId="77777777" w:rsidR="004119D3" w:rsidRDefault="004119D3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9D3">
        <w:rPr>
          <w:rFonts w:ascii="Times New Roman" w:hAnsi="Times New Roman" w:cs="Times New Roman"/>
          <w:sz w:val="28"/>
          <w:szCs w:val="28"/>
        </w:rPr>
        <w:t xml:space="preserve">Композиция текста – это схема </w:t>
      </w:r>
      <w:r>
        <w:rPr>
          <w:rFonts w:ascii="Times New Roman" w:hAnsi="Times New Roman" w:cs="Times New Roman"/>
          <w:sz w:val="28"/>
          <w:szCs w:val="28"/>
        </w:rPr>
        <w:t>организации и структурной упоря</w:t>
      </w:r>
      <w:r w:rsidRPr="004119D3">
        <w:rPr>
          <w:rFonts w:ascii="Times New Roman" w:hAnsi="Times New Roman" w:cs="Times New Roman"/>
          <w:sz w:val="28"/>
          <w:szCs w:val="28"/>
        </w:rPr>
        <w:t>доченности целого текста (произвед</w:t>
      </w:r>
      <w:r>
        <w:rPr>
          <w:rFonts w:ascii="Times New Roman" w:hAnsi="Times New Roman" w:cs="Times New Roman"/>
          <w:sz w:val="28"/>
          <w:szCs w:val="28"/>
        </w:rPr>
        <w:t>ения), отражающая строение, соот</w:t>
      </w:r>
      <w:r w:rsidRPr="004119D3">
        <w:rPr>
          <w:rFonts w:ascii="Times New Roman" w:hAnsi="Times New Roman" w:cs="Times New Roman"/>
          <w:sz w:val="28"/>
          <w:szCs w:val="28"/>
        </w:rPr>
        <w:t>ношение и взаимное расположение его частей, членение на смысловые элементы, степень и характер выраженности этих элементов, порядок их следования и вза</w:t>
      </w:r>
      <w:r w:rsidR="005D2CA9">
        <w:rPr>
          <w:rFonts w:ascii="Times New Roman" w:hAnsi="Times New Roman" w:cs="Times New Roman"/>
          <w:sz w:val="28"/>
          <w:szCs w:val="28"/>
        </w:rPr>
        <w:t>имосвязь между ними</w:t>
      </w:r>
      <w:r w:rsidRPr="00411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EC7AB" w14:textId="77777777" w:rsidR="004119D3" w:rsidRDefault="0046062A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Композиционный приём – это такой</w:t>
      </w:r>
      <w:r w:rsidR="004119D3" w:rsidRPr="004119D3">
        <w:rPr>
          <w:rFonts w:ascii="Times New Roman" w:hAnsi="Times New Roman" w:cs="Times New Roman"/>
          <w:sz w:val="28"/>
          <w:szCs w:val="28"/>
        </w:rPr>
        <w:t xml:space="preserve"> приём, который берётся</w:t>
      </w:r>
      <w:r w:rsidR="00C3254B">
        <w:rPr>
          <w:rFonts w:ascii="Times New Roman" w:hAnsi="Times New Roman" w:cs="Times New Roman"/>
          <w:sz w:val="28"/>
          <w:szCs w:val="28"/>
        </w:rPr>
        <w:t xml:space="preserve"> автором </w:t>
      </w:r>
      <w:r w:rsidR="004119D3" w:rsidRPr="004119D3">
        <w:rPr>
          <w:rFonts w:ascii="Times New Roman" w:hAnsi="Times New Roman" w:cs="Times New Roman"/>
          <w:sz w:val="28"/>
          <w:szCs w:val="28"/>
        </w:rPr>
        <w:t xml:space="preserve">за основу при </w:t>
      </w:r>
      <w:r w:rsidR="004119D3">
        <w:rPr>
          <w:rFonts w:ascii="Times New Roman" w:hAnsi="Times New Roman" w:cs="Times New Roman"/>
          <w:sz w:val="28"/>
          <w:szCs w:val="28"/>
        </w:rPr>
        <w:t xml:space="preserve">его </w:t>
      </w:r>
      <w:r w:rsidR="004119D3" w:rsidRPr="004119D3">
        <w:rPr>
          <w:rFonts w:ascii="Times New Roman" w:hAnsi="Times New Roman" w:cs="Times New Roman"/>
          <w:sz w:val="28"/>
          <w:szCs w:val="28"/>
        </w:rPr>
        <w:t>создании</w:t>
      </w:r>
      <w:r w:rsidR="00C3254B">
        <w:rPr>
          <w:rFonts w:ascii="Times New Roman" w:hAnsi="Times New Roman" w:cs="Times New Roman"/>
          <w:sz w:val="28"/>
          <w:szCs w:val="28"/>
        </w:rPr>
        <w:t xml:space="preserve"> художественного текста</w:t>
      </w:r>
      <w:r w:rsidR="004119D3" w:rsidRPr="004119D3">
        <w:rPr>
          <w:rFonts w:ascii="Times New Roman" w:hAnsi="Times New Roman" w:cs="Times New Roman"/>
          <w:sz w:val="28"/>
          <w:szCs w:val="28"/>
        </w:rPr>
        <w:t>.</w:t>
      </w:r>
    </w:p>
    <w:p w14:paraId="76EEB24D" w14:textId="77777777" w:rsidR="00A37107" w:rsidRDefault="00A37107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стихотворениях </w:t>
      </w:r>
      <w:r w:rsidR="00EC57AD">
        <w:rPr>
          <w:rFonts w:ascii="Times New Roman" w:hAnsi="Times New Roman" w:cs="Times New Roman"/>
          <w:sz w:val="28"/>
          <w:szCs w:val="28"/>
        </w:rPr>
        <w:t xml:space="preserve">Лермонтова нас интересует </w:t>
      </w:r>
      <w:r w:rsidR="00026BF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BF7">
        <w:rPr>
          <w:rFonts w:ascii="Times New Roman" w:hAnsi="Times New Roman" w:cs="Times New Roman"/>
          <w:sz w:val="28"/>
          <w:szCs w:val="28"/>
        </w:rPr>
        <w:t>антитезы как композиционного приёма.</w:t>
      </w:r>
    </w:p>
    <w:p w14:paraId="3E3B233E" w14:textId="77777777" w:rsidR="00026BF7" w:rsidRPr="00DE2412" w:rsidRDefault="00026BF7" w:rsidP="005D2CA9">
      <w:pPr>
        <w:tabs>
          <w:tab w:val="left" w:pos="6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35F">
        <w:rPr>
          <w:rFonts w:ascii="Times New Roman" w:eastAsia="Times New Roman" w:hAnsi="Times New Roman" w:cs="Times New Roman"/>
          <w:sz w:val="28"/>
          <w:szCs w:val="28"/>
        </w:rPr>
        <w:t xml:space="preserve">Среди учёных </w:t>
      </w:r>
      <w:r>
        <w:rPr>
          <w:rFonts w:ascii="Times New Roman" w:eastAsia="Times New Roman" w:hAnsi="Times New Roman" w:cs="Times New Roman"/>
          <w:sz w:val="28"/>
          <w:szCs w:val="28"/>
        </w:rPr>
        <w:t>так и не сформировалось единое мнение</w:t>
      </w:r>
      <w:r w:rsidRPr="0048035F">
        <w:rPr>
          <w:rFonts w:ascii="Times New Roman" w:eastAsia="Times New Roman" w:hAnsi="Times New Roman" w:cs="Times New Roman"/>
          <w:sz w:val="28"/>
          <w:szCs w:val="28"/>
        </w:rPr>
        <w:t>, что же такое антитеза.</w:t>
      </w:r>
      <w:r w:rsidR="0017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E7D" w:rsidRPr="00DE2412">
        <w:rPr>
          <w:rFonts w:ascii="Times New Roman" w:eastAsia="Times New Roman" w:hAnsi="Times New Roman" w:cs="Times New Roman"/>
          <w:sz w:val="28"/>
          <w:szCs w:val="28"/>
        </w:rPr>
        <w:t>Существует несколько определений этого приёма.</w:t>
      </w:r>
    </w:p>
    <w:p w14:paraId="7DC3D152" w14:textId="77777777" w:rsidR="00B30690" w:rsidRDefault="00B30690" w:rsidP="005D2CA9">
      <w:pPr>
        <w:tabs>
          <w:tab w:val="left" w:pos="6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78">
        <w:rPr>
          <w:rFonts w:ascii="Times New Roman" w:eastAsia="Times New Roman" w:hAnsi="Times New Roman" w:cs="Times New Roman"/>
          <w:sz w:val="28"/>
          <w:szCs w:val="28"/>
        </w:rPr>
        <w:t xml:space="preserve">В данной работе под антитезой мы понимаем стилистическую фигуру, которая выражает противопоставление понятий, явлений, образов. Антитеза </w:t>
      </w:r>
      <w:r w:rsidR="00A80978" w:rsidRPr="00A80978">
        <w:rPr>
          <w:rFonts w:ascii="Times New Roman" w:eastAsia="Times New Roman" w:hAnsi="Times New Roman" w:cs="Times New Roman"/>
          <w:sz w:val="28"/>
          <w:szCs w:val="28"/>
        </w:rPr>
        <w:t xml:space="preserve">основана на понятии антонимии. Антонимами могут быть </w:t>
      </w:r>
      <w:r w:rsidR="00A80978" w:rsidRPr="00DE2412">
        <w:rPr>
          <w:rFonts w:ascii="Times New Roman" w:eastAsia="Times New Roman" w:hAnsi="Times New Roman" w:cs="Times New Roman"/>
          <w:sz w:val="28"/>
          <w:szCs w:val="28"/>
        </w:rPr>
        <w:t>и слова различной частеречной принадлежности с противоположными семами (это контекстуальная антонимия).</w:t>
      </w:r>
    </w:p>
    <w:p w14:paraId="5C4221C9" w14:textId="77777777" w:rsidR="009A4202" w:rsidRPr="00A80978" w:rsidRDefault="009A4202" w:rsidP="005D2CA9">
      <w:pPr>
        <w:tabs>
          <w:tab w:val="left" w:pos="6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Противоположность сем – более глубокий уровень антонимии. Под семой мы понимаем минимальную единицу плана содержания. Семантическое поле – совокупность лексических единиц,</w:t>
      </w:r>
      <w:r w:rsidR="00BE6C64">
        <w:rPr>
          <w:rFonts w:ascii="Times New Roman" w:eastAsia="Times New Roman" w:hAnsi="Times New Roman" w:cs="Times New Roman"/>
          <w:sz w:val="28"/>
          <w:szCs w:val="28"/>
        </w:rPr>
        <w:t xml:space="preserve"> которые объединены одной тематикой. </w:t>
      </w:r>
    </w:p>
    <w:p w14:paraId="7017048B" w14:textId="0990F55E" w:rsidR="00B30690" w:rsidRDefault="00B30690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выпускной квалификационной работы был проведён эксперимент, который предполагал работу с антонимами, в том числе и контекстуальными, в параллел</w:t>
      </w:r>
      <w:r w:rsidRPr="00664D87">
        <w:rPr>
          <w:rFonts w:ascii="Times New Roman" w:hAnsi="Times New Roman" w:cs="Times New Roman"/>
          <w:sz w:val="28"/>
          <w:szCs w:val="28"/>
        </w:rPr>
        <w:t>и 6-х классов</w:t>
      </w:r>
      <w:r w:rsidR="009A4202">
        <w:rPr>
          <w:rFonts w:ascii="Times New Roman" w:hAnsi="Times New Roman" w:cs="Times New Roman"/>
          <w:sz w:val="28"/>
          <w:szCs w:val="28"/>
        </w:rPr>
        <w:t xml:space="preserve"> МБОУ г. Иркутска СОШ № 65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1C588" w14:textId="1DD06F91" w:rsidR="00664D87" w:rsidRDefault="00581E1B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данной школе русский язык изучается по двум учебникам: «Русский язык. Углублённое изучение» Бабайцевой В. В. и «Русский язык» под редакцией Ладыженской Т. А.</w:t>
      </w:r>
    </w:p>
    <w:p w14:paraId="6054BF6D" w14:textId="39EDCC2B" w:rsidR="00581E1B" w:rsidRDefault="00581E1B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определению из учебника Ладыженской «антонимы – это слова одной и той же части речи с противоположным лексическим значением», то есть семантика слова совсем не учитывается при работе с антонимами.</w:t>
      </w:r>
    </w:p>
    <w:p w14:paraId="72BE600A" w14:textId="1ECE679D" w:rsidR="00760DBB" w:rsidRPr="007A79BB" w:rsidRDefault="00760DBB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В. В. Бабайцевой «антонимы – слова одной части речи, противоположные по лексическому значению </w:t>
      </w:r>
      <w:r w:rsidR="007A79BB" w:rsidRPr="007A79BB">
        <w:rPr>
          <w:rFonts w:ascii="Times New Roman" w:hAnsi="Times New Roman" w:cs="Times New Roman"/>
          <w:sz w:val="28"/>
          <w:szCs w:val="28"/>
        </w:rPr>
        <w:t xml:space="preserve">&lt;…&gt; </w:t>
      </w:r>
      <w:r w:rsidR="007A79BB">
        <w:rPr>
          <w:rFonts w:ascii="Times New Roman" w:hAnsi="Times New Roman" w:cs="Times New Roman"/>
          <w:sz w:val="28"/>
          <w:szCs w:val="28"/>
        </w:rPr>
        <w:t>Слова, выступающие как антонимы в данном тексте, называются контекстуальными».</w:t>
      </w:r>
      <w:r w:rsidR="00764D00">
        <w:rPr>
          <w:rFonts w:ascii="Times New Roman" w:hAnsi="Times New Roman" w:cs="Times New Roman"/>
          <w:sz w:val="28"/>
          <w:szCs w:val="28"/>
        </w:rPr>
        <w:t xml:space="preserve"> Та же ситуация: противоположные слова</w:t>
      </w:r>
      <w:r w:rsidR="00417598">
        <w:rPr>
          <w:rFonts w:ascii="Times New Roman" w:hAnsi="Times New Roman" w:cs="Times New Roman"/>
          <w:sz w:val="28"/>
          <w:szCs w:val="28"/>
        </w:rPr>
        <w:t xml:space="preserve"> загоняются в рамки одной части речи, противопоставление сем не берётся во внимание.</w:t>
      </w:r>
    </w:p>
    <w:p w14:paraId="3E16313F" w14:textId="77777777" w:rsidR="00A37107" w:rsidRPr="00572714" w:rsidRDefault="00026BF7" w:rsidP="005D2CA9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14">
        <w:rPr>
          <w:rFonts w:ascii="Times New Roman" w:hAnsi="Times New Roman" w:cs="Times New Roman"/>
          <w:sz w:val="28"/>
          <w:szCs w:val="28"/>
        </w:rPr>
        <w:t>Перейдём к опи</w:t>
      </w:r>
      <w:r w:rsidR="009A4202">
        <w:rPr>
          <w:rFonts w:ascii="Times New Roman" w:hAnsi="Times New Roman" w:cs="Times New Roman"/>
          <w:sz w:val="28"/>
          <w:szCs w:val="28"/>
        </w:rPr>
        <w:t>санию проведённого эксперимента.</w:t>
      </w:r>
    </w:p>
    <w:p w14:paraId="746C1553" w14:textId="77777777" w:rsidR="00DE2412" w:rsidRDefault="008D50F9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8211E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 w:rsidR="0048211E">
        <w:rPr>
          <w:rFonts w:ascii="Times New Roman" w:hAnsi="Times New Roman" w:cs="Times New Roman"/>
          <w:sz w:val="28"/>
          <w:szCs w:val="28"/>
        </w:rPr>
        <w:t>:</w:t>
      </w:r>
    </w:p>
    <w:p w14:paraId="717B1061" w14:textId="77777777" w:rsidR="0048211E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211E" w:rsidRPr="00DE2412">
        <w:rPr>
          <w:rFonts w:ascii="Times New Roman" w:hAnsi="Times New Roman" w:cs="Times New Roman"/>
          <w:sz w:val="28"/>
          <w:szCs w:val="28"/>
        </w:rPr>
        <w:t>Выявить уровень знаний учащихся об антонимах</w:t>
      </w:r>
      <w:r w:rsidR="00803C77" w:rsidRPr="00DE2412">
        <w:rPr>
          <w:rFonts w:ascii="Times New Roman" w:hAnsi="Times New Roman" w:cs="Times New Roman"/>
          <w:sz w:val="28"/>
          <w:szCs w:val="28"/>
        </w:rPr>
        <w:t xml:space="preserve"> (языковых и контекстуальных)</w:t>
      </w:r>
      <w:r w:rsidR="0048211E" w:rsidRPr="00DE2412">
        <w:rPr>
          <w:rFonts w:ascii="Times New Roman" w:hAnsi="Times New Roman" w:cs="Times New Roman"/>
          <w:sz w:val="28"/>
          <w:szCs w:val="28"/>
        </w:rPr>
        <w:t>;</w:t>
      </w:r>
    </w:p>
    <w:p w14:paraId="19304390" w14:textId="77777777" w:rsidR="008D50F9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211E" w:rsidRPr="00DE2412">
        <w:rPr>
          <w:rFonts w:ascii="Times New Roman" w:hAnsi="Times New Roman" w:cs="Times New Roman"/>
          <w:sz w:val="28"/>
          <w:szCs w:val="28"/>
        </w:rPr>
        <w:t>Увидеть на практике, умеют ли учащиеся находить в художественном тексте противоположные по смыслу слова</w:t>
      </w:r>
      <w:r w:rsidR="009A4202">
        <w:rPr>
          <w:rFonts w:ascii="Times New Roman" w:hAnsi="Times New Roman" w:cs="Times New Roman"/>
          <w:sz w:val="28"/>
          <w:szCs w:val="28"/>
        </w:rPr>
        <w:t>, улавливать противоположность лексических значений</w:t>
      </w:r>
      <w:r w:rsidR="0048211E" w:rsidRPr="00DE24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F346F" w14:textId="76CFAB99" w:rsidR="00664D87" w:rsidRDefault="00322B70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эксперимент</w:t>
      </w:r>
      <w:r w:rsidRPr="00664D87">
        <w:rPr>
          <w:rFonts w:ascii="Times New Roman" w:hAnsi="Times New Roman" w:cs="Times New Roman"/>
          <w:sz w:val="28"/>
          <w:szCs w:val="28"/>
        </w:rPr>
        <w:t>а</w:t>
      </w:r>
      <w:r w:rsidR="00026BF7" w:rsidRPr="00664D87">
        <w:rPr>
          <w:rFonts w:ascii="Times New Roman" w:hAnsi="Times New Roman" w:cs="Times New Roman"/>
          <w:sz w:val="28"/>
          <w:szCs w:val="28"/>
        </w:rPr>
        <w:t>: 12 – 1</w:t>
      </w:r>
      <w:r w:rsidR="00664D87" w:rsidRPr="00664D87">
        <w:rPr>
          <w:rFonts w:ascii="Times New Roman" w:hAnsi="Times New Roman" w:cs="Times New Roman"/>
          <w:sz w:val="28"/>
          <w:szCs w:val="28"/>
        </w:rPr>
        <w:t>3</w:t>
      </w:r>
      <w:r w:rsidR="00026BF7" w:rsidRPr="00664D87">
        <w:rPr>
          <w:rFonts w:ascii="Times New Roman" w:hAnsi="Times New Roman" w:cs="Times New Roman"/>
          <w:sz w:val="28"/>
          <w:szCs w:val="28"/>
        </w:rPr>
        <w:t xml:space="preserve"> лет</w:t>
      </w:r>
      <w:r w:rsidR="00026BF7">
        <w:rPr>
          <w:rFonts w:ascii="Times New Roman" w:hAnsi="Times New Roman" w:cs="Times New Roman"/>
          <w:sz w:val="28"/>
          <w:szCs w:val="28"/>
        </w:rPr>
        <w:t>.</w:t>
      </w:r>
      <w:r w:rsidR="004F7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CBB8F" w14:textId="14AE9B85" w:rsidR="008D50F9" w:rsidRPr="004F7B89" w:rsidRDefault="00664D87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Pr="00664D87">
        <w:rPr>
          <w:rFonts w:ascii="Times New Roman" w:hAnsi="Times New Roman" w:cs="Times New Roman"/>
          <w:sz w:val="28"/>
          <w:szCs w:val="28"/>
        </w:rPr>
        <w:t>: 68 человек.</w:t>
      </w:r>
    </w:p>
    <w:p w14:paraId="4DC2ABAE" w14:textId="77777777" w:rsidR="007A79BB" w:rsidRDefault="00322B70" w:rsidP="007A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задания:</w:t>
      </w:r>
      <w:r w:rsidR="006B3A02">
        <w:rPr>
          <w:rFonts w:ascii="Times New Roman" w:hAnsi="Times New Roman" w:cs="Times New Roman"/>
          <w:sz w:val="28"/>
          <w:szCs w:val="28"/>
        </w:rPr>
        <w:t xml:space="preserve"> в предложенных стихотворениях М. Ю. Лермонтова («Листок», «Утёс», «На севере диком…», «Парус») найти и выписать слова, противоположные друг </w:t>
      </w:r>
      <w:r w:rsidR="004119D3">
        <w:rPr>
          <w:rFonts w:ascii="Times New Roman" w:hAnsi="Times New Roman" w:cs="Times New Roman"/>
          <w:sz w:val="28"/>
          <w:szCs w:val="28"/>
        </w:rPr>
        <w:t>другу по значению</w:t>
      </w:r>
      <w:r w:rsidR="00026BF7">
        <w:rPr>
          <w:rFonts w:ascii="Times New Roman" w:hAnsi="Times New Roman" w:cs="Times New Roman"/>
          <w:sz w:val="28"/>
          <w:szCs w:val="28"/>
        </w:rPr>
        <w:t>.</w:t>
      </w:r>
    </w:p>
    <w:p w14:paraId="495D31A4" w14:textId="69FA98BE" w:rsidR="00322B70" w:rsidRDefault="00FB281E" w:rsidP="007A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т</w:t>
      </w:r>
      <w:r w:rsidR="00DE2412">
        <w:rPr>
          <w:rFonts w:ascii="Times New Roman" w:hAnsi="Times New Roman" w:cs="Times New Roman"/>
          <w:sz w:val="28"/>
          <w:szCs w:val="28"/>
        </w:rPr>
        <w:t xml:space="preserve">ексты стихотворений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E2412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2412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1746333A" w14:textId="77777777" w:rsidR="00DE2412" w:rsidRPr="00DE2412" w:rsidRDefault="00DE2412" w:rsidP="00FB2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12">
        <w:rPr>
          <w:rFonts w:ascii="Times New Roman" w:hAnsi="Times New Roman" w:cs="Times New Roman"/>
          <w:b/>
          <w:sz w:val="28"/>
          <w:szCs w:val="28"/>
        </w:rPr>
        <w:t>ЛИСТОК</w:t>
      </w:r>
    </w:p>
    <w:p w14:paraId="7B27F8F4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Дубовый листок оторвался от ветки родимой</w:t>
      </w:r>
    </w:p>
    <w:p w14:paraId="4786B462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в степь укатился, жестокою бурей гонимый;</w:t>
      </w:r>
    </w:p>
    <w:p w14:paraId="15C2E44D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Засох и увял он от холода, зноя и горя</w:t>
      </w:r>
    </w:p>
    <w:p w14:paraId="70BD297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вот, наконец, докатился до Черного моря.</w:t>
      </w:r>
    </w:p>
    <w:p w14:paraId="23EDF0F0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0EE24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У Черного моря чинара стоит молодая;</w:t>
      </w:r>
    </w:p>
    <w:p w14:paraId="27FCDBC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С ней шепчется ветер, зеленые ветви лаская;</w:t>
      </w:r>
    </w:p>
    <w:p w14:paraId="2A894A13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На ветвях зеленых качаются райские птицы;</w:t>
      </w:r>
    </w:p>
    <w:p w14:paraId="6FEB8561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Поют они песни про славу морской царь-девицы.</w:t>
      </w:r>
    </w:p>
    <w:p w14:paraId="3968C935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BD08C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странник прижался у корня чинары высокой;</w:t>
      </w:r>
    </w:p>
    <w:p w14:paraId="6E7C399D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Приюта на время он молит с тоскою глубокой,</w:t>
      </w:r>
    </w:p>
    <w:p w14:paraId="2EBB2310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так говорит он: «Я бедный листочек дубовый,</w:t>
      </w:r>
    </w:p>
    <w:p w14:paraId="5C3CED5C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До срока созрел я и вырос в отчизне суровой.</w:t>
      </w:r>
    </w:p>
    <w:p w14:paraId="286AC661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9368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Один и без цели по свету ношуся давно я,</w:t>
      </w:r>
    </w:p>
    <w:p w14:paraId="4ABEABB8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Засох я без тени, увял я без сна и покоя.</w:t>
      </w:r>
    </w:p>
    <w:p w14:paraId="0FCE8C49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Прими же пришельца меж листьев своих изумрудных,</w:t>
      </w:r>
    </w:p>
    <w:p w14:paraId="01E88937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Немало я знаю рассказов мудреных и чудных».</w:t>
      </w:r>
    </w:p>
    <w:p w14:paraId="50E4BB67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62FA4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«На что мне тебя? – отвечает младая чинара, –  </w:t>
      </w:r>
    </w:p>
    <w:p w14:paraId="0C8E9387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Ты пылен и желт – и сынам моим свежим не пара.</w:t>
      </w:r>
    </w:p>
    <w:p w14:paraId="54BE59B7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Ты много видал – да к чему мне твои небылицы?</w:t>
      </w:r>
    </w:p>
    <w:p w14:paraId="258499B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Мой слух утомили давно уж и райские птицы.</w:t>
      </w:r>
    </w:p>
    <w:p w14:paraId="6B0B0D2D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55A8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Иди себе дальше; о странник! тебя я не знаю!</w:t>
      </w:r>
    </w:p>
    <w:p w14:paraId="426FBFF2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Я солнцем любима, цвету для него и блистаю;</w:t>
      </w:r>
    </w:p>
    <w:p w14:paraId="54236FE5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По небу я ветви раскинула здесь на просторе,</w:t>
      </w:r>
    </w:p>
    <w:p w14:paraId="6E887AE2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корни мои умывает холодное море.</w:t>
      </w:r>
    </w:p>
    <w:p w14:paraId="04DF1004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4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0DBF" wp14:editId="344A52AC">
                <wp:simplePos x="0" y="0"/>
                <wp:positionH relativeFrom="column">
                  <wp:posOffset>165735</wp:posOffset>
                </wp:positionH>
                <wp:positionV relativeFrom="paragraph">
                  <wp:posOffset>-17144</wp:posOffset>
                </wp:positionV>
                <wp:extent cx="3019425" cy="36957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F3B7E" w14:textId="77777777" w:rsidR="00DE2412" w:rsidRPr="00DE2412" w:rsidRDefault="00DE2412" w:rsidP="00DE24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Полученные ответы:</w:t>
                            </w:r>
                          </w:p>
                          <w:p w14:paraId="61DA1362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холод – зной; </w:t>
                            </w:r>
                          </w:p>
                          <w:p w14:paraId="062682CD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листок – чинара; </w:t>
                            </w:r>
                          </w:p>
                          <w:p w14:paraId="0E74B10B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свет – тень;</w:t>
                            </w:r>
                          </w:p>
                          <w:p w14:paraId="2DB899CF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засох – свежий;</w:t>
                            </w:r>
                          </w:p>
                          <w:p w14:paraId="1DF1777D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рассказ – небылица;</w:t>
                            </w:r>
                          </w:p>
                          <w:p w14:paraId="5381AF5B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один – пара (единичный);</w:t>
                            </w:r>
                          </w:p>
                          <w:p w14:paraId="313111B2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мой – твои;</w:t>
                            </w:r>
                          </w:p>
                          <w:p w14:paraId="4280B91F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увял – цвету;</w:t>
                            </w:r>
                          </w:p>
                          <w:p w14:paraId="5F4AC3D6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засох – цвету;</w:t>
                            </w:r>
                          </w:p>
                          <w:p w14:paraId="5247BFF5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вырос – увял (единичный);</w:t>
                            </w:r>
                          </w:p>
                          <w:p w14:paraId="259C0454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листок – ветка;</w:t>
                            </w:r>
                          </w:p>
                          <w:p w14:paraId="6D5EDAB0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ветки – корни;</w:t>
                            </w:r>
                          </w:p>
                          <w:p w14:paraId="6AF87969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стоит – докатился;</w:t>
                            </w:r>
                          </w:p>
                          <w:p w14:paraId="5956AB80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стоит – иди.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60D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.05pt;margin-top:-1.35pt;width:237.75pt;height:29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" fillcolor="white [3201]" stroked="f" strokeweight=".5pt">
                <v:textbox>
                  <w:txbxContent>
                    <w:p w14:paraId="313F3B7E" w14:textId="77777777" w:rsidR="00DE2412" w:rsidRPr="00DE2412" w:rsidRDefault="00DE2412" w:rsidP="00DE2412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Полученные ответы:</w:t>
                      </w:r>
                    </w:p>
                    <w:p w14:paraId="61DA1362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холод – зной; </w:t>
                      </w:r>
                    </w:p>
                    <w:p w14:paraId="062682CD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листок – чинара; </w:t>
                      </w:r>
                    </w:p>
                    <w:p w14:paraId="0E74B10B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свет – тень;</w:t>
                      </w:r>
                    </w:p>
                    <w:p w14:paraId="2DB899CF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засох – свежий;</w:t>
                      </w:r>
                    </w:p>
                    <w:p w14:paraId="1DF1777D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рассказ – небылица;</w:t>
                      </w:r>
                    </w:p>
                    <w:p w14:paraId="5381AF5B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один – пара (единичный);</w:t>
                      </w:r>
                    </w:p>
                    <w:p w14:paraId="313111B2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мой – твои;</w:t>
                      </w:r>
                    </w:p>
                    <w:p w14:paraId="4280B91F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увял – цвету;</w:t>
                      </w:r>
                    </w:p>
                    <w:p w14:paraId="5F4AC3D6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засох – цвету;</w:t>
                      </w:r>
                    </w:p>
                    <w:p w14:paraId="5247BFF5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вырос – увял (единичный);</w:t>
                      </w:r>
                    </w:p>
                    <w:p w14:paraId="259C0454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листок – ветка;</w:t>
                      </w:r>
                    </w:p>
                    <w:p w14:paraId="6D5EDAB0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ветки – корни;</w:t>
                      </w:r>
                    </w:p>
                    <w:p w14:paraId="6AF87969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стоит – докатился;</w:t>
                      </w:r>
                    </w:p>
                    <w:p w14:paraId="5956AB80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стоит – иди.</w:t>
                      </w:r>
                    </w:p>
                  </w:txbxContent>
                </v:textbox>
              </v:shape>
            </w:pict>
          </mc:Fallback>
        </mc:AlternateContent>
      </w:r>
    </w:p>
    <w:p w14:paraId="7C7609B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0C93D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1515E2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54815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B2452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D3DB3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4C2A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D986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D7A51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A64C5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8B042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EB3E3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7D21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4D41D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FA491C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D37236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186EA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19E3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08531" w14:textId="77777777" w:rsidR="00DE2412" w:rsidRPr="00DE2412" w:rsidRDefault="00DE2412" w:rsidP="005D2CA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4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254BF" wp14:editId="4B89E912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124075" cy="22479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A1D26" w14:textId="77777777" w:rsidR="00DE2412" w:rsidRPr="00DE2412" w:rsidRDefault="00DE2412" w:rsidP="00DE241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Полученные ответы:</w:t>
                            </w:r>
                          </w:p>
                          <w:p w14:paraId="14CD346B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тучка – утёс;</w:t>
                            </w:r>
                          </w:p>
                          <w:p w14:paraId="1F6098DB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стоит – умчалась;</w:t>
                            </w:r>
                          </w:p>
                          <w:p w14:paraId="57D4D4EF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вершина – утёс;</w:t>
                            </w:r>
                          </w:p>
                          <w:p w14:paraId="1AF9CAB0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ночевала – утром;</w:t>
                            </w:r>
                          </w:p>
                          <w:p w14:paraId="7BE1910F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весело – тихонько;</w:t>
                            </w:r>
                          </w:p>
                          <w:p w14:paraId="1786E576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золотая – старый;</w:t>
                            </w:r>
                          </w:p>
                          <w:p w14:paraId="2D1DA0D5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он – она.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254BF" id="Надпись 2" o:spid="_x0000_s1027" type="#_x0000_t202" style="position:absolute;left:0;text-align:left;margin-left:299.25pt;margin-top:.75pt;width:167.2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" fillcolor="white [3201]" stroked="f" strokeweight=".5pt">
                <v:textbox>
                  <w:txbxContent>
                    <w:p w14:paraId="70CA1D26" w14:textId="77777777" w:rsidR="00DE2412" w:rsidRPr="00DE2412" w:rsidRDefault="00DE2412" w:rsidP="00DE241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Полученные ответы:</w:t>
                      </w:r>
                    </w:p>
                    <w:p w14:paraId="14CD346B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тучка – утёс;</w:t>
                      </w:r>
                    </w:p>
                    <w:p w14:paraId="1F6098DB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стоит – умчалась;</w:t>
                      </w:r>
                    </w:p>
                    <w:p w14:paraId="57D4D4EF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вершина – утёс;</w:t>
                      </w:r>
                    </w:p>
                    <w:p w14:paraId="1AF9CAB0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ночевала – утром;</w:t>
                      </w:r>
                    </w:p>
                    <w:p w14:paraId="7BE1910F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весело – тихонько;</w:t>
                      </w:r>
                    </w:p>
                    <w:p w14:paraId="1786E576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золотая – старый;</w:t>
                      </w:r>
                    </w:p>
                    <w:p w14:paraId="2D1DA0D5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он – она.</w:t>
                      </w:r>
                    </w:p>
                  </w:txbxContent>
                </v:textbox>
              </v:shape>
            </w:pict>
          </mc:Fallback>
        </mc:AlternateContent>
      </w:r>
      <w:r w:rsidRPr="00DE2412">
        <w:rPr>
          <w:rFonts w:ascii="Times New Roman" w:hAnsi="Times New Roman" w:cs="Times New Roman"/>
          <w:b/>
          <w:sz w:val="28"/>
          <w:szCs w:val="28"/>
        </w:rPr>
        <w:t>УТЁС</w:t>
      </w:r>
    </w:p>
    <w:p w14:paraId="25528C62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Ночевала тучка золотая</w:t>
      </w:r>
    </w:p>
    <w:p w14:paraId="6AE04E6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На груди утёса-великана;</w:t>
      </w:r>
    </w:p>
    <w:p w14:paraId="3A2DF96D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Утром в путь она умчалась рано,</w:t>
      </w:r>
    </w:p>
    <w:p w14:paraId="10C6A33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По лазури весело играя; </w:t>
      </w:r>
    </w:p>
    <w:p w14:paraId="2F71306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BBA90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Но остался влажный след в морщине</w:t>
      </w:r>
    </w:p>
    <w:p w14:paraId="6E10EE8A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Старого утеса. Одиноко</w:t>
      </w:r>
    </w:p>
    <w:p w14:paraId="1A9C283C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Он стоит, задумался глубоко</w:t>
      </w:r>
    </w:p>
    <w:p w14:paraId="73C04243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тихонько плачет он в пустыне.</w:t>
      </w:r>
    </w:p>
    <w:p w14:paraId="31BAF495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5D5DD" w14:textId="77777777" w:rsidR="00DE2412" w:rsidRPr="00DE2412" w:rsidRDefault="00DE2412" w:rsidP="005D2CA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4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F2E89" wp14:editId="3568ECD3">
                <wp:simplePos x="0" y="0"/>
                <wp:positionH relativeFrom="column">
                  <wp:posOffset>3486150</wp:posOffset>
                </wp:positionH>
                <wp:positionV relativeFrom="paragraph">
                  <wp:posOffset>91440</wp:posOffset>
                </wp:positionV>
                <wp:extent cx="2647950" cy="22479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FFA949" w14:textId="77777777" w:rsidR="00DE2412" w:rsidRPr="00DE2412" w:rsidRDefault="00DE2412" w:rsidP="00DE241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Полученные ответы:</w:t>
                            </w:r>
                          </w:p>
                          <w:p w14:paraId="360E40D1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ищет – кинул;</w:t>
                            </w:r>
                          </w:p>
                          <w:p w14:paraId="5BD96FF6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далёкой – родном;</w:t>
                            </w:r>
                          </w:p>
                          <w:p w14:paraId="3FA908A2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буря – покой;</w:t>
                            </w:r>
                          </w:p>
                          <w:p w14:paraId="52BD07A4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мачта – парус;</w:t>
                            </w:r>
                          </w:p>
                          <w:p w14:paraId="38DB01C9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 – над;</w:t>
                            </w:r>
                          </w:p>
                          <w:p w14:paraId="44E04261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мятеж – покой;</w:t>
                            </w:r>
                          </w:p>
                          <w:p w14:paraId="6A5F4C37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страна – край;</w:t>
                            </w:r>
                          </w:p>
                          <w:p w14:paraId="64FBD709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туман – солнце;</w:t>
                            </w:r>
                          </w:p>
                          <w:p w14:paraId="2C75542E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стоит – в путь (единичный).</w:t>
                            </w:r>
                          </w:p>
                          <w:p w14:paraId="2C2B2F5F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парус – море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BF2E89" id="Надпись 3" o:spid="_x0000_s1028" type="#_x0000_t202" style="position:absolute;left:0;text-align:left;margin-left:274.5pt;margin-top:7.2pt;width:208.5pt;height:17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" fillcolor="window" stroked="f" strokeweight=".5pt">
                <v:textbox>
                  <w:txbxContent>
                    <w:p w14:paraId="47FFA949" w14:textId="77777777" w:rsidR="00DE2412" w:rsidRPr="00DE2412" w:rsidRDefault="00DE2412" w:rsidP="00DE241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Полученные ответы:</w:t>
                      </w:r>
                    </w:p>
                    <w:p w14:paraId="360E40D1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ищет – кинул;</w:t>
                      </w:r>
                    </w:p>
                    <w:p w14:paraId="5BD96FF6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далёкой – родном;</w:t>
                      </w:r>
                    </w:p>
                    <w:p w14:paraId="3FA908A2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буря – покой;</w:t>
                      </w:r>
                    </w:p>
                    <w:p w14:paraId="52BD07A4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мачта – парус;</w:t>
                      </w:r>
                    </w:p>
                    <w:p w14:paraId="38DB01C9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под – над;</w:t>
                      </w:r>
                    </w:p>
                    <w:p w14:paraId="44E04261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мятеж – покой;</w:t>
                      </w:r>
                    </w:p>
                    <w:p w14:paraId="6A5F4C37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страна – край;</w:t>
                      </w:r>
                    </w:p>
                    <w:p w14:paraId="64FBD709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туман – солнце;</w:t>
                      </w:r>
                    </w:p>
                    <w:p w14:paraId="2C75542E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стоит – в путь (единичный).</w:t>
                      </w:r>
                    </w:p>
                    <w:p w14:paraId="2C2B2F5F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парус – море</w:t>
                      </w:r>
                    </w:p>
                  </w:txbxContent>
                </v:textbox>
              </v:shape>
            </w:pict>
          </mc:Fallback>
        </mc:AlternateContent>
      </w:r>
      <w:r w:rsidRPr="00DE2412">
        <w:rPr>
          <w:rFonts w:ascii="Times New Roman" w:hAnsi="Times New Roman" w:cs="Times New Roman"/>
          <w:b/>
          <w:sz w:val="28"/>
          <w:szCs w:val="28"/>
        </w:rPr>
        <w:t>ПАРУС</w:t>
      </w:r>
    </w:p>
    <w:p w14:paraId="4E2A620A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Белеет парус одинокой</w:t>
      </w:r>
    </w:p>
    <w:p w14:paraId="4B00030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В тумане моря голубом!..</w:t>
      </w:r>
    </w:p>
    <w:p w14:paraId="5A821FBA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Что ищет он в стране далекой?</w:t>
      </w:r>
    </w:p>
    <w:p w14:paraId="4D081523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lastRenderedPageBreak/>
        <w:t xml:space="preserve">Что кинул он в краю родном?.. </w:t>
      </w:r>
    </w:p>
    <w:p w14:paraId="4A1FAF23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EC03C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Играют волны – ветер свищет,</w:t>
      </w:r>
    </w:p>
    <w:p w14:paraId="4B719490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мачта гнется и скрыпит…</w:t>
      </w:r>
    </w:p>
    <w:p w14:paraId="5F5D3F30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Увы! – он счастия не ищет</w:t>
      </w:r>
    </w:p>
    <w:p w14:paraId="174DFD57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И не от счастия бежит!</w:t>
      </w:r>
    </w:p>
    <w:p w14:paraId="25FCB179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131A4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Под ним струя светлей лазури,</w:t>
      </w:r>
    </w:p>
    <w:p w14:paraId="7C4A53BD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Над ним луч солнца золотой… </w:t>
      </w:r>
    </w:p>
    <w:p w14:paraId="4A7B80D5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А он, мятежный, просит бури,</w:t>
      </w:r>
    </w:p>
    <w:p w14:paraId="7F0A38ED" w14:textId="77777777" w:rsid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Как будто в бурях есть покой!</w:t>
      </w:r>
    </w:p>
    <w:p w14:paraId="4636DC3A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B67ED" w14:textId="77777777" w:rsidR="00DE2412" w:rsidRPr="00DE2412" w:rsidRDefault="00DE2412" w:rsidP="005D2CA9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***</w:t>
      </w:r>
    </w:p>
    <w:p w14:paraId="67BEB42E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23731" wp14:editId="0E1C12CB">
                <wp:simplePos x="0" y="0"/>
                <wp:positionH relativeFrom="column">
                  <wp:posOffset>3994785</wp:posOffset>
                </wp:positionH>
                <wp:positionV relativeFrom="paragraph">
                  <wp:posOffset>74295</wp:posOffset>
                </wp:positionV>
                <wp:extent cx="2038350" cy="16478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70293" w14:textId="77777777" w:rsidR="00DE2412" w:rsidRPr="00DE2412" w:rsidRDefault="00DE2412" w:rsidP="00DE241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Полученные ответы:</w:t>
                            </w:r>
                          </w:p>
                          <w:p w14:paraId="28EA7C73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 – пустыня;</w:t>
                            </w:r>
                          </w:p>
                          <w:p w14:paraId="46B50059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голой – одета;</w:t>
                            </w:r>
                          </w:p>
                          <w:p w14:paraId="28DB357E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снег – солнце;</w:t>
                            </w:r>
                          </w:p>
                          <w:p w14:paraId="7C9FF079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сосна – пальма;</w:t>
                            </w:r>
                          </w:p>
                          <w:p w14:paraId="1ED939A9" w14:textId="77777777" w:rsidR="00DE2412" w:rsidRPr="00DE2412" w:rsidRDefault="00DE2412" w:rsidP="00DE241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E241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– 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3731" id="Надпись 4" o:spid="_x0000_s1029" type="#_x0000_t202" style="position:absolute;left:0;text-align:left;margin-left:314.55pt;margin-top:5.85pt;width:160.5pt;height:12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" fillcolor="white [3201]" stroked="f" strokeweight=".5pt">
                <v:textbox>
                  <w:txbxContent>
                    <w:p w14:paraId="15B70293" w14:textId="77777777" w:rsidR="00DE2412" w:rsidRPr="00DE2412" w:rsidRDefault="00DE2412" w:rsidP="00DE241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Полученные ответы:</w:t>
                      </w:r>
                    </w:p>
                    <w:p w14:paraId="28EA7C73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север – пустыня;</w:t>
                      </w:r>
                    </w:p>
                    <w:p w14:paraId="46B50059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голой – одета;</w:t>
                      </w:r>
                    </w:p>
                    <w:p w14:paraId="28DB357E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снег – солнце;</w:t>
                      </w:r>
                    </w:p>
                    <w:p w14:paraId="7C9FF079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сосна – пальма;</w:t>
                      </w:r>
                    </w:p>
                    <w:p w14:paraId="1ED939A9" w14:textId="77777777" w:rsidR="00DE2412" w:rsidRPr="00DE2412" w:rsidRDefault="00DE2412" w:rsidP="00DE2412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E2412">
                        <w:rPr>
                          <w:rFonts w:ascii="Times New Roman" w:hAnsi="Times New Roman" w:cs="Times New Roman"/>
                          <w:sz w:val="28"/>
                        </w:rPr>
                        <w:t>в – на.</w:t>
                      </w:r>
                    </w:p>
                  </w:txbxContent>
                </v:textbox>
              </v:shape>
            </w:pict>
          </mc:Fallback>
        </mc:AlternateContent>
      </w:r>
      <w:r w:rsidRPr="00DE2412">
        <w:rPr>
          <w:rFonts w:ascii="Times New Roman" w:hAnsi="Times New Roman" w:cs="Times New Roman"/>
          <w:sz w:val="28"/>
          <w:szCs w:val="28"/>
        </w:rPr>
        <w:t>На севере диком стоит одиноко</w:t>
      </w:r>
    </w:p>
    <w:p w14:paraId="1A1334A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На голой вершине сосна </w:t>
      </w:r>
    </w:p>
    <w:p w14:paraId="6DD8ED98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И дремлет, качаясь, и снегом сыпучим </w:t>
      </w:r>
    </w:p>
    <w:p w14:paraId="361FE01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Одета как ризой она. </w:t>
      </w:r>
    </w:p>
    <w:p w14:paraId="7FE5E17F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8B5FB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И снится ей все, что в пустыне далёкой, </w:t>
      </w:r>
    </w:p>
    <w:p w14:paraId="363A26F1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В том крае, где солнца восход, </w:t>
      </w:r>
    </w:p>
    <w:p w14:paraId="6FF4AD56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 xml:space="preserve">Одна и грустна на утесе горючем </w:t>
      </w:r>
    </w:p>
    <w:p w14:paraId="18AAA884" w14:textId="77777777" w:rsidR="00DE2412" w:rsidRP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12">
        <w:rPr>
          <w:rFonts w:ascii="Times New Roman" w:hAnsi="Times New Roman" w:cs="Times New Roman"/>
          <w:sz w:val="28"/>
          <w:szCs w:val="28"/>
        </w:rPr>
        <w:t>Прекрасная пальма растёт.</w:t>
      </w:r>
    </w:p>
    <w:p w14:paraId="660F958F" w14:textId="77777777" w:rsidR="00DE2412" w:rsidRDefault="00DE2412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E98555" w14:textId="77777777" w:rsidR="00186C28" w:rsidRDefault="00FB281E" w:rsidP="005D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Осмыслив результаты эксперимента, мы пришли к следующим в</w:t>
      </w:r>
      <w:r w:rsidR="00FE3A99">
        <w:rPr>
          <w:rFonts w:ascii="Times New Roman" w:hAnsi="Times New Roman" w:cs="Times New Roman"/>
          <w:sz w:val="28"/>
          <w:szCs w:val="28"/>
        </w:rPr>
        <w:t>ыводам:</w:t>
      </w:r>
    </w:p>
    <w:p w14:paraId="5FAD0DC8" w14:textId="77777777" w:rsidR="005F39DE" w:rsidRDefault="00803C77" w:rsidP="005D2CA9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A3BF4">
        <w:rPr>
          <w:rFonts w:ascii="Times New Roman" w:hAnsi="Times New Roman" w:cs="Times New Roman"/>
          <w:sz w:val="28"/>
          <w:szCs w:val="28"/>
        </w:rPr>
        <w:t>лученные данные отвечают условиям задан</w:t>
      </w:r>
      <w:r>
        <w:rPr>
          <w:rFonts w:ascii="Times New Roman" w:hAnsi="Times New Roman" w:cs="Times New Roman"/>
          <w:sz w:val="28"/>
          <w:szCs w:val="28"/>
        </w:rPr>
        <w:t>ия, он</w:t>
      </w:r>
      <w:r w:rsidRPr="00803C77">
        <w:rPr>
          <w:rFonts w:ascii="Times New Roman" w:hAnsi="Times New Roman" w:cs="Times New Roman"/>
          <w:sz w:val="28"/>
          <w:szCs w:val="28"/>
        </w:rPr>
        <w:t xml:space="preserve">и </w:t>
      </w:r>
      <w:r w:rsidR="00171E7D" w:rsidRPr="00803C77">
        <w:rPr>
          <w:rFonts w:ascii="Times New Roman" w:hAnsi="Times New Roman" w:cs="Times New Roman"/>
          <w:sz w:val="28"/>
          <w:szCs w:val="28"/>
        </w:rPr>
        <w:t>в полной мере отвечают представлению об антитезе к</w:t>
      </w:r>
      <w:r w:rsidR="00FB281E">
        <w:rPr>
          <w:rFonts w:ascii="Times New Roman" w:hAnsi="Times New Roman" w:cs="Times New Roman"/>
          <w:sz w:val="28"/>
          <w:szCs w:val="28"/>
        </w:rPr>
        <w:t>ак о противоположности художественных смыслов, которое реализуется в наличии противоположных сем</w:t>
      </w:r>
      <w:r w:rsidR="00171E7D" w:rsidRPr="00803C77">
        <w:rPr>
          <w:rFonts w:ascii="Times New Roman" w:hAnsi="Times New Roman" w:cs="Times New Roman"/>
          <w:sz w:val="28"/>
          <w:szCs w:val="28"/>
        </w:rPr>
        <w:t>.</w:t>
      </w:r>
    </w:p>
    <w:p w14:paraId="0CF68DE5" w14:textId="77777777" w:rsidR="0009224E" w:rsidRDefault="0009224E" w:rsidP="005D2CA9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эксперимента учащимися были обнаружены как пр</w:t>
      </w:r>
      <w:r w:rsidR="00BE6C64">
        <w:rPr>
          <w:rFonts w:ascii="Times New Roman" w:hAnsi="Times New Roman" w:cs="Times New Roman"/>
          <w:sz w:val="28"/>
          <w:szCs w:val="28"/>
        </w:rPr>
        <w:t>едставители языковой антонимии</w:t>
      </w:r>
      <w:r>
        <w:rPr>
          <w:rFonts w:ascii="Times New Roman" w:hAnsi="Times New Roman" w:cs="Times New Roman"/>
          <w:sz w:val="28"/>
          <w:szCs w:val="28"/>
        </w:rPr>
        <w:t>, так и контекстуа</w:t>
      </w:r>
      <w:r w:rsidR="00BE6C64">
        <w:rPr>
          <w:rFonts w:ascii="Times New Roman" w:hAnsi="Times New Roman" w:cs="Times New Roman"/>
          <w:sz w:val="28"/>
          <w:szCs w:val="28"/>
        </w:rPr>
        <w:t>льные антонимы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E54AB" w14:textId="77777777" w:rsidR="00FE3A99" w:rsidRDefault="00603F50" w:rsidP="005D2CA9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эксперимента учащимися была выявлена многоуровневая антитеза, что свидетель</w:t>
      </w:r>
      <w:r w:rsidR="00917C68">
        <w:rPr>
          <w:rFonts w:ascii="Times New Roman" w:hAnsi="Times New Roman" w:cs="Times New Roman"/>
          <w:sz w:val="28"/>
          <w:szCs w:val="28"/>
        </w:rPr>
        <w:t xml:space="preserve">ствует о правильном </w:t>
      </w:r>
      <w:r>
        <w:rPr>
          <w:rFonts w:ascii="Times New Roman" w:hAnsi="Times New Roman" w:cs="Times New Roman"/>
          <w:sz w:val="28"/>
          <w:szCs w:val="28"/>
        </w:rPr>
        <w:t>понимании смысла художественного текста</w:t>
      </w:r>
      <w:r w:rsidR="00917C68">
        <w:rPr>
          <w:rFonts w:ascii="Times New Roman" w:hAnsi="Times New Roman" w:cs="Times New Roman"/>
          <w:sz w:val="28"/>
          <w:szCs w:val="28"/>
        </w:rPr>
        <w:t>.</w:t>
      </w:r>
    </w:p>
    <w:p w14:paraId="5FF31317" w14:textId="77777777" w:rsidR="00922199" w:rsidRPr="00922199" w:rsidRDefault="00603F50" w:rsidP="00922199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</w:t>
      </w:r>
      <w:r w:rsidRPr="00603F50">
        <w:rPr>
          <w:rFonts w:ascii="Times New Roman" w:hAnsi="Times New Roman" w:cs="Times New Roman"/>
          <w:sz w:val="28"/>
          <w:szCs w:val="28"/>
        </w:rPr>
        <w:t>ся интуитивно вы</w:t>
      </w:r>
      <w:r w:rsidR="004F7B89">
        <w:rPr>
          <w:rFonts w:ascii="Times New Roman" w:hAnsi="Times New Roman" w:cs="Times New Roman"/>
          <w:sz w:val="28"/>
          <w:szCs w:val="28"/>
        </w:rPr>
        <w:t>дели</w:t>
      </w:r>
      <w:r w:rsidRPr="00603F50">
        <w:rPr>
          <w:rFonts w:ascii="Times New Roman" w:hAnsi="Times New Roman" w:cs="Times New Roman"/>
          <w:sz w:val="28"/>
          <w:szCs w:val="28"/>
        </w:rPr>
        <w:t>ли слова, принадлежащие разным частям речи</w:t>
      </w:r>
      <w:r w:rsidR="004F7B89">
        <w:rPr>
          <w:rFonts w:ascii="Times New Roman" w:hAnsi="Times New Roman" w:cs="Times New Roman"/>
          <w:sz w:val="28"/>
          <w:szCs w:val="28"/>
        </w:rPr>
        <w:t>.</w:t>
      </w:r>
      <w:r w:rsidRPr="00603F50">
        <w:rPr>
          <w:rFonts w:ascii="Times New Roman" w:hAnsi="Times New Roman" w:cs="Times New Roman"/>
          <w:sz w:val="28"/>
          <w:szCs w:val="28"/>
        </w:rPr>
        <w:t xml:space="preserve"> </w:t>
      </w:r>
      <w:r w:rsidR="004F7B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есть дети видят противоположные семы внутри текста</w:t>
      </w:r>
      <w:r w:rsidRPr="00603F50">
        <w:rPr>
          <w:rFonts w:ascii="Times New Roman" w:hAnsi="Times New Roman" w:cs="Times New Roman"/>
          <w:sz w:val="28"/>
          <w:szCs w:val="28"/>
        </w:rPr>
        <w:t>.</w:t>
      </w:r>
    </w:p>
    <w:p w14:paraId="40E60191" w14:textId="306F9A1A" w:rsidR="00664D87" w:rsidRPr="00664D87" w:rsidRDefault="007B7E62" w:rsidP="00664D87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семантическим полем </w:t>
      </w:r>
      <w:r w:rsidR="004F7B89">
        <w:rPr>
          <w:rFonts w:ascii="Times New Roman" w:hAnsi="Times New Roman" w:cs="Times New Roman"/>
          <w:sz w:val="28"/>
          <w:szCs w:val="28"/>
        </w:rPr>
        <w:t xml:space="preserve">художественного текста </w:t>
      </w:r>
      <w:r>
        <w:rPr>
          <w:rFonts w:ascii="Times New Roman" w:hAnsi="Times New Roman" w:cs="Times New Roman"/>
          <w:sz w:val="28"/>
          <w:szCs w:val="28"/>
        </w:rPr>
        <w:t>важно учитывать контекст, то, в каких условиях употребляется слово, что оно значит.</w:t>
      </w:r>
    </w:p>
    <w:p w14:paraId="55FAC8DA" w14:textId="44907CC7" w:rsidR="00664D87" w:rsidRDefault="002A31AF" w:rsidP="00664D87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64">
        <w:rPr>
          <w:rFonts w:ascii="Times New Roman" w:hAnsi="Times New Roman" w:cs="Times New Roman"/>
          <w:sz w:val="28"/>
          <w:szCs w:val="28"/>
        </w:rPr>
        <w:t xml:space="preserve">Результаты свидетельствуют </w:t>
      </w:r>
      <w:r w:rsidR="00F918A5" w:rsidRPr="00BE6C64">
        <w:rPr>
          <w:rFonts w:ascii="Times New Roman" w:hAnsi="Times New Roman" w:cs="Times New Roman"/>
          <w:sz w:val="28"/>
          <w:szCs w:val="28"/>
        </w:rPr>
        <w:t>о наличии у школьников практического представления о признаках текстуальности.</w:t>
      </w:r>
    </w:p>
    <w:p w14:paraId="760FB26F" w14:textId="4741DEE1" w:rsidR="00664D87" w:rsidRDefault="00664D87" w:rsidP="00664D87">
      <w:pPr>
        <w:pStyle w:val="a7"/>
        <w:spacing w:after="0" w:line="240" w:lineRule="auto"/>
        <w:ind w:left="2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школьных учебников русского языка для 5 – 6 классов показал следующее:</w:t>
      </w:r>
    </w:p>
    <w:p w14:paraId="6BFC2E7E" w14:textId="77777777" w:rsidR="00664D87" w:rsidRDefault="00664D87" w:rsidP="00664D87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87">
        <w:rPr>
          <w:rFonts w:ascii="Times New Roman" w:hAnsi="Times New Roman" w:cs="Times New Roman"/>
          <w:sz w:val="28"/>
          <w:szCs w:val="28"/>
        </w:rPr>
        <w:lastRenderedPageBreak/>
        <w:t>Контекстуальные антонимы вообще не рассматриваются при изучении данной темы, возможно, потому что учителям кажется слишком сложным данный материал, не хватает учебных часов (в основном на тему «Антонимы» отводится 1 час, в некоторых программах – 2 часа). Но в экзаменационных материалах встречаются антонимы, зачастую – антонимы внутри конкретного текста.</w:t>
      </w:r>
    </w:p>
    <w:p w14:paraId="6598EBD1" w14:textId="02FA1D42" w:rsidR="00664D87" w:rsidRPr="007A79BB" w:rsidRDefault="00664D87" w:rsidP="007A79BB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87">
        <w:rPr>
          <w:rFonts w:ascii="Times New Roman" w:hAnsi="Times New Roman" w:cs="Times New Roman"/>
          <w:sz w:val="28"/>
          <w:szCs w:val="28"/>
        </w:rPr>
        <w:t>Теоретическая база данной темы в школьном курсе изучения русского языка крайне поверхностна, т. к. включает в себя только явление языковой антонимии, но не рассматривает контекстуальную антонимию.</w:t>
      </w:r>
    </w:p>
    <w:p w14:paraId="77AB6D5C" w14:textId="77777777" w:rsidR="00DE2412" w:rsidRDefault="00DE2412" w:rsidP="005D2CA9">
      <w:pPr>
        <w:spacing w:after="0" w:line="240" w:lineRule="auto"/>
        <w:ind w:left="1069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412">
        <w:rPr>
          <w:rFonts w:ascii="Times New Roman" w:hAnsi="Times New Roman" w:cs="Times New Roman"/>
          <w:b/>
          <w:sz w:val="24"/>
          <w:szCs w:val="28"/>
        </w:rPr>
        <w:t>Список литературы</w:t>
      </w:r>
    </w:p>
    <w:p w14:paraId="073D6DBC" w14:textId="77777777" w:rsidR="00760DBB" w:rsidRPr="009A4202" w:rsidRDefault="00760DBB" w:rsidP="005D2CA9">
      <w:pPr>
        <w:pStyle w:val="a7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A4202">
        <w:rPr>
          <w:rFonts w:ascii="Times New Roman" w:hAnsi="Times New Roman" w:cs="Times New Roman"/>
          <w:sz w:val="24"/>
          <w:szCs w:val="28"/>
        </w:rPr>
        <w:t xml:space="preserve">Аристотель. Поэтика. Риторика / Вступ. ст. и коммент. С. Ю. Трохачева; Пер. с греч. В. Аппельрота, Н. Платоновой. – СПб.: Изд-во «Азбука», 2000. – 346 с. </w:t>
      </w:r>
    </w:p>
    <w:p w14:paraId="5AA78A9B" w14:textId="77777777" w:rsidR="00760DBB" w:rsidRPr="00760DBB" w:rsidRDefault="00760DBB" w:rsidP="005D2CA9">
      <w:pPr>
        <w:pStyle w:val="a7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Бабайцева В. В. Русский язык: теория. 5 – 9 классы: учебник: углублённое изучение. – М.: Просвещение, 2021. – 415 с.</w:t>
      </w:r>
    </w:p>
    <w:p w14:paraId="687D36D2" w14:textId="77777777" w:rsidR="00760DBB" w:rsidRDefault="00760DBB" w:rsidP="005D2CA9">
      <w:pPr>
        <w:pStyle w:val="a7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D2CA9">
        <w:rPr>
          <w:rFonts w:ascii="Times New Roman" w:hAnsi="Times New Roman" w:cs="Times New Roman"/>
          <w:sz w:val="24"/>
          <w:szCs w:val="28"/>
        </w:rPr>
        <w:t>Корнилова Л. А. Сравнительно-типологический анализ литературы о фигурах контраста и противопоставления в русском и английском языках // Вестник ТГУ. – Серия «Гуманитарные науки». – Филология. – №9 (77). – Тамбов: Изд-во ТГУ, 2009. – С. 191 – 195</w:t>
      </w:r>
      <w:r w:rsidRPr="005D2CA9">
        <w:rPr>
          <w:rFonts w:ascii="Times New Roman" w:hAnsi="Times New Roman" w:cs="Times New Roman"/>
          <w:b/>
          <w:sz w:val="24"/>
          <w:szCs w:val="28"/>
        </w:rPr>
        <w:t>.</w:t>
      </w:r>
    </w:p>
    <w:p w14:paraId="26AD0051" w14:textId="77777777" w:rsidR="00760DBB" w:rsidRDefault="00760DBB" w:rsidP="005D2CA9">
      <w:pPr>
        <w:pStyle w:val="a7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0DBB">
        <w:rPr>
          <w:rFonts w:ascii="Times New Roman" w:hAnsi="Times New Roman" w:cs="Times New Roman"/>
          <w:bCs/>
          <w:sz w:val="24"/>
          <w:szCs w:val="28"/>
        </w:rPr>
        <w:t>Ладыженская Т. А., Баранов М. Т., Тростенцова Т. А. Русский язык: 5-й класс: учебник: в 2 частях. –– М.: Просвещение, 2022. – 223 с.</w:t>
      </w:r>
    </w:p>
    <w:p w14:paraId="55F1D7BA" w14:textId="77777777" w:rsidR="00760DBB" w:rsidRPr="005D2CA9" w:rsidRDefault="00760DBB" w:rsidP="005D2CA9">
      <w:pPr>
        <w:pStyle w:val="a7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2CA9">
        <w:rPr>
          <w:rFonts w:ascii="Times New Roman" w:hAnsi="Times New Roman" w:cs="Times New Roman"/>
          <w:sz w:val="24"/>
          <w:szCs w:val="28"/>
        </w:rPr>
        <w:t>Тюпа В. И. Анализ художественного текста: учеб. пособие для студ. филол. фак. высш. учеб. заведений. – М.: Издательский центр «Академия», 2009. – 336 с.</w:t>
      </w:r>
    </w:p>
    <w:sectPr w:rsidR="00760DBB" w:rsidRPr="005D2CA9" w:rsidSect="008D50F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6D8A3" w14:textId="77777777" w:rsidR="00B940AE" w:rsidRDefault="00B940AE" w:rsidP="008D50F9">
      <w:pPr>
        <w:spacing w:after="0" w:line="240" w:lineRule="auto"/>
      </w:pPr>
      <w:r>
        <w:separator/>
      </w:r>
    </w:p>
  </w:endnote>
  <w:endnote w:type="continuationSeparator" w:id="0">
    <w:p w14:paraId="3C291BED" w14:textId="77777777" w:rsidR="00B940AE" w:rsidRDefault="00B940AE" w:rsidP="008D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562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C04BCE0" w14:textId="77777777" w:rsidR="00F043CC" w:rsidRPr="008D50F9" w:rsidRDefault="00F043C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D50F9">
          <w:rPr>
            <w:rFonts w:ascii="Times New Roman" w:hAnsi="Times New Roman" w:cs="Times New Roman"/>
            <w:sz w:val="24"/>
          </w:rPr>
          <w:fldChar w:fldCharType="begin"/>
        </w:r>
        <w:r w:rsidRPr="008D50F9">
          <w:rPr>
            <w:rFonts w:ascii="Times New Roman" w:hAnsi="Times New Roman" w:cs="Times New Roman"/>
            <w:sz w:val="24"/>
          </w:rPr>
          <w:instrText>PAGE   \* MERGEFORMAT</w:instrText>
        </w:r>
        <w:r w:rsidRPr="008D50F9">
          <w:rPr>
            <w:rFonts w:ascii="Times New Roman" w:hAnsi="Times New Roman" w:cs="Times New Roman"/>
            <w:sz w:val="24"/>
          </w:rPr>
          <w:fldChar w:fldCharType="separate"/>
        </w:r>
        <w:r w:rsidR="001505DE">
          <w:rPr>
            <w:rFonts w:ascii="Times New Roman" w:hAnsi="Times New Roman" w:cs="Times New Roman"/>
            <w:noProof/>
            <w:sz w:val="24"/>
          </w:rPr>
          <w:t>1</w:t>
        </w:r>
        <w:r w:rsidRPr="008D50F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CCEACCD" w14:textId="77777777" w:rsidR="00F043CC" w:rsidRDefault="00F043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A39AA" w14:textId="77777777" w:rsidR="00B940AE" w:rsidRDefault="00B940AE" w:rsidP="008D50F9">
      <w:pPr>
        <w:spacing w:after="0" w:line="240" w:lineRule="auto"/>
      </w:pPr>
      <w:r>
        <w:separator/>
      </w:r>
    </w:p>
  </w:footnote>
  <w:footnote w:type="continuationSeparator" w:id="0">
    <w:p w14:paraId="060DF3E0" w14:textId="77777777" w:rsidR="00B940AE" w:rsidRDefault="00B940AE" w:rsidP="008D5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211C"/>
    <w:multiLevelType w:val="hybridMultilevel"/>
    <w:tmpl w:val="2CC0092E"/>
    <w:lvl w:ilvl="0" w:tplc="769A68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AA5E37"/>
    <w:multiLevelType w:val="hybridMultilevel"/>
    <w:tmpl w:val="6E6E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1AC6"/>
    <w:multiLevelType w:val="hybridMultilevel"/>
    <w:tmpl w:val="3258A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7A1B68"/>
    <w:multiLevelType w:val="hybridMultilevel"/>
    <w:tmpl w:val="7498622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A794D2D"/>
    <w:multiLevelType w:val="hybridMultilevel"/>
    <w:tmpl w:val="02283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C97DB0"/>
    <w:multiLevelType w:val="hybridMultilevel"/>
    <w:tmpl w:val="1F96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3D4C"/>
    <w:multiLevelType w:val="hybridMultilevel"/>
    <w:tmpl w:val="A192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774B06"/>
    <w:multiLevelType w:val="hybridMultilevel"/>
    <w:tmpl w:val="DB6A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F9"/>
    <w:rsid w:val="00026BF7"/>
    <w:rsid w:val="00041288"/>
    <w:rsid w:val="0009224E"/>
    <w:rsid w:val="001505DE"/>
    <w:rsid w:val="00171E7D"/>
    <w:rsid w:val="001723A3"/>
    <w:rsid w:val="00182DB9"/>
    <w:rsid w:val="00186C28"/>
    <w:rsid w:val="002A31AF"/>
    <w:rsid w:val="002F749C"/>
    <w:rsid w:val="00322B70"/>
    <w:rsid w:val="00336918"/>
    <w:rsid w:val="003A3BF4"/>
    <w:rsid w:val="003E45C9"/>
    <w:rsid w:val="004119D3"/>
    <w:rsid w:val="00414606"/>
    <w:rsid w:val="00417598"/>
    <w:rsid w:val="0046062A"/>
    <w:rsid w:val="0048211E"/>
    <w:rsid w:val="004E5397"/>
    <w:rsid w:val="004F48D3"/>
    <w:rsid w:val="004F7B89"/>
    <w:rsid w:val="004F7E41"/>
    <w:rsid w:val="00572714"/>
    <w:rsid w:val="00575EB7"/>
    <w:rsid w:val="00581E1B"/>
    <w:rsid w:val="00590525"/>
    <w:rsid w:val="005D2CA9"/>
    <w:rsid w:val="005D6440"/>
    <w:rsid w:val="005F39DE"/>
    <w:rsid w:val="00603F50"/>
    <w:rsid w:val="00664D87"/>
    <w:rsid w:val="006906BE"/>
    <w:rsid w:val="006B3A02"/>
    <w:rsid w:val="006E2D2A"/>
    <w:rsid w:val="007504A1"/>
    <w:rsid w:val="00760DBB"/>
    <w:rsid w:val="00764D00"/>
    <w:rsid w:val="007A79BB"/>
    <w:rsid w:val="007B7E62"/>
    <w:rsid w:val="00803C77"/>
    <w:rsid w:val="008763FB"/>
    <w:rsid w:val="008A3611"/>
    <w:rsid w:val="008D50F9"/>
    <w:rsid w:val="008F7CB3"/>
    <w:rsid w:val="00915184"/>
    <w:rsid w:val="00917C68"/>
    <w:rsid w:val="00922199"/>
    <w:rsid w:val="009A4202"/>
    <w:rsid w:val="00A137A2"/>
    <w:rsid w:val="00A37107"/>
    <w:rsid w:val="00A80978"/>
    <w:rsid w:val="00AB4954"/>
    <w:rsid w:val="00B30690"/>
    <w:rsid w:val="00B359D9"/>
    <w:rsid w:val="00B870CD"/>
    <w:rsid w:val="00B90F7B"/>
    <w:rsid w:val="00B940AE"/>
    <w:rsid w:val="00BE6C64"/>
    <w:rsid w:val="00C3254B"/>
    <w:rsid w:val="00DE2412"/>
    <w:rsid w:val="00E24CFD"/>
    <w:rsid w:val="00EB4AC2"/>
    <w:rsid w:val="00EC57AD"/>
    <w:rsid w:val="00F043CC"/>
    <w:rsid w:val="00F155E0"/>
    <w:rsid w:val="00F726F6"/>
    <w:rsid w:val="00F918A5"/>
    <w:rsid w:val="00FB05AD"/>
    <w:rsid w:val="00FB281E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C781"/>
  <w15:chartTrackingRefBased/>
  <w15:docId w15:val="{47D0A79F-5C02-4889-ACF9-E1AD177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0F9"/>
  </w:style>
  <w:style w:type="paragraph" w:styleId="a5">
    <w:name w:val="footer"/>
    <w:basedOn w:val="a"/>
    <w:link w:val="a6"/>
    <w:uiPriority w:val="99"/>
    <w:unhideWhenUsed/>
    <w:rsid w:val="008D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0F9"/>
  </w:style>
  <w:style w:type="paragraph" w:styleId="a7">
    <w:name w:val="List Paragraph"/>
    <w:basedOn w:val="a"/>
    <w:uiPriority w:val="34"/>
    <w:qFormat/>
    <w:rsid w:val="00FB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25</cp:revision>
  <dcterms:created xsi:type="dcterms:W3CDTF">2022-04-10T06:11:00Z</dcterms:created>
  <dcterms:modified xsi:type="dcterms:W3CDTF">2024-08-02T00:01:00Z</dcterms:modified>
</cp:coreProperties>
</file>