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B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Урок:</w:t>
      </w:r>
      <w:r w:rsidRPr="004D2734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   (УМК «Школа России»,  </w:t>
      </w:r>
      <w:r w:rsidRPr="004D2734">
        <w:rPr>
          <w:rFonts w:ascii="Times New Roman" w:hAnsi="Times New Roman" w:cs="Times New Roman"/>
          <w:sz w:val="24"/>
          <w:szCs w:val="24"/>
        </w:rPr>
        <w:t>авторы учебника Климанова Л.Ф., Горецкий В.Г., Голованова М.В.)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Класс:</w:t>
      </w:r>
      <w:r w:rsidRPr="004D273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4D2734">
        <w:rPr>
          <w:rFonts w:ascii="Times New Roman" w:hAnsi="Times New Roman" w:cs="Times New Roman"/>
          <w:b/>
          <w:sz w:val="24"/>
          <w:szCs w:val="24"/>
        </w:rPr>
        <w:t>:</w:t>
      </w:r>
      <w:r w:rsidRPr="004D2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34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4D2734">
        <w:rPr>
          <w:rFonts w:ascii="Times New Roman" w:hAnsi="Times New Roman" w:cs="Times New Roman"/>
          <w:sz w:val="24"/>
          <w:szCs w:val="24"/>
        </w:rPr>
        <w:t xml:space="preserve"> басня «Ворона и Лисица»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D2734">
        <w:rPr>
          <w:rFonts w:ascii="Times New Roman" w:hAnsi="Times New Roman" w:cs="Times New Roman"/>
          <w:sz w:val="24"/>
          <w:szCs w:val="24"/>
        </w:rPr>
        <w:t xml:space="preserve"> чтение и анализ произведения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 xml:space="preserve">познакомить учащихся с содержанием басни </w:t>
      </w:r>
      <w:proofErr w:type="spellStart"/>
      <w:r w:rsidRPr="004D2734">
        <w:rPr>
          <w:rFonts w:ascii="Times New Roman" w:hAnsi="Times New Roman" w:cs="Times New Roman"/>
          <w:sz w:val="24"/>
          <w:szCs w:val="24"/>
        </w:rPr>
        <w:t>И.А.Крылова</w:t>
      </w:r>
      <w:proofErr w:type="spellEnd"/>
      <w:r w:rsidRPr="004D2734">
        <w:rPr>
          <w:rFonts w:ascii="Times New Roman" w:hAnsi="Times New Roman" w:cs="Times New Roman"/>
          <w:sz w:val="24"/>
          <w:szCs w:val="24"/>
        </w:rPr>
        <w:t xml:space="preserve"> «Ворона и Лисица»;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формировать умения анализировать басню, находить мораль басни;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29DB" w:rsidRPr="004D2734" w:rsidRDefault="004D2734" w:rsidP="002B29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пробудить познавательный интерес к изучаемому материалу;</w:t>
      </w:r>
      <w:r w:rsidR="002B29DB" w:rsidRPr="002B29DB">
        <w:rPr>
          <w:rFonts w:ascii="Times New Roman" w:hAnsi="Times New Roman" w:cs="Times New Roman"/>
          <w:sz w:val="24"/>
          <w:szCs w:val="24"/>
        </w:rPr>
        <w:t xml:space="preserve"> </w:t>
      </w:r>
      <w:r w:rsidR="002B29DB" w:rsidRPr="004D2734">
        <w:rPr>
          <w:rFonts w:ascii="Times New Roman" w:hAnsi="Times New Roman" w:cs="Times New Roman"/>
          <w:sz w:val="24"/>
          <w:szCs w:val="24"/>
        </w:rPr>
        <w:t>совершенствовать навык выразительного чтения.</w:t>
      </w:r>
    </w:p>
    <w:p w:rsid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 xml:space="preserve">активизировать учащихся, дать им возможность целенаправленно думать, выражая свои мысли собственными словами; </w:t>
      </w:r>
    </w:p>
    <w:p w:rsid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 xml:space="preserve">расширять и активизировать словарный запас детей;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273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2734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 xml:space="preserve">положительное отношение к учебной деятельности;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основные моральные нормы поведения;</w:t>
      </w:r>
      <w:proofErr w:type="gramStart"/>
      <w:r w:rsidRPr="004D2734">
        <w:rPr>
          <w:rFonts w:ascii="Times New Roman" w:hAnsi="Times New Roman" w:cs="Times New Roman"/>
          <w:sz w:val="24"/>
          <w:szCs w:val="24"/>
        </w:rPr>
        <w:t xml:space="preserve"> </w:t>
      </w:r>
      <w:r w:rsidR="00784D1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эмоциональный отклик на прочитанное произведение;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2734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по</w:t>
      </w:r>
      <w:r w:rsidR="002B29DB">
        <w:rPr>
          <w:rFonts w:ascii="Times New Roman" w:hAnsi="Times New Roman" w:cs="Times New Roman"/>
          <w:sz w:val="24"/>
          <w:szCs w:val="24"/>
        </w:rPr>
        <w:t xml:space="preserve">нимать содержание </w:t>
      </w:r>
      <w:proofErr w:type="gramStart"/>
      <w:r w:rsidR="002B29D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2B29DB">
        <w:rPr>
          <w:rFonts w:ascii="Times New Roman" w:hAnsi="Times New Roman" w:cs="Times New Roman"/>
          <w:sz w:val="24"/>
          <w:szCs w:val="24"/>
        </w:rPr>
        <w:t xml:space="preserve"> и </w:t>
      </w:r>
      <w:r w:rsidRPr="004D2734">
        <w:rPr>
          <w:rFonts w:ascii="Times New Roman" w:hAnsi="Times New Roman" w:cs="Times New Roman"/>
          <w:sz w:val="24"/>
          <w:szCs w:val="24"/>
        </w:rPr>
        <w:t>высказывать свое отношение к прочитанному;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осуществлять поиск полученной информации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29DB">
        <w:rPr>
          <w:rFonts w:ascii="Times New Roman" w:hAnsi="Times New Roman" w:cs="Times New Roman"/>
          <w:sz w:val="24"/>
          <w:szCs w:val="24"/>
        </w:rPr>
        <w:t xml:space="preserve"> выполнения учебных заданий</w:t>
      </w:r>
      <w:r w:rsidRPr="004D2734">
        <w:rPr>
          <w:rFonts w:ascii="Times New Roman" w:hAnsi="Times New Roman" w:cs="Times New Roman"/>
          <w:sz w:val="24"/>
          <w:szCs w:val="24"/>
        </w:rPr>
        <w:t>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определять особенности басни, выделять мораль басни, представлять героев басни, характеризовать героев басни на основе их поступков.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2734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извлекать необходимую информацию из текстов;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в сотрудничестве с учителем определять последовательность изучения материала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2734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4D2734" w:rsidRP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научатся адекватно оценивать собственное по</w:t>
      </w:r>
      <w:r w:rsidR="002B29DB">
        <w:rPr>
          <w:rFonts w:ascii="Times New Roman" w:hAnsi="Times New Roman" w:cs="Times New Roman"/>
          <w:sz w:val="24"/>
          <w:szCs w:val="24"/>
        </w:rPr>
        <w:t>ведение и поведение окружающих;</w:t>
      </w:r>
    </w:p>
    <w:p w:rsidR="004D2734" w:rsidRDefault="004D2734" w:rsidP="004D2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2734">
        <w:rPr>
          <w:rFonts w:ascii="Times New Roman" w:hAnsi="Times New Roman" w:cs="Times New Roman"/>
          <w:sz w:val="24"/>
          <w:szCs w:val="24"/>
        </w:rPr>
        <w:t>выражать свои мысли с достаточной полнотой и точностью в соответствии с задачами</w:t>
      </w:r>
      <w:r w:rsidR="002B29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8383"/>
        <w:gridCol w:w="5072"/>
      </w:tblGrid>
      <w:tr w:rsidR="006C3D7C" w:rsidRPr="00830A12" w:rsidTr="006C3D7C">
        <w:tc>
          <w:tcPr>
            <w:tcW w:w="2144" w:type="dxa"/>
          </w:tcPr>
          <w:p w:rsidR="006C3D7C" w:rsidRPr="00830A12" w:rsidRDefault="006C3D7C" w:rsidP="002B2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454" w:type="dxa"/>
          </w:tcPr>
          <w:p w:rsidR="006C3D7C" w:rsidRPr="00830A12" w:rsidRDefault="006C3D7C" w:rsidP="002B2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6C3D7C" w:rsidRPr="00830A12" w:rsidRDefault="006C3D7C" w:rsidP="002B29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уч-ся</w:t>
            </w:r>
          </w:p>
        </w:tc>
      </w:tr>
      <w:tr w:rsidR="006C3D7C" w:rsidRPr="00830A12" w:rsidTr="006C3D7C">
        <w:tc>
          <w:tcPr>
            <w:tcW w:w="2144" w:type="dxa"/>
          </w:tcPr>
          <w:p w:rsidR="006C3D7C" w:rsidRPr="00830A12" w:rsidRDefault="006C3D7C" w:rsidP="00AC752E">
            <w:pPr>
              <w:pStyle w:val="a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/>
                <w:b/>
                <w:sz w:val="28"/>
                <w:szCs w:val="28"/>
              </w:rPr>
              <w:t>1.Оргмомент.</w:t>
            </w:r>
          </w:p>
          <w:p w:rsidR="006C3D7C" w:rsidRPr="00830A12" w:rsidRDefault="006C3D7C" w:rsidP="00AC752E">
            <w:pPr>
              <w:pStyle w:val="a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 </w:t>
            </w:r>
          </w:p>
          <w:p w:rsidR="006C3D7C" w:rsidRPr="00830A12" w:rsidRDefault="006C3D7C" w:rsidP="002B29DB">
            <w:pPr>
              <w:pStyle w:val="a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3D7C" w:rsidRPr="00830A12" w:rsidRDefault="006C3D7C" w:rsidP="004D27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54" w:type="dxa"/>
          </w:tcPr>
          <w:p w:rsidR="006C3D7C" w:rsidRPr="00830A12" w:rsidRDefault="006C3D7C" w:rsidP="00AC75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сегодняшнем уроке  будем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умать, размышлять,</w:t>
            </w: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вопросы отвечать,</w:t>
            </w:r>
          </w:p>
          <w:p w:rsidR="006C3D7C" w:rsidRPr="00830A12" w:rsidRDefault="006C3D7C" w:rsidP="00AC75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 читать. </w:t>
            </w:r>
          </w:p>
          <w:p w:rsidR="006C3D7C" w:rsidRPr="00830A12" w:rsidRDefault="006C3D7C" w:rsidP="00AC75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прочитайте слова: МАРТЫШКА, СТАРОСТЬ, ОЧКИ, ТЕМЯ, ХВОСТ, ШЕСТЬ, НЕВЕЖА.  «Сфотографируйте» </w:t>
            </w: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слова (через некоторое время слова закрываются).</w:t>
            </w: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слова запомнили? </w:t>
            </w: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(открываются слова)</w:t>
            </w: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напоминают слова? Докажите, что эти слова из басни «Мартышка и очки».</w:t>
            </w: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Читают слова, запоминают, «фотографируют»</w:t>
            </w: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C3D7C" w:rsidRPr="00830A12" w:rsidRDefault="006C3D7C" w:rsidP="00AC75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Басню «Мартышка и Очки»</w:t>
            </w:r>
          </w:p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Доказывают (читают отрывки из басни с этими словами)</w:t>
            </w:r>
          </w:p>
        </w:tc>
      </w:tr>
      <w:tr w:rsidR="006C3D7C" w:rsidRPr="00830A12" w:rsidTr="006C3D7C">
        <w:tc>
          <w:tcPr>
            <w:tcW w:w="2144" w:type="dxa"/>
          </w:tcPr>
          <w:p w:rsidR="006C3D7C" w:rsidRPr="00830A12" w:rsidRDefault="006C3D7C" w:rsidP="00D27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2.Актуализация знаний. Проверка д/з</w:t>
            </w:r>
          </w:p>
        </w:tc>
        <w:tc>
          <w:tcPr>
            <w:tcW w:w="8454" w:type="dxa"/>
          </w:tcPr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басню по ролям.</w:t>
            </w:r>
          </w:p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 можете рассказать о жанре басня?</w:t>
            </w:r>
          </w:p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проверим правильность ваших ответов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шестиугольниках написаны слова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: БАСН</w:t>
            </w:r>
            <w:proofErr w:type="gram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рассказ или стихотворение нравоучительного характера, МОРАЛЬ, АЛЛИГОРИЯ –ИНОСКАЗАНИЕ)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C3D7C" w:rsidRPr="00830A12" w:rsidRDefault="006C3D7C" w:rsidP="00D2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D27E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Кто является самым известным баснописцем в русской литературе? </w:t>
            </w: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в шестиугольниках портреты Пушкина, Толстого, Крылова, Лермонтова)</w:t>
            </w:r>
          </w:p>
          <w:p w:rsidR="006C3D7C" w:rsidRPr="00830A12" w:rsidRDefault="006C3D7C" w:rsidP="00D27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– А какие человеческие качества высмеивает Иван Андреевич в басне «Мартышка и очки»?</w:t>
            </w:r>
          </w:p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Выразительное чтение басни.</w:t>
            </w:r>
          </w:p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C3D7C" w:rsidRPr="00830A12" w:rsidRDefault="006C3D7C" w:rsidP="00DD5CC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Рассказывают о жанре басен</w:t>
            </w: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Крылов </w:t>
            </w:r>
          </w:p>
          <w:p w:rsidR="006C3D7C" w:rsidRPr="00830A12" w:rsidRDefault="006C3D7C" w:rsidP="00D27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DD5C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Невежество,</w:t>
            </w:r>
            <w:r w:rsidRPr="00830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глуповатые люди судят о какой-то вещи, не понимая ее настоящей ценности и важности.</w:t>
            </w:r>
          </w:p>
        </w:tc>
      </w:tr>
      <w:tr w:rsidR="006C3D7C" w:rsidRPr="00830A12" w:rsidTr="006C3D7C">
        <w:tc>
          <w:tcPr>
            <w:tcW w:w="2144" w:type="dxa"/>
          </w:tcPr>
          <w:p w:rsidR="006C3D7C" w:rsidRPr="00830A12" w:rsidRDefault="006C3D7C" w:rsidP="00D27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8454" w:type="dxa"/>
          </w:tcPr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Сегодня мы продолжим брать уроки нравственности у великого баснописца.</w:t>
            </w:r>
          </w:p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С какой басней Крылова будем знакомиться? Стр.110, 111.</w:t>
            </w: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Посоветуйтесь в парах 1минуту, предположите, о чем басня.</w:t>
            </w: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Определите учебную задачу урока.</w:t>
            </w: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Кто главные герои этой басни? 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предположить, о чём басня? 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Почему вы так думаете? 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Проверим наши догадки.</w:t>
            </w:r>
          </w:p>
          <w:p w:rsidR="006C3D7C" w:rsidRPr="00830A12" w:rsidRDefault="006C3D7C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послушать поучительную историю - басню 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«Ворона и Лисица».</w:t>
            </w:r>
          </w:p>
        </w:tc>
        <w:tc>
          <w:tcPr>
            <w:tcW w:w="5103" w:type="dxa"/>
          </w:tcPr>
          <w:p w:rsidR="006C3D7C" w:rsidRPr="00830A12" w:rsidRDefault="006C3D7C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басня «Ворона и Лисица»</w:t>
            </w: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6C3D7C" w:rsidRPr="00830A12" w:rsidRDefault="006C3D7C" w:rsidP="009C12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Мозговой штурм в парах, обсуждение.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Научиться </w:t>
            </w:r>
            <w:proofErr w:type="gramStart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выразительно</w:t>
            </w:r>
            <w:proofErr w:type="gramEnd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читать басню «Ворона и Лисица», извлечь для себя поучительный урок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Ворона и Лисица.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Эта басня о том, как Лиса обманула Ворону.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В русских сказках лиса – хитрая обманщица, всегда добивается своего. Вороны в сказках всегда самодовольны и хвастливы. Известна Ворона и своей глупостью.</w:t>
            </w:r>
          </w:p>
          <w:p w:rsidR="006C3D7C" w:rsidRPr="00830A12" w:rsidRDefault="006C3D7C" w:rsidP="006C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Прослушивание  аудиозаписи басни</w:t>
            </w:r>
          </w:p>
        </w:tc>
      </w:tr>
      <w:tr w:rsidR="00F232DA" w:rsidRPr="00830A12" w:rsidTr="006C3D7C">
        <w:tc>
          <w:tcPr>
            <w:tcW w:w="2144" w:type="dxa"/>
          </w:tcPr>
          <w:p w:rsidR="00F232DA" w:rsidRPr="00830A12" w:rsidRDefault="00F232DA" w:rsidP="00D27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восприятие текста.</w:t>
            </w:r>
          </w:p>
        </w:tc>
        <w:tc>
          <w:tcPr>
            <w:tcW w:w="8454" w:type="dxa"/>
          </w:tcPr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. О чём басня? 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Совпадает с нашим предположением? 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Понравилась вам басня?</w:t>
            </w:r>
          </w:p>
          <w:p w:rsidR="00F232DA" w:rsidRPr="00830A12" w:rsidRDefault="00F232DA" w:rsidP="009C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32DA" w:rsidRPr="00830A12" w:rsidRDefault="00F232DA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Басня о том, как Лисица обманула Ворону.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Да.</w:t>
            </w:r>
          </w:p>
          <w:p w:rsidR="00F232DA" w:rsidRPr="00830A12" w:rsidRDefault="00F232DA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32DA" w:rsidRPr="00830A12" w:rsidTr="006C3D7C">
        <w:tc>
          <w:tcPr>
            <w:tcW w:w="2144" w:type="dxa"/>
          </w:tcPr>
          <w:p w:rsidR="00F232DA" w:rsidRPr="00830A12" w:rsidRDefault="00F232DA" w:rsidP="00D27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8454" w:type="dxa"/>
          </w:tcPr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-Вы  сказали, что лиса хитрая, а ворона глупая и хвастливая. Если я говорю: ЛИСА, вы  показываете какая она, если ВОРОН</w:t>
            </w:r>
            <w:proofErr w:type="gram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машете руками. Вертите головой</w:t>
            </w:r>
            <w:proofErr w:type="gram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а внимание)</w:t>
            </w:r>
          </w:p>
        </w:tc>
        <w:tc>
          <w:tcPr>
            <w:tcW w:w="5103" w:type="dxa"/>
          </w:tcPr>
          <w:p w:rsidR="00F232DA" w:rsidRPr="00830A12" w:rsidRDefault="00F232DA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движения</w:t>
            </w:r>
          </w:p>
        </w:tc>
      </w:tr>
      <w:tr w:rsidR="00F232DA" w:rsidRPr="00830A12" w:rsidTr="006C3D7C">
        <w:tc>
          <w:tcPr>
            <w:tcW w:w="2144" w:type="dxa"/>
          </w:tcPr>
          <w:p w:rsidR="00F232DA" w:rsidRPr="00830A12" w:rsidRDefault="00F232DA" w:rsidP="00F23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Вторичное восприятие текста. Словарная работа</w:t>
            </w:r>
          </w:p>
          <w:p w:rsidR="00F232DA" w:rsidRPr="00830A12" w:rsidRDefault="00F232DA" w:rsidP="00D27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4" w:type="dxa"/>
          </w:tcPr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Почему в заголовке басни Ворона, Лисица написаны с заглавной буквы?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в своих баснях показывал недостатки людей через образы животных.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такой литературный приём в баснях? 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Прочитайте текст самостоятельно, отмечая слова, смысл которых вам не совсем понятен. Определить значения непонятных слов нам поможет карточка с  толкованием слов</w:t>
            </w:r>
            <w:r w:rsidR="00027383" w:rsidRPr="00830A12">
              <w:rPr>
                <w:rFonts w:ascii="Times New Roman" w:hAnsi="Times New Roman" w:cs="Times New Roman"/>
                <w:sz w:val="28"/>
                <w:szCs w:val="28"/>
              </w:rPr>
              <w:t>, которые я для вас нашла в словаре Ожегова.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Лесть 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угодливое восхваление, лицемерие. 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Льстить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– лицемерное уродливое восхваление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Гнусна</w:t>
            </w:r>
            <w:proofErr w:type="gramEnd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(гнусная, гнусный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) - отвратительный, омерзительный.</w:t>
            </w:r>
          </w:p>
          <w:p w:rsidR="00027383" w:rsidRPr="00830A12" w:rsidRDefault="00EA21C7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Не в</w:t>
            </w:r>
            <w:r w:rsidR="00027383"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прок</w:t>
            </w:r>
            <w:r w:rsidR="00027383"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- не на пользу.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Взгромоздясь</w:t>
            </w:r>
            <w:proofErr w:type="spellEnd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(взгромоздиться)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- взобраться и устроиться с трудом на что-либо, оказаться где-то высоко.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Пленил (пленить) (устар.)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- привлекая к себе, целиком овладеть чьими-либо мыслями, чувствами.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Плутовка 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– хитрая и ловкая обманщица, мошенница.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Вещуньина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(голова) – вещунья – предсказательница, предвестница.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Зоб (у птиц)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- расширенная часть пищевода, где накапливается и предварительно обрабатывается пища.</w:t>
            </w:r>
          </w:p>
          <w:p w:rsidR="00EA21C7" w:rsidRPr="00830A12" w:rsidRDefault="00EA21C7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Мастерица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– тот, кто умеет хорошо и ловко что-то делать</w:t>
            </w:r>
          </w:p>
          <w:p w:rsidR="00027383" w:rsidRPr="00830A12" w:rsidRDefault="00027383" w:rsidP="00027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Была такова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 – поспешно исчезла, скрылась (обычно после какого-то плохого проступка).</w:t>
            </w:r>
          </w:p>
          <w:p w:rsidR="00027383" w:rsidRPr="00830A12" w:rsidRDefault="00EA21C7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Проверяем.</w:t>
            </w: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Ворона и Лисица – это имена героев басни. Они будут вести себя как люди.</w:t>
            </w: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32DA" w:rsidRPr="00830A12" w:rsidRDefault="00F232DA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Иносказание или аллегория.</w:t>
            </w:r>
          </w:p>
          <w:p w:rsidR="00F232DA" w:rsidRPr="00830A12" w:rsidRDefault="00F232DA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7383" w:rsidRPr="00830A12" w:rsidRDefault="00027383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7383" w:rsidRPr="00830A12" w:rsidRDefault="00027383" w:rsidP="00DD5C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Отмечают непонятные слова в электронном учебнике.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по карточкам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21C7" w:rsidRPr="00830A12" w:rsidTr="006C3D7C">
        <w:tc>
          <w:tcPr>
            <w:tcW w:w="2144" w:type="dxa"/>
          </w:tcPr>
          <w:p w:rsidR="00EA21C7" w:rsidRPr="00830A12" w:rsidRDefault="00EA21C7" w:rsidP="00EA2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 литературного текста</w:t>
            </w:r>
          </w:p>
          <w:p w:rsidR="00EA21C7" w:rsidRPr="00830A12" w:rsidRDefault="00EA21C7" w:rsidP="00F23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4" w:type="dxa"/>
          </w:tcPr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 чего начинается басня про Ворону и Лисицу?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Объясните выражение «Бог послал».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Где Ворона решила съесть свой сыр?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Определите время действия. Как определили?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зачем Ворона взгромоздилась на ель?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Ворона сразу съела сыр?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Как понимаете значение слова «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позадумалась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»?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развивалось действие дальше?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выражение «на ту беду»?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Почему автор говорит «…Лиса 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близёхонько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бежала…»?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Верно. 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заранее характеризует вкрадчивость Лисы, ещё до того, как она что-то сказала или сделала.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Что остановило Лисицу? Прочитать по тексту.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Почему </w:t>
            </w:r>
            <w:proofErr w:type="spell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 выражение «сырный дух», а не «сырный запах»?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B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Объясните выражения «сыр пленил». </w:t>
            </w:r>
          </w:p>
          <w:p w:rsidR="001E206B" w:rsidRPr="00830A12" w:rsidRDefault="001E206B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B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Что задумала Лисица, увидев Ворону, которая держала в клюве сыр?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Верно. Лиса задаётся целью, во что бы то ни стало, заполучить кусочек аппетитного сыра, а для этого нужно было применить любую уловку, которая позволит ос</w:t>
            </w:r>
            <w:r w:rsidR="001E206B" w:rsidRPr="00830A12">
              <w:rPr>
                <w:rFonts w:ascii="Times New Roman" w:hAnsi="Times New Roman" w:cs="Times New Roman"/>
                <w:sz w:val="28"/>
                <w:szCs w:val="28"/>
              </w:rPr>
              <w:t>уществить зародившуюся мечту.</w:t>
            </w:r>
          </w:p>
          <w:p w:rsidR="001E206B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Какую хитрость выдумывает Лисица, чтобы выманить сыр у Вороны? </w:t>
            </w:r>
          </w:p>
          <w:p w:rsidR="001E206B" w:rsidRPr="00830A12" w:rsidRDefault="001E206B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Где самый напряженный момент в развитии действия? Найдите и прочитайте по тексту.</w:t>
            </w:r>
          </w:p>
          <w:p w:rsidR="001E206B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Объясните, что произошло? 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Какова развязка действия басни? Прочитать по тексту.</w:t>
            </w:r>
          </w:p>
          <w:p w:rsidR="001E206B" w:rsidRPr="00830A12" w:rsidRDefault="00EA21C7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произошло? </w:t>
            </w:r>
          </w:p>
          <w:p w:rsidR="00EA21C7" w:rsidRPr="00830A12" w:rsidRDefault="00EA21C7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Верно. Развязка басни стремительная, заключается в последней строке</w:t>
            </w:r>
            <w:proofErr w:type="gramStart"/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06B" w:rsidRPr="00830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Почему на роль льстеца выбрана Лисица, а её доверчивой слушательницей стала ворона?</w:t>
            </w:r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– Почему Лисице удалось обмануть Ворону? </w:t>
            </w:r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Прочитайте, как Крылов характеризует Лисицу. </w:t>
            </w:r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 Опишите внешний вид вороны. Какая она?</w:t>
            </w:r>
          </w:p>
          <w:p w:rsidR="001E206B" w:rsidRPr="00830A12" w:rsidRDefault="001E206B" w:rsidP="001E206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06B" w:rsidRPr="00830A12" w:rsidRDefault="001E206B" w:rsidP="002B32C3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>-Вы дали характеристику героям басни. Обобщим. Выберите слова, характеризующие героев басни.</w:t>
            </w:r>
            <w:r w:rsidRPr="00830A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>Хитрая добрая неуклюжая растяпа умная глупая красивая</w:t>
            </w:r>
            <w:r w:rsidRPr="00830A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коварная</w:t>
            </w:r>
            <w:r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</w:t>
            </w:r>
            <w:r w:rsidRPr="00830A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лутовка</w:t>
            </w:r>
            <w:r w:rsidR="002B32C3"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Pr="00830A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ьстивая</w:t>
            </w:r>
            <w:r w:rsidR="002B32C3" w:rsidRPr="00830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830A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естная</w:t>
            </w:r>
            <w:proofErr w:type="gramStart"/>
            <w:r w:rsidR="003B42E4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3B42E4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B42E4" w:rsidRPr="003B42E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="003B42E4" w:rsidRPr="003B42E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proofErr w:type="gramEnd"/>
            <w:r w:rsidR="003B42E4" w:rsidRPr="003B42E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доске в шестиугольниках</w:t>
            </w:r>
            <w:r w:rsidR="003B42E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даны слова)</w:t>
            </w:r>
          </w:p>
          <w:p w:rsidR="001E206B" w:rsidRPr="00830A12" w:rsidRDefault="002B32C3" w:rsidP="00F738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830A1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Докажите словами из басни.</w:t>
            </w:r>
          </w:p>
        </w:tc>
        <w:tc>
          <w:tcPr>
            <w:tcW w:w="5103" w:type="dxa"/>
          </w:tcPr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Прочитать по тексту.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Бог послал - говорят о чём-то неожиданно, случайно полученном. Ворона случайно нашла сыр.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Прочитать по тексту.</w:t>
            </w: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Утро.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Нужно было взобраться повыше, чтобы никто не помешал птичьей трапезе.</w:t>
            </w: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Нет. Ворона собиралась позавтракать.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Задумалась надолго.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Прочитать по тексту.</w:t>
            </w: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Лиса – хитрый враг. А в русских сказках лиса – коварная обманщица. </w:t>
            </w:r>
            <w:proofErr w:type="gramStart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Жди беды)</w:t>
            </w:r>
            <w:proofErr w:type="gramEnd"/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Лиса пробегала близко от Вороны. Двигалась тихо и осторожно.</w:t>
            </w: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Прочитать по тексту.</w:t>
            </w:r>
          </w:p>
          <w:p w:rsidR="00EA21C7" w:rsidRPr="00830A12" w:rsidRDefault="00EA21C7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«Сырный дух» - это яркий эпитет. </w:t>
            </w:r>
            <w:proofErr w:type="spellStart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И.А.Крылов</w:t>
            </w:r>
            <w:proofErr w:type="spellEnd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показал нам, что для Лисицы это не просто кусочек сыра, а какое-то волшебное сырное чудо.</w:t>
            </w: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«Сыр пленил» - это олицетворение. «Сырный дух» целиком овладел мыслями, чувствами Лисицы.</w:t>
            </w: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Лисица задумала отобрать у Вороны сыр.</w:t>
            </w:r>
          </w:p>
          <w:p w:rsidR="00EA21C7" w:rsidRPr="00830A12" w:rsidRDefault="00EA21C7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Лисица придумала расхваливать красоту Вороны и её голос. Если Ворона поверит и раскроет клюв, чтобы спеть, то выронит сыр.</w:t>
            </w: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Ворона от похвал Лисицы совсем утратила способность здраво рассуждать, чуть не задохнулась от радости. Каркнула.</w:t>
            </w: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Сыр падает. Лисица с сыром убегает.</w:t>
            </w: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В сказках лисица изображается хитрой, ловкой, коварной. А ворона воплощает в себе образ глупова</w:t>
            </w:r>
            <w:r w:rsidR="002B32C3"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того, невнимательного человека</w:t>
            </w: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Лиса коварная, а Ворона глупая, поверила льстивым словам – речам Лисы</w:t>
            </w: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Плутовка к дереву на цыпочках подходит…</w:t>
            </w:r>
          </w:p>
          <w:p w:rsidR="001E206B" w:rsidRPr="00830A12" w:rsidRDefault="001E206B" w:rsidP="001E2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Крупная птица, голова, крылья, хвост – черные, остальное оперенье – грязно-серое. Клюв длинный, толстый.</w:t>
            </w:r>
          </w:p>
          <w:p w:rsidR="002B32C3" w:rsidRPr="00830A12" w:rsidRDefault="002B32C3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06B" w:rsidRPr="00830A12" w:rsidRDefault="001E206B" w:rsidP="00F232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данных слов выбирают </w:t>
            </w:r>
            <w:proofErr w:type="gramStart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нужные</w:t>
            </w:r>
            <w:proofErr w:type="gramEnd"/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доказывают.</w:t>
            </w:r>
          </w:p>
        </w:tc>
      </w:tr>
      <w:tr w:rsidR="00F73810" w:rsidRPr="00830A12" w:rsidTr="006C3D7C">
        <w:tc>
          <w:tcPr>
            <w:tcW w:w="2144" w:type="dxa"/>
          </w:tcPr>
          <w:p w:rsidR="00F73810" w:rsidRPr="00830A12" w:rsidRDefault="00F73810" w:rsidP="00EA2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8454" w:type="dxa"/>
          </w:tcPr>
          <w:p w:rsidR="00F73810" w:rsidRPr="00830A12" w:rsidRDefault="00F73810" w:rsidP="00F7381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я называю качества характера, которые вы не хотели бы иметь, вы должны присесть и закрыть лицо руками.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называю качества, которые вы хотели бы иметь, то стоим на месте и хлопаем в ладоши.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Хитрый, жадный, отзывчивый, добрый, льстец, злой, завистливый, прилежный, храбрый, лицемерный, аккуратный, справедливый, эгоист, лживый, зазнайка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ленивый, неблагодарный.</w:t>
            </w:r>
          </w:p>
          <w:p w:rsidR="00F73810" w:rsidRPr="00830A12" w:rsidRDefault="00F73810" w:rsidP="00EA21C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3810" w:rsidRPr="00830A12" w:rsidTr="006C3D7C">
        <w:tc>
          <w:tcPr>
            <w:tcW w:w="2144" w:type="dxa"/>
          </w:tcPr>
          <w:p w:rsidR="00F73810" w:rsidRPr="00830A12" w:rsidRDefault="00F73810" w:rsidP="00EA21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Нравственная проблема</w:t>
            </w:r>
          </w:p>
        </w:tc>
        <w:tc>
          <w:tcPr>
            <w:tcW w:w="8454" w:type="dxa"/>
          </w:tcPr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чем же мораль басни?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-Бывает ли так у людей? Приведите примеры.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-Прочитайте первые 3 строчки басни.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-Как понимаете смысл выражения «Уж сколько раз твердили миру»?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значит «лесть 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гнусна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»? </w:t>
            </w: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-Объясните, как вы понимаете выражение «только все не впрок»?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Подумайте, что значит «И в сердце льстец всегда отыщет уголок»?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-Чему учит басня? 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а были ли в вашей жизни случаи, когда вы кому – </w:t>
            </w:r>
            <w:proofErr w:type="spell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нибудь</w:t>
            </w:r>
            <w:proofErr w:type="spell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льстили  с корыстной целью и выступали в роли лисицы, или наоборот вы были обмануты, поддавшись на льстивые слова, и пострадали от этого, таким образом</w:t>
            </w:r>
            <w:proofErr w:type="gram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выступали в роли глупой вороны. Вспомните и расскажите об этом.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73810" w:rsidRPr="00830A12" w:rsidRDefault="00F73810" w:rsidP="00EA21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Того, кто любит лесть, легко обмануть лестью.</w:t>
            </w:r>
          </w:p>
          <w:p w:rsidR="00F73810" w:rsidRPr="00830A12" w:rsidRDefault="00F73810" w:rsidP="00EA21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Да.</w:t>
            </w:r>
          </w:p>
          <w:p w:rsidR="00F73810" w:rsidRPr="00830A12" w:rsidRDefault="00F73810" w:rsidP="00EA21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10" w:rsidRPr="00830A12" w:rsidRDefault="00F73810" w:rsidP="00F7381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10" w:rsidRPr="00830A12" w:rsidRDefault="00F73810" w:rsidP="00F7381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Много раз повторяли одно и то же.</w:t>
            </w:r>
          </w:p>
          <w:p w:rsidR="00F73810" w:rsidRPr="00830A12" w:rsidRDefault="00F73810" w:rsidP="00EA21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Некрасиво, когда кто-то льстит.</w:t>
            </w:r>
          </w:p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Бесполезно</w:t>
            </w:r>
          </w:p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810" w:rsidRPr="00830A12" w:rsidRDefault="00F73810" w:rsidP="00F73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Есть люди, которые пускают в свое сердце льстивых людей, позволяют им говорить льстивые слова.</w:t>
            </w:r>
          </w:p>
          <w:p w:rsidR="00F73810" w:rsidRPr="00830A12" w:rsidRDefault="00F73810" w:rsidP="00F73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Быть правдивым, чтобы мы были искренними.</w:t>
            </w:r>
          </w:p>
          <w:p w:rsidR="00F73810" w:rsidRPr="00830A12" w:rsidRDefault="00F73810" w:rsidP="00F738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810" w:rsidRPr="00830A12" w:rsidRDefault="00F73810" w:rsidP="00EA21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F73810" w:rsidRPr="00830A12" w:rsidTr="006C3D7C">
        <w:tc>
          <w:tcPr>
            <w:tcW w:w="2144" w:type="dxa"/>
          </w:tcPr>
          <w:p w:rsidR="00F73810" w:rsidRPr="00830A12" w:rsidRDefault="00F73810" w:rsidP="00F73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Творческая работа</w:t>
            </w:r>
          </w:p>
          <w:p w:rsidR="00F73810" w:rsidRPr="00830A12" w:rsidRDefault="00F73810" w:rsidP="00F73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Подготовка к чтению басни по ролям инсценировка</w:t>
            </w:r>
          </w:p>
        </w:tc>
        <w:tc>
          <w:tcPr>
            <w:tcW w:w="8454" w:type="dxa"/>
          </w:tcPr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Характер Вороны и Лисицы мы знаем. И теперь это надо передать в чтении. 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Представьте себя в кукольном театре. Мы пришли на спектакль «Ворона и Лисица». Кто попробует себя в роли актеров? Старайтесь читать выразительно, соблюдая паузы и логические ударения. Слова автора надо читать не спеша.</w:t>
            </w:r>
          </w:p>
          <w:p w:rsidR="00F73810" w:rsidRPr="00830A12" w:rsidRDefault="00F73810" w:rsidP="00F7381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73810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выразительно читают басню по ролям</w:t>
            </w:r>
            <w:r w:rsidRPr="00830A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</w:tc>
      </w:tr>
      <w:tr w:rsidR="00830A12" w:rsidRPr="00830A12" w:rsidTr="006C3D7C">
        <w:tc>
          <w:tcPr>
            <w:tcW w:w="2144" w:type="dxa"/>
          </w:tcPr>
          <w:p w:rsidR="00830A12" w:rsidRPr="00830A12" w:rsidRDefault="00830A12" w:rsidP="00F73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  <w:r w:rsidRPr="00830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 «Перевёрнутые логические цепочки»  и итог урока</w:t>
            </w:r>
          </w:p>
        </w:tc>
        <w:tc>
          <w:tcPr>
            <w:tcW w:w="8454" w:type="dxa"/>
          </w:tcPr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какой басней познакомились?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все вопросы нам удалось ответить?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Чему нас научили </w:t>
            </w:r>
            <w:proofErr w:type="spell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басня?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вы были внимательны на уроке, что запомнили, помогут цепочки слов. Расположите цепочки слов в нужной </w:t>
            </w: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последовательности, чтобы установить последовательность событий.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ворона нашла кусочек сыру;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лиса </w:t>
            </w:r>
            <w:proofErr w:type="spellStart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близёхонько</w:t>
            </w:r>
            <w:proofErr w:type="spellEnd"/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бежала;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ворона каркнула;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лисица говорит сладкие слова вороне;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плутовка подходит на цыпочках;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лисица схватила сыр и убежала;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 сыр выпал.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Помните, ребята, чтобы не попасть в сети льстецов, надо сохранять чувство собственного достоинства, копировать только хорошее поведение людей, положительные черты характера. Поступать всегда по совести.</w:t>
            </w:r>
          </w:p>
        </w:tc>
        <w:tc>
          <w:tcPr>
            <w:tcW w:w="5103" w:type="dxa"/>
          </w:tcPr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Крылов «Ворона и лисица»</w:t>
            </w:r>
          </w:p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30A12" w:rsidRPr="00830A12" w:rsidRDefault="00830A12" w:rsidP="00830A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Быть правдивым, чтобы мы были искренними.</w:t>
            </w:r>
          </w:p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Располагают </w:t>
            </w:r>
          </w:p>
        </w:tc>
      </w:tr>
      <w:tr w:rsidR="00830A12" w:rsidRPr="00830A12" w:rsidTr="006C3D7C">
        <w:tc>
          <w:tcPr>
            <w:tcW w:w="2144" w:type="dxa"/>
          </w:tcPr>
          <w:p w:rsidR="00830A12" w:rsidRPr="00830A12" w:rsidRDefault="00830A12" w:rsidP="00F73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8454" w:type="dxa"/>
          </w:tcPr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по выбору учащихся: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басни по ролям;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выучить басню наизусть;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иллюстрации к басне</w:t>
            </w:r>
          </w:p>
          <w:p w:rsidR="00830A12" w:rsidRPr="00830A12" w:rsidRDefault="00830A12" w:rsidP="00830A12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30A12" w:rsidRPr="00830A12" w:rsidRDefault="00830A12" w:rsidP="00EA21C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2B29DB" w:rsidRPr="00830A12" w:rsidRDefault="002B29DB" w:rsidP="004D2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734" w:rsidRPr="00830A12" w:rsidRDefault="004D2734" w:rsidP="004D2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734" w:rsidRPr="00830A12" w:rsidRDefault="004D2734" w:rsidP="004D2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2734" w:rsidRPr="00830A12" w:rsidRDefault="004D2734" w:rsidP="004D27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2734" w:rsidRPr="00830A12" w:rsidSect="004D273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A93"/>
    <w:multiLevelType w:val="multilevel"/>
    <w:tmpl w:val="1E8E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91673"/>
    <w:multiLevelType w:val="hybridMultilevel"/>
    <w:tmpl w:val="5A66827E"/>
    <w:lvl w:ilvl="0" w:tplc="D96CB6FE">
      <w:start w:val="4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16C1"/>
    <w:multiLevelType w:val="hybridMultilevel"/>
    <w:tmpl w:val="CBC01126"/>
    <w:lvl w:ilvl="0" w:tplc="55728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785"/>
    <w:multiLevelType w:val="hybridMultilevel"/>
    <w:tmpl w:val="5A108AC4"/>
    <w:lvl w:ilvl="0" w:tplc="E83CEB8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2585B"/>
    <w:multiLevelType w:val="multilevel"/>
    <w:tmpl w:val="AC5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77"/>
    <w:rsid w:val="00027383"/>
    <w:rsid w:val="001E206B"/>
    <w:rsid w:val="00242D77"/>
    <w:rsid w:val="002929E2"/>
    <w:rsid w:val="002B29DB"/>
    <w:rsid w:val="002B32C3"/>
    <w:rsid w:val="003B42E4"/>
    <w:rsid w:val="004D2734"/>
    <w:rsid w:val="005B0F9B"/>
    <w:rsid w:val="006C3D7C"/>
    <w:rsid w:val="00784D1E"/>
    <w:rsid w:val="00830A12"/>
    <w:rsid w:val="00886AB4"/>
    <w:rsid w:val="00982D9F"/>
    <w:rsid w:val="0098710B"/>
    <w:rsid w:val="009C1297"/>
    <w:rsid w:val="00A93DCB"/>
    <w:rsid w:val="00AC752E"/>
    <w:rsid w:val="00B63B02"/>
    <w:rsid w:val="00C746EB"/>
    <w:rsid w:val="00D27EAC"/>
    <w:rsid w:val="00DD5CCF"/>
    <w:rsid w:val="00EA21C7"/>
    <w:rsid w:val="00F232DA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9DB"/>
    <w:pPr>
      <w:ind w:left="720"/>
      <w:contextualSpacing/>
    </w:pPr>
  </w:style>
  <w:style w:type="paragraph" w:styleId="a5">
    <w:name w:val="No Spacing"/>
    <w:uiPriority w:val="1"/>
    <w:qFormat/>
    <w:rsid w:val="002B29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AC7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9DB"/>
    <w:pPr>
      <w:ind w:left="720"/>
      <w:contextualSpacing/>
    </w:pPr>
  </w:style>
  <w:style w:type="paragraph" w:styleId="a5">
    <w:name w:val="No Spacing"/>
    <w:uiPriority w:val="1"/>
    <w:qFormat/>
    <w:rsid w:val="002B29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AC7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2022-11-24T05:09:00Z</cp:lastPrinted>
  <dcterms:created xsi:type="dcterms:W3CDTF">2022-11-21T04:43:00Z</dcterms:created>
  <dcterms:modified xsi:type="dcterms:W3CDTF">2023-09-07T03:49:00Z</dcterms:modified>
</cp:coreProperties>
</file>