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39" w:rsidRDefault="00936239" w:rsidP="0093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«Современный учитель – 2024»</w:t>
      </w:r>
    </w:p>
    <w:p w:rsidR="00936239" w:rsidRDefault="00936239" w:rsidP="0093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Прокофьева Яна Николаевна</w:t>
      </w:r>
    </w:p>
    <w:p w:rsidR="00936239" w:rsidRDefault="00936239" w:rsidP="0093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Большеокуловская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936239" w:rsidRDefault="00936239" w:rsidP="00936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Поздняковская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ОШ»»</w:t>
      </w:r>
    </w:p>
    <w:p w:rsidR="00936239" w:rsidRDefault="00936239" w:rsidP="009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39" w:rsidRDefault="00BE4727" w:rsidP="00936239">
      <w:pPr>
        <w:rPr>
          <w:rFonts w:ascii="Times New Roman" w:hAnsi="Times New Roman" w:cs="Times New Roman"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>Название работы</w:t>
      </w:r>
      <w:r>
        <w:rPr>
          <w:rFonts w:ascii="Times New Roman" w:hAnsi="Times New Roman" w:cs="Times New Roman"/>
          <w:sz w:val="24"/>
          <w:szCs w:val="24"/>
        </w:rPr>
        <w:t xml:space="preserve">: «Использование 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изобразительного искусства в начальных классах»</w:t>
      </w:r>
    </w:p>
    <w:p w:rsidR="00936239" w:rsidRDefault="00B92DE2" w:rsidP="00936239">
      <w:pPr>
        <w:rPr>
          <w:rFonts w:ascii="Times New Roman" w:hAnsi="Times New Roman" w:cs="Times New Roman"/>
          <w:b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4727">
        <w:rPr>
          <w:rFonts w:ascii="Times New Roman" w:hAnsi="Times New Roman" w:cs="Times New Roman"/>
          <w:sz w:val="24"/>
          <w:szCs w:val="24"/>
        </w:rPr>
        <w:t>«Гармония жилья и природы. Деревня – деревянный мир»</w:t>
      </w:r>
    </w:p>
    <w:p w:rsidR="00936239" w:rsidRPr="00936239" w:rsidRDefault="00936239" w:rsidP="00936239">
      <w:pPr>
        <w:rPr>
          <w:rFonts w:ascii="Times New Roman" w:hAnsi="Times New Roman" w:cs="Times New Roman"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>Цель</w:t>
      </w:r>
      <w:r w:rsidRPr="00936239">
        <w:rPr>
          <w:rFonts w:ascii="Times New Roman" w:hAnsi="Times New Roman" w:cs="Times New Roman"/>
          <w:sz w:val="24"/>
          <w:szCs w:val="24"/>
        </w:rPr>
        <w:t xml:space="preserve">: </w:t>
      </w:r>
      <w:r w:rsidR="00820D7C">
        <w:rPr>
          <w:rFonts w:ascii="Times New Roman" w:hAnsi="Times New Roman" w:cs="Times New Roman"/>
          <w:sz w:val="24"/>
          <w:szCs w:val="24"/>
        </w:rPr>
        <w:t xml:space="preserve">приобщение учащихся к традиционной народной  культуре и формирование эстетических представлений о русском искусстве при помощи  приемов </w:t>
      </w:r>
      <w:proofErr w:type="spellStart"/>
      <w:r w:rsidR="00820D7C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820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239" w:rsidRDefault="00936239" w:rsidP="00936239">
      <w:pPr>
        <w:rPr>
          <w:rFonts w:ascii="Times New Roman" w:hAnsi="Times New Roman" w:cs="Times New Roman"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36239">
        <w:rPr>
          <w:rFonts w:ascii="Times New Roman" w:hAnsi="Times New Roman" w:cs="Times New Roman"/>
          <w:sz w:val="24"/>
          <w:szCs w:val="24"/>
        </w:rPr>
        <w:t>:</w:t>
      </w:r>
    </w:p>
    <w:p w:rsidR="00B92DE2" w:rsidRDefault="00B92DE2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E4727">
        <w:rPr>
          <w:rFonts w:ascii="Times New Roman" w:hAnsi="Times New Roman" w:cs="Times New Roman"/>
          <w:i/>
          <w:sz w:val="24"/>
          <w:szCs w:val="24"/>
        </w:rPr>
        <w:t>Образовательны</w:t>
      </w:r>
      <w:r w:rsidR="00820D7C">
        <w:rPr>
          <w:rFonts w:ascii="Times New Roman" w:hAnsi="Times New Roman" w:cs="Times New Roman"/>
          <w:i/>
          <w:sz w:val="24"/>
          <w:szCs w:val="24"/>
        </w:rPr>
        <w:t>е:</w:t>
      </w:r>
      <w:r w:rsidR="0082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 работать с различными видами материалов для творчества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знания учащимся о традиционный образ русской деревни и конструкцию жилого дома</w:t>
      </w:r>
    </w:p>
    <w:p w:rsidR="00820D7C" w:rsidRPr="00820D7C" w:rsidRDefault="00820D7C" w:rsidP="009362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изображать родную природу и традиционную избу с украшениями различными способами творческого выражения </w:t>
      </w:r>
    </w:p>
    <w:p w:rsidR="00B92DE2" w:rsidRDefault="00B92DE2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E4727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820D7C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быстрому переключению с одного вида творческой деятельности к другому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развить коммуникативные навыки с помощью групповой творческой работы 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умение решать поставленные задачи</w:t>
      </w:r>
    </w:p>
    <w:p w:rsidR="00B92DE2" w:rsidRDefault="00B92DE2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648CC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820D7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патриотические чувства, любовь и уважение к своей родине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эстетической оценке красоты русского деревянного зодчества </w:t>
      </w:r>
    </w:p>
    <w:p w:rsidR="00820D7C" w:rsidRDefault="00820D7C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желания творческого самовыражения, проявления инициативы </w:t>
      </w:r>
    </w:p>
    <w:p w:rsidR="00B92DE2" w:rsidRDefault="00B92DE2" w:rsidP="00936239">
      <w:pPr>
        <w:rPr>
          <w:rFonts w:ascii="Times New Roman" w:hAnsi="Times New Roman" w:cs="Times New Roman"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48CC">
        <w:rPr>
          <w:rFonts w:ascii="Times New Roman" w:hAnsi="Times New Roman" w:cs="Times New Roman"/>
          <w:sz w:val="24"/>
          <w:szCs w:val="24"/>
        </w:rPr>
        <w:t>презентация, листы А</w:t>
      </w:r>
      <w:proofErr w:type="gramStart"/>
      <w:r w:rsidR="002648C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648CC">
        <w:rPr>
          <w:rFonts w:ascii="Times New Roman" w:hAnsi="Times New Roman" w:cs="Times New Roman"/>
          <w:sz w:val="24"/>
          <w:szCs w:val="24"/>
        </w:rPr>
        <w:t xml:space="preserve">, кисти различного размера, акварельные краски, баночки для воды, палитры, подносы с достаточно высокими бортиками, манная крупа или специализированный песок для песочной терапии (имитация светового стола). </w:t>
      </w:r>
    </w:p>
    <w:p w:rsidR="00B92DE2" w:rsidRDefault="00B92DE2" w:rsidP="00936239">
      <w:pPr>
        <w:rPr>
          <w:rFonts w:ascii="Times New Roman" w:hAnsi="Times New Roman" w:cs="Times New Roman"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>План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1. Организационный момент (1 – 2 мин)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2. Проверка знаний и умений обучающихся(10-12 мин.).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3. Подготовка к активному и сознательному усвоению материала (2-3 мин)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4. Получение новых знаний (14 – 13 мин)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lastRenderedPageBreak/>
        <w:t>5. Закрепление новых знаний (14 -13 мин)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6. Информация о домашнем задании (2 -1 мин)</w:t>
      </w:r>
    </w:p>
    <w:p w:rsid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 xml:space="preserve">7. Оценивание </w:t>
      </w:r>
      <w:proofErr w:type="gramStart"/>
      <w:r w:rsidRPr="00B92D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2DE2">
        <w:rPr>
          <w:rFonts w:ascii="Times New Roman" w:hAnsi="Times New Roman" w:cs="Times New Roman"/>
          <w:sz w:val="24"/>
          <w:szCs w:val="24"/>
        </w:rPr>
        <w:t>. Итог урока. Рефлексия (2 – 1 мин)</w:t>
      </w:r>
    </w:p>
    <w:p w:rsidR="00B92DE2" w:rsidRPr="00B92DE2" w:rsidRDefault="00B92DE2" w:rsidP="00B92DE2">
      <w:pPr>
        <w:rPr>
          <w:rFonts w:ascii="Times New Roman" w:hAnsi="Times New Roman" w:cs="Times New Roman"/>
          <w:sz w:val="24"/>
          <w:szCs w:val="24"/>
        </w:rPr>
      </w:pPr>
      <w:r w:rsidRPr="00BE472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BE4727" w:rsidRPr="00BE4727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BE4727">
        <w:rPr>
          <w:rFonts w:ascii="Times New Roman" w:hAnsi="Times New Roman" w:cs="Times New Roman"/>
          <w:sz w:val="24"/>
          <w:szCs w:val="24"/>
        </w:rPr>
        <w:t>:</w:t>
      </w:r>
    </w:p>
    <w:p w:rsidR="00B92DE2" w:rsidRPr="002648CC" w:rsidRDefault="00B92DE2" w:rsidP="00B92DE2">
      <w:pPr>
        <w:rPr>
          <w:rFonts w:ascii="Times New Roman" w:hAnsi="Times New Roman" w:cs="Times New Roman"/>
          <w:b/>
          <w:sz w:val="24"/>
          <w:szCs w:val="24"/>
        </w:rPr>
      </w:pPr>
      <w:r w:rsidRPr="002648CC">
        <w:rPr>
          <w:rFonts w:ascii="Times New Roman" w:hAnsi="Times New Roman" w:cs="Times New Roman"/>
          <w:b/>
          <w:sz w:val="24"/>
          <w:szCs w:val="24"/>
        </w:rPr>
        <w:t>1. Организационный момент (1 – 2 мин)</w:t>
      </w:r>
    </w:p>
    <w:p w:rsidR="002648CC" w:rsidRDefault="002648CC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Добрый день, ребята! Очень рада вас видеть сегодня. Давайте настроимся на урок. Давайте обменяемся положительными эмоциями  и подарим друг другу улыбку. Повернитесь к своим одноклассникам, обменяйтесь позитивом с ними. Отлично! Надеюсь, теперь все задачи поставленные на уроке не вызовут у вас трудностей, а только радость! </w:t>
      </w:r>
    </w:p>
    <w:p w:rsidR="00B92DE2" w:rsidRPr="002648CC" w:rsidRDefault="00B92DE2" w:rsidP="00B92DE2">
      <w:pPr>
        <w:rPr>
          <w:rFonts w:ascii="Times New Roman" w:hAnsi="Times New Roman" w:cs="Times New Roman"/>
          <w:b/>
          <w:sz w:val="24"/>
          <w:szCs w:val="24"/>
        </w:rPr>
      </w:pPr>
      <w:r w:rsidRPr="002648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48CC">
        <w:rPr>
          <w:rFonts w:ascii="Times New Roman" w:hAnsi="Times New Roman" w:cs="Times New Roman"/>
          <w:b/>
          <w:sz w:val="24"/>
          <w:szCs w:val="24"/>
        </w:rPr>
        <w:t xml:space="preserve">Постепенное введение в новую тему и проверка знаний </w:t>
      </w:r>
      <w:r w:rsidRPr="002648CC">
        <w:rPr>
          <w:rFonts w:ascii="Times New Roman" w:hAnsi="Times New Roman" w:cs="Times New Roman"/>
          <w:b/>
          <w:sz w:val="24"/>
          <w:szCs w:val="24"/>
        </w:rPr>
        <w:t>(10-12 мин.).</w:t>
      </w:r>
    </w:p>
    <w:p w:rsidR="002648CC" w:rsidRPr="00AB34FF" w:rsidRDefault="002648CC" w:rsidP="00B92D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 на доску. Что вы на ней видите? (Русская изба и природа)</w:t>
      </w:r>
      <w:r w:rsidR="00AB34FF">
        <w:rPr>
          <w:rFonts w:ascii="Times New Roman" w:hAnsi="Times New Roman" w:cs="Times New Roman"/>
          <w:sz w:val="24"/>
          <w:szCs w:val="24"/>
        </w:rPr>
        <w:t xml:space="preserve"> </w:t>
      </w:r>
      <w:r w:rsidR="00AB34FF" w:rsidRPr="00AB34FF">
        <w:rPr>
          <w:rFonts w:ascii="Times New Roman" w:hAnsi="Times New Roman" w:cs="Times New Roman"/>
          <w:sz w:val="24"/>
          <w:szCs w:val="24"/>
          <w:u w:val="single"/>
        </w:rPr>
        <w:t>Слайд 2</w:t>
      </w:r>
    </w:p>
    <w:p w:rsidR="002648CC" w:rsidRDefault="002648CC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верно. Издавна жители Руси жили в гармонии с природой. Что же такое гармония, как вы считаете? (Ответы детей)</w:t>
      </w:r>
    </w:p>
    <w:p w:rsidR="002648CC" w:rsidRDefault="002648CC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Гармония – строгая согласованность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соразмерное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сочетания всех элементов. Данное понятие встречается в архитектуре, изобразительном искусстве, и даже в природе. </w:t>
      </w:r>
    </w:p>
    <w:p w:rsidR="002648CC" w:rsidRDefault="002648CC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 звучит тема нашего урока? (предположения детей)</w:t>
      </w:r>
    </w:p>
    <w:p w:rsidR="002648CC" w:rsidRPr="00AB34FF" w:rsidRDefault="002648CC" w:rsidP="00B92D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урока –  Гармония жилья с природой. Деревня – деревянный мир. Посмотрите на доску, на ней изображено строение русской избы</w:t>
      </w:r>
      <w:r w:rsidRPr="00AB34F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B34FF" w:rsidRPr="00AB34FF">
        <w:rPr>
          <w:rFonts w:ascii="Times New Roman" w:hAnsi="Times New Roman" w:cs="Times New Roman"/>
          <w:sz w:val="24"/>
          <w:szCs w:val="24"/>
          <w:u w:val="single"/>
        </w:rPr>
        <w:t>Слайд 3</w:t>
      </w:r>
    </w:p>
    <w:p w:rsidR="002648CC" w:rsidRPr="002648CC" w:rsidRDefault="002648CC" w:rsidP="002648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48CC">
        <w:rPr>
          <w:rFonts w:ascii="Times New Roman" w:hAnsi="Times New Roman" w:cs="Times New Roman"/>
          <w:color w:val="000000"/>
          <w:sz w:val="24"/>
          <w:szCs w:val="24"/>
        </w:rPr>
        <w:t>Изба – русский срубной жилой дом. Главное место в них занимают плети, поэтому называют дома избами. Избы высокие, в два этажа. Нижний этаж  - подклеть – защищает от сырости, холода, наводнений. В домах обязательно деревянные полы, на чердаках – песок: всё для тепла.</w:t>
      </w:r>
    </w:p>
    <w:p w:rsidR="002648CC" w:rsidRDefault="002648CC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из какого материала сделаны избы? (Ответы детей, из дерева)</w:t>
      </w:r>
    </w:p>
    <w:p w:rsidR="002648CC" w:rsidRDefault="00B92DE2" w:rsidP="00B92DE2">
      <w:pPr>
        <w:rPr>
          <w:rFonts w:ascii="Times New Roman" w:hAnsi="Times New Roman" w:cs="Times New Roman"/>
          <w:b/>
          <w:sz w:val="24"/>
          <w:szCs w:val="24"/>
        </w:rPr>
      </w:pPr>
      <w:r w:rsidRPr="002648CC">
        <w:rPr>
          <w:rFonts w:ascii="Times New Roman" w:hAnsi="Times New Roman" w:cs="Times New Roman"/>
          <w:b/>
          <w:sz w:val="24"/>
          <w:szCs w:val="24"/>
        </w:rPr>
        <w:t>3. Подготовка к активному и сознательному усвоению материала (2-3 мин)</w:t>
      </w:r>
    </w:p>
    <w:p w:rsidR="002648CC" w:rsidRDefault="002648CC" w:rsidP="00264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давайте же разберемся, гармоничен ли образ русской традиционной избы с природой родного отечества. </w:t>
      </w:r>
    </w:p>
    <w:p w:rsidR="002648CC" w:rsidRPr="002648CC" w:rsidRDefault="002648CC" w:rsidP="00B92DE2">
      <w:pPr>
        <w:rPr>
          <w:rFonts w:ascii="Times New Roman" w:hAnsi="Times New Roman" w:cs="Times New Roman"/>
          <w:sz w:val="24"/>
          <w:szCs w:val="24"/>
        </w:rPr>
      </w:pPr>
      <w:r w:rsidRPr="002648CC">
        <w:rPr>
          <w:rFonts w:ascii="Times New Roman" w:hAnsi="Times New Roman" w:cs="Times New Roman"/>
          <w:sz w:val="24"/>
          <w:szCs w:val="24"/>
        </w:rPr>
        <w:t>Жизнь человека всегда с самой древности была тесно связана с природой</w:t>
      </w:r>
      <w:r>
        <w:rPr>
          <w:rFonts w:ascii="Times New Roman" w:hAnsi="Times New Roman" w:cs="Times New Roman"/>
          <w:sz w:val="24"/>
          <w:szCs w:val="24"/>
        </w:rPr>
        <w:t xml:space="preserve">. Именно природой было определено то, как человек будет жить, к каким условиям ему придется подстраиваться, чем питаться, из чего строить жилье. И не забывать о почитании  родных земель, дающих жизнь всему народу. </w:t>
      </w:r>
    </w:p>
    <w:p w:rsidR="00B92DE2" w:rsidRPr="002648CC" w:rsidRDefault="00B92DE2" w:rsidP="00B92DE2">
      <w:pPr>
        <w:rPr>
          <w:rFonts w:ascii="Times New Roman" w:hAnsi="Times New Roman" w:cs="Times New Roman"/>
          <w:b/>
          <w:sz w:val="24"/>
          <w:szCs w:val="24"/>
        </w:rPr>
      </w:pPr>
      <w:r w:rsidRPr="002648CC">
        <w:rPr>
          <w:rFonts w:ascii="Times New Roman" w:hAnsi="Times New Roman" w:cs="Times New Roman"/>
          <w:b/>
          <w:sz w:val="24"/>
          <w:szCs w:val="24"/>
        </w:rPr>
        <w:t>4. Получение новых знаний</w:t>
      </w:r>
      <w:r w:rsidR="004F7EA6">
        <w:rPr>
          <w:rFonts w:ascii="Times New Roman" w:hAnsi="Times New Roman" w:cs="Times New Roman"/>
          <w:b/>
          <w:sz w:val="24"/>
          <w:szCs w:val="24"/>
        </w:rPr>
        <w:t xml:space="preserve"> и их закрепление (25-30 </w:t>
      </w:r>
      <w:r w:rsidRPr="002648CC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2648CC" w:rsidRPr="00AB34FF" w:rsidRDefault="004F7EA6" w:rsidP="00B92D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разобрались, что избы были сделаны и природного материала  - дерева. Теперь мы с вами познакомимся с частями избы. Но делать это мы будем необычным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способом. Перед вами подносы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односы с манкой или песком  подготовить заранее для экономии времени) Сегодня мы с вами познакомимся с таким видом творчества, как рисунок на песке. Потрогайте песок, почувствуйте его структуру. Возьмите в ладонь немного песка и распыляющими движениями подготовьте фон для своей работы, он не должен быть очень толстым, следите за этим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все дети готовы приступить к рисованию) возьмите в руку кисть и переверните ее. Мы будем рисовать твердой частью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ример на доске, рисуем избу постепенно, обсуждаем каждую часть)</w:t>
      </w:r>
      <w:r w:rsidR="00AB34FF">
        <w:rPr>
          <w:rFonts w:ascii="Times New Roman" w:hAnsi="Times New Roman" w:cs="Times New Roman"/>
          <w:sz w:val="24"/>
          <w:szCs w:val="24"/>
        </w:rPr>
        <w:t xml:space="preserve"> </w:t>
      </w:r>
      <w:r w:rsidR="00AB34FF" w:rsidRPr="00AB34FF">
        <w:rPr>
          <w:rFonts w:ascii="Times New Roman" w:hAnsi="Times New Roman" w:cs="Times New Roman"/>
          <w:sz w:val="24"/>
          <w:szCs w:val="24"/>
          <w:u w:val="single"/>
        </w:rPr>
        <w:t>Слайд 4</w:t>
      </w:r>
    </w:p>
    <w:p w:rsidR="001F22EB" w:rsidRDefault="004F7EA6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Рисуем сначала основу дома –</w:t>
      </w:r>
      <w:r w:rsidR="001F22EB">
        <w:rPr>
          <w:rFonts w:ascii="Times New Roman" w:hAnsi="Times New Roman" w:cs="Times New Roman"/>
          <w:sz w:val="24"/>
          <w:szCs w:val="24"/>
        </w:rPr>
        <w:t xml:space="preserve"> сруб. Крышу, красные окна, оконный наличник. Обратите внимание, оконные наличники индивидуальны у каждого дома, резные, интересные. </w:t>
      </w:r>
    </w:p>
    <w:p w:rsidR="001F22EB" w:rsidRDefault="001F22EB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Отлично! У всех получилось изобразить традиционную русскую избу. А теперь вы можете дополнить ваше произведение  природными элементами на ваш выбор. Определите, где вы хотите, чтобы стояла ваша изба. Может быть на берегу  реки, в горах, в лесной глуши, или же она является часть большой деревни. Приступайте!</w:t>
      </w:r>
    </w:p>
    <w:p w:rsidR="001F22EB" w:rsidRDefault="001F22EB" w:rsidP="00B9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окончания работы) Глядя на ваши работы, можно с уверенностью сказать, что традиционная деревянная изба определенно ассоциируется в первую очередь с природой, кудрявыми березками, величественными дубами и соснами, крутыми оврагами и бескрайними лугами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ценка работ и выставление оценок)  </w:t>
      </w:r>
    </w:p>
    <w:p w:rsidR="00B92DE2" w:rsidRPr="002648CC" w:rsidRDefault="004F7EA6" w:rsidP="00B92D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92DE2" w:rsidRPr="002648CC">
        <w:rPr>
          <w:rFonts w:ascii="Times New Roman" w:hAnsi="Times New Roman" w:cs="Times New Roman"/>
          <w:b/>
          <w:sz w:val="24"/>
          <w:szCs w:val="24"/>
        </w:rPr>
        <w:t>. Информация о домашнем задании (2 -1 мин)</w:t>
      </w:r>
    </w:p>
    <w:p w:rsidR="003B30F6" w:rsidRPr="00AB34FF" w:rsidRDefault="003B30F6" w:rsidP="00B92D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Вашим домашним заданием будет н6арисовать подобный рисунок, но используя другой изобразительный материал: акварель, гуашь, карандаши. Не забывайте соблюдать части избы, выделите их цветом. </w:t>
      </w:r>
      <w:r w:rsidR="00AB34FF" w:rsidRPr="00AB34FF">
        <w:rPr>
          <w:rFonts w:ascii="Times New Roman" w:hAnsi="Times New Roman" w:cs="Times New Roman"/>
          <w:sz w:val="24"/>
          <w:szCs w:val="24"/>
          <w:u w:val="single"/>
        </w:rPr>
        <w:t>Слайд 5</w:t>
      </w:r>
    </w:p>
    <w:p w:rsidR="00B92DE2" w:rsidRPr="002648CC" w:rsidRDefault="004F7EA6" w:rsidP="00B92D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92DE2" w:rsidRPr="002648CC">
        <w:rPr>
          <w:rFonts w:ascii="Times New Roman" w:hAnsi="Times New Roman" w:cs="Times New Roman"/>
          <w:b/>
          <w:sz w:val="24"/>
          <w:szCs w:val="24"/>
        </w:rPr>
        <w:t xml:space="preserve">. Оценивание </w:t>
      </w:r>
      <w:proofErr w:type="gramStart"/>
      <w:r w:rsidR="00B92DE2" w:rsidRPr="002648CC">
        <w:rPr>
          <w:rFonts w:ascii="Times New Roman" w:hAnsi="Times New Roman" w:cs="Times New Roman"/>
          <w:b/>
          <w:sz w:val="24"/>
          <w:szCs w:val="24"/>
        </w:rPr>
        <w:t>обучающихс</w:t>
      </w:r>
      <w:r w:rsidR="002648CC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2648CC">
        <w:rPr>
          <w:rFonts w:ascii="Times New Roman" w:hAnsi="Times New Roman" w:cs="Times New Roman"/>
          <w:b/>
          <w:sz w:val="24"/>
          <w:szCs w:val="24"/>
        </w:rPr>
        <w:t xml:space="preserve">. Итог урока. Рефлексия. (1-2 </w:t>
      </w:r>
      <w:r w:rsidR="00B92DE2" w:rsidRPr="002648CC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B92DE2" w:rsidRDefault="003B30F6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листы бумаги и краски. Оцените свою работу на уроке красивым цветовым пятном. Если вам урок понравился, был интересным и со всеми заданиями вы справились, сделайте пятно в теплых тонах. Если были трудности, но вы готовы над ними поработать и лучше разобраться в теме, то ваше пятно должно быть в холодных тонах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ценить работу детей) </w:t>
      </w:r>
      <w:r w:rsidR="00AB34FF" w:rsidRPr="00AB34FF">
        <w:rPr>
          <w:rFonts w:ascii="Times New Roman" w:hAnsi="Times New Roman" w:cs="Times New Roman"/>
          <w:sz w:val="24"/>
          <w:szCs w:val="24"/>
          <w:u w:val="single"/>
        </w:rPr>
        <w:t>Слайд 6</w:t>
      </w:r>
    </w:p>
    <w:p w:rsidR="003B30F6" w:rsidRDefault="003B30F6" w:rsidP="009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вам за урок</w:t>
      </w:r>
      <w:r w:rsidR="00283A49">
        <w:rPr>
          <w:rFonts w:ascii="Times New Roman" w:hAnsi="Times New Roman" w:cs="Times New Roman"/>
          <w:sz w:val="24"/>
          <w:szCs w:val="24"/>
        </w:rPr>
        <w:t>!</w:t>
      </w:r>
      <w:r w:rsidR="00AB34FF">
        <w:rPr>
          <w:rFonts w:ascii="Times New Roman" w:hAnsi="Times New Roman" w:cs="Times New Roman"/>
          <w:sz w:val="24"/>
          <w:szCs w:val="24"/>
        </w:rPr>
        <w:t xml:space="preserve"> </w:t>
      </w:r>
      <w:r w:rsidR="00AB34FF" w:rsidRPr="00AB34FF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AB34FF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B92DE2" w:rsidRDefault="00B92DE2" w:rsidP="00936239">
      <w:pPr>
        <w:rPr>
          <w:rFonts w:ascii="Times New Roman" w:hAnsi="Times New Roman" w:cs="Times New Roman"/>
          <w:sz w:val="24"/>
          <w:szCs w:val="24"/>
        </w:rPr>
      </w:pPr>
    </w:p>
    <w:p w:rsidR="00B92DE2" w:rsidRPr="00936239" w:rsidRDefault="00B92DE2" w:rsidP="00936239">
      <w:pPr>
        <w:rPr>
          <w:rFonts w:ascii="Times New Roman" w:hAnsi="Times New Roman" w:cs="Times New Roman"/>
          <w:sz w:val="24"/>
          <w:szCs w:val="24"/>
        </w:rPr>
      </w:pPr>
    </w:p>
    <w:sectPr w:rsidR="00B92DE2" w:rsidRPr="00936239" w:rsidSect="0018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936239"/>
    <w:rsid w:val="00181DC4"/>
    <w:rsid w:val="001D10A1"/>
    <w:rsid w:val="001F22EB"/>
    <w:rsid w:val="002648CC"/>
    <w:rsid w:val="00283A49"/>
    <w:rsid w:val="003B30F6"/>
    <w:rsid w:val="004F7EA6"/>
    <w:rsid w:val="00820D7C"/>
    <w:rsid w:val="00936239"/>
    <w:rsid w:val="009365B3"/>
    <w:rsid w:val="00AB34FF"/>
    <w:rsid w:val="00B74E08"/>
    <w:rsid w:val="00B92DE2"/>
    <w:rsid w:val="00BE4727"/>
    <w:rsid w:val="00F1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2024-05-28T04:53:00Z</dcterms:created>
  <dcterms:modified xsi:type="dcterms:W3CDTF">2024-05-29T06:53:00Z</dcterms:modified>
</cp:coreProperties>
</file>