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iagrams/data1.xml" ContentType="application/vnd.openxmlformats-officedocument.drawingml.diagramData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layout1.xml" ContentType="application/vnd.openxmlformats-officedocument.drawingml.diagramLayout+xml"/>
  <Override PartName="/word/document.xml" ContentType="application/vnd.openxmlformats-officedocument.wordprocessingml.document.main+xml"/>
  <Override PartName="/word/diagrams/quickStyle1.xml" ContentType="application/vnd.openxmlformats-officedocument.drawingml.diagramStyle+xml"/>
  <Override PartName="/word/diagrams/colors2.xml" ContentType="application/vnd.openxmlformats-officedocument.drawingml.diagramColor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tLeast" w:line="0"/>
        <w:ind w:left="-397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А. П. Сумароков. Басня «</w:t>
      </w:r>
      <w:r>
        <w:rPr>
          <w:rFonts w:ascii="Times New Roman" w:cs="Times New Roman" w:hAnsi="Times New Roman"/>
          <w:b/>
          <w:sz w:val="28"/>
          <w:szCs w:val="28"/>
        </w:rPr>
        <w:t>Кокушка</w:t>
      </w:r>
      <w:r>
        <w:rPr>
          <w:rFonts w:ascii="Times New Roman" w:cs="Times New Roman" w:hAnsi="Times New Roman"/>
          <w:b/>
          <w:sz w:val="28"/>
          <w:szCs w:val="28"/>
        </w:rPr>
        <w:t>». Высмеивание незаслуженно высокого представления о с</w:t>
      </w:r>
      <w:r>
        <w:rPr>
          <w:rFonts w:ascii="Times New Roman" w:cs="Times New Roman" w:hAnsi="Times New Roman"/>
          <w:b/>
          <w:sz w:val="28"/>
          <w:szCs w:val="28"/>
        </w:rPr>
        <w:t xml:space="preserve">ебе и своих способностях </w:t>
      </w:r>
    </w:p>
    <w:p>
      <w:pPr>
        <w:pStyle w:val="style0"/>
        <w:spacing w:after="0" w:lineRule="atLeast" w:line="0"/>
        <w:ind w:left="-397"/>
        <w:jc w:val="left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Урок в 5 классе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Цели</w:t>
      </w:r>
      <w:r>
        <w:rPr>
          <w:rFonts w:ascii="Times New Roman" w:cs="Times New Roman" w:hAnsi="Times New Roman"/>
          <w:sz w:val="24"/>
          <w:szCs w:val="24"/>
        </w:rPr>
        <w:t>: кратко познакомит</w:t>
      </w:r>
      <w:r>
        <w:rPr>
          <w:rFonts w:ascii="Times New Roman" w:cs="Times New Roman" w:hAnsi="Times New Roman"/>
          <w:sz w:val="24"/>
          <w:szCs w:val="24"/>
        </w:rPr>
        <w:t xml:space="preserve">ь с историей жанра басни, с биографией </w:t>
      </w:r>
      <w:r>
        <w:rPr>
          <w:rFonts w:ascii="Times New Roman" w:cs="Times New Roman" w:hAnsi="Times New Roman"/>
          <w:sz w:val="24"/>
          <w:szCs w:val="24"/>
        </w:rPr>
        <w:t>А.</w:t>
      </w:r>
      <w:r>
        <w:rPr>
          <w:rFonts w:ascii="Times New Roman" w:cs="Times New Roman" w:hAnsi="Times New Roman"/>
          <w:sz w:val="24"/>
          <w:szCs w:val="24"/>
        </w:rPr>
        <w:t xml:space="preserve"> П.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Сумарок</w:t>
      </w:r>
      <w:r>
        <w:rPr>
          <w:rFonts w:ascii="Times New Roman" w:cs="Times New Roman" w:hAnsi="Times New Roman"/>
          <w:sz w:val="24"/>
          <w:szCs w:val="24"/>
        </w:rPr>
        <w:t>ова; пока</w:t>
      </w:r>
      <w:r>
        <w:rPr>
          <w:rFonts w:ascii="Times New Roman" w:cs="Times New Roman" w:hAnsi="Times New Roman"/>
          <w:sz w:val="24"/>
          <w:szCs w:val="24"/>
        </w:rPr>
        <w:t xml:space="preserve">зать значение его басен; </w:t>
      </w:r>
      <w:r>
        <w:rPr>
          <w:rFonts w:ascii="Times New Roman" w:cs="Times New Roman" w:hAnsi="Times New Roman"/>
          <w:sz w:val="24"/>
          <w:szCs w:val="24"/>
        </w:rPr>
        <w:t xml:space="preserve">выявить жанровые признаки </w:t>
      </w:r>
      <w:r>
        <w:rPr>
          <w:rFonts w:ascii="Times New Roman" w:cs="Times New Roman" w:hAnsi="Times New Roman"/>
          <w:sz w:val="24"/>
          <w:szCs w:val="24"/>
        </w:rPr>
        <w:t>басни; развивать навыки вырази</w:t>
      </w:r>
      <w:r>
        <w:rPr>
          <w:rFonts w:ascii="Times New Roman" w:cs="Times New Roman" w:hAnsi="Times New Roman"/>
          <w:sz w:val="24"/>
          <w:szCs w:val="24"/>
        </w:rPr>
        <w:t>тельного чтения.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Планируемые результаты: зна</w:t>
      </w:r>
      <w:r>
        <w:rPr>
          <w:rFonts w:ascii="Times New Roman" w:cs="Times New Roman" w:hAnsi="Times New Roman"/>
          <w:sz w:val="24"/>
          <w:szCs w:val="24"/>
        </w:rPr>
        <w:t>ние понятий басня, мораль, эзо</w:t>
      </w:r>
      <w:r>
        <w:rPr>
          <w:rFonts w:ascii="Times New Roman" w:cs="Times New Roman" w:hAnsi="Times New Roman"/>
          <w:sz w:val="24"/>
          <w:szCs w:val="24"/>
        </w:rPr>
        <w:t xml:space="preserve">пов язык, </w:t>
      </w:r>
      <w:r>
        <w:rPr>
          <w:rFonts w:ascii="Times New Roman" w:cs="Times New Roman" w:hAnsi="Times New Roman"/>
          <w:sz w:val="24"/>
          <w:szCs w:val="24"/>
        </w:rPr>
        <w:t>основных вех биографии А. П. Сумарокова; понимание зна</w:t>
      </w:r>
      <w:r>
        <w:rPr>
          <w:rFonts w:ascii="Times New Roman" w:cs="Times New Roman" w:hAnsi="Times New Roman"/>
          <w:sz w:val="24"/>
          <w:szCs w:val="24"/>
        </w:rPr>
        <w:t>чения творчества баснописца</w:t>
      </w:r>
      <w:r>
        <w:rPr>
          <w:rFonts w:ascii="Times New Roman" w:cs="Times New Roman" w:hAnsi="Times New Roman"/>
          <w:sz w:val="24"/>
          <w:szCs w:val="24"/>
        </w:rPr>
        <w:t>, развитие читательской грамотности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Х</w:t>
      </w:r>
      <w:r>
        <w:rPr>
          <w:rFonts w:ascii="Times New Roman" w:cs="Times New Roman" w:hAnsi="Times New Roman"/>
          <w:b/>
          <w:sz w:val="24"/>
          <w:szCs w:val="24"/>
        </w:rPr>
        <w:t>од урока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I. Организационный момент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</w:t>
      </w:r>
      <w:r>
        <w:rPr>
          <w:rFonts w:ascii="Times New Roman" w:cs="Times New Roman" w:hAnsi="Times New Roman"/>
          <w:b/>
          <w:sz w:val="24"/>
          <w:szCs w:val="24"/>
        </w:rPr>
        <w:t>. Работа по теме урока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 Вступительное слово учителя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Жанр, о котором мы будем сегодня говорить, появился </w:t>
      </w: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>да</w:t>
      </w:r>
      <w:r>
        <w:rPr>
          <w:rFonts w:ascii="Times New Roman" w:cs="Times New Roman" w:hAnsi="Times New Roman"/>
          <w:sz w:val="24"/>
          <w:szCs w:val="24"/>
        </w:rPr>
        <w:t>лекой</w:t>
      </w:r>
      <w:r>
        <w:rPr>
          <w:rFonts w:ascii="Times New Roman" w:cs="Times New Roman" w:hAnsi="Times New Roman"/>
          <w:sz w:val="24"/>
          <w:szCs w:val="24"/>
        </w:rPr>
        <w:t xml:space="preserve"> древности, более 20 веков н</w:t>
      </w:r>
      <w:r>
        <w:rPr>
          <w:rFonts w:ascii="Times New Roman" w:cs="Times New Roman" w:hAnsi="Times New Roman"/>
          <w:sz w:val="24"/>
          <w:szCs w:val="24"/>
        </w:rPr>
        <w:t xml:space="preserve">азад. Речь </w:t>
      </w:r>
      <w:r>
        <w:rPr>
          <w:rFonts w:ascii="Times New Roman" w:cs="Times New Roman" w:hAnsi="Times New Roman"/>
          <w:sz w:val="24"/>
          <w:szCs w:val="24"/>
        </w:rPr>
        <w:t>идет</w:t>
      </w:r>
      <w:r>
        <w:rPr>
          <w:rFonts w:ascii="Times New Roman" w:cs="Times New Roman" w:hAnsi="Times New Roman"/>
          <w:sz w:val="24"/>
          <w:szCs w:val="24"/>
        </w:rPr>
        <w:t xml:space="preserve"> о басне – одном </w:t>
      </w:r>
      <w:r>
        <w:rPr>
          <w:rFonts w:ascii="Times New Roman" w:cs="Times New Roman" w:hAnsi="Times New Roman"/>
          <w:sz w:val="24"/>
          <w:szCs w:val="24"/>
        </w:rPr>
        <w:t>из старейших и в то же время нестареющих, вечных литературных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жанров.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Создателем басни считаетс</w:t>
      </w:r>
      <w:r>
        <w:rPr>
          <w:rFonts w:ascii="Times New Roman" w:cs="Times New Roman" w:hAnsi="Times New Roman"/>
          <w:sz w:val="24"/>
          <w:szCs w:val="24"/>
        </w:rPr>
        <w:t>я Эзоп, древнегреческий баснопи</w:t>
      </w:r>
      <w:r>
        <w:rPr>
          <w:rFonts w:ascii="Times New Roman" w:cs="Times New Roman" w:hAnsi="Times New Roman"/>
          <w:sz w:val="24"/>
          <w:szCs w:val="24"/>
        </w:rPr>
        <w:t xml:space="preserve">сец, живший в </w:t>
      </w:r>
      <w:r>
        <w:rPr>
          <w:rFonts w:ascii="Times New Roman" w:cs="Times New Roman" w:hAnsi="Times New Roman"/>
          <w:sz w:val="24"/>
          <w:szCs w:val="24"/>
        </w:rPr>
        <w:t>VI</w:t>
      </w:r>
      <w:r>
        <w:rPr>
          <w:rFonts w:ascii="Times New Roman" w:cs="Times New Roman" w:hAnsi="Times New Roman"/>
          <w:sz w:val="24"/>
          <w:szCs w:val="24"/>
        </w:rPr>
        <w:t xml:space="preserve"> веке до нашей эры. В </w:t>
      </w:r>
      <w:r>
        <w:rPr>
          <w:rFonts w:ascii="Times New Roman" w:cs="Times New Roman" w:hAnsi="Times New Roman"/>
          <w:sz w:val="24"/>
          <w:szCs w:val="24"/>
        </w:rPr>
        <w:t>XVII</w:t>
      </w:r>
      <w:r>
        <w:rPr>
          <w:rFonts w:ascii="Times New Roman" w:cs="Times New Roman" w:hAnsi="Times New Roman"/>
          <w:sz w:val="24"/>
          <w:szCs w:val="24"/>
        </w:rPr>
        <w:t xml:space="preserve"> веке в Европе </w:t>
      </w:r>
      <w:r>
        <w:rPr>
          <w:rFonts w:ascii="Times New Roman" w:cs="Times New Roman" w:hAnsi="Times New Roman"/>
          <w:sz w:val="24"/>
          <w:szCs w:val="24"/>
        </w:rPr>
        <w:t>вспых</w:t>
      </w:r>
      <w:r>
        <w:rPr>
          <w:rFonts w:ascii="Times New Roman" w:cs="Times New Roman" w:hAnsi="Times New Roman"/>
          <w:sz w:val="24"/>
          <w:szCs w:val="24"/>
        </w:rPr>
        <w:t>нул интерес к античной культуре, и басня обрела вторую жизнь.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Немного позже басня появилась и в России, когда были сделаны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первые переводы басен, известны</w:t>
      </w:r>
      <w:r>
        <w:rPr>
          <w:rFonts w:ascii="Times New Roman" w:cs="Times New Roman" w:hAnsi="Times New Roman"/>
          <w:sz w:val="24"/>
          <w:szCs w:val="24"/>
        </w:rPr>
        <w:t>х как «эзоповы». С этого време</w:t>
      </w:r>
      <w:r>
        <w:rPr>
          <w:rFonts w:ascii="Times New Roman" w:cs="Times New Roman" w:hAnsi="Times New Roman"/>
          <w:sz w:val="24"/>
          <w:szCs w:val="24"/>
        </w:rPr>
        <w:t xml:space="preserve">ни басня начинает </w:t>
      </w:r>
      <w:r>
        <w:rPr>
          <w:rFonts w:ascii="Times New Roman" w:cs="Times New Roman" w:hAnsi="Times New Roman"/>
          <w:sz w:val="24"/>
          <w:szCs w:val="24"/>
        </w:rPr>
        <w:t>завоевывать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прочные позиции в русской лите</w:t>
      </w:r>
      <w:r>
        <w:rPr>
          <w:rFonts w:ascii="Times New Roman" w:cs="Times New Roman" w:hAnsi="Times New Roman"/>
          <w:sz w:val="24"/>
          <w:szCs w:val="24"/>
        </w:rPr>
        <w:t xml:space="preserve">ратуре.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 Работа</w:t>
      </w:r>
      <w:r>
        <w:rPr>
          <w:rFonts w:ascii="Times New Roman" w:cs="Times New Roman" w:hAnsi="Times New Roman"/>
          <w:b/>
          <w:sz w:val="24"/>
          <w:szCs w:val="24"/>
        </w:rPr>
        <w:t xml:space="preserve"> по статье «</w:t>
      </w:r>
      <w:r>
        <w:rPr>
          <w:rFonts w:ascii="Times New Roman" w:cs="Times New Roman" w:hAnsi="Times New Roman"/>
          <w:b/>
          <w:sz w:val="24"/>
          <w:szCs w:val="24"/>
        </w:rPr>
        <w:t>Андрей Петрович Сумароков</w:t>
      </w:r>
      <w:r>
        <w:rPr>
          <w:rFonts w:ascii="Times New Roman" w:cs="Times New Roman" w:hAnsi="Times New Roman"/>
          <w:b/>
          <w:sz w:val="24"/>
          <w:szCs w:val="24"/>
        </w:rPr>
        <w:t>»</w:t>
      </w:r>
      <w:r>
        <w:rPr>
          <w:rFonts w:ascii="Times New Roman" w:cs="Times New Roman" w:hAnsi="Times New Roman"/>
          <w:b/>
          <w:sz w:val="24"/>
          <w:szCs w:val="24"/>
        </w:rPr>
        <w:t xml:space="preserve"> (распечатана на каждого ученика)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Детство и юность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Александр Петрович появился на свет 14 (25) ноября 1717 года в </w:t>
      </w:r>
      <w:r>
        <w:rPr>
          <w:rFonts w:ascii="Times New Roman" w:cs="Times New Roman" w:hAnsi="Times New Roman"/>
          <w:sz w:val="24"/>
          <w:szCs w:val="24"/>
        </w:rPr>
        <w:t>Вильманстранде</w:t>
      </w:r>
      <w:r>
        <w:rPr>
          <w:rFonts w:ascii="Times New Roman" w:cs="Times New Roman" w:hAnsi="Times New Roman"/>
          <w:sz w:val="24"/>
          <w:szCs w:val="24"/>
        </w:rPr>
        <w:t xml:space="preserve"> в семье обедневших дворян. Но, несмотря на сложное финансовое положение, Сумароковы стремились обеспечить своим отпрыскам достойное образование в соответствии с традициями.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детстве Александр занимался дома с гувернёрами. В те годы в знатных семействах было престижно отдавать сыновей на военную службу. Когда Александру исполнилось 15 лет, он со своим младшим братом Василием был принят в первый набор Сухопутного шляхетского кадетского корпуса.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Это учебное заведение специализировалось на подготовке военных кадров, придворных и гражданских служащих. Здесь Александр получил прекрасное разностороннее образование. Во время обучения он не на шутку </w:t>
      </w:r>
      <w:r>
        <w:rPr>
          <w:rFonts w:ascii="Times New Roman" w:cs="Times New Roman" w:hAnsi="Times New Roman"/>
          <w:sz w:val="24"/>
          <w:szCs w:val="24"/>
        </w:rPr>
        <w:t>увлекся</w:t>
      </w:r>
      <w:r>
        <w:rPr>
          <w:rFonts w:ascii="Times New Roman" w:cs="Times New Roman" w:hAnsi="Times New Roman"/>
          <w:sz w:val="24"/>
          <w:szCs w:val="24"/>
        </w:rPr>
        <w:t xml:space="preserve"> литературой, начал писать стихи и песни, подражая французским авторам.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Начало творческого пути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После окончания Сухопутного шляхетского кадетского корпуса Александр Сумароков мог начать блестящую военную карьеру, однако он решил пойти по иному пути. В возрасте 23 лет Александр Петрович поступил на работу служащим в канцелярию графа Миниха. Проявив свои выдающиеся способности, он стал быстро прод</w:t>
      </w:r>
      <w:r>
        <w:rPr>
          <w:rFonts w:ascii="Times New Roman" w:cs="Times New Roman" w:hAnsi="Times New Roman"/>
          <w:sz w:val="24"/>
          <w:szCs w:val="24"/>
        </w:rPr>
        <w:t>вигаться по служебной лестнице.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Несмотря на блестящие перспективы на государственной службе, Сумароков понял, что самым важным делом в его жизни является литература. 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самом начале творческого пути Сумароков избрал жанр любовных песен, которые как нельзя лучше раскрывали его душевное состояние.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Драматургия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Любовная лирика Сумарокова пришлась по вкусу пресыщенной столичной публике. Но настоящую славу ему принесла стихотворная драма «</w:t>
      </w:r>
      <w:r>
        <w:rPr>
          <w:rFonts w:ascii="Times New Roman" w:cs="Times New Roman" w:hAnsi="Times New Roman"/>
          <w:sz w:val="24"/>
          <w:szCs w:val="24"/>
        </w:rPr>
        <w:t>Хорев</w:t>
      </w:r>
      <w:r>
        <w:rPr>
          <w:rFonts w:ascii="Times New Roman" w:cs="Times New Roman" w:hAnsi="Times New Roman"/>
          <w:sz w:val="24"/>
          <w:szCs w:val="24"/>
        </w:rPr>
        <w:t>», которая была поставлена в 1747 году. Далее последовали новые пьесы, которые закрепили успех Сумарокова.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Театр полностью завладел Александром Петровичем, который стал одним из самых популярных и востребованных драматургов в Российской империи. 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Сумароков, биография которого тесно связана с театром, также известен как автор нескольких сотен басен, в которых тонко высмеивал пороки человечества. В 1759 году он стал издавать собственный журнал «Трудолюбивая пчела», в котором публиковал свои стихи, притчи и басни.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Последние годы жизни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Несмотря на признание при жизни, покровительство влиятельных вельмож и близость ко двору, Александр Петрович чувствовал себя глубоко несчастным человеком. Он считал, что его талант не </w:t>
      </w:r>
      <w:r>
        <w:rPr>
          <w:rFonts w:ascii="Times New Roman" w:cs="Times New Roman" w:hAnsi="Times New Roman"/>
          <w:sz w:val="24"/>
          <w:szCs w:val="24"/>
        </w:rPr>
        <w:t>оценен</w:t>
      </w:r>
      <w:r>
        <w:rPr>
          <w:rFonts w:ascii="Times New Roman" w:cs="Times New Roman" w:hAnsi="Times New Roman"/>
          <w:sz w:val="24"/>
          <w:szCs w:val="24"/>
        </w:rPr>
        <w:t xml:space="preserve"> в полной мере и к нему не проявляют должного внимания.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Скончался Александр Петрович 1 (12) октября 1777 года.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Задание по тексту. (</w:t>
      </w:r>
      <w:r>
        <w:rPr>
          <w:rFonts w:ascii="Times New Roman" w:cs="Times New Roman" w:hAnsi="Times New Roman"/>
          <w:sz w:val="24"/>
          <w:szCs w:val="24"/>
        </w:rPr>
        <w:t xml:space="preserve">Преобразуем данный текст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нелинейный.)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Прочитайте внимательно статью о писателе.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Заполните недостающие факты, опираясь на биографическую статью.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ru-RU"/>
        </w:rPr>
        <w:drawing>
          <wp:inline distL="0" distT="0" distB="0" distR="0">
            <wp:extent cx="5486400" cy="4667250"/>
            <wp:effectExtent l="76200" t="0" r="76200" b="19050"/>
            <wp:docPr id="1026" name="Схема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" r:lo="rId3" r:qs="rId4" r:cs="rId5"/>
              </a:graphicData>
            </a:graphic>
          </wp:inline>
        </w:drawing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Рассмотрите кластер, который у вас получился.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Расскажите о жизни и творчестве Андрея Петровича Сумарокова.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3. </w:t>
      </w:r>
      <w:r>
        <w:rPr>
          <w:rFonts w:ascii="Times New Roman" w:cs="Times New Roman" w:hAnsi="Times New Roman"/>
          <w:b/>
          <w:sz w:val="24"/>
          <w:szCs w:val="24"/>
        </w:rPr>
        <w:t>Актуализация знаний.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Сумароков обращался к жанру басни  на протяжении всей своей творческой жизни и создал 374 басни. Свои басни он называл притчами.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Вспомните, что мы узнал</w:t>
      </w:r>
      <w:r>
        <w:rPr>
          <w:rFonts w:ascii="Times New Roman" w:cs="Times New Roman" w:hAnsi="Times New Roman"/>
          <w:sz w:val="24"/>
          <w:szCs w:val="24"/>
        </w:rPr>
        <w:t>и о жанре басни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Рассмотрите облако слов и </w:t>
      </w:r>
      <w:r>
        <w:rPr>
          <w:rFonts w:ascii="Times New Roman" w:cs="Times New Roman" w:hAnsi="Times New Roman"/>
          <w:sz w:val="24"/>
          <w:szCs w:val="24"/>
        </w:rPr>
        <w:t>запишите в тетради особенности басен, о которых мы говорили с вами на предыдущем уроке.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eastAsia="ru-RU"/>
        </w:rPr>
        <w:drawing>
          <wp:inline distL="0" distT="0" distB="0" distR="0">
            <wp:extent cx="6645910" cy="2043291"/>
            <wp:effectExtent l="0" t="0" r="2540" b="0"/>
            <wp:docPr id="1027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45910" cy="204329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Родоначальником басни был древнегреческий мудрец Эзоп.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В басне высмеиваются пороки: жадность, глупость, излишняя доверчивость, наивность.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Героями басен чаще всего являются животные.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Используется иносказание.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5. В конце басни помещена мораль – поучение.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>. Работа с басней «</w:t>
      </w:r>
      <w:r>
        <w:rPr>
          <w:rFonts w:ascii="Times New Roman" w:cs="Times New Roman" w:hAnsi="Times New Roman"/>
          <w:b/>
          <w:sz w:val="24"/>
          <w:szCs w:val="24"/>
        </w:rPr>
        <w:t>Кокушка</w:t>
      </w:r>
      <w:r>
        <w:rPr>
          <w:rFonts w:ascii="Times New Roman" w:cs="Times New Roman" w:hAnsi="Times New Roman"/>
          <w:b/>
          <w:sz w:val="24"/>
          <w:szCs w:val="24"/>
        </w:rPr>
        <w:t>»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А. П. Сумарокова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А. П. Сумароков использовал</w:t>
      </w:r>
      <w:r>
        <w:rPr>
          <w:rFonts w:ascii="Times New Roman" w:cs="Times New Roman" w:hAnsi="Times New Roman"/>
          <w:sz w:val="24"/>
          <w:szCs w:val="24"/>
        </w:rPr>
        <w:t xml:space="preserve"> в своих баснях </w:t>
      </w:r>
      <w:r>
        <w:rPr>
          <w:rFonts w:ascii="Times New Roman" w:cs="Times New Roman" w:hAnsi="Times New Roman"/>
          <w:sz w:val="24"/>
          <w:szCs w:val="24"/>
        </w:rPr>
        <w:t>народные выражения, пословицы и поговорки, обличал ненавистные ему пороки</w:t>
      </w:r>
      <w:r>
        <w:rPr>
          <w:rFonts w:ascii="Times New Roman" w:cs="Times New Roman" w:hAnsi="Times New Roman"/>
          <w:sz w:val="24"/>
          <w:szCs w:val="24"/>
        </w:rPr>
        <w:t>. Сегодня мы познакомимся с басней «</w:t>
      </w:r>
      <w:r>
        <w:rPr>
          <w:rFonts w:ascii="Times New Roman" w:cs="Times New Roman" w:hAnsi="Times New Roman"/>
          <w:sz w:val="24"/>
          <w:szCs w:val="24"/>
        </w:rPr>
        <w:t>Кокушка</w:t>
      </w:r>
      <w:r>
        <w:rPr>
          <w:rFonts w:ascii="Times New Roman" w:cs="Times New Roman" w:hAnsi="Times New Roman"/>
          <w:sz w:val="24"/>
          <w:szCs w:val="24"/>
        </w:rPr>
        <w:t>».</w:t>
      </w:r>
    </w:p>
    <w:p>
      <w:pPr>
        <w:pStyle w:val="style0"/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(Выр</w:t>
      </w:r>
      <w:r>
        <w:rPr>
          <w:rFonts w:ascii="Times New Roman" w:cs="Times New Roman" w:hAnsi="Times New Roman"/>
          <w:i/>
          <w:sz w:val="24"/>
          <w:szCs w:val="24"/>
        </w:rPr>
        <w:t>азительное чтение басни</w:t>
      </w:r>
      <w:r>
        <w:rPr>
          <w:rFonts w:ascii="Times New Roman" w:cs="Times New Roman" w:hAnsi="Times New Roman"/>
          <w:i/>
          <w:sz w:val="24"/>
          <w:szCs w:val="24"/>
        </w:rPr>
        <w:t>, работа по вопросам на стр. 36</w:t>
      </w:r>
      <w:r>
        <w:rPr>
          <w:rFonts w:ascii="Times New Roman" w:cs="Times New Roman" w:hAnsi="Times New Roman"/>
          <w:i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Басня написана в форме разговора дву</w:t>
      </w:r>
      <w:r>
        <w:rPr>
          <w:rFonts w:ascii="Times New Roman" w:cs="Times New Roman" w:hAnsi="Times New Roman"/>
          <w:sz w:val="24"/>
          <w:szCs w:val="24"/>
        </w:rPr>
        <w:t xml:space="preserve">х персонажей – </w:t>
      </w:r>
      <w:r>
        <w:rPr>
          <w:rFonts w:ascii="Times New Roman" w:cs="Times New Roman" w:hAnsi="Times New Roman"/>
          <w:sz w:val="24"/>
          <w:szCs w:val="24"/>
        </w:rPr>
        <w:t>Кокушки</w:t>
      </w:r>
      <w:r>
        <w:rPr>
          <w:rFonts w:ascii="Times New Roman" w:cs="Times New Roman" w:hAnsi="Times New Roman"/>
          <w:sz w:val="24"/>
          <w:szCs w:val="24"/>
        </w:rPr>
        <w:t xml:space="preserve"> и Грача. </w:t>
      </w:r>
      <w:r>
        <w:rPr>
          <w:rFonts w:ascii="Times New Roman" w:cs="Times New Roman" w:hAnsi="Times New Roman"/>
          <w:sz w:val="24"/>
          <w:szCs w:val="24"/>
        </w:rPr>
        <w:t>Каким термином можно определить такой разговор?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(диалог)</w:t>
      </w:r>
    </w:p>
    <w:p>
      <w:pPr>
        <w:pStyle w:val="style0"/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Почему </w:t>
      </w:r>
      <w:r>
        <w:rPr>
          <w:rFonts w:ascii="Times New Roman" w:cs="Times New Roman" w:hAnsi="Times New Roman"/>
          <w:sz w:val="24"/>
          <w:szCs w:val="24"/>
        </w:rPr>
        <w:t>Кокушка</w:t>
      </w:r>
      <w:r>
        <w:rPr>
          <w:rFonts w:ascii="Times New Roman" w:cs="Times New Roman" w:hAnsi="Times New Roman"/>
          <w:sz w:val="24"/>
          <w:szCs w:val="24"/>
        </w:rPr>
        <w:t xml:space="preserve"> просит прилетевшего из города Грача рассказать, что</w:t>
      </w:r>
      <w:r>
        <w:rPr>
          <w:rFonts w:ascii="Times New Roman" w:cs="Times New Roman" w:hAnsi="Times New Roman"/>
          <w:sz w:val="24"/>
          <w:szCs w:val="24"/>
        </w:rPr>
        <w:t xml:space="preserve"> говорят люди о «песнях наших»? </w:t>
      </w:r>
      <w:r>
        <w:rPr>
          <w:rFonts w:ascii="Times New Roman" w:cs="Times New Roman" w:hAnsi="Times New Roman"/>
          <w:sz w:val="24"/>
          <w:szCs w:val="24"/>
        </w:rPr>
        <w:t xml:space="preserve">О чьих песнях на самом деле хочет услышать от Грача </w:t>
      </w:r>
      <w:r>
        <w:rPr>
          <w:rFonts w:ascii="Times New Roman" w:cs="Times New Roman" w:hAnsi="Times New Roman"/>
          <w:sz w:val="24"/>
          <w:szCs w:val="24"/>
        </w:rPr>
        <w:t>Кокушка</w:t>
      </w:r>
      <w:r>
        <w:rPr>
          <w:rFonts w:ascii="Times New Roman" w:cs="Times New Roman" w:hAnsi="Times New Roman"/>
          <w:sz w:val="24"/>
          <w:szCs w:val="24"/>
        </w:rPr>
        <w:t>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(на самом деле </w:t>
      </w:r>
      <w:r>
        <w:rPr>
          <w:rFonts w:ascii="Times New Roman" w:cs="Times New Roman" w:hAnsi="Times New Roman"/>
          <w:i/>
          <w:sz w:val="24"/>
          <w:szCs w:val="24"/>
        </w:rPr>
        <w:t>Кокушку</w:t>
      </w:r>
      <w:r>
        <w:rPr>
          <w:rFonts w:ascii="Times New Roman" w:cs="Times New Roman" w:hAnsi="Times New Roman"/>
          <w:i/>
          <w:sz w:val="24"/>
          <w:szCs w:val="24"/>
        </w:rPr>
        <w:t xml:space="preserve"> инте</w:t>
      </w:r>
      <w:r>
        <w:rPr>
          <w:rFonts w:ascii="Times New Roman" w:cs="Times New Roman" w:hAnsi="Times New Roman"/>
          <w:i/>
          <w:sz w:val="24"/>
          <w:szCs w:val="24"/>
        </w:rPr>
        <w:t xml:space="preserve">ресует мнение только о ней самой. </w:t>
      </w:r>
      <w:r>
        <w:rPr>
          <w:rFonts w:ascii="Times New Roman" w:cs="Times New Roman" w:hAnsi="Times New Roman"/>
          <w:i/>
          <w:sz w:val="24"/>
          <w:szCs w:val="24"/>
        </w:rPr>
        <w:t>Вопросы о соловье  и жаворонке являются предисловием к вопросам о собственной персоне.</w:t>
      </w:r>
      <w:r>
        <w:rPr>
          <w:rFonts w:ascii="Times New Roman" w:cs="Times New Roman" w:hAnsi="Times New Roman"/>
          <w:i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Почему Грач рассказывает о том, как горожане относятся к пению соловья, жаворонка, скворца, а про </w:t>
      </w:r>
      <w:r>
        <w:rPr>
          <w:rFonts w:ascii="Times New Roman" w:cs="Times New Roman" w:hAnsi="Times New Roman"/>
          <w:sz w:val="24"/>
          <w:szCs w:val="24"/>
        </w:rPr>
        <w:t>Кокушку</w:t>
      </w:r>
      <w:r>
        <w:rPr>
          <w:rFonts w:ascii="Times New Roman" w:cs="Times New Roman" w:hAnsi="Times New Roman"/>
          <w:sz w:val="24"/>
          <w:szCs w:val="24"/>
        </w:rPr>
        <w:t xml:space="preserve"> не вспоминает?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i/>
          <w:sz w:val="24"/>
          <w:szCs w:val="24"/>
        </w:rPr>
        <w:t>потому что они действительно талантливы, их пение приятно слушать.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 xml:space="preserve">Как характеризуют </w:t>
      </w:r>
      <w:r>
        <w:rPr>
          <w:rFonts w:ascii="Times New Roman" w:cs="Times New Roman" w:hAnsi="Times New Roman"/>
          <w:sz w:val="24"/>
          <w:szCs w:val="24"/>
        </w:rPr>
        <w:t>Кокушку</w:t>
      </w:r>
      <w:r>
        <w:rPr>
          <w:rFonts w:ascii="Times New Roman" w:cs="Times New Roman" w:hAnsi="Times New Roman"/>
          <w:sz w:val="24"/>
          <w:szCs w:val="24"/>
        </w:rPr>
        <w:t xml:space="preserve"> слова, завершающие басню?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i/>
          <w:sz w:val="24"/>
          <w:szCs w:val="24"/>
        </w:rPr>
        <w:t>Кокушка</w:t>
      </w:r>
      <w:r>
        <w:rPr>
          <w:rFonts w:ascii="Times New Roman" w:cs="Times New Roman" w:hAnsi="Times New Roman"/>
          <w:i/>
          <w:sz w:val="24"/>
          <w:szCs w:val="24"/>
        </w:rPr>
        <w:t xml:space="preserve"> себялюбива, оценка её способностей завышена.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О каких людях идёт речь в басне?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i/>
          <w:sz w:val="24"/>
          <w:szCs w:val="24"/>
        </w:rPr>
        <w:t xml:space="preserve">о бездарных людей, стремящихся любой ценой проявить </w:t>
      </w:r>
      <w:r>
        <w:rPr>
          <w:rFonts w:ascii="Times New Roman" w:cs="Times New Roman" w:hAnsi="Times New Roman"/>
          <w:i/>
          <w:sz w:val="24"/>
          <w:szCs w:val="24"/>
        </w:rPr>
        <w:t>себя</w:t>
      </w:r>
      <w:r>
        <w:rPr>
          <w:rFonts w:ascii="Times New Roman" w:cs="Times New Roman" w:hAnsi="Times New Roman"/>
          <w:i/>
          <w:sz w:val="24"/>
          <w:szCs w:val="24"/>
        </w:rPr>
        <w:t xml:space="preserve"> несмотря на отсутствие таланта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>Какой человеческий порок осуждает баснописец?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i/>
          <w:sz w:val="24"/>
          <w:szCs w:val="24"/>
        </w:rPr>
        <w:t>бездарность</w:t>
      </w:r>
      <w:r>
        <w:rPr>
          <w:rFonts w:ascii="Times New Roman" w:cs="Times New Roman" w:hAnsi="Times New Roman"/>
          <w:i/>
          <w:sz w:val="24"/>
          <w:szCs w:val="24"/>
        </w:rPr>
        <w:t>, незаслуженно высокое мнение о себе и своих способностях, достижениях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 Выведена ли в басне мораль? Попробу</w:t>
      </w:r>
      <w:r>
        <w:rPr>
          <w:rFonts w:ascii="Times New Roman" w:cs="Times New Roman" w:hAnsi="Times New Roman"/>
          <w:sz w:val="24"/>
          <w:szCs w:val="24"/>
        </w:rPr>
        <w:t>й</w:t>
      </w:r>
      <w:r>
        <w:rPr>
          <w:rFonts w:ascii="Times New Roman" w:cs="Times New Roman" w:hAnsi="Times New Roman"/>
          <w:sz w:val="24"/>
          <w:szCs w:val="24"/>
        </w:rPr>
        <w:t xml:space="preserve">те сформулировать </w:t>
      </w:r>
      <w:r>
        <w:rPr>
          <w:rFonts w:ascii="Times New Roman" w:cs="Times New Roman" w:hAnsi="Times New Roman"/>
          <w:sz w:val="24"/>
          <w:szCs w:val="24"/>
        </w:rPr>
        <w:t>ее</w:t>
      </w:r>
      <w:r>
        <w:rPr>
          <w:rFonts w:ascii="Times New Roman" w:cs="Times New Roman" w:hAnsi="Times New Roman"/>
          <w:sz w:val="24"/>
          <w:szCs w:val="24"/>
        </w:rPr>
        <w:t xml:space="preserve"> сами.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Вывод: в басне «</w:t>
      </w:r>
      <w:r>
        <w:rPr>
          <w:rFonts w:ascii="Times New Roman" w:cs="Times New Roman" w:hAnsi="Times New Roman"/>
          <w:sz w:val="24"/>
          <w:szCs w:val="24"/>
          <w:u w:val="single"/>
        </w:rPr>
        <w:t>Кокушка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» высмеиваются люди, которые ничего </w:t>
      </w:r>
      <w:r>
        <w:rPr>
          <w:rFonts w:ascii="Times New Roman" w:cs="Times New Roman" w:hAnsi="Times New Roman"/>
          <w:sz w:val="24"/>
          <w:szCs w:val="24"/>
          <w:u w:val="single"/>
        </w:rPr>
        <w:t>из себя не представляют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, являются бездарными, но при этом у них слишком высокое мнение о себе, высмеиваются люди, которые занимаются саморекламой. </w:t>
      </w:r>
      <w:r>
        <w:rPr>
          <w:rFonts w:ascii="Times New Roman" w:cs="Times New Roman" w:hAnsi="Times New Roman"/>
          <w:sz w:val="24"/>
          <w:szCs w:val="24"/>
          <w:u w:val="single"/>
        </w:rPr>
        <w:t>И в наше время эта басня актуальна.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III</w:t>
      </w:r>
      <w:r>
        <w:rPr>
          <w:rFonts w:ascii="Times New Roman" w:cs="Times New Roman" w:hAnsi="Times New Roman"/>
          <w:b/>
          <w:sz w:val="24"/>
          <w:szCs w:val="24"/>
        </w:rPr>
        <w:t xml:space="preserve">. Закрепление </w:t>
      </w:r>
      <w:r>
        <w:rPr>
          <w:rFonts w:ascii="Times New Roman" w:cs="Times New Roman" w:hAnsi="Times New Roman"/>
          <w:b/>
          <w:sz w:val="24"/>
          <w:szCs w:val="24"/>
        </w:rPr>
        <w:t>изученного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Какова основная цель б</w:t>
      </w:r>
      <w:r>
        <w:rPr>
          <w:rFonts w:ascii="Times New Roman" w:cs="Times New Roman" w:hAnsi="Times New Roman"/>
          <w:sz w:val="24"/>
          <w:szCs w:val="24"/>
        </w:rPr>
        <w:t>асни? (</w:t>
      </w:r>
      <w:r>
        <w:rPr>
          <w:rFonts w:ascii="Times New Roman" w:cs="Times New Roman" w:hAnsi="Times New Roman"/>
          <w:i/>
          <w:sz w:val="24"/>
          <w:szCs w:val="24"/>
        </w:rPr>
        <w:t>Высмеивание человеческих пороков</w:t>
      </w:r>
      <w:r>
        <w:rPr>
          <w:rFonts w:ascii="Times New Roman" w:cs="Times New Roman" w:hAnsi="Times New Roman"/>
          <w:i/>
          <w:sz w:val="24"/>
          <w:szCs w:val="24"/>
        </w:rPr>
        <w:t>.)</w:t>
      </w:r>
    </w:p>
    <w:p>
      <w:pPr>
        <w:pStyle w:val="style0"/>
        <w:spacing w:after="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– Назовите характерные черты жанра басни.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i/>
          <w:sz w:val="24"/>
          <w:szCs w:val="24"/>
        </w:rPr>
        <w:t xml:space="preserve"> В басне высмеиваются пороки: жадность, глупость, из</w:t>
      </w:r>
      <w:r>
        <w:rPr>
          <w:rFonts w:ascii="Times New Roman" w:cs="Times New Roman" w:hAnsi="Times New Roman"/>
          <w:i/>
          <w:sz w:val="24"/>
          <w:szCs w:val="24"/>
        </w:rPr>
        <w:t>лишняя доверчивость, наивность.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Героями басе</w:t>
      </w:r>
      <w:r>
        <w:rPr>
          <w:rFonts w:ascii="Times New Roman" w:cs="Times New Roman" w:hAnsi="Times New Roman"/>
          <w:i/>
          <w:sz w:val="24"/>
          <w:szCs w:val="24"/>
        </w:rPr>
        <w:t xml:space="preserve">н чаще всего являются животные. Используется иносказание. </w:t>
      </w:r>
      <w:r>
        <w:rPr>
          <w:rFonts w:ascii="Times New Roman" w:cs="Times New Roman" w:hAnsi="Times New Roman"/>
          <w:i/>
          <w:sz w:val="24"/>
          <w:szCs w:val="24"/>
        </w:rPr>
        <w:t>Чаще всего в</w:t>
      </w:r>
      <w:r>
        <w:rPr>
          <w:rFonts w:ascii="Times New Roman" w:cs="Times New Roman" w:hAnsi="Times New Roman"/>
          <w:i/>
          <w:sz w:val="24"/>
          <w:szCs w:val="24"/>
        </w:rPr>
        <w:t xml:space="preserve"> конце басни помещена мораль – поучение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IV</w:t>
      </w:r>
      <w:r>
        <w:rPr>
          <w:rFonts w:ascii="Times New Roman" w:cs="Times New Roman" w:hAnsi="Times New Roman"/>
          <w:b/>
          <w:sz w:val="24"/>
          <w:szCs w:val="24"/>
        </w:rPr>
        <w:t>. Подведение итогов урока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чего авторы используют жанр басни?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Нужно </w:t>
      </w:r>
      <w:r>
        <w:rPr>
          <w:rFonts w:ascii="Times New Roman" w:cs="Times New Roman" w:hAnsi="Times New Roman"/>
          <w:sz w:val="24"/>
          <w:szCs w:val="24"/>
        </w:rPr>
        <w:t>л</w:t>
      </w:r>
      <w:r>
        <w:rPr>
          <w:rFonts w:ascii="Times New Roman" w:cs="Times New Roman" w:hAnsi="Times New Roman"/>
          <w:sz w:val="24"/>
          <w:szCs w:val="24"/>
        </w:rPr>
        <w:t>и читать басни? Почему?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Домашнее задание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Выразительно читать басню.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Сделать иллюстрацию к басне.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Источники: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/>
        <w:fldChar w:fldCharType="begin"/>
      </w:r>
      <w:r>
        <w:instrText xml:space="preserve"> HYPERLINK "https://obrazovaka.ru/sumarokov-biografiya-kratkaya.html"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https://obrazovaka.ru/sumarokov-biografiya-kratkaya.html</w:t>
      </w:r>
      <w:r>
        <w:rPr/>
        <w:fldChar w:fldCharType="end"/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Литература. 5</w:t>
      </w:r>
      <w:r>
        <w:rPr>
          <w:rFonts w:ascii="Times New Roman" w:cs="Times New Roman" w:hAnsi="Times New Roman"/>
          <w:sz w:val="24"/>
          <w:szCs w:val="24"/>
        </w:rPr>
        <w:t xml:space="preserve"> класс. </w:t>
      </w:r>
      <w:r>
        <w:rPr>
          <w:rFonts w:ascii="Times New Roman" w:cs="Times New Roman" w:hAnsi="Times New Roman"/>
          <w:sz w:val="24"/>
          <w:szCs w:val="24"/>
        </w:rPr>
        <w:t>Учеб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</w:t>
      </w:r>
      <w:r>
        <w:rPr>
          <w:rFonts w:ascii="Times New Roman" w:cs="Times New Roman" w:hAnsi="Times New Roman"/>
          <w:sz w:val="24"/>
          <w:szCs w:val="24"/>
        </w:rPr>
        <w:t xml:space="preserve">ля </w:t>
      </w:r>
      <w:r>
        <w:rPr>
          <w:rFonts w:ascii="Times New Roman" w:cs="Times New Roman" w:hAnsi="Times New Roman"/>
          <w:sz w:val="24"/>
          <w:szCs w:val="24"/>
        </w:rPr>
        <w:t>общеобразоват</w:t>
      </w:r>
      <w:r>
        <w:rPr>
          <w:rFonts w:ascii="Times New Roman" w:cs="Times New Roman" w:hAnsi="Times New Roman"/>
          <w:sz w:val="24"/>
          <w:szCs w:val="24"/>
        </w:rPr>
        <w:t xml:space="preserve">. организаций. </w:t>
      </w:r>
      <w:r>
        <w:rPr>
          <w:rFonts w:ascii="Times New Roman" w:cs="Times New Roman" w:hAnsi="Times New Roman"/>
          <w:sz w:val="24"/>
          <w:szCs w:val="24"/>
        </w:rPr>
        <w:t>В 2 ч. Ч. 1/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 .</w:t>
      </w:r>
      <w:r>
        <w:rPr>
          <w:rFonts w:ascii="Times New Roman" w:cs="Times New Roman" w:hAnsi="Times New Roman"/>
          <w:sz w:val="24"/>
          <w:szCs w:val="24"/>
        </w:rPr>
        <w:t xml:space="preserve">Я. Коровина, В. П. Журавлев, </w:t>
      </w:r>
      <w:r>
        <w:rPr>
          <w:rFonts w:ascii="Times New Roman" w:cs="Times New Roman" w:hAnsi="Times New Roman"/>
          <w:sz w:val="24"/>
          <w:szCs w:val="24"/>
        </w:rPr>
        <w:t>В. И. Коровин. — 6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-е и</w:t>
      </w:r>
      <w:r>
        <w:rPr>
          <w:rFonts w:ascii="Times New Roman" w:cs="Times New Roman" w:hAnsi="Times New Roman"/>
          <w:sz w:val="24"/>
          <w:szCs w:val="24"/>
        </w:rPr>
        <w:t>зд. — М. : Просвещение, 2020.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diagramData" Target="diagrams/data1.xml"/><Relationship Id="rId3" Type="http://schemas.openxmlformats.org/officeDocument/2006/relationships/diagramLayout" Target="diagrams/layout1.xml"/><Relationship Id="rId4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microsoft.com/office/2007/relationships/diagramDrawing" Target="diagrams/drawing1.xml"/><Relationship Id="rId5" Type="http://schemas.openxmlformats.org/officeDocument/2006/relationships/diagramColors" Target="diagrams/colors2.xml"/><Relationship Id="rId6" Type="http://schemas.openxmlformats.org/officeDocument/2006/relationships/image" Target="media/image1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565000-91D1-473A-8577-2E996004824B}" type="doc">
      <dgm:prSet loTypeId="urn:microsoft.com/office/officeart/2008/layout/RadialCluster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BC475D3-7837-4225-94ED-59A751F41C7C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Андрей Петрович Сумароков</a:t>
          </a:r>
        </a:p>
        <a:p>
          <a:r>
            <a:rPr lang="ru-RU" sz="1400" b="1">
              <a:latin typeface="Times New Roman" pitchFamily="18" charset="0"/>
              <a:cs typeface="Times New Roman" pitchFamily="18" charset="0"/>
            </a:rPr>
            <a:t>(14.11.1717-1.10.1777)</a:t>
          </a:r>
        </a:p>
      </dgm:t>
    </dgm:pt>
    <dgm:pt modelId="{925D954C-32C2-48A8-AA21-8B5302BCEF3E}" type="parTrans" cxnId="{D9FF5F57-EB10-460B-B362-1D7E799F66AA}">
      <dgm:prSet/>
      <dgm:spPr/>
      <dgm:t>
        <a:bodyPr/>
        <a:lstStyle/>
        <a:p>
          <a:endParaRPr lang="ru-RU"/>
        </a:p>
      </dgm:t>
    </dgm:pt>
    <dgm:pt modelId="{2A837435-D7ED-43DC-B5A0-D543549FCFA3}" type="sibTrans" cxnId="{D9FF5F57-EB10-460B-B362-1D7E799F66AA}">
      <dgm:prSet/>
      <dgm:spPr/>
      <dgm:t>
        <a:bodyPr/>
        <a:lstStyle/>
        <a:p>
          <a:endParaRPr lang="ru-RU"/>
        </a:p>
      </dgm:t>
    </dgm:pt>
    <dgm:pt modelId="{3999DCA0-1E61-46E0-88C3-581B8C996923}">
      <dgm:prSet phldrT="[Текст]"/>
      <dgm:spPr/>
      <dgm:t>
        <a:bodyPr/>
        <a:lstStyle/>
        <a:p>
          <a:r>
            <a:rPr lang="ru-RU"/>
            <a:t>родился в семье... </a:t>
          </a:r>
        </a:p>
      </dgm:t>
    </dgm:pt>
    <dgm:pt modelId="{43246601-1D7A-47E5-BDAE-FC84A7F50803}" type="parTrans" cxnId="{7A4FE3F7-144B-4A5E-AEB4-6E1FF4E52127}">
      <dgm:prSet/>
      <dgm:spPr/>
      <dgm:t>
        <a:bodyPr/>
        <a:lstStyle/>
        <a:p>
          <a:endParaRPr lang="ru-RU"/>
        </a:p>
      </dgm:t>
    </dgm:pt>
    <dgm:pt modelId="{475565EC-6201-4276-83C6-8D26C540A31E}" type="sibTrans" cxnId="{7A4FE3F7-144B-4A5E-AEB4-6E1FF4E52127}">
      <dgm:prSet/>
      <dgm:spPr/>
      <dgm:t>
        <a:bodyPr/>
        <a:lstStyle/>
        <a:p>
          <a:endParaRPr lang="ru-RU"/>
        </a:p>
      </dgm:t>
    </dgm:pt>
    <dgm:pt modelId="{C438F300-7FED-4F95-9461-68E2337D1A51}">
      <dgm:prSet phldrT="[Текст]"/>
      <dgm:spPr/>
      <dgm:t>
        <a:bodyPr/>
        <a:lstStyle/>
        <a:p>
          <a:r>
            <a:rPr lang="ru-RU"/>
            <a:t>писал</a:t>
          </a:r>
        </a:p>
      </dgm:t>
    </dgm:pt>
    <dgm:pt modelId="{05860A6B-1848-4FA9-8213-7DE3DDB471CD}" type="parTrans" cxnId="{5EAA0196-6E1B-445E-A962-A1B091526267}">
      <dgm:prSet/>
      <dgm:spPr/>
      <dgm:t>
        <a:bodyPr/>
        <a:lstStyle/>
        <a:p>
          <a:endParaRPr lang="ru-RU"/>
        </a:p>
      </dgm:t>
    </dgm:pt>
    <dgm:pt modelId="{7BA40EB5-5CD9-4C89-B9C5-88D0CA300C87}" type="sibTrans" cxnId="{5EAA0196-6E1B-445E-A962-A1B091526267}">
      <dgm:prSet/>
      <dgm:spPr/>
      <dgm:t>
        <a:bodyPr/>
        <a:lstStyle/>
        <a:p>
          <a:endParaRPr lang="ru-RU"/>
        </a:p>
      </dgm:t>
    </dgm:pt>
    <dgm:pt modelId="{9EAA0A9A-85C8-4EE1-BC64-CE0DA43D0700}">
      <dgm:prSet phldrT="[Текст]"/>
      <dgm:spPr/>
      <dgm:t>
        <a:bodyPr/>
        <a:lstStyle/>
        <a:p>
          <a:r>
            <a:rPr lang="ru-RU"/>
            <a:t>важным делом в его жизни является...</a:t>
          </a:r>
        </a:p>
      </dgm:t>
    </dgm:pt>
    <dgm:pt modelId="{8B3A1114-6CA6-4CD1-941A-D720E7B279C3}" type="parTrans" cxnId="{C3C8D492-FBC5-4455-809E-6E8B65644DD5}">
      <dgm:prSet/>
      <dgm:spPr/>
      <dgm:t>
        <a:bodyPr/>
        <a:lstStyle/>
        <a:p>
          <a:endParaRPr lang="ru-RU"/>
        </a:p>
      </dgm:t>
    </dgm:pt>
    <dgm:pt modelId="{E3D96C74-94EB-4A17-8F56-0069E3E1104C}" type="sibTrans" cxnId="{C3C8D492-FBC5-4455-809E-6E8B65644DD5}">
      <dgm:prSet/>
      <dgm:spPr/>
      <dgm:t>
        <a:bodyPr/>
        <a:lstStyle/>
        <a:p>
          <a:endParaRPr lang="ru-RU"/>
        </a:p>
      </dgm:t>
    </dgm:pt>
    <dgm:pt modelId="{0E808890-DA98-42E1-A29D-3D6DF7C4503F}">
      <dgm:prSet/>
      <dgm:spPr/>
      <dgm:t>
        <a:bodyPr/>
        <a:lstStyle/>
        <a:p>
          <a:endParaRPr lang="ru-RU"/>
        </a:p>
      </dgm:t>
    </dgm:pt>
    <dgm:pt modelId="{CD01CD5E-6167-4985-A6AF-F7A0D4B550FE}" type="parTrans" cxnId="{290A60BF-5244-4F68-9566-8E4664E90389}">
      <dgm:prSet/>
      <dgm:spPr/>
      <dgm:t>
        <a:bodyPr/>
        <a:lstStyle/>
        <a:p>
          <a:endParaRPr lang="ru-RU"/>
        </a:p>
      </dgm:t>
    </dgm:pt>
    <dgm:pt modelId="{2FF9E959-0D48-44EF-B6D7-310D90D85392}" type="sibTrans" cxnId="{290A60BF-5244-4F68-9566-8E4664E90389}">
      <dgm:prSet/>
      <dgm:spPr/>
      <dgm:t>
        <a:bodyPr/>
        <a:lstStyle/>
        <a:p>
          <a:endParaRPr lang="ru-RU"/>
        </a:p>
      </dgm:t>
    </dgm:pt>
    <dgm:pt modelId="{2900C4FA-A4E7-4D54-8E84-E75B8ED4901A}">
      <dgm:prSet/>
      <dgm:spPr/>
      <dgm:t>
        <a:bodyPr/>
        <a:lstStyle/>
        <a:p>
          <a:endParaRPr lang="ru-RU"/>
        </a:p>
      </dgm:t>
    </dgm:pt>
    <dgm:pt modelId="{22E42F98-A89C-4111-A5BD-9B5C09E792A2}" type="parTrans" cxnId="{C47922CA-C85C-4174-9A6B-0B43541BEF85}">
      <dgm:prSet/>
      <dgm:spPr/>
      <dgm:t>
        <a:bodyPr/>
        <a:lstStyle/>
        <a:p>
          <a:endParaRPr lang="ru-RU"/>
        </a:p>
      </dgm:t>
    </dgm:pt>
    <dgm:pt modelId="{FB703B39-518B-44DE-9E33-18CA2508495A}" type="sibTrans" cxnId="{C47922CA-C85C-4174-9A6B-0B43541BEF85}">
      <dgm:prSet/>
      <dgm:spPr/>
      <dgm:t>
        <a:bodyPr/>
        <a:lstStyle/>
        <a:p>
          <a:endParaRPr lang="ru-RU"/>
        </a:p>
      </dgm:t>
    </dgm:pt>
    <dgm:pt modelId="{229E6AA0-CFAC-4BC5-9613-82718C43F2E5}">
      <dgm:prSet/>
      <dgm:spPr/>
      <dgm:t>
        <a:bodyPr/>
        <a:lstStyle/>
        <a:p>
          <a:r>
            <a:rPr lang="ru-RU"/>
            <a:t>образовние...</a:t>
          </a:r>
        </a:p>
      </dgm:t>
    </dgm:pt>
    <dgm:pt modelId="{F1988672-3408-4DE6-BFB8-1D2CD24DF274}" type="parTrans" cxnId="{BE9B5BC2-2345-471C-AB26-533FECA10B71}">
      <dgm:prSet/>
      <dgm:spPr/>
      <dgm:t>
        <a:bodyPr/>
        <a:lstStyle/>
        <a:p>
          <a:endParaRPr lang="ru-RU"/>
        </a:p>
      </dgm:t>
    </dgm:pt>
    <dgm:pt modelId="{58C3C392-929A-4E86-9AE4-D5B27DD00E01}" type="sibTrans" cxnId="{BE9B5BC2-2345-471C-AB26-533FECA10B71}">
      <dgm:prSet/>
      <dgm:spPr/>
      <dgm:t>
        <a:bodyPr/>
        <a:lstStyle/>
        <a:p>
          <a:endParaRPr lang="ru-RU"/>
        </a:p>
      </dgm:t>
    </dgm:pt>
    <dgm:pt modelId="{B772BDA8-9146-471E-B101-DB342129F55F}">
      <dgm:prSet/>
      <dgm:spPr/>
      <dgm:t>
        <a:bodyPr/>
        <a:lstStyle/>
        <a:p>
          <a:endParaRPr lang="ru-RU"/>
        </a:p>
      </dgm:t>
    </dgm:pt>
    <dgm:pt modelId="{E560F18E-FAD4-44F4-8EFE-1938C04604C0}" type="parTrans" cxnId="{0D0EBE76-6616-4F5B-A627-9D4030105B05}">
      <dgm:prSet/>
      <dgm:spPr/>
      <dgm:t>
        <a:bodyPr/>
        <a:lstStyle/>
        <a:p>
          <a:endParaRPr lang="ru-RU"/>
        </a:p>
      </dgm:t>
    </dgm:pt>
    <dgm:pt modelId="{5B238545-AE03-4F9B-9B99-FAC5DC5BFE70}" type="sibTrans" cxnId="{0D0EBE76-6616-4F5B-A627-9D4030105B05}">
      <dgm:prSet/>
      <dgm:spPr/>
      <dgm:t>
        <a:bodyPr/>
        <a:lstStyle/>
        <a:p>
          <a:endParaRPr lang="ru-RU"/>
        </a:p>
      </dgm:t>
    </dgm:pt>
    <dgm:pt modelId="{199C755E-CA96-44DA-8F4B-C2C9F5C7BD2C}">
      <dgm:prSet/>
      <dgm:spPr/>
      <dgm:t>
        <a:bodyPr/>
        <a:lstStyle/>
        <a:p>
          <a:endParaRPr lang="ru-RU"/>
        </a:p>
      </dgm:t>
    </dgm:pt>
    <dgm:pt modelId="{DD0CBA56-8835-43E2-AD5F-0D03A3AA40CB}" type="parTrans" cxnId="{302E5FCD-54D5-4AD6-B33F-9747C01D07E4}">
      <dgm:prSet/>
      <dgm:spPr/>
      <dgm:t>
        <a:bodyPr/>
        <a:lstStyle/>
        <a:p>
          <a:endParaRPr lang="ru-RU"/>
        </a:p>
      </dgm:t>
    </dgm:pt>
    <dgm:pt modelId="{1C9AC912-997F-4AEB-90C7-D8918CA66658}" type="sibTrans" cxnId="{302E5FCD-54D5-4AD6-B33F-9747C01D07E4}">
      <dgm:prSet/>
      <dgm:spPr/>
      <dgm:t>
        <a:bodyPr/>
        <a:lstStyle/>
        <a:p>
          <a:endParaRPr lang="ru-RU"/>
        </a:p>
      </dgm:t>
    </dgm:pt>
    <dgm:pt modelId="{F7F81ABF-E99C-4377-89A6-BE48A78F7ABD}">
      <dgm:prSet/>
      <dgm:spPr/>
      <dgm:t>
        <a:bodyPr/>
        <a:lstStyle/>
        <a:p>
          <a:endParaRPr lang="ru-RU"/>
        </a:p>
      </dgm:t>
    </dgm:pt>
    <dgm:pt modelId="{E76A84F7-7009-4994-BF41-808742E4483D}" type="parTrans" cxnId="{F5BDE50D-A242-4103-B708-7AD788C87657}">
      <dgm:prSet/>
      <dgm:spPr/>
      <dgm:t>
        <a:bodyPr/>
        <a:lstStyle/>
        <a:p>
          <a:endParaRPr lang="ru-RU"/>
        </a:p>
      </dgm:t>
    </dgm:pt>
    <dgm:pt modelId="{E1057632-9F82-48EB-8A57-B9543D9855A6}" type="sibTrans" cxnId="{F5BDE50D-A242-4103-B708-7AD788C87657}">
      <dgm:prSet/>
      <dgm:spPr/>
      <dgm:t>
        <a:bodyPr/>
        <a:lstStyle/>
        <a:p>
          <a:endParaRPr lang="ru-RU"/>
        </a:p>
      </dgm:t>
    </dgm:pt>
    <dgm:pt modelId="{16DABEF4-FD70-49DD-9708-16B6D5DE6923}">
      <dgm:prSet/>
      <dgm:spPr/>
      <dgm:t>
        <a:bodyPr/>
        <a:lstStyle/>
        <a:p>
          <a:endParaRPr lang="ru-RU"/>
        </a:p>
      </dgm:t>
    </dgm:pt>
    <dgm:pt modelId="{4EAFF089-FFD6-42E1-88B8-199D0CC2D810}" type="parTrans" cxnId="{1709F7A3-DC1E-4942-A117-9CA907C72966}">
      <dgm:prSet/>
      <dgm:spPr/>
      <dgm:t>
        <a:bodyPr/>
        <a:lstStyle/>
        <a:p>
          <a:endParaRPr lang="ru-RU"/>
        </a:p>
      </dgm:t>
    </dgm:pt>
    <dgm:pt modelId="{09433005-0EAD-421E-B5B3-DF709617CE9E}" type="sibTrans" cxnId="{1709F7A3-DC1E-4942-A117-9CA907C72966}">
      <dgm:prSet/>
      <dgm:spPr/>
      <dgm:t>
        <a:bodyPr/>
        <a:lstStyle/>
        <a:p>
          <a:endParaRPr lang="ru-RU"/>
        </a:p>
      </dgm:t>
    </dgm:pt>
    <dgm:pt modelId="{3AD035BB-496E-4D18-B88E-4AB34B90879A}">
      <dgm:prSet/>
      <dgm:spPr/>
      <dgm:t>
        <a:bodyPr/>
        <a:lstStyle/>
        <a:p>
          <a:r>
            <a:rPr lang="ru-RU"/>
            <a:t>в 1759 году...</a:t>
          </a:r>
        </a:p>
      </dgm:t>
    </dgm:pt>
    <dgm:pt modelId="{7A90282D-05CC-45B8-96BD-28A41307C830}" type="parTrans" cxnId="{25684229-62ED-4D80-AF11-3472D6AD9DA7}">
      <dgm:prSet/>
      <dgm:spPr/>
    </dgm:pt>
    <dgm:pt modelId="{48152CB5-9AED-433B-ACAC-C72C43747180}" type="sibTrans" cxnId="{25684229-62ED-4D80-AF11-3472D6AD9DA7}">
      <dgm:prSet/>
      <dgm:spPr/>
    </dgm:pt>
    <dgm:pt modelId="{88040A5D-8C04-4784-A4D8-112013BE4D49}" type="pres">
      <dgm:prSet presAssocID="{99565000-91D1-473A-8577-2E996004824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8540E0D5-A2BB-4188-B53D-8CC1F9A19E7E}" type="pres">
      <dgm:prSet presAssocID="{BBC475D3-7837-4225-94ED-59A751F41C7C}" presName="textCenter" presStyleLbl="node1" presStyleIdx="0" presStyleCnt="10" custScaleX="196468" custLinFactNeighborX="2041" custLinFactNeighborY="-67347"/>
      <dgm:spPr/>
      <dgm:t>
        <a:bodyPr/>
        <a:lstStyle/>
        <a:p>
          <a:endParaRPr lang="ru-RU"/>
        </a:p>
      </dgm:t>
    </dgm:pt>
    <dgm:pt modelId="{7C81E320-926F-4F6D-808A-CE6895C48767}" type="pres">
      <dgm:prSet presAssocID="{BBC475D3-7837-4225-94ED-59A751F41C7C}" presName="cycle_1" presStyleCnt="0"/>
      <dgm:spPr/>
    </dgm:pt>
    <dgm:pt modelId="{0261ADB8-5F25-4BE0-8DC2-CD62CAD653A8}" type="pres">
      <dgm:prSet presAssocID="{3999DCA0-1E61-46E0-88C3-581B8C996923}" presName="childCenter1" presStyleLbl="node1" presStyleIdx="1" presStyleCnt="10" custScaleX="191898" custLinFactNeighborX="310" custLinFactNeighborY="-6655"/>
      <dgm:spPr/>
      <dgm:t>
        <a:bodyPr/>
        <a:lstStyle/>
        <a:p>
          <a:endParaRPr lang="ru-RU"/>
        </a:p>
      </dgm:t>
    </dgm:pt>
    <dgm:pt modelId="{05694F32-E293-4B05-8287-CC801A5B9841}" type="pres">
      <dgm:prSet presAssocID="{43246601-1D7A-47E5-BDAE-FC84A7F50803}" presName="Name144" presStyleLbl="parChTrans1D2" presStyleIdx="0" presStyleCnt="5"/>
      <dgm:spPr/>
      <dgm:t>
        <a:bodyPr/>
        <a:lstStyle/>
        <a:p>
          <a:endParaRPr lang="ru-RU"/>
        </a:p>
      </dgm:t>
    </dgm:pt>
    <dgm:pt modelId="{2974075F-765B-47D4-A413-8253CD48D538}" type="pres">
      <dgm:prSet presAssocID="{BBC475D3-7837-4225-94ED-59A751F41C7C}" presName="cycle_2" presStyleCnt="0"/>
      <dgm:spPr/>
    </dgm:pt>
    <dgm:pt modelId="{273652F8-47DD-45B1-9206-98CD4571B386}" type="pres">
      <dgm:prSet presAssocID="{229E6AA0-CFAC-4BC5-9613-82718C43F2E5}" presName="childCenter2" presStyleLbl="node1" presStyleIdx="2" presStyleCnt="10" custScaleX="221906" custLinFactNeighborX="7537" custLinFactNeighborY="-11143"/>
      <dgm:spPr/>
      <dgm:t>
        <a:bodyPr/>
        <a:lstStyle/>
        <a:p>
          <a:endParaRPr lang="ru-RU"/>
        </a:p>
      </dgm:t>
    </dgm:pt>
    <dgm:pt modelId="{40407F88-2A26-4E2A-AB91-E571B89D6B0C}" type="pres">
      <dgm:prSet presAssocID="{F1988672-3408-4DE6-BFB8-1D2CD24DF274}" presName="Name221" presStyleLbl="parChTrans1D2" presStyleIdx="1" presStyleCnt="5"/>
      <dgm:spPr/>
      <dgm:t>
        <a:bodyPr/>
        <a:lstStyle/>
        <a:p>
          <a:endParaRPr lang="ru-RU"/>
        </a:p>
      </dgm:t>
    </dgm:pt>
    <dgm:pt modelId="{9EF2EFC4-0DAA-4B91-9FC3-BAE7D19F9B35}" type="pres">
      <dgm:prSet presAssocID="{BBC475D3-7837-4225-94ED-59A751F41C7C}" presName="cycle_3" presStyleCnt="0"/>
      <dgm:spPr/>
    </dgm:pt>
    <dgm:pt modelId="{DE64C5DA-8C72-4672-BA63-5F433964EB15}" type="pres">
      <dgm:prSet presAssocID="{C438F300-7FED-4F95-9461-68E2337D1A51}" presName="childCenter3" presStyleLbl="node1" presStyleIdx="3" presStyleCnt="10" custScaleX="302770" custLinFactNeighborX="-89247" custLinFactNeighborY="-55455"/>
      <dgm:spPr/>
      <dgm:t>
        <a:bodyPr/>
        <a:lstStyle/>
        <a:p>
          <a:endParaRPr lang="ru-RU"/>
        </a:p>
      </dgm:t>
    </dgm:pt>
    <dgm:pt modelId="{A7AB98E6-1923-4367-9D74-BBD9CABD51EA}" type="pres">
      <dgm:prSet presAssocID="{E560F18E-FAD4-44F4-8EFE-1938C04604C0}" presName="Name285" presStyleLbl="parChTrans1D3" presStyleIdx="0" presStyleCnt="4"/>
      <dgm:spPr/>
      <dgm:t>
        <a:bodyPr/>
        <a:lstStyle/>
        <a:p>
          <a:endParaRPr lang="ru-RU"/>
        </a:p>
      </dgm:t>
    </dgm:pt>
    <dgm:pt modelId="{110123A0-26DE-4C1C-9D72-FA50433AD61F}" type="pres">
      <dgm:prSet presAssocID="{B772BDA8-9146-471E-B101-DB342129F55F}" presName="text3" presStyleLbl="node1" presStyleIdx="4" presStyleCnt="10" custScaleX="242086" custRadScaleRad="326915" custRadScaleInc="618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14A3492-CB4F-4579-A9F2-4B7DE05740DC}" type="pres">
      <dgm:prSet presAssocID="{DD0CBA56-8835-43E2-AD5F-0D03A3AA40CB}" presName="Name285" presStyleLbl="parChTrans1D3" presStyleIdx="1" presStyleCnt="4"/>
      <dgm:spPr/>
      <dgm:t>
        <a:bodyPr/>
        <a:lstStyle/>
        <a:p>
          <a:endParaRPr lang="ru-RU"/>
        </a:p>
      </dgm:t>
    </dgm:pt>
    <dgm:pt modelId="{F6724727-FFC1-4510-9390-EF1410926DF2}" type="pres">
      <dgm:prSet presAssocID="{199C755E-CA96-44DA-8F4B-C2C9F5C7BD2C}" presName="text3" presStyleLbl="node1" presStyleIdx="5" presStyleCnt="10" custScaleX="246251" custRadScaleRad="253002" custRadScaleInc="-872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C029FB-9C79-499B-848C-781091FA048C}" type="pres">
      <dgm:prSet presAssocID="{E76A84F7-7009-4994-BF41-808742E4483D}" presName="Name285" presStyleLbl="parChTrans1D3" presStyleIdx="2" presStyleCnt="4"/>
      <dgm:spPr/>
      <dgm:t>
        <a:bodyPr/>
        <a:lstStyle/>
        <a:p>
          <a:endParaRPr lang="ru-RU"/>
        </a:p>
      </dgm:t>
    </dgm:pt>
    <dgm:pt modelId="{CA9F16B0-BFA8-4EF3-96EB-0FE7A0D7A995}" type="pres">
      <dgm:prSet presAssocID="{F7F81ABF-E99C-4377-89A6-BE48A78F7ABD}" presName="text3" presStyleLbl="node1" presStyleIdx="6" presStyleCnt="10" custScaleX="261495" custRadScaleRad="199027" custRadScaleInc="-219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0AA103-FFFA-432B-B45F-225051275959}" type="pres">
      <dgm:prSet presAssocID="{4EAFF089-FFD6-42E1-88B8-199D0CC2D810}" presName="Name285" presStyleLbl="parChTrans1D3" presStyleIdx="3" presStyleCnt="4"/>
      <dgm:spPr/>
      <dgm:t>
        <a:bodyPr/>
        <a:lstStyle/>
        <a:p>
          <a:endParaRPr lang="ru-RU"/>
        </a:p>
      </dgm:t>
    </dgm:pt>
    <dgm:pt modelId="{ACAF8C0E-AE67-4E37-B2D4-50D9805DF16D}" type="pres">
      <dgm:prSet presAssocID="{16DABEF4-FD70-49DD-9708-16B6D5DE6923}" presName="text3" presStyleLbl="node1" presStyleIdx="7" presStyleCnt="10" custScaleX="261219" custRadScaleRad="89483" custRadScaleInc="-244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028E38-0CBF-48FB-B8D1-B6509B7539D7}" type="pres">
      <dgm:prSet presAssocID="{05860A6B-1848-4FA9-8213-7DE3DDB471CD}" presName="Name288" presStyleLbl="parChTrans1D2" presStyleIdx="2" presStyleCnt="5"/>
      <dgm:spPr/>
      <dgm:t>
        <a:bodyPr/>
        <a:lstStyle/>
        <a:p>
          <a:endParaRPr lang="ru-RU"/>
        </a:p>
      </dgm:t>
    </dgm:pt>
    <dgm:pt modelId="{226A62DB-5131-4DA1-A75E-6C5CEDCC6252}" type="pres">
      <dgm:prSet presAssocID="{BBC475D3-7837-4225-94ED-59A751F41C7C}" presName="cycle_4" presStyleCnt="0"/>
      <dgm:spPr/>
    </dgm:pt>
    <dgm:pt modelId="{978DCE31-B2AA-45FF-9C05-3692D07837B3}" type="pres">
      <dgm:prSet presAssocID="{3AD035BB-496E-4D18-B88E-4AB34B90879A}" presName="childCenter4" presStyleLbl="node1" presStyleIdx="8" presStyleCnt="10" custScaleX="220068" custLinFactNeighborX="-14547" custLinFactNeighborY="-13928"/>
      <dgm:spPr/>
      <dgm:t>
        <a:bodyPr/>
        <a:lstStyle/>
        <a:p>
          <a:endParaRPr lang="ru-RU"/>
        </a:p>
      </dgm:t>
    </dgm:pt>
    <dgm:pt modelId="{2A3E2086-42D4-4851-80A0-55AEB02A1F72}" type="pres">
      <dgm:prSet presAssocID="{7A90282D-05CC-45B8-96BD-28A41307C830}" presName="Name345" presStyleLbl="parChTrans1D2" presStyleIdx="3" presStyleCnt="5"/>
      <dgm:spPr/>
    </dgm:pt>
    <dgm:pt modelId="{53A404B3-434A-4801-AD97-88AAE264E9D6}" type="pres">
      <dgm:prSet presAssocID="{BBC475D3-7837-4225-94ED-59A751F41C7C}" presName="cycle_5" presStyleCnt="0"/>
      <dgm:spPr/>
    </dgm:pt>
    <dgm:pt modelId="{26F6954F-4B85-4D8A-80CC-E1EA6E1DF6A0}" type="pres">
      <dgm:prSet presAssocID="{9EAA0A9A-85C8-4EE1-BC64-CE0DA43D0700}" presName="childCenter5" presStyleLbl="node1" presStyleIdx="9" presStyleCnt="10" custScaleX="203619" custLinFactNeighborX="-9131" custLinFactNeighborY="-16095"/>
      <dgm:spPr/>
      <dgm:t>
        <a:bodyPr/>
        <a:lstStyle/>
        <a:p>
          <a:endParaRPr lang="ru-RU"/>
        </a:p>
      </dgm:t>
    </dgm:pt>
    <dgm:pt modelId="{A0C192A0-6FB5-478F-A029-C3CBB56F6BE3}" type="pres">
      <dgm:prSet presAssocID="{8B3A1114-6CA6-4CD1-941A-D720E7B279C3}" presName="Name392" presStyleLbl="parChTrans1D2" presStyleIdx="4" presStyleCnt="5"/>
      <dgm:spPr/>
      <dgm:t>
        <a:bodyPr/>
        <a:lstStyle/>
        <a:p>
          <a:endParaRPr lang="ru-RU"/>
        </a:p>
      </dgm:t>
    </dgm:pt>
  </dgm:ptLst>
  <dgm:cxnLst>
    <dgm:cxn modelId="{F5BDE50D-A242-4103-B708-7AD788C87657}" srcId="{C438F300-7FED-4F95-9461-68E2337D1A51}" destId="{F7F81ABF-E99C-4377-89A6-BE48A78F7ABD}" srcOrd="2" destOrd="0" parTransId="{E76A84F7-7009-4994-BF41-808742E4483D}" sibTransId="{E1057632-9F82-48EB-8A57-B9543D9855A6}"/>
    <dgm:cxn modelId="{474DCD2D-1EE7-460F-B3A1-FC25FAFB3E0A}" type="presOf" srcId="{B772BDA8-9146-471E-B101-DB342129F55F}" destId="{110123A0-26DE-4C1C-9D72-FA50433AD61F}" srcOrd="0" destOrd="0" presId="urn:microsoft.com/office/officeart/2008/layout/RadialCluster"/>
    <dgm:cxn modelId="{57B551E8-D455-456F-AFCC-7AFE1970B033}" type="presOf" srcId="{16DABEF4-FD70-49DD-9708-16B6D5DE6923}" destId="{ACAF8C0E-AE67-4E37-B2D4-50D9805DF16D}" srcOrd="0" destOrd="0" presId="urn:microsoft.com/office/officeart/2008/layout/RadialCluster"/>
    <dgm:cxn modelId="{1709F7A3-DC1E-4942-A117-9CA907C72966}" srcId="{C438F300-7FED-4F95-9461-68E2337D1A51}" destId="{16DABEF4-FD70-49DD-9708-16B6D5DE6923}" srcOrd="3" destOrd="0" parTransId="{4EAFF089-FFD6-42E1-88B8-199D0CC2D810}" sibTransId="{09433005-0EAD-421E-B5B3-DF709617CE9E}"/>
    <dgm:cxn modelId="{70E3C9E7-479D-42F5-BF5A-6FA9D20552E8}" type="presOf" srcId="{7A90282D-05CC-45B8-96BD-28A41307C830}" destId="{2A3E2086-42D4-4851-80A0-55AEB02A1F72}" srcOrd="0" destOrd="0" presId="urn:microsoft.com/office/officeart/2008/layout/RadialCluster"/>
    <dgm:cxn modelId="{63D4DA57-B720-4E1E-BAFE-4A9A2FE2506A}" type="presOf" srcId="{BBC475D3-7837-4225-94ED-59A751F41C7C}" destId="{8540E0D5-A2BB-4188-B53D-8CC1F9A19E7E}" srcOrd="0" destOrd="0" presId="urn:microsoft.com/office/officeart/2008/layout/RadialCluster"/>
    <dgm:cxn modelId="{D9388CBD-A2C4-4ED5-AD82-82075A195FEF}" type="presOf" srcId="{3999DCA0-1E61-46E0-88C3-581B8C996923}" destId="{0261ADB8-5F25-4BE0-8DC2-CD62CAD653A8}" srcOrd="0" destOrd="0" presId="urn:microsoft.com/office/officeart/2008/layout/RadialCluster"/>
    <dgm:cxn modelId="{25684229-62ED-4D80-AF11-3472D6AD9DA7}" srcId="{BBC475D3-7837-4225-94ED-59A751F41C7C}" destId="{3AD035BB-496E-4D18-B88E-4AB34B90879A}" srcOrd="3" destOrd="0" parTransId="{7A90282D-05CC-45B8-96BD-28A41307C830}" sibTransId="{48152CB5-9AED-433B-ACAC-C72C43747180}"/>
    <dgm:cxn modelId="{003E79A2-EF93-4478-935D-FD26F68BB91F}" type="presOf" srcId="{05860A6B-1848-4FA9-8213-7DE3DDB471CD}" destId="{F9028E38-0CBF-48FB-B8D1-B6509B7539D7}" srcOrd="0" destOrd="0" presId="urn:microsoft.com/office/officeart/2008/layout/RadialCluster"/>
    <dgm:cxn modelId="{C3C8D492-FBC5-4455-809E-6E8B65644DD5}" srcId="{BBC475D3-7837-4225-94ED-59A751F41C7C}" destId="{9EAA0A9A-85C8-4EE1-BC64-CE0DA43D0700}" srcOrd="4" destOrd="0" parTransId="{8B3A1114-6CA6-4CD1-941A-D720E7B279C3}" sibTransId="{E3D96C74-94EB-4A17-8F56-0069E3E1104C}"/>
    <dgm:cxn modelId="{8298BCC3-CD67-4854-AD98-56E23E888C9F}" type="presOf" srcId="{199C755E-CA96-44DA-8F4B-C2C9F5C7BD2C}" destId="{F6724727-FFC1-4510-9390-EF1410926DF2}" srcOrd="0" destOrd="0" presId="urn:microsoft.com/office/officeart/2008/layout/RadialCluster"/>
    <dgm:cxn modelId="{EF7624E6-490B-406C-9A08-5D3E9017EBE7}" type="presOf" srcId="{43246601-1D7A-47E5-BDAE-FC84A7F50803}" destId="{05694F32-E293-4B05-8287-CC801A5B9841}" srcOrd="0" destOrd="0" presId="urn:microsoft.com/office/officeart/2008/layout/RadialCluster"/>
    <dgm:cxn modelId="{9CFF78AB-44E0-4F12-957A-434667DFA37B}" type="presOf" srcId="{E76A84F7-7009-4994-BF41-808742E4483D}" destId="{A9C029FB-9C79-499B-848C-781091FA048C}" srcOrd="0" destOrd="0" presId="urn:microsoft.com/office/officeart/2008/layout/RadialCluster"/>
    <dgm:cxn modelId="{29446BDE-9E32-46C4-8A1B-4437493301CB}" type="presOf" srcId="{F7F81ABF-E99C-4377-89A6-BE48A78F7ABD}" destId="{CA9F16B0-BFA8-4EF3-96EB-0FE7A0D7A995}" srcOrd="0" destOrd="0" presId="urn:microsoft.com/office/officeart/2008/layout/RadialCluster"/>
    <dgm:cxn modelId="{3A305CEB-3A26-47D9-B869-D75925B8D1B9}" type="presOf" srcId="{3AD035BB-496E-4D18-B88E-4AB34B90879A}" destId="{978DCE31-B2AA-45FF-9C05-3692D07837B3}" srcOrd="0" destOrd="0" presId="urn:microsoft.com/office/officeart/2008/layout/RadialCluster"/>
    <dgm:cxn modelId="{4456487A-65C0-4440-9047-0B2D35F65026}" type="presOf" srcId="{E560F18E-FAD4-44F4-8EFE-1938C04604C0}" destId="{A7AB98E6-1923-4367-9D74-BBD9CABD51EA}" srcOrd="0" destOrd="0" presId="urn:microsoft.com/office/officeart/2008/layout/RadialCluster"/>
    <dgm:cxn modelId="{F82410C1-75CD-4A96-992C-A713226C6C34}" type="presOf" srcId="{DD0CBA56-8835-43E2-AD5F-0D03A3AA40CB}" destId="{414A3492-CB4F-4579-A9F2-4B7DE05740DC}" srcOrd="0" destOrd="0" presId="urn:microsoft.com/office/officeart/2008/layout/RadialCluster"/>
    <dgm:cxn modelId="{D70B65A3-3383-45CA-A4F3-0F05D6FC1061}" type="presOf" srcId="{F1988672-3408-4DE6-BFB8-1D2CD24DF274}" destId="{40407F88-2A26-4E2A-AB91-E571B89D6B0C}" srcOrd="0" destOrd="0" presId="urn:microsoft.com/office/officeart/2008/layout/RadialCluster"/>
    <dgm:cxn modelId="{302E5FCD-54D5-4AD6-B33F-9747C01D07E4}" srcId="{C438F300-7FED-4F95-9461-68E2337D1A51}" destId="{199C755E-CA96-44DA-8F4B-C2C9F5C7BD2C}" srcOrd="1" destOrd="0" parTransId="{DD0CBA56-8835-43E2-AD5F-0D03A3AA40CB}" sibTransId="{1C9AC912-997F-4AEB-90C7-D8918CA66658}"/>
    <dgm:cxn modelId="{96E1EC2B-2695-4831-B072-BB87119F51FA}" type="presOf" srcId="{99565000-91D1-473A-8577-2E996004824B}" destId="{88040A5D-8C04-4784-A4D8-112013BE4D49}" srcOrd="0" destOrd="0" presId="urn:microsoft.com/office/officeart/2008/layout/RadialCluster"/>
    <dgm:cxn modelId="{BE9B5BC2-2345-471C-AB26-533FECA10B71}" srcId="{BBC475D3-7837-4225-94ED-59A751F41C7C}" destId="{229E6AA0-CFAC-4BC5-9613-82718C43F2E5}" srcOrd="1" destOrd="0" parTransId="{F1988672-3408-4DE6-BFB8-1D2CD24DF274}" sibTransId="{58C3C392-929A-4E86-9AE4-D5B27DD00E01}"/>
    <dgm:cxn modelId="{71F13A8D-9F3E-4DDC-9CE4-3762059BBB70}" type="presOf" srcId="{4EAFF089-FFD6-42E1-88B8-199D0CC2D810}" destId="{4B0AA103-FFFA-432B-B45F-225051275959}" srcOrd="0" destOrd="0" presId="urn:microsoft.com/office/officeart/2008/layout/RadialCluster"/>
    <dgm:cxn modelId="{045DC509-966B-496C-90FD-3CE07792CF16}" type="presOf" srcId="{9EAA0A9A-85C8-4EE1-BC64-CE0DA43D0700}" destId="{26F6954F-4B85-4D8A-80CC-E1EA6E1DF6A0}" srcOrd="0" destOrd="0" presId="urn:microsoft.com/office/officeart/2008/layout/RadialCluster"/>
    <dgm:cxn modelId="{C47922CA-C85C-4174-9A6B-0B43541BEF85}" srcId="{99565000-91D1-473A-8577-2E996004824B}" destId="{2900C4FA-A4E7-4D54-8E84-E75B8ED4901A}" srcOrd="1" destOrd="0" parTransId="{22E42F98-A89C-4111-A5BD-9B5C09E792A2}" sibTransId="{FB703B39-518B-44DE-9E33-18CA2508495A}"/>
    <dgm:cxn modelId="{5EAA0196-6E1B-445E-A962-A1B091526267}" srcId="{BBC475D3-7837-4225-94ED-59A751F41C7C}" destId="{C438F300-7FED-4F95-9461-68E2337D1A51}" srcOrd="2" destOrd="0" parTransId="{05860A6B-1848-4FA9-8213-7DE3DDB471CD}" sibTransId="{7BA40EB5-5CD9-4C89-B9C5-88D0CA300C87}"/>
    <dgm:cxn modelId="{290A60BF-5244-4F68-9566-8E4664E90389}" srcId="{99565000-91D1-473A-8577-2E996004824B}" destId="{0E808890-DA98-42E1-A29D-3D6DF7C4503F}" srcOrd="2" destOrd="0" parTransId="{CD01CD5E-6167-4985-A6AF-F7A0D4B550FE}" sibTransId="{2FF9E959-0D48-44EF-B6D7-310D90D85392}"/>
    <dgm:cxn modelId="{D9FF5F57-EB10-460B-B362-1D7E799F66AA}" srcId="{99565000-91D1-473A-8577-2E996004824B}" destId="{BBC475D3-7837-4225-94ED-59A751F41C7C}" srcOrd="0" destOrd="0" parTransId="{925D954C-32C2-48A8-AA21-8B5302BCEF3E}" sibTransId="{2A837435-D7ED-43DC-B5A0-D543549FCFA3}"/>
    <dgm:cxn modelId="{25648EA8-F9CC-480E-B0C5-0EE3CEC6D4B4}" type="presOf" srcId="{229E6AA0-CFAC-4BC5-9613-82718C43F2E5}" destId="{273652F8-47DD-45B1-9206-98CD4571B386}" srcOrd="0" destOrd="0" presId="urn:microsoft.com/office/officeart/2008/layout/RadialCluster"/>
    <dgm:cxn modelId="{C1B2C490-F3AE-4AB5-9C85-764E2BD8EAFB}" type="presOf" srcId="{8B3A1114-6CA6-4CD1-941A-D720E7B279C3}" destId="{A0C192A0-6FB5-478F-A029-C3CBB56F6BE3}" srcOrd="0" destOrd="0" presId="urn:microsoft.com/office/officeart/2008/layout/RadialCluster"/>
    <dgm:cxn modelId="{FB28F2BA-BE22-4F8D-A1F4-03CD1797CE2D}" type="presOf" srcId="{C438F300-7FED-4F95-9461-68E2337D1A51}" destId="{DE64C5DA-8C72-4672-BA63-5F433964EB15}" srcOrd="0" destOrd="0" presId="urn:microsoft.com/office/officeart/2008/layout/RadialCluster"/>
    <dgm:cxn modelId="{0D0EBE76-6616-4F5B-A627-9D4030105B05}" srcId="{C438F300-7FED-4F95-9461-68E2337D1A51}" destId="{B772BDA8-9146-471E-B101-DB342129F55F}" srcOrd="0" destOrd="0" parTransId="{E560F18E-FAD4-44F4-8EFE-1938C04604C0}" sibTransId="{5B238545-AE03-4F9B-9B99-FAC5DC5BFE70}"/>
    <dgm:cxn modelId="{7A4FE3F7-144B-4A5E-AEB4-6E1FF4E52127}" srcId="{BBC475D3-7837-4225-94ED-59A751F41C7C}" destId="{3999DCA0-1E61-46E0-88C3-581B8C996923}" srcOrd="0" destOrd="0" parTransId="{43246601-1D7A-47E5-BDAE-FC84A7F50803}" sibTransId="{475565EC-6201-4276-83C6-8D26C540A31E}"/>
    <dgm:cxn modelId="{E7E370ED-25D5-4264-BCC7-67926E09BE66}" type="presParOf" srcId="{88040A5D-8C04-4784-A4D8-112013BE4D49}" destId="{8540E0D5-A2BB-4188-B53D-8CC1F9A19E7E}" srcOrd="0" destOrd="0" presId="urn:microsoft.com/office/officeart/2008/layout/RadialCluster"/>
    <dgm:cxn modelId="{C4FF0405-C22F-4550-8F90-38247FD1C27F}" type="presParOf" srcId="{88040A5D-8C04-4784-A4D8-112013BE4D49}" destId="{7C81E320-926F-4F6D-808A-CE6895C48767}" srcOrd="1" destOrd="0" presId="urn:microsoft.com/office/officeart/2008/layout/RadialCluster"/>
    <dgm:cxn modelId="{91D363CC-4F24-4170-85F6-76735787A555}" type="presParOf" srcId="{7C81E320-926F-4F6D-808A-CE6895C48767}" destId="{0261ADB8-5F25-4BE0-8DC2-CD62CAD653A8}" srcOrd="0" destOrd="0" presId="urn:microsoft.com/office/officeart/2008/layout/RadialCluster"/>
    <dgm:cxn modelId="{3C957510-95CC-48BC-8897-A647D2D76E8B}" type="presParOf" srcId="{88040A5D-8C04-4784-A4D8-112013BE4D49}" destId="{05694F32-E293-4B05-8287-CC801A5B9841}" srcOrd="2" destOrd="0" presId="urn:microsoft.com/office/officeart/2008/layout/RadialCluster"/>
    <dgm:cxn modelId="{271671A9-B398-4B60-881B-E53C31B73EE2}" type="presParOf" srcId="{88040A5D-8C04-4784-A4D8-112013BE4D49}" destId="{2974075F-765B-47D4-A413-8253CD48D538}" srcOrd="3" destOrd="0" presId="urn:microsoft.com/office/officeart/2008/layout/RadialCluster"/>
    <dgm:cxn modelId="{AEAAEE2B-1F00-4EC6-A121-AC7B63531F6F}" type="presParOf" srcId="{2974075F-765B-47D4-A413-8253CD48D538}" destId="{273652F8-47DD-45B1-9206-98CD4571B386}" srcOrd="0" destOrd="0" presId="urn:microsoft.com/office/officeart/2008/layout/RadialCluster"/>
    <dgm:cxn modelId="{E7956B28-F77F-4309-9BBC-C40A5913394B}" type="presParOf" srcId="{88040A5D-8C04-4784-A4D8-112013BE4D49}" destId="{40407F88-2A26-4E2A-AB91-E571B89D6B0C}" srcOrd="4" destOrd="0" presId="urn:microsoft.com/office/officeart/2008/layout/RadialCluster"/>
    <dgm:cxn modelId="{36AE4562-EC92-453A-ABC3-92ED41C70BB5}" type="presParOf" srcId="{88040A5D-8C04-4784-A4D8-112013BE4D49}" destId="{9EF2EFC4-0DAA-4B91-9FC3-BAE7D19F9B35}" srcOrd="5" destOrd="0" presId="urn:microsoft.com/office/officeart/2008/layout/RadialCluster"/>
    <dgm:cxn modelId="{FD980766-D5EF-4A9A-B683-668EF3F807D7}" type="presParOf" srcId="{9EF2EFC4-0DAA-4B91-9FC3-BAE7D19F9B35}" destId="{DE64C5DA-8C72-4672-BA63-5F433964EB15}" srcOrd="0" destOrd="0" presId="urn:microsoft.com/office/officeart/2008/layout/RadialCluster"/>
    <dgm:cxn modelId="{4057CF86-9003-4A73-A075-64D0220F02EC}" type="presParOf" srcId="{9EF2EFC4-0DAA-4B91-9FC3-BAE7D19F9B35}" destId="{A7AB98E6-1923-4367-9D74-BBD9CABD51EA}" srcOrd="1" destOrd="0" presId="urn:microsoft.com/office/officeart/2008/layout/RadialCluster"/>
    <dgm:cxn modelId="{FE113A7A-6CE5-45A3-96B1-54BEC87D6606}" type="presParOf" srcId="{9EF2EFC4-0DAA-4B91-9FC3-BAE7D19F9B35}" destId="{110123A0-26DE-4C1C-9D72-FA50433AD61F}" srcOrd="2" destOrd="0" presId="urn:microsoft.com/office/officeart/2008/layout/RadialCluster"/>
    <dgm:cxn modelId="{37CF779A-8EE2-4C2B-BB78-90137553EE36}" type="presParOf" srcId="{9EF2EFC4-0DAA-4B91-9FC3-BAE7D19F9B35}" destId="{414A3492-CB4F-4579-A9F2-4B7DE05740DC}" srcOrd="3" destOrd="0" presId="urn:microsoft.com/office/officeart/2008/layout/RadialCluster"/>
    <dgm:cxn modelId="{84524D9B-FBDF-4BB0-B309-0E964CF06B73}" type="presParOf" srcId="{9EF2EFC4-0DAA-4B91-9FC3-BAE7D19F9B35}" destId="{F6724727-FFC1-4510-9390-EF1410926DF2}" srcOrd="4" destOrd="0" presId="urn:microsoft.com/office/officeart/2008/layout/RadialCluster"/>
    <dgm:cxn modelId="{39DFE1DD-647C-4F4E-ADEF-4409EE5CE038}" type="presParOf" srcId="{9EF2EFC4-0DAA-4B91-9FC3-BAE7D19F9B35}" destId="{A9C029FB-9C79-499B-848C-781091FA048C}" srcOrd="5" destOrd="0" presId="urn:microsoft.com/office/officeart/2008/layout/RadialCluster"/>
    <dgm:cxn modelId="{EF18AFFD-D971-400E-A533-52876DB05C40}" type="presParOf" srcId="{9EF2EFC4-0DAA-4B91-9FC3-BAE7D19F9B35}" destId="{CA9F16B0-BFA8-4EF3-96EB-0FE7A0D7A995}" srcOrd="6" destOrd="0" presId="urn:microsoft.com/office/officeart/2008/layout/RadialCluster"/>
    <dgm:cxn modelId="{9642C805-A4C1-4908-A471-F9EB8FACD548}" type="presParOf" srcId="{9EF2EFC4-0DAA-4B91-9FC3-BAE7D19F9B35}" destId="{4B0AA103-FFFA-432B-B45F-225051275959}" srcOrd="7" destOrd="0" presId="urn:microsoft.com/office/officeart/2008/layout/RadialCluster"/>
    <dgm:cxn modelId="{00BD2FF3-9AA4-4D1C-902C-7EE219D55672}" type="presParOf" srcId="{9EF2EFC4-0DAA-4B91-9FC3-BAE7D19F9B35}" destId="{ACAF8C0E-AE67-4E37-B2D4-50D9805DF16D}" srcOrd="8" destOrd="0" presId="urn:microsoft.com/office/officeart/2008/layout/RadialCluster"/>
    <dgm:cxn modelId="{86309BD9-537E-4A46-9CC6-52C67C3B7DBF}" type="presParOf" srcId="{88040A5D-8C04-4784-A4D8-112013BE4D49}" destId="{F9028E38-0CBF-48FB-B8D1-B6509B7539D7}" srcOrd="6" destOrd="0" presId="urn:microsoft.com/office/officeart/2008/layout/RadialCluster"/>
    <dgm:cxn modelId="{3AEEA84B-CB57-4EFB-9599-1750D86A5408}" type="presParOf" srcId="{88040A5D-8C04-4784-A4D8-112013BE4D49}" destId="{226A62DB-5131-4DA1-A75E-6C5CEDCC6252}" srcOrd="7" destOrd="0" presId="urn:microsoft.com/office/officeart/2008/layout/RadialCluster"/>
    <dgm:cxn modelId="{8694290A-14D1-401D-AD31-5973F604356F}" type="presParOf" srcId="{226A62DB-5131-4DA1-A75E-6C5CEDCC6252}" destId="{978DCE31-B2AA-45FF-9C05-3692D07837B3}" srcOrd="0" destOrd="0" presId="urn:microsoft.com/office/officeart/2008/layout/RadialCluster"/>
    <dgm:cxn modelId="{59466313-E348-4666-BBC6-9572F4485FA7}" type="presParOf" srcId="{88040A5D-8C04-4784-A4D8-112013BE4D49}" destId="{2A3E2086-42D4-4851-80A0-55AEB02A1F72}" srcOrd="8" destOrd="0" presId="urn:microsoft.com/office/officeart/2008/layout/RadialCluster"/>
    <dgm:cxn modelId="{8C5B0E14-5808-4086-BADF-101E375CA694}" type="presParOf" srcId="{88040A5D-8C04-4784-A4D8-112013BE4D49}" destId="{53A404B3-434A-4801-AD97-88AAE264E9D6}" srcOrd="9" destOrd="0" presId="urn:microsoft.com/office/officeart/2008/layout/RadialCluster"/>
    <dgm:cxn modelId="{3F0B673F-6329-40B5-A36E-D7D178F644A7}" type="presParOf" srcId="{53A404B3-434A-4801-AD97-88AAE264E9D6}" destId="{26F6954F-4B85-4D8A-80CC-E1EA6E1DF6A0}" srcOrd="0" destOrd="0" presId="urn:microsoft.com/office/officeart/2008/layout/RadialCluster"/>
    <dgm:cxn modelId="{610044C5-D0BB-42EE-AB74-0CB6C8CE1EB0}" type="presParOf" srcId="{88040A5D-8C04-4784-A4D8-112013BE4D49}" destId="{A0C192A0-6FB5-478F-A029-C3CBB56F6BE3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C192A0-6FB5-478F-A029-C3CBB56F6BE3}">
      <dsp:nvSpPr>
        <dsp:cNvPr id="0" name=""/>
        <dsp:cNvSpPr/>
      </dsp:nvSpPr>
      <dsp:spPr>
        <a:xfrm rot="12175145">
          <a:off x="1248950" y="1289870"/>
          <a:ext cx="62084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2084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E2086-42D4-4851-80A0-55AEB02A1F72}">
      <dsp:nvSpPr>
        <dsp:cNvPr id="0" name=""/>
        <dsp:cNvSpPr/>
      </dsp:nvSpPr>
      <dsp:spPr>
        <a:xfrm rot="8862393">
          <a:off x="1225610" y="2496269"/>
          <a:ext cx="86507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6507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028E38-0CBF-48FB-B8D1-B6509B7539D7}">
      <dsp:nvSpPr>
        <dsp:cNvPr id="0" name=""/>
        <dsp:cNvSpPr/>
      </dsp:nvSpPr>
      <dsp:spPr>
        <a:xfrm rot="5246629">
          <a:off x="2399433" y="2666348"/>
          <a:ext cx="80312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312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07F88-2A26-4E2A-AB91-E571B89D6B0C}">
      <dsp:nvSpPr>
        <dsp:cNvPr id="0" name=""/>
        <dsp:cNvSpPr/>
      </dsp:nvSpPr>
      <dsp:spPr>
        <a:xfrm rot="20611568">
          <a:off x="3670709" y="1468525"/>
          <a:ext cx="41449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449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94F32-E293-4B05-8287-CC801A5B9841}">
      <dsp:nvSpPr>
        <dsp:cNvPr id="0" name=""/>
        <dsp:cNvSpPr/>
      </dsp:nvSpPr>
      <dsp:spPr>
        <a:xfrm rot="16200067">
          <a:off x="2433071" y="1002538"/>
          <a:ext cx="6583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5839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0E0D5-A2BB-4188-B53D-8CC1F9A19E7E}">
      <dsp:nvSpPr>
        <dsp:cNvPr id="0" name=""/>
        <dsp:cNvSpPr/>
      </dsp:nvSpPr>
      <dsp:spPr>
        <a:xfrm>
          <a:off x="1845286" y="1331734"/>
          <a:ext cx="1833930" cy="93345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Андрей Петрович Сумароков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(14.11.1717-1.10.1777)</a:t>
          </a:r>
        </a:p>
      </dsp:txBody>
      <dsp:txXfrm>
        <a:off x="1890853" y="1377301"/>
        <a:ext cx="1742796" cy="842316"/>
      </dsp:txXfrm>
    </dsp:sp>
    <dsp:sp modelId="{0261ADB8-5F25-4BE0-8DC2-CD62CAD653A8}">
      <dsp:nvSpPr>
        <dsp:cNvPr id="0" name=""/>
        <dsp:cNvSpPr/>
      </dsp:nvSpPr>
      <dsp:spPr>
        <a:xfrm>
          <a:off x="2162203" y="47931"/>
          <a:ext cx="1200152" cy="62541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родился в семье... </a:t>
          </a:r>
        </a:p>
      </dsp:txBody>
      <dsp:txXfrm>
        <a:off x="2192733" y="78461"/>
        <a:ext cx="1139092" cy="564351"/>
      </dsp:txXfrm>
    </dsp:sp>
    <dsp:sp modelId="{273652F8-47DD-45B1-9206-98CD4571B386}">
      <dsp:nvSpPr>
        <dsp:cNvPr id="0" name=""/>
        <dsp:cNvSpPr/>
      </dsp:nvSpPr>
      <dsp:spPr>
        <a:xfrm>
          <a:off x="4076699" y="891846"/>
          <a:ext cx="1387825" cy="62541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образовние...</a:t>
          </a:r>
        </a:p>
      </dsp:txBody>
      <dsp:txXfrm>
        <a:off x="4107229" y="922376"/>
        <a:ext cx="1326765" cy="564351"/>
      </dsp:txXfrm>
    </dsp:sp>
    <dsp:sp modelId="{DE64C5DA-8C72-4672-BA63-5F433964EB15}">
      <dsp:nvSpPr>
        <dsp:cNvPr id="0" name=""/>
        <dsp:cNvSpPr/>
      </dsp:nvSpPr>
      <dsp:spPr>
        <a:xfrm>
          <a:off x="2162107" y="3067512"/>
          <a:ext cx="1333257" cy="4403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писал</a:t>
          </a:r>
        </a:p>
      </dsp:txBody>
      <dsp:txXfrm>
        <a:off x="2183603" y="3089008"/>
        <a:ext cx="1290265" cy="397361"/>
      </dsp:txXfrm>
    </dsp:sp>
    <dsp:sp modelId="{A7AB98E6-1923-4367-9D74-BBD9CABD51EA}">
      <dsp:nvSpPr>
        <dsp:cNvPr id="0" name=""/>
        <dsp:cNvSpPr/>
      </dsp:nvSpPr>
      <dsp:spPr>
        <a:xfrm rot="19902122">
          <a:off x="3169709" y="2797873"/>
          <a:ext cx="11375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7582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123A0-26DE-4C1C-9D72-FA50433AD61F}">
      <dsp:nvSpPr>
        <dsp:cNvPr id="0" name=""/>
        <dsp:cNvSpPr/>
      </dsp:nvSpPr>
      <dsp:spPr>
        <a:xfrm>
          <a:off x="4115248" y="2087880"/>
          <a:ext cx="1066033" cy="4403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4136744" y="2109376"/>
        <a:ext cx="1023041" cy="397361"/>
      </dsp:txXfrm>
    </dsp:sp>
    <dsp:sp modelId="{414A3492-CB4F-4579-A9F2-4B7DE05740DC}">
      <dsp:nvSpPr>
        <dsp:cNvPr id="0" name=""/>
        <dsp:cNvSpPr/>
      </dsp:nvSpPr>
      <dsp:spPr>
        <a:xfrm rot="21150244">
          <a:off x="3491707" y="3144136"/>
          <a:ext cx="85603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603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24727-FFC1-4510-9390-EF1410926DF2}">
      <dsp:nvSpPr>
        <dsp:cNvPr id="0" name=""/>
        <dsp:cNvSpPr/>
      </dsp:nvSpPr>
      <dsp:spPr>
        <a:xfrm>
          <a:off x="4344085" y="2796781"/>
          <a:ext cx="1084374" cy="4403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4365581" y="2818277"/>
        <a:ext cx="1041382" cy="397361"/>
      </dsp:txXfrm>
    </dsp:sp>
    <dsp:sp modelId="{A9C029FB-9C79-499B-848C-781091FA048C}">
      <dsp:nvSpPr>
        <dsp:cNvPr id="0" name=""/>
        <dsp:cNvSpPr/>
      </dsp:nvSpPr>
      <dsp:spPr>
        <a:xfrm rot="730526">
          <a:off x="3485928" y="3519999"/>
          <a:ext cx="83904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39044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F16B0-BFA8-4EF3-96EB-0FE7A0D7A995}">
      <dsp:nvSpPr>
        <dsp:cNvPr id="0" name=""/>
        <dsp:cNvSpPr/>
      </dsp:nvSpPr>
      <dsp:spPr>
        <a:xfrm>
          <a:off x="4315536" y="3512526"/>
          <a:ext cx="1151501" cy="4403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4337032" y="3534022"/>
        <a:ext cx="1108509" cy="397361"/>
      </dsp:txXfrm>
    </dsp:sp>
    <dsp:sp modelId="{4B0AA103-FFFA-432B-B45F-225051275959}">
      <dsp:nvSpPr>
        <dsp:cNvPr id="0" name=""/>
        <dsp:cNvSpPr/>
      </dsp:nvSpPr>
      <dsp:spPr>
        <a:xfrm rot="2581178">
          <a:off x="2940221" y="3823674"/>
          <a:ext cx="92578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2578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F8C0E-AE67-4E37-B2D4-50D9805DF16D}">
      <dsp:nvSpPr>
        <dsp:cNvPr id="0" name=""/>
        <dsp:cNvSpPr/>
      </dsp:nvSpPr>
      <dsp:spPr>
        <a:xfrm>
          <a:off x="3402351" y="4139483"/>
          <a:ext cx="1150286" cy="44035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3423847" y="4160979"/>
        <a:ext cx="1107294" cy="397361"/>
      </dsp:txXfrm>
    </dsp:sp>
    <dsp:sp modelId="{978DCE31-B2AA-45FF-9C05-3692D07837B3}">
      <dsp:nvSpPr>
        <dsp:cNvPr id="0" name=""/>
        <dsp:cNvSpPr/>
      </dsp:nvSpPr>
      <dsp:spPr>
        <a:xfrm>
          <a:off x="109571" y="2727354"/>
          <a:ext cx="1376330" cy="62541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 1759 году...</a:t>
          </a:r>
        </a:p>
      </dsp:txBody>
      <dsp:txXfrm>
        <a:off x="140101" y="2757884"/>
        <a:ext cx="1315270" cy="564351"/>
      </dsp:txXfrm>
    </dsp:sp>
    <dsp:sp modelId="{26F6954F-4B85-4D8A-80CC-E1EA6E1DF6A0}">
      <dsp:nvSpPr>
        <dsp:cNvPr id="0" name=""/>
        <dsp:cNvSpPr/>
      </dsp:nvSpPr>
      <dsp:spPr>
        <a:xfrm>
          <a:off x="0" y="587063"/>
          <a:ext cx="1273456" cy="625411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важным делом в его жизни является...</a:t>
          </a:r>
        </a:p>
      </dsp:txBody>
      <dsp:txXfrm>
        <a:off x="30530" y="617593"/>
        <a:ext cx="1212396" cy="564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948</Words>
  <Pages>4</Pages>
  <Characters>5879</Characters>
  <Application>WPS Office</Application>
  <DocSecurity>0</DocSecurity>
  <Paragraphs>68</Paragraphs>
  <ScaleCrop>false</ScaleCrop>
  <LinksUpToDate>false</LinksUpToDate>
  <CharactersWithSpaces>6778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2021-09-26T16:47:26Z</dcterms:created>
  <dc:creator>Настенька</dc:creator>
  <lastModifiedBy>RMX2001</lastModifiedBy>
  <dcterms:modified xsi:type="dcterms:W3CDTF">2021-09-26T16:47:26Z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