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DAEE3" w14:textId="78F07653" w:rsidR="00CB273D" w:rsidRPr="009C06AC" w:rsidRDefault="00CC32FC" w:rsidP="00CC32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9C06AC">
        <w:rPr>
          <w:rFonts w:ascii="Times New Roman" w:hAnsi="Times New Roman" w:cs="Times New Roman"/>
          <w:b/>
          <w:bCs/>
          <w:sz w:val="32"/>
          <w:szCs w:val="24"/>
        </w:rPr>
        <w:t>Викторина</w:t>
      </w:r>
    </w:p>
    <w:p w14:paraId="3BF83B40" w14:textId="48FE75AF" w:rsidR="00CC32FC" w:rsidRPr="009C06AC" w:rsidRDefault="00855341" w:rsidP="00CC32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9C06AC">
        <w:rPr>
          <w:rFonts w:ascii="Times New Roman" w:hAnsi="Times New Roman" w:cs="Times New Roman"/>
          <w:b/>
          <w:bCs/>
          <w:sz w:val="32"/>
          <w:szCs w:val="24"/>
        </w:rPr>
        <w:t>Семья — это ствол дерева крепкого</w:t>
      </w:r>
    </w:p>
    <w:p w14:paraId="3DC7A425" w14:textId="0FE17B0F" w:rsidR="00855341" w:rsidRPr="009C06AC" w:rsidRDefault="00855341" w:rsidP="00131207">
      <w:pPr>
        <w:spacing w:after="0" w:line="360" w:lineRule="auto"/>
        <w:ind w:left="7230" w:right="-1"/>
        <w:rPr>
          <w:rFonts w:ascii="Times New Roman" w:hAnsi="Times New Roman" w:cs="Times New Roman"/>
          <w:sz w:val="28"/>
          <w:szCs w:val="24"/>
        </w:rPr>
      </w:pPr>
      <w:r w:rsidRPr="009C06AC">
        <w:rPr>
          <w:rFonts w:ascii="Times New Roman" w:hAnsi="Times New Roman" w:cs="Times New Roman"/>
          <w:sz w:val="28"/>
          <w:szCs w:val="24"/>
        </w:rPr>
        <w:t>Если взять</w:t>
      </w:r>
      <w:r w:rsidRPr="009C06AC">
        <w:rPr>
          <w:rFonts w:ascii="Times New Roman" w:hAnsi="Times New Roman" w:cs="Times New Roman"/>
          <w:sz w:val="28"/>
          <w:szCs w:val="24"/>
        </w:rPr>
        <w:br/>
        <w:t>Любовь и верность,</w:t>
      </w:r>
      <w:r w:rsidRPr="009C06AC">
        <w:rPr>
          <w:rFonts w:ascii="Times New Roman" w:hAnsi="Times New Roman" w:cs="Times New Roman"/>
          <w:sz w:val="28"/>
          <w:szCs w:val="24"/>
        </w:rPr>
        <w:br/>
        <w:t>К ним добавить</w:t>
      </w:r>
      <w:r w:rsidRPr="009C06AC">
        <w:rPr>
          <w:rFonts w:ascii="Times New Roman" w:hAnsi="Times New Roman" w:cs="Times New Roman"/>
          <w:sz w:val="28"/>
          <w:szCs w:val="24"/>
        </w:rPr>
        <w:br/>
        <w:t>чувство нежность,</w:t>
      </w:r>
      <w:r w:rsidRPr="009C06AC">
        <w:rPr>
          <w:rFonts w:ascii="Times New Roman" w:hAnsi="Times New Roman" w:cs="Times New Roman"/>
          <w:sz w:val="28"/>
          <w:szCs w:val="24"/>
        </w:rPr>
        <w:br/>
        <w:t>Всё умножить</w:t>
      </w:r>
      <w:proofErr w:type="gramStart"/>
      <w:r w:rsidRPr="009C06AC">
        <w:rPr>
          <w:rFonts w:ascii="Times New Roman" w:hAnsi="Times New Roman" w:cs="Times New Roman"/>
          <w:sz w:val="28"/>
          <w:szCs w:val="24"/>
        </w:rPr>
        <w:t xml:space="preserve"> </w:t>
      </w:r>
      <w:r w:rsidRPr="009C06AC">
        <w:rPr>
          <w:rFonts w:ascii="Times New Roman" w:hAnsi="Times New Roman" w:cs="Times New Roman"/>
          <w:sz w:val="28"/>
          <w:szCs w:val="24"/>
        </w:rPr>
        <w:br/>
        <w:t>Н</w:t>
      </w:r>
      <w:proofErr w:type="gramEnd"/>
      <w:r w:rsidRPr="009C06AC">
        <w:rPr>
          <w:rFonts w:ascii="Times New Roman" w:hAnsi="Times New Roman" w:cs="Times New Roman"/>
          <w:sz w:val="28"/>
          <w:szCs w:val="24"/>
        </w:rPr>
        <w:t>а года,</w:t>
      </w:r>
      <w:r w:rsidRPr="009C06AC">
        <w:rPr>
          <w:rFonts w:ascii="Times New Roman" w:hAnsi="Times New Roman" w:cs="Times New Roman"/>
          <w:sz w:val="28"/>
          <w:szCs w:val="24"/>
        </w:rPr>
        <w:br/>
        <w:t>То получится —</w:t>
      </w:r>
      <w:r w:rsidRPr="009C06AC">
        <w:rPr>
          <w:rFonts w:ascii="Times New Roman" w:hAnsi="Times New Roman" w:cs="Times New Roman"/>
          <w:sz w:val="28"/>
          <w:szCs w:val="24"/>
        </w:rPr>
        <w:br/>
        <w:t>СЕМЬЯ!</w:t>
      </w:r>
    </w:p>
    <w:p w14:paraId="572F91C8" w14:textId="1D30AA07" w:rsidR="00C55E05" w:rsidRPr="009C06AC" w:rsidRDefault="00855341" w:rsidP="002C4AD4">
      <w:pPr>
        <w:tabs>
          <w:tab w:val="right" w:pos="9638"/>
        </w:tabs>
        <w:spacing w:after="0" w:line="360" w:lineRule="auto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9C06AC">
        <w:rPr>
          <w:rFonts w:ascii="Times New Roman" w:hAnsi="Times New Roman" w:cs="Times New Roman"/>
          <w:sz w:val="28"/>
          <w:szCs w:val="24"/>
        </w:rPr>
        <w:t>С. Каргин</w:t>
      </w:r>
      <w:r w:rsidR="002C4AD4" w:rsidRPr="009C06AC">
        <w:rPr>
          <w:rFonts w:ascii="Times New Roman" w:hAnsi="Times New Roman" w:cs="Times New Roman"/>
          <w:sz w:val="28"/>
          <w:szCs w:val="24"/>
        </w:rPr>
        <w:t>а</w:t>
      </w:r>
    </w:p>
    <w:p w14:paraId="4D027116" w14:textId="02583130" w:rsidR="001E0FAB" w:rsidRPr="009C06AC" w:rsidRDefault="008E3944" w:rsidP="00863E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3008F"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EDC" w:rsidRPr="009C06AC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="001E0FAB" w:rsidRPr="009C06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63EDC"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17427C" w14:textId="6A83745C" w:rsidR="00863EDC" w:rsidRPr="009C06AC" w:rsidRDefault="00897E80" w:rsidP="00863E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B43A09" w:rsidRPr="009C06AC">
        <w:rPr>
          <w:rFonts w:ascii="Times New Roman" w:hAnsi="Times New Roman" w:cs="Times New Roman"/>
          <w:sz w:val="24"/>
          <w:szCs w:val="24"/>
        </w:rPr>
        <w:t>празднуется Международный день семьи</w:t>
      </w:r>
      <w:r w:rsidRPr="009C06AC">
        <w:rPr>
          <w:rFonts w:ascii="Times New Roman" w:hAnsi="Times New Roman" w:cs="Times New Roman"/>
          <w:sz w:val="24"/>
          <w:szCs w:val="24"/>
        </w:rPr>
        <w:t>?</w:t>
      </w:r>
    </w:p>
    <w:p w14:paraId="67E2F26E" w14:textId="77777777" w:rsidR="001E0FAB" w:rsidRPr="009C06AC" w:rsidRDefault="00863EDC" w:rsidP="00863E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="001E0FAB" w:rsidRPr="009C06AC">
        <w:rPr>
          <w:rFonts w:ascii="Times New Roman" w:hAnsi="Times New Roman" w:cs="Times New Roman"/>
          <w:sz w:val="24"/>
          <w:szCs w:val="24"/>
        </w:rPr>
        <w:t>:</w:t>
      </w:r>
      <w:r w:rsidRPr="009C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FAC9F" w14:textId="3D00E4A7" w:rsidR="00863EDC" w:rsidRPr="009C06AC" w:rsidRDefault="00B43A09" w:rsidP="00863E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15 мая. Он учреждён Генеральной Ассамблеей ООН в 1993 году. С семьи начинается жизнь человека, здесь происходит формирование его как гражданина. Благополучие семьи — мерило развития и прогресса страны.</w:t>
      </w:r>
    </w:p>
    <w:p w14:paraId="7DDACFA8" w14:textId="696D9B81" w:rsidR="001E0FAB" w:rsidRPr="009C06AC" w:rsidRDefault="008E3944" w:rsidP="00863E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3008F" w:rsidRPr="009C06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EDC" w:rsidRPr="009C06AC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="001E0FAB" w:rsidRPr="009C06AC">
        <w:rPr>
          <w:rFonts w:ascii="Times New Roman" w:hAnsi="Times New Roman" w:cs="Times New Roman"/>
          <w:sz w:val="24"/>
          <w:szCs w:val="24"/>
        </w:rPr>
        <w:t>:</w:t>
      </w:r>
      <w:r w:rsidR="00863EDC" w:rsidRPr="009C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DB51B" w14:textId="40C72076" w:rsidR="00EE04A7" w:rsidRPr="009C06AC" w:rsidRDefault="00897E80" w:rsidP="00863E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Назовите дату</w:t>
      </w:r>
      <w:r w:rsidR="00B43A09" w:rsidRPr="009C06AC">
        <w:rPr>
          <w:rFonts w:ascii="Times New Roman" w:hAnsi="Times New Roman" w:cs="Times New Roman"/>
          <w:sz w:val="24"/>
          <w:szCs w:val="24"/>
        </w:rPr>
        <w:t>, когда в России на официальном уровне отмечается День семьи, любви и верности</w:t>
      </w:r>
      <w:r w:rsidRPr="009C06AC">
        <w:rPr>
          <w:rFonts w:ascii="Times New Roman" w:hAnsi="Times New Roman" w:cs="Times New Roman"/>
          <w:sz w:val="24"/>
          <w:szCs w:val="24"/>
        </w:rPr>
        <w:t>.</w:t>
      </w:r>
    </w:p>
    <w:p w14:paraId="3D5406B7" w14:textId="77777777" w:rsidR="00EE04A7" w:rsidRPr="009C06AC" w:rsidRDefault="00EE04A7" w:rsidP="00EE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9C06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15A70A" w14:textId="08DA4654" w:rsidR="00EE04A7" w:rsidRPr="009C06AC" w:rsidRDefault="00B43A09" w:rsidP="00863E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 xml:space="preserve">8 июля отмечается День семьи, любви и верности, </w:t>
      </w:r>
      <w:proofErr w:type="gramStart"/>
      <w:r w:rsidRPr="009C06AC">
        <w:rPr>
          <w:rFonts w:ascii="Times New Roman" w:hAnsi="Times New Roman" w:cs="Times New Roman"/>
          <w:sz w:val="24"/>
          <w:szCs w:val="24"/>
        </w:rPr>
        <w:t>символом</w:t>
      </w:r>
      <w:proofErr w:type="gramEnd"/>
      <w:r w:rsidRPr="009C06AC">
        <w:rPr>
          <w:rFonts w:ascii="Times New Roman" w:hAnsi="Times New Roman" w:cs="Times New Roman"/>
          <w:sz w:val="24"/>
          <w:szCs w:val="24"/>
        </w:rPr>
        <w:t xml:space="preserve"> которого является цветок ромашка.</w:t>
      </w:r>
    </w:p>
    <w:p w14:paraId="38C8C7A7" w14:textId="5CCCB0A1" w:rsidR="00B43A09" w:rsidRPr="009C06AC" w:rsidRDefault="00B43A09" w:rsidP="00863E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Праздник появился не так давно — в 2008 году. Современный День семьи, любви и верности приурочен к отмечающемуся на Руси дню памяти Петра и Февронии Муромских. Эти святые являются покровителями брака и супружеской любви.</w:t>
      </w:r>
    </w:p>
    <w:p w14:paraId="4D9813B0" w14:textId="77777777" w:rsidR="00EE04A7" w:rsidRPr="009C06AC" w:rsidRDefault="00EE04A7" w:rsidP="00EE04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3. Вопрос</w:t>
      </w:r>
      <w:r w:rsidRPr="009C06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992D63" w14:textId="2948E4EC" w:rsidR="00863EDC" w:rsidRPr="009C06AC" w:rsidRDefault="00ED1F27" w:rsidP="00863E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Почему именно ромашка стала символом Дня семьи, любви и верности?</w:t>
      </w:r>
    </w:p>
    <w:p w14:paraId="6C5C10E8" w14:textId="77777777" w:rsidR="001E0FAB" w:rsidRPr="009C06AC" w:rsidRDefault="00863EDC" w:rsidP="003F1792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="001E0FAB" w:rsidRPr="009C06AC">
        <w:rPr>
          <w:rFonts w:ascii="Times New Roman" w:hAnsi="Times New Roman" w:cs="Times New Roman"/>
          <w:sz w:val="24"/>
          <w:szCs w:val="24"/>
        </w:rPr>
        <w:t>:</w:t>
      </w:r>
      <w:r w:rsidRPr="009C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0A64D" w14:textId="09FBBFED" w:rsidR="00965A5E" w:rsidRPr="009C06AC" w:rsidRDefault="00ED1F27" w:rsidP="00863E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Эмблема праздника — полевой цветок ромашка. Ромашка — это самое распространённое растение в России. С ромашкой ассоциируются такие понятия, как чистота и невинность, юность и любовь. Ромашка стала символом всего прекрасного, возвышенного</w:t>
      </w:r>
      <w:r w:rsidR="00116390" w:rsidRPr="009C06AC">
        <w:rPr>
          <w:rFonts w:ascii="Times New Roman" w:hAnsi="Times New Roman" w:cs="Times New Roman"/>
          <w:sz w:val="24"/>
          <w:szCs w:val="24"/>
        </w:rPr>
        <w:t xml:space="preserve">. </w:t>
      </w:r>
      <w:r w:rsidR="00116390" w:rsidRPr="009C06AC">
        <w:rPr>
          <w:rFonts w:ascii="Times New Roman" w:hAnsi="Times New Roman" w:cs="Times New Roman"/>
          <w:sz w:val="24"/>
          <w:szCs w:val="24"/>
        </w:rPr>
        <w:lastRenderedPageBreak/>
        <w:t>Надо беречь природу, а ромашка является нежным символом природной красоты, нашей необъятной России!</w:t>
      </w:r>
    </w:p>
    <w:p w14:paraId="5959080D" w14:textId="7C6C848E" w:rsidR="001E0FAB" w:rsidRPr="009C06AC" w:rsidRDefault="00A35AF9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3008F" w:rsidRPr="009C06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 Вопрос</w:t>
      </w:r>
      <w:r w:rsidRPr="009C06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6246A5" w14:textId="62583273" w:rsidR="00A35AF9" w:rsidRPr="009C06AC" w:rsidRDefault="00E30FD3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Как вы понимаете слова: «Семья — это ствол дерева крепкого»?</w:t>
      </w:r>
    </w:p>
    <w:p w14:paraId="7F87DCB7" w14:textId="77777777" w:rsidR="001E0FAB" w:rsidRPr="009C06AC" w:rsidRDefault="00A35AF9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9C06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49652F" w14:textId="5FA0D2F9" w:rsidR="00A35AF9" w:rsidRPr="009C06AC" w:rsidRDefault="00E30FD3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Семья — это родители, бабушки и дедушки; это дети и внуки… Предки древние — это корни, те, что глубоко в этой земле лежат. А дети — новое молодое поколение. Это пышные ветви, что ввысь летят. Семейное древо на земле укоренилось и новыми ветвями так щедро распустилось. И имеет семейное дерево историю свою. Нужно всем эту историю изучать, корни рода надо знать!</w:t>
      </w:r>
    </w:p>
    <w:p w14:paraId="3914AFAD" w14:textId="55AB7EC1" w:rsidR="001E0FAB" w:rsidRPr="009C06AC" w:rsidRDefault="008E3944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3008F" w:rsidRPr="009C06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680" w:rsidRPr="009C06AC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="001E0FAB" w:rsidRPr="009C06AC">
        <w:rPr>
          <w:rFonts w:ascii="Times New Roman" w:hAnsi="Times New Roman" w:cs="Times New Roman"/>
          <w:sz w:val="24"/>
          <w:szCs w:val="24"/>
        </w:rPr>
        <w:t>:</w:t>
      </w:r>
      <w:r w:rsidR="00BB1680" w:rsidRPr="009C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3F104" w14:textId="518372DA" w:rsidR="00BB1680" w:rsidRPr="009C06AC" w:rsidRDefault="00E30FD3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Как вы понимаете «семейное или генеалогическое дерево»?</w:t>
      </w:r>
    </w:p>
    <w:p w14:paraId="1B167F36" w14:textId="77777777" w:rsidR="001E0FAB" w:rsidRPr="009C06AC" w:rsidRDefault="00BB1680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="001E0FAB" w:rsidRPr="009C06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A61EF" w14:textId="01BFD9EF" w:rsidR="00A47188" w:rsidRPr="009C06AC" w:rsidRDefault="00E30FD3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Семейное (родословное) или генеалогическое дерево — это схематическое изображение всех родственников, построенное по порядку рождения (наследования) и родственных связей.</w:t>
      </w:r>
    </w:p>
    <w:p w14:paraId="4DBA33E9" w14:textId="11305FD2" w:rsidR="001E0FAB" w:rsidRPr="009C06AC" w:rsidRDefault="00BF5078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008F" w:rsidRPr="009C06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 Вопрос</w:t>
      </w:r>
      <w:r w:rsidRPr="009C06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9498EE" w14:textId="4C9D2B0F" w:rsidR="00BF5078" w:rsidRPr="009C06AC" w:rsidRDefault="00FB49F6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Что вы знаете о святых Петре и Февронии?</w:t>
      </w:r>
    </w:p>
    <w:p w14:paraId="219B00FE" w14:textId="68B0CCC6" w:rsidR="001E0FAB" w:rsidRPr="009C06AC" w:rsidRDefault="00BF5078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9C06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ACC2BC" w14:textId="218C01D8" w:rsidR="00EF7263" w:rsidRPr="009C06AC" w:rsidRDefault="00FB49F6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Эти святые являются покровителями брака и супружеской любви. Их союз выдержал немало испытаний судьбы и стал воплощением любви и искренности, уважения и преданности друг другу. Это про них сказано: «Жили долго и счастливо и умерли в один день». История любви Петра и Февронии удивительная, ведь это история верности, настоящей верности друг другу. Оставление престола во имя любви — удивительный подвиг, который засвидетельствовал высшую ценность семьи для Петра, его осознание того, что подлинное счастье даёт не престол, не деньги и не власть, а любовь в семье.</w:t>
      </w:r>
    </w:p>
    <w:p w14:paraId="132F7B89" w14:textId="7994F459" w:rsidR="00736B46" w:rsidRPr="009C06AC" w:rsidRDefault="00736B46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Мощи святых покоятся в Свято-Троицком монастыре в Муроме. Круглый год сюда со всей России приезжают паломники, чтобы помолиться, считается, что святые оберегают супружеский союз, помогают укрепить семейные узы, даруют мир в доме.</w:t>
      </w:r>
    </w:p>
    <w:p w14:paraId="5CD1C0A3" w14:textId="1FA9BBE2" w:rsidR="001E0FAB" w:rsidRPr="009C06AC" w:rsidRDefault="00BF5078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3008F" w:rsidRPr="009C06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 Вопрос</w:t>
      </w:r>
      <w:r w:rsidRPr="009C06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74198B" w14:textId="422CCEBD" w:rsidR="00BF5078" w:rsidRPr="009C06AC" w:rsidRDefault="00E43E2A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Русские пословицы и поговорки — настоящее сокровище народной культуры. Назовите русские пословицы о роде и семье.</w:t>
      </w:r>
    </w:p>
    <w:p w14:paraId="7ACFFE8C" w14:textId="77777777" w:rsidR="001E0FAB" w:rsidRPr="009C06AC" w:rsidRDefault="00BF5078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9C06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D15FC4" w14:textId="733DCAF7" w:rsidR="00BF5078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От доброго дерева добрый и плод.</w:t>
      </w:r>
    </w:p>
    <w:p w14:paraId="24A05ED1" w14:textId="75493885" w:rsidR="00E43E2A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Наш род хорош на плод.</w:t>
      </w:r>
    </w:p>
    <w:p w14:paraId="150A4C11" w14:textId="79734E26" w:rsidR="00E43E2A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lastRenderedPageBreak/>
        <w:t>Каков корень, таково и семя.</w:t>
      </w:r>
    </w:p>
    <w:p w14:paraId="5789EFF4" w14:textId="4453A6A1" w:rsidR="00E43E2A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Какой дуб, такой клин, какой отец, такой сын.</w:t>
      </w:r>
    </w:p>
    <w:p w14:paraId="582C36DE" w14:textId="44E71CE4" w:rsidR="00E43E2A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 xml:space="preserve">Своего </w:t>
      </w:r>
      <w:proofErr w:type="spellStart"/>
      <w:r w:rsidRPr="009C06AC">
        <w:rPr>
          <w:rFonts w:ascii="Times New Roman" w:hAnsi="Times New Roman" w:cs="Times New Roman"/>
          <w:sz w:val="24"/>
          <w:szCs w:val="24"/>
        </w:rPr>
        <w:t>доправляйся</w:t>
      </w:r>
      <w:proofErr w:type="spellEnd"/>
      <w:r w:rsidRPr="009C06AC">
        <w:rPr>
          <w:rFonts w:ascii="Times New Roman" w:hAnsi="Times New Roman" w:cs="Times New Roman"/>
          <w:sz w:val="24"/>
          <w:szCs w:val="24"/>
        </w:rPr>
        <w:t xml:space="preserve">, от роду не </w:t>
      </w:r>
      <w:proofErr w:type="spellStart"/>
      <w:r w:rsidRPr="009C06AC">
        <w:rPr>
          <w:rFonts w:ascii="Times New Roman" w:hAnsi="Times New Roman" w:cs="Times New Roman"/>
          <w:sz w:val="24"/>
          <w:szCs w:val="24"/>
        </w:rPr>
        <w:t>отчужай</w:t>
      </w:r>
      <w:proofErr w:type="spellEnd"/>
      <w:r w:rsidRPr="009C06AC">
        <w:rPr>
          <w:rFonts w:ascii="Times New Roman" w:hAnsi="Times New Roman" w:cs="Times New Roman"/>
          <w:sz w:val="24"/>
          <w:szCs w:val="24"/>
        </w:rPr>
        <w:t>.</w:t>
      </w:r>
    </w:p>
    <w:p w14:paraId="714C37B5" w14:textId="5A2C4541" w:rsidR="00E43E2A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Человек без братьев и сестёр — одинокое дерево.</w:t>
      </w:r>
    </w:p>
    <w:p w14:paraId="6F69AFB8" w14:textId="3F9AA200" w:rsidR="00E43E2A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Дерево держится корнями, а человек семьёй.</w:t>
      </w:r>
    </w:p>
    <w:p w14:paraId="2A45A501" w14:textId="4141B0EC" w:rsidR="00E43E2A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Зачем и клад, когда в семье лад.</w:t>
      </w:r>
    </w:p>
    <w:p w14:paraId="102D2734" w14:textId="032BB628" w:rsidR="00E43E2A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Хорошо там живётся, где вместе сеется и жнётся.</w:t>
      </w:r>
    </w:p>
    <w:p w14:paraId="3EF7C033" w14:textId="01B03EB4" w:rsidR="00E43E2A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Человек без семьи, что дерево без плодов.</w:t>
      </w:r>
    </w:p>
    <w:p w14:paraId="61622E4B" w14:textId="3C7BEBD5" w:rsidR="00E43E2A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Без семьи и рода — нет народа.</w:t>
      </w:r>
    </w:p>
    <w:p w14:paraId="79131694" w14:textId="7573158B" w:rsidR="00E43E2A" w:rsidRPr="009C06AC" w:rsidRDefault="00E43E2A" w:rsidP="00E43E2A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Когда вся семья вместе, так и душа на месте.</w:t>
      </w:r>
    </w:p>
    <w:p w14:paraId="1CD2BE1E" w14:textId="19D466AB" w:rsidR="001E0FAB" w:rsidRPr="009C06AC" w:rsidRDefault="008E3944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3008F" w:rsidRPr="009C06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7820" w:rsidRPr="009C06AC">
        <w:rPr>
          <w:rFonts w:ascii="Times New Roman" w:hAnsi="Times New Roman" w:cs="Times New Roman"/>
          <w:b/>
          <w:bCs/>
          <w:sz w:val="24"/>
          <w:szCs w:val="24"/>
        </w:rPr>
        <w:t>Вопрос</w:t>
      </w:r>
      <w:r w:rsidR="001E0FAB" w:rsidRPr="009C06AC">
        <w:rPr>
          <w:rFonts w:ascii="Times New Roman" w:hAnsi="Times New Roman" w:cs="Times New Roman"/>
          <w:sz w:val="24"/>
          <w:szCs w:val="24"/>
        </w:rPr>
        <w:t>:</w:t>
      </w:r>
      <w:r w:rsidR="00FD7820" w:rsidRPr="009C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BFE7B" w14:textId="0F3F0910" w:rsidR="00FD7820" w:rsidRPr="009C06AC" w:rsidRDefault="009E1AE7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Семья — это одна из главных ценностей в нашем обществе. Какие вы читали книги о семье?</w:t>
      </w:r>
    </w:p>
    <w:p w14:paraId="6BB62DF0" w14:textId="599E60BA" w:rsidR="001E0FAB" w:rsidRPr="009C06AC" w:rsidRDefault="00FD7820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="001E0FAB" w:rsidRPr="009C06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1B00A" w14:textId="4825749A" w:rsidR="008C2235" w:rsidRPr="009C06AC" w:rsidRDefault="00B54686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 xml:space="preserve">Тема семьи — одна из немаловажных тем в литературе. Ещё в </w:t>
      </w:r>
      <w:r w:rsidRPr="009C06A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C06AC">
        <w:rPr>
          <w:rFonts w:ascii="Times New Roman" w:hAnsi="Times New Roman" w:cs="Times New Roman"/>
          <w:sz w:val="24"/>
          <w:szCs w:val="24"/>
        </w:rPr>
        <w:t xml:space="preserve"> веке А.С. Пушкин в своём творчестве много внимания уделял роду и семье, видел в семейном кругу «залог могущества» и человеческого достоинства, подчёркивал историческое значение семьи для развития государства в целом. Пласт литературы о семье очень разнообразен — от поговорок, пословиц и сказок, до крупных многотомных саг. Семейный роман во все времена вызывал интерес читателей.</w:t>
      </w:r>
    </w:p>
    <w:p w14:paraId="5FF70A24" w14:textId="43C25BD1" w:rsidR="00B54686" w:rsidRPr="009C06AC" w:rsidRDefault="002832BB" w:rsidP="002832BB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Древнерусская «Повесть о Петре и Февронии Муромских»;</w:t>
      </w:r>
    </w:p>
    <w:p w14:paraId="12493F57" w14:textId="5F11A27F" w:rsidR="002832BB" w:rsidRPr="009C06AC" w:rsidRDefault="002832BB" w:rsidP="002832BB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Нина Фёдорова «Семья»;</w:t>
      </w:r>
    </w:p>
    <w:p w14:paraId="4293BE4C" w14:textId="447830C6" w:rsidR="002832BB" w:rsidRPr="009C06AC" w:rsidRDefault="002832BB" w:rsidP="002832BB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Анатолий Рыбаков «Тяжёлый песок»;</w:t>
      </w:r>
    </w:p>
    <w:p w14:paraId="51F3EF06" w14:textId="0F04AC1B" w:rsidR="002832BB" w:rsidRPr="009C06AC" w:rsidRDefault="002832BB" w:rsidP="002832BB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Василий Шукшин «Любавины»;</w:t>
      </w:r>
    </w:p>
    <w:p w14:paraId="414B4999" w14:textId="088F8851" w:rsidR="002832BB" w:rsidRPr="009C06AC" w:rsidRDefault="002832BB" w:rsidP="002832BB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Pr="009C06AC">
        <w:rPr>
          <w:rFonts w:ascii="Times New Roman" w:hAnsi="Times New Roman" w:cs="Times New Roman"/>
          <w:sz w:val="24"/>
          <w:szCs w:val="24"/>
        </w:rPr>
        <w:t>Катишонок</w:t>
      </w:r>
      <w:proofErr w:type="spellEnd"/>
      <w:r w:rsidRPr="009C06AC">
        <w:rPr>
          <w:rFonts w:ascii="Times New Roman" w:hAnsi="Times New Roman" w:cs="Times New Roman"/>
          <w:sz w:val="24"/>
          <w:szCs w:val="24"/>
        </w:rPr>
        <w:t xml:space="preserve"> «Жили-были старик со старухой»;</w:t>
      </w:r>
    </w:p>
    <w:p w14:paraId="056D46B3" w14:textId="331C00D7" w:rsidR="002832BB" w:rsidRPr="009C06AC" w:rsidRDefault="002832BB" w:rsidP="002832BB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Василий Аксёнов «Московская сага»;</w:t>
      </w:r>
    </w:p>
    <w:p w14:paraId="545903B5" w14:textId="32EC158F" w:rsidR="002832BB" w:rsidRPr="009C06AC" w:rsidRDefault="002832BB" w:rsidP="002832BB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 xml:space="preserve">Андрей </w:t>
      </w:r>
      <w:proofErr w:type="spellStart"/>
      <w:r w:rsidRPr="009C06AC">
        <w:rPr>
          <w:rFonts w:ascii="Times New Roman" w:hAnsi="Times New Roman" w:cs="Times New Roman"/>
          <w:sz w:val="24"/>
          <w:szCs w:val="24"/>
        </w:rPr>
        <w:t>Геласимов</w:t>
      </w:r>
      <w:proofErr w:type="spellEnd"/>
      <w:r w:rsidRPr="009C06AC">
        <w:rPr>
          <w:rFonts w:ascii="Times New Roman" w:hAnsi="Times New Roman" w:cs="Times New Roman"/>
          <w:sz w:val="24"/>
          <w:szCs w:val="24"/>
        </w:rPr>
        <w:t xml:space="preserve"> «Дом на </w:t>
      </w:r>
      <w:proofErr w:type="gramStart"/>
      <w:r w:rsidRPr="009C06AC">
        <w:rPr>
          <w:rFonts w:ascii="Times New Roman" w:hAnsi="Times New Roman" w:cs="Times New Roman"/>
          <w:sz w:val="24"/>
          <w:szCs w:val="24"/>
        </w:rPr>
        <w:t>Озёрной</w:t>
      </w:r>
      <w:proofErr w:type="gramEnd"/>
      <w:r w:rsidRPr="009C06AC">
        <w:rPr>
          <w:rFonts w:ascii="Times New Roman" w:hAnsi="Times New Roman" w:cs="Times New Roman"/>
          <w:sz w:val="24"/>
          <w:szCs w:val="24"/>
        </w:rPr>
        <w:t>» и др.</w:t>
      </w:r>
    </w:p>
    <w:p w14:paraId="5F0FA1A5" w14:textId="5879E781" w:rsidR="001E0FAB" w:rsidRPr="009C06AC" w:rsidRDefault="00F21BC1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3008F" w:rsidRPr="009C06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 Вопрос: </w:t>
      </w:r>
    </w:p>
    <w:p w14:paraId="665EDEF1" w14:textId="60534DA2" w:rsidR="00F21BC1" w:rsidRPr="009C06AC" w:rsidRDefault="002832BB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 xml:space="preserve">Назовите произведения русских писателей, описывающих семейный быт и нравы </w:t>
      </w:r>
      <w:r w:rsidRPr="009C06A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C06AC">
        <w:rPr>
          <w:rFonts w:ascii="Times New Roman" w:hAnsi="Times New Roman" w:cs="Times New Roman"/>
          <w:sz w:val="24"/>
          <w:szCs w:val="24"/>
        </w:rPr>
        <w:t xml:space="preserve"> в.</w:t>
      </w:r>
    </w:p>
    <w:p w14:paraId="5BF5CA17" w14:textId="77777777" w:rsidR="001E0FAB" w:rsidRPr="009C06AC" w:rsidRDefault="00F21BC1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9C06A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F162DC" w14:textId="79B781C2" w:rsidR="00F21BC1" w:rsidRPr="009C06AC" w:rsidRDefault="002832BB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6AC">
        <w:rPr>
          <w:rFonts w:ascii="Times New Roman" w:hAnsi="Times New Roman" w:cs="Times New Roman"/>
          <w:sz w:val="24"/>
          <w:szCs w:val="24"/>
        </w:rPr>
        <w:t xml:space="preserve">С.Т. Аксаков «Семейная хроника», «Детские годы Багрова-внука», «Воспоминания»; тетралогия Н.Г. Гарина-Михайловского «Детство Тёмы», «Гимназисты», «Студенты», «Инженеры»; трилогия Л.Н. Толстого «Детство», «Отрочество», «Юность»; роман </w:t>
      </w:r>
      <w:r w:rsidRPr="009C06AC">
        <w:rPr>
          <w:rFonts w:ascii="Times New Roman" w:hAnsi="Times New Roman" w:cs="Times New Roman"/>
          <w:sz w:val="24"/>
          <w:szCs w:val="24"/>
        </w:rPr>
        <w:lastRenderedPageBreak/>
        <w:t>М.Е. Салтыкова-Щедрина «Пошехонская старина»; повесть А.Н. Толстого «Детство Никиты»; лирический дневник И.А. Бунина «Жизнь Арсеньева» и др.</w:t>
      </w:r>
      <w:proofErr w:type="gramEnd"/>
    </w:p>
    <w:p w14:paraId="6B6DD049" w14:textId="0ED969F3" w:rsidR="001E0FAB" w:rsidRPr="009C06AC" w:rsidRDefault="008E3944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3008F" w:rsidRPr="009C06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 Вопрос</w:t>
      </w:r>
      <w:r w:rsidR="001E0FAB" w:rsidRPr="009C06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CF3DA" w14:textId="4EF0486B" w:rsidR="00FD7820" w:rsidRPr="009C06AC" w:rsidRDefault="0096156F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Назовите автора этих строк: «Все счастливые семьи похожи друг на друга, каждая несчастливая семья несчастлива по-своему».</w:t>
      </w:r>
    </w:p>
    <w:p w14:paraId="128DEEA6" w14:textId="468597BC" w:rsidR="001E0FAB" w:rsidRPr="009C06AC" w:rsidRDefault="008E3944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="001E0FAB" w:rsidRPr="009C06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ACFC2" w14:textId="4570E0B8" w:rsidR="007226C5" w:rsidRPr="009C06AC" w:rsidRDefault="0096156F" w:rsidP="00AB07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Л.Н. Толстой</w:t>
      </w:r>
    </w:p>
    <w:p w14:paraId="4FF9B038" w14:textId="4C16EECA" w:rsidR="001E0FAB" w:rsidRPr="009C06AC" w:rsidRDefault="008E3944" w:rsidP="006E5A10">
      <w:pPr>
        <w:keepNext/>
        <w:tabs>
          <w:tab w:val="left" w:pos="117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3008F" w:rsidRPr="009C06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 Вопрос</w:t>
      </w:r>
      <w:r w:rsidR="001E0FAB" w:rsidRPr="009C06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0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2D2F89" w14:textId="3E15944E" w:rsidR="008E3944" w:rsidRPr="009C06AC" w:rsidRDefault="00C048E9" w:rsidP="008E3944">
      <w:pPr>
        <w:tabs>
          <w:tab w:val="left" w:pos="117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Назовите авторов этих строк:</w:t>
      </w:r>
    </w:p>
    <w:p w14:paraId="5CE743D5" w14:textId="099869E6" w:rsidR="00C048E9" w:rsidRPr="009C06AC" w:rsidRDefault="00C048E9" w:rsidP="003F1792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… Семья — это труд, друг о друге забота,</w:t>
      </w:r>
    </w:p>
    <w:p w14:paraId="37235341" w14:textId="7AEB5B91" w:rsidR="00C048E9" w:rsidRPr="009C06AC" w:rsidRDefault="00C048E9" w:rsidP="003F1792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Семья — это много домашней работы.</w:t>
      </w:r>
    </w:p>
    <w:p w14:paraId="3224B13A" w14:textId="66F09A18" w:rsidR="00C048E9" w:rsidRPr="009C06AC" w:rsidRDefault="00C048E9" w:rsidP="003F1792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Семья — это важно! Семья — это сложно!</w:t>
      </w:r>
    </w:p>
    <w:p w14:paraId="00D1A21F" w14:textId="054522EE" w:rsidR="00C048E9" w:rsidRPr="009C06AC" w:rsidRDefault="00C048E9" w:rsidP="003F1792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Но счастливо жить одному невозможно!..</w:t>
      </w:r>
    </w:p>
    <w:p w14:paraId="0C738B90" w14:textId="61162552" w:rsidR="00212A3E" w:rsidRPr="009C06AC" w:rsidRDefault="008E3944" w:rsidP="00892571">
      <w:pPr>
        <w:tabs>
          <w:tab w:val="left" w:pos="117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="001E0FAB" w:rsidRPr="009C06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06AC">
        <w:rPr>
          <w:rFonts w:ascii="Times New Roman" w:hAnsi="Times New Roman" w:cs="Times New Roman"/>
          <w:sz w:val="24"/>
          <w:szCs w:val="24"/>
        </w:rPr>
        <w:t xml:space="preserve"> </w:t>
      </w:r>
      <w:r w:rsidR="00C048E9" w:rsidRPr="009C06AC">
        <w:rPr>
          <w:rFonts w:ascii="Times New Roman" w:hAnsi="Times New Roman" w:cs="Times New Roman"/>
          <w:sz w:val="24"/>
          <w:szCs w:val="24"/>
        </w:rPr>
        <w:t>М. </w:t>
      </w:r>
      <w:proofErr w:type="spellStart"/>
      <w:r w:rsidR="00C048E9" w:rsidRPr="009C06AC">
        <w:rPr>
          <w:rFonts w:ascii="Times New Roman" w:hAnsi="Times New Roman" w:cs="Times New Roman"/>
          <w:sz w:val="24"/>
          <w:szCs w:val="24"/>
        </w:rPr>
        <w:t>Лангер</w:t>
      </w:r>
      <w:proofErr w:type="spellEnd"/>
    </w:p>
    <w:p w14:paraId="695C65BF" w14:textId="671394D9" w:rsidR="00892571" w:rsidRPr="009C06AC" w:rsidRDefault="00892571" w:rsidP="003F1792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Семья — это главный критерий, поверьте!</w:t>
      </w:r>
    </w:p>
    <w:p w14:paraId="421E7EBA" w14:textId="3C370871" w:rsidR="00892571" w:rsidRPr="009C06AC" w:rsidRDefault="00892571" w:rsidP="00EC5F48">
      <w:pPr>
        <w:tabs>
          <w:tab w:val="left" w:pos="1176"/>
        </w:tabs>
        <w:spacing w:after="0" w:line="360" w:lineRule="auto"/>
        <w:ind w:left="284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Цените семью! Берегите и верьте!</w:t>
      </w:r>
    </w:p>
    <w:p w14:paraId="264BB2FD" w14:textId="528F4982" w:rsidR="00892571" w:rsidRPr="009C06AC" w:rsidRDefault="00892571" w:rsidP="00EC5F48">
      <w:pPr>
        <w:tabs>
          <w:tab w:val="left" w:pos="1176"/>
        </w:tabs>
        <w:spacing w:after="0" w:line="360" w:lineRule="auto"/>
        <w:ind w:left="284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Семья — это дом, это дети, родные,</w:t>
      </w:r>
    </w:p>
    <w:p w14:paraId="5E03CFF3" w14:textId="53182698" w:rsidR="00892571" w:rsidRPr="009C06AC" w:rsidRDefault="00892571" w:rsidP="00EC5F48">
      <w:pPr>
        <w:tabs>
          <w:tab w:val="left" w:pos="1176"/>
        </w:tabs>
        <w:spacing w:after="0" w:line="360" w:lineRule="auto"/>
        <w:ind w:left="284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Родители славные и дорогие!..</w:t>
      </w:r>
    </w:p>
    <w:p w14:paraId="5BB8FF1F" w14:textId="05F77D04" w:rsidR="00892571" w:rsidRPr="009C06AC" w:rsidRDefault="00892571" w:rsidP="00892571">
      <w:pPr>
        <w:tabs>
          <w:tab w:val="left" w:pos="117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9C06AC">
        <w:rPr>
          <w:rFonts w:ascii="Times New Roman" w:hAnsi="Times New Roman" w:cs="Times New Roman"/>
          <w:sz w:val="24"/>
          <w:szCs w:val="24"/>
        </w:rPr>
        <w:t xml:space="preserve"> С. Каргина</w:t>
      </w:r>
    </w:p>
    <w:p w14:paraId="608D7127" w14:textId="128E45A1" w:rsidR="00892571" w:rsidRPr="009C06AC" w:rsidRDefault="00892571" w:rsidP="003F1792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… Любите! И цените счастье!</w:t>
      </w:r>
    </w:p>
    <w:p w14:paraId="7711E363" w14:textId="21245699" w:rsidR="00892571" w:rsidRPr="009C06AC" w:rsidRDefault="00892571" w:rsidP="00EC5F48">
      <w:pPr>
        <w:tabs>
          <w:tab w:val="left" w:pos="1176"/>
        </w:tabs>
        <w:spacing w:after="0" w:line="360" w:lineRule="auto"/>
        <w:ind w:left="284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Оно рождается в семье.</w:t>
      </w:r>
    </w:p>
    <w:p w14:paraId="0A1AE38F" w14:textId="15E9D189" w:rsidR="00892571" w:rsidRPr="009C06AC" w:rsidRDefault="00892571" w:rsidP="00EC5F48">
      <w:pPr>
        <w:tabs>
          <w:tab w:val="left" w:pos="1176"/>
        </w:tabs>
        <w:spacing w:after="0" w:line="360" w:lineRule="auto"/>
        <w:ind w:left="284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Что может быть её дороже</w:t>
      </w:r>
    </w:p>
    <w:p w14:paraId="4618410C" w14:textId="3BCD1F07" w:rsidR="00892571" w:rsidRPr="009C06AC" w:rsidRDefault="00892571" w:rsidP="00EC5F48">
      <w:pPr>
        <w:tabs>
          <w:tab w:val="left" w:pos="1176"/>
        </w:tabs>
        <w:spacing w:after="0" w:line="360" w:lineRule="auto"/>
        <w:ind w:left="284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На этой сказочной земле?</w:t>
      </w:r>
    </w:p>
    <w:p w14:paraId="03846E8E" w14:textId="37FFC9BC" w:rsidR="00892571" w:rsidRPr="009C06AC" w:rsidRDefault="00892571" w:rsidP="00892571">
      <w:pPr>
        <w:tabs>
          <w:tab w:val="left" w:pos="117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9C06AC">
        <w:rPr>
          <w:rFonts w:ascii="Times New Roman" w:hAnsi="Times New Roman" w:cs="Times New Roman"/>
          <w:sz w:val="24"/>
          <w:szCs w:val="24"/>
        </w:rPr>
        <w:t xml:space="preserve"> С. Каргина</w:t>
      </w:r>
    </w:p>
    <w:p w14:paraId="6AEB0FEE" w14:textId="18AA0CD2" w:rsidR="000B4834" w:rsidRPr="009C06AC" w:rsidRDefault="000B4834" w:rsidP="003F1792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Когда мы вместе — ты и я,</w:t>
      </w:r>
    </w:p>
    <w:p w14:paraId="4EBA98D9" w14:textId="67E0453D" w:rsidR="000B4834" w:rsidRPr="009C06AC" w:rsidRDefault="000B4834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Печали нет: душа в покое,</w:t>
      </w:r>
    </w:p>
    <w:p w14:paraId="21CD1CB7" w14:textId="79F6CE1B" w:rsidR="000B4834" w:rsidRPr="009C06AC" w:rsidRDefault="000B4834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Как хорошо, что есть семья —</w:t>
      </w:r>
    </w:p>
    <w:p w14:paraId="0C4DE3E3" w14:textId="6AE78CD3" w:rsidR="000B4834" w:rsidRPr="009C06AC" w:rsidRDefault="000B4834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 xml:space="preserve">На свете </w:t>
      </w:r>
      <w:proofErr w:type="gramStart"/>
      <w:r w:rsidRPr="009C06AC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9C06AC">
        <w:rPr>
          <w:rFonts w:ascii="Times New Roman" w:hAnsi="Times New Roman" w:cs="Times New Roman"/>
          <w:sz w:val="24"/>
          <w:szCs w:val="24"/>
        </w:rPr>
        <w:t xml:space="preserve"> родное.</w:t>
      </w:r>
    </w:p>
    <w:p w14:paraId="364BAC14" w14:textId="77777777" w:rsidR="000B4834" w:rsidRPr="009C06AC" w:rsidRDefault="000B4834" w:rsidP="000B4834">
      <w:pPr>
        <w:tabs>
          <w:tab w:val="left" w:pos="117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9C06AC">
        <w:rPr>
          <w:rFonts w:ascii="Times New Roman" w:hAnsi="Times New Roman" w:cs="Times New Roman"/>
          <w:sz w:val="24"/>
          <w:szCs w:val="24"/>
        </w:rPr>
        <w:t xml:space="preserve"> С. Каргина</w:t>
      </w:r>
    </w:p>
    <w:p w14:paraId="501264C0" w14:textId="6803DAE2" w:rsidR="000B4834" w:rsidRPr="009C06AC" w:rsidRDefault="00400AE9" w:rsidP="003F1792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Семья и дом — как свет и хлеб.</w:t>
      </w:r>
    </w:p>
    <w:p w14:paraId="76F0F806" w14:textId="69FCFD93" w:rsidR="00400AE9" w:rsidRPr="009C06AC" w:rsidRDefault="00400AE9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Родной очаг — земля и небо.</w:t>
      </w:r>
    </w:p>
    <w:p w14:paraId="2998D688" w14:textId="2406D107" w:rsidR="00400AE9" w:rsidRPr="009C06AC" w:rsidRDefault="00400AE9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 xml:space="preserve">В спасение </w:t>
      </w:r>
      <w:proofErr w:type="gramStart"/>
      <w:r w:rsidRPr="009C06AC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Pr="009C06AC">
        <w:rPr>
          <w:rFonts w:ascii="Times New Roman" w:hAnsi="Times New Roman" w:cs="Times New Roman"/>
          <w:sz w:val="24"/>
          <w:szCs w:val="24"/>
        </w:rPr>
        <w:t xml:space="preserve"> тебе</w:t>
      </w:r>
      <w:r w:rsidR="00AD53B5" w:rsidRPr="009C06AC">
        <w:rPr>
          <w:rFonts w:ascii="Times New Roman" w:hAnsi="Times New Roman" w:cs="Times New Roman"/>
          <w:sz w:val="24"/>
          <w:szCs w:val="24"/>
        </w:rPr>
        <w:t>,</w:t>
      </w:r>
    </w:p>
    <w:p w14:paraId="348DD16F" w14:textId="3A5E8CAA" w:rsidR="00AD53B5" w:rsidRPr="009C06AC" w:rsidRDefault="00AD53B5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В каких бы ты заботах не был…</w:t>
      </w:r>
    </w:p>
    <w:p w14:paraId="1C384762" w14:textId="4CA203F4" w:rsidR="00AD53B5" w:rsidRPr="009C06AC" w:rsidRDefault="00AD53B5" w:rsidP="00AD53B5">
      <w:pPr>
        <w:tabs>
          <w:tab w:val="left" w:pos="117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9C06AC">
        <w:rPr>
          <w:rFonts w:ascii="Times New Roman" w:hAnsi="Times New Roman" w:cs="Times New Roman"/>
          <w:sz w:val="24"/>
          <w:szCs w:val="24"/>
        </w:rPr>
        <w:t xml:space="preserve"> В. Берестов</w:t>
      </w:r>
    </w:p>
    <w:p w14:paraId="58473630" w14:textId="27A9D83A" w:rsidR="00AD53B5" w:rsidRPr="009C06AC" w:rsidRDefault="000E1A0D" w:rsidP="003F1792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Семья — это то, что удержит нас в шторм,</w:t>
      </w:r>
    </w:p>
    <w:p w14:paraId="39D8FC51" w14:textId="5F98A266" w:rsidR="000E1A0D" w:rsidRPr="009C06AC" w:rsidRDefault="000E1A0D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lastRenderedPageBreak/>
        <w:t>Ведь ей не страшны брызги жизненных волн,</w:t>
      </w:r>
    </w:p>
    <w:p w14:paraId="7D9B1C5C" w14:textId="3703B525" w:rsidR="000E1A0D" w:rsidRPr="009C06AC" w:rsidRDefault="000E1A0D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Укроет от стужи и в дождь защитит.</w:t>
      </w:r>
    </w:p>
    <w:p w14:paraId="24491FD7" w14:textId="76177870" w:rsidR="000E1A0D" w:rsidRPr="009C06AC" w:rsidRDefault="000E1A0D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Семья — наша крепость и верный наш щит…</w:t>
      </w:r>
    </w:p>
    <w:p w14:paraId="2BA53EF4" w14:textId="6F0E460F" w:rsidR="000E1A0D" w:rsidRPr="009C06AC" w:rsidRDefault="000E1A0D" w:rsidP="000E1A0D">
      <w:pPr>
        <w:tabs>
          <w:tab w:val="left" w:pos="117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9C06AC">
        <w:rPr>
          <w:rFonts w:ascii="Times New Roman" w:hAnsi="Times New Roman" w:cs="Times New Roman"/>
          <w:sz w:val="24"/>
          <w:szCs w:val="24"/>
        </w:rPr>
        <w:t xml:space="preserve"> Т. Дементьева</w:t>
      </w:r>
    </w:p>
    <w:p w14:paraId="7D744E4E" w14:textId="3DFD0F5B" w:rsidR="000E1A0D" w:rsidRPr="009C06AC" w:rsidRDefault="001A2A87" w:rsidP="003F1792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Основа основ — родительский дом.</w:t>
      </w:r>
    </w:p>
    <w:p w14:paraId="3042F0B9" w14:textId="21F04F26" w:rsidR="001A2A87" w:rsidRPr="009C06AC" w:rsidRDefault="001A2A87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В семейном кругу мы с вами растём.</w:t>
      </w:r>
    </w:p>
    <w:p w14:paraId="1B19368E" w14:textId="776FE6D2" w:rsidR="001A2A87" w:rsidRPr="009C06AC" w:rsidRDefault="001A2A87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Пускаем в семье мы корни свои,</w:t>
      </w:r>
    </w:p>
    <w:p w14:paraId="1AF7061F" w14:textId="6FAE1F39" w:rsidR="001A2A87" w:rsidRPr="009C06AC" w:rsidRDefault="001A2A87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И в жизнь смело входим из дружной семьи.</w:t>
      </w:r>
    </w:p>
    <w:p w14:paraId="05F0C4C6" w14:textId="34945642" w:rsidR="001A2A87" w:rsidRPr="009C06AC" w:rsidRDefault="001A2A87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В семейном кругу мы жизнь создаём.</w:t>
      </w:r>
    </w:p>
    <w:p w14:paraId="39BE003D" w14:textId="73131216" w:rsidR="001A2A87" w:rsidRPr="009C06AC" w:rsidRDefault="001A2A87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Основа основ — родительский дом.</w:t>
      </w:r>
    </w:p>
    <w:p w14:paraId="37FE08BD" w14:textId="2F8999F0" w:rsidR="001A2A87" w:rsidRPr="009C06AC" w:rsidRDefault="001A2A87" w:rsidP="001A2A87">
      <w:pPr>
        <w:tabs>
          <w:tab w:val="left" w:pos="117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9C06AC">
        <w:rPr>
          <w:rFonts w:ascii="Times New Roman" w:hAnsi="Times New Roman" w:cs="Times New Roman"/>
          <w:sz w:val="24"/>
          <w:szCs w:val="24"/>
        </w:rPr>
        <w:t xml:space="preserve"> М. Байкова</w:t>
      </w:r>
    </w:p>
    <w:p w14:paraId="3DA9D931" w14:textId="510A03A0" w:rsidR="001A2A87" w:rsidRPr="009C06AC" w:rsidRDefault="001A2A87" w:rsidP="003F1792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…Тут можно укрыться от зноя,</w:t>
      </w:r>
    </w:p>
    <w:p w14:paraId="0839F891" w14:textId="2D52BFF1" w:rsidR="001A2A87" w:rsidRPr="009C06AC" w:rsidRDefault="001A2A87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Спастись от морозного дня.</w:t>
      </w:r>
    </w:p>
    <w:p w14:paraId="5A9A57FE" w14:textId="66218A9E" w:rsidR="001A2A87" w:rsidRPr="009C06AC" w:rsidRDefault="001A2A87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В хорошее место родное —</w:t>
      </w:r>
    </w:p>
    <w:p w14:paraId="2FCFB7ED" w14:textId="45524247" w:rsidR="001A2A87" w:rsidRPr="009C06AC" w:rsidRDefault="001A2A87" w:rsidP="00EC5F48">
      <w:pPr>
        <w:tabs>
          <w:tab w:val="left" w:pos="1176"/>
        </w:tabs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Домой так и тянет меня.</w:t>
      </w:r>
    </w:p>
    <w:p w14:paraId="56B64613" w14:textId="1F148FA0" w:rsidR="001A2A87" w:rsidRPr="009C06AC" w:rsidRDefault="001A2A87" w:rsidP="001A2A87">
      <w:pPr>
        <w:tabs>
          <w:tab w:val="left" w:pos="117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9C06AC">
        <w:rPr>
          <w:rFonts w:ascii="Times New Roman" w:hAnsi="Times New Roman" w:cs="Times New Roman"/>
          <w:sz w:val="24"/>
          <w:szCs w:val="24"/>
        </w:rPr>
        <w:t xml:space="preserve"> Агния Барто</w:t>
      </w:r>
    </w:p>
    <w:p w14:paraId="7FC57F6C" w14:textId="77777777" w:rsidR="001A2A87" w:rsidRPr="009C06AC" w:rsidRDefault="001A2A87" w:rsidP="00892571">
      <w:pPr>
        <w:tabs>
          <w:tab w:val="left" w:pos="1176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1E36FA" w14:textId="18BF8D32" w:rsidR="0013356B" w:rsidRPr="009C06AC" w:rsidRDefault="0013356B" w:rsidP="0013356B">
      <w:pPr>
        <w:tabs>
          <w:tab w:val="left" w:pos="117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6A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6DA4AA3" w14:textId="317A8217" w:rsidR="007F6211" w:rsidRPr="009C06AC" w:rsidRDefault="0006227E" w:rsidP="0066370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6AC">
        <w:rPr>
          <w:rFonts w:ascii="Times New Roman" w:hAnsi="Times New Roman" w:cs="Times New Roman"/>
          <w:sz w:val="24"/>
          <w:szCs w:val="24"/>
        </w:rPr>
        <w:t>Акутина</w:t>
      </w:r>
      <w:proofErr w:type="spellEnd"/>
      <w:r w:rsidRPr="009C06AC">
        <w:rPr>
          <w:rFonts w:ascii="Times New Roman" w:hAnsi="Times New Roman" w:cs="Times New Roman"/>
          <w:sz w:val="24"/>
          <w:szCs w:val="24"/>
        </w:rPr>
        <w:t xml:space="preserve"> С.П. Семейные духовно-нравственные ценности. — Н.</w:t>
      </w:r>
      <w:r w:rsidR="00EC5F48" w:rsidRPr="009C06AC">
        <w:rPr>
          <w:rFonts w:ascii="Times New Roman" w:hAnsi="Times New Roman" w:cs="Times New Roman"/>
          <w:sz w:val="24"/>
          <w:szCs w:val="24"/>
        </w:rPr>
        <w:t> </w:t>
      </w:r>
      <w:r w:rsidRPr="009C06AC">
        <w:rPr>
          <w:rFonts w:ascii="Times New Roman" w:hAnsi="Times New Roman" w:cs="Times New Roman"/>
          <w:sz w:val="24"/>
          <w:szCs w:val="24"/>
        </w:rPr>
        <w:t>Новгород: НГПУ, 2009.</w:t>
      </w:r>
    </w:p>
    <w:p w14:paraId="0D273A21" w14:textId="7441AAA9" w:rsidR="00663703" w:rsidRPr="009C06AC" w:rsidRDefault="0006227E" w:rsidP="0066370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6AC">
        <w:rPr>
          <w:rFonts w:ascii="Times New Roman" w:hAnsi="Times New Roman" w:cs="Times New Roman"/>
          <w:sz w:val="24"/>
          <w:szCs w:val="24"/>
        </w:rPr>
        <w:t>Андрюшина</w:t>
      </w:r>
      <w:proofErr w:type="gramEnd"/>
      <w:r w:rsidRPr="009C06AC">
        <w:rPr>
          <w:rFonts w:ascii="Times New Roman" w:hAnsi="Times New Roman" w:cs="Times New Roman"/>
          <w:sz w:val="24"/>
          <w:szCs w:val="24"/>
        </w:rPr>
        <w:t xml:space="preserve"> С.В. Вечные ценности и новые праздники. // Мир библиографии. — 2010</w:t>
      </w:r>
      <w:r w:rsidR="00E44309" w:rsidRPr="009C06AC">
        <w:rPr>
          <w:rFonts w:ascii="Times New Roman" w:hAnsi="Times New Roman" w:cs="Times New Roman"/>
          <w:sz w:val="24"/>
          <w:szCs w:val="24"/>
        </w:rPr>
        <w:t>. — № 5.</w:t>
      </w:r>
    </w:p>
    <w:p w14:paraId="01CEEAAD" w14:textId="7ABC6305" w:rsidR="007F6211" w:rsidRPr="009C06AC" w:rsidRDefault="00E44309" w:rsidP="0066370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Зайцева Т.В. Пётр и Феврония. — Архангельск, 2010.</w:t>
      </w:r>
    </w:p>
    <w:p w14:paraId="282FC375" w14:textId="2DA7EE86" w:rsidR="00E44309" w:rsidRPr="009C06AC" w:rsidRDefault="00F94CA3" w:rsidP="0066370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Иванова А.А. Вся семья вместе, так и душа на месте. // Русская словесность. — 1998. — № 5.</w:t>
      </w:r>
    </w:p>
    <w:p w14:paraId="1E766682" w14:textId="21B5BA2B" w:rsidR="00F94CA3" w:rsidRPr="009C06AC" w:rsidRDefault="00F94CA3" w:rsidP="0066370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Калистратова Э. Твоя родословная. // Праздник в школе. — 2010. — № 7.</w:t>
      </w:r>
    </w:p>
    <w:p w14:paraId="53B3C602" w14:textId="630652A8" w:rsidR="00F94CA3" w:rsidRPr="009C06AC" w:rsidRDefault="00F94CA3" w:rsidP="0066370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 xml:space="preserve">Кирютина Т.М. Русская литература конца </w:t>
      </w:r>
      <w:r w:rsidRPr="009C06A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C06AC">
        <w:rPr>
          <w:rFonts w:ascii="Times New Roman" w:hAnsi="Times New Roman" w:cs="Times New Roman"/>
          <w:sz w:val="24"/>
          <w:szCs w:val="24"/>
        </w:rPr>
        <w:t xml:space="preserve"> века о супружеской верности. — М., 2002.</w:t>
      </w:r>
    </w:p>
    <w:p w14:paraId="049DEFAB" w14:textId="22A629F6" w:rsidR="00F94CA3" w:rsidRPr="009C06AC" w:rsidRDefault="00C27BCE" w:rsidP="0066370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6AC">
        <w:rPr>
          <w:rFonts w:ascii="Times New Roman" w:hAnsi="Times New Roman" w:cs="Times New Roman"/>
          <w:sz w:val="24"/>
          <w:szCs w:val="24"/>
        </w:rPr>
        <w:t>Райгор</w:t>
      </w:r>
      <w:bookmarkStart w:id="0" w:name="_GoBack"/>
      <w:bookmarkEnd w:id="0"/>
      <w:r w:rsidRPr="009C06AC">
        <w:rPr>
          <w:rFonts w:ascii="Times New Roman" w:hAnsi="Times New Roman" w:cs="Times New Roman"/>
          <w:sz w:val="24"/>
          <w:szCs w:val="24"/>
        </w:rPr>
        <w:t>одский</w:t>
      </w:r>
      <w:proofErr w:type="spellEnd"/>
      <w:r w:rsidRPr="009C06AC">
        <w:rPr>
          <w:rFonts w:ascii="Times New Roman" w:hAnsi="Times New Roman" w:cs="Times New Roman"/>
          <w:sz w:val="24"/>
          <w:szCs w:val="24"/>
        </w:rPr>
        <w:t xml:space="preserve"> Д.Я. Родители и дети: хрестоматия. — Самара, 2003.</w:t>
      </w:r>
    </w:p>
    <w:p w14:paraId="5BA475D7" w14:textId="351DE8AE" w:rsidR="00C27BCE" w:rsidRPr="009C06AC" w:rsidRDefault="00C27BCE" w:rsidP="0066370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Соловьёв В.М. Повесть о Петре и Февронии. — М., 2004.</w:t>
      </w:r>
    </w:p>
    <w:p w14:paraId="57743D37" w14:textId="0E16624F" w:rsidR="00C27BCE" w:rsidRPr="009C06AC" w:rsidRDefault="00C27BCE" w:rsidP="0066370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06AC">
        <w:rPr>
          <w:rFonts w:ascii="Times New Roman" w:hAnsi="Times New Roman" w:cs="Times New Roman"/>
          <w:sz w:val="24"/>
          <w:szCs w:val="24"/>
        </w:rPr>
        <w:t>Чечет В.В. Педагогика семейного воспитания</w:t>
      </w:r>
      <w:proofErr w:type="gramStart"/>
      <w:r w:rsidRPr="009C06A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C06AC">
        <w:rPr>
          <w:rFonts w:ascii="Times New Roman" w:hAnsi="Times New Roman" w:cs="Times New Roman"/>
          <w:sz w:val="24"/>
          <w:szCs w:val="24"/>
        </w:rPr>
        <w:t>2003.</w:t>
      </w:r>
    </w:p>
    <w:p w14:paraId="0BC619FD" w14:textId="5516C532" w:rsidR="00C27BCE" w:rsidRDefault="00C27BCE" w:rsidP="00663703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06AC">
        <w:rPr>
          <w:rFonts w:ascii="Times New Roman" w:hAnsi="Times New Roman" w:cs="Times New Roman"/>
          <w:sz w:val="24"/>
          <w:szCs w:val="24"/>
        </w:rPr>
        <w:t>Шишова Т. Вера и верность // Наш современник. — 2013. —</w:t>
      </w:r>
      <w:r>
        <w:rPr>
          <w:rFonts w:ascii="Times New Roman" w:hAnsi="Times New Roman" w:cs="Times New Roman"/>
          <w:sz w:val="28"/>
          <w:szCs w:val="28"/>
        </w:rPr>
        <w:t xml:space="preserve"> № 8.</w:t>
      </w:r>
    </w:p>
    <w:sectPr w:rsidR="00C27BCE" w:rsidSect="00F34A5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2A6D6" w14:textId="77777777" w:rsidR="007B37E6" w:rsidRDefault="007B37E6" w:rsidP="00F34A5C">
      <w:pPr>
        <w:spacing w:after="0" w:line="240" w:lineRule="auto"/>
      </w:pPr>
      <w:r>
        <w:separator/>
      </w:r>
    </w:p>
  </w:endnote>
  <w:endnote w:type="continuationSeparator" w:id="0">
    <w:p w14:paraId="32071F33" w14:textId="77777777" w:rsidR="007B37E6" w:rsidRDefault="007B37E6" w:rsidP="00F3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67215"/>
      <w:docPartObj>
        <w:docPartGallery w:val="Page Numbers (Bottom of Page)"/>
        <w:docPartUnique/>
      </w:docPartObj>
    </w:sdtPr>
    <w:sdtEndPr/>
    <w:sdtContent>
      <w:p w14:paraId="3CD8BFA2" w14:textId="44C62F42" w:rsidR="00F34A5C" w:rsidRDefault="00F34A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6AC">
          <w:rPr>
            <w:noProof/>
          </w:rPr>
          <w:t>5</w:t>
        </w:r>
        <w:r>
          <w:fldChar w:fldCharType="end"/>
        </w:r>
      </w:p>
    </w:sdtContent>
  </w:sdt>
  <w:p w14:paraId="5475EC13" w14:textId="77777777" w:rsidR="00F34A5C" w:rsidRDefault="00F34A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6EA7D" w14:textId="77777777" w:rsidR="007B37E6" w:rsidRDefault="007B37E6" w:rsidP="00F34A5C">
      <w:pPr>
        <w:spacing w:after="0" w:line="240" w:lineRule="auto"/>
      </w:pPr>
      <w:r>
        <w:separator/>
      </w:r>
    </w:p>
  </w:footnote>
  <w:footnote w:type="continuationSeparator" w:id="0">
    <w:p w14:paraId="3CCF5CB2" w14:textId="77777777" w:rsidR="007B37E6" w:rsidRDefault="007B37E6" w:rsidP="00F34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65BB4"/>
    <w:multiLevelType w:val="hybridMultilevel"/>
    <w:tmpl w:val="A6605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93500"/>
    <w:multiLevelType w:val="hybridMultilevel"/>
    <w:tmpl w:val="001213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2CB3489"/>
    <w:multiLevelType w:val="hybridMultilevel"/>
    <w:tmpl w:val="2FAC30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035280"/>
    <w:multiLevelType w:val="hybridMultilevel"/>
    <w:tmpl w:val="60424A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65373EE"/>
    <w:multiLevelType w:val="hybridMultilevel"/>
    <w:tmpl w:val="63148D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1AE1F83"/>
    <w:multiLevelType w:val="hybridMultilevel"/>
    <w:tmpl w:val="2D80036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FC"/>
    <w:rsid w:val="0006227E"/>
    <w:rsid w:val="0008216D"/>
    <w:rsid w:val="000B4834"/>
    <w:rsid w:val="000E1A0D"/>
    <w:rsid w:val="000F39CB"/>
    <w:rsid w:val="00116390"/>
    <w:rsid w:val="00131207"/>
    <w:rsid w:val="0013356B"/>
    <w:rsid w:val="00182CAE"/>
    <w:rsid w:val="001A2A87"/>
    <w:rsid w:val="001E0FAB"/>
    <w:rsid w:val="00212A3E"/>
    <w:rsid w:val="0023008F"/>
    <w:rsid w:val="002832BB"/>
    <w:rsid w:val="002C4AD4"/>
    <w:rsid w:val="002C6BD3"/>
    <w:rsid w:val="00320DC2"/>
    <w:rsid w:val="003377B9"/>
    <w:rsid w:val="003B253A"/>
    <w:rsid w:val="003C769D"/>
    <w:rsid w:val="003F1792"/>
    <w:rsid w:val="00400AE9"/>
    <w:rsid w:val="00442C8A"/>
    <w:rsid w:val="004B302E"/>
    <w:rsid w:val="004B6BFC"/>
    <w:rsid w:val="004D2EF0"/>
    <w:rsid w:val="00516AA1"/>
    <w:rsid w:val="00543314"/>
    <w:rsid w:val="00572178"/>
    <w:rsid w:val="00631505"/>
    <w:rsid w:val="00663703"/>
    <w:rsid w:val="006656C0"/>
    <w:rsid w:val="006A4627"/>
    <w:rsid w:val="006B6158"/>
    <w:rsid w:val="006E5A10"/>
    <w:rsid w:val="00713815"/>
    <w:rsid w:val="007226C5"/>
    <w:rsid w:val="00736B46"/>
    <w:rsid w:val="00764CF3"/>
    <w:rsid w:val="007B07EC"/>
    <w:rsid w:val="007B37E6"/>
    <w:rsid w:val="007F6211"/>
    <w:rsid w:val="00855341"/>
    <w:rsid w:val="00863EDC"/>
    <w:rsid w:val="00892571"/>
    <w:rsid w:val="00897E80"/>
    <w:rsid w:val="008C2235"/>
    <w:rsid w:val="008E3944"/>
    <w:rsid w:val="008F192D"/>
    <w:rsid w:val="0092558A"/>
    <w:rsid w:val="0096156F"/>
    <w:rsid w:val="00965A5E"/>
    <w:rsid w:val="00992A3F"/>
    <w:rsid w:val="009C06AC"/>
    <w:rsid w:val="009E1AE7"/>
    <w:rsid w:val="00A35AF9"/>
    <w:rsid w:val="00A47188"/>
    <w:rsid w:val="00A65408"/>
    <w:rsid w:val="00AB0738"/>
    <w:rsid w:val="00AD53B5"/>
    <w:rsid w:val="00B06EFB"/>
    <w:rsid w:val="00B211E0"/>
    <w:rsid w:val="00B2338C"/>
    <w:rsid w:val="00B43A09"/>
    <w:rsid w:val="00B54686"/>
    <w:rsid w:val="00B92FEC"/>
    <w:rsid w:val="00BA3CF9"/>
    <w:rsid w:val="00BB087C"/>
    <w:rsid w:val="00BB1680"/>
    <w:rsid w:val="00BF5078"/>
    <w:rsid w:val="00C048E9"/>
    <w:rsid w:val="00C0511C"/>
    <w:rsid w:val="00C07662"/>
    <w:rsid w:val="00C27BCE"/>
    <w:rsid w:val="00C55E05"/>
    <w:rsid w:val="00C735AD"/>
    <w:rsid w:val="00CB273D"/>
    <w:rsid w:val="00CC32FC"/>
    <w:rsid w:val="00D12677"/>
    <w:rsid w:val="00D45B8D"/>
    <w:rsid w:val="00D911FD"/>
    <w:rsid w:val="00DF69A9"/>
    <w:rsid w:val="00E06B7F"/>
    <w:rsid w:val="00E30FD3"/>
    <w:rsid w:val="00E43E2A"/>
    <w:rsid w:val="00E44309"/>
    <w:rsid w:val="00E93FC5"/>
    <w:rsid w:val="00EA5B6F"/>
    <w:rsid w:val="00EB110E"/>
    <w:rsid w:val="00EC5F48"/>
    <w:rsid w:val="00ED1256"/>
    <w:rsid w:val="00ED1F27"/>
    <w:rsid w:val="00EE04A7"/>
    <w:rsid w:val="00EF7263"/>
    <w:rsid w:val="00F0593E"/>
    <w:rsid w:val="00F20621"/>
    <w:rsid w:val="00F21BC1"/>
    <w:rsid w:val="00F34A5C"/>
    <w:rsid w:val="00F94CA3"/>
    <w:rsid w:val="00FA5107"/>
    <w:rsid w:val="00FB49F6"/>
    <w:rsid w:val="00FD1BC0"/>
    <w:rsid w:val="00FD7820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0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F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4A5C"/>
  </w:style>
  <w:style w:type="paragraph" w:styleId="a6">
    <w:name w:val="footer"/>
    <w:basedOn w:val="a"/>
    <w:link w:val="a7"/>
    <w:uiPriority w:val="99"/>
    <w:unhideWhenUsed/>
    <w:rsid w:val="00F3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F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4A5C"/>
  </w:style>
  <w:style w:type="paragraph" w:styleId="a6">
    <w:name w:val="footer"/>
    <w:basedOn w:val="a"/>
    <w:link w:val="a7"/>
    <w:uiPriority w:val="99"/>
    <w:unhideWhenUsed/>
    <w:rsid w:val="00F3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Мещерякова</dc:creator>
  <cp:keywords/>
  <dc:description/>
  <cp:lastModifiedBy>Пользователь</cp:lastModifiedBy>
  <cp:revision>75</cp:revision>
  <dcterms:created xsi:type="dcterms:W3CDTF">2023-03-21T13:23:00Z</dcterms:created>
  <dcterms:modified xsi:type="dcterms:W3CDTF">2023-05-06T15:24:00Z</dcterms:modified>
</cp:coreProperties>
</file>