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48" w:rsidRDefault="00CD2148" w:rsidP="00CD2148">
      <w:pPr>
        <w:autoSpaceDE w:val="0"/>
        <w:autoSpaceDN w:val="0"/>
        <w:adjustRightInd w:val="0"/>
        <w:spacing w:after="0" w:line="360" w:lineRule="auto"/>
        <w:ind w:left="1560" w:hanging="15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Технологическая карта урока</w:t>
      </w:r>
    </w:p>
    <w:p w:rsidR="00541C53" w:rsidRPr="00E55C5C" w:rsidRDefault="00541C53" w:rsidP="00541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C53" w:rsidRPr="00E55C5C" w:rsidRDefault="001A1963" w:rsidP="000F01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учителя</w:t>
      </w:r>
      <w:r w:rsidR="00541C53" w:rsidRPr="00E55C5C">
        <w:rPr>
          <w:rFonts w:ascii="Times New Roman" w:hAnsi="Times New Roman" w:cs="Times New Roman"/>
          <w:sz w:val="24"/>
          <w:szCs w:val="24"/>
        </w:rPr>
        <w:t xml:space="preserve">: </w:t>
      </w:r>
      <w:r w:rsidR="00541C53">
        <w:rPr>
          <w:rFonts w:ascii="Times New Roman" w:hAnsi="Times New Roman" w:cs="Times New Roman"/>
          <w:sz w:val="24"/>
          <w:szCs w:val="24"/>
        </w:rPr>
        <w:t>Веретнова Юлия Анатольевна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C53" w:rsidRDefault="00541C53" w:rsidP="000F019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C5C"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5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A19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963" w:rsidRDefault="001A1963" w:rsidP="000F019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дидактическая система развивающего обучения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Д.Б.Эльконина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В.В.Давыдова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1C53" w:rsidRPr="00541C53" w:rsidRDefault="001A1963" w:rsidP="000F019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язык.</w:t>
      </w:r>
    </w:p>
    <w:p w:rsidR="00CD2148" w:rsidRDefault="00CD2148" w:rsidP="000F0193">
      <w:pPr>
        <w:autoSpaceDE w:val="0"/>
        <w:autoSpaceDN w:val="0"/>
        <w:adjustRightInd w:val="0"/>
        <w:spacing w:after="0" w:line="360" w:lineRule="auto"/>
        <w:ind w:left="1560" w:hanging="1560"/>
        <w:contextualSpacing/>
        <w:jc w:val="both"/>
        <w:rPr>
          <w:rFonts w:ascii="Times New Roman" w:hAnsi="Times New Roman"/>
          <w:sz w:val="24"/>
          <w:szCs w:val="24"/>
        </w:rPr>
      </w:pPr>
      <w:r w:rsidRPr="001A1963">
        <w:rPr>
          <w:rFonts w:ascii="Times New Roman" w:hAnsi="Times New Roman"/>
          <w:sz w:val="24"/>
          <w:szCs w:val="24"/>
        </w:rPr>
        <w:t>Тема:</w:t>
      </w:r>
      <w:r w:rsidRPr="00C548CB">
        <w:rPr>
          <w:rFonts w:ascii="Times New Roman" w:hAnsi="Times New Roman"/>
          <w:sz w:val="24"/>
          <w:szCs w:val="24"/>
        </w:rPr>
        <w:t xml:space="preserve"> </w:t>
      </w:r>
      <w:r w:rsidR="00741A60">
        <w:rPr>
          <w:rFonts w:ascii="Times New Roman" w:hAnsi="Times New Roman"/>
          <w:sz w:val="24"/>
          <w:szCs w:val="24"/>
        </w:rPr>
        <w:t>«</w:t>
      </w:r>
      <w:r w:rsidRPr="00C548CB">
        <w:rPr>
          <w:rFonts w:ascii="Times New Roman" w:hAnsi="Times New Roman"/>
          <w:sz w:val="24"/>
          <w:szCs w:val="24"/>
        </w:rPr>
        <w:t>Проверка орфограмм слабых позиций в словах с беглыми гласными [о] по специальному правилу</w:t>
      </w:r>
      <w:r w:rsidR="00741A60">
        <w:rPr>
          <w:rFonts w:ascii="Times New Roman" w:hAnsi="Times New Roman"/>
          <w:sz w:val="24"/>
          <w:szCs w:val="24"/>
        </w:rPr>
        <w:t>»</w:t>
      </w:r>
      <w:r w:rsidRPr="00C548CB">
        <w:rPr>
          <w:rFonts w:ascii="Times New Roman" w:hAnsi="Times New Roman"/>
          <w:sz w:val="24"/>
          <w:szCs w:val="24"/>
        </w:rPr>
        <w:t>.</w:t>
      </w:r>
    </w:p>
    <w:p w:rsidR="001A1963" w:rsidRDefault="001A1963" w:rsidP="000F0193">
      <w:pPr>
        <w:autoSpaceDE w:val="0"/>
        <w:autoSpaceDN w:val="0"/>
        <w:adjustRightInd w:val="0"/>
        <w:spacing w:after="0" w:line="360" w:lineRule="auto"/>
        <w:ind w:left="1560" w:hanging="15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урока: урок постановки и решения учебно-практической задачи.</w:t>
      </w:r>
    </w:p>
    <w:p w:rsidR="001A1963" w:rsidRPr="000F0193" w:rsidRDefault="000F0193" w:rsidP="000F0193">
      <w:pPr>
        <w:autoSpaceDE w:val="0"/>
        <w:autoSpaceDN w:val="0"/>
        <w:adjustRightInd w:val="0"/>
        <w:spacing w:after="0" w:line="360" w:lineRule="auto"/>
        <w:ind w:left="1560" w:hanging="15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F0193">
        <w:rPr>
          <w:rFonts w:ascii="Times New Roman" w:hAnsi="Times New Roman"/>
          <w:bCs/>
          <w:sz w:val="24"/>
          <w:szCs w:val="24"/>
        </w:rPr>
        <w:t xml:space="preserve">Место и роль урока в изучаемой теме: </w:t>
      </w:r>
      <w:r>
        <w:rPr>
          <w:rFonts w:ascii="Times New Roman" w:hAnsi="Times New Roman"/>
          <w:bCs/>
          <w:sz w:val="24"/>
          <w:szCs w:val="24"/>
        </w:rPr>
        <w:t>8 урок в разделе 3 «Общий способ проверки орфограмм слабых позиций».</w:t>
      </w:r>
    </w:p>
    <w:p w:rsidR="00CD2148" w:rsidRDefault="00CD2148" w:rsidP="000F0193">
      <w:pPr>
        <w:spacing w:after="0" w:line="360" w:lineRule="auto"/>
        <w:contextualSpacing/>
        <w:rPr>
          <w:rFonts w:ascii="Times New Roman" w:hAnsi="Times New Roman"/>
          <w:bCs/>
          <w:color w:val="FF0000"/>
          <w:sz w:val="24"/>
          <w:szCs w:val="24"/>
        </w:rPr>
      </w:pPr>
      <w:r w:rsidRPr="000F0193">
        <w:rPr>
          <w:rFonts w:ascii="Times New Roman" w:hAnsi="Times New Roman"/>
          <w:bCs/>
          <w:color w:val="000000"/>
          <w:sz w:val="24"/>
          <w:szCs w:val="24"/>
        </w:rPr>
        <w:t>Цель</w:t>
      </w:r>
      <w:r w:rsidRPr="00C548CB">
        <w:rPr>
          <w:rFonts w:ascii="Times New Roman" w:hAnsi="Times New Roman"/>
          <w:bCs/>
          <w:i/>
          <w:color w:val="000000"/>
          <w:sz w:val="24"/>
          <w:szCs w:val="24"/>
        </w:rPr>
        <w:t xml:space="preserve">: </w:t>
      </w:r>
      <w:r w:rsidR="001A1963" w:rsidRPr="00BA4FF2">
        <w:rPr>
          <w:rFonts w:ascii="Times New Roman" w:eastAsia="Calibri" w:hAnsi="Times New Roman" w:cs="Times New Roman"/>
          <w:bCs/>
          <w:sz w:val="24"/>
          <w:szCs w:val="24"/>
        </w:rPr>
        <w:t>создать условия для формирования представления о беглых гласных</w:t>
      </w:r>
      <w:r w:rsidR="00541C53" w:rsidRPr="00BA4FF2">
        <w:rPr>
          <w:rFonts w:ascii="Times New Roman" w:hAnsi="Times New Roman"/>
          <w:bCs/>
          <w:sz w:val="24"/>
          <w:szCs w:val="24"/>
        </w:rPr>
        <w:t xml:space="preserve"> </w:t>
      </w:r>
      <w:r w:rsidR="00541C53">
        <w:rPr>
          <w:rFonts w:ascii="Times New Roman" w:hAnsi="Times New Roman"/>
          <w:bCs/>
          <w:color w:val="000000"/>
          <w:sz w:val="24"/>
          <w:szCs w:val="24"/>
        </w:rPr>
        <w:t>и со</w:t>
      </w:r>
      <w:r w:rsidR="00BA4FF2">
        <w:rPr>
          <w:rFonts w:ascii="Times New Roman" w:hAnsi="Times New Roman"/>
          <w:bCs/>
          <w:color w:val="000000"/>
          <w:sz w:val="24"/>
          <w:szCs w:val="24"/>
        </w:rPr>
        <w:t>ставить</w:t>
      </w:r>
      <w:r w:rsidR="00541C53">
        <w:rPr>
          <w:rFonts w:ascii="Times New Roman" w:hAnsi="Times New Roman"/>
          <w:bCs/>
          <w:color w:val="000000"/>
          <w:sz w:val="24"/>
          <w:szCs w:val="24"/>
        </w:rPr>
        <w:t xml:space="preserve"> алгоритм проверки </w:t>
      </w:r>
      <w:r w:rsidR="00541C53" w:rsidRPr="00C548CB">
        <w:rPr>
          <w:rFonts w:ascii="Times New Roman" w:hAnsi="Times New Roman"/>
          <w:sz w:val="24"/>
          <w:szCs w:val="24"/>
        </w:rPr>
        <w:t>орфограмм слабых позиций в словах с беглыми гласными [о] по специальному правилу</w:t>
      </w:r>
      <w:r w:rsidR="00385AA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85AA8" w:rsidRDefault="00BA4FF2" w:rsidP="00BA4FF2">
      <w:pPr>
        <w:spacing w:after="0" w:line="36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54782" w:rsidRDefault="00754782" w:rsidP="00754782">
      <w:pPr>
        <w:spacing w:after="0" w:line="36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Планируемые результаты</w:t>
      </w:r>
    </w:p>
    <w:tbl>
      <w:tblPr>
        <w:tblStyle w:val="a4"/>
        <w:tblW w:w="15081" w:type="dxa"/>
        <w:tblInd w:w="-34" w:type="dxa"/>
        <w:tblLook w:val="04A0" w:firstRow="1" w:lastRow="0" w:firstColumn="1" w:lastColumn="0" w:noHBand="0" w:noVBand="1"/>
      </w:tblPr>
      <w:tblGrid>
        <w:gridCol w:w="3638"/>
        <w:gridCol w:w="2751"/>
        <w:gridCol w:w="2875"/>
        <w:gridCol w:w="3013"/>
        <w:gridCol w:w="2804"/>
      </w:tblGrid>
      <w:tr w:rsidR="00385AA8" w:rsidRPr="00754782" w:rsidTr="00BE1933">
        <w:tc>
          <w:tcPr>
            <w:tcW w:w="3638" w:type="dxa"/>
            <w:vMerge w:val="restart"/>
          </w:tcPr>
          <w:p w:rsidR="00385AA8" w:rsidRPr="00754782" w:rsidRDefault="00385AA8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>Предметные знания, предметные действия</w:t>
            </w:r>
          </w:p>
          <w:p w:rsidR="00385AA8" w:rsidRPr="00754782" w:rsidRDefault="00385AA8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3" w:type="dxa"/>
            <w:gridSpan w:val="4"/>
          </w:tcPr>
          <w:p w:rsidR="00385AA8" w:rsidRPr="00754782" w:rsidRDefault="00385AA8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 xml:space="preserve">УУД </w:t>
            </w:r>
          </w:p>
        </w:tc>
      </w:tr>
      <w:tr w:rsidR="00385AA8" w:rsidRPr="00754782" w:rsidTr="00BE1933">
        <w:tc>
          <w:tcPr>
            <w:tcW w:w="3638" w:type="dxa"/>
            <w:vMerge/>
          </w:tcPr>
          <w:p w:rsidR="00385AA8" w:rsidRPr="00754782" w:rsidRDefault="00385AA8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385AA8" w:rsidRPr="00754782" w:rsidRDefault="00385AA8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2875" w:type="dxa"/>
          </w:tcPr>
          <w:p w:rsidR="00385AA8" w:rsidRPr="00754782" w:rsidRDefault="00385AA8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3013" w:type="dxa"/>
          </w:tcPr>
          <w:p w:rsidR="00385AA8" w:rsidRPr="00754782" w:rsidRDefault="00385AA8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804" w:type="dxa"/>
          </w:tcPr>
          <w:p w:rsidR="00385AA8" w:rsidRPr="00754782" w:rsidRDefault="00385AA8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BA4FF2" w:rsidRPr="00754782" w:rsidTr="00BE1933">
        <w:tc>
          <w:tcPr>
            <w:tcW w:w="3638" w:type="dxa"/>
          </w:tcPr>
          <w:p w:rsidR="00BA4FF2" w:rsidRPr="00754782" w:rsidRDefault="00BA4FF2" w:rsidP="00BA4FF2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>выделять в слове основу, окончание и корень;</w:t>
            </w:r>
          </w:p>
          <w:p w:rsidR="00BA4FF2" w:rsidRPr="00754782" w:rsidRDefault="00BA4FF2" w:rsidP="00BA4FF2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>проверять написание безударного гласного и парного согласного в слабой позиции по основному закону русского письма;</w:t>
            </w:r>
          </w:p>
          <w:p w:rsidR="00BA4FF2" w:rsidRPr="00754782" w:rsidRDefault="00BA4FF2" w:rsidP="00BA4FF2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>определять корни с беглым гласным;</w:t>
            </w:r>
          </w:p>
          <w:p w:rsidR="00BA4FF2" w:rsidRPr="00754782" w:rsidRDefault="00BA4FF2" w:rsidP="00BA4FF2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  <w:bCs/>
              </w:rPr>
              <w:t>формулировать способ проверки безударных гласных в основе слова по правилу беглых гласных в виде правила;</w:t>
            </w:r>
          </w:p>
          <w:p w:rsidR="00BA4FF2" w:rsidRPr="00754782" w:rsidRDefault="00BA4FF2" w:rsidP="00BA4FF2">
            <w:pPr>
              <w:numPr>
                <w:ilvl w:val="0"/>
                <w:numId w:val="27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t xml:space="preserve">подбирать проверочные слова </w:t>
            </w:r>
            <w:r w:rsidRPr="00754782">
              <w:rPr>
                <w:rFonts w:ascii="Times New Roman" w:hAnsi="Times New Roman" w:cs="Times New Roman"/>
              </w:rPr>
              <w:lastRenderedPageBreak/>
              <w:t>для проверки безударной гласной в корне либо по ОЗРП, либо по специальному правилу о беглых гласных.</w:t>
            </w:r>
          </w:p>
          <w:p w:rsidR="00BA4FF2" w:rsidRPr="00754782" w:rsidRDefault="00BA4FF2" w:rsidP="0075478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</w:tcPr>
          <w:p w:rsidR="00BA4FF2" w:rsidRPr="00754782" w:rsidRDefault="00BA4FF2" w:rsidP="00BA4FF2">
            <w:pPr>
              <w:pStyle w:val="a5"/>
              <w:numPr>
                <w:ilvl w:val="0"/>
                <w:numId w:val="3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eastAsia="Times New Roman" w:hAnsi="Times New Roman" w:cs="Times New Roman"/>
              </w:rPr>
              <w:lastRenderedPageBreak/>
              <w:t xml:space="preserve">принимать и сохранять учебную задачу, </w:t>
            </w:r>
          </w:p>
          <w:p w:rsidR="00BA4FF2" w:rsidRPr="00754782" w:rsidRDefault="00BA4FF2" w:rsidP="00BA4FF2">
            <w:pPr>
              <w:pStyle w:val="a5"/>
              <w:numPr>
                <w:ilvl w:val="0"/>
                <w:numId w:val="3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eastAsia="Times New Roman" w:hAnsi="Times New Roman" w:cs="Times New Roman"/>
              </w:rPr>
              <w:t>формулировать цель урока  с помощью учителя</w:t>
            </w:r>
          </w:p>
          <w:p w:rsidR="00BA4FF2" w:rsidRPr="00BE1933" w:rsidRDefault="00BA4FF2" w:rsidP="00BA4FF2">
            <w:pPr>
              <w:pStyle w:val="a5"/>
              <w:numPr>
                <w:ilvl w:val="0"/>
                <w:numId w:val="3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eastAsia="Times New Roman" w:hAnsi="Times New Roman" w:cs="Times New Roman"/>
              </w:rPr>
              <w:t>планировать свою деятельность</w:t>
            </w:r>
          </w:p>
          <w:p w:rsidR="00BE1933" w:rsidRPr="00BE1933" w:rsidRDefault="00BE1933" w:rsidP="00BA4FF2">
            <w:pPr>
              <w:pStyle w:val="a5"/>
              <w:numPr>
                <w:ilvl w:val="0"/>
                <w:numId w:val="3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осуществлять познавательную и личностную рефлексию</w:t>
            </w:r>
          </w:p>
          <w:p w:rsidR="00BE1933" w:rsidRPr="00BE1933" w:rsidRDefault="00BE1933" w:rsidP="00BA4FF2">
            <w:pPr>
              <w:pStyle w:val="a5"/>
              <w:numPr>
                <w:ilvl w:val="0"/>
                <w:numId w:val="3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находить и исправлять ошибки</w:t>
            </w:r>
          </w:p>
          <w:p w:rsidR="00BE1933" w:rsidRPr="00754782" w:rsidRDefault="00BE1933" w:rsidP="00BA4FF2">
            <w:pPr>
              <w:pStyle w:val="a5"/>
              <w:numPr>
                <w:ilvl w:val="0"/>
                <w:numId w:val="3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контролировать и оценивать свою работу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 заданному образцу.</w:t>
            </w:r>
          </w:p>
          <w:p w:rsidR="00BE1933" w:rsidRPr="00BE1933" w:rsidRDefault="00BE1933" w:rsidP="00BE1933">
            <w:pPr>
              <w:tabs>
                <w:tab w:val="num" w:pos="229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BA4FF2" w:rsidRDefault="00BA4FF2" w:rsidP="00BE1933">
            <w:pPr>
              <w:rPr>
                <w:lang w:eastAsia="ru-RU"/>
              </w:rPr>
            </w:pPr>
          </w:p>
          <w:p w:rsidR="00BE1933" w:rsidRDefault="00BE1933" w:rsidP="00BE1933">
            <w:pPr>
              <w:rPr>
                <w:lang w:eastAsia="ru-RU"/>
              </w:rPr>
            </w:pPr>
          </w:p>
          <w:p w:rsidR="00BE1933" w:rsidRDefault="00BE1933" w:rsidP="00BE1933">
            <w:pPr>
              <w:rPr>
                <w:lang w:eastAsia="ru-RU"/>
              </w:rPr>
            </w:pPr>
          </w:p>
          <w:p w:rsidR="00BE1933" w:rsidRPr="00BE1933" w:rsidRDefault="00BE1933" w:rsidP="00BE1933">
            <w:pPr>
              <w:rPr>
                <w:lang w:eastAsia="ru-RU"/>
              </w:rPr>
            </w:pPr>
          </w:p>
        </w:tc>
        <w:tc>
          <w:tcPr>
            <w:tcW w:w="2875" w:type="dxa"/>
          </w:tcPr>
          <w:p w:rsidR="00BA4FF2" w:rsidRDefault="00BA4FF2" w:rsidP="00BE1933">
            <w:pPr>
              <w:pStyle w:val="a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4782">
              <w:rPr>
                <w:rFonts w:ascii="Times New Roman" w:hAnsi="Times New Roman" w:cs="Times New Roman"/>
              </w:rPr>
              <w:lastRenderedPageBreak/>
              <w:t xml:space="preserve">представлять информацию в виде модели </w:t>
            </w:r>
          </w:p>
          <w:p w:rsidR="00BA4FF2" w:rsidRDefault="00BA4FF2" w:rsidP="00BE1933">
            <w:pPr>
              <w:pStyle w:val="a5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применять модель для решения практической задачи.</w:t>
            </w:r>
          </w:p>
          <w:p w:rsidR="00BE1933" w:rsidRPr="00754782" w:rsidRDefault="00BE1933" w:rsidP="00BE1933">
            <w:pPr>
              <w:pStyle w:val="a5"/>
              <w:numPr>
                <w:ilvl w:val="0"/>
                <w:numId w:val="33"/>
              </w:numPr>
              <w:tabs>
                <w:tab w:val="num" w:pos="50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4782">
              <w:rPr>
                <w:rFonts w:ascii="Times New Roman" w:hAnsi="Times New Roman" w:cs="Times New Roman"/>
                <w:color w:val="000000"/>
              </w:rPr>
              <w:t>классифицировать, обобщать, сравнивать информацию;</w:t>
            </w:r>
          </w:p>
          <w:p w:rsidR="00BE1933" w:rsidRPr="00754782" w:rsidRDefault="00BE1933" w:rsidP="00BE1933">
            <w:pPr>
              <w:pStyle w:val="a5"/>
              <w:numPr>
                <w:ilvl w:val="0"/>
                <w:numId w:val="33"/>
              </w:numPr>
              <w:tabs>
                <w:tab w:val="num" w:pos="50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4782">
              <w:rPr>
                <w:rFonts w:ascii="Times New Roman" w:hAnsi="Times New Roman" w:cs="Times New Roman"/>
              </w:rPr>
              <w:t>на основе анализа делать с помощью учителя  выводы.</w:t>
            </w:r>
          </w:p>
          <w:p w:rsidR="00BA4FF2" w:rsidRDefault="00BA4FF2" w:rsidP="00BA4FF2">
            <w:pPr>
              <w:tabs>
                <w:tab w:val="num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BA4FF2" w:rsidRDefault="00BA4FF2" w:rsidP="00BA4FF2">
            <w:pPr>
              <w:tabs>
                <w:tab w:val="num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BA4FF2" w:rsidRPr="00BA4FF2" w:rsidRDefault="00BA4FF2" w:rsidP="00BA4FF2">
            <w:pPr>
              <w:tabs>
                <w:tab w:val="num" w:pos="459"/>
              </w:tabs>
              <w:jc w:val="both"/>
              <w:rPr>
                <w:rFonts w:ascii="Times New Roman" w:hAnsi="Times New Roman" w:cs="Times New Roman"/>
              </w:rPr>
            </w:pPr>
          </w:p>
          <w:p w:rsidR="00BA4FF2" w:rsidRPr="00BA4FF2" w:rsidRDefault="00BA4FF2" w:rsidP="00BA4FF2">
            <w:pPr>
              <w:tabs>
                <w:tab w:val="num" w:pos="360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BA4FF2" w:rsidRPr="00BA4FF2" w:rsidRDefault="00BA4FF2" w:rsidP="00BA4FF2">
            <w:pPr>
              <w:numPr>
                <w:ilvl w:val="0"/>
                <w:numId w:val="33"/>
              </w:numPr>
              <w:tabs>
                <w:tab w:val="clear" w:pos="720"/>
                <w:tab w:val="num" w:pos="184"/>
              </w:tabs>
              <w:spacing w:after="160" w:line="259" w:lineRule="auto"/>
              <w:ind w:left="184" w:firstLine="0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A4F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доносить свою позицию до одноклассников: </w:t>
            </w:r>
          </w:p>
          <w:p w:rsidR="00BA4FF2" w:rsidRPr="00BA4FF2" w:rsidRDefault="00BA4FF2" w:rsidP="00BA4FF2">
            <w:pPr>
              <w:numPr>
                <w:ilvl w:val="0"/>
                <w:numId w:val="3"/>
              </w:numPr>
              <w:tabs>
                <w:tab w:val="clear" w:pos="720"/>
                <w:tab w:val="num" w:pos="184"/>
                <w:tab w:val="num" w:pos="502"/>
              </w:tabs>
              <w:spacing w:after="160" w:line="259" w:lineRule="auto"/>
              <w:ind w:left="184" w:firstLine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A4FF2">
              <w:rPr>
                <w:rFonts w:ascii="Times New Roman" w:eastAsiaTheme="minorEastAsia" w:hAnsi="Times New Roman" w:cs="Times New Roman"/>
                <w:lang w:eastAsia="ru-RU"/>
              </w:rPr>
              <w:t xml:space="preserve">строить речевое высказывание в устной форме; </w:t>
            </w:r>
          </w:p>
          <w:p w:rsidR="00BA4FF2" w:rsidRDefault="00BA4FF2" w:rsidP="00BA4FF2">
            <w:pPr>
              <w:numPr>
                <w:ilvl w:val="0"/>
                <w:numId w:val="3"/>
              </w:numPr>
              <w:tabs>
                <w:tab w:val="clear" w:pos="720"/>
                <w:tab w:val="num" w:pos="184"/>
                <w:tab w:val="num" w:pos="502"/>
              </w:tabs>
              <w:spacing w:after="160" w:line="259" w:lineRule="auto"/>
              <w:ind w:left="184" w:firstLine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A4FF2">
              <w:rPr>
                <w:rFonts w:ascii="Times New Roman" w:eastAsiaTheme="minorEastAsia" w:hAnsi="Times New Roman" w:cs="Times New Roman"/>
                <w:lang w:eastAsia="ru-RU"/>
              </w:rPr>
              <w:t>слушать и понимать других;</w:t>
            </w:r>
          </w:p>
          <w:p w:rsidR="00BA4FF2" w:rsidRPr="00BA4FF2" w:rsidRDefault="00BA4FF2" w:rsidP="00BA4FF2">
            <w:pPr>
              <w:numPr>
                <w:ilvl w:val="0"/>
                <w:numId w:val="3"/>
              </w:numPr>
              <w:tabs>
                <w:tab w:val="clear" w:pos="720"/>
                <w:tab w:val="num" w:pos="184"/>
                <w:tab w:val="num" w:pos="502"/>
              </w:tabs>
              <w:spacing w:after="160" w:line="259" w:lineRule="auto"/>
              <w:ind w:left="184" w:firstLine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контролировать действия партнера.</w:t>
            </w:r>
          </w:p>
          <w:p w:rsidR="00BA4FF2" w:rsidRPr="00754782" w:rsidRDefault="00BA4FF2" w:rsidP="00BA4FF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BA4FF2" w:rsidRPr="00BA4FF2" w:rsidRDefault="00BA4FF2" w:rsidP="00BA4FF2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  <w:tab w:val="num" w:pos="502"/>
              </w:tabs>
              <w:spacing w:after="160" w:line="259" w:lineRule="auto"/>
              <w:ind w:left="176" w:firstLine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A4FF2">
              <w:rPr>
                <w:rFonts w:ascii="Times New Roman" w:eastAsiaTheme="minorEastAsia" w:hAnsi="Times New Roman" w:cs="Times New Roman"/>
                <w:lang w:eastAsia="ru-RU"/>
              </w:rPr>
              <w:t>понимать и  принимать мнение сверстника, учителя;</w:t>
            </w:r>
          </w:p>
          <w:p w:rsidR="00BA4FF2" w:rsidRDefault="00BA4FF2" w:rsidP="00BA4FF2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  <w:tab w:val="num" w:pos="502"/>
              </w:tabs>
              <w:spacing w:after="160" w:line="259" w:lineRule="auto"/>
              <w:ind w:left="176" w:firstLine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A4FF2">
              <w:rPr>
                <w:rFonts w:ascii="Times New Roman" w:eastAsiaTheme="minorEastAsia" w:hAnsi="Times New Roman" w:cs="Times New Roman"/>
                <w:lang w:eastAsia="ru-RU"/>
              </w:rPr>
              <w:t>придерживаться правил взаимодействия при совместной работе;</w:t>
            </w:r>
          </w:p>
          <w:p w:rsidR="00BA4FF2" w:rsidRPr="00BA4FF2" w:rsidRDefault="00BA4FF2" w:rsidP="00BA4FF2">
            <w:pPr>
              <w:numPr>
                <w:ilvl w:val="0"/>
                <w:numId w:val="3"/>
              </w:numPr>
              <w:tabs>
                <w:tab w:val="clear" w:pos="720"/>
                <w:tab w:val="num" w:pos="176"/>
                <w:tab w:val="num" w:pos="502"/>
              </w:tabs>
              <w:spacing w:after="160" w:line="259" w:lineRule="auto"/>
              <w:ind w:left="176" w:firstLine="0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прилагать волевые усилия в ходе решения учебной задачи.</w:t>
            </w:r>
          </w:p>
          <w:p w:rsidR="00BA4FF2" w:rsidRPr="00754782" w:rsidRDefault="00BA4FF2" w:rsidP="00BA4FF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2148" w:rsidRDefault="0043467B" w:rsidP="004346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67B">
        <w:rPr>
          <w:rFonts w:ascii="Times New Roman" w:hAnsi="Times New Roman" w:cs="Times New Roman"/>
          <w:sz w:val="24"/>
          <w:szCs w:val="24"/>
        </w:rPr>
        <w:lastRenderedPageBreak/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1984"/>
        <w:gridCol w:w="1276"/>
        <w:gridCol w:w="2632"/>
        <w:gridCol w:w="2755"/>
        <w:gridCol w:w="2409"/>
        <w:gridCol w:w="1985"/>
      </w:tblGrid>
      <w:tr w:rsidR="001515FC" w:rsidRPr="002844B3" w:rsidTr="00C149A6">
        <w:trPr>
          <w:trHeight w:val="1408"/>
        </w:trPr>
        <w:tc>
          <w:tcPr>
            <w:tcW w:w="484" w:type="dxa"/>
          </w:tcPr>
          <w:p w:rsidR="001515FC" w:rsidRPr="002844B3" w:rsidRDefault="001515FC" w:rsidP="00AE3B77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tcBorders>
              <w:bottom w:val="single" w:sz="4" w:space="0" w:color="auto"/>
              <w:tr2bl w:val="nil"/>
            </w:tcBorders>
          </w:tcPr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Название</w:t>
            </w: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этапа урока</w:t>
            </w: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Задача, которая должна быть</w:t>
            </w: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решена (в рамках достижения планируемых результатов урока)</w:t>
            </w:r>
          </w:p>
        </w:tc>
        <w:tc>
          <w:tcPr>
            <w:tcW w:w="1276" w:type="dxa"/>
          </w:tcPr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Формы организации деятельности учащихся</w:t>
            </w:r>
          </w:p>
        </w:tc>
        <w:tc>
          <w:tcPr>
            <w:tcW w:w="2632" w:type="dxa"/>
          </w:tcPr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949AC">
              <w:rPr>
                <w:rFonts w:ascii="Times New Roman" w:hAnsi="Times New Roman" w:cs="Times New Roman"/>
              </w:rPr>
              <w:t>Действия учителя по организации деятельности учащихся</w:t>
            </w:r>
          </w:p>
        </w:tc>
        <w:tc>
          <w:tcPr>
            <w:tcW w:w="2755" w:type="dxa"/>
          </w:tcPr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Действия учащихся (предметные, познавательные,</w:t>
            </w: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949AC">
              <w:rPr>
                <w:rFonts w:ascii="Times New Roman" w:hAnsi="Times New Roman" w:cs="Times New Roman"/>
              </w:rPr>
              <w:t>регулятивные)</w:t>
            </w:r>
          </w:p>
        </w:tc>
        <w:tc>
          <w:tcPr>
            <w:tcW w:w="2409" w:type="dxa"/>
          </w:tcPr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Диагностика</w:t>
            </w:r>
          </w:p>
          <w:p w:rsidR="001515FC" w:rsidRPr="001949AC" w:rsidRDefault="001515FC" w:rsidP="001949AC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949AC">
              <w:rPr>
                <w:rFonts w:ascii="Times New Roman" w:hAnsi="Times New Roman" w:cs="Times New Roman"/>
              </w:rPr>
              <w:t>достижения планируемых результатов урока</w:t>
            </w:r>
          </w:p>
        </w:tc>
      </w:tr>
      <w:tr w:rsidR="001515FC" w:rsidRPr="002844B3" w:rsidTr="00C149A6">
        <w:tc>
          <w:tcPr>
            <w:tcW w:w="484" w:type="dxa"/>
          </w:tcPr>
          <w:p w:rsidR="001515FC" w:rsidRPr="002844B3" w:rsidRDefault="001515FC" w:rsidP="001515F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1515FC" w:rsidRPr="0052536A" w:rsidRDefault="001515FC" w:rsidP="001515FC">
            <w:pPr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Мотивация к учебной деятельности.</w:t>
            </w:r>
          </w:p>
        </w:tc>
        <w:tc>
          <w:tcPr>
            <w:tcW w:w="1984" w:type="dxa"/>
          </w:tcPr>
          <w:p w:rsidR="001515FC" w:rsidRPr="0052536A" w:rsidRDefault="001515FC" w:rsidP="001515FC">
            <w:pPr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Созда</w:t>
            </w:r>
            <w:r>
              <w:rPr>
                <w:rFonts w:ascii="Times New Roman" w:hAnsi="Times New Roman" w:cs="Times New Roman"/>
              </w:rPr>
              <w:t>ние</w:t>
            </w:r>
            <w:r w:rsidRPr="0052536A">
              <w:rPr>
                <w:rFonts w:ascii="Times New Roman" w:hAnsi="Times New Roman" w:cs="Times New Roman"/>
              </w:rPr>
              <w:t xml:space="preserve"> эмоционально го настроя на совместную коллективную деятельность.</w:t>
            </w:r>
          </w:p>
        </w:tc>
        <w:tc>
          <w:tcPr>
            <w:tcW w:w="1276" w:type="dxa"/>
          </w:tcPr>
          <w:p w:rsidR="001515FC" w:rsidRPr="002844B3" w:rsidRDefault="001515FC" w:rsidP="001515F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2632" w:type="dxa"/>
          </w:tcPr>
          <w:p w:rsidR="00F304D5" w:rsidRDefault="00F304D5" w:rsidP="00F304D5">
            <w:pPr>
              <w:ind w:firstLine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Приветствует детей, проверяет их готовность к уроку, настраивает на активную работу.</w:t>
            </w:r>
          </w:p>
          <w:p w:rsidR="00F304D5" w:rsidRDefault="00F304D5" w:rsidP="00F304D5">
            <w:pPr>
              <w:ind w:left="360"/>
              <w:rPr>
                <w:rFonts w:ascii="Times New Roman" w:hAnsi="Times New Roman" w:cs="Times New Roman"/>
              </w:rPr>
            </w:pPr>
          </w:p>
          <w:p w:rsidR="001515FC" w:rsidRPr="00F304D5" w:rsidRDefault="001515FC" w:rsidP="00F304D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F304D5" w:rsidRPr="00F304D5" w:rsidRDefault="00F304D5" w:rsidP="00F304D5">
            <w:pPr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Организовывают рабочее место, здороваются с учителем, отвечают на вопросы, обме6ниваются позитивными репликами.</w:t>
            </w:r>
          </w:p>
          <w:p w:rsidR="001515FC" w:rsidRPr="00F304D5" w:rsidRDefault="001515FC" w:rsidP="00F304D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515FC" w:rsidRPr="002844B3" w:rsidRDefault="001515FC" w:rsidP="001515F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Благоприятный эмоциональный настрой на работу.</w:t>
            </w:r>
          </w:p>
        </w:tc>
        <w:tc>
          <w:tcPr>
            <w:tcW w:w="1985" w:type="dxa"/>
          </w:tcPr>
          <w:p w:rsidR="001515FC" w:rsidRPr="002844B3" w:rsidRDefault="001515FC" w:rsidP="001515F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3E05FB">
              <w:rPr>
                <w:rFonts w:ascii="Times New Roman" w:hAnsi="Times New Roman" w:cs="Times New Roman"/>
              </w:rPr>
              <w:t>Наблюдения учителя.</w:t>
            </w:r>
          </w:p>
        </w:tc>
      </w:tr>
      <w:tr w:rsidR="00F304D5" w:rsidRPr="002844B3" w:rsidTr="00C149A6">
        <w:tc>
          <w:tcPr>
            <w:tcW w:w="484" w:type="dxa"/>
          </w:tcPr>
          <w:p w:rsidR="00F304D5" w:rsidRPr="002844B3" w:rsidRDefault="00F304D5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6" w:type="dxa"/>
          </w:tcPr>
          <w:p w:rsidR="00F304D5" w:rsidRPr="002844B3" w:rsidRDefault="00F304D5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Создание ситуации успеха.</w:t>
            </w:r>
          </w:p>
        </w:tc>
        <w:tc>
          <w:tcPr>
            <w:tcW w:w="1984" w:type="dxa"/>
          </w:tcPr>
          <w:p w:rsidR="00F304D5" w:rsidRPr="002844B3" w:rsidRDefault="00F304D5" w:rsidP="00B03F1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 xml:space="preserve">Создание </w:t>
            </w:r>
            <w:r w:rsidR="00B03F1E">
              <w:rPr>
                <w:rFonts w:ascii="Times New Roman" w:hAnsi="Times New Roman" w:cs="Times New Roman"/>
              </w:rPr>
              <w:t xml:space="preserve">состояния </w:t>
            </w:r>
            <w:r w:rsidRPr="0052536A">
              <w:rPr>
                <w:rFonts w:ascii="Times New Roman" w:hAnsi="Times New Roman" w:cs="Times New Roman"/>
              </w:rPr>
              <w:t>уверенности в своих силах.</w:t>
            </w:r>
          </w:p>
        </w:tc>
        <w:tc>
          <w:tcPr>
            <w:tcW w:w="1276" w:type="dxa"/>
          </w:tcPr>
          <w:p w:rsidR="00F304D5" w:rsidRPr="002844B3" w:rsidRDefault="00B03F1E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</w:t>
            </w:r>
          </w:p>
        </w:tc>
        <w:tc>
          <w:tcPr>
            <w:tcW w:w="2632" w:type="dxa"/>
          </w:tcPr>
          <w:p w:rsidR="00F304D5" w:rsidRPr="00F304D5" w:rsidRDefault="00F304D5" w:rsidP="00F304D5">
            <w:pPr>
              <w:ind w:left="2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проверку домашнего задания, актуализирует знания, организует самооценку домашнего задания.</w:t>
            </w:r>
          </w:p>
          <w:p w:rsidR="00F304D5" w:rsidRPr="00F304D5" w:rsidRDefault="00F304D5" w:rsidP="00F304D5">
            <w:pPr>
              <w:ind w:left="526"/>
              <w:jc w:val="both"/>
              <w:rPr>
                <w:rFonts w:ascii="Times New Roman" w:hAnsi="Times New Roman" w:cs="Times New Roman"/>
              </w:rPr>
            </w:pPr>
          </w:p>
          <w:p w:rsidR="00F304D5" w:rsidRPr="0052536A" w:rsidRDefault="00F304D5" w:rsidP="00F304D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304D5" w:rsidRPr="0052536A" w:rsidRDefault="00F304D5" w:rsidP="00F304D5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  <w:u w:val="single"/>
              </w:rPr>
              <w:t>- Что надо было записать в 1 столбик?</w:t>
            </w:r>
            <w:r w:rsidRPr="0052536A">
              <w:rPr>
                <w:rFonts w:ascii="Times New Roman" w:hAnsi="Times New Roman" w:cs="Times New Roman"/>
              </w:rPr>
              <w:t xml:space="preserve"> </w:t>
            </w:r>
          </w:p>
          <w:p w:rsidR="00F304D5" w:rsidRPr="0052536A" w:rsidRDefault="00F304D5" w:rsidP="00F304D5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 xml:space="preserve">- Какой моделью пользовались, проверяя безударную гласную? Что она обозначает? </w:t>
            </w:r>
          </w:p>
          <w:p w:rsidR="00F304D5" w:rsidRPr="0052536A" w:rsidRDefault="00F304D5" w:rsidP="00F304D5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 xml:space="preserve">-  Назовите одно слово, проверку и безударную </w:t>
            </w:r>
            <w:r w:rsidRPr="0052536A">
              <w:rPr>
                <w:rFonts w:ascii="Times New Roman" w:hAnsi="Times New Roman" w:cs="Times New Roman"/>
              </w:rPr>
              <w:lastRenderedPageBreak/>
              <w:t>гласную. Как изменяли?</w:t>
            </w:r>
          </w:p>
          <w:p w:rsidR="00F304D5" w:rsidRPr="0052536A" w:rsidRDefault="00F304D5" w:rsidP="00F304D5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  <w:u w:val="single"/>
              </w:rPr>
              <w:t>- Что надо было записать во 2 столбик?</w:t>
            </w:r>
            <w:r w:rsidRPr="0052536A">
              <w:rPr>
                <w:rFonts w:ascii="Times New Roman" w:hAnsi="Times New Roman" w:cs="Times New Roman"/>
              </w:rPr>
              <w:t xml:space="preserve"> </w:t>
            </w:r>
          </w:p>
          <w:p w:rsidR="00F304D5" w:rsidRPr="0052536A" w:rsidRDefault="00F304D5" w:rsidP="00F304D5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 xml:space="preserve">- Какой моделью пользовались? Что она обозначает? </w:t>
            </w:r>
          </w:p>
          <w:p w:rsidR="00F304D5" w:rsidRPr="0052536A" w:rsidRDefault="00F304D5" w:rsidP="00F304D5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- Назовите одно слово, проверку и парный согласный. Как изменяли?</w:t>
            </w:r>
          </w:p>
          <w:p w:rsidR="00F304D5" w:rsidRPr="0052536A" w:rsidRDefault="00F304D5" w:rsidP="00F30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F304D5" w:rsidRPr="002844B3" w:rsidRDefault="00B03F1E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Отвечают на вопросы, оценивают свои работы знаками «+» и «-», показывают модель проверки безударной гласной по ОЗРП на доске, проговаривают способ, показывают модель проверки парной согласной на доске, проговаривают способ.</w:t>
            </w:r>
          </w:p>
        </w:tc>
        <w:tc>
          <w:tcPr>
            <w:tcW w:w="2409" w:type="dxa"/>
          </w:tcPr>
          <w:p w:rsidR="00B03F1E" w:rsidRPr="0052536A" w:rsidRDefault="00B03F1E" w:rsidP="00B03F1E">
            <w:pPr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Формулируют правила проверки орфограмм слабых позиций: безударной гласной и парного согласного.</w:t>
            </w:r>
          </w:p>
          <w:p w:rsidR="00F304D5" w:rsidRPr="002844B3" w:rsidRDefault="00B03F1E" w:rsidP="00B03F1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Подбирают проверочные слова к заданному слову.</w:t>
            </w:r>
          </w:p>
        </w:tc>
        <w:tc>
          <w:tcPr>
            <w:tcW w:w="1985" w:type="dxa"/>
          </w:tcPr>
          <w:p w:rsidR="00F304D5" w:rsidRPr="002844B3" w:rsidRDefault="00B03F1E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  домашнего задания.</w:t>
            </w:r>
          </w:p>
        </w:tc>
      </w:tr>
      <w:tr w:rsidR="00B03F1E" w:rsidRPr="002844B3" w:rsidTr="00C149A6">
        <w:tc>
          <w:tcPr>
            <w:tcW w:w="484" w:type="dxa"/>
          </w:tcPr>
          <w:p w:rsidR="00B03F1E" w:rsidRPr="002844B3" w:rsidRDefault="00B03F1E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76" w:type="dxa"/>
          </w:tcPr>
          <w:p w:rsidR="00B03F1E" w:rsidRPr="0052536A" w:rsidRDefault="00B03F1E" w:rsidP="00B03F1E">
            <w:pPr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Постановка учебной задачи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03F1E" w:rsidRPr="0052536A" w:rsidRDefault="00B03F1E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949AC" w:rsidRPr="00D42D57" w:rsidRDefault="001949AC" w:rsidP="00194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42D57">
              <w:rPr>
                <w:rFonts w:ascii="Times New Roman" w:hAnsi="Times New Roman" w:cs="Times New Roman"/>
              </w:rPr>
              <w:t>Созда</w:t>
            </w:r>
            <w:r>
              <w:rPr>
                <w:rFonts w:ascii="Times New Roman" w:hAnsi="Times New Roman" w:cs="Times New Roman"/>
              </w:rPr>
              <w:t>ние</w:t>
            </w:r>
            <w:r w:rsidRPr="00D42D57">
              <w:rPr>
                <w:rFonts w:ascii="Times New Roman" w:hAnsi="Times New Roman" w:cs="Times New Roman"/>
              </w:rPr>
              <w:t xml:space="preserve"> проблемн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D42D57">
              <w:rPr>
                <w:rFonts w:ascii="Times New Roman" w:hAnsi="Times New Roman" w:cs="Times New Roman"/>
              </w:rPr>
              <w:t>ситуаци</w:t>
            </w:r>
            <w:r>
              <w:rPr>
                <w:rFonts w:ascii="Times New Roman" w:hAnsi="Times New Roman" w:cs="Times New Roman"/>
              </w:rPr>
              <w:t>и на основе «ситуации успеха», ведущей к «разрыву»</w:t>
            </w:r>
            <w:r w:rsidRPr="00D42D5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2D57">
              <w:rPr>
                <w:rFonts w:ascii="Times New Roman" w:hAnsi="Times New Roman" w:cs="Times New Roman"/>
              </w:rPr>
              <w:t xml:space="preserve"> к осознанию </w:t>
            </w:r>
            <w:r>
              <w:rPr>
                <w:rFonts w:ascii="Times New Roman" w:hAnsi="Times New Roman" w:cs="Times New Roman"/>
              </w:rPr>
              <w:t xml:space="preserve">учащимися </w:t>
            </w:r>
            <w:r w:rsidRPr="00D42D57">
              <w:rPr>
                <w:rFonts w:ascii="Times New Roman" w:hAnsi="Times New Roman" w:cs="Times New Roman"/>
              </w:rPr>
              <w:t>необходимости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2D57">
              <w:rPr>
                <w:rFonts w:ascii="Times New Roman" w:hAnsi="Times New Roman" w:cs="Times New Roman"/>
              </w:rPr>
              <w:t xml:space="preserve"> получени</w:t>
            </w:r>
            <w:r>
              <w:rPr>
                <w:rFonts w:ascii="Times New Roman" w:hAnsi="Times New Roman" w:cs="Times New Roman"/>
              </w:rPr>
              <w:t>я</w:t>
            </w:r>
            <w:r w:rsidRPr="00D42D57">
              <w:rPr>
                <w:rFonts w:ascii="Times New Roman" w:hAnsi="Times New Roman" w:cs="Times New Roman"/>
              </w:rPr>
              <w:t xml:space="preserve"> новых знаний.</w:t>
            </w:r>
          </w:p>
          <w:p w:rsidR="001949AC" w:rsidRDefault="001949AC" w:rsidP="001949A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1949AC" w:rsidRDefault="001949AC" w:rsidP="001949A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Формулирование </w:t>
            </w:r>
            <w:proofErr w:type="spell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практической</w:t>
            </w:r>
            <w:r w:rsidR="002F4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задачи урока.</w:t>
            </w:r>
          </w:p>
          <w:p w:rsidR="00B03F1E" w:rsidRPr="0052536A" w:rsidRDefault="001949AC" w:rsidP="001949A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Фиксация цели урока в знаково-символической форме.</w:t>
            </w:r>
          </w:p>
        </w:tc>
        <w:tc>
          <w:tcPr>
            <w:tcW w:w="1276" w:type="dxa"/>
          </w:tcPr>
          <w:p w:rsidR="00B03F1E" w:rsidRDefault="001949AC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парах.</w:t>
            </w:r>
          </w:p>
        </w:tc>
        <w:tc>
          <w:tcPr>
            <w:tcW w:w="2632" w:type="dxa"/>
          </w:tcPr>
          <w:p w:rsidR="00B03F1E" w:rsidRDefault="001949AC" w:rsidP="001949AC">
            <w:pPr>
              <w:ind w:left="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Организует игру «Поможем Незнайке». Организует проведение лингвистического исследования. Разворачивает диалог, побуждает к высказыванию своего мнения, организует работу по фиксации учениками в </w:t>
            </w:r>
            <w:proofErr w:type="spellStart"/>
            <w:r>
              <w:rPr>
                <w:rFonts w:ascii="Times New Roman" w:hAnsi="Times New Roman" w:cs="Times New Roman"/>
              </w:rPr>
              <w:t>знако</w:t>
            </w:r>
            <w:proofErr w:type="spellEnd"/>
            <w:r>
              <w:rPr>
                <w:rFonts w:ascii="Times New Roman" w:hAnsi="Times New Roman" w:cs="Times New Roman"/>
              </w:rPr>
              <w:t>-символической форме учебной задачи.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- У вас все правильно получилось.  Молодцы!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К нам на урок пришел Незнайка. Из какого произведения? И он никак не может разобраться, в каких словах надо проверить безударную гласную, а в каких парный согласный.  Поможете ему?</w:t>
            </w:r>
          </w:p>
          <w:p w:rsidR="001949AC" w:rsidRPr="0052536A" w:rsidRDefault="001949AC" w:rsidP="001949A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2536A">
              <w:rPr>
                <w:rFonts w:ascii="Times New Roman" w:hAnsi="Times New Roman" w:cs="Times New Roman"/>
                <w:b/>
              </w:rPr>
              <w:t>(на доске Незнайка и слова)</w:t>
            </w:r>
          </w:p>
          <w:p w:rsidR="001949AC" w:rsidRPr="0052536A" w:rsidRDefault="001949AC" w:rsidP="001949A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253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2536A">
              <w:rPr>
                <w:rFonts w:ascii="Times New Roman" w:hAnsi="Times New Roman" w:cs="Times New Roman"/>
                <w:i/>
              </w:rPr>
              <w:t>Ск_ла</w:t>
            </w:r>
            <w:proofErr w:type="spellEnd"/>
            <w:r w:rsidRPr="0052536A">
              <w:rPr>
                <w:rFonts w:ascii="Times New Roman" w:hAnsi="Times New Roman" w:cs="Times New Roman"/>
                <w:i/>
              </w:rPr>
              <w:t xml:space="preserve">, стол_, </w:t>
            </w:r>
            <w:proofErr w:type="spellStart"/>
            <w:r w:rsidRPr="0052536A">
              <w:rPr>
                <w:rFonts w:ascii="Times New Roman" w:hAnsi="Times New Roman" w:cs="Times New Roman"/>
                <w:i/>
              </w:rPr>
              <w:t>но_ка</w:t>
            </w:r>
            <w:proofErr w:type="spellEnd"/>
            <w:r w:rsidRPr="0052536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52536A">
              <w:rPr>
                <w:rFonts w:ascii="Times New Roman" w:hAnsi="Times New Roman" w:cs="Times New Roman"/>
                <w:i/>
              </w:rPr>
              <w:t>с_стра</w:t>
            </w:r>
            <w:proofErr w:type="spellEnd"/>
            <w:r w:rsidRPr="0052536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52536A">
              <w:rPr>
                <w:rFonts w:ascii="Times New Roman" w:hAnsi="Times New Roman" w:cs="Times New Roman"/>
                <w:i/>
              </w:rPr>
              <w:t>г_ра</w:t>
            </w:r>
            <w:proofErr w:type="spellEnd"/>
            <w:r w:rsidRPr="0052536A">
              <w:rPr>
                <w:rFonts w:ascii="Times New Roman" w:hAnsi="Times New Roman" w:cs="Times New Roman"/>
                <w:i/>
              </w:rPr>
              <w:t xml:space="preserve">, ёр_, </w:t>
            </w:r>
            <w:proofErr w:type="spellStart"/>
            <w:r w:rsidRPr="0052536A">
              <w:rPr>
                <w:rFonts w:ascii="Times New Roman" w:hAnsi="Times New Roman" w:cs="Times New Roman"/>
                <w:i/>
              </w:rPr>
              <w:lastRenderedPageBreak/>
              <w:t>ска_ка</w:t>
            </w:r>
            <w:proofErr w:type="spellEnd"/>
            <w:r w:rsidRPr="0052536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52536A">
              <w:rPr>
                <w:rFonts w:ascii="Times New Roman" w:hAnsi="Times New Roman" w:cs="Times New Roman"/>
                <w:i/>
              </w:rPr>
              <w:t>вет_р</w:t>
            </w:r>
            <w:proofErr w:type="spellEnd"/>
            <w:r w:rsidRPr="0052536A">
              <w:rPr>
                <w:rFonts w:ascii="Times New Roman" w:hAnsi="Times New Roman" w:cs="Times New Roman"/>
                <w:i/>
              </w:rPr>
              <w:t>.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- Распределите слова в два столбика: в 1 слова с безударной гласной, которую проверяем по первой модели, во 2 слова с парным согласным, которые проверяем по второй модели. Устно подбирайте проверочные слова.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Проверяем, перетаскиваем слова в два столбика.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 xml:space="preserve">Доходим до слова  </w:t>
            </w:r>
            <w:proofErr w:type="spellStart"/>
            <w:r w:rsidRPr="0052536A">
              <w:rPr>
                <w:rFonts w:ascii="Times New Roman" w:hAnsi="Times New Roman" w:cs="Times New Roman"/>
                <w:b/>
              </w:rPr>
              <w:t>вет_р</w:t>
            </w:r>
            <w:proofErr w:type="spellEnd"/>
            <w:r w:rsidRPr="0052536A">
              <w:rPr>
                <w:rFonts w:ascii="Times New Roman" w:hAnsi="Times New Roman" w:cs="Times New Roman"/>
                <w:b/>
              </w:rPr>
              <w:t>.</w:t>
            </w:r>
            <w:r w:rsidRPr="0052536A">
              <w:rPr>
                <w:rFonts w:ascii="Times New Roman" w:hAnsi="Times New Roman" w:cs="Times New Roman"/>
              </w:rPr>
              <w:t xml:space="preserve"> 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- Почему не все смогли проверить?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Пишу на доске и в тетрадях: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52536A">
              <w:rPr>
                <w:rFonts w:ascii="Times New Roman" w:hAnsi="Times New Roman" w:cs="Times New Roman"/>
                <w:b/>
              </w:rPr>
              <w:t>вет_р</w:t>
            </w:r>
            <w:proofErr w:type="spellEnd"/>
            <w:r w:rsidRPr="0052536A">
              <w:rPr>
                <w:rFonts w:ascii="Times New Roman" w:hAnsi="Times New Roman" w:cs="Times New Roman"/>
                <w:b/>
              </w:rPr>
              <w:t xml:space="preserve"> – ветры, ветра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- Что произошло?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- Что делать?</w:t>
            </w:r>
          </w:p>
          <w:p w:rsidR="001949AC" w:rsidRPr="0052536A" w:rsidRDefault="001949AC" w:rsidP="001949AC">
            <w:pPr>
              <w:contextualSpacing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 xml:space="preserve"> Какая цель урока? (вывешиваю белый лист около моделек). Что для этого нам надо сделать?</w:t>
            </w:r>
          </w:p>
          <w:p w:rsidR="001949AC" w:rsidRDefault="001949AC" w:rsidP="001949AC">
            <w:pPr>
              <w:ind w:left="70"/>
              <w:jc w:val="both"/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Давайте разбираться.</w:t>
            </w:r>
          </w:p>
        </w:tc>
        <w:tc>
          <w:tcPr>
            <w:tcW w:w="2755" w:type="dxa"/>
          </w:tcPr>
          <w:p w:rsidR="00B03F1E" w:rsidRDefault="001949AC" w:rsidP="001949A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Работают в парах на листочках (подбирают проверочные слова, записывают слова в два столбика), выделяют в словах корень. </w:t>
            </w:r>
            <w:r w:rsidR="005F1F95">
              <w:rPr>
                <w:rFonts w:ascii="Times New Roman" w:hAnsi="Times New Roman" w:cs="Times New Roman"/>
              </w:rPr>
              <w:t xml:space="preserve">Проверяют работу </w:t>
            </w:r>
            <w:r w:rsidR="005F1F95" w:rsidRPr="00B67B66">
              <w:rPr>
                <w:rFonts w:ascii="Times New Roman" w:hAnsi="Times New Roman" w:cs="Times New Roman"/>
              </w:rPr>
              <w:t>(называют способ проверки, проверочное слово, безударную гласную, «перетаскивают» слова на доске в соответствующий столбик)</w:t>
            </w:r>
            <w:r w:rsidR="005F1F95">
              <w:rPr>
                <w:rFonts w:ascii="Times New Roman" w:hAnsi="Times New Roman" w:cs="Times New Roman"/>
              </w:rPr>
              <w:t>. Высказывают свое мнение по возникшему затруднению.</w:t>
            </w:r>
          </w:p>
          <w:p w:rsidR="005F1F95" w:rsidRDefault="005F1F95" w:rsidP="001949AC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 тему и цель урока, определив границы знаний и незнаний. Фиксируют учебную задачу в знаково-символической форме,  планируют свою дальнейшую деятельность.</w:t>
            </w:r>
          </w:p>
          <w:p w:rsidR="005F1F95" w:rsidRDefault="005F1F95" w:rsidP="001949AC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  <w:p w:rsidR="005F1F95" w:rsidRPr="0052536A" w:rsidRDefault="005F1F95" w:rsidP="005F1F95">
            <w:pPr>
              <w:contextualSpacing/>
              <w:rPr>
                <w:rFonts w:ascii="Times New Roman" w:hAnsi="Times New Roman" w:cs="Times New Roman"/>
                <w:i/>
                <w:u w:val="single"/>
              </w:rPr>
            </w:pPr>
            <w:r w:rsidRPr="0052536A">
              <w:rPr>
                <w:rFonts w:ascii="Times New Roman" w:hAnsi="Times New Roman" w:cs="Times New Roman"/>
                <w:i/>
                <w:u w:val="single"/>
              </w:rPr>
              <w:t>- Звук выпадает, исчезает, для него нельзя найти сильную позицию!</w:t>
            </w:r>
          </w:p>
          <w:p w:rsidR="005F1F95" w:rsidRPr="0052536A" w:rsidRDefault="005F1F95" w:rsidP="005F1F95">
            <w:pPr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t>- Надо разобраться.</w:t>
            </w:r>
          </w:p>
          <w:p w:rsidR="005F1F95" w:rsidRPr="0052536A" w:rsidRDefault="005F1F95" w:rsidP="005F1F95">
            <w:pPr>
              <w:rPr>
                <w:rFonts w:ascii="Times New Roman" w:hAnsi="Times New Roman" w:cs="Times New Roman"/>
              </w:rPr>
            </w:pPr>
          </w:p>
          <w:p w:rsidR="005F1F95" w:rsidRDefault="005F1F95" w:rsidP="005F1F9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2536A">
              <w:rPr>
                <w:rFonts w:ascii="Times New Roman" w:hAnsi="Times New Roman" w:cs="Times New Roman"/>
              </w:rPr>
              <w:t>Как проверить безударную гласную в корне слова, если при изменении слова она исчезает.</w:t>
            </w:r>
          </w:p>
          <w:p w:rsidR="005F1F95" w:rsidRPr="005F1F95" w:rsidRDefault="005F1F95" w:rsidP="005F1F9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B183F" w:rsidRPr="0052536A" w:rsidRDefault="00AB183F" w:rsidP="00AB183F">
            <w:pPr>
              <w:rPr>
                <w:rFonts w:ascii="Times New Roman" w:hAnsi="Times New Roman" w:cs="Times New Roman"/>
              </w:rPr>
            </w:pPr>
            <w:r w:rsidRPr="0052536A">
              <w:rPr>
                <w:rFonts w:ascii="Times New Roman" w:hAnsi="Times New Roman" w:cs="Times New Roman"/>
              </w:rPr>
              <w:lastRenderedPageBreak/>
              <w:t xml:space="preserve">Формулируют </w:t>
            </w:r>
            <w:r>
              <w:rPr>
                <w:rFonts w:ascii="Times New Roman" w:hAnsi="Times New Roman" w:cs="Times New Roman"/>
              </w:rPr>
              <w:t>и фиксируют учебно-практическую задачу урока.</w:t>
            </w:r>
          </w:p>
          <w:p w:rsidR="00B03F1E" w:rsidRPr="0052536A" w:rsidRDefault="00B03F1E" w:rsidP="00B03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B183F" w:rsidRDefault="00AB183F" w:rsidP="00AB183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учителя за включением учеников в дидактическую игру.</w:t>
            </w:r>
          </w:p>
          <w:p w:rsidR="00AB183F" w:rsidRDefault="00AB183F" w:rsidP="00AB183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Оценивание правильности формулирования цели урока, планирования дальнейшей деятельности.</w:t>
            </w:r>
          </w:p>
          <w:p w:rsidR="00AB183F" w:rsidRDefault="00AB183F" w:rsidP="00AB183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соответствия знаково-символической формы цели урока ее содержанию.</w:t>
            </w:r>
          </w:p>
          <w:p w:rsidR="00B03F1E" w:rsidRDefault="00B03F1E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AB183F" w:rsidRPr="002844B3" w:rsidTr="00C149A6">
        <w:tc>
          <w:tcPr>
            <w:tcW w:w="484" w:type="dxa"/>
          </w:tcPr>
          <w:p w:rsidR="00AB183F" w:rsidRDefault="00AB183F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76" w:type="dxa"/>
          </w:tcPr>
          <w:p w:rsidR="00AB183F" w:rsidRPr="0052536A" w:rsidRDefault="00AB183F" w:rsidP="00B03F1E">
            <w:pPr>
              <w:rPr>
                <w:rFonts w:ascii="Times New Roman" w:hAnsi="Times New Roman" w:cs="Times New Roman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Решение поставленной задачи. Открытие нового знания.</w:t>
            </w:r>
          </w:p>
        </w:tc>
        <w:tc>
          <w:tcPr>
            <w:tcW w:w="1984" w:type="dxa"/>
          </w:tcPr>
          <w:p w:rsidR="002F4535" w:rsidRPr="002F4535" w:rsidRDefault="002F4535" w:rsidP="001949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F4535">
              <w:rPr>
                <w:rFonts w:ascii="Times New Roman" w:hAnsi="Times New Roman"/>
                <w:bCs/>
                <w:sz w:val="24"/>
                <w:szCs w:val="24"/>
              </w:rPr>
              <w:t xml:space="preserve">рганизовать деятельность учащихся по поиску способа проверки безударных гласных в основе слова по правилу беглых </w:t>
            </w:r>
            <w:r w:rsidRPr="002F45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гласных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B183F" w:rsidRDefault="002F4535" w:rsidP="001949AC">
            <w:pPr>
              <w:rPr>
                <w:rFonts w:ascii="Times New Roman" w:hAnsi="Times New Roman" w:cs="Times New Roman"/>
              </w:rPr>
            </w:pPr>
            <w:r w:rsidRPr="002F4535">
              <w:rPr>
                <w:rFonts w:ascii="Times New Roman" w:hAnsi="Times New Roman"/>
                <w:bCs/>
                <w:sz w:val="24"/>
                <w:szCs w:val="24"/>
              </w:rPr>
              <w:t>сформулировать способ проверки безударных гласных в основе слова по правилу беглых гласных в виде правила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B183F" w:rsidRDefault="00AB183F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Учебный диалог.</w:t>
            </w:r>
          </w:p>
        </w:tc>
        <w:tc>
          <w:tcPr>
            <w:tcW w:w="2632" w:type="dxa"/>
          </w:tcPr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Изменилось ли значение слова, когда звука не стало?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Где произошел этот побег?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называется процесс, когда в основе одного слова работают разные </w:t>
            </w:r>
            <w:r w:rsidRPr="0043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звуки? 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- Что с чем здесь чередуется? 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-Как же узнать, что писать?  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Незнайка просит проверить еще два слова: (пишем на доске и в тетрадях)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467B">
              <w:rPr>
                <w:rFonts w:ascii="Times New Roman" w:hAnsi="Times New Roman" w:cs="Times New Roman"/>
                <w:b/>
                <w:sz w:val="24"/>
                <w:szCs w:val="24"/>
              </w:rPr>
              <w:t>кор_нь</w:t>
            </w:r>
            <w:proofErr w:type="spellEnd"/>
            <w:r w:rsidRPr="00434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корни, корня 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Что произошло? В какой части слова? Посмотрите в словарике.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467B">
              <w:rPr>
                <w:rFonts w:ascii="Times New Roman" w:hAnsi="Times New Roman" w:cs="Times New Roman"/>
                <w:b/>
                <w:sz w:val="24"/>
                <w:szCs w:val="24"/>
              </w:rPr>
              <w:t>кам_нь</w:t>
            </w:r>
            <w:proofErr w:type="spellEnd"/>
            <w:r w:rsidRPr="00434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камни, камня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Что произошло? В какой части слова? Посмотрите в словарике.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346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 Какой вредный этот гласный Е, ото всюду убегает. Как его можно назвать?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Попробуйте обобщить то, что мы сейчас делали и сделать какое-нибудь предположение.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- Проверим ваше предположение: в учебнике с. 137 (внизу </w:t>
            </w:r>
            <w:r w:rsidRPr="0043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страницы)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Молодцы!!! Вы заслужили отдых.</w:t>
            </w:r>
          </w:p>
          <w:p w:rsidR="00AB183F" w:rsidRDefault="00AB183F" w:rsidP="001949AC">
            <w:pPr>
              <w:ind w:left="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AB183F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Нет, не изменилось.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- В корне слова. 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Выделяют корень.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- Чередование. 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Чередуется звук и с нулем звука.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Дети смотрят в  орфографических словариках.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Пишется –е.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Опять произошло чередование в корне слова.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Дети смотрят в  орфографических словариках.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Пишется –е.</w:t>
            </w:r>
          </w:p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3F" w:rsidRPr="0043467B" w:rsidRDefault="00AB183F" w:rsidP="00AB18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БЕГЛЫЙ  ГЛАСНЫЙ</w:t>
            </w: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B183F" w:rsidRDefault="00AB183F" w:rsidP="00AB183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346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Если при изменении слова звук выпадает, то он обозначается буквой Е.</w:t>
            </w:r>
          </w:p>
        </w:tc>
        <w:tc>
          <w:tcPr>
            <w:tcW w:w="2409" w:type="dxa"/>
          </w:tcPr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определение беглого гласного.</w:t>
            </w:r>
          </w:p>
          <w:p w:rsidR="00AB183F" w:rsidRPr="0052536A" w:rsidRDefault="00AB183F" w:rsidP="00AB183F">
            <w:pPr>
              <w:rPr>
                <w:rFonts w:ascii="Times New Roman" w:hAnsi="Times New Roman" w:cs="Times New Roman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Формулируют правило проверки беглого гласного в корне слова.</w:t>
            </w:r>
          </w:p>
        </w:tc>
        <w:tc>
          <w:tcPr>
            <w:tcW w:w="1985" w:type="dxa"/>
          </w:tcPr>
          <w:p w:rsidR="00AB183F" w:rsidRDefault="002F4535" w:rsidP="00AB183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проверка соответствия открытого способа проверки правилу в учебнике.</w:t>
            </w:r>
          </w:p>
        </w:tc>
      </w:tr>
      <w:tr w:rsidR="00AB183F" w:rsidRPr="002844B3" w:rsidTr="00C149A6">
        <w:tc>
          <w:tcPr>
            <w:tcW w:w="484" w:type="dxa"/>
          </w:tcPr>
          <w:p w:rsidR="00AB183F" w:rsidRDefault="00AB183F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76" w:type="dxa"/>
          </w:tcPr>
          <w:p w:rsidR="00AB183F" w:rsidRPr="0043467B" w:rsidRDefault="00AB183F" w:rsidP="00B0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984" w:type="dxa"/>
          </w:tcPr>
          <w:p w:rsidR="00AB183F" w:rsidRDefault="00AB183F" w:rsidP="00194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183F" w:rsidRDefault="00AB183F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:rsidR="00AB183F" w:rsidRPr="0043467B" w:rsidRDefault="00AB183F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AB183F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Выполняют танцевальные движения под музыку.</w:t>
            </w:r>
          </w:p>
        </w:tc>
        <w:tc>
          <w:tcPr>
            <w:tcW w:w="2409" w:type="dxa"/>
          </w:tcPr>
          <w:p w:rsidR="00AB183F" w:rsidRPr="0043467B" w:rsidRDefault="00AB183F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83F" w:rsidRDefault="00AB183F" w:rsidP="00AB183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2F4535" w:rsidRPr="002844B3" w:rsidTr="00C149A6">
        <w:tc>
          <w:tcPr>
            <w:tcW w:w="484" w:type="dxa"/>
          </w:tcPr>
          <w:p w:rsidR="002F4535" w:rsidRDefault="002F4535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6" w:type="dxa"/>
          </w:tcPr>
          <w:p w:rsidR="002F4535" w:rsidRDefault="002F4535" w:rsidP="00B0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Моделирование. Анализ и преобразование модели.</w:t>
            </w:r>
          </w:p>
        </w:tc>
        <w:tc>
          <w:tcPr>
            <w:tcW w:w="1984" w:type="dxa"/>
          </w:tcPr>
          <w:p w:rsidR="002F4535" w:rsidRDefault="003B7145" w:rsidP="003B7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модель открытого способа проверки беглой гласной в корне слова.</w:t>
            </w:r>
          </w:p>
        </w:tc>
        <w:tc>
          <w:tcPr>
            <w:tcW w:w="1276" w:type="dxa"/>
          </w:tcPr>
          <w:p w:rsidR="002F4535" w:rsidRDefault="002F4535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группах.</w:t>
            </w:r>
          </w:p>
        </w:tc>
        <w:tc>
          <w:tcPr>
            <w:tcW w:w="2632" w:type="dxa"/>
          </w:tcPr>
          <w:p w:rsidR="002F4535" w:rsidRPr="0043467B" w:rsidRDefault="002F4535" w:rsidP="002F45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- Какое открытие мы сделали на уроке? Что теперь надо с ним сделать? </w:t>
            </w:r>
          </w:p>
          <w:p w:rsidR="002F4535" w:rsidRPr="0043467B" w:rsidRDefault="002F4535" w:rsidP="002F45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35" w:rsidRPr="0043467B" w:rsidRDefault="002F4535" w:rsidP="002F45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35" w:rsidRPr="0043467B" w:rsidRDefault="002F4535" w:rsidP="002F45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35" w:rsidRPr="0043467B" w:rsidRDefault="002F4535" w:rsidP="002F45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35" w:rsidRPr="0043467B" w:rsidRDefault="002F4535" w:rsidP="002F45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Незнайка тоже составил свою модель. Сравните его и ваши модели.</w:t>
            </w:r>
          </w:p>
          <w:p w:rsidR="002F4535" w:rsidRPr="0043467B" w:rsidRDefault="002F4535" w:rsidP="002F45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35" w:rsidRPr="0043467B" w:rsidRDefault="002F4535" w:rsidP="002F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Вывешиваю итоговую модель на листочке.</w:t>
            </w:r>
          </w:p>
          <w:p w:rsidR="002F4535" w:rsidRPr="0043467B" w:rsidRDefault="002F4535" w:rsidP="00AB18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2F4535" w:rsidRDefault="002F4535" w:rsidP="002F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Узнали, что такое беглая гласная и как ее проверить.</w:t>
            </w:r>
          </w:p>
          <w:p w:rsidR="002F4535" w:rsidRPr="0043467B" w:rsidRDefault="002F4535" w:rsidP="002F4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35" w:rsidRPr="0043467B" w:rsidRDefault="002F4535" w:rsidP="002F4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Это надо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замоделировать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535" w:rsidRPr="0043467B" w:rsidRDefault="002F4535" w:rsidP="002F4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35" w:rsidRPr="0043467B" w:rsidRDefault="002F4535" w:rsidP="002F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Моделируют в группах на листочках.</w:t>
            </w:r>
          </w:p>
          <w:p w:rsidR="002F4535" w:rsidRPr="0043467B" w:rsidRDefault="002F4535" w:rsidP="002F4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Вывешивают свои листочки на доску. </w:t>
            </w:r>
          </w:p>
          <w:p w:rsidR="002F4535" w:rsidRPr="0043467B" w:rsidRDefault="002F4535" w:rsidP="002F4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Сравнивают с моделью Незнайки на доске. Уточняем модель.</w:t>
            </w:r>
          </w:p>
        </w:tc>
        <w:tc>
          <w:tcPr>
            <w:tcW w:w="2409" w:type="dxa"/>
          </w:tcPr>
          <w:p w:rsidR="002F4535" w:rsidRPr="0043467B" w:rsidRDefault="002F4535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Фиксируют в знаковой форме правило о проверке беглой гласной в корне.</w:t>
            </w:r>
          </w:p>
        </w:tc>
        <w:tc>
          <w:tcPr>
            <w:tcW w:w="1985" w:type="dxa"/>
          </w:tcPr>
          <w:p w:rsidR="003B7145" w:rsidRDefault="003B7145" w:rsidP="003B714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учителя за включением учеников в групповую работу.</w:t>
            </w:r>
          </w:p>
          <w:p w:rsidR="002F4535" w:rsidRDefault="003B7145" w:rsidP="003B714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соответствия знаково-символической модели  открытому способу проверки.</w:t>
            </w:r>
          </w:p>
        </w:tc>
      </w:tr>
      <w:tr w:rsidR="003B7145" w:rsidRPr="002844B3" w:rsidTr="00C149A6">
        <w:tc>
          <w:tcPr>
            <w:tcW w:w="484" w:type="dxa"/>
          </w:tcPr>
          <w:p w:rsidR="003B7145" w:rsidRDefault="003B7145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6" w:type="dxa"/>
          </w:tcPr>
          <w:p w:rsidR="003B7145" w:rsidRPr="0043467B" w:rsidRDefault="003B7145" w:rsidP="00B0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 с использованием модели.</w:t>
            </w:r>
          </w:p>
        </w:tc>
        <w:tc>
          <w:tcPr>
            <w:tcW w:w="1984" w:type="dxa"/>
          </w:tcPr>
          <w:p w:rsidR="003B7145" w:rsidRPr="003B7145" w:rsidRDefault="003B7145" w:rsidP="003B7145">
            <w:pPr>
              <w:ind w:left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3B7145">
              <w:rPr>
                <w:rFonts w:ascii="Times New Roman" w:hAnsi="Times New Roman"/>
                <w:bCs/>
                <w:sz w:val="24"/>
                <w:szCs w:val="24"/>
              </w:rPr>
              <w:t>роверить «работу» правила (алгоритма, модели).</w:t>
            </w:r>
          </w:p>
          <w:p w:rsidR="003B7145" w:rsidRDefault="003B7145" w:rsidP="003B7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Default="003B7145" w:rsidP="003B7145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 О чем говорит эта модель?</w:t>
            </w:r>
          </w:p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- А теперь проверим, кто сможет поймать эту беглую гласную. Кто готов поймать её?</w:t>
            </w:r>
          </w:p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- Выписать только те слова, в которых при изменении гласная убегает. И слова проверяются по специальному правилу. </w:t>
            </w:r>
          </w:p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Выдаю листочки со </w:t>
            </w:r>
            <w:r w:rsidRPr="0043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словами: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тр_ва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дят_л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з_мля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лив_нь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др_ва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ст_на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каш_ль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тан_ц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сит_ц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сп_на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клуб_нь</w:t>
            </w:r>
            <w:proofErr w:type="spellEnd"/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145" w:rsidRPr="0043467B" w:rsidRDefault="003B7145" w:rsidP="003B71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(читаем все слова, первое слово записываем вместе, остальные самостоятельно, ненужные зачеркиваем)</w:t>
            </w:r>
          </w:p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Проверяем по заданному образцу на доске. Оценивают себя.</w:t>
            </w:r>
          </w:p>
          <w:p w:rsidR="003B7145" w:rsidRPr="0043467B" w:rsidRDefault="003B7145" w:rsidP="002F45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Если в корне беглая гласная, то пишется –е.</w:t>
            </w: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работают на листочках.</w:t>
            </w: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Сравнивают с образцом на доске. Оценивают себя.</w:t>
            </w:r>
          </w:p>
        </w:tc>
        <w:tc>
          <w:tcPr>
            <w:tcW w:w="2409" w:type="dxa"/>
          </w:tcPr>
          <w:p w:rsidR="003B7145" w:rsidRPr="0043467B" w:rsidRDefault="003B7145" w:rsidP="00AB1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Закрепляют способ </w:t>
            </w: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проверки безударной гласной в корне либо по ОЗРП, либо по специальному правилу о беглых гласных.</w:t>
            </w:r>
          </w:p>
        </w:tc>
        <w:tc>
          <w:tcPr>
            <w:tcW w:w="1985" w:type="dxa"/>
          </w:tcPr>
          <w:p w:rsidR="003B7145" w:rsidRDefault="003B7145" w:rsidP="003B714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Самоконтроль и самооценка.</w:t>
            </w:r>
          </w:p>
        </w:tc>
      </w:tr>
      <w:tr w:rsidR="003B7145" w:rsidRPr="002844B3" w:rsidTr="00C149A6">
        <w:tc>
          <w:tcPr>
            <w:tcW w:w="484" w:type="dxa"/>
          </w:tcPr>
          <w:p w:rsidR="003B7145" w:rsidRDefault="003B7145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76" w:type="dxa"/>
          </w:tcPr>
          <w:p w:rsidR="003B7145" w:rsidRPr="0043467B" w:rsidRDefault="003B7145" w:rsidP="00B0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984" w:type="dxa"/>
          </w:tcPr>
          <w:p w:rsidR="003B7145" w:rsidRDefault="003B7145" w:rsidP="003B7145">
            <w:pPr>
              <w:ind w:left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Систематизировать полученные знания</w:t>
            </w:r>
            <w:r w:rsidR="00C149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632" w:type="dxa"/>
          </w:tcPr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– Какую задачу мы решали на уроке?</w:t>
            </w:r>
          </w:p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 xml:space="preserve">– Что нового узнали на уроке? Чему научились? </w:t>
            </w:r>
          </w:p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– Как вы думаете, а существуют ли еще подобные беглые гласные?</w:t>
            </w:r>
          </w:p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Об этом мы узнаем на следующем уроке.</w:t>
            </w:r>
          </w:p>
          <w:p w:rsidR="003B7145" w:rsidRPr="0043467B" w:rsidRDefault="003B7145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Дети отвечают на поставленные вопросы.</w:t>
            </w: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45" w:rsidRPr="0043467B" w:rsidRDefault="003B7145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Участвуют в рефлексии.</w:t>
            </w:r>
          </w:p>
        </w:tc>
        <w:tc>
          <w:tcPr>
            <w:tcW w:w="2409" w:type="dxa"/>
          </w:tcPr>
          <w:p w:rsidR="003B7145" w:rsidRDefault="00C149A6" w:rsidP="00C1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Систематизируют полученные знания.</w:t>
            </w:r>
          </w:p>
        </w:tc>
        <w:tc>
          <w:tcPr>
            <w:tcW w:w="1985" w:type="dxa"/>
          </w:tcPr>
          <w:p w:rsidR="003B7145" w:rsidRPr="0043467B" w:rsidRDefault="003B7145" w:rsidP="003B714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9A6" w:rsidRPr="002844B3" w:rsidTr="00C149A6">
        <w:tc>
          <w:tcPr>
            <w:tcW w:w="484" w:type="dxa"/>
          </w:tcPr>
          <w:p w:rsidR="00C149A6" w:rsidRDefault="00C149A6" w:rsidP="00F304D5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6" w:type="dxa"/>
          </w:tcPr>
          <w:p w:rsidR="00C149A6" w:rsidRDefault="00C149A6" w:rsidP="00B0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1984" w:type="dxa"/>
          </w:tcPr>
          <w:p w:rsidR="00C149A6" w:rsidRDefault="00C149A6" w:rsidP="003B7145">
            <w:pPr>
              <w:ind w:left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9A6" w:rsidRPr="0043467B" w:rsidRDefault="00C149A6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C149A6" w:rsidRPr="0043467B" w:rsidRDefault="00C149A6" w:rsidP="003B71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67B">
              <w:rPr>
                <w:rFonts w:ascii="Times New Roman" w:hAnsi="Times New Roman" w:cs="Times New Roman"/>
                <w:sz w:val="24"/>
                <w:szCs w:val="24"/>
              </w:rPr>
              <w:t>Выполнить в тетради на печатной основе задание №7.</w:t>
            </w:r>
          </w:p>
        </w:tc>
        <w:tc>
          <w:tcPr>
            <w:tcW w:w="2755" w:type="dxa"/>
          </w:tcPr>
          <w:p w:rsidR="00C149A6" w:rsidRPr="0043467B" w:rsidRDefault="00C149A6" w:rsidP="003B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дневники домашнее задание.</w:t>
            </w:r>
          </w:p>
        </w:tc>
        <w:tc>
          <w:tcPr>
            <w:tcW w:w="2409" w:type="dxa"/>
          </w:tcPr>
          <w:p w:rsidR="00C149A6" w:rsidRDefault="00C149A6" w:rsidP="00C1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49A6" w:rsidRPr="0043467B" w:rsidRDefault="00C149A6" w:rsidP="003B714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5FC" w:rsidRDefault="001515FC" w:rsidP="00741A6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15FC" w:rsidSect="009B00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2DF"/>
    <w:multiLevelType w:val="multilevel"/>
    <w:tmpl w:val="8A08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F12A6"/>
    <w:multiLevelType w:val="multilevel"/>
    <w:tmpl w:val="431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93D99"/>
    <w:multiLevelType w:val="multilevel"/>
    <w:tmpl w:val="8A08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046EB"/>
    <w:multiLevelType w:val="multilevel"/>
    <w:tmpl w:val="E94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32203"/>
    <w:multiLevelType w:val="multilevel"/>
    <w:tmpl w:val="8A08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50592"/>
    <w:multiLevelType w:val="multilevel"/>
    <w:tmpl w:val="CBE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C6C1A"/>
    <w:multiLevelType w:val="multilevel"/>
    <w:tmpl w:val="C480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E52CC"/>
    <w:multiLevelType w:val="multilevel"/>
    <w:tmpl w:val="61F0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9686B"/>
    <w:multiLevelType w:val="hybridMultilevel"/>
    <w:tmpl w:val="1390D5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0A75EA"/>
    <w:multiLevelType w:val="hybridMultilevel"/>
    <w:tmpl w:val="DFEC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A5F"/>
    <w:multiLevelType w:val="hybridMultilevel"/>
    <w:tmpl w:val="BF42E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752D4"/>
    <w:multiLevelType w:val="hybridMultilevel"/>
    <w:tmpl w:val="C4BCFDC6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2">
    <w:nsid w:val="40694061"/>
    <w:multiLevelType w:val="hybridMultilevel"/>
    <w:tmpl w:val="60A2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96D01"/>
    <w:multiLevelType w:val="hybridMultilevel"/>
    <w:tmpl w:val="114CD11E"/>
    <w:lvl w:ilvl="0" w:tplc="041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>
    <w:nsid w:val="479C786D"/>
    <w:multiLevelType w:val="hybridMultilevel"/>
    <w:tmpl w:val="A2C87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14F27"/>
    <w:multiLevelType w:val="hybridMultilevel"/>
    <w:tmpl w:val="AF9A4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238F1"/>
    <w:multiLevelType w:val="hybridMultilevel"/>
    <w:tmpl w:val="8312E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E4176"/>
    <w:multiLevelType w:val="hybridMultilevel"/>
    <w:tmpl w:val="0E4A80E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0866DF2"/>
    <w:multiLevelType w:val="multilevel"/>
    <w:tmpl w:val="40D0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1E362A"/>
    <w:multiLevelType w:val="hybridMultilevel"/>
    <w:tmpl w:val="3236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33F75"/>
    <w:multiLevelType w:val="hybridMultilevel"/>
    <w:tmpl w:val="F86037C0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1">
    <w:nsid w:val="55C94D55"/>
    <w:multiLevelType w:val="hybridMultilevel"/>
    <w:tmpl w:val="0728FF1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A8D0D26"/>
    <w:multiLevelType w:val="hybridMultilevel"/>
    <w:tmpl w:val="2CCC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87107"/>
    <w:multiLevelType w:val="multilevel"/>
    <w:tmpl w:val="F81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F55D33"/>
    <w:multiLevelType w:val="multilevel"/>
    <w:tmpl w:val="8A08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053696"/>
    <w:multiLevelType w:val="hybridMultilevel"/>
    <w:tmpl w:val="8844FD20"/>
    <w:lvl w:ilvl="0" w:tplc="041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26">
    <w:nsid w:val="5E576F05"/>
    <w:multiLevelType w:val="multilevel"/>
    <w:tmpl w:val="C01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7C249C"/>
    <w:multiLevelType w:val="hybridMultilevel"/>
    <w:tmpl w:val="C530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643E6"/>
    <w:multiLevelType w:val="hybridMultilevel"/>
    <w:tmpl w:val="B696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327EC"/>
    <w:multiLevelType w:val="multilevel"/>
    <w:tmpl w:val="A02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FA4874"/>
    <w:multiLevelType w:val="multilevel"/>
    <w:tmpl w:val="8A08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F255E9"/>
    <w:multiLevelType w:val="multilevel"/>
    <w:tmpl w:val="4088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1F0280"/>
    <w:multiLevelType w:val="multilevel"/>
    <w:tmpl w:val="289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782775"/>
    <w:multiLevelType w:val="multilevel"/>
    <w:tmpl w:val="B8D4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9867E6"/>
    <w:multiLevelType w:val="multilevel"/>
    <w:tmpl w:val="59B0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342E7D"/>
    <w:multiLevelType w:val="multilevel"/>
    <w:tmpl w:val="606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D2044E"/>
    <w:multiLevelType w:val="multilevel"/>
    <w:tmpl w:val="A0DE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962C02"/>
    <w:multiLevelType w:val="multilevel"/>
    <w:tmpl w:val="19D0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35"/>
  </w:num>
  <w:num w:numId="5">
    <w:abstractNumId w:val="32"/>
  </w:num>
  <w:num w:numId="6">
    <w:abstractNumId w:val="36"/>
  </w:num>
  <w:num w:numId="7">
    <w:abstractNumId w:val="23"/>
  </w:num>
  <w:num w:numId="8">
    <w:abstractNumId w:val="29"/>
  </w:num>
  <w:num w:numId="9">
    <w:abstractNumId w:val="7"/>
  </w:num>
  <w:num w:numId="10">
    <w:abstractNumId w:val="33"/>
  </w:num>
  <w:num w:numId="11">
    <w:abstractNumId w:val="3"/>
  </w:num>
  <w:num w:numId="12">
    <w:abstractNumId w:val="26"/>
  </w:num>
  <w:num w:numId="13">
    <w:abstractNumId w:val="1"/>
  </w:num>
  <w:num w:numId="14">
    <w:abstractNumId w:val="37"/>
  </w:num>
  <w:num w:numId="15">
    <w:abstractNumId w:val="31"/>
  </w:num>
  <w:num w:numId="16">
    <w:abstractNumId w:val="34"/>
  </w:num>
  <w:num w:numId="17">
    <w:abstractNumId w:val="5"/>
  </w:num>
  <w:num w:numId="18">
    <w:abstractNumId w:val="24"/>
  </w:num>
  <w:num w:numId="19">
    <w:abstractNumId w:val="2"/>
  </w:num>
  <w:num w:numId="20">
    <w:abstractNumId w:val="4"/>
  </w:num>
  <w:num w:numId="21">
    <w:abstractNumId w:val="14"/>
  </w:num>
  <w:num w:numId="22">
    <w:abstractNumId w:val="19"/>
  </w:num>
  <w:num w:numId="23">
    <w:abstractNumId w:val="11"/>
  </w:num>
  <w:num w:numId="24">
    <w:abstractNumId w:val="17"/>
  </w:num>
  <w:num w:numId="25">
    <w:abstractNumId w:val="21"/>
  </w:num>
  <w:num w:numId="26">
    <w:abstractNumId w:val="8"/>
  </w:num>
  <w:num w:numId="27">
    <w:abstractNumId w:val="13"/>
  </w:num>
  <w:num w:numId="28">
    <w:abstractNumId w:val="15"/>
  </w:num>
  <w:num w:numId="29">
    <w:abstractNumId w:val="12"/>
  </w:num>
  <w:num w:numId="30">
    <w:abstractNumId w:val="22"/>
  </w:num>
  <w:num w:numId="31">
    <w:abstractNumId w:val="28"/>
  </w:num>
  <w:num w:numId="32">
    <w:abstractNumId w:val="16"/>
  </w:num>
  <w:num w:numId="33">
    <w:abstractNumId w:val="30"/>
  </w:num>
  <w:num w:numId="34">
    <w:abstractNumId w:val="0"/>
  </w:num>
  <w:num w:numId="35">
    <w:abstractNumId w:val="10"/>
  </w:num>
  <w:num w:numId="36">
    <w:abstractNumId w:val="27"/>
  </w:num>
  <w:num w:numId="37">
    <w:abstractNumId w:val="20"/>
  </w:num>
  <w:num w:numId="38">
    <w:abstractNumId w:val="2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713"/>
    <w:rsid w:val="000071D3"/>
    <w:rsid w:val="00047A5F"/>
    <w:rsid w:val="0009539E"/>
    <w:rsid w:val="000D6A45"/>
    <w:rsid w:val="000F0193"/>
    <w:rsid w:val="000F0216"/>
    <w:rsid w:val="00134C7A"/>
    <w:rsid w:val="001515FC"/>
    <w:rsid w:val="0015172B"/>
    <w:rsid w:val="00162E63"/>
    <w:rsid w:val="001949AC"/>
    <w:rsid w:val="00195A37"/>
    <w:rsid w:val="001A1963"/>
    <w:rsid w:val="001D7097"/>
    <w:rsid w:val="00200D8E"/>
    <w:rsid w:val="00236A31"/>
    <w:rsid w:val="00271228"/>
    <w:rsid w:val="00274378"/>
    <w:rsid w:val="00275A0F"/>
    <w:rsid w:val="002B0DF3"/>
    <w:rsid w:val="002B48A5"/>
    <w:rsid w:val="002F4535"/>
    <w:rsid w:val="00325856"/>
    <w:rsid w:val="003575B6"/>
    <w:rsid w:val="003631F1"/>
    <w:rsid w:val="00383B80"/>
    <w:rsid w:val="00385AA8"/>
    <w:rsid w:val="00386022"/>
    <w:rsid w:val="003B7145"/>
    <w:rsid w:val="003D201D"/>
    <w:rsid w:val="003E05FB"/>
    <w:rsid w:val="003F53C8"/>
    <w:rsid w:val="0043467B"/>
    <w:rsid w:val="004363BA"/>
    <w:rsid w:val="004740A7"/>
    <w:rsid w:val="004776DF"/>
    <w:rsid w:val="004D412C"/>
    <w:rsid w:val="004F3622"/>
    <w:rsid w:val="00501842"/>
    <w:rsid w:val="00511E9E"/>
    <w:rsid w:val="00515C54"/>
    <w:rsid w:val="005230B4"/>
    <w:rsid w:val="0052536A"/>
    <w:rsid w:val="00541C53"/>
    <w:rsid w:val="00557501"/>
    <w:rsid w:val="00595358"/>
    <w:rsid w:val="005D1B21"/>
    <w:rsid w:val="005E1E20"/>
    <w:rsid w:val="005F1F95"/>
    <w:rsid w:val="006316C5"/>
    <w:rsid w:val="006943C4"/>
    <w:rsid w:val="006B455F"/>
    <w:rsid w:val="00740487"/>
    <w:rsid w:val="00741A60"/>
    <w:rsid w:val="00754782"/>
    <w:rsid w:val="00762B37"/>
    <w:rsid w:val="00782D9C"/>
    <w:rsid w:val="007955C2"/>
    <w:rsid w:val="007E297C"/>
    <w:rsid w:val="008028C3"/>
    <w:rsid w:val="00807F10"/>
    <w:rsid w:val="008355BD"/>
    <w:rsid w:val="008503B1"/>
    <w:rsid w:val="00866EEC"/>
    <w:rsid w:val="00887501"/>
    <w:rsid w:val="008A6B51"/>
    <w:rsid w:val="008C13D0"/>
    <w:rsid w:val="008D66F9"/>
    <w:rsid w:val="009237DD"/>
    <w:rsid w:val="0092535B"/>
    <w:rsid w:val="009559B6"/>
    <w:rsid w:val="009B00D3"/>
    <w:rsid w:val="009B036D"/>
    <w:rsid w:val="009B157A"/>
    <w:rsid w:val="00A10275"/>
    <w:rsid w:val="00A46A03"/>
    <w:rsid w:val="00A734D2"/>
    <w:rsid w:val="00A86FE1"/>
    <w:rsid w:val="00A9493C"/>
    <w:rsid w:val="00AB183F"/>
    <w:rsid w:val="00AC0748"/>
    <w:rsid w:val="00B03F1E"/>
    <w:rsid w:val="00B05F36"/>
    <w:rsid w:val="00B22667"/>
    <w:rsid w:val="00B24A21"/>
    <w:rsid w:val="00B257D2"/>
    <w:rsid w:val="00B32212"/>
    <w:rsid w:val="00B354A7"/>
    <w:rsid w:val="00B67B66"/>
    <w:rsid w:val="00BA4FF2"/>
    <w:rsid w:val="00BD49EF"/>
    <w:rsid w:val="00BE1933"/>
    <w:rsid w:val="00BE1DF1"/>
    <w:rsid w:val="00C149A6"/>
    <w:rsid w:val="00CA3CC5"/>
    <w:rsid w:val="00CC689D"/>
    <w:rsid w:val="00CD2148"/>
    <w:rsid w:val="00D347A4"/>
    <w:rsid w:val="00D61B9C"/>
    <w:rsid w:val="00D637CD"/>
    <w:rsid w:val="00D87073"/>
    <w:rsid w:val="00DA21BC"/>
    <w:rsid w:val="00DC3B24"/>
    <w:rsid w:val="00DC619A"/>
    <w:rsid w:val="00E13321"/>
    <w:rsid w:val="00E56E43"/>
    <w:rsid w:val="00E57FE7"/>
    <w:rsid w:val="00EA52DC"/>
    <w:rsid w:val="00EF06CA"/>
    <w:rsid w:val="00F27713"/>
    <w:rsid w:val="00F304D5"/>
    <w:rsid w:val="00F623CE"/>
    <w:rsid w:val="00F65648"/>
    <w:rsid w:val="00F87CAC"/>
    <w:rsid w:val="00FA474F"/>
    <w:rsid w:val="00FD11B4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3C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F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56E4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4776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85AA8"/>
    <w:pPr>
      <w:spacing w:after="0" w:line="240" w:lineRule="auto"/>
    </w:pPr>
  </w:style>
  <w:style w:type="character" w:styleId="a7">
    <w:name w:val="Strong"/>
    <w:qFormat/>
    <w:rsid w:val="00385A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ВеретноваЮА</cp:lastModifiedBy>
  <cp:revision>25</cp:revision>
  <dcterms:created xsi:type="dcterms:W3CDTF">2019-03-26T08:05:00Z</dcterms:created>
  <dcterms:modified xsi:type="dcterms:W3CDTF">2024-02-20T07:38:00Z</dcterms:modified>
</cp:coreProperties>
</file>