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4FE" w:rsidRPr="000944FE" w:rsidRDefault="000944FE" w:rsidP="000944F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44FE"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  <w:r w:rsidR="0064076D">
        <w:rPr>
          <w:rFonts w:ascii="Times New Roman" w:hAnsi="Times New Roman" w:cs="Times New Roman"/>
          <w:b/>
          <w:sz w:val="24"/>
          <w:szCs w:val="24"/>
        </w:rPr>
        <w:t xml:space="preserve"> по программе </w:t>
      </w:r>
    </w:p>
    <w:p w:rsidR="00A90176" w:rsidRPr="000944FE" w:rsidRDefault="000944FE" w:rsidP="000944F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44FE">
        <w:rPr>
          <w:rFonts w:ascii="Times New Roman" w:hAnsi="Times New Roman" w:cs="Times New Roman"/>
          <w:b/>
          <w:sz w:val="24"/>
          <w:szCs w:val="24"/>
        </w:rPr>
        <w:t xml:space="preserve"> «Путешествие по островам keyboards»</w:t>
      </w:r>
      <w:r w:rsidRPr="000944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944FE" w:rsidRPr="000944FE" w:rsidRDefault="000944FE" w:rsidP="000944FE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90176" w:rsidRPr="000944FE" w:rsidRDefault="00A90176" w:rsidP="000944FE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44FE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="00D3234F">
        <w:rPr>
          <w:rFonts w:ascii="Times New Roman" w:hAnsi="Times New Roman" w:cs="Times New Roman"/>
          <w:b/>
          <w:sz w:val="24"/>
          <w:szCs w:val="24"/>
        </w:rPr>
        <w:t>занятия</w:t>
      </w:r>
      <w:r w:rsidRPr="000944FE">
        <w:rPr>
          <w:rFonts w:ascii="Times New Roman" w:hAnsi="Times New Roman" w:cs="Times New Roman"/>
          <w:sz w:val="24"/>
          <w:szCs w:val="24"/>
        </w:rPr>
        <w:t>: систематизировать и закрепить знания</w:t>
      </w:r>
      <w:r w:rsidR="00D3234F">
        <w:rPr>
          <w:rFonts w:ascii="Times New Roman" w:hAnsi="Times New Roman" w:cs="Times New Roman"/>
          <w:sz w:val="24"/>
          <w:szCs w:val="24"/>
        </w:rPr>
        <w:t xml:space="preserve"> </w:t>
      </w:r>
      <w:r w:rsidR="008723B0">
        <w:rPr>
          <w:rFonts w:ascii="Times New Roman" w:hAnsi="Times New Roman" w:cs="Times New Roman"/>
          <w:sz w:val="24"/>
          <w:szCs w:val="24"/>
        </w:rPr>
        <w:t>клавиатуры.</w:t>
      </w:r>
    </w:p>
    <w:p w:rsidR="00A90176" w:rsidRPr="000944FE" w:rsidRDefault="00A90176" w:rsidP="000944FE">
      <w:pPr>
        <w:spacing w:after="0"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944F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90176" w:rsidRPr="000944FE" w:rsidRDefault="00A90176" w:rsidP="000944FE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44FE">
        <w:rPr>
          <w:rFonts w:ascii="Times New Roman" w:hAnsi="Times New Roman" w:cs="Times New Roman"/>
          <w:sz w:val="24"/>
          <w:szCs w:val="24"/>
          <w:u w:val="single"/>
        </w:rPr>
        <w:t>образовательные</w:t>
      </w:r>
      <w:r w:rsidRPr="000944FE">
        <w:rPr>
          <w:rFonts w:ascii="Times New Roman" w:hAnsi="Times New Roman" w:cs="Times New Roman"/>
          <w:sz w:val="24"/>
          <w:szCs w:val="24"/>
        </w:rPr>
        <w:t>:</w:t>
      </w:r>
    </w:p>
    <w:p w:rsidR="00A90176" w:rsidRPr="000944FE" w:rsidRDefault="00A90176" w:rsidP="008723B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944FE">
        <w:rPr>
          <w:rFonts w:ascii="Times New Roman" w:hAnsi="Times New Roman" w:cs="Times New Roman"/>
          <w:sz w:val="24"/>
          <w:szCs w:val="24"/>
        </w:rPr>
        <w:t xml:space="preserve">- </w:t>
      </w:r>
      <w:r w:rsidR="008723B0" w:rsidRPr="000944FE">
        <w:rPr>
          <w:rFonts w:ascii="Times New Roman" w:hAnsi="Times New Roman" w:cs="Times New Roman"/>
          <w:sz w:val="24"/>
          <w:szCs w:val="24"/>
        </w:rPr>
        <w:t>систематизация и</w:t>
      </w:r>
      <w:r w:rsidRPr="000944FE">
        <w:rPr>
          <w:rFonts w:ascii="Times New Roman" w:hAnsi="Times New Roman" w:cs="Times New Roman"/>
          <w:sz w:val="24"/>
          <w:szCs w:val="24"/>
        </w:rPr>
        <w:t xml:space="preserve"> расширение знаний учащихся о назначении клавиш;</w:t>
      </w:r>
    </w:p>
    <w:p w:rsidR="00A90176" w:rsidRPr="000944FE" w:rsidRDefault="00A90176" w:rsidP="008723B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944FE">
        <w:rPr>
          <w:rFonts w:ascii="Times New Roman" w:hAnsi="Times New Roman" w:cs="Times New Roman"/>
          <w:sz w:val="24"/>
          <w:szCs w:val="24"/>
        </w:rPr>
        <w:t>- контроль уровня знаний, умений и навыков учащихся по теме «Группы клавиш и их назначение».</w:t>
      </w:r>
    </w:p>
    <w:p w:rsidR="00A90176" w:rsidRPr="000944FE" w:rsidRDefault="00A90176" w:rsidP="000944FE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44FE">
        <w:rPr>
          <w:rFonts w:ascii="Times New Roman" w:hAnsi="Times New Roman" w:cs="Times New Roman"/>
          <w:sz w:val="24"/>
          <w:szCs w:val="24"/>
          <w:u w:val="single"/>
        </w:rPr>
        <w:t>развивающие</w:t>
      </w:r>
      <w:r w:rsidRPr="000944FE">
        <w:rPr>
          <w:rFonts w:ascii="Times New Roman" w:hAnsi="Times New Roman" w:cs="Times New Roman"/>
          <w:sz w:val="24"/>
          <w:szCs w:val="24"/>
        </w:rPr>
        <w:t>:</w:t>
      </w:r>
    </w:p>
    <w:p w:rsidR="00A90176" w:rsidRPr="000944FE" w:rsidRDefault="00A90176" w:rsidP="008723B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944FE">
        <w:rPr>
          <w:rFonts w:ascii="Times New Roman" w:hAnsi="Times New Roman" w:cs="Times New Roman"/>
          <w:sz w:val="24"/>
          <w:szCs w:val="24"/>
        </w:rPr>
        <w:t xml:space="preserve">- развитие логического мышления учащихся – умений </w:t>
      </w:r>
      <w:r w:rsidR="008723B0" w:rsidRPr="000944FE">
        <w:rPr>
          <w:rFonts w:ascii="Times New Roman" w:hAnsi="Times New Roman" w:cs="Times New Roman"/>
          <w:sz w:val="24"/>
          <w:szCs w:val="24"/>
        </w:rPr>
        <w:t>выделять главное</w:t>
      </w:r>
      <w:r w:rsidRPr="000944FE">
        <w:rPr>
          <w:rFonts w:ascii="Times New Roman" w:hAnsi="Times New Roman" w:cs="Times New Roman"/>
          <w:sz w:val="24"/>
          <w:szCs w:val="24"/>
        </w:rPr>
        <w:t>, существенное, обобщать имеющуюся информацию;</w:t>
      </w:r>
    </w:p>
    <w:p w:rsidR="00A90176" w:rsidRPr="000944FE" w:rsidRDefault="00A90176" w:rsidP="008723B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944FE">
        <w:rPr>
          <w:rFonts w:ascii="Times New Roman" w:hAnsi="Times New Roman" w:cs="Times New Roman"/>
          <w:sz w:val="24"/>
          <w:szCs w:val="24"/>
        </w:rPr>
        <w:t xml:space="preserve">- развитие у </w:t>
      </w:r>
      <w:r w:rsidR="00AA3BD7">
        <w:rPr>
          <w:rFonts w:ascii="Times New Roman" w:hAnsi="Times New Roman" w:cs="Times New Roman"/>
          <w:sz w:val="24"/>
          <w:szCs w:val="24"/>
        </w:rPr>
        <w:t>учащихся</w:t>
      </w:r>
      <w:r w:rsidRPr="000944FE">
        <w:rPr>
          <w:rFonts w:ascii="Times New Roman" w:hAnsi="Times New Roman" w:cs="Times New Roman"/>
          <w:sz w:val="24"/>
          <w:szCs w:val="24"/>
        </w:rPr>
        <w:t xml:space="preserve"> навыков самостоятельной работы;</w:t>
      </w:r>
    </w:p>
    <w:p w:rsidR="00A90176" w:rsidRPr="000944FE" w:rsidRDefault="00A90176" w:rsidP="008723B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944FE">
        <w:rPr>
          <w:rFonts w:ascii="Times New Roman" w:hAnsi="Times New Roman" w:cs="Times New Roman"/>
          <w:sz w:val="24"/>
          <w:szCs w:val="24"/>
        </w:rPr>
        <w:t>- развитие воображения;</w:t>
      </w:r>
    </w:p>
    <w:p w:rsidR="00A90176" w:rsidRPr="000944FE" w:rsidRDefault="00A90176" w:rsidP="000944FE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44FE">
        <w:rPr>
          <w:rFonts w:ascii="Times New Roman" w:hAnsi="Times New Roman" w:cs="Times New Roman"/>
          <w:sz w:val="24"/>
          <w:szCs w:val="24"/>
          <w:u w:val="single"/>
        </w:rPr>
        <w:t>воспитательные</w:t>
      </w:r>
      <w:r w:rsidRPr="000944FE">
        <w:rPr>
          <w:rFonts w:ascii="Times New Roman" w:hAnsi="Times New Roman" w:cs="Times New Roman"/>
          <w:sz w:val="24"/>
          <w:szCs w:val="24"/>
        </w:rPr>
        <w:t>:</w:t>
      </w:r>
    </w:p>
    <w:p w:rsidR="00A90176" w:rsidRPr="000944FE" w:rsidRDefault="00A90176" w:rsidP="008723B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944FE">
        <w:rPr>
          <w:rFonts w:ascii="Times New Roman" w:hAnsi="Times New Roman" w:cs="Times New Roman"/>
          <w:sz w:val="24"/>
          <w:szCs w:val="24"/>
        </w:rPr>
        <w:t xml:space="preserve">- формирование у учащихся интереса </w:t>
      </w:r>
      <w:r w:rsidR="008723B0" w:rsidRPr="000944FE">
        <w:rPr>
          <w:rFonts w:ascii="Times New Roman" w:hAnsi="Times New Roman" w:cs="Times New Roman"/>
          <w:sz w:val="24"/>
          <w:szCs w:val="24"/>
        </w:rPr>
        <w:t>и познавательной</w:t>
      </w:r>
      <w:r w:rsidRPr="000944FE">
        <w:rPr>
          <w:rFonts w:ascii="Times New Roman" w:hAnsi="Times New Roman" w:cs="Times New Roman"/>
          <w:sz w:val="24"/>
          <w:szCs w:val="24"/>
        </w:rPr>
        <w:t xml:space="preserve"> потребности к предмету за счет игровой формы работы;</w:t>
      </w:r>
    </w:p>
    <w:p w:rsidR="00A90176" w:rsidRPr="000944FE" w:rsidRDefault="00A90176" w:rsidP="008723B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944FE">
        <w:rPr>
          <w:rFonts w:ascii="Times New Roman" w:hAnsi="Times New Roman" w:cs="Times New Roman"/>
          <w:sz w:val="24"/>
          <w:szCs w:val="24"/>
        </w:rPr>
        <w:t>- воспитание дисциплинированности;</w:t>
      </w:r>
    </w:p>
    <w:p w:rsidR="00A90176" w:rsidRPr="000944FE" w:rsidRDefault="00A90176" w:rsidP="008723B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944FE">
        <w:rPr>
          <w:rFonts w:ascii="Times New Roman" w:hAnsi="Times New Roman" w:cs="Times New Roman"/>
          <w:sz w:val="24"/>
          <w:szCs w:val="24"/>
        </w:rPr>
        <w:t>- повышение грамотности устной речи учащихся;</w:t>
      </w:r>
    </w:p>
    <w:p w:rsidR="00A90176" w:rsidRPr="000944FE" w:rsidRDefault="00A90176" w:rsidP="000944FE">
      <w:pPr>
        <w:spacing w:after="0"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944FE">
        <w:rPr>
          <w:rFonts w:ascii="Times New Roman" w:hAnsi="Times New Roman" w:cs="Times New Roman"/>
          <w:b/>
          <w:sz w:val="24"/>
          <w:szCs w:val="24"/>
        </w:rPr>
        <w:t>План</w:t>
      </w:r>
      <w:r w:rsidR="00D3234F">
        <w:rPr>
          <w:rFonts w:ascii="Times New Roman" w:hAnsi="Times New Roman" w:cs="Times New Roman"/>
          <w:b/>
          <w:sz w:val="24"/>
          <w:szCs w:val="24"/>
        </w:rPr>
        <w:t xml:space="preserve"> занятия</w:t>
      </w:r>
      <w:r w:rsidRPr="000944FE">
        <w:rPr>
          <w:rFonts w:ascii="Times New Roman" w:hAnsi="Times New Roman" w:cs="Times New Roman"/>
          <w:b/>
          <w:sz w:val="24"/>
          <w:szCs w:val="24"/>
        </w:rPr>
        <w:t>:</w:t>
      </w:r>
    </w:p>
    <w:p w:rsidR="00A90176" w:rsidRPr="000944FE" w:rsidRDefault="00A90176" w:rsidP="000944FE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44FE">
        <w:rPr>
          <w:rFonts w:ascii="Times New Roman" w:hAnsi="Times New Roman" w:cs="Times New Roman"/>
          <w:sz w:val="24"/>
          <w:szCs w:val="24"/>
        </w:rPr>
        <w:t>Орг</w:t>
      </w:r>
      <w:r w:rsidR="000944FE" w:rsidRPr="000944FE">
        <w:rPr>
          <w:rFonts w:ascii="Times New Roman" w:hAnsi="Times New Roman" w:cs="Times New Roman"/>
          <w:sz w:val="24"/>
          <w:szCs w:val="24"/>
        </w:rPr>
        <w:t xml:space="preserve">анизационный момент – </w:t>
      </w:r>
      <w:r w:rsidR="00046E3D">
        <w:rPr>
          <w:rFonts w:ascii="Times New Roman" w:hAnsi="Times New Roman" w:cs="Times New Roman"/>
          <w:sz w:val="24"/>
          <w:szCs w:val="24"/>
        </w:rPr>
        <w:t>5</w:t>
      </w:r>
      <w:r w:rsidR="000944FE" w:rsidRPr="000944FE">
        <w:rPr>
          <w:rFonts w:ascii="Times New Roman" w:hAnsi="Times New Roman" w:cs="Times New Roman"/>
          <w:sz w:val="24"/>
          <w:szCs w:val="24"/>
        </w:rPr>
        <w:t xml:space="preserve"> минут. </w:t>
      </w:r>
      <w:r w:rsidRPr="000944FE">
        <w:rPr>
          <w:rFonts w:ascii="Times New Roman" w:hAnsi="Times New Roman" w:cs="Times New Roman"/>
          <w:sz w:val="24"/>
          <w:szCs w:val="24"/>
        </w:rPr>
        <w:t xml:space="preserve"> Систематизация и углубление знаний по теме «Группы клавиш и их назначение» - </w:t>
      </w:r>
      <w:r w:rsidR="000944FE" w:rsidRPr="000944FE">
        <w:rPr>
          <w:rFonts w:ascii="Times New Roman" w:hAnsi="Times New Roman" w:cs="Times New Roman"/>
          <w:sz w:val="24"/>
          <w:szCs w:val="24"/>
        </w:rPr>
        <w:t>2</w:t>
      </w:r>
      <w:r w:rsidR="00046E3D">
        <w:rPr>
          <w:rFonts w:ascii="Times New Roman" w:hAnsi="Times New Roman" w:cs="Times New Roman"/>
          <w:sz w:val="24"/>
          <w:szCs w:val="24"/>
        </w:rPr>
        <w:t>0</w:t>
      </w:r>
      <w:r w:rsidRPr="000944FE">
        <w:rPr>
          <w:rFonts w:ascii="Times New Roman" w:hAnsi="Times New Roman" w:cs="Times New Roman"/>
          <w:sz w:val="24"/>
          <w:szCs w:val="24"/>
        </w:rPr>
        <w:t xml:space="preserve"> минут. Контроль уровня знаний, умений и навыков по теме «Группы клавиш и их назначение» - 1</w:t>
      </w:r>
      <w:r w:rsidR="000944FE" w:rsidRPr="000944FE">
        <w:rPr>
          <w:rFonts w:ascii="Times New Roman" w:hAnsi="Times New Roman" w:cs="Times New Roman"/>
          <w:sz w:val="24"/>
          <w:szCs w:val="24"/>
        </w:rPr>
        <w:t>0</w:t>
      </w:r>
      <w:r w:rsidR="00046E3D">
        <w:rPr>
          <w:rFonts w:ascii="Times New Roman" w:hAnsi="Times New Roman" w:cs="Times New Roman"/>
          <w:sz w:val="24"/>
          <w:szCs w:val="24"/>
        </w:rPr>
        <w:t xml:space="preserve"> минут. Подведение итогов урока -5 минут</w:t>
      </w:r>
      <w:r w:rsidRPr="000944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44FE" w:rsidRPr="000944FE" w:rsidRDefault="000944FE" w:rsidP="000944FE">
      <w:pPr>
        <w:spacing w:after="0"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944FE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D3234F">
        <w:rPr>
          <w:rFonts w:ascii="Times New Roman" w:hAnsi="Times New Roman" w:cs="Times New Roman"/>
          <w:b/>
          <w:sz w:val="24"/>
          <w:szCs w:val="24"/>
        </w:rPr>
        <w:t>занятия</w:t>
      </w:r>
      <w:r w:rsidRPr="000944FE">
        <w:rPr>
          <w:rFonts w:ascii="Times New Roman" w:hAnsi="Times New Roman" w:cs="Times New Roman"/>
          <w:b/>
          <w:sz w:val="24"/>
          <w:szCs w:val="24"/>
        </w:rPr>
        <w:t>:</w:t>
      </w:r>
    </w:p>
    <w:p w:rsidR="000944FE" w:rsidRPr="000944FE" w:rsidRDefault="000944FE" w:rsidP="000944FE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44FE">
        <w:rPr>
          <w:rFonts w:ascii="Times New Roman" w:hAnsi="Times New Roman" w:cs="Times New Roman"/>
          <w:sz w:val="24"/>
          <w:szCs w:val="24"/>
        </w:rPr>
        <w:t>Организационный момент</w:t>
      </w:r>
      <w:r w:rsidR="004159E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44FE" w:rsidRPr="000944FE" w:rsidRDefault="000944FE" w:rsidP="000944FE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44FE">
        <w:rPr>
          <w:rFonts w:ascii="Times New Roman" w:hAnsi="Times New Roman" w:cs="Times New Roman"/>
          <w:sz w:val="24"/>
          <w:szCs w:val="24"/>
        </w:rPr>
        <w:t xml:space="preserve">Сегодня мы с вами проведем </w:t>
      </w:r>
      <w:r w:rsidR="0036706A">
        <w:rPr>
          <w:rFonts w:ascii="Times New Roman" w:hAnsi="Times New Roman" w:cs="Times New Roman"/>
          <w:sz w:val="24"/>
          <w:szCs w:val="24"/>
        </w:rPr>
        <w:t>занятие</w:t>
      </w:r>
      <w:r w:rsidR="00D3234F">
        <w:rPr>
          <w:rFonts w:ascii="Times New Roman" w:hAnsi="Times New Roman" w:cs="Times New Roman"/>
          <w:sz w:val="24"/>
          <w:szCs w:val="24"/>
        </w:rPr>
        <w:t xml:space="preserve"> в форме игры-путешествие</w:t>
      </w:r>
      <w:r w:rsidRPr="000944FE">
        <w:rPr>
          <w:rFonts w:ascii="Times New Roman" w:hAnsi="Times New Roman" w:cs="Times New Roman"/>
          <w:sz w:val="24"/>
          <w:szCs w:val="24"/>
        </w:rPr>
        <w:t xml:space="preserve">. Мы сегодня будем путешествовать по островам клавиатуры. Итак, тема нашего </w:t>
      </w:r>
      <w:r w:rsidR="0036706A">
        <w:rPr>
          <w:rFonts w:ascii="Times New Roman" w:hAnsi="Times New Roman" w:cs="Times New Roman"/>
          <w:sz w:val="24"/>
          <w:szCs w:val="24"/>
        </w:rPr>
        <w:t>занятия</w:t>
      </w:r>
      <w:r w:rsidR="00046E3D">
        <w:rPr>
          <w:rFonts w:ascii="Times New Roman" w:hAnsi="Times New Roman" w:cs="Times New Roman"/>
          <w:sz w:val="24"/>
          <w:szCs w:val="24"/>
        </w:rPr>
        <w:t xml:space="preserve">: </w:t>
      </w:r>
      <w:r w:rsidRPr="000944FE">
        <w:rPr>
          <w:rFonts w:ascii="Times New Roman" w:hAnsi="Times New Roman" w:cs="Times New Roman"/>
          <w:sz w:val="24"/>
          <w:szCs w:val="24"/>
        </w:rPr>
        <w:t>«Путешествие по островам</w:t>
      </w:r>
      <w:r w:rsidR="00046E3D" w:rsidRPr="00046E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6E3D" w:rsidRPr="00046E3D">
        <w:rPr>
          <w:rFonts w:ascii="Times New Roman" w:hAnsi="Times New Roman" w:cs="Times New Roman"/>
          <w:sz w:val="24"/>
          <w:szCs w:val="24"/>
        </w:rPr>
        <w:t>keyboards</w:t>
      </w:r>
      <w:r w:rsidRPr="000944FE">
        <w:rPr>
          <w:rFonts w:ascii="Times New Roman" w:hAnsi="Times New Roman" w:cs="Times New Roman"/>
          <w:sz w:val="24"/>
          <w:szCs w:val="24"/>
        </w:rPr>
        <w:t>».</w:t>
      </w:r>
    </w:p>
    <w:p w:rsidR="00477818" w:rsidRPr="00C2354C" w:rsidRDefault="008723B0" w:rsidP="00477818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5012748</wp:posOffset>
            </wp:positionH>
            <wp:positionV relativeFrom="paragraph">
              <wp:posOffset>680971</wp:posOffset>
            </wp:positionV>
            <wp:extent cx="622300" cy="622300"/>
            <wp:effectExtent l="247650" t="57150" r="196850" b="711200"/>
            <wp:wrapThrough wrapText="bothSides">
              <wp:wrapPolygon edited="0">
                <wp:start x="5290" y="-1984"/>
                <wp:lineTo x="-1984" y="-661"/>
                <wp:lineTo x="-2645" y="20498"/>
                <wp:lineTo x="-6612" y="21159"/>
                <wp:lineTo x="-8596" y="41657"/>
                <wp:lineTo x="-3967" y="41657"/>
                <wp:lineTo x="4629" y="45624"/>
                <wp:lineTo x="15208" y="45624"/>
                <wp:lineTo x="15869" y="44302"/>
                <wp:lineTo x="23804" y="41657"/>
                <wp:lineTo x="27771" y="31739"/>
                <wp:lineTo x="27771" y="31078"/>
                <wp:lineTo x="17192" y="21159"/>
                <wp:lineTo x="17192" y="20498"/>
                <wp:lineTo x="23143" y="10580"/>
                <wp:lineTo x="23143" y="9918"/>
                <wp:lineTo x="15208" y="0"/>
                <wp:lineTo x="14547" y="-1984"/>
                <wp:lineTo x="5290" y="-1984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бэйджик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2300"/>
                    </a:xfrm>
                    <a:prstGeom prst="ellipse">
                      <a:avLst/>
                    </a:prstGeom>
                    <a:ln w="952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4FE" w:rsidRPr="000944FE">
        <w:rPr>
          <w:rFonts w:ascii="Times New Roman" w:hAnsi="Times New Roman" w:cs="Times New Roman"/>
          <w:sz w:val="24"/>
          <w:szCs w:val="24"/>
        </w:rPr>
        <w:t xml:space="preserve">Отправляясь в путешествие, нам необходимо спланировать и проложить маршрут нашего приключения, и не забыть собрать багаж. В качестве багажа мы возьмем наши знания и умения. Карта удивительных островов, которые мы посетим, перед вами. Личные результаты во время </w:t>
      </w:r>
      <w:r w:rsidR="0036706A">
        <w:rPr>
          <w:rFonts w:ascii="Times New Roman" w:hAnsi="Times New Roman" w:cs="Times New Roman"/>
          <w:sz w:val="24"/>
          <w:szCs w:val="24"/>
        </w:rPr>
        <w:t>занятия</w:t>
      </w:r>
      <w:r w:rsidR="000944FE" w:rsidRPr="000944FE">
        <w:rPr>
          <w:rFonts w:ascii="Times New Roman" w:hAnsi="Times New Roman" w:cs="Times New Roman"/>
          <w:sz w:val="24"/>
          <w:szCs w:val="24"/>
        </w:rPr>
        <w:t xml:space="preserve"> вы будете фиксировать в дневнике Путешественника.</w:t>
      </w:r>
      <w:r w:rsidR="00477818">
        <w:rPr>
          <w:rFonts w:ascii="Times New Roman" w:hAnsi="Times New Roman" w:cs="Times New Roman"/>
          <w:sz w:val="24"/>
          <w:szCs w:val="24"/>
        </w:rPr>
        <w:t xml:space="preserve"> Можно придумать название для себя,</w:t>
      </w:r>
      <w:r w:rsidR="00C2354C">
        <w:rPr>
          <w:rFonts w:ascii="Times New Roman" w:hAnsi="Times New Roman" w:cs="Times New Roman"/>
          <w:sz w:val="24"/>
          <w:szCs w:val="24"/>
        </w:rPr>
        <w:t xml:space="preserve"> оформить бэйджик,</w:t>
      </w:r>
      <w:r w:rsidR="00477818">
        <w:rPr>
          <w:rFonts w:ascii="Times New Roman" w:hAnsi="Times New Roman" w:cs="Times New Roman"/>
          <w:sz w:val="24"/>
          <w:szCs w:val="24"/>
        </w:rPr>
        <w:t xml:space="preserve"> например, </w:t>
      </w:r>
      <w:r w:rsidR="00C2354C">
        <w:rPr>
          <w:rFonts w:ascii="Times New Roman" w:hAnsi="Times New Roman" w:cs="Times New Roman"/>
          <w:sz w:val="24"/>
          <w:szCs w:val="24"/>
        </w:rPr>
        <w:t xml:space="preserve">капитан </w:t>
      </w:r>
      <w:r>
        <w:rPr>
          <w:rFonts w:ascii="Times New Roman" w:hAnsi="Times New Roman" w:cs="Times New Roman"/>
          <w:sz w:val="24"/>
          <w:szCs w:val="24"/>
        </w:rPr>
        <w:t xml:space="preserve">Ушаков. </w:t>
      </w:r>
    </w:p>
    <w:p w:rsidR="000944FE" w:rsidRPr="000944FE" w:rsidRDefault="000944FE" w:rsidP="000944FE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44FE">
        <w:rPr>
          <w:rFonts w:ascii="Times New Roman" w:hAnsi="Times New Roman" w:cs="Times New Roman"/>
          <w:sz w:val="24"/>
          <w:szCs w:val="24"/>
        </w:rPr>
        <w:t xml:space="preserve"> И так вперед!</w:t>
      </w:r>
    </w:p>
    <w:p w:rsidR="000944FE" w:rsidRPr="000944FE" w:rsidRDefault="000944FE" w:rsidP="000944FE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44FE">
        <w:rPr>
          <w:rFonts w:ascii="Times New Roman" w:hAnsi="Times New Roman" w:cs="Times New Roman"/>
          <w:sz w:val="24"/>
          <w:szCs w:val="24"/>
        </w:rPr>
        <w:t xml:space="preserve">Древняя мудрость гласит: «Если человек не знает, к какой пристани он держит путь, для него ни один ветер не будет попутным». Какова же будет цель нашего путешествия? (ответ детей). Целью нашего путешествия будет закрепление знаний о клавиатуре – </w:t>
      </w:r>
      <w:r w:rsidR="00477818">
        <w:rPr>
          <w:rFonts w:ascii="Times New Roman" w:hAnsi="Times New Roman" w:cs="Times New Roman"/>
          <w:sz w:val="24"/>
          <w:szCs w:val="24"/>
        </w:rPr>
        <w:t>классификация и назначение клавиш</w:t>
      </w:r>
      <w:r w:rsidRPr="000944FE">
        <w:rPr>
          <w:rFonts w:ascii="Times New Roman" w:hAnsi="Times New Roman" w:cs="Times New Roman"/>
          <w:sz w:val="24"/>
          <w:szCs w:val="24"/>
        </w:rPr>
        <w:t>. В этом путешествии, я уверена, мы обязательно встретим что-нибудь новое и интересное.</w:t>
      </w:r>
    </w:p>
    <w:p w:rsidR="004159EB" w:rsidRDefault="008723B0" w:rsidP="004159EB">
      <w:pPr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5F4A9A52" wp14:editId="4C0F1C5F">
            <wp:simplePos x="0" y="0"/>
            <wp:positionH relativeFrom="column">
              <wp:posOffset>3775710</wp:posOffset>
            </wp:positionH>
            <wp:positionV relativeFrom="paragraph">
              <wp:posOffset>308610</wp:posOffset>
            </wp:positionV>
            <wp:extent cx="2289175" cy="973455"/>
            <wp:effectExtent l="0" t="0" r="0" b="0"/>
            <wp:wrapTight wrapText="bothSides">
              <wp:wrapPolygon edited="0">
                <wp:start x="0" y="0"/>
                <wp:lineTo x="0" y="21135"/>
                <wp:lineTo x="21390" y="21135"/>
                <wp:lineTo x="2139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в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E3D"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так </w:t>
      </w:r>
      <w:r w:rsidR="006C4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начинаем</w:t>
      </w:r>
      <w:r w:rsidR="00046E3D"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путешествие.  Обратите внимание на карту. Это клавиатура, которая поделена на разноцветные острова, </w:t>
      </w:r>
      <w:r w:rsidR="00415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все они имеют названия: </w:t>
      </w:r>
    </w:p>
    <w:p w:rsidR="004159EB" w:rsidRPr="00DF10AF" w:rsidRDefault="00C8609D" w:rsidP="004159EB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4159EB" w:rsidRPr="00DF1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4159EB" w:rsidRPr="00DF10AF">
        <w:rPr>
          <w:rFonts w:ascii="Times New Roman" w:hAnsi="Times New Roman" w:cs="Times New Roman"/>
          <w:sz w:val="24"/>
          <w:szCs w:val="24"/>
        </w:rPr>
        <w:t>Остров близнецов»</w:t>
      </w:r>
      <w:r w:rsidRPr="00C860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159EB" w:rsidRPr="00DF10AF" w:rsidRDefault="00C8609D" w:rsidP="004159EB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159EB" w:rsidRPr="00DF10AF">
        <w:rPr>
          <w:rFonts w:ascii="Times New Roman" w:hAnsi="Times New Roman" w:cs="Times New Roman"/>
          <w:sz w:val="24"/>
          <w:szCs w:val="24"/>
        </w:rPr>
        <w:t xml:space="preserve">«Остров </w:t>
      </w:r>
      <w:r w:rsidR="00536CE6">
        <w:rPr>
          <w:rFonts w:ascii="Times New Roman" w:hAnsi="Times New Roman" w:cs="Times New Roman"/>
          <w:sz w:val="24"/>
          <w:szCs w:val="24"/>
        </w:rPr>
        <w:t>ФЫВА»</w:t>
      </w:r>
    </w:p>
    <w:p w:rsidR="004159EB" w:rsidRPr="00DF10AF" w:rsidRDefault="00C8609D" w:rsidP="004159EB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159EB" w:rsidRPr="00DF10AF">
        <w:rPr>
          <w:rFonts w:ascii="Times New Roman" w:hAnsi="Times New Roman" w:cs="Times New Roman"/>
          <w:sz w:val="24"/>
          <w:szCs w:val="24"/>
        </w:rPr>
        <w:t>«Остров ФУН»</w:t>
      </w:r>
    </w:p>
    <w:p w:rsidR="001670D0" w:rsidRDefault="00C8609D" w:rsidP="004159EB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4159EB" w:rsidRPr="00DF10AF">
        <w:rPr>
          <w:rFonts w:ascii="Times New Roman" w:hAnsi="Times New Roman" w:cs="Times New Roman"/>
          <w:sz w:val="24"/>
          <w:szCs w:val="24"/>
        </w:rPr>
        <w:t xml:space="preserve">«Остров </w:t>
      </w:r>
      <w:proofErr w:type="spellStart"/>
      <w:r w:rsidR="00DF10AF" w:rsidRPr="00DF10AF">
        <w:rPr>
          <w:rFonts w:ascii="Times New Roman" w:hAnsi="Times New Roman" w:cs="Times New Roman"/>
          <w:color w:val="000000"/>
          <w:sz w:val="24"/>
          <w:szCs w:val="24"/>
        </w:rPr>
        <w:t>cursor</w:t>
      </w:r>
      <w:proofErr w:type="spellEnd"/>
      <w:r w:rsidR="00DF10AF" w:rsidRPr="00DF10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F10AF" w:rsidRPr="00DF10AF">
        <w:rPr>
          <w:rFonts w:ascii="Times New Roman" w:hAnsi="Times New Roman" w:cs="Times New Roman"/>
          <w:color w:val="000000"/>
          <w:sz w:val="24"/>
          <w:szCs w:val="24"/>
        </w:rPr>
        <w:t>control</w:t>
      </w:r>
      <w:proofErr w:type="spellEnd"/>
      <w:r w:rsidR="004159EB" w:rsidRPr="00DF10AF">
        <w:rPr>
          <w:rFonts w:ascii="Times New Roman" w:hAnsi="Times New Roman" w:cs="Times New Roman"/>
          <w:sz w:val="24"/>
          <w:szCs w:val="24"/>
        </w:rPr>
        <w:t>»</w:t>
      </w:r>
      <w:r w:rsidR="00536CE6">
        <w:rPr>
          <w:rFonts w:ascii="Times New Roman" w:hAnsi="Times New Roman" w:cs="Times New Roman"/>
          <w:sz w:val="24"/>
          <w:szCs w:val="24"/>
        </w:rPr>
        <w:t xml:space="preserve"> (управление курсором)</w:t>
      </w:r>
      <w:r w:rsidR="001670D0" w:rsidRPr="001670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59EB" w:rsidRDefault="001670D0" w:rsidP="004159EB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DF10AF">
        <w:rPr>
          <w:rFonts w:ascii="Times New Roman" w:hAnsi="Times New Roman" w:cs="Times New Roman"/>
          <w:sz w:val="24"/>
          <w:szCs w:val="24"/>
        </w:rPr>
        <w:t xml:space="preserve">«Остров </w:t>
      </w:r>
      <w:proofErr w:type="spellStart"/>
      <w:r w:rsidRPr="00DF10AF">
        <w:rPr>
          <w:rFonts w:ascii="Times New Roman" w:hAnsi="Times New Roman" w:cs="Times New Roman"/>
          <w:sz w:val="24"/>
          <w:szCs w:val="24"/>
        </w:rPr>
        <w:t>NumLock</w:t>
      </w:r>
      <w:proofErr w:type="spellEnd"/>
      <w:r w:rsidRPr="00DF10AF">
        <w:rPr>
          <w:rFonts w:ascii="Times New Roman" w:hAnsi="Times New Roman" w:cs="Times New Roman"/>
          <w:sz w:val="24"/>
          <w:szCs w:val="24"/>
        </w:rPr>
        <w:t>»</w:t>
      </w:r>
    </w:p>
    <w:p w:rsidR="00046E3D" w:rsidRPr="000C3FD3" w:rsidRDefault="00046E3D" w:rsidP="00046E3D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</w:t>
      </w:r>
      <w:r w:rsidR="00536C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без названия </w:t>
      </w: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заблудится недолго. Давайте наносить названия островов, как только мы попа</w:t>
      </w:r>
      <w:r w:rsidR="00477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 на остров в дневник Путешественника.</w:t>
      </w:r>
    </w:p>
    <w:p w:rsidR="00536CE6" w:rsidRDefault="00536CE6" w:rsidP="00046E3D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4DCD" w:rsidRPr="00842977" w:rsidRDefault="00046E3D" w:rsidP="00536CE6">
      <w:pPr>
        <w:pStyle w:val="a6"/>
        <w:numPr>
          <w:ilvl w:val="0"/>
          <w:numId w:val="2"/>
        </w:num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84297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Какая группа клавиш соответствует </w:t>
      </w:r>
      <w:r w:rsidR="004C30AB" w:rsidRPr="0084297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«О</w:t>
      </w:r>
      <w:r w:rsidRPr="0084297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строву</w:t>
      </w:r>
      <w:r w:rsidR="004C30AB" w:rsidRPr="0084297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близнецов»</w:t>
      </w:r>
      <w:r w:rsidRPr="0084297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? </w:t>
      </w:r>
    </w:p>
    <w:p w:rsidR="00477818" w:rsidRDefault="004C30AB" w:rsidP="0047781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F47028" wp14:editId="277FA688">
                <wp:simplePos x="0" y="0"/>
                <wp:positionH relativeFrom="column">
                  <wp:posOffset>4625340</wp:posOffset>
                </wp:positionH>
                <wp:positionV relativeFrom="paragraph">
                  <wp:posOffset>92710</wp:posOffset>
                </wp:positionV>
                <wp:extent cx="438150" cy="314325"/>
                <wp:effectExtent l="0" t="0" r="19050" b="285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0AB" w:rsidRPr="004C30AB" w:rsidRDefault="004C30A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C30A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47028"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364.2pt;margin-top:7.3pt;width:34.5pt;height:2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" fillcolor="white [3201]" strokeweight=".5pt">
                <v:textbox>
                  <w:txbxContent>
                    <w:p w:rsidR="004C30AB" w:rsidRPr="004C30AB" w:rsidRDefault="004C30A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C30AB">
                        <w:rPr>
                          <w:b/>
                          <w:sz w:val="28"/>
                          <w:szCs w:val="28"/>
                        </w:rPr>
                        <w:t xml:space="preserve">  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7B2F22" wp14:editId="3ACBF7EE">
                <wp:simplePos x="0" y="0"/>
                <wp:positionH relativeFrom="column">
                  <wp:posOffset>3044190</wp:posOffset>
                </wp:positionH>
                <wp:positionV relativeFrom="paragraph">
                  <wp:posOffset>102235</wp:posOffset>
                </wp:positionV>
                <wp:extent cx="438150" cy="314325"/>
                <wp:effectExtent l="0" t="0" r="19050" b="285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0AB" w:rsidRPr="004C30AB" w:rsidRDefault="004C30A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t xml:space="preserve">  </w:t>
                            </w:r>
                            <w:r w:rsidRPr="004C30AB">
                              <w:rPr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2F22" id="Поле 9" o:spid="_x0000_s1027" type="#_x0000_t202" style="position:absolute;margin-left:239.7pt;margin-top:8.05pt;width:34.5pt;height:24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" fillcolor="white [3201]" strokeweight=".5pt">
                <v:textbox>
                  <w:txbxContent>
                    <w:p w:rsidR="004C30AB" w:rsidRPr="004C30AB" w:rsidRDefault="004C30A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t xml:space="preserve">  </w:t>
                      </w:r>
                      <w:r w:rsidRPr="004C30AB">
                        <w:rPr>
                          <w:b/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93344</wp:posOffset>
                </wp:positionV>
                <wp:extent cx="438150" cy="314325"/>
                <wp:effectExtent l="0" t="0" r="19050" b="285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0AB" w:rsidRPr="004C30AB" w:rsidRDefault="004C30A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t xml:space="preserve">  </w:t>
                            </w:r>
                            <w:r w:rsidRPr="004C30AB">
                              <w:rPr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margin-left:64.95pt;margin-top:7.35pt;width:34.5pt;height:24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" fillcolor="white [3201]" strokeweight=".5pt">
                <v:textbox>
                  <w:txbxContent>
                    <w:p w:rsidR="004C30AB" w:rsidRPr="004C30AB" w:rsidRDefault="004C30A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t xml:space="preserve">  </w:t>
                      </w:r>
                      <w:r w:rsidRPr="004C30AB">
                        <w:rPr>
                          <w:b/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4C30AB" w:rsidRDefault="004C30AB" w:rsidP="00477818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77818" w:rsidRPr="00477818" w:rsidRDefault="004C30AB" w:rsidP="0047781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4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CF43DC1" wp14:editId="00F1F613">
            <wp:simplePos x="0" y="0"/>
            <wp:positionH relativeFrom="column">
              <wp:posOffset>320040</wp:posOffset>
            </wp:positionH>
            <wp:positionV relativeFrom="paragraph">
              <wp:posOffset>5715</wp:posOffset>
            </wp:positionV>
            <wp:extent cx="172402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481" y="21246"/>
                <wp:lineTo x="2148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" t="30525" r="61069" b="37556"/>
                    <a:stretch/>
                  </pic:blipFill>
                  <pic:spPr bwMode="auto">
                    <a:xfrm>
                      <a:off x="0" y="0"/>
                      <a:ext cx="172402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8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A6CD777" wp14:editId="0C929B52">
            <wp:simplePos x="0" y="0"/>
            <wp:positionH relativeFrom="column">
              <wp:posOffset>4358640</wp:posOffset>
            </wp:positionH>
            <wp:positionV relativeFrom="paragraph">
              <wp:posOffset>196215</wp:posOffset>
            </wp:positionV>
            <wp:extent cx="9715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7" name="Рисунок 7" descr="C:\Users\Bobch\Dropbox\СОЛО\Занятие 8-Острова\varmilo_vintage_day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ch\Dropbox\СОЛО\Занятие 8-Острова\varmilo_vintage_days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818" w:rsidRPr="000944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F5D4269" wp14:editId="67C99F61">
            <wp:simplePos x="0" y="0"/>
            <wp:positionH relativeFrom="column">
              <wp:posOffset>2368550</wp:posOffset>
            </wp:positionH>
            <wp:positionV relativeFrom="paragraph">
              <wp:posOffset>110490</wp:posOffset>
            </wp:positionV>
            <wp:extent cx="1752600" cy="527050"/>
            <wp:effectExtent l="0" t="0" r="0" b="6350"/>
            <wp:wrapTight wrapText="bothSides">
              <wp:wrapPolygon edited="0">
                <wp:start x="0" y="0"/>
                <wp:lineTo x="0" y="21080"/>
                <wp:lineTo x="21365" y="21080"/>
                <wp:lineTo x="2136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" t="49750" r="61783" b="36969"/>
                    <a:stretch/>
                  </pic:blipFill>
                  <pic:spPr bwMode="auto">
                    <a:xfrm>
                      <a:off x="0" y="0"/>
                      <a:ext cx="1752600" cy="52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818" w:rsidRPr="00477818" w:rsidRDefault="00477818" w:rsidP="00477818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7818" w:rsidRDefault="00477818" w:rsidP="00046E3D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7818" w:rsidRDefault="00477818" w:rsidP="00046E3D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7818" w:rsidRDefault="00477818" w:rsidP="00046E3D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7818" w:rsidRDefault="00477818" w:rsidP="00046E3D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7818" w:rsidRDefault="00477818" w:rsidP="00046E3D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30AB" w:rsidRDefault="004C30AB" w:rsidP="00046E3D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6E3D" w:rsidRPr="000C3FD3" w:rsidRDefault="00046E3D" w:rsidP="00046E3D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Продолжаем наше путешествие, плывем к следующему острову. Но вот беда маяк впереди, а рядом записка.</w:t>
      </w:r>
    </w:p>
    <w:p w:rsidR="00046E3D" w:rsidRPr="000C3FD3" w:rsidRDefault="00046E3D" w:rsidP="00046E3D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 на эту надпись.</w:t>
      </w:r>
      <w:r w:rsidR="004C30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proofErr w:type="spellStart"/>
      <w:r w:rsidRPr="00A0000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Мал|шина</w:t>
      </w:r>
      <w:proofErr w:type="spellEnd"/>
    </w:p>
    <w:p w:rsidR="00046E3D" w:rsidRDefault="00046E3D" w:rsidP="00046E3D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Что получится после работы клавиши </w:t>
      </w:r>
      <w:proofErr w:type="spellStart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Backspacе</w:t>
      </w:r>
      <w:proofErr w:type="spellEnd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(машина) Что получится после работы клавиши </w:t>
      </w:r>
      <w:proofErr w:type="spellStart"/>
      <w:proofErr w:type="gramStart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Delete</w:t>
      </w:r>
      <w:proofErr w:type="spellEnd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 (</w:t>
      </w:r>
      <w:proofErr w:type="gramEnd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малина) Что получится после того, как клавиша </w:t>
      </w:r>
      <w:proofErr w:type="spellStart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Backspacе</w:t>
      </w:r>
      <w:proofErr w:type="spellEnd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будет нажата три раза. (шина) Что </w:t>
      </w:r>
      <w:r w:rsidR="0036706A"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получится после</w:t>
      </w: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того, как будет выполнена такая последовательность команд: </w:t>
      </w:r>
      <w:proofErr w:type="spellStart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Backspacе</w:t>
      </w:r>
      <w:proofErr w:type="spellEnd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→ </w:t>
      </w:r>
      <w:proofErr w:type="spellStart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DeleteDelete</w:t>
      </w:r>
      <w:proofErr w:type="spellEnd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(маша)</w:t>
      </w:r>
    </w:p>
    <w:p w:rsidR="00E06353" w:rsidRDefault="00E06353" w:rsidP="00E0635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6353" w:rsidRPr="007436C5" w:rsidRDefault="00E06353" w:rsidP="00E0635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мы и добрались до второго острова. Какое же название этого острова</w:t>
      </w:r>
      <w:r w:rsidRPr="007436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 (символьные клавиши)</w:t>
      </w:r>
    </w:p>
    <w:p w:rsidR="004C30AB" w:rsidRDefault="004C30AB" w:rsidP="00046E3D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0009" w:rsidRPr="00842977" w:rsidRDefault="00842977" w:rsidP="00842977">
      <w:pPr>
        <w:pStyle w:val="a6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42977">
        <w:rPr>
          <w:b/>
          <w:noProof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 wp14:anchorId="0F519E55" wp14:editId="4933E81D">
            <wp:simplePos x="0" y="0"/>
            <wp:positionH relativeFrom="column">
              <wp:posOffset>3863340</wp:posOffset>
            </wp:positionH>
            <wp:positionV relativeFrom="paragraph">
              <wp:posOffset>146050</wp:posOffset>
            </wp:positionV>
            <wp:extent cx="2038350" cy="901700"/>
            <wp:effectExtent l="0" t="0" r="0" b="0"/>
            <wp:wrapTight wrapText="bothSides">
              <wp:wrapPolygon edited="0">
                <wp:start x="0" y="0"/>
                <wp:lineTo x="0" y="20992"/>
                <wp:lineTo x="21398" y="20992"/>
                <wp:lineTo x="21398" y="0"/>
                <wp:lineTo x="0" y="0"/>
              </wp:wrapPolygon>
            </wp:wrapTight>
            <wp:docPr id="11" name="Рисунок 11" descr="https://static-sl.insales.ru/files/1/424/3039656/original/leo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sl.insales.ru/files/1/424/3039656/original/leo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6" t="28125" r="27092" b="14236"/>
                    <a:stretch/>
                  </pic:blipFill>
                  <pic:spPr bwMode="auto">
                    <a:xfrm>
                      <a:off x="0" y="0"/>
                      <a:ext cx="20383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A66" w:rsidRPr="00842977">
        <w:rPr>
          <w:rFonts w:ascii="Times New Roman" w:hAnsi="Times New Roman" w:cs="Times New Roman"/>
          <w:b/>
          <w:sz w:val="24"/>
          <w:szCs w:val="24"/>
          <w:u w:val="single"/>
        </w:rPr>
        <w:t>Куда все делись?</w:t>
      </w:r>
      <w:r w:rsidR="00A00009" w:rsidRPr="00842977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«Остров ФЫВА»</w:t>
      </w:r>
    </w:p>
    <w:p w:rsidR="00A00009" w:rsidRDefault="00A00009" w:rsidP="000944FE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00009" w:rsidRDefault="00A00009" w:rsidP="00A00009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Наше путешествие продолжается, и сейчас мы с вами проведем не большую </w:t>
      </w:r>
      <w:r w:rsidR="008429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практическую работу,</w:t>
      </w: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где вы должны показать свои навыки</w:t>
      </w:r>
      <w:r w:rsidR="00E50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печати</w:t>
      </w: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235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C2354C"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клавиатуре</w:t>
      </w:r>
      <w:r w:rsidR="008429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42977" w:rsidRDefault="00842977" w:rsidP="00A00009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42977" w:rsidRDefault="00842977" w:rsidP="00A00009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297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Тренажер «Катюша» замер скорости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E06353" w:rsidRDefault="00E06353" w:rsidP="00A00009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42977" w:rsidRPr="00E06353" w:rsidRDefault="00842977" w:rsidP="00A00009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06353">
        <w:rPr>
          <w:rFonts w:ascii="Times New Roman" w:hAnsi="Times New Roman" w:cs="Times New Roman"/>
          <w:sz w:val="24"/>
          <w:szCs w:val="24"/>
        </w:rPr>
        <w:t xml:space="preserve"> светит утреннее сентябрьское солнце </w:t>
      </w:r>
    </w:p>
    <w:p w:rsidR="00E06353" w:rsidRPr="00E06353" w:rsidRDefault="00842977" w:rsidP="00A00009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06353">
        <w:rPr>
          <w:rFonts w:ascii="Times New Roman" w:hAnsi="Times New Roman" w:cs="Times New Roman"/>
          <w:sz w:val="24"/>
          <w:szCs w:val="24"/>
        </w:rPr>
        <w:t>еще с вечера все небо стало заволакиваться тучами</w:t>
      </w:r>
    </w:p>
    <w:p w:rsidR="00E06353" w:rsidRPr="00E06353" w:rsidRDefault="00842977" w:rsidP="00A00009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06353">
        <w:rPr>
          <w:rFonts w:ascii="Times New Roman" w:hAnsi="Times New Roman" w:cs="Times New Roman"/>
          <w:sz w:val="24"/>
          <w:szCs w:val="24"/>
        </w:rPr>
        <w:t xml:space="preserve"> туча начинает разделяться на волнистые облака </w:t>
      </w:r>
    </w:p>
    <w:p w:rsidR="00E06353" w:rsidRPr="00E06353" w:rsidRDefault="00842977" w:rsidP="00A00009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06353">
        <w:rPr>
          <w:rFonts w:ascii="Times New Roman" w:hAnsi="Times New Roman" w:cs="Times New Roman"/>
          <w:sz w:val="24"/>
          <w:szCs w:val="24"/>
        </w:rPr>
        <w:t>погода медленно начала улучшаться</w:t>
      </w:r>
    </w:p>
    <w:p w:rsidR="00E06353" w:rsidRPr="00E06353" w:rsidRDefault="00842977" w:rsidP="00A00009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06353">
        <w:rPr>
          <w:rFonts w:ascii="Times New Roman" w:hAnsi="Times New Roman" w:cs="Times New Roman"/>
          <w:sz w:val="24"/>
          <w:szCs w:val="24"/>
        </w:rPr>
        <w:t xml:space="preserve"> потерянного времени не воротишь </w:t>
      </w:r>
    </w:p>
    <w:p w:rsidR="00E06353" w:rsidRPr="00E06353" w:rsidRDefault="00842977" w:rsidP="00A00009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06353">
        <w:rPr>
          <w:rFonts w:ascii="Times New Roman" w:hAnsi="Times New Roman" w:cs="Times New Roman"/>
          <w:sz w:val="24"/>
          <w:szCs w:val="24"/>
        </w:rPr>
        <w:lastRenderedPageBreak/>
        <w:t xml:space="preserve">человек без воли что каша без соли </w:t>
      </w:r>
    </w:p>
    <w:p w:rsidR="00E06353" w:rsidRPr="00E06353" w:rsidRDefault="00842977" w:rsidP="00A00009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06353">
        <w:rPr>
          <w:rFonts w:ascii="Times New Roman" w:hAnsi="Times New Roman" w:cs="Times New Roman"/>
          <w:sz w:val="24"/>
          <w:szCs w:val="24"/>
        </w:rPr>
        <w:t xml:space="preserve">есть у желтой осени свое очарование </w:t>
      </w:r>
    </w:p>
    <w:p w:rsidR="00E06353" w:rsidRPr="00E06353" w:rsidRDefault="00842977" w:rsidP="00A00009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06353">
        <w:rPr>
          <w:rFonts w:ascii="Times New Roman" w:hAnsi="Times New Roman" w:cs="Times New Roman"/>
          <w:sz w:val="24"/>
          <w:szCs w:val="24"/>
        </w:rPr>
        <w:t xml:space="preserve">белка песенки поет и орешки все грызёт </w:t>
      </w:r>
    </w:p>
    <w:p w:rsidR="00842977" w:rsidRDefault="00842977" w:rsidP="00A00009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06353">
        <w:rPr>
          <w:rFonts w:ascii="Times New Roman" w:hAnsi="Times New Roman" w:cs="Times New Roman"/>
          <w:sz w:val="24"/>
          <w:szCs w:val="24"/>
        </w:rPr>
        <w:t>профессор жил в большом одиноком доме</w:t>
      </w:r>
    </w:p>
    <w:p w:rsidR="00E74C3C" w:rsidRDefault="00E74C3C" w:rsidP="00A00009">
      <w:pPr>
        <w:shd w:val="clear" w:color="auto" w:fill="FFFFFF"/>
        <w:spacing w:after="0" w:line="276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74C3C" w:rsidRPr="00E06353" w:rsidRDefault="00E74C3C" w:rsidP="00A00009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Результат запишите в дневнике путешественника.</w:t>
      </w:r>
    </w:p>
    <w:p w:rsidR="00A00009" w:rsidRPr="000944FE" w:rsidRDefault="00A00009" w:rsidP="00A0000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06353" w:rsidRDefault="00E06353" w:rsidP="00E06353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F0185">
        <w:rPr>
          <w:rFonts w:ascii="Times New Roman" w:hAnsi="Times New Roman" w:cs="Times New Roman"/>
          <w:b/>
          <w:sz w:val="24"/>
          <w:szCs w:val="24"/>
        </w:rPr>
        <w:t>3.«Остров ФУН</w:t>
      </w:r>
      <w:r w:rsidR="0036706A" w:rsidRPr="005F0185">
        <w:rPr>
          <w:rFonts w:ascii="Times New Roman" w:hAnsi="Times New Roman" w:cs="Times New Roman"/>
          <w:b/>
          <w:sz w:val="24"/>
          <w:szCs w:val="24"/>
        </w:rPr>
        <w:t>».</w:t>
      </w:r>
      <w:r w:rsidR="00E74C3C">
        <w:rPr>
          <w:rFonts w:ascii="Times New Roman" w:hAnsi="Times New Roman" w:cs="Times New Roman"/>
          <w:b/>
          <w:sz w:val="24"/>
          <w:szCs w:val="24"/>
        </w:rPr>
        <w:t xml:space="preserve"> Остров функциональных клавиш</w:t>
      </w:r>
    </w:p>
    <w:p w:rsidR="00E74C3C" w:rsidRPr="005F0185" w:rsidRDefault="00E74C3C" w:rsidP="00E06353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E06353" w:rsidRDefault="005F0185" w:rsidP="00E74C3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79"/>
        <w:gridCol w:w="7566"/>
      </w:tblGrid>
      <w:tr w:rsidR="005F0185" w:rsidTr="005F0185">
        <w:tc>
          <w:tcPr>
            <w:tcW w:w="1809" w:type="dxa"/>
          </w:tcPr>
          <w:p w:rsidR="005F0185" w:rsidRDefault="005F0185" w:rsidP="00E063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2CA">
              <w:rPr>
                <w:rFonts w:ascii="Times New Roman" w:hAnsi="Times New Roman" w:cs="Times New Roman"/>
                <w:sz w:val="24"/>
                <w:szCs w:val="24"/>
              </w:rPr>
              <w:t>F1</w:t>
            </w:r>
          </w:p>
        </w:tc>
        <w:tc>
          <w:tcPr>
            <w:tcW w:w="7762" w:type="dxa"/>
          </w:tcPr>
          <w:p w:rsidR="005F0185" w:rsidRDefault="00E74C3C" w:rsidP="00E063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2CA">
              <w:rPr>
                <w:rFonts w:ascii="Times New Roman" w:hAnsi="Times New Roman" w:cs="Times New Roman"/>
                <w:sz w:val="24"/>
                <w:szCs w:val="24"/>
              </w:rPr>
              <w:t>Вызов «Справки» Windows</w:t>
            </w:r>
          </w:p>
        </w:tc>
      </w:tr>
      <w:tr w:rsidR="005F0185" w:rsidTr="005F0185">
        <w:tc>
          <w:tcPr>
            <w:tcW w:w="1809" w:type="dxa"/>
          </w:tcPr>
          <w:p w:rsidR="005F0185" w:rsidRDefault="005F0185" w:rsidP="00E063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72CA">
              <w:rPr>
                <w:rFonts w:ascii="Times New Roman" w:hAnsi="Times New Roman" w:cs="Times New Roman"/>
                <w:sz w:val="24"/>
                <w:szCs w:val="24"/>
              </w:rPr>
              <w:t>Alt</w:t>
            </w:r>
            <w:proofErr w:type="spellEnd"/>
            <w:r w:rsidRPr="003272CA">
              <w:rPr>
                <w:rFonts w:ascii="Times New Roman" w:hAnsi="Times New Roman" w:cs="Times New Roman"/>
                <w:sz w:val="24"/>
                <w:szCs w:val="24"/>
              </w:rPr>
              <w:t xml:space="preserve"> + F4</w:t>
            </w:r>
          </w:p>
        </w:tc>
        <w:tc>
          <w:tcPr>
            <w:tcW w:w="7762" w:type="dxa"/>
          </w:tcPr>
          <w:p w:rsidR="005F0185" w:rsidRDefault="00E74C3C" w:rsidP="00E063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272CA">
              <w:rPr>
                <w:rFonts w:ascii="Times New Roman" w:hAnsi="Times New Roman" w:cs="Times New Roman"/>
                <w:sz w:val="24"/>
                <w:szCs w:val="24"/>
              </w:rPr>
              <w:t>акрывает активное окно</w:t>
            </w:r>
          </w:p>
        </w:tc>
      </w:tr>
      <w:tr w:rsidR="005F0185" w:rsidTr="005F0185">
        <w:tc>
          <w:tcPr>
            <w:tcW w:w="1809" w:type="dxa"/>
          </w:tcPr>
          <w:p w:rsidR="005F0185" w:rsidRDefault="005F0185" w:rsidP="00E063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2CA">
              <w:rPr>
                <w:rFonts w:ascii="Times New Roman" w:hAnsi="Times New Roman" w:cs="Times New Roman"/>
                <w:sz w:val="24"/>
                <w:szCs w:val="24"/>
              </w:rPr>
              <w:t>F2</w:t>
            </w:r>
          </w:p>
        </w:tc>
        <w:tc>
          <w:tcPr>
            <w:tcW w:w="7762" w:type="dxa"/>
          </w:tcPr>
          <w:p w:rsidR="005F0185" w:rsidRDefault="00E74C3C" w:rsidP="00E063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2CA">
              <w:rPr>
                <w:rFonts w:ascii="Times New Roman" w:hAnsi="Times New Roman" w:cs="Times New Roman"/>
                <w:sz w:val="24"/>
                <w:szCs w:val="24"/>
              </w:rPr>
              <w:t>Переименование выделенного объекта на рабочем столе или в проводнике.</w:t>
            </w:r>
          </w:p>
        </w:tc>
      </w:tr>
      <w:tr w:rsidR="005F0185" w:rsidTr="005F0185">
        <w:tc>
          <w:tcPr>
            <w:tcW w:w="1809" w:type="dxa"/>
          </w:tcPr>
          <w:p w:rsidR="005F0185" w:rsidRDefault="005F0185" w:rsidP="00E063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2CA">
              <w:rPr>
                <w:rFonts w:ascii="Times New Roman" w:hAnsi="Times New Roman" w:cs="Times New Roman"/>
                <w:sz w:val="24"/>
                <w:szCs w:val="24"/>
              </w:rPr>
              <w:t>F3</w:t>
            </w:r>
          </w:p>
        </w:tc>
        <w:tc>
          <w:tcPr>
            <w:tcW w:w="7762" w:type="dxa"/>
          </w:tcPr>
          <w:p w:rsidR="005F0185" w:rsidRDefault="00E74C3C" w:rsidP="00E063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2CA">
              <w:rPr>
                <w:rFonts w:ascii="Times New Roman" w:hAnsi="Times New Roman" w:cs="Times New Roman"/>
                <w:sz w:val="24"/>
                <w:szCs w:val="24"/>
              </w:rPr>
              <w:t>Открыть окно поиска файла или папки</w:t>
            </w:r>
          </w:p>
        </w:tc>
      </w:tr>
      <w:tr w:rsidR="005F0185" w:rsidTr="005F0185">
        <w:tc>
          <w:tcPr>
            <w:tcW w:w="1809" w:type="dxa"/>
          </w:tcPr>
          <w:p w:rsidR="005F0185" w:rsidRDefault="005F0185" w:rsidP="00E063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2CA">
              <w:rPr>
                <w:rFonts w:ascii="Times New Roman" w:hAnsi="Times New Roman" w:cs="Times New Roman"/>
                <w:sz w:val="24"/>
                <w:szCs w:val="24"/>
              </w:rPr>
              <w:t>F12</w:t>
            </w:r>
          </w:p>
        </w:tc>
        <w:tc>
          <w:tcPr>
            <w:tcW w:w="7762" w:type="dxa"/>
          </w:tcPr>
          <w:p w:rsidR="005F0185" w:rsidRDefault="00E74C3C" w:rsidP="00E063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72CA">
              <w:rPr>
                <w:rFonts w:ascii="Times New Roman" w:hAnsi="Times New Roman" w:cs="Times New Roman"/>
                <w:sz w:val="24"/>
                <w:szCs w:val="24"/>
              </w:rPr>
              <w:t>Переход к выбору параметров сохранения файла (Файл — Сохранить как).</w:t>
            </w:r>
          </w:p>
        </w:tc>
      </w:tr>
      <w:tr w:rsidR="005F0185" w:rsidTr="005F0185">
        <w:tc>
          <w:tcPr>
            <w:tcW w:w="1809" w:type="dxa"/>
          </w:tcPr>
          <w:p w:rsidR="005F0185" w:rsidRDefault="00E74C3C" w:rsidP="00E74C3C">
            <w:pPr>
              <w:shd w:val="clear" w:color="auto" w:fill="FFFFFF"/>
              <w:spacing w:after="300" w:line="33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28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val="en-GB" w:eastAsia="ru-RU"/>
              </w:rPr>
              <w:t>Shift</w:t>
            </w:r>
            <w:r w:rsidRPr="005C28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+</w:t>
            </w:r>
            <w:r w:rsidRPr="005C28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val="en-GB" w:eastAsia="ru-RU"/>
              </w:rPr>
              <w:t>F</w:t>
            </w:r>
            <w:r w:rsidRPr="005C28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3</w:t>
            </w:r>
          </w:p>
        </w:tc>
        <w:tc>
          <w:tcPr>
            <w:tcW w:w="7762" w:type="dxa"/>
          </w:tcPr>
          <w:p w:rsidR="005F0185" w:rsidRDefault="00E74C3C" w:rsidP="00E74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Изменить регистр текста</w:t>
            </w:r>
          </w:p>
        </w:tc>
      </w:tr>
      <w:tr w:rsidR="005F0185" w:rsidTr="005F0185">
        <w:tc>
          <w:tcPr>
            <w:tcW w:w="1809" w:type="dxa"/>
          </w:tcPr>
          <w:p w:rsidR="005F0185" w:rsidRDefault="00E74C3C" w:rsidP="00E74C3C">
            <w:pPr>
              <w:shd w:val="clear" w:color="auto" w:fill="FFFFFF"/>
              <w:spacing w:after="300" w:line="330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C28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val="en-GB" w:eastAsia="ru-RU"/>
              </w:rPr>
              <w:t>Ctrl</w:t>
            </w:r>
            <w:r w:rsidRPr="005C28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+</w:t>
            </w:r>
            <w:r w:rsidRPr="005C28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val="en-GB" w:eastAsia="ru-RU"/>
              </w:rPr>
              <w:t>Shift</w:t>
            </w:r>
            <w:r w:rsidRPr="005C28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+</w:t>
            </w:r>
            <w:r w:rsidRPr="005C28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val="en-GB" w:eastAsia="ru-RU"/>
              </w:rPr>
              <w:t>F</w:t>
            </w:r>
            <w:r w:rsidRPr="005C28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9</w:t>
            </w:r>
          </w:p>
        </w:tc>
        <w:tc>
          <w:tcPr>
            <w:tcW w:w="7762" w:type="dxa"/>
          </w:tcPr>
          <w:p w:rsidR="005F0185" w:rsidRDefault="00E74C3C" w:rsidP="00E74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Удалить гиперссылку</w:t>
            </w:r>
          </w:p>
        </w:tc>
      </w:tr>
    </w:tbl>
    <w:p w:rsidR="005F0185" w:rsidRPr="000944FE" w:rsidRDefault="005F0185" w:rsidP="00E0635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722A66" w:rsidRDefault="00722A66" w:rsidP="000944FE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670D0" w:rsidRPr="000C3FD3" w:rsidRDefault="001670D0" w:rsidP="001670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молодцы, здорово потруди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лись, поэтому попали на остров </w:t>
      </w: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клавиш управления курсором.</w:t>
      </w:r>
    </w:p>
    <w:p w:rsidR="00E74C3C" w:rsidRPr="000944FE" w:rsidRDefault="00E74C3C" w:rsidP="000944FE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670D0" w:rsidRPr="001670D0" w:rsidRDefault="001670D0" w:rsidP="001670D0">
      <w:pPr>
        <w:pStyle w:val="a6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</w:t>
      </w:r>
      <w:r w:rsidRPr="001670D0">
        <w:rPr>
          <w:rFonts w:ascii="Times New Roman" w:hAnsi="Times New Roman" w:cs="Times New Roman"/>
          <w:b/>
          <w:sz w:val="24"/>
          <w:szCs w:val="24"/>
          <w:u w:val="single"/>
        </w:rPr>
        <w:t xml:space="preserve">«Остров </w:t>
      </w:r>
      <w:proofErr w:type="spellStart"/>
      <w:r w:rsidRPr="001670D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cursor</w:t>
      </w:r>
      <w:proofErr w:type="spellEnd"/>
      <w:r w:rsidRPr="001670D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1670D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control</w:t>
      </w:r>
      <w:proofErr w:type="spellEnd"/>
      <w:r w:rsidRPr="001670D0">
        <w:rPr>
          <w:rFonts w:ascii="Times New Roman" w:hAnsi="Times New Roman" w:cs="Times New Roman"/>
          <w:b/>
          <w:sz w:val="24"/>
          <w:szCs w:val="24"/>
          <w:u w:val="single"/>
        </w:rPr>
        <w:t>» (управление курсором)</w:t>
      </w:r>
    </w:p>
    <w:p w:rsidR="001670D0" w:rsidRDefault="001670D0" w:rsidP="001670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0D0" w:rsidRDefault="001670D0" w:rsidP="001670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670D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Задание 4. Блиц-опрос</w:t>
      </w:r>
    </w:p>
    <w:p w:rsidR="001670D0" w:rsidRPr="001670D0" w:rsidRDefault="001670D0" w:rsidP="001670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670D0" w:rsidRDefault="001670D0" w:rsidP="001670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Самая длинная клавиша острова символьных клавиш? (пробел) </w:t>
      </w:r>
    </w:p>
    <w:p w:rsidR="001670D0" w:rsidRDefault="001670D0" w:rsidP="001670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Клавиша, которая используется для отмены каких-либо действий, выхода из программы, из меню и т. п.; (</w:t>
      </w:r>
      <w:proofErr w:type="spellStart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Esc</w:t>
      </w:r>
      <w:proofErr w:type="spellEnd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) </w:t>
      </w:r>
    </w:p>
    <w:p w:rsidR="001670D0" w:rsidRDefault="001670D0" w:rsidP="001670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Какая клавиша отправляет курсор домой? (HOME)</w:t>
      </w:r>
    </w:p>
    <w:p w:rsidR="001670D0" w:rsidRDefault="001670D0" w:rsidP="001670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написать текст заглавными буквами? (</w:t>
      </w:r>
      <w:proofErr w:type="spellStart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CapsLock</w:t>
      </w:r>
      <w:proofErr w:type="spellEnd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1670D0" w:rsidRDefault="001670D0" w:rsidP="001670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переместить курсор в конец строки? (</w:t>
      </w:r>
      <w:proofErr w:type="spellStart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End</w:t>
      </w:r>
      <w:proofErr w:type="spellEnd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) </w:t>
      </w:r>
    </w:p>
    <w:p w:rsidR="001670D0" w:rsidRDefault="001670D0" w:rsidP="001670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Какой клавишей включается и выключается дополнительная клавиатура?  (</w:t>
      </w:r>
      <w:proofErr w:type="spellStart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NumLock</w:t>
      </w:r>
      <w:proofErr w:type="spellEnd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1670D0" w:rsidRDefault="001670D0" w:rsidP="001670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перезагрузить операционную систему, используя клавиатуру? (</w:t>
      </w:r>
      <w:proofErr w:type="spellStart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Ctrl</w:t>
      </w:r>
      <w:proofErr w:type="spellEnd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+ </w:t>
      </w:r>
      <w:proofErr w:type="spellStart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Alt</w:t>
      </w:r>
      <w:proofErr w:type="spellEnd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+ </w:t>
      </w:r>
      <w:proofErr w:type="spellStart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Del</w:t>
      </w:r>
      <w:proofErr w:type="spellEnd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) </w:t>
      </w:r>
    </w:p>
    <w:p w:rsidR="001670D0" w:rsidRDefault="001670D0" w:rsidP="001670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 редактировании текста для удаления неверно набранного символа,  справа от курсора, используется клавиша: (</w:t>
      </w:r>
      <w:proofErr w:type="spellStart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Delete</w:t>
      </w:r>
      <w:proofErr w:type="spellEnd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). </w:t>
      </w:r>
    </w:p>
    <w:p w:rsidR="001670D0" w:rsidRDefault="001670D0" w:rsidP="001670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Клавиша, удаляющая символ, стоящий перед курсором? (</w:t>
      </w:r>
      <w:proofErr w:type="spellStart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Backspacе</w:t>
      </w:r>
      <w:proofErr w:type="spellEnd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1670D0" w:rsidRDefault="001670D0" w:rsidP="001670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Клавиша ввода. (</w:t>
      </w:r>
      <w:proofErr w:type="spellStart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Enter</w:t>
      </w:r>
      <w:proofErr w:type="spellEnd"/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) </w:t>
      </w:r>
    </w:p>
    <w:p w:rsidR="001670D0" w:rsidRPr="000C3FD3" w:rsidRDefault="001670D0" w:rsidP="001670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(сделайте пометку в дневнике Путешественника)</w:t>
      </w:r>
    </w:p>
    <w:p w:rsidR="001670D0" w:rsidRDefault="002D7DA3" w:rsidP="001670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1A041CD5" wp14:editId="2AD2CD41">
            <wp:simplePos x="0" y="0"/>
            <wp:positionH relativeFrom="column">
              <wp:posOffset>3863340</wp:posOffset>
            </wp:positionH>
            <wp:positionV relativeFrom="paragraph">
              <wp:posOffset>61595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2" name="Рисунок 12" descr="C:\Users\Bobch\Dropbox\СОЛО\Занятие 8-Острова\3-_-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bch\Dropbox\СОЛО\Занятие 8-Острова\3-_-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0D0" w:rsidRDefault="001670D0" w:rsidP="00A000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670D0" w:rsidRPr="005F0185" w:rsidRDefault="001670D0" w:rsidP="001670D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впереди нас манят пальмы следующего острова.</w:t>
      </w:r>
      <w:r w:rsidRPr="005F01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70D0" w:rsidRDefault="001670D0" w:rsidP="001670D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670D0" w:rsidRDefault="001670D0" w:rsidP="00A000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06711" w:rsidRDefault="00C177CE" w:rsidP="00406711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775AEC9" wp14:editId="58BF2D6F">
            <wp:simplePos x="0" y="0"/>
            <wp:positionH relativeFrom="column">
              <wp:posOffset>5101590</wp:posOffset>
            </wp:positionH>
            <wp:positionV relativeFrom="paragraph">
              <wp:posOffset>189865</wp:posOffset>
            </wp:positionV>
            <wp:extent cx="1009650" cy="1511935"/>
            <wp:effectExtent l="0" t="0" r="0" b="0"/>
            <wp:wrapTight wrapText="bothSides">
              <wp:wrapPolygon edited="0">
                <wp:start x="0" y="0"/>
                <wp:lineTo x="0" y="21228"/>
                <wp:lineTo x="21192" y="21228"/>
                <wp:lineTo x="21192" y="0"/>
                <wp:lineTo x="0" y="0"/>
              </wp:wrapPolygon>
            </wp:wrapTight>
            <wp:docPr id="13" name="Рисунок 13" descr="C:\Users\Bobch\Desktop\СОЛО-2021\HTB1Zd4IX5nrK1RjSsziq6xptpX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bch\Desktop\СОЛО-2021\HTB1Zd4IX5nrK1RjSsziq6xptpXa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5" t="12740" r="10371" b="19231"/>
                    <a:stretch/>
                  </pic:blipFill>
                  <pic:spPr bwMode="auto">
                    <a:xfrm>
                      <a:off x="0" y="0"/>
                      <a:ext cx="100965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711" w:rsidRPr="00406711">
        <w:rPr>
          <w:rFonts w:ascii="Times New Roman" w:hAnsi="Times New Roman" w:cs="Times New Roman"/>
          <w:b/>
          <w:sz w:val="24"/>
          <w:szCs w:val="24"/>
        </w:rPr>
        <w:t xml:space="preserve">5.«Остров </w:t>
      </w:r>
      <w:proofErr w:type="spellStart"/>
      <w:r w:rsidR="00406711" w:rsidRPr="00406711">
        <w:rPr>
          <w:rFonts w:ascii="Times New Roman" w:hAnsi="Times New Roman" w:cs="Times New Roman"/>
          <w:b/>
          <w:sz w:val="24"/>
          <w:szCs w:val="24"/>
        </w:rPr>
        <w:t>NumLock</w:t>
      </w:r>
      <w:proofErr w:type="spellEnd"/>
      <w:r w:rsidR="00406711" w:rsidRPr="00406711">
        <w:rPr>
          <w:rFonts w:ascii="Times New Roman" w:hAnsi="Times New Roman" w:cs="Times New Roman"/>
          <w:b/>
          <w:sz w:val="24"/>
          <w:szCs w:val="24"/>
        </w:rPr>
        <w:t>»</w:t>
      </w:r>
      <w:r w:rsidR="002D7DA3">
        <w:rPr>
          <w:rFonts w:ascii="Times New Roman" w:hAnsi="Times New Roman" w:cs="Times New Roman"/>
          <w:b/>
          <w:sz w:val="24"/>
          <w:szCs w:val="24"/>
        </w:rPr>
        <w:t>. Дополнительный цифровой блок</w:t>
      </w:r>
    </w:p>
    <w:p w:rsidR="00C177CE" w:rsidRPr="000C3FD3" w:rsidRDefault="00C177CE" w:rsidP="00C177C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остров, до которого мы добрались, называется -  дополнительны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цифровой блок.</w:t>
      </w:r>
    </w:p>
    <w:p w:rsidR="002D7DA3" w:rsidRPr="00406711" w:rsidRDefault="00C177CE" w:rsidP="00C177C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путешествия нужно знать не только названи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но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по нему перемещаться</w:t>
      </w: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Чтобы исследовать остров, вам нужно ответить на  вопросы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C177CE" w:rsidRDefault="00C177CE" w:rsidP="00596964">
      <w:pPr>
        <w:shd w:val="clear" w:color="auto" w:fill="FFFFFF"/>
        <w:spacing w:after="225" w:line="38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596964" w:rsidRPr="00120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активировать цифровую часть, </w:t>
      </w:r>
      <w:r w:rsidR="005969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 клавишу</w:t>
      </w:r>
      <w:r w:rsidR="00596964" w:rsidRPr="00120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нажать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="00596964" w:rsidRPr="00120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969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</w:p>
    <w:p w:rsidR="00C177CE" w:rsidRDefault="00557C7F" w:rsidP="00596964">
      <w:pPr>
        <w:shd w:val="clear" w:color="auto" w:fill="FFFFFF"/>
        <w:spacing w:after="225" w:line="38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D5D784F" wp14:editId="05DD56EE">
            <wp:simplePos x="0" y="0"/>
            <wp:positionH relativeFrom="column">
              <wp:posOffset>862965</wp:posOffset>
            </wp:positionH>
            <wp:positionV relativeFrom="paragraph">
              <wp:posOffset>17145</wp:posOffset>
            </wp:positionV>
            <wp:extent cx="754380" cy="628650"/>
            <wp:effectExtent l="0" t="0" r="7620" b="0"/>
            <wp:wrapTight wrapText="bothSides">
              <wp:wrapPolygon edited="0">
                <wp:start x="0" y="0"/>
                <wp:lineTo x="0" y="20945"/>
                <wp:lineTo x="21273" y="20945"/>
                <wp:lineTo x="21273" y="0"/>
                <wp:lineTo x="0" y="0"/>
              </wp:wrapPolygon>
            </wp:wrapTight>
            <wp:docPr id="15" name="Рисунок 15" descr="https://cs8.pikabu.ru/post_img/2017/02/07/5/og_og_14864505032299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s8.pikabu.ru/post_img/2017/02/07/5/og_og_148645050322996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7" t="25767" r="61633" b="45092"/>
                    <a:stretch/>
                  </pic:blipFill>
                  <pic:spPr bwMode="auto">
                    <a:xfrm>
                      <a:off x="0" y="0"/>
                      <a:ext cx="75438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7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29F85ABB" wp14:editId="37BD89D5">
            <wp:simplePos x="0" y="0"/>
            <wp:positionH relativeFrom="column">
              <wp:posOffset>2987040</wp:posOffset>
            </wp:positionH>
            <wp:positionV relativeFrom="paragraph">
              <wp:posOffset>12700</wp:posOffset>
            </wp:positionV>
            <wp:extent cx="732790" cy="684530"/>
            <wp:effectExtent l="0" t="0" r="0" b="1270"/>
            <wp:wrapTight wrapText="bothSides">
              <wp:wrapPolygon edited="0">
                <wp:start x="0" y="0"/>
                <wp:lineTo x="0" y="21039"/>
                <wp:lineTo x="20776" y="21039"/>
                <wp:lineTo x="20776" y="0"/>
                <wp:lineTo x="0" y="0"/>
              </wp:wrapPolygon>
            </wp:wrapTight>
            <wp:docPr id="1" name="Рисунок 1" descr="https://neumeka.ru/images/uchebnik/computer/programs/word/keyboard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umeka.ru/images/uchebnik/computer/programs/word/keyboard/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7CE" w:rsidRDefault="00C177CE" w:rsidP="00596964">
      <w:pPr>
        <w:shd w:val="clear" w:color="auto" w:fill="FFFFFF"/>
        <w:spacing w:after="225" w:line="38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964" w:rsidRDefault="00F0751C" w:rsidP="00596964">
      <w:pPr>
        <w:shd w:val="clear" w:color="auto" w:fill="FFFFFF"/>
        <w:spacing w:after="225" w:line="38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C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активировать клавиши управления курсором на цифровом </w:t>
      </w:r>
      <w:r w:rsidR="00557C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блоке,</w:t>
      </w:r>
      <w:r w:rsidR="00C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</w:t>
      </w:r>
      <w:r w:rsidR="00C17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</w:t>
      </w:r>
      <w:r w:rsidR="005969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сделать?</w:t>
      </w:r>
      <w:r w:rsidR="005969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D7DA3" w:rsidRPr="00C177CE" w:rsidRDefault="00F0751C" w:rsidP="00F075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Выполните практическую работу, используя волшебную записку</w:t>
      </w:r>
      <w:r w:rsidR="00A34D61">
        <w:rPr>
          <w:rFonts w:ascii="Times New Roman" w:hAnsi="Times New Roman" w:cs="Times New Roman"/>
          <w:sz w:val="24"/>
          <w:szCs w:val="24"/>
        </w:rPr>
        <w:t>.</w:t>
      </w:r>
      <w:r w:rsidR="0036706A">
        <w:rPr>
          <w:rFonts w:ascii="Times New Roman" w:hAnsi="Times New Roman" w:cs="Times New Roman"/>
          <w:sz w:val="24"/>
          <w:szCs w:val="24"/>
        </w:rPr>
        <w:t xml:space="preserve"> </w:t>
      </w:r>
      <w:r w:rsidR="00A34D61">
        <w:rPr>
          <w:rFonts w:ascii="Times New Roman" w:hAnsi="Times New Roman" w:cs="Times New Roman"/>
          <w:sz w:val="24"/>
          <w:szCs w:val="24"/>
        </w:rPr>
        <w:t>В</w:t>
      </w:r>
      <w:bookmarkStart w:id="0" w:name="_GoBack"/>
      <w:bookmarkEnd w:id="0"/>
      <w:r w:rsidR="0036706A">
        <w:rPr>
          <w:rFonts w:ascii="Times New Roman" w:hAnsi="Times New Roman" w:cs="Times New Roman"/>
          <w:sz w:val="24"/>
          <w:szCs w:val="24"/>
        </w:rPr>
        <w:t>ыполните форматирование</w:t>
      </w:r>
    </w:p>
    <w:p w:rsidR="002D7DA3" w:rsidRDefault="002D7DA3" w:rsidP="00A0000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D7DA3" w:rsidRDefault="0036706A" w:rsidP="00A0000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25400</wp:posOffset>
                </wp:positionV>
                <wp:extent cx="1924050" cy="2590800"/>
                <wp:effectExtent l="0" t="0" r="19050" b="190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706A" w:rsidRDefault="0036706A" w:rsidP="003670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6706A">
                              <w:rPr>
                                <w:b/>
                              </w:rPr>
                              <w:t>Практическая работа</w:t>
                            </w:r>
                          </w:p>
                          <w:p w:rsidR="0036706A" w:rsidRPr="0036706A" w:rsidRDefault="0036706A" w:rsidP="0036706A">
                            <w:r w:rsidRPr="0036706A">
                              <w:t xml:space="preserve">Наступила осень. </w:t>
                            </w:r>
                            <w:r w:rsidR="00061BF9" w:rsidRPr="00061BF9">
                              <w:rPr>
                                <w:rFonts w:cstheme="minorHAnsi"/>
                                <w:b/>
                                <w:color w:val="5B9BD5" w:themeColor="accent1"/>
                                <w:sz w:val="28"/>
                                <w:szCs w:val="28"/>
                              </w:rPr>
                              <w:t>I</w:t>
                            </w:r>
                            <w:r w:rsidR="00061BF9" w:rsidRPr="00061BF9">
                              <w:rPr>
                                <w:rFonts w:cstheme="minorHAnsi"/>
                                <w:b/>
                                <w:color w:val="5B9BD5" w:themeColor="accent1"/>
                              </w:rPr>
                              <w:t xml:space="preserve"> </w:t>
                            </w:r>
                            <w:r w:rsidR="00061BF9">
                              <w:rPr>
                                <w:rFonts w:cstheme="minorHAnsi"/>
                                <w:b/>
                                <w:color w:val="5B9BD5" w:themeColor="accent1"/>
                              </w:rPr>
                              <w:t>(</w:t>
                            </w:r>
                            <w:r w:rsidR="00061BF9" w:rsidRPr="00061BF9">
                              <w:rPr>
                                <w:rFonts w:cstheme="minorHAnsi"/>
                                <w:b/>
                                <w:color w:val="5B9BD5" w:themeColor="accent1"/>
                              </w:rPr>
                              <w:t>курсор в начало строки и т.д.</w:t>
                            </w:r>
                            <w:r w:rsidR="00061BF9">
                              <w:rPr>
                                <w:rFonts w:cstheme="minorHAnsi"/>
                                <w:b/>
                                <w:color w:val="5B9BD5" w:themeColor="accent1"/>
                              </w:rPr>
                              <w:t>)</w:t>
                            </w:r>
                          </w:p>
                          <w:p w:rsidR="0036706A" w:rsidRPr="0036706A" w:rsidRDefault="0036706A" w:rsidP="0036706A">
                            <w:r w:rsidRPr="0036706A">
                              <w:t xml:space="preserve">Птицы улетают на юг. Листья пожелтели и стали опадать. </w:t>
                            </w:r>
                          </w:p>
                          <w:p w:rsidR="0036706A" w:rsidRPr="0036706A" w:rsidRDefault="0036706A" w:rsidP="0036706A">
                            <w:r w:rsidRPr="0036706A">
                              <w:t xml:space="preserve">После дождей в лесу появилось много грибов. </w:t>
                            </w:r>
                          </w:p>
                          <w:p w:rsidR="00061BF9" w:rsidRPr="00061BF9" w:rsidRDefault="0036706A" w:rsidP="00061BF9">
                            <w:pPr>
                              <w:rPr>
                                <w:rFonts w:cstheme="minorHAnsi"/>
                                <w:b/>
                                <w:color w:val="5B9BD5" w:themeColor="accent1"/>
                              </w:rPr>
                            </w:pPr>
                            <w:r w:rsidRPr="0036706A">
                              <w:t>С каждым днём становится всё холоднее. </w:t>
                            </w:r>
                            <w:r w:rsidR="00061BF9" w:rsidRPr="00061BF9">
                              <w:rPr>
                                <w:rFonts w:cstheme="minorHAnsi"/>
                                <w:b/>
                                <w:color w:val="5B9BD5" w:themeColor="accent1"/>
                              </w:rPr>
                              <w:t xml:space="preserve"> </w:t>
                            </w:r>
                          </w:p>
                          <w:p w:rsidR="0036706A" w:rsidRPr="0036706A" w:rsidRDefault="0036706A" w:rsidP="0036706A"/>
                          <w:p w:rsidR="0036706A" w:rsidRPr="0036706A" w:rsidRDefault="0036706A" w:rsidP="0036706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" o:spid="_x0000_s1029" type="#_x0000_t202" style="position:absolute;left:0;text-align:left;margin-left:-3.3pt;margin-top:2pt;width:151.5pt;height:20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" fillcolor="white [3201]" strokeweight=".5pt">
                <v:textbox>
                  <w:txbxContent>
                    <w:p w:rsidR="0036706A" w:rsidRDefault="0036706A" w:rsidP="0036706A">
                      <w:pPr>
                        <w:jc w:val="center"/>
                        <w:rPr>
                          <w:b/>
                        </w:rPr>
                      </w:pPr>
                      <w:r w:rsidRPr="0036706A">
                        <w:rPr>
                          <w:b/>
                        </w:rPr>
                        <w:t>Практическая работа</w:t>
                      </w:r>
                    </w:p>
                    <w:p w:rsidR="0036706A" w:rsidRPr="0036706A" w:rsidRDefault="0036706A" w:rsidP="0036706A">
                      <w:r w:rsidRPr="0036706A">
                        <w:t xml:space="preserve">Наступила осень. </w:t>
                      </w:r>
                      <w:r w:rsidR="00061BF9" w:rsidRPr="00061BF9">
                        <w:rPr>
                          <w:rFonts w:cstheme="minorHAnsi"/>
                          <w:b/>
                          <w:color w:val="5B9BD5" w:themeColor="accent1"/>
                          <w:sz w:val="28"/>
                          <w:szCs w:val="28"/>
                        </w:rPr>
                        <w:t>I</w:t>
                      </w:r>
                      <w:r w:rsidR="00061BF9" w:rsidRPr="00061BF9">
                        <w:rPr>
                          <w:rFonts w:cstheme="minorHAnsi"/>
                          <w:b/>
                          <w:color w:val="5B9BD5" w:themeColor="accent1"/>
                        </w:rPr>
                        <w:t xml:space="preserve"> </w:t>
                      </w:r>
                      <w:r w:rsidR="00061BF9">
                        <w:rPr>
                          <w:rFonts w:cstheme="minorHAnsi"/>
                          <w:b/>
                          <w:color w:val="5B9BD5" w:themeColor="accent1"/>
                        </w:rPr>
                        <w:t>(</w:t>
                      </w:r>
                      <w:r w:rsidR="00061BF9" w:rsidRPr="00061BF9">
                        <w:rPr>
                          <w:rFonts w:cstheme="minorHAnsi"/>
                          <w:b/>
                          <w:color w:val="5B9BD5" w:themeColor="accent1"/>
                        </w:rPr>
                        <w:t>курсор в начало строки и т.д.</w:t>
                      </w:r>
                      <w:r w:rsidR="00061BF9">
                        <w:rPr>
                          <w:rFonts w:cstheme="minorHAnsi"/>
                          <w:b/>
                          <w:color w:val="5B9BD5" w:themeColor="accent1"/>
                        </w:rPr>
                        <w:t>)</w:t>
                      </w:r>
                    </w:p>
                    <w:p w:rsidR="0036706A" w:rsidRPr="0036706A" w:rsidRDefault="0036706A" w:rsidP="0036706A">
                      <w:r w:rsidRPr="0036706A">
                        <w:t xml:space="preserve">Птицы улетают на юг. Листья пожелтели и стали опадать. </w:t>
                      </w:r>
                    </w:p>
                    <w:p w:rsidR="0036706A" w:rsidRPr="0036706A" w:rsidRDefault="0036706A" w:rsidP="0036706A">
                      <w:r w:rsidRPr="0036706A">
                        <w:t xml:space="preserve">После дождей в лесу появилось много грибов. </w:t>
                      </w:r>
                    </w:p>
                    <w:p w:rsidR="00061BF9" w:rsidRPr="00061BF9" w:rsidRDefault="0036706A" w:rsidP="00061BF9">
                      <w:pPr>
                        <w:rPr>
                          <w:rFonts w:cstheme="minorHAnsi"/>
                          <w:b/>
                          <w:color w:val="5B9BD5" w:themeColor="accent1"/>
                        </w:rPr>
                      </w:pPr>
                      <w:r w:rsidRPr="0036706A">
                        <w:t>С каждым днём становится всё холоднее. </w:t>
                      </w:r>
                      <w:r w:rsidR="00061BF9" w:rsidRPr="00061BF9">
                        <w:rPr>
                          <w:rFonts w:cstheme="minorHAnsi"/>
                          <w:b/>
                          <w:color w:val="5B9BD5" w:themeColor="accent1"/>
                        </w:rPr>
                        <w:t xml:space="preserve"> </w:t>
                      </w:r>
                    </w:p>
                    <w:p w:rsidR="0036706A" w:rsidRPr="0036706A" w:rsidRDefault="0036706A" w:rsidP="0036706A"/>
                    <w:p w:rsidR="0036706A" w:rsidRPr="0036706A" w:rsidRDefault="0036706A" w:rsidP="0036706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C7F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3D76034" wp14:editId="289292D1">
            <wp:simplePos x="0" y="0"/>
            <wp:positionH relativeFrom="column">
              <wp:posOffset>2063115</wp:posOffset>
            </wp:positionH>
            <wp:positionV relativeFrom="paragraph">
              <wp:posOffset>44450</wp:posOffset>
            </wp:positionV>
            <wp:extent cx="4067175" cy="2542540"/>
            <wp:effectExtent l="0" t="0" r="9525" b="0"/>
            <wp:wrapTight wrapText="bothSides">
              <wp:wrapPolygon edited="0">
                <wp:start x="0" y="0"/>
                <wp:lineTo x="0" y="21363"/>
                <wp:lineTo x="21549" y="21363"/>
                <wp:lineTo x="21549" y="0"/>
                <wp:lineTo x="0" y="0"/>
              </wp:wrapPolygon>
            </wp:wrapTight>
            <wp:docPr id="14" name="Рисунок 14" descr="https://2.bp.blogspot.com/-A8oTdbb5uto/VvT4SEjq9XI/AAAAAAAABKU/-7pbCGkB0X04WCuRn3HaARFZNT-lCG3TA/s1600/%25D0%259F%25D0%25B0%25D0%25BC%25D1%258F%25D1%2582%25D0%25BA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A8oTdbb5uto/VvT4SEjq9XI/AAAAAAAABKU/-7pbCGkB0X04WCuRn3HaARFZNT-lCG3TA/s1600/%25D0%259F%25D0%25B0%25D0%25BC%25D1%258F%25D1%2582%25D0%25BA%25D0%25B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DA3" w:rsidRDefault="002D7DA3" w:rsidP="00A0000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96964" w:rsidRDefault="00596964" w:rsidP="00A0000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96964" w:rsidRDefault="00596964" w:rsidP="00A0000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96964" w:rsidRDefault="00596964" w:rsidP="00A0000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96964" w:rsidRDefault="00596964" w:rsidP="00A0000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96964" w:rsidRDefault="00596964" w:rsidP="00A0000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96964" w:rsidRDefault="00596964" w:rsidP="00A0000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96964" w:rsidRDefault="00596964" w:rsidP="00A0000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96964" w:rsidRDefault="00596964" w:rsidP="00A0000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96964" w:rsidRPr="00C177CE" w:rsidRDefault="00596964" w:rsidP="00A0000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96964" w:rsidRDefault="00596964" w:rsidP="00A0000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96964" w:rsidRDefault="00596964" w:rsidP="00A0000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96964" w:rsidRDefault="00596964" w:rsidP="00A0000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177CE" w:rsidRDefault="00C177CE" w:rsidP="00A0000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50142" w:rsidRPr="00B57202" w:rsidRDefault="00B57202" w:rsidP="00E501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Подведение итогов</w:t>
      </w:r>
    </w:p>
    <w:p w:rsidR="00E50142" w:rsidRPr="000C3FD3" w:rsidRDefault="00E50142" w:rsidP="008723B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вот и всё! Наше путешествие подошло к концу. Пора возвращаться домой. Сегодня мы, путешествуя, исследовали острова. Повторили названия групп клавиш и их назначение. А так же путешествуя, отработали практические навыки. Как вы думаете, мы полностью научились работать на клавиатуре? Конечно, нет. Нас с вами ждёт ещё не одно путешествие в удивительный мир компьютера.</w:t>
      </w:r>
    </w:p>
    <w:p w:rsidR="00E50142" w:rsidRDefault="00E50142" w:rsidP="008723B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Всякое дело заканчивается подведением итогов </w:t>
      </w:r>
      <w:r w:rsidRPr="006237F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выполненной работы</w:t>
      </w: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 в заключение нашего путешествия, мы сейчас оценим свою работу</w:t>
      </w:r>
      <w:r w:rsidR="006237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237FB" w:rsidRPr="000C3FD3" w:rsidRDefault="006237FB" w:rsidP="008723B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0142" w:rsidRPr="000C3FD3" w:rsidRDefault="006237FB" w:rsidP="00E501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E50142"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E50142" w:rsidRPr="007176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Рефлексия</w:t>
      </w:r>
    </w:p>
    <w:p w:rsidR="006237FB" w:rsidRDefault="008723B0" w:rsidP="00E501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93345</wp:posOffset>
            </wp:positionV>
            <wp:extent cx="1344295" cy="1936115"/>
            <wp:effectExtent l="95250" t="76200" r="103505" b="83185"/>
            <wp:wrapTight wrapText="bothSides">
              <wp:wrapPolygon edited="0">
                <wp:start x="-977" y="-243"/>
                <wp:lineTo x="-888" y="16807"/>
                <wp:lineTo x="-384" y="21256"/>
                <wp:lineTo x="19948" y="21852"/>
                <wp:lineTo x="22389" y="21718"/>
                <wp:lineTo x="22372" y="5304"/>
                <wp:lineTo x="21652" y="-1052"/>
                <wp:lineTo x="1769" y="-393"/>
                <wp:lineTo x="-977" y="-243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6481A5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0" t="18271" r="26385" b="39458"/>
                    <a:stretch/>
                  </pic:blipFill>
                  <pic:spPr bwMode="auto">
                    <a:xfrm rot="269808">
                      <a:off x="0" y="0"/>
                      <a:ext cx="1344295" cy="19361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142" w:rsidRPr="000C3FD3" w:rsidRDefault="00E50142" w:rsidP="00E50142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Возвращаясь из дальних странствий, каждый путешественник ступает на родной берег с определенным настроением. Какое оно у вас я не знаю.</w:t>
      </w:r>
    </w:p>
    <w:p w:rsidR="00E50142" w:rsidRPr="000C3FD3" w:rsidRDefault="00E50142" w:rsidP="00E50142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 чтобы передать ваше эмоциональное настроение мне, вам помогут смайлики. Оцените себя в дневнике Путешественника, используя смайлик.</w:t>
      </w:r>
    </w:p>
    <w:p w:rsidR="00E50142" w:rsidRDefault="00E50142" w:rsidP="00E50142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F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Итоги дневника Путешественника.</w:t>
      </w:r>
    </w:p>
    <w:p w:rsidR="008723B0" w:rsidRDefault="008723B0" w:rsidP="006237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557C7F" w:rsidRDefault="00557C7F" w:rsidP="006237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557C7F" w:rsidSect="00AE37F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F569A"/>
    <w:multiLevelType w:val="hybridMultilevel"/>
    <w:tmpl w:val="46C206B2"/>
    <w:lvl w:ilvl="0" w:tplc="4708665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8B9524F"/>
    <w:multiLevelType w:val="hybridMultilevel"/>
    <w:tmpl w:val="6192A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70F"/>
    <w:rsid w:val="00044CA2"/>
    <w:rsid w:val="00046E3D"/>
    <w:rsid w:val="00061BF9"/>
    <w:rsid w:val="000944FE"/>
    <w:rsid w:val="001670D0"/>
    <w:rsid w:val="00175189"/>
    <w:rsid w:val="001E3FC5"/>
    <w:rsid w:val="002D7DA3"/>
    <w:rsid w:val="0036706A"/>
    <w:rsid w:val="00382CC9"/>
    <w:rsid w:val="00406711"/>
    <w:rsid w:val="004159EB"/>
    <w:rsid w:val="00477818"/>
    <w:rsid w:val="004B570F"/>
    <w:rsid w:val="004C30AB"/>
    <w:rsid w:val="00536CE6"/>
    <w:rsid w:val="00557C7F"/>
    <w:rsid w:val="00596964"/>
    <w:rsid w:val="005F0185"/>
    <w:rsid w:val="006237FB"/>
    <w:rsid w:val="0064076D"/>
    <w:rsid w:val="00690E80"/>
    <w:rsid w:val="006C4DCD"/>
    <w:rsid w:val="00722A66"/>
    <w:rsid w:val="007D75D5"/>
    <w:rsid w:val="008351D0"/>
    <w:rsid w:val="00842977"/>
    <w:rsid w:val="008723B0"/>
    <w:rsid w:val="00876782"/>
    <w:rsid w:val="009A2157"/>
    <w:rsid w:val="009A334A"/>
    <w:rsid w:val="00A00009"/>
    <w:rsid w:val="00A34D61"/>
    <w:rsid w:val="00A90176"/>
    <w:rsid w:val="00AA3BD7"/>
    <w:rsid w:val="00AE37FB"/>
    <w:rsid w:val="00B128E5"/>
    <w:rsid w:val="00B57202"/>
    <w:rsid w:val="00BA6E5E"/>
    <w:rsid w:val="00C177CE"/>
    <w:rsid w:val="00C22689"/>
    <w:rsid w:val="00C2354C"/>
    <w:rsid w:val="00C8609D"/>
    <w:rsid w:val="00D3234F"/>
    <w:rsid w:val="00D84CD7"/>
    <w:rsid w:val="00DF10AF"/>
    <w:rsid w:val="00E06353"/>
    <w:rsid w:val="00E50142"/>
    <w:rsid w:val="00E65CFF"/>
    <w:rsid w:val="00E74C3C"/>
    <w:rsid w:val="00EF163B"/>
    <w:rsid w:val="00F0751C"/>
    <w:rsid w:val="00F67DC1"/>
    <w:rsid w:val="00FD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F57BB"/>
  <w15:docId w15:val="{4CB0D984-ACBC-48BE-ACC3-B5F6A760D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2A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2A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35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1D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351D0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6C4DCD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A00009"/>
    <w:rPr>
      <w:color w:val="954F72" w:themeColor="followedHyperlink"/>
      <w:u w:val="single"/>
    </w:rPr>
  </w:style>
  <w:style w:type="table" w:styleId="a8">
    <w:name w:val="Table Grid"/>
    <w:basedOn w:val="a1"/>
    <w:uiPriority w:val="39"/>
    <w:rsid w:val="005F01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3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2024-12-09T10:59:00Z</dcterms:created>
  <dcterms:modified xsi:type="dcterms:W3CDTF">2024-12-09T10:59:00Z</dcterms:modified>
</cp:coreProperties>
</file>