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CB" w:rsidRPr="00FC15B3" w:rsidRDefault="00FC15B3" w:rsidP="00FC1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B3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</w:p>
    <w:p w:rsidR="00FC15B3" w:rsidRPr="00FC15B3" w:rsidRDefault="00FC15B3" w:rsidP="00310A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15B3">
        <w:rPr>
          <w:rFonts w:ascii="Times New Roman" w:hAnsi="Times New Roman" w:cs="Times New Roman"/>
          <w:b/>
          <w:sz w:val="28"/>
          <w:szCs w:val="28"/>
        </w:rPr>
        <w:t>Тема «Правописание безударных личных окончаний глагола. Глаголы исключения»</w:t>
      </w:r>
    </w:p>
    <w:p w:rsidR="00FC15B3" w:rsidRPr="006342DE" w:rsidRDefault="00FC15B3" w:rsidP="00310A75">
      <w:pPr>
        <w:spacing w:after="0"/>
        <w:rPr>
          <w:rFonts w:ascii="Times New Roman" w:hAnsi="Times New Roman"/>
          <w:b/>
          <w:sz w:val="24"/>
          <w:szCs w:val="24"/>
        </w:rPr>
      </w:pPr>
      <w:r w:rsidRPr="006342DE">
        <w:rPr>
          <w:rFonts w:ascii="Times New Roman" w:hAnsi="Times New Roman"/>
          <w:b/>
          <w:sz w:val="24"/>
          <w:szCs w:val="24"/>
        </w:rPr>
        <w:t xml:space="preserve">Цель: </w:t>
      </w:r>
      <w:r w:rsidRPr="006342DE">
        <w:rPr>
          <w:rFonts w:ascii="Times New Roman" w:hAnsi="Times New Roman"/>
          <w:sz w:val="24"/>
          <w:szCs w:val="24"/>
        </w:rPr>
        <w:t>развивать умение  правильно писать безударные личные окончания глаголов.</w:t>
      </w:r>
    </w:p>
    <w:p w:rsidR="00FC15B3" w:rsidRPr="006342DE" w:rsidRDefault="00FC15B3" w:rsidP="00310A75">
      <w:pPr>
        <w:spacing w:after="0"/>
        <w:rPr>
          <w:rFonts w:ascii="Times New Roman" w:hAnsi="Times New Roman"/>
          <w:b/>
          <w:sz w:val="24"/>
          <w:szCs w:val="24"/>
        </w:rPr>
      </w:pPr>
      <w:r w:rsidRPr="006342DE">
        <w:rPr>
          <w:rFonts w:ascii="Times New Roman" w:hAnsi="Times New Roman"/>
          <w:b/>
          <w:sz w:val="24"/>
          <w:szCs w:val="24"/>
        </w:rPr>
        <w:t>Задачи:</w:t>
      </w:r>
    </w:p>
    <w:p w:rsidR="00FC15B3" w:rsidRPr="006342DE" w:rsidRDefault="00FC15B3" w:rsidP="00310A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42DE">
        <w:rPr>
          <w:rFonts w:ascii="Times New Roman" w:hAnsi="Times New Roman"/>
          <w:sz w:val="24"/>
          <w:szCs w:val="24"/>
        </w:rPr>
        <w:t>- познакомить с глаголами-исключениями</w:t>
      </w:r>
    </w:p>
    <w:p w:rsidR="00FC15B3" w:rsidRPr="006342DE" w:rsidRDefault="00FC15B3" w:rsidP="00310A75">
      <w:pPr>
        <w:spacing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6342DE">
        <w:rPr>
          <w:rFonts w:ascii="Times New Roman" w:hAnsi="Times New Roman"/>
          <w:sz w:val="24"/>
          <w:szCs w:val="24"/>
        </w:rPr>
        <w:t xml:space="preserve">- формировать 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>умения выбирать способ определения спряжения глагола;</w:t>
      </w:r>
    </w:p>
    <w:p w:rsidR="00FC15B3" w:rsidRPr="006342DE" w:rsidRDefault="00FC15B3" w:rsidP="00310A75">
      <w:pPr>
        <w:spacing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6342DE">
        <w:rPr>
          <w:rStyle w:val="a5"/>
          <w:rFonts w:ascii="Times New Roman" w:hAnsi="Times New Roman"/>
          <w:b w:val="0"/>
          <w:sz w:val="24"/>
          <w:szCs w:val="24"/>
        </w:rPr>
        <w:t xml:space="preserve">- уточнить знания об особенностях глаголов </w:t>
      </w:r>
      <w:r w:rsidRPr="006342DE">
        <w:rPr>
          <w:rStyle w:val="a5"/>
          <w:rFonts w:ascii="Times New Roman" w:hAnsi="Times New Roman"/>
          <w:b w:val="0"/>
          <w:sz w:val="24"/>
          <w:szCs w:val="24"/>
          <w:lang w:val="en-US"/>
        </w:rPr>
        <w:t>I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 xml:space="preserve"> и </w:t>
      </w:r>
      <w:r w:rsidRPr="006342DE">
        <w:rPr>
          <w:rStyle w:val="a5"/>
          <w:rFonts w:ascii="Times New Roman" w:hAnsi="Times New Roman"/>
          <w:b w:val="0"/>
          <w:sz w:val="24"/>
          <w:szCs w:val="24"/>
          <w:lang w:val="en-US"/>
        </w:rPr>
        <w:t>II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 xml:space="preserve"> спряжения;</w:t>
      </w:r>
    </w:p>
    <w:p w:rsidR="00FC15B3" w:rsidRPr="006342DE" w:rsidRDefault="00FC15B3" w:rsidP="00310A75">
      <w:pPr>
        <w:spacing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6342DE">
        <w:rPr>
          <w:rStyle w:val="a5"/>
          <w:rFonts w:ascii="Times New Roman" w:hAnsi="Times New Roman"/>
          <w:b w:val="0"/>
          <w:sz w:val="24"/>
          <w:szCs w:val="24"/>
        </w:rPr>
        <w:t>- расширять знания детей по теме «Глагол»;</w:t>
      </w:r>
    </w:p>
    <w:p w:rsidR="00FC15B3" w:rsidRPr="006342DE" w:rsidRDefault="00FC15B3" w:rsidP="00310A75">
      <w:pPr>
        <w:spacing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6342DE">
        <w:rPr>
          <w:rStyle w:val="a5"/>
          <w:rFonts w:ascii="Times New Roman" w:hAnsi="Times New Roman"/>
          <w:b w:val="0"/>
          <w:sz w:val="24"/>
          <w:szCs w:val="24"/>
        </w:rPr>
        <w:t>-</w:t>
      </w:r>
      <w:r w:rsidR="006342D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>развивать познавательную деятельность учащихся, умение работать в группах, парах, индивидуально;</w:t>
      </w:r>
    </w:p>
    <w:p w:rsidR="00FC15B3" w:rsidRPr="006342DE" w:rsidRDefault="00FC15B3" w:rsidP="00310A75">
      <w:pPr>
        <w:spacing w:after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6342DE">
        <w:rPr>
          <w:rStyle w:val="a5"/>
          <w:rFonts w:ascii="Times New Roman" w:hAnsi="Times New Roman"/>
          <w:b w:val="0"/>
          <w:sz w:val="24"/>
          <w:szCs w:val="24"/>
        </w:rPr>
        <w:t>-</w:t>
      </w:r>
      <w:r w:rsidR="006342D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>развивать умение детей  анализировать и делать выводы;</w:t>
      </w:r>
    </w:p>
    <w:p w:rsidR="00FC15B3" w:rsidRPr="006342DE" w:rsidRDefault="00FC15B3" w:rsidP="00310A75">
      <w:pPr>
        <w:spacing w:after="0"/>
        <w:rPr>
          <w:rStyle w:val="a5"/>
          <w:rFonts w:ascii="Times New Roman" w:hAnsi="Times New Roman"/>
          <w:b w:val="0"/>
          <w:sz w:val="24"/>
          <w:szCs w:val="24"/>
        </w:rPr>
      </w:pPr>
      <w:r w:rsidRPr="006342DE">
        <w:rPr>
          <w:rStyle w:val="a5"/>
          <w:rFonts w:ascii="Times New Roman" w:hAnsi="Times New Roman"/>
          <w:b w:val="0"/>
          <w:sz w:val="24"/>
          <w:szCs w:val="24"/>
        </w:rPr>
        <w:t>-</w:t>
      </w:r>
      <w:r w:rsidR="006342DE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>формировать интерес к урокам русского языка.</w:t>
      </w:r>
    </w:p>
    <w:p w:rsidR="006342DE" w:rsidRPr="006342DE" w:rsidRDefault="006342DE" w:rsidP="00310A75">
      <w:pPr>
        <w:spacing w:after="0"/>
        <w:rPr>
          <w:rStyle w:val="a5"/>
          <w:rFonts w:ascii="Times New Roman" w:hAnsi="Times New Roman"/>
          <w:b w:val="0"/>
          <w:sz w:val="24"/>
          <w:szCs w:val="24"/>
        </w:rPr>
      </w:pPr>
      <w:r w:rsidRPr="006342DE">
        <w:rPr>
          <w:rStyle w:val="a5"/>
          <w:rFonts w:ascii="Times New Roman" w:hAnsi="Times New Roman"/>
          <w:sz w:val="24"/>
          <w:szCs w:val="24"/>
        </w:rPr>
        <w:t>Педагогические технологии: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 xml:space="preserve"> проблемное обучение, ИКТ, личностно-ориентированная, игровая.</w:t>
      </w:r>
    </w:p>
    <w:p w:rsidR="00570382" w:rsidRDefault="00570382" w:rsidP="00310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382" w:rsidRDefault="00570382" w:rsidP="00310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УУД</w:t>
      </w:r>
    </w:p>
    <w:p w:rsidR="00570382" w:rsidRPr="00310A75" w:rsidRDefault="00310A75" w:rsidP="00310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70382" w:rsidRPr="001076D2">
        <w:rPr>
          <w:rFonts w:ascii="Times New Roman" w:hAnsi="Times New Roman" w:cs="Times New Roman"/>
          <w:b/>
          <w:sz w:val="24"/>
          <w:szCs w:val="24"/>
        </w:rPr>
        <w:t>Знать</w:t>
      </w:r>
      <w:r w:rsidR="00570382" w:rsidRPr="001076D2">
        <w:rPr>
          <w:rFonts w:ascii="Times New Roman" w:hAnsi="Times New Roman" w:cs="Times New Roman"/>
          <w:sz w:val="24"/>
          <w:szCs w:val="24"/>
        </w:rPr>
        <w:t xml:space="preserve"> </w:t>
      </w:r>
      <w:r w:rsidR="004C199E" w:rsidRPr="00310A75">
        <w:rPr>
          <w:rFonts w:ascii="Times New Roman" w:hAnsi="Times New Roman"/>
          <w:sz w:val="24"/>
          <w:szCs w:val="24"/>
        </w:rPr>
        <w:t>л</w:t>
      </w:r>
      <w:r w:rsidR="00570382" w:rsidRPr="00310A75">
        <w:rPr>
          <w:rFonts w:ascii="Times New Roman" w:hAnsi="Times New Roman"/>
          <w:sz w:val="24"/>
          <w:szCs w:val="24"/>
        </w:rPr>
        <w:t>ичные окончания глаголов</w:t>
      </w:r>
      <w:r w:rsidR="004C199E" w:rsidRPr="00310A75">
        <w:rPr>
          <w:rFonts w:ascii="Times New Roman" w:hAnsi="Times New Roman"/>
          <w:sz w:val="24"/>
          <w:szCs w:val="24"/>
        </w:rPr>
        <w:t>;</w:t>
      </w:r>
      <w:r w:rsidR="00570382" w:rsidRPr="00310A75">
        <w:rPr>
          <w:rFonts w:ascii="Times New Roman" w:hAnsi="Times New Roman"/>
          <w:sz w:val="24"/>
          <w:szCs w:val="24"/>
        </w:rPr>
        <w:t xml:space="preserve"> </w:t>
      </w:r>
      <w:r w:rsidR="004C199E" w:rsidRPr="00310A75">
        <w:rPr>
          <w:rFonts w:ascii="Times New Roman" w:hAnsi="Times New Roman"/>
          <w:sz w:val="24"/>
          <w:szCs w:val="24"/>
        </w:rPr>
        <w:t>п</w:t>
      </w:r>
      <w:r w:rsidR="00570382" w:rsidRPr="00310A75">
        <w:rPr>
          <w:rFonts w:ascii="Times New Roman" w:hAnsi="Times New Roman"/>
          <w:sz w:val="24"/>
          <w:szCs w:val="24"/>
        </w:rPr>
        <w:t>равописание безударных личных окончаний глаголов</w:t>
      </w:r>
      <w:r w:rsidR="004C199E" w:rsidRPr="00310A75">
        <w:rPr>
          <w:rFonts w:ascii="Times New Roman" w:hAnsi="Times New Roman"/>
          <w:sz w:val="24"/>
          <w:szCs w:val="24"/>
        </w:rPr>
        <w:t>;</w:t>
      </w:r>
      <w:r w:rsidRPr="00310A75">
        <w:rPr>
          <w:rFonts w:ascii="Times New Roman" w:hAnsi="Times New Roman"/>
          <w:sz w:val="24"/>
          <w:szCs w:val="24"/>
        </w:rPr>
        <w:t xml:space="preserve"> </w:t>
      </w:r>
      <w:r w:rsidR="004C199E" w:rsidRPr="00310A75">
        <w:rPr>
          <w:rFonts w:ascii="Times New Roman" w:hAnsi="Times New Roman"/>
          <w:sz w:val="24"/>
          <w:szCs w:val="24"/>
        </w:rPr>
        <w:t>ч</w:t>
      </w:r>
      <w:r w:rsidR="00570382" w:rsidRPr="00310A75">
        <w:rPr>
          <w:rFonts w:ascii="Times New Roman" w:hAnsi="Times New Roman"/>
          <w:sz w:val="24"/>
          <w:szCs w:val="24"/>
        </w:rPr>
        <w:t xml:space="preserve">асти речи. </w:t>
      </w:r>
    </w:p>
    <w:p w:rsidR="00570382" w:rsidRPr="00310A75" w:rsidRDefault="00310A75" w:rsidP="00310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70382" w:rsidRPr="001076D2">
        <w:rPr>
          <w:rFonts w:ascii="Times New Roman" w:hAnsi="Times New Roman" w:cs="Times New Roman"/>
          <w:b/>
          <w:sz w:val="24"/>
          <w:szCs w:val="24"/>
        </w:rPr>
        <w:t>Уметь</w:t>
      </w:r>
      <w:r w:rsidR="00570382" w:rsidRPr="001076D2">
        <w:rPr>
          <w:rFonts w:ascii="Times New Roman" w:hAnsi="Times New Roman" w:cs="Times New Roman"/>
          <w:sz w:val="24"/>
          <w:szCs w:val="24"/>
        </w:rPr>
        <w:t xml:space="preserve"> </w:t>
      </w:r>
      <w:r w:rsidR="00570382" w:rsidRPr="00310A75">
        <w:rPr>
          <w:rFonts w:ascii="Times New Roman" w:hAnsi="Times New Roman"/>
          <w:sz w:val="24"/>
          <w:szCs w:val="24"/>
        </w:rPr>
        <w:t>определять спряжение глаголов; выделять личные окончания глаголов;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82" w:rsidRPr="00310A75">
        <w:rPr>
          <w:rFonts w:ascii="Times New Roman" w:hAnsi="Times New Roman"/>
          <w:sz w:val="24"/>
          <w:szCs w:val="24"/>
        </w:rPr>
        <w:t>определять лицо и число глагола.</w:t>
      </w:r>
    </w:p>
    <w:p w:rsidR="00570382" w:rsidRDefault="00570382" w:rsidP="00310A75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6342DE" w:rsidRDefault="006342DE" w:rsidP="006342DE">
      <w:pPr>
        <w:spacing w:after="0"/>
        <w:rPr>
          <w:rStyle w:val="a5"/>
          <w:rFonts w:ascii="Times New Roman" w:hAnsi="Times New Roman"/>
          <w:b w:val="0"/>
          <w:sz w:val="24"/>
          <w:szCs w:val="24"/>
        </w:rPr>
      </w:pPr>
      <w:proofErr w:type="gramStart"/>
      <w:r w:rsidRPr="006342DE">
        <w:rPr>
          <w:rStyle w:val="a5"/>
          <w:rFonts w:ascii="Times New Roman" w:hAnsi="Times New Roman"/>
          <w:sz w:val="24"/>
          <w:szCs w:val="24"/>
        </w:rPr>
        <w:t>Формы организации познавательной деятельности обучающихся:</w:t>
      </w:r>
      <w:r w:rsidRPr="006342DE">
        <w:rPr>
          <w:rStyle w:val="a5"/>
          <w:rFonts w:ascii="Times New Roman" w:hAnsi="Times New Roman"/>
          <w:b w:val="0"/>
          <w:sz w:val="24"/>
          <w:szCs w:val="24"/>
        </w:rPr>
        <w:t xml:space="preserve"> фронтальная, индивидуальная, групповая (работа в парах).</w:t>
      </w:r>
      <w:bookmarkStart w:id="0" w:name="_GoBack"/>
      <w:bookmarkEnd w:id="0"/>
      <w:proofErr w:type="gramEnd"/>
    </w:p>
    <w:p w:rsidR="00570382" w:rsidRDefault="00570382" w:rsidP="006342DE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</w:p>
    <w:p w:rsidR="00FC15B3" w:rsidRPr="006342DE" w:rsidRDefault="006342DE" w:rsidP="006342DE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342DE">
        <w:rPr>
          <w:rStyle w:val="a5"/>
          <w:rFonts w:ascii="Times New Roman" w:hAnsi="Times New Roman" w:cs="Times New Roman"/>
          <w:sz w:val="24"/>
          <w:szCs w:val="24"/>
        </w:rPr>
        <w:t>Средства обучения</w:t>
      </w:r>
      <w:r w:rsidR="00FC15B3" w:rsidRPr="006342DE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FC15B3" w:rsidRPr="006342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Л.Я. </w:t>
      </w:r>
      <w:proofErr w:type="spellStart"/>
      <w:r w:rsidR="00FC15B3" w:rsidRPr="006342DE">
        <w:rPr>
          <w:rStyle w:val="a5"/>
          <w:rFonts w:ascii="Times New Roman" w:hAnsi="Times New Roman" w:cs="Times New Roman"/>
          <w:b w:val="0"/>
          <w:sz w:val="24"/>
          <w:szCs w:val="24"/>
        </w:rPr>
        <w:t>Желтовская</w:t>
      </w:r>
      <w:proofErr w:type="spellEnd"/>
      <w:r w:rsidR="00FC15B3" w:rsidRPr="006342DE">
        <w:rPr>
          <w:rStyle w:val="a5"/>
          <w:rFonts w:ascii="Times New Roman" w:hAnsi="Times New Roman" w:cs="Times New Roman"/>
          <w:b w:val="0"/>
          <w:sz w:val="24"/>
          <w:szCs w:val="24"/>
        </w:rPr>
        <w:t>, О.Б.Калинина «Русский язык.4 класс</w:t>
      </w:r>
      <w:proofErr w:type="gramStart"/>
      <w:r w:rsidR="00FC15B3" w:rsidRPr="006342DE">
        <w:rPr>
          <w:rStyle w:val="a5"/>
          <w:rFonts w:ascii="Times New Roman" w:hAnsi="Times New Roman" w:cs="Times New Roman"/>
          <w:b w:val="0"/>
          <w:sz w:val="24"/>
          <w:szCs w:val="24"/>
        </w:rPr>
        <w:t>,ч</w:t>
      </w:r>
      <w:proofErr w:type="gramEnd"/>
      <w:r w:rsidR="00FC15B3" w:rsidRPr="006342DE">
        <w:rPr>
          <w:rStyle w:val="a5"/>
          <w:rFonts w:ascii="Times New Roman" w:hAnsi="Times New Roman" w:cs="Times New Roman"/>
          <w:b w:val="0"/>
          <w:sz w:val="24"/>
          <w:szCs w:val="24"/>
        </w:rPr>
        <w:t>.1.», карточки для индивидуальной работы, сигнальные карточки.</w:t>
      </w:r>
    </w:p>
    <w:p w:rsidR="0055117D" w:rsidRDefault="0055117D" w:rsidP="00FC15B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117D" w:rsidRDefault="0055117D" w:rsidP="00FC15B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117D" w:rsidRDefault="0055117D" w:rsidP="00FC15B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117D" w:rsidRDefault="0055117D" w:rsidP="00FC15B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117D" w:rsidRDefault="0055117D" w:rsidP="00FC15B3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117D" w:rsidRDefault="0055117D" w:rsidP="00310A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310A75" w:rsidRDefault="00310A75" w:rsidP="00310A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55117D" w:rsidRDefault="006342DE" w:rsidP="00310A7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урока </w:t>
      </w:r>
    </w:p>
    <w:tbl>
      <w:tblPr>
        <w:tblStyle w:val="a6"/>
        <w:tblW w:w="15385" w:type="dxa"/>
        <w:tblLayout w:type="fixed"/>
        <w:tblLook w:val="04A0"/>
      </w:tblPr>
      <w:tblGrid>
        <w:gridCol w:w="3307"/>
        <w:gridCol w:w="4843"/>
        <w:gridCol w:w="4557"/>
        <w:gridCol w:w="2678"/>
      </w:tblGrid>
      <w:tr w:rsidR="006342DE" w:rsidTr="00310A75">
        <w:trPr>
          <w:trHeight w:val="52"/>
        </w:trPr>
        <w:tc>
          <w:tcPr>
            <w:tcW w:w="3307" w:type="dxa"/>
          </w:tcPr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2DE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43" w:type="dxa"/>
          </w:tcPr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2D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57" w:type="dxa"/>
          </w:tcPr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2D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342DE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678" w:type="dxa"/>
          </w:tcPr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2D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6342DE" w:rsidTr="00310A75">
        <w:trPr>
          <w:trHeight w:val="52"/>
        </w:trPr>
        <w:tc>
          <w:tcPr>
            <w:tcW w:w="3307" w:type="dxa"/>
          </w:tcPr>
          <w:p w:rsidR="006342DE" w:rsidRPr="006012CB" w:rsidRDefault="006342DE" w:rsidP="006342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2CB">
              <w:rPr>
                <w:rFonts w:ascii="Times New Roman" w:hAnsi="Times New Roman"/>
                <w:b/>
                <w:sz w:val="24"/>
                <w:szCs w:val="24"/>
              </w:rPr>
              <w:t>1. Организация начала урока. Подготовка к активной  учебно-познавательной деятельности.</w:t>
            </w:r>
          </w:p>
        </w:tc>
        <w:tc>
          <w:tcPr>
            <w:tcW w:w="4843" w:type="dxa"/>
          </w:tcPr>
          <w:p w:rsidR="006342DE" w:rsidRP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 xml:space="preserve">-Начинаем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 </w:t>
            </w:r>
            <w:r w:rsidRPr="006342DE">
              <w:rPr>
                <w:rFonts w:ascii="Times New Roman" w:hAnsi="Times New Roman"/>
                <w:sz w:val="24"/>
                <w:szCs w:val="24"/>
              </w:rPr>
              <w:t xml:space="preserve">урок, </w:t>
            </w:r>
          </w:p>
          <w:p w:rsidR="006342DE" w:rsidRP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>Он пойдёт ребятам впрок,</w:t>
            </w:r>
          </w:p>
          <w:p w:rsidR="006342DE" w:rsidRP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>Постарайтесь всё понять,</w:t>
            </w:r>
          </w:p>
          <w:p w:rsidR="006342DE" w:rsidRP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>Учитесь тайны открывать,</w:t>
            </w:r>
          </w:p>
          <w:p w:rsidR="006342DE" w:rsidRP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>Ответы полные давать,</w:t>
            </w:r>
          </w:p>
          <w:p w:rsidR="006342DE" w:rsidRP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>Чтоб за работу получать</w:t>
            </w:r>
          </w:p>
          <w:p w:rsid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>Только лишь отметку 5.</w:t>
            </w:r>
          </w:p>
          <w:p w:rsidR="006342DE" w:rsidRPr="006342DE" w:rsidRDefault="006342DE" w:rsidP="00634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2DE" w:rsidRDefault="006342DE" w:rsidP="006342DE">
            <w:pPr>
              <w:pStyle w:val="a4"/>
              <w:spacing w:before="0" w:beforeAutospacing="0" w:after="0" w:afterAutospacing="0"/>
            </w:pPr>
            <w:r w:rsidRPr="006342DE">
              <w:t>-Ребята, сегодня</w:t>
            </w:r>
            <w:r w:rsidR="0055117D">
              <w:t xml:space="preserve"> наш</w:t>
            </w:r>
            <w:r w:rsidRPr="006342DE">
              <w:t xml:space="preserve"> урок русского языка я бы хотела начать с пословицы: «Не стыдно не знать, стыдно не учиться».</w:t>
            </w:r>
          </w:p>
          <w:p w:rsidR="006342DE" w:rsidRPr="006342DE" w:rsidRDefault="006342DE" w:rsidP="006342DE">
            <w:pPr>
              <w:pStyle w:val="a4"/>
              <w:spacing w:before="0" w:beforeAutospacing="0" w:after="0" w:afterAutospacing="0"/>
            </w:pPr>
            <w:r>
              <w:t>-</w:t>
            </w:r>
            <w:r w:rsidRPr="006342DE">
              <w:t>Как вы понимаете ее смысл?</w:t>
            </w:r>
          </w:p>
          <w:p w:rsidR="00F358A9" w:rsidRDefault="00F358A9" w:rsidP="00634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8A9" w:rsidRDefault="006342DE" w:rsidP="00F358A9">
            <w:pPr>
              <w:rPr>
                <w:rFonts w:ascii="Times New Roman" w:hAnsi="Times New Roman"/>
                <w:sz w:val="24"/>
                <w:szCs w:val="24"/>
              </w:rPr>
            </w:pPr>
            <w:r w:rsidRPr="006342DE">
              <w:rPr>
                <w:rFonts w:ascii="Times New Roman" w:hAnsi="Times New Roman"/>
                <w:sz w:val="24"/>
                <w:szCs w:val="24"/>
              </w:rPr>
              <w:t>- Сегодня на уроке мы продолжим добывать новые знания, изучая «самую живую часть речи, обладающую огромным потенциалом для выражения бесчисленных действий».</w:t>
            </w:r>
          </w:p>
          <w:p w:rsidR="006342DE" w:rsidRPr="00F358A9" w:rsidRDefault="006342DE" w:rsidP="00F3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9">
              <w:rPr>
                <w:rFonts w:ascii="Times New Roman" w:hAnsi="Times New Roman" w:cs="Times New Roman"/>
                <w:sz w:val="24"/>
                <w:szCs w:val="24"/>
              </w:rPr>
              <w:t>-Что это за часть речи? (Глагол)</w:t>
            </w:r>
          </w:p>
        </w:tc>
        <w:tc>
          <w:tcPr>
            <w:tcW w:w="4557" w:type="dxa"/>
          </w:tcPr>
          <w:p w:rsidR="006342DE" w:rsidRPr="006342DE" w:rsidRDefault="00F358A9" w:rsidP="00F358A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678" w:type="dxa"/>
          </w:tcPr>
          <w:p w:rsidR="006342DE" w:rsidRPr="006342DE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r w:rsidR="00F358A9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</w:tr>
      <w:tr w:rsidR="006342DE" w:rsidTr="00310A75">
        <w:trPr>
          <w:trHeight w:val="52"/>
        </w:trPr>
        <w:tc>
          <w:tcPr>
            <w:tcW w:w="3307" w:type="dxa"/>
          </w:tcPr>
          <w:p w:rsidR="006342DE" w:rsidRPr="00F358A9" w:rsidRDefault="00F358A9" w:rsidP="00F358A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58A9">
              <w:rPr>
                <w:rFonts w:ascii="Times New Roman" w:hAnsi="Times New Roman"/>
                <w:b/>
                <w:sz w:val="24"/>
                <w:szCs w:val="24"/>
              </w:rPr>
              <w:t>2. Минутка чистописания</w:t>
            </w:r>
          </w:p>
        </w:tc>
        <w:tc>
          <w:tcPr>
            <w:tcW w:w="4843" w:type="dxa"/>
          </w:tcPr>
          <w:p w:rsidR="00F358A9" w:rsidRPr="00F358A9" w:rsidRDefault="00F358A9" w:rsidP="00F358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Посмотрите, какое </w:t>
            </w:r>
            <w:r w:rsidRPr="00F358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чистописание</w:t>
            </w: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 вам приготовила:</w:t>
            </w:r>
          </w:p>
          <w:p w:rsidR="00F358A9" w:rsidRPr="00F358A9" w:rsidRDefault="00F358A9" w:rsidP="00F358A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ешь //</w:t>
            </w:r>
            <w:proofErr w:type="gramStart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ишь</w:t>
            </w:r>
            <w:proofErr w:type="gramEnd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// </w:t>
            </w:r>
          </w:p>
          <w:p w:rsidR="00F358A9" w:rsidRPr="00F358A9" w:rsidRDefault="00F358A9" w:rsidP="00F358A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  <w:proofErr w:type="spellStart"/>
            <w:proofErr w:type="gramStart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  <w:p w:rsidR="00F358A9" w:rsidRDefault="00F358A9" w:rsidP="00F358A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</w:t>
            </w:r>
            <w:proofErr w:type="spellEnd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</w:t>
            </w:r>
            <w:proofErr w:type="spellEnd"/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Выберите одно утверждение из трёх вариантов ответов: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-  это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Часть слова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2. Член предложения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3. Часть речи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обозначает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1. Действие предмета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2. Признак предмета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3. Название предмета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предложении глагол бывает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51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1.Второстепенным членом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2.Чаще всего сказуемым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3.Подлежащим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 изменяются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1.Только по числам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2.Только по временам </w:t>
            </w:r>
          </w:p>
          <w:p w:rsid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3.По временам, по лицам, по числам. </w:t>
            </w:r>
          </w:p>
          <w:p w:rsidR="00F358A9" w:rsidRPr="00F358A9" w:rsidRDefault="00F358A9" w:rsidP="00F358A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Если вы ответили верно, то у вас должна в тетради появиться такая запись </w:t>
            </w:r>
            <w:proofErr w:type="spellStart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</w:t>
            </w:r>
            <w:proofErr w:type="spellEnd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//</w:t>
            </w:r>
            <w:proofErr w:type="spellStart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ете</w:t>
            </w:r>
            <w:proofErr w:type="spellEnd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ешь//ишь// </w:t>
            </w:r>
            <w:proofErr w:type="spellStart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</w:t>
            </w:r>
            <w:proofErr w:type="spellEnd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//</w:t>
            </w:r>
            <w:proofErr w:type="spellStart"/>
            <w:proofErr w:type="gramStart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proofErr w:type="gramEnd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// </w:t>
            </w:r>
            <w:proofErr w:type="spellStart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</w:t>
            </w:r>
            <w:proofErr w:type="spellEnd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//</w:t>
            </w:r>
            <w:proofErr w:type="spellStart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ете</w:t>
            </w:r>
            <w:proofErr w:type="spellEnd"/>
            <w:r w:rsidRPr="009F17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//</w:t>
            </w:r>
          </w:p>
          <w:p w:rsidR="006342DE" w:rsidRDefault="0055117D" w:rsidP="00F358A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Поднимите руку те, у кого получилась такая запись. </w:t>
            </w:r>
          </w:p>
          <w:p w:rsidR="0055117D" w:rsidRPr="006342DE" w:rsidRDefault="0055117D" w:rsidP="005511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Молодцы ребята.</w:t>
            </w:r>
          </w:p>
        </w:tc>
        <w:tc>
          <w:tcPr>
            <w:tcW w:w="4557" w:type="dxa"/>
          </w:tcPr>
          <w:p w:rsidR="006342DE" w:rsidRPr="006342DE" w:rsidRDefault="00F358A9" w:rsidP="00F358A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записывают в тетрадь сочетания букв. При этом они повторяют сведения о глаголе.</w:t>
            </w:r>
          </w:p>
        </w:tc>
        <w:tc>
          <w:tcPr>
            <w:tcW w:w="2678" w:type="dxa"/>
          </w:tcPr>
          <w:p w:rsidR="006342DE" w:rsidRDefault="002D37E8" w:rsidP="002D37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2D37E8" w:rsidRPr="006342DE" w:rsidRDefault="002D37E8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</w:tr>
      <w:tr w:rsidR="006342DE" w:rsidTr="00310A75">
        <w:trPr>
          <w:trHeight w:val="52"/>
        </w:trPr>
        <w:tc>
          <w:tcPr>
            <w:tcW w:w="3307" w:type="dxa"/>
          </w:tcPr>
          <w:p w:rsidR="00F358A9" w:rsidRDefault="00F358A9" w:rsidP="00F358A9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F358A9">
              <w:rPr>
                <w:b/>
              </w:rPr>
              <w:lastRenderedPageBreak/>
              <w:t>3.</w:t>
            </w:r>
            <w:r w:rsidRPr="00F358A9">
              <w:rPr>
                <w:rStyle w:val="a5"/>
              </w:rPr>
              <w:t xml:space="preserve">  Вхождение в тему. Повторение </w:t>
            </w:r>
            <w:proofErr w:type="gramStart"/>
            <w:r w:rsidRPr="00F358A9">
              <w:rPr>
                <w:rStyle w:val="a5"/>
              </w:rPr>
              <w:t>пройденного</w:t>
            </w:r>
            <w:proofErr w:type="gramEnd"/>
            <w:r w:rsidRPr="00F358A9">
              <w:rPr>
                <w:rStyle w:val="a5"/>
              </w:rPr>
              <w:t>.</w:t>
            </w:r>
          </w:p>
          <w:p w:rsidR="00F358A9" w:rsidRDefault="00F358A9" w:rsidP="00F358A9">
            <w:pPr>
              <w:pStyle w:val="a4"/>
              <w:spacing w:before="0" w:beforeAutospacing="0" w:after="0" w:afterAutospacing="0"/>
              <w:rPr>
                <w:rStyle w:val="a5"/>
              </w:rPr>
            </w:pPr>
          </w:p>
          <w:p w:rsidR="00F358A9" w:rsidRPr="00F358A9" w:rsidRDefault="00F358A9" w:rsidP="00F358A9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F358A9">
              <w:rPr>
                <w:rStyle w:val="a5"/>
              </w:rPr>
              <w:t>3.1.Фронтальный опрос.</w:t>
            </w:r>
          </w:p>
          <w:p w:rsidR="006342DE" w:rsidRPr="006342DE" w:rsidRDefault="006342DE" w:rsidP="00F358A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613FDD" w:rsidRDefault="00613FDD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-Итак, сделаем вывод.</w:t>
            </w:r>
          </w:p>
          <w:p w:rsidR="00F358A9" w:rsidRPr="00613FDD" w:rsidRDefault="00613FDD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358A9" w:rsidRPr="00613FDD">
              <w:rPr>
                <w:rFonts w:ascii="Times New Roman" w:hAnsi="Times New Roman"/>
                <w:sz w:val="24"/>
                <w:szCs w:val="24"/>
              </w:rPr>
              <w:t>Расскажите, что вы знаете о глаголе?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 xml:space="preserve">ГЛАГОЛ – 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1. Часть речи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2.</w:t>
            </w:r>
            <w:r w:rsidR="0061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FDD">
              <w:rPr>
                <w:rFonts w:ascii="Times New Roman" w:hAnsi="Times New Roman"/>
                <w:sz w:val="24"/>
                <w:szCs w:val="24"/>
              </w:rPr>
              <w:t>Обозначает действие предмета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3. Имеет неопределенную форму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4. Изменяется по временам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В прошедшем времени изменяется по родам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5. Спрягается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</w:rPr>
            </w:pPr>
            <w:r w:rsidRPr="00613FDD">
              <w:rPr>
                <w:rFonts w:ascii="Times New Roman" w:hAnsi="Times New Roman"/>
              </w:rPr>
              <w:t>(открывается по порядку после ответов учеников, кроме слова СПРЯГАЕТСЯ, которое откроется после объяснения темы урока)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-Давайте уточним, а что такое спряжение?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-Посмотрите свои работы по чистописанию, где встречаются такие соединения букв?</w:t>
            </w: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lastRenderedPageBreak/>
              <w:t>-А что такое личные окончания глаголов</w:t>
            </w:r>
            <w:r w:rsidR="0055117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5117D" w:rsidRDefault="0055117D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-Назовите тему, с которой мы работаем на уроках?</w:t>
            </w:r>
          </w:p>
          <w:p w:rsidR="00570382" w:rsidRDefault="00570382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58A9" w:rsidRPr="00613FDD" w:rsidRDefault="00F358A9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- Какую ошибку мы предупреждаем, работая по данной теме?</w:t>
            </w:r>
          </w:p>
          <w:p w:rsidR="00613FDD" w:rsidRDefault="00613FDD" w:rsidP="00F35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3FDD">
              <w:rPr>
                <w:rFonts w:ascii="Times New Roman" w:hAnsi="Times New Roman"/>
                <w:sz w:val="24"/>
                <w:szCs w:val="24"/>
              </w:rPr>
              <w:t xml:space="preserve"> как правильно написать безударное личное окончание у глаголов?</w:t>
            </w:r>
          </w:p>
          <w:p w:rsidR="00613FDD" w:rsidRDefault="00613FDD" w:rsidP="00613FDD">
            <w:pPr>
              <w:jc w:val="both"/>
              <w:rPr>
                <w:sz w:val="24"/>
                <w:szCs w:val="24"/>
              </w:rPr>
            </w:pPr>
          </w:p>
          <w:p w:rsidR="00613FDD" w:rsidRDefault="00613FDD" w:rsidP="00613FDD">
            <w:pPr>
              <w:jc w:val="both"/>
              <w:rPr>
                <w:sz w:val="24"/>
                <w:szCs w:val="24"/>
              </w:rPr>
            </w:pPr>
          </w:p>
          <w:p w:rsidR="00613FDD" w:rsidRDefault="00613FDD" w:rsidP="00613FDD">
            <w:pPr>
              <w:jc w:val="both"/>
              <w:rPr>
                <w:sz w:val="24"/>
                <w:szCs w:val="24"/>
              </w:rPr>
            </w:pPr>
          </w:p>
          <w:p w:rsidR="00613FDD" w:rsidRDefault="00613FDD" w:rsidP="00613FDD">
            <w:pPr>
              <w:jc w:val="both"/>
              <w:rPr>
                <w:sz w:val="24"/>
                <w:szCs w:val="24"/>
              </w:rPr>
            </w:pPr>
          </w:p>
          <w:p w:rsidR="00613FDD" w:rsidRDefault="00613FDD" w:rsidP="00613FDD">
            <w:pPr>
              <w:jc w:val="both"/>
              <w:rPr>
                <w:sz w:val="24"/>
                <w:szCs w:val="24"/>
              </w:rPr>
            </w:pPr>
          </w:p>
          <w:p w:rsidR="00726EC4" w:rsidRDefault="00726EC4" w:rsidP="00613F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6EC4" w:rsidRDefault="00726EC4" w:rsidP="00613F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6EC4" w:rsidRPr="006342DE" w:rsidRDefault="00F358A9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-Сегодня мы с вами продолжим работать над безударными личными окончаниями глаголов и узнаем еще одну тайну глагола.</w:t>
            </w:r>
          </w:p>
        </w:tc>
        <w:tc>
          <w:tcPr>
            <w:tcW w:w="4557" w:type="dxa"/>
          </w:tcPr>
          <w:p w:rsidR="00613FDD" w:rsidRDefault="00613FDD" w:rsidP="00613F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активизируют мыслительную деятельность учащихся.</w:t>
            </w: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FDD" w:rsidRDefault="00613FDD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382" w:rsidRDefault="00570382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0382" w:rsidRDefault="00570382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0382" w:rsidRDefault="00570382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Изменение глаголов по лицам и числам</w:t>
            </w:r>
          </w:p>
          <w:p w:rsidR="00613FDD" w:rsidRPr="00310A75" w:rsidRDefault="00613FDD" w:rsidP="00310A7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В безударных личных окончаниях глаголов</w:t>
            </w: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Окончания глаголов в разных лицах</w:t>
            </w:r>
          </w:p>
          <w:p w:rsidR="0055117D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3FDD">
              <w:rPr>
                <w:rFonts w:ascii="Times New Roman" w:hAnsi="Times New Roman"/>
                <w:b/>
                <w:sz w:val="24"/>
                <w:szCs w:val="24"/>
              </w:rPr>
              <w:t>Безударные личные окончания глаголов</w:t>
            </w:r>
            <w:r w:rsidRPr="00613F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В безударном положении звук слышится нечётко и можно допустить ошибку.</w:t>
            </w:r>
          </w:p>
          <w:p w:rsidR="00613FDD" w:rsidRDefault="00613FDD" w:rsidP="00613FDD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1. Ставим глаголы в третье лицо множественного числа. Если в 3 л. мн.ч. глагол имеет окончания – </w:t>
            </w:r>
            <w:proofErr w:type="spellStart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ут</w:t>
            </w:r>
            <w:proofErr w:type="spellEnd"/>
            <w:proofErr w:type="gramStart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– ют, то это глагол </w:t>
            </w:r>
            <w:r w:rsidRPr="00613F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 спряжения, а если – </w:t>
            </w:r>
            <w:proofErr w:type="spellStart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ат</w:t>
            </w:r>
            <w:proofErr w:type="spellEnd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, –</w:t>
            </w:r>
            <w:proofErr w:type="spellStart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ят</w:t>
            </w:r>
            <w:proofErr w:type="spellEnd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, то </w:t>
            </w:r>
            <w:r w:rsidRPr="00613FD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 спряжения.</w:t>
            </w:r>
          </w:p>
          <w:p w:rsidR="00613FDD" w:rsidRPr="00310A75" w:rsidRDefault="00613FDD" w:rsidP="00310A75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. Ставим глаголы в неопределенную  форму. Все глаголы на </w:t>
            </w:r>
            <w:proofErr w:type="gramStart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proofErr w:type="spellEnd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 являются глаголами второго спряжения, не на - </w:t>
            </w:r>
            <w:proofErr w:type="spellStart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>ить</w:t>
            </w:r>
            <w:proofErr w:type="spellEnd"/>
            <w:r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  – первого спряжения.)</w:t>
            </w:r>
          </w:p>
        </w:tc>
        <w:tc>
          <w:tcPr>
            <w:tcW w:w="2678" w:type="dxa"/>
          </w:tcPr>
          <w:p w:rsidR="006342DE" w:rsidRDefault="002F68F4" w:rsidP="00613F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Коммуникатив</w:t>
            </w:r>
            <w:r w:rsidR="00613FDD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613FDD" w:rsidRDefault="00613FDD" w:rsidP="00613F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613FDD" w:rsidRDefault="00613FDD" w:rsidP="00613F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613FDD" w:rsidRPr="006342DE" w:rsidRDefault="00613FDD" w:rsidP="00613FD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DE" w:rsidTr="00310A75">
        <w:trPr>
          <w:trHeight w:val="52"/>
        </w:trPr>
        <w:tc>
          <w:tcPr>
            <w:tcW w:w="3307" w:type="dxa"/>
          </w:tcPr>
          <w:p w:rsidR="00613FDD" w:rsidRPr="00726EC4" w:rsidRDefault="00726EC4" w:rsidP="00613F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3FDD" w:rsidRPr="00613FDD">
              <w:rPr>
                <w:rFonts w:ascii="Times New Roman" w:hAnsi="Times New Roman"/>
                <w:b/>
                <w:sz w:val="24"/>
                <w:szCs w:val="24"/>
              </w:rPr>
              <w:t>Определи спряжение глагола</w:t>
            </w:r>
            <w:r w:rsidR="00613FDD" w:rsidRPr="00613F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613FDD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- Как определить спряжение глагола с ударным личным окончанием?</w:t>
            </w:r>
          </w:p>
          <w:p w:rsidR="00726EC4" w:rsidRDefault="00726EC4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Pr="00613FDD" w:rsidRDefault="00726EC4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Приведите примеры глаголов 1 и 2 спряжения.</w:t>
            </w:r>
          </w:p>
          <w:p w:rsidR="0055117D" w:rsidRDefault="0055117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 xml:space="preserve">- На доске записаны слова. Вам нужно распределить их в 2 столбика. Мы будем работать в парах. </w:t>
            </w:r>
          </w:p>
          <w:p w:rsidR="00726EC4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 xml:space="preserve">Распределите, кто из вас будет записывать глаголы 1 спряжения, а кто 2 спряжения. </w:t>
            </w: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Выпишите глаголы, выделите их окончания.</w:t>
            </w: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3FD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Зовут, ползёт, грызёт, вьёшь, найдёт, ползём, идёт, поёт,</w:t>
            </w:r>
          </w:p>
          <w:p w:rsidR="00613FDD" w:rsidRPr="00613FDD" w:rsidRDefault="002D37E8" w:rsidP="00613F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лежат, пищит, сидит,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горит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613FDD" w:rsidRPr="00613FD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613FDD" w:rsidRPr="00613FDD">
              <w:rPr>
                <w:rFonts w:ascii="Times New Roman" w:hAnsi="Times New Roman"/>
                <w:i/>
                <w:sz w:val="24"/>
                <w:szCs w:val="24"/>
              </w:rPr>
              <w:t>ричит</w:t>
            </w:r>
            <w:proofErr w:type="spellEnd"/>
            <w:r w:rsidR="00613FDD" w:rsidRPr="00613FDD">
              <w:rPr>
                <w:rFonts w:ascii="Times New Roman" w:hAnsi="Times New Roman"/>
                <w:i/>
                <w:sz w:val="24"/>
                <w:szCs w:val="24"/>
              </w:rPr>
              <w:t xml:space="preserve">, прилетите, трещишь, победит. </w:t>
            </w: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Слова написаны на интерактивной доске.</w:t>
            </w:r>
          </w:p>
          <w:p w:rsidR="00613FDD" w:rsidRPr="00613FDD" w:rsidRDefault="00613FDD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 xml:space="preserve">Проверка. </w:t>
            </w:r>
          </w:p>
          <w:p w:rsidR="00726EC4" w:rsidRDefault="00726EC4" w:rsidP="006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2DE" w:rsidRPr="006342DE" w:rsidRDefault="00613FDD" w:rsidP="005E1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 xml:space="preserve">- Молодцы. Вы все правильно сделали. </w:t>
            </w:r>
          </w:p>
        </w:tc>
        <w:tc>
          <w:tcPr>
            <w:tcW w:w="4557" w:type="dxa"/>
          </w:tcPr>
          <w:p w:rsidR="00726EC4" w:rsidRPr="00726EC4" w:rsidRDefault="00726EC4" w:rsidP="00726E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6E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По его окончанию. В первом спряжении окончания ем, </w:t>
            </w:r>
            <w:proofErr w:type="spellStart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proofErr w:type="spellEnd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 xml:space="preserve">, ешь, </w:t>
            </w:r>
            <w:proofErr w:type="spellStart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ете</w:t>
            </w:r>
            <w:proofErr w:type="spellEnd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ут</w:t>
            </w:r>
            <w:proofErr w:type="spellEnd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, ют.</w:t>
            </w:r>
          </w:p>
          <w:p w:rsidR="00726EC4" w:rsidRPr="00726EC4" w:rsidRDefault="00726EC4" w:rsidP="00726E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6EC4">
              <w:rPr>
                <w:rFonts w:ascii="Times New Roman" w:hAnsi="Times New Roman"/>
                <w:i/>
                <w:sz w:val="24"/>
                <w:szCs w:val="24"/>
              </w:rPr>
              <w:t xml:space="preserve">Во 2 спряжении у глагола окончания им, </w:t>
            </w:r>
            <w:proofErr w:type="spellStart"/>
            <w:proofErr w:type="gramStart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ит</w:t>
            </w:r>
            <w:proofErr w:type="spellEnd"/>
            <w:proofErr w:type="gramEnd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 xml:space="preserve">, ишь, </w:t>
            </w:r>
            <w:proofErr w:type="spellStart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ите</w:t>
            </w:r>
            <w:proofErr w:type="spellEnd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ат</w:t>
            </w:r>
            <w:proofErr w:type="spellEnd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ят</w:t>
            </w:r>
            <w:proofErr w:type="spellEnd"/>
            <w:r w:rsidRPr="00726EC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342DE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приводят примеры глаголов 1 и 2 спряжения.</w:t>
            </w:r>
          </w:p>
          <w:p w:rsidR="00726EC4" w:rsidRDefault="0055117D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работают в парах. </w:t>
            </w:r>
            <w:r w:rsidR="00726EC4">
              <w:rPr>
                <w:rFonts w:ascii="Times New Roman" w:hAnsi="Times New Roman"/>
                <w:sz w:val="24"/>
                <w:szCs w:val="24"/>
              </w:rPr>
              <w:t>Определяют спряжения глаголов, которые записаны на доске.</w:t>
            </w:r>
            <w:r w:rsidR="00726EC4" w:rsidRPr="0061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Pr="006342DE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3FDD">
              <w:rPr>
                <w:rFonts w:ascii="Times New Roman" w:hAnsi="Times New Roman"/>
                <w:sz w:val="24"/>
                <w:szCs w:val="24"/>
              </w:rPr>
              <w:t>Один ученик выписывает глаголы 1 спряжения, а другой ученик выписывает глаголы 2 спряжения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Коммуникативные</w:t>
            </w:r>
          </w:p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DE" w:rsidTr="00310A75">
        <w:trPr>
          <w:trHeight w:val="52"/>
        </w:trPr>
        <w:tc>
          <w:tcPr>
            <w:tcW w:w="3307" w:type="dxa"/>
          </w:tcPr>
          <w:p w:rsidR="00726EC4" w:rsidRPr="00726EC4" w:rsidRDefault="00726EC4" w:rsidP="00726E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E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 Работа над орфограммами</w:t>
            </w:r>
          </w:p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4">
              <w:rPr>
                <w:rFonts w:ascii="Times New Roman" w:hAnsi="Times New Roman" w:cs="Times New Roman"/>
                <w:sz w:val="24"/>
                <w:szCs w:val="24"/>
              </w:rPr>
              <w:t>-А сейчас вам предстоит определить спряжение записанных на доске глаголов и вставить пропущенные буквы.</w:t>
            </w:r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>Изуча</w:t>
            </w:r>
            <w:proofErr w:type="spellEnd"/>
            <w:proofErr w:type="gramStart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>_шь</w:t>
            </w:r>
            <w:proofErr w:type="spellEnd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>приход._м</w:t>
            </w:r>
            <w:proofErr w:type="spellEnd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>чита._те</w:t>
            </w:r>
            <w:proofErr w:type="spellEnd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(он) </w:t>
            </w:r>
            <w:proofErr w:type="spellStart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>принос._т</w:t>
            </w:r>
            <w:proofErr w:type="spellEnd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>дыш</w:t>
            </w:r>
            <w:proofErr w:type="spellEnd"/>
            <w:r w:rsidRPr="00726EC4">
              <w:rPr>
                <w:rFonts w:ascii="Times New Roman" w:hAnsi="Times New Roman" w:cs="Times New Roman"/>
                <w:b/>
                <w:sz w:val="24"/>
                <w:szCs w:val="24"/>
              </w:rPr>
              <w:t>..т</w:t>
            </w:r>
            <w:r w:rsidRPr="007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EC4" w:rsidRP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EC4">
              <w:rPr>
                <w:rFonts w:ascii="Times New Roman" w:hAnsi="Times New Roman" w:cs="Times New Roman"/>
                <w:sz w:val="24"/>
                <w:szCs w:val="24"/>
              </w:rPr>
              <w:t>Можем ли мы сразу определить их спряжение. (Нет) Почему?</w:t>
            </w:r>
          </w:p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C4" w:rsidRP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4">
              <w:rPr>
                <w:rFonts w:ascii="Times New Roman" w:hAnsi="Times New Roman" w:cs="Times New Roman"/>
                <w:sz w:val="24"/>
                <w:szCs w:val="24"/>
              </w:rPr>
              <w:t>- А как правильно написать безударное личное окончание у глаголов?</w:t>
            </w:r>
          </w:p>
          <w:p w:rsidR="00726EC4" w:rsidRDefault="00726EC4" w:rsidP="00726EC4">
            <w:pPr>
              <w:pStyle w:val="a4"/>
            </w:pPr>
          </w:p>
          <w:p w:rsidR="00726EC4" w:rsidRDefault="00726EC4" w:rsidP="00726EC4">
            <w:pPr>
              <w:pStyle w:val="a4"/>
            </w:pPr>
          </w:p>
          <w:p w:rsidR="00726EC4" w:rsidRDefault="00726EC4" w:rsidP="00726EC4">
            <w:pPr>
              <w:pStyle w:val="a4"/>
            </w:pPr>
          </w:p>
          <w:p w:rsidR="002D37E8" w:rsidRDefault="00726EC4" w:rsidP="002D37E8">
            <w:pPr>
              <w:pStyle w:val="a4"/>
              <w:spacing w:before="0" w:beforeAutospacing="0" w:after="0" w:afterAutospacing="0"/>
            </w:pPr>
            <w:r w:rsidRPr="00726EC4">
              <w:t>-</w:t>
            </w:r>
            <w:r>
              <w:t xml:space="preserve"> </w:t>
            </w:r>
            <w:r w:rsidRPr="00726EC4">
              <w:t>Работаем у доски и в тетрадях.</w:t>
            </w:r>
          </w:p>
          <w:p w:rsidR="006342DE" w:rsidRPr="00950C25" w:rsidRDefault="00726EC4" w:rsidP="002D37E8">
            <w:pPr>
              <w:pStyle w:val="a4"/>
              <w:spacing w:before="0" w:beforeAutospacing="0" w:after="0" w:afterAutospacing="0"/>
            </w:pPr>
            <w:r w:rsidRPr="00726EC4">
              <w:t>-</w:t>
            </w:r>
            <w:r>
              <w:t xml:space="preserve"> </w:t>
            </w:r>
            <w:r w:rsidRPr="00726EC4">
              <w:t xml:space="preserve">Кто начнет? </w:t>
            </w:r>
            <w:proofErr w:type="gramStart"/>
            <w:r w:rsidRPr="00726EC4">
              <w:t>(</w:t>
            </w:r>
            <w:r w:rsidRPr="00726EC4">
              <w:rPr>
                <w:b/>
              </w:rPr>
              <w:t>Приём:</w:t>
            </w:r>
            <w:proofErr w:type="gramEnd"/>
            <w:r w:rsidRPr="00726EC4">
              <w:rPr>
                <w:b/>
              </w:rPr>
              <w:t xml:space="preserve"> </w:t>
            </w:r>
            <w:proofErr w:type="gramStart"/>
            <w:r w:rsidRPr="00726EC4">
              <w:rPr>
                <w:b/>
              </w:rPr>
              <w:t>“Передай мел другому”</w:t>
            </w:r>
            <w:r w:rsidRPr="00726EC4">
              <w:t>)</w:t>
            </w:r>
            <w:proofErr w:type="gramEnd"/>
          </w:p>
        </w:tc>
        <w:tc>
          <w:tcPr>
            <w:tcW w:w="4557" w:type="dxa"/>
          </w:tcPr>
          <w:p w:rsidR="00726EC4" w:rsidRPr="0055117D" w:rsidRDefault="0055117D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7D"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глаголы, ставят их в 3 лицо множественного числа и в </w:t>
            </w:r>
            <w:proofErr w:type="gramStart"/>
            <w:r w:rsidRPr="0055117D">
              <w:rPr>
                <w:rFonts w:ascii="Times New Roman" w:hAnsi="Times New Roman" w:cs="Times New Roman"/>
                <w:sz w:val="24"/>
                <w:szCs w:val="24"/>
              </w:rPr>
              <w:t>неопределенную</w:t>
            </w:r>
            <w:proofErr w:type="gramEnd"/>
            <w:r w:rsidRPr="0055117D">
              <w:rPr>
                <w:rFonts w:ascii="Times New Roman" w:hAnsi="Times New Roman" w:cs="Times New Roman"/>
                <w:sz w:val="24"/>
                <w:szCs w:val="24"/>
              </w:rPr>
              <w:t xml:space="preserve"> форм. Определяют спряжение, записывают окончание.</w:t>
            </w:r>
          </w:p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6EC4" w:rsidRDefault="00726EC4" w:rsidP="0072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26EC4">
              <w:rPr>
                <w:rFonts w:ascii="Times New Roman" w:hAnsi="Times New Roman" w:cs="Times New Roman"/>
                <w:i/>
                <w:sz w:val="24"/>
                <w:szCs w:val="24"/>
              </w:rPr>
              <w:t>У этих глаголов безударное личное окончание.</w:t>
            </w:r>
            <w:r w:rsidRPr="007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EC4" w:rsidRPr="00726EC4" w:rsidRDefault="00726EC4" w:rsidP="00726E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EC4">
              <w:rPr>
                <w:rFonts w:ascii="Times New Roman" w:hAnsi="Times New Roman" w:cs="Times New Roman"/>
                <w:i/>
                <w:sz w:val="24"/>
                <w:szCs w:val="24"/>
              </w:rPr>
              <w:t>В безударном положении звук слышится нечётко и можно допустить ошибку.</w:t>
            </w:r>
          </w:p>
          <w:p w:rsidR="00726EC4" w:rsidRPr="00726EC4" w:rsidRDefault="00726EC4" w:rsidP="00726EC4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- </w:t>
            </w:r>
            <w:r w:rsidRPr="00726EC4">
              <w:rPr>
                <w:i/>
              </w:rPr>
              <w:t xml:space="preserve">1.  Ставим глаголы в третье лицо множественного числа. Если в 3 л. мн.ч. глагол имеет окончания – </w:t>
            </w:r>
            <w:proofErr w:type="spellStart"/>
            <w:r w:rsidRPr="00726EC4">
              <w:rPr>
                <w:i/>
              </w:rPr>
              <w:t>ут</w:t>
            </w:r>
            <w:proofErr w:type="spellEnd"/>
            <w:proofErr w:type="gramStart"/>
            <w:r w:rsidRPr="00726EC4">
              <w:rPr>
                <w:i/>
              </w:rPr>
              <w:t xml:space="preserve"> ,</w:t>
            </w:r>
            <w:proofErr w:type="gramEnd"/>
            <w:r w:rsidRPr="00726EC4">
              <w:rPr>
                <w:i/>
              </w:rPr>
              <w:t xml:space="preserve">– ют, то это глагол </w:t>
            </w:r>
            <w:r w:rsidRPr="00726EC4">
              <w:rPr>
                <w:i/>
                <w:lang w:val="en-US"/>
              </w:rPr>
              <w:t>I</w:t>
            </w:r>
            <w:r w:rsidRPr="00726EC4">
              <w:rPr>
                <w:i/>
              </w:rPr>
              <w:t xml:space="preserve"> спряжения, а если – </w:t>
            </w:r>
            <w:proofErr w:type="spellStart"/>
            <w:r w:rsidRPr="00726EC4">
              <w:rPr>
                <w:i/>
              </w:rPr>
              <w:t>ат</w:t>
            </w:r>
            <w:proofErr w:type="spellEnd"/>
            <w:r w:rsidRPr="00726EC4">
              <w:rPr>
                <w:i/>
              </w:rPr>
              <w:t>, –</w:t>
            </w:r>
            <w:proofErr w:type="spellStart"/>
            <w:r w:rsidRPr="00726EC4">
              <w:rPr>
                <w:i/>
              </w:rPr>
              <w:t>ят</w:t>
            </w:r>
            <w:proofErr w:type="spellEnd"/>
            <w:r w:rsidRPr="00726EC4">
              <w:rPr>
                <w:i/>
              </w:rPr>
              <w:t xml:space="preserve">, то </w:t>
            </w:r>
            <w:r w:rsidRPr="00726EC4">
              <w:rPr>
                <w:i/>
                <w:lang w:val="en-US"/>
              </w:rPr>
              <w:t>II</w:t>
            </w:r>
            <w:r w:rsidRPr="00726EC4">
              <w:rPr>
                <w:i/>
              </w:rPr>
              <w:t xml:space="preserve"> спряжения. </w:t>
            </w:r>
          </w:p>
          <w:p w:rsidR="00726EC4" w:rsidRPr="00726EC4" w:rsidRDefault="00726EC4" w:rsidP="00726EC4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726EC4">
              <w:rPr>
                <w:i/>
              </w:rPr>
              <w:t xml:space="preserve">2. Ставим глаголы в неопределенную  форму. Все глаголы на </w:t>
            </w:r>
            <w:proofErr w:type="gramStart"/>
            <w:r w:rsidRPr="00726EC4">
              <w:rPr>
                <w:i/>
              </w:rPr>
              <w:t>–</w:t>
            </w:r>
            <w:proofErr w:type="spellStart"/>
            <w:r w:rsidRPr="00726EC4">
              <w:rPr>
                <w:i/>
              </w:rPr>
              <w:t>и</w:t>
            </w:r>
            <w:proofErr w:type="gramEnd"/>
            <w:r w:rsidRPr="00726EC4">
              <w:rPr>
                <w:i/>
              </w:rPr>
              <w:t>ть</w:t>
            </w:r>
            <w:proofErr w:type="spellEnd"/>
            <w:r w:rsidRPr="00726EC4">
              <w:rPr>
                <w:i/>
              </w:rPr>
              <w:t xml:space="preserve"> являются глаголами второго спряжения, не на - </w:t>
            </w:r>
            <w:proofErr w:type="spellStart"/>
            <w:r w:rsidRPr="00726EC4">
              <w:rPr>
                <w:i/>
              </w:rPr>
              <w:t>ить</w:t>
            </w:r>
            <w:proofErr w:type="spellEnd"/>
            <w:r w:rsidRPr="00726EC4">
              <w:rPr>
                <w:i/>
              </w:rPr>
              <w:t xml:space="preserve">  – первого спряжения.)</w:t>
            </w: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6EC4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42DE" w:rsidRPr="006342DE" w:rsidRDefault="00726EC4" w:rsidP="00726E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EC4">
              <w:rPr>
                <w:rFonts w:ascii="Times New Roman" w:hAnsi="Times New Roman"/>
                <w:sz w:val="24"/>
                <w:szCs w:val="24"/>
              </w:rPr>
              <w:t>Дети определяют спряжение глаголов двумя способами, вставляют пропущенные буквы.</w:t>
            </w:r>
          </w:p>
        </w:tc>
        <w:tc>
          <w:tcPr>
            <w:tcW w:w="2678" w:type="dxa"/>
          </w:tcPr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Коммуникативные</w:t>
            </w:r>
          </w:p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6342DE" w:rsidRPr="006342DE" w:rsidRDefault="006342DE" w:rsidP="00FC1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2DE" w:rsidTr="00310A75">
        <w:trPr>
          <w:trHeight w:val="52"/>
        </w:trPr>
        <w:tc>
          <w:tcPr>
            <w:tcW w:w="3307" w:type="dxa"/>
          </w:tcPr>
          <w:p w:rsidR="00C95073" w:rsidRPr="00C95073" w:rsidRDefault="00C95073" w:rsidP="00C95073">
            <w:pPr>
              <w:pStyle w:val="a4"/>
              <w:spacing w:before="0" w:beforeAutospacing="0" w:after="0" w:afterAutospacing="0"/>
              <w:rPr>
                <w:b/>
              </w:rPr>
            </w:pPr>
            <w:r w:rsidRPr="00C95073">
              <w:rPr>
                <w:b/>
              </w:rPr>
              <w:lastRenderedPageBreak/>
              <w:t>4.Работа над новой  темой.</w:t>
            </w:r>
          </w:p>
          <w:p w:rsidR="00C95073" w:rsidRPr="00C95073" w:rsidRDefault="00C95073" w:rsidP="00C95073">
            <w:pPr>
              <w:pStyle w:val="a4"/>
              <w:spacing w:before="0" w:beforeAutospacing="0" w:after="0" w:afterAutospacing="0"/>
              <w:rPr>
                <w:b/>
              </w:rPr>
            </w:pPr>
            <w:r w:rsidRPr="00C95073">
              <w:rPr>
                <w:b/>
                <w:bCs/>
              </w:rPr>
              <w:t>4.1 Постановка проблемного вопроса</w:t>
            </w:r>
            <w:r w:rsidRPr="00C95073">
              <w:rPr>
                <w:b/>
              </w:rPr>
              <w:t xml:space="preserve">. </w:t>
            </w:r>
          </w:p>
          <w:p w:rsidR="006342DE" w:rsidRPr="006342DE" w:rsidRDefault="006342DE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C95073" w:rsidRPr="00C95073" w:rsidRDefault="00C95073" w:rsidP="00C95073">
            <w:pPr>
              <w:pStyle w:val="a4"/>
              <w:spacing w:before="0" w:beforeAutospacing="0" w:after="0" w:afterAutospacing="0"/>
            </w:pPr>
            <w:r w:rsidRPr="00C95073">
              <w:t xml:space="preserve">- Что-то не так? Попробуем </w:t>
            </w:r>
            <w:proofErr w:type="spellStart"/>
            <w:r w:rsidRPr="00C95073">
              <w:t>порассуждать</w:t>
            </w:r>
            <w:proofErr w:type="spellEnd"/>
            <w:r w:rsidRPr="00C95073">
              <w:t xml:space="preserve">. </w:t>
            </w:r>
          </w:p>
          <w:p w:rsidR="00C95073" w:rsidRPr="00C95073" w:rsidRDefault="00C95073" w:rsidP="00C95073">
            <w:pPr>
              <w:pStyle w:val="a4"/>
              <w:spacing w:before="0" w:beforeAutospacing="0" w:after="0" w:afterAutospacing="0"/>
            </w:pPr>
            <w:r w:rsidRPr="00C95073">
              <w:t>- Что у вас получилось?</w:t>
            </w:r>
          </w:p>
          <w:p w:rsidR="00C95073" w:rsidRPr="00C95073" w:rsidRDefault="00C95073" w:rsidP="00C95073">
            <w:pPr>
              <w:pStyle w:val="a4"/>
              <w:spacing w:before="0" w:beforeAutospacing="0" w:after="0" w:afterAutospacing="0"/>
            </w:pPr>
            <w:proofErr w:type="gramStart"/>
            <w:r w:rsidRPr="00C95073">
              <w:t>Дышать -</w:t>
            </w:r>
            <w:r w:rsidR="004C7E1B">
              <w:t xml:space="preserve"> </w:t>
            </w:r>
            <w:r w:rsidRPr="00C95073">
              <w:t xml:space="preserve">дышат  (н. ф. дышать– </w:t>
            </w:r>
            <w:r w:rsidRPr="00C95073">
              <w:rPr>
                <w:lang w:val="en-US"/>
              </w:rPr>
              <w:t>I</w:t>
            </w:r>
            <w:proofErr w:type="spellStart"/>
            <w:r w:rsidRPr="00C95073">
              <w:t>спр</w:t>
            </w:r>
            <w:proofErr w:type="spellEnd"/>
            <w:r w:rsidRPr="00C95073">
              <w:t>.; 3л. мн. ч.</w:t>
            </w:r>
            <w:r w:rsidR="004C7E1B">
              <w:t xml:space="preserve"> </w:t>
            </w:r>
            <w:r w:rsidRPr="00C95073">
              <w:t xml:space="preserve">дышат– </w:t>
            </w:r>
            <w:r w:rsidRPr="00C95073">
              <w:rPr>
                <w:lang w:val="en-US"/>
              </w:rPr>
              <w:t>II</w:t>
            </w:r>
            <w:proofErr w:type="spellStart"/>
            <w:r w:rsidRPr="00C95073">
              <w:t>спр</w:t>
            </w:r>
            <w:proofErr w:type="spellEnd"/>
            <w:r w:rsidRPr="00C95073">
              <w:t>.)</w:t>
            </w:r>
            <w:proofErr w:type="gramEnd"/>
          </w:p>
          <w:p w:rsidR="00C95073" w:rsidRDefault="00C95073" w:rsidP="00C95073">
            <w:pPr>
              <w:pStyle w:val="a4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95073">
              <w:t>- Если опираться на н.ф., то в окончании мы должны писать гласную</w:t>
            </w:r>
            <w:r>
              <w:t xml:space="preserve"> </w:t>
            </w:r>
            <w:r w:rsidRPr="00C95073">
              <w:t xml:space="preserve">- </w:t>
            </w:r>
            <w:r w:rsidRPr="00C95073">
              <w:rPr>
                <w:b/>
                <w:i/>
              </w:rPr>
              <w:t xml:space="preserve">е, </w:t>
            </w:r>
            <w:r w:rsidRPr="00C95073">
              <w:t xml:space="preserve">а если опираться на 3 л.мн.ч., то – </w:t>
            </w:r>
            <w:r w:rsidRPr="00C95073">
              <w:rPr>
                <w:b/>
                <w:i/>
              </w:rPr>
              <w:t xml:space="preserve">и. </w:t>
            </w:r>
          </w:p>
          <w:p w:rsidR="00C95073" w:rsidRDefault="00C95073" w:rsidP="00C95073">
            <w:pPr>
              <w:pStyle w:val="a4"/>
              <w:spacing w:before="0" w:beforeAutospacing="0" w:after="0" w:afterAutospacing="0"/>
              <w:jc w:val="both"/>
            </w:pPr>
            <w:r w:rsidRPr="00C95073">
              <w:t xml:space="preserve">У нас получается противоречие. </w:t>
            </w:r>
          </w:p>
          <w:p w:rsidR="00C95073" w:rsidRPr="00C95073" w:rsidRDefault="00C95073" w:rsidP="00C95073">
            <w:pPr>
              <w:pStyle w:val="a4"/>
              <w:spacing w:before="0" w:beforeAutospacing="0" w:after="0" w:afterAutospacing="0"/>
              <w:jc w:val="both"/>
            </w:pPr>
            <w:r w:rsidRPr="00C95073">
              <w:t>Давайте в окончании глагола оставим дырочку и напишем мену букв. Вернемся к нему чуть позже.</w:t>
            </w:r>
          </w:p>
          <w:p w:rsidR="00C95073" w:rsidRPr="00C95073" w:rsidRDefault="00C95073" w:rsidP="00C95073">
            <w:pPr>
              <w:pStyle w:val="a4"/>
              <w:spacing w:before="0" w:beforeAutospacing="0" w:after="0" w:afterAutospacing="0"/>
            </w:pPr>
            <w:r w:rsidRPr="00C95073">
              <w:t>-Написание глагола поддается правилам? (Нет)</w:t>
            </w:r>
          </w:p>
          <w:p w:rsidR="006342DE" w:rsidRPr="00C95073" w:rsidRDefault="00C95073" w:rsidP="005E1CC9">
            <w:pPr>
              <w:pStyle w:val="a4"/>
              <w:spacing w:before="0" w:beforeAutospacing="0" w:after="0" w:afterAutospacing="0"/>
            </w:pPr>
            <w:r w:rsidRPr="00C95073">
              <w:t>- А может это одно слово в русском языке, и проблемы нет?</w:t>
            </w:r>
          </w:p>
        </w:tc>
        <w:tc>
          <w:tcPr>
            <w:tcW w:w="4557" w:type="dxa"/>
          </w:tcPr>
          <w:p w:rsidR="006342DE" w:rsidRPr="006342DE" w:rsidRDefault="006342DE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</w:p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2F68F4" w:rsidRDefault="002F68F4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6342DE" w:rsidRPr="006342DE" w:rsidRDefault="006342DE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1B" w:rsidTr="00310A75">
        <w:trPr>
          <w:trHeight w:val="52"/>
        </w:trPr>
        <w:tc>
          <w:tcPr>
            <w:tcW w:w="3307" w:type="dxa"/>
          </w:tcPr>
          <w:p w:rsidR="004C7E1B" w:rsidRPr="00726EC4" w:rsidRDefault="004C7E1B" w:rsidP="00FC524B">
            <w:pPr>
              <w:pStyle w:val="a4"/>
              <w:spacing w:line="360" w:lineRule="auto"/>
              <w:rPr>
                <w:b/>
              </w:rPr>
            </w:pPr>
            <w:r w:rsidRPr="006C5618">
              <w:rPr>
                <w:rStyle w:val="a5"/>
              </w:rPr>
              <w:t>Физ</w:t>
            </w:r>
            <w:r>
              <w:rPr>
                <w:rStyle w:val="a5"/>
              </w:rPr>
              <w:t>культ</w:t>
            </w:r>
            <w:r w:rsidRPr="006C5618">
              <w:rPr>
                <w:rStyle w:val="a5"/>
              </w:rPr>
              <w:t xml:space="preserve">минутка </w:t>
            </w:r>
          </w:p>
        </w:tc>
        <w:tc>
          <w:tcPr>
            <w:tcW w:w="4843" w:type="dxa"/>
          </w:tcPr>
          <w:p w:rsidR="004C7E1B" w:rsidRPr="00726EC4" w:rsidRDefault="004C7E1B" w:rsidP="004C7E1B">
            <w:pPr>
              <w:pStyle w:val="a4"/>
              <w:jc w:val="both"/>
            </w:pPr>
            <w:r>
              <w:t>-Прежде чем продолжить работу, давайте немного отдохнем.</w:t>
            </w:r>
          </w:p>
        </w:tc>
        <w:tc>
          <w:tcPr>
            <w:tcW w:w="4557" w:type="dxa"/>
          </w:tcPr>
          <w:p w:rsidR="004C7E1B" w:rsidRPr="006342DE" w:rsidRDefault="004C7E1B" w:rsidP="004C7E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физкультминутку. </w:t>
            </w:r>
          </w:p>
        </w:tc>
        <w:tc>
          <w:tcPr>
            <w:tcW w:w="2678" w:type="dxa"/>
          </w:tcPr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1B" w:rsidTr="00310A75">
        <w:trPr>
          <w:trHeight w:val="52"/>
        </w:trPr>
        <w:tc>
          <w:tcPr>
            <w:tcW w:w="3307" w:type="dxa"/>
          </w:tcPr>
          <w:p w:rsidR="004C7E1B" w:rsidRPr="005E1CC9" w:rsidRDefault="004C7E1B" w:rsidP="00C95073">
            <w:pPr>
              <w:pStyle w:val="a4"/>
              <w:spacing w:before="0" w:beforeAutospacing="0" w:after="0" w:afterAutospacing="0"/>
            </w:pPr>
            <w:r w:rsidRPr="005E1CC9">
              <w:rPr>
                <w:b/>
                <w:bCs/>
              </w:rPr>
              <w:t>4.2. Поиск решения</w:t>
            </w:r>
            <w:r w:rsidRPr="005E1CC9">
              <w:t xml:space="preserve">. </w:t>
            </w:r>
          </w:p>
          <w:p w:rsidR="004C7E1B" w:rsidRPr="005E1CC9" w:rsidRDefault="004C7E1B" w:rsidP="00C95073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43" w:type="dxa"/>
          </w:tcPr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t>-Давайте рассмотрим еще несколько глаголов. Может быть, еще есть глаголы, в которых есть такое несоответствие.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t>Запишите глаголы, определите их спряжение, поставив их в неопределенную форму и в 3 лицо множественного числа.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proofErr w:type="spellStart"/>
            <w:r>
              <w:t>СлышЕ</w:t>
            </w:r>
            <w:proofErr w:type="spellEnd"/>
            <w:r>
              <w:t>/</w:t>
            </w:r>
            <w:proofErr w:type="spellStart"/>
            <w:proofErr w:type="gramStart"/>
            <w:r>
              <w:t>Ит</w:t>
            </w:r>
            <w:proofErr w:type="spellEnd"/>
            <w:proofErr w:type="gramEnd"/>
            <w:r>
              <w:t xml:space="preserve"> – слышать – слышат.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proofErr w:type="spellStart"/>
            <w:r>
              <w:t>ДержЕ</w:t>
            </w:r>
            <w:proofErr w:type="spellEnd"/>
            <w:proofErr w:type="gramStart"/>
            <w:r>
              <w:t>/И</w:t>
            </w:r>
            <w:proofErr w:type="gramEnd"/>
            <w:r>
              <w:t>шь – держать – держат.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proofErr w:type="spellStart"/>
            <w:r>
              <w:t>ГонЕ</w:t>
            </w:r>
            <w:proofErr w:type="spellEnd"/>
            <w:proofErr w:type="gramStart"/>
            <w:r>
              <w:t>/И</w:t>
            </w:r>
            <w:proofErr w:type="gramEnd"/>
            <w:r>
              <w:t>шь  - гнать – гонят.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t>(Гласную пока не вписываем)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t>- Какой вывод мы можем сделать?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t>-Как можно назвать такие глаголы?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t>- В русском языке их называют глаголы исключения.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lastRenderedPageBreak/>
              <w:t>Их нельзя проверить. Их необходимо запомнить.</w:t>
            </w:r>
          </w:p>
          <w:p w:rsidR="004C7E1B" w:rsidRDefault="004C7E1B" w:rsidP="00C95073">
            <w:pPr>
              <w:pStyle w:val="a4"/>
              <w:spacing w:before="0" w:beforeAutospacing="0" w:after="0" w:afterAutospacing="0"/>
            </w:pPr>
            <w:r>
              <w:t>- Что еще можно добавить в тему нашего урока.</w:t>
            </w:r>
          </w:p>
          <w:p w:rsidR="004C7E1B" w:rsidRPr="007E270E" w:rsidRDefault="004C7E1B" w:rsidP="00C95073">
            <w:pPr>
              <w:pStyle w:val="a4"/>
              <w:spacing w:before="0" w:beforeAutospacing="0" w:after="0" w:afterAutospacing="0"/>
              <w:rPr>
                <w:b/>
              </w:rPr>
            </w:pPr>
            <w:r w:rsidRPr="007E270E">
              <w:rPr>
                <w:b/>
              </w:rPr>
              <w:t>Глаголы-исключения.</w:t>
            </w:r>
          </w:p>
        </w:tc>
        <w:tc>
          <w:tcPr>
            <w:tcW w:w="4557" w:type="dxa"/>
          </w:tcPr>
          <w:p w:rsidR="004C7E1B" w:rsidRDefault="004C7E1B" w:rsidP="004C7E1B">
            <w:pPr>
              <w:pStyle w:val="a3"/>
              <w:tabs>
                <w:tab w:val="left" w:pos="2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работа.</w:t>
            </w:r>
          </w:p>
          <w:p w:rsidR="004C7E1B" w:rsidRDefault="004C7E1B" w:rsidP="007A5D09">
            <w:pPr>
              <w:pStyle w:val="a3"/>
              <w:tabs>
                <w:tab w:val="left" w:pos="2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образуют неопределенную форму глагола, форму 3-го лица множественного числа.</w:t>
            </w:r>
          </w:p>
          <w:p w:rsidR="004C7E1B" w:rsidRDefault="004C7E1B" w:rsidP="007A5D09">
            <w:pPr>
              <w:pStyle w:val="a3"/>
              <w:tabs>
                <w:tab w:val="left" w:pos="2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7A5D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7A5D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7A5D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Pr="007E270E" w:rsidRDefault="004C7E1B" w:rsidP="007E270E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E270E">
              <w:rPr>
                <w:rFonts w:ascii="Times New Roman" w:hAnsi="Times New Roman"/>
                <w:i/>
                <w:sz w:val="24"/>
                <w:szCs w:val="24"/>
              </w:rPr>
              <w:t xml:space="preserve">Существуют глаголы, которые мы не можем отнести к какому-либо </w:t>
            </w:r>
            <w:r w:rsidRPr="007E270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спряжению.</w:t>
            </w:r>
          </w:p>
        </w:tc>
        <w:tc>
          <w:tcPr>
            <w:tcW w:w="2678" w:type="dxa"/>
          </w:tcPr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</w:p>
          <w:p w:rsidR="004C7E1B" w:rsidRPr="006342DE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4C7E1B" w:rsidTr="00310A75">
        <w:trPr>
          <w:trHeight w:val="52"/>
        </w:trPr>
        <w:tc>
          <w:tcPr>
            <w:tcW w:w="3307" w:type="dxa"/>
          </w:tcPr>
          <w:p w:rsidR="004C7E1B" w:rsidRPr="005E1CC9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  <w:r w:rsidRPr="005E1CC9">
              <w:rPr>
                <w:b/>
              </w:rPr>
              <w:lastRenderedPageBreak/>
              <w:t>4.3.</w:t>
            </w:r>
            <w:r>
              <w:rPr>
                <w:b/>
              </w:rPr>
              <w:t>Выражение решения</w:t>
            </w:r>
          </w:p>
        </w:tc>
        <w:tc>
          <w:tcPr>
            <w:tcW w:w="4843" w:type="dxa"/>
          </w:tcPr>
          <w:p w:rsidR="004C7E1B" w:rsidRDefault="004C7E1B" w:rsidP="005E1CC9">
            <w:pPr>
              <w:pStyle w:val="a4"/>
              <w:spacing w:before="0" w:beforeAutospacing="0" w:after="0" w:afterAutospacing="0"/>
            </w:pPr>
            <w:r>
              <w:t>- Чтобы до конца решить проблему с глаголами обратимся к научному источнику.  Откроем учебник на стр.79 и прочитаем правило на этой странице.</w:t>
            </w:r>
          </w:p>
          <w:p w:rsidR="004C7E1B" w:rsidRDefault="004C7E1B" w:rsidP="005E1CC9">
            <w:pPr>
              <w:pStyle w:val="a4"/>
              <w:spacing w:before="0" w:beforeAutospacing="0" w:after="0" w:afterAutospacing="0"/>
            </w:pPr>
            <w:r>
              <w:t>- Какой вывод мы можем сделать?</w:t>
            </w:r>
          </w:p>
          <w:p w:rsidR="004C7E1B" w:rsidRDefault="004C7E1B" w:rsidP="005E1CC9">
            <w:pPr>
              <w:pStyle w:val="a4"/>
              <w:spacing w:before="0" w:beforeAutospacing="0" w:after="0" w:afterAutospacing="0"/>
            </w:pPr>
          </w:p>
          <w:p w:rsidR="004C7E1B" w:rsidRDefault="004C7E1B" w:rsidP="005E1CC9">
            <w:pPr>
              <w:pStyle w:val="a4"/>
              <w:spacing w:before="0" w:beforeAutospacing="0" w:after="0" w:afterAutospacing="0"/>
            </w:pPr>
          </w:p>
          <w:p w:rsidR="004C7E1B" w:rsidRDefault="004C7E1B" w:rsidP="005E1CC9">
            <w:pPr>
              <w:pStyle w:val="a4"/>
              <w:spacing w:before="0" w:beforeAutospacing="0" w:after="0" w:afterAutospacing="0"/>
            </w:pPr>
            <w:r>
              <w:t>- К какому спряжению относятся глаголы, в которых мы не вставили пропущенные буквы. (2)</w:t>
            </w:r>
          </w:p>
          <w:p w:rsidR="004C7E1B" w:rsidRDefault="004C7E1B" w:rsidP="005E1CC9">
            <w:pPr>
              <w:pStyle w:val="a4"/>
              <w:spacing w:before="0" w:beforeAutospacing="0" w:after="0" w:afterAutospacing="0"/>
            </w:pPr>
            <w:r>
              <w:t>Значит, какие гласные необходимо вставить в окончания глаголов?</w:t>
            </w:r>
          </w:p>
          <w:p w:rsidR="004C7E1B" w:rsidRDefault="004C7E1B" w:rsidP="005E1CC9">
            <w:pPr>
              <w:pStyle w:val="a4"/>
              <w:spacing w:before="0" w:beforeAutospacing="0" w:after="0" w:afterAutospacing="0"/>
            </w:pPr>
          </w:p>
          <w:p w:rsidR="004C7E1B" w:rsidRPr="00C95073" w:rsidRDefault="004C7E1B" w:rsidP="005E1CC9">
            <w:pPr>
              <w:pStyle w:val="a4"/>
              <w:spacing w:before="0" w:beforeAutospacing="0" w:after="0" w:afterAutospacing="0"/>
            </w:pPr>
            <w:r>
              <w:t>-Запишите глаголы исключения в тетрадь.</w:t>
            </w:r>
          </w:p>
        </w:tc>
        <w:tc>
          <w:tcPr>
            <w:tcW w:w="4557" w:type="dxa"/>
          </w:tcPr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правило про себя. Затем вслух.</w:t>
            </w:r>
          </w:p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CC9">
              <w:rPr>
                <w:rFonts w:ascii="Times New Roman" w:hAnsi="Times New Roman"/>
                <w:i/>
                <w:sz w:val="24"/>
                <w:szCs w:val="24"/>
              </w:rPr>
              <w:t xml:space="preserve">Ко 2 спряжению относятся 4 глагола на </w:t>
            </w:r>
            <w:proofErr w:type="gramStart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proofErr w:type="spellEnd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 xml:space="preserve"> – слышать, гнать, держать, дышать. И 7 глаголов на </w:t>
            </w:r>
            <w:proofErr w:type="gramStart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proofErr w:type="spellEnd"/>
            <w:r w:rsidRPr="005E1CC9">
              <w:rPr>
                <w:rFonts w:ascii="Times New Roman" w:hAnsi="Times New Roman"/>
                <w:i/>
                <w:sz w:val="24"/>
                <w:szCs w:val="24"/>
              </w:rPr>
              <w:t xml:space="preserve"> – смотреть, видеть, ненавидеть, и обидеть, и терпеть, и зависеть, и вертеть.</w:t>
            </w:r>
          </w:p>
          <w:p w:rsidR="004C7E1B" w:rsidRDefault="004C7E1B" w:rsidP="005E1CC9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7E1B" w:rsidRPr="002D37E8" w:rsidRDefault="004C7E1B" w:rsidP="005E1C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37E8">
              <w:rPr>
                <w:rFonts w:ascii="Times New Roman" w:hAnsi="Times New Roman"/>
                <w:sz w:val="24"/>
                <w:szCs w:val="24"/>
              </w:rPr>
              <w:t>Дети вставляют пропущенные буквы.</w:t>
            </w:r>
          </w:p>
        </w:tc>
        <w:tc>
          <w:tcPr>
            <w:tcW w:w="2678" w:type="dxa"/>
          </w:tcPr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Коммуникативные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4C7E1B" w:rsidRPr="006342DE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1B" w:rsidTr="00310A75">
        <w:trPr>
          <w:trHeight w:val="52"/>
        </w:trPr>
        <w:tc>
          <w:tcPr>
            <w:tcW w:w="3307" w:type="dxa"/>
          </w:tcPr>
          <w:p w:rsidR="004C7E1B" w:rsidRPr="00181637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  <w:r w:rsidRPr="00181637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1637">
              <w:rPr>
                <w:b/>
              </w:rPr>
              <w:t>.Помощь в стихах.</w:t>
            </w:r>
          </w:p>
          <w:p w:rsidR="004C7E1B" w:rsidRPr="00181637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43" w:type="dxa"/>
          </w:tcPr>
          <w:p w:rsidR="004C7E1B" w:rsidRDefault="004C7E1B" w:rsidP="00181637">
            <w:pPr>
              <w:pStyle w:val="a4"/>
              <w:spacing w:before="0" w:beforeAutospacing="0" w:after="0" w:afterAutospacing="0"/>
              <w:jc w:val="both"/>
            </w:pPr>
            <w:r w:rsidRPr="00181637">
              <w:t>- Чтобы в дальнейшем не допускать ошибок при спряжении глаголов- исключений я предлагаю вам выучить их в виде стихотворения.</w:t>
            </w:r>
            <w:r>
              <w:t xml:space="preserve"> Только сначала вам необходимо вставить эти глаголы в стихотворение по смыслу.</w:t>
            </w:r>
          </w:p>
          <w:p w:rsidR="004C7E1B" w:rsidRDefault="004C7E1B" w:rsidP="00181637">
            <w:pPr>
              <w:pStyle w:val="a4"/>
              <w:spacing w:before="0" w:beforeAutospacing="0" w:after="0" w:afterAutospacing="0"/>
              <w:ind w:firstLine="211"/>
              <w:jc w:val="both"/>
            </w:pPr>
            <w:r w:rsidRPr="00181637">
              <w:t xml:space="preserve">(У каждого на парте листок со стихотворением). </w:t>
            </w:r>
          </w:p>
          <w:p w:rsidR="004C7E1B" w:rsidRPr="00181637" w:rsidRDefault="004C7E1B" w:rsidP="002D37E8">
            <w:pPr>
              <w:pStyle w:val="a4"/>
              <w:spacing w:before="0" w:beforeAutospacing="0" w:after="0" w:afterAutospacing="0"/>
              <w:jc w:val="both"/>
            </w:pPr>
            <w:r>
              <w:t>-Вставьте глаголы.</w:t>
            </w:r>
          </w:p>
          <w:p w:rsidR="004C7E1B" w:rsidRDefault="004C7E1B" w:rsidP="00181637">
            <w:pPr>
              <w:pStyle w:val="a4"/>
              <w:spacing w:before="0" w:beforeAutospacing="0" w:after="0" w:afterAutospacing="0"/>
            </w:pPr>
            <w:r>
              <w:t>Весёлые рифмы (</w:t>
            </w:r>
            <w:r w:rsidRPr="00181637">
              <w:t>на парте у каждого</w:t>
            </w:r>
            <w:r>
              <w:t xml:space="preserve"> карточка, в которую он будет вписывать глаголы</w:t>
            </w:r>
            <w:r w:rsidRPr="00181637">
              <w:t xml:space="preserve">) </w:t>
            </w:r>
          </w:p>
          <w:p w:rsidR="004C7E1B" w:rsidRPr="00181637" w:rsidRDefault="004C7E1B" w:rsidP="00181637">
            <w:pPr>
              <w:pStyle w:val="a4"/>
              <w:spacing w:before="0" w:beforeAutospacing="0" w:after="0" w:afterAutospacing="0"/>
            </w:pPr>
            <w:r w:rsidRPr="00181637">
              <w:t xml:space="preserve">Как начнёшь меня ты </w:t>
            </w:r>
            <w:r w:rsidRPr="00181637">
              <w:rPr>
                <w:b/>
              </w:rPr>
              <w:t>гнать,</w:t>
            </w:r>
          </w:p>
          <w:p w:rsidR="004C7E1B" w:rsidRPr="00181637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637">
              <w:lastRenderedPageBreak/>
              <w:t xml:space="preserve">Перестану я </w:t>
            </w:r>
            <w:r w:rsidRPr="00181637">
              <w:rPr>
                <w:b/>
              </w:rPr>
              <w:t>дышать,</w:t>
            </w:r>
          </w:p>
          <w:p w:rsidR="004C7E1B" w:rsidRPr="00181637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637">
              <w:t xml:space="preserve">Перестанут уши </w:t>
            </w:r>
            <w:r w:rsidRPr="00181637">
              <w:rPr>
                <w:b/>
              </w:rPr>
              <w:t>слышать,</w:t>
            </w:r>
          </w:p>
          <w:p w:rsidR="004C7E1B" w:rsidRPr="00181637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637">
              <w:t xml:space="preserve">Ну а руки всё </w:t>
            </w:r>
            <w:r w:rsidRPr="00181637">
              <w:rPr>
                <w:b/>
              </w:rPr>
              <w:t>держать.</w:t>
            </w:r>
          </w:p>
          <w:p w:rsidR="004C7E1B" w:rsidRPr="00181637" w:rsidRDefault="004C7E1B" w:rsidP="001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7">
              <w:rPr>
                <w:rFonts w:ascii="Times New Roman" w:hAnsi="Times New Roman" w:cs="Times New Roman"/>
                <w:sz w:val="24"/>
                <w:szCs w:val="24"/>
              </w:rPr>
              <w:t xml:space="preserve">На меня начнёшь </w:t>
            </w:r>
            <w:r w:rsidRPr="00181637">
              <w:rPr>
                <w:rFonts w:ascii="Times New Roman" w:hAnsi="Times New Roman" w:cs="Times New Roman"/>
                <w:b/>
                <w:sz w:val="24"/>
                <w:szCs w:val="24"/>
              </w:rPr>
              <w:t>смотреть,</w:t>
            </w:r>
          </w:p>
          <w:p w:rsidR="004C7E1B" w:rsidRPr="00181637" w:rsidRDefault="004C7E1B" w:rsidP="001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7">
              <w:rPr>
                <w:rFonts w:ascii="Times New Roman" w:hAnsi="Times New Roman" w:cs="Times New Roman"/>
                <w:sz w:val="24"/>
                <w:szCs w:val="24"/>
              </w:rPr>
              <w:t xml:space="preserve">Будешь ты меня </w:t>
            </w:r>
            <w:r w:rsidRPr="00181637">
              <w:rPr>
                <w:rFonts w:ascii="Times New Roman" w:hAnsi="Times New Roman" w:cs="Times New Roman"/>
                <w:b/>
                <w:sz w:val="24"/>
                <w:szCs w:val="24"/>
              </w:rPr>
              <w:t>вертеть</w:t>
            </w:r>
            <w:r w:rsidRPr="001816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C7E1B" w:rsidRPr="00181637" w:rsidRDefault="004C7E1B" w:rsidP="001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7">
              <w:rPr>
                <w:rFonts w:ascii="Times New Roman" w:hAnsi="Times New Roman" w:cs="Times New Roman"/>
                <w:sz w:val="24"/>
                <w:szCs w:val="24"/>
              </w:rPr>
              <w:t xml:space="preserve">Буду всё равно </w:t>
            </w:r>
            <w:r w:rsidRPr="00181637">
              <w:rPr>
                <w:rFonts w:ascii="Times New Roman" w:hAnsi="Times New Roman" w:cs="Times New Roman"/>
                <w:b/>
                <w:sz w:val="24"/>
                <w:szCs w:val="24"/>
              </w:rPr>
              <w:t>терпеть,</w:t>
            </w:r>
          </w:p>
          <w:p w:rsidR="004C7E1B" w:rsidRPr="00181637" w:rsidRDefault="004C7E1B" w:rsidP="001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7">
              <w:rPr>
                <w:rFonts w:ascii="Times New Roman" w:hAnsi="Times New Roman" w:cs="Times New Roman"/>
                <w:sz w:val="24"/>
                <w:szCs w:val="24"/>
              </w:rPr>
              <w:t xml:space="preserve">Буду от тебя </w:t>
            </w:r>
            <w:r w:rsidRPr="00181637">
              <w:rPr>
                <w:rFonts w:ascii="Times New Roman" w:hAnsi="Times New Roman" w:cs="Times New Roman"/>
                <w:b/>
                <w:sz w:val="24"/>
                <w:szCs w:val="24"/>
              </w:rPr>
              <w:t>зависеть,</w:t>
            </w:r>
          </w:p>
          <w:p w:rsidR="004C7E1B" w:rsidRPr="00181637" w:rsidRDefault="004C7E1B" w:rsidP="001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7">
              <w:rPr>
                <w:rFonts w:ascii="Times New Roman" w:hAnsi="Times New Roman" w:cs="Times New Roman"/>
                <w:sz w:val="24"/>
                <w:szCs w:val="24"/>
              </w:rPr>
              <w:t xml:space="preserve">Раз ты смог меня </w:t>
            </w:r>
            <w:r w:rsidRPr="00181637">
              <w:rPr>
                <w:rFonts w:ascii="Times New Roman" w:hAnsi="Times New Roman" w:cs="Times New Roman"/>
                <w:b/>
                <w:sz w:val="24"/>
                <w:szCs w:val="24"/>
              </w:rPr>
              <w:t>обидеть.</w:t>
            </w:r>
          </w:p>
          <w:p w:rsidR="004C7E1B" w:rsidRPr="00181637" w:rsidRDefault="004C7E1B" w:rsidP="001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37">
              <w:rPr>
                <w:rFonts w:ascii="Times New Roman" w:hAnsi="Times New Roman" w:cs="Times New Roman"/>
                <w:sz w:val="24"/>
                <w:szCs w:val="24"/>
              </w:rPr>
              <w:t xml:space="preserve">Буду я тебя не </w:t>
            </w:r>
            <w:r w:rsidRPr="00181637">
              <w:rPr>
                <w:rFonts w:ascii="Times New Roman" w:hAnsi="Times New Roman" w:cs="Times New Roman"/>
                <w:b/>
                <w:sz w:val="24"/>
                <w:szCs w:val="24"/>
              </w:rPr>
              <w:t>видеть,</w:t>
            </w:r>
          </w:p>
          <w:p w:rsidR="004C7E1B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  <w:r w:rsidRPr="00181637">
              <w:t xml:space="preserve">А открыто </w:t>
            </w:r>
            <w:r w:rsidRPr="00181637">
              <w:rPr>
                <w:b/>
              </w:rPr>
              <w:t>ненавидеть.</w:t>
            </w:r>
          </w:p>
          <w:p w:rsidR="004C7E1B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4C7E1B" w:rsidRDefault="004C7E1B" w:rsidP="00181637">
            <w:pPr>
              <w:pStyle w:val="a4"/>
              <w:spacing w:before="0" w:beforeAutospacing="0" w:after="0" w:afterAutospacing="0"/>
            </w:pPr>
            <w:r>
              <w:t>Проверка</w:t>
            </w:r>
          </w:p>
          <w:p w:rsidR="004C7E1B" w:rsidRPr="001D0D1C" w:rsidRDefault="004C7E1B" w:rsidP="00181637">
            <w:pPr>
              <w:pStyle w:val="a4"/>
              <w:spacing w:before="0" w:beforeAutospacing="0" w:after="0" w:afterAutospacing="0"/>
            </w:pPr>
            <w:r w:rsidRPr="001D0D1C">
              <w:t>- Я буду вам читать стихотворение, а вы продолжите его</w:t>
            </w:r>
            <w:r>
              <w:t xml:space="preserve"> хором.</w:t>
            </w:r>
          </w:p>
        </w:tc>
        <w:tc>
          <w:tcPr>
            <w:tcW w:w="4557" w:type="dxa"/>
          </w:tcPr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задание.</w:t>
            </w: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стихи. Вставляют по смыслу глаголы-исключения.</w:t>
            </w:r>
          </w:p>
          <w:p w:rsidR="004C7E1B" w:rsidRPr="006342DE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глаголы-исключения.</w:t>
            </w:r>
          </w:p>
        </w:tc>
        <w:tc>
          <w:tcPr>
            <w:tcW w:w="2678" w:type="dxa"/>
          </w:tcPr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Коммуникативные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4C7E1B" w:rsidRPr="006342DE" w:rsidRDefault="004C7E1B" w:rsidP="001816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1B" w:rsidTr="00310A75">
        <w:trPr>
          <w:trHeight w:val="762"/>
        </w:trPr>
        <w:tc>
          <w:tcPr>
            <w:tcW w:w="3307" w:type="dxa"/>
          </w:tcPr>
          <w:p w:rsidR="004C7E1B" w:rsidRDefault="004C7E1B" w:rsidP="001D0D1C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5069FF">
              <w:rPr>
                <w:b/>
                <w:bCs/>
              </w:rPr>
              <w:lastRenderedPageBreak/>
              <w:t>5. Закрепление полученных знаний</w:t>
            </w:r>
          </w:p>
          <w:p w:rsidR="004C7E1B" w:rsidRPr="001D0D1C" w:rsidRDefault="004C7E1B" w:rsidP="001D0D1C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069FF">
              <w:rPr>
                <w:b/>
                <w:bCs/>
              </w:rPr>
              <w:t>.</w:t>
            </w:r>
            <w:r>
              <w:rPr>
                <w:b/>
                <w:bCs/>
              </w:rPr>
              <w:t>1.</w:t>
            </w:r>
            <w:r w:rsidRPr="005069FF">
              <w:rPr>
                <w:b/>
                <w:bCs/>
              </w:rPr>
              <w:t xml:space="preserve"> </w:t>
            </w:r>
            <w:r w:rsidRPr="005069FF">
              <w:rPr>
                <w:b/>
              </w:rPr>
              <w:t>Работа с сигнальными карточками</w:t>
            </w:r>
          </w:p>
        </w:tc>
        <w:tc>
          <w:tcPr>
            <w:tcW w:w="4843" w:type="dxa"/>
          </w:tcPr>
          <w:p w:rsidR="004C7E1B" w:rsidRDefault="004C7E1B" w:rsidP="001D0D1C">
            <w:pPr>
              <w:pStyle w:val="a4"/>
              <w:jc w:val="both"/>
              <w:rPr>
                <w:bCs/>
              </w:rPr>
            </w:pPr>
            <w:r w:rsidRPr="005069FF">
              <w:t>Определи спряжение глаголов: опаздывает 1,</w:t>
            </w:r>
            <w:r>
              <w:t xml:space="preserve"> </w:t>
            </w:r>
            <w:r w:rsidRPr="005069FF">
              <w:t>готовится</w:t>
            </w:r>
            <w:r>
              <w:t xml:space="preserve"> </w:t>
            </w:r>
            <w:r w:rsidRPr="005069FF">
              <w:t>2, удержит 2,</w:t>
            </w:r>
            <w:r>
              <w:t xml:space="preserve"> считает 1</w:t>
            </w:r>
            <w:r w:rsidRPr="005069FF">
              <w:t>,</w:t>
            </w:r>
            <w:r>
              <w:t xml:space="preserve"> </w:t>
            </w:r>
            <w:r w:rsidRPr="005069FF">
              <w:t>схватывает, услышит 2, темнеет 1, гонит</w:t>
            </w:r>
            <w:r>
              <w:t xml:space="preserve"> </w:t>
            </w:r>
            <w:r w:rsidRPr="005069FF">
              <w:t>2 ,</w:t>
            </w:r>
            <w:r>
              <w:t xml:space="preserve"> </w:t>
            </w:r>
            <w:r w:rsidRPr="005069FF">
              <w:t>летает 1,</w:t>
            </w:r>
            <w:r>
              <w:t xml:space="preserve"> </w:t>
            </w:r>
            <w:r w:rsidRPr="005069FF">
              <w:t>не дышит 2</w:t>
            </w:r>
            <w:r>
              <w:t xml:space="preserve">, видит 2, смотрят 2, пишет 1. </w:t>
            </w:r>
          </w:p>
        </w:tc>
        <w:tc>
          <w:tcPr>
            <w:tcW w:w="4557" w:type="dxa"/>
          </w:tcPr>
          <w:p w:rsidR="004C7E1B" w:rsidRPr="006342DE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определяют спряжения глаголов при помощи сигнальных карточек.</w:t>
            </w:r>
          </w:p>
        </w:tc>
        <w:tc>
          <w:tcPr>
            <w:tcW w:w="2678" w:type="dxa"/>
          </w:tcPr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Коммуникативные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4C7E1B" w:rsidRPr="006342DE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1B" w:rsidTr="00310A75">
        <w:trPr>
          <w:trHeight w:val="52"/>
        </w:trPr>
        <w:tc>
          <w:tcPr>
            <w:tcW w:w="3307" w:type="dxa"/>
          </w:tcPr>
          <w:p w:rsidR="004C7E1B" w:rsidRPr="00D53269" w:rsidRDefault="004C7E1B" w:rsidP="005069FF">
            <w:pPr>
              <w:pStyle w:val="a4"/>
            </w:pPr>
            <w:r w:rsidRPr="005069FF">
              <w:t xml:space="preserve">. </w:t>
            </w:r>
            <w:r w:rsidRPr="005069FF">
              <w:rPr>
                <w:b/>
                <w:bCs/>
              </w:rPr>
              <w:t>5.</w:t>
            </w:r>
            <w:r>
              <w:rPr>
                <w:b/>
                <w:bCs/>
              </w:rPr>
              <w:t>2</w:t>
            </w:r>
            <w:r w:rsidRPr="005069FF">
              <w:rPr>
                <w:b/>
                <w:bCs/>
              </w:rPr>
              <w:t xml:space="preserve">.Работа </w:t>
            </w:r>
            <w:r>
              <w:rPr>
                <w:b/>
                <w:bCs/>
              </w:rPr>
              <w:t>по карточкам (</w:t>
            </w:r>
            <w:proofErr w:type="spellStart"/>
            <w:r>
              <w:rPr>
                <w:b/>
                <w:bCs/>
              </w:rPr>
              <w:t>Разноуровневое</w:t>
            </w:r>
            <w:proofErr w:type="spellEnd"/>
            <w:r>
              <w:rPr>
                <w:b/>
                <w:bCs/>
              </w:rPr>
              <w:t xml:space="preserve"> задание)</w:t>
            </w:r>
          </w:p>
          <w:p w:rsidR="004C7E1B" w:rsidRPr="005069FF" w:rsidRDefault="004C7E1B" w:rsidP="00181637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43" w:type="dxa"/>
          </w:tcPr>
          <w:p w:rsidR="004C7E1B" w:rsidRDefault="004C7E1B" w:rsidP="005069FF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5069FF">
              <w:rPr>
                <w:bCs/>
              </w:rPr>
              <w:t xml:space="preserve">-Запишите </w:t>
            </w:r>
            <w:r>
              <w:rPr>
                <w:bCs/>
              </w:rPr>
              <w:t>пословицы</w:t>
            </w:r>
            <w:r w:rsidRPr="005069FF">
              <w:rPr>
                <w:bCs/>
              </w:rPr>
              <w:t>, вставляя пропущенные орфограммы. Обозначьте спряжение глаголов, подчеркните глаголы- исключения.</w:t>
            </w:r>
          </w:p>
          <w:p w:rsidR="004C7E1B" w:rsidRPr="001D0D1C" w:rsidRDefault="004C7E1B" w:rsidP="005069FF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D0D1C">
              <w:rPr>
                <w:b/>
                <w:bCs/>
              </w:rPr>
              <w:t>1 уровень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 xml:space="preserve">1.Воду в решете </w:t>
            </w:r>
            <w:r w:rsidRPr="005069FF">
              <w:rPr>
                <w:bCs/>
                <w:u w:val="single"/>
              </w:rPr>
              <w:t xml:space="preserve">не </w:t>
            </w:r>
            <w:proofErr w:type="spellStart"/>
            <w:r w:rsidRPr="005069FF">
              <w:rPr>
                <w:bCs/>
                <w:u w:val="single"/>
              </w:rPr>
              <w:t>удерж</w:t>
            </w:r>
            <w:proofErr w:type="spellEnd"/>
            <w:r w:rsidRPr="005069FF">
              <w:rPr>
                <w:bCs/>
                <w:u w:val="single"/>
              </w:rPr>
              <w:t>..</w:t>
            </w:r>
            <w:proofErr w:type="spellStart"/>
            <w:r w:rsidRPr="005069FF">
              <w:rPr>
                <w:bCs/>
                <w:u w:val="single"/>
              </w:rPr>
              <w:t>шь</w:t>
            </w:r>
            <w:proofErr w:type="spellEnd"/>
            <w:proofErr w:type="gramStart"/>
            <w:r w:rsidRPr="005069FF">
              <w:rPr>
                <w:bCs/>
              </w:rPr>
              <w:t>.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держать)</w:t>
            </w:r>
            <w:r w:rsidRPr="005069FF">
              <w:rPr>
                <w:bCs/>
              </w:rPr>
              <w:t xml:space="preserve"> 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 xml:space="preserve">2.За двумя зайцами </w:t>
            </w:r>
            <w:r w:rsidRPr="005069FF">
              <w:rPr>
                <w:bCs/>
                <w:u w:val="single"/>
              </w:rPr>
              <w:t>погон…</w:t>
            </w:r>
            <w:proofErr w:type="spellStart"/>
            <w:r w:rsidRPr="005069FF">
              <w:rPr>
                <w:bCs/>
                <w:u w:val="single"/>
              </w:rPr>
              <w:t>шься</w:t>
            </w:r>
            <w:proofErr w:type="spellEnd"/>
            <w:r w:rsidRPr="005069FF">
              <w:rPr>
                <w:bCs/>
              </w:rPr>
              <w:t xml:space="preserve"> </w:t>
            </w:r>
            <w:r>
              <w:rPr>
                <w:bCs/>
              </w:rPr>
              <w:t xml:space="preserve">(гнать) </w:t>
            </w:r>
            <w:r w:rsidRPr="005069FF">
              <w:rPr>
                <w:bCs/>
              </w:rPr>
              <w:t>– ни одного не пойма</w:t>
            </w:r>
            <w:proofErr w:type="gramStart"/>
            <w:r w:rsidRPr="005069FF">
              <w:rPr>
                <w:bCs/>
              </w:rPr>
              <w:t>..</w:t>
            </w:r>
            <w:proofErr w:type="spellStart"/>
            <w:proofErr w:type="gramEnd"/>
            <w:r w:rsidRPr="005069FF">
              <w:rPr>
                <w:bCs/>
              </w:rPr>
              <w:t>шь</w:t>
            </w:r>
            <w:proofErr w:type="spellEnd"/>
            <w:r>
              <w:rPr>
                <w:bCs/>
              </w:rPr>
              <w:t xml:space="preserve"> (поймать)</w:t>
            </w:r>
            <w:r w:rsidRPr="005069FF">
              <w:rPr>
                <w:bCs/>
              </w:rPr>
              <w:t>.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>3.</w:t>
            </w:r>
            <w:r w:rsidRPr="005069FF">
              <w:rPr>
                <w:bCs/>
                <w:u w:val="single"/>
              </w:rPr>
              <w:t>Слыш</w:t>
            </w:r>
            <w:proofErr w:type="gramStart"/>
            <w:r w:rsidRPr="005069FF">
              <w:rPr>
                <w:bCs/>
                <w:u w:val="single"/>
              </w:rPr>
              <w:t>..</w:t>
            </w:r>
            <w:proofErr w:type="gramEnd"/>
            <w:r w:rsidRPr="005069FF">
              <w:rPr>
                <w:bCs/>
                <w:u w:val="single"/>
              </w:rPr>
              <w:t>т</w:t>
            </w:r>
            <w:r>
              <w:rPr>
                <w:bCs/>
                <w:u w:val="single"/>
              </w:rPr>
              <w:t xml:space="preserve"> (слышать)</w:t>
            </w:r>
            <w:r w:rsidRPr="005069FF">
              <w:rPr>
                <w:bCs/>
                <w:u w:val="single"/>
              </w:rPr>
              <w:t xml:space="preserve"> </w:t>
            </w:r>
            <w:r w:rsidRPr="005069FF">
              <w:rPr>
                <w:bCs/>
              </w:rPr>
              <w:t xml:space="preserve">звон, да не </w:t>
            </w:r>
            <w:proofErr w:type="spellStart"/>
            <w:r w:rsidRPr="005069FF">
              <w:rPr>
                <w:bCs/>
              </w:rPr>
              <w:t>зна</w:t>
            </w:r>
            <w:proofErr w:type="spellEnd"/>
            <w:r>
              <w:rPr>
                <w:bCs/>
              </w:rPr>
              <w:t>..</w:t>
            </w:r>
            <w:r w:rsidRPr="005069FF">
              <w:rPr>
                <w:bCs/>
              </w:rPr>
              <w:t>т</w:t>
            </w:r>
            <w:r>
              <w:rPr>
                <w:bCs/>
              </w:rPr>
              <w:t xml:space="preserve"> (знать)</w:t>
            </w:r>
            <w:r w:rsidRPr="005069FF">
              <w:rPr>
                <w:bCs/>
              </w:rPr>
              <w:t>, где он.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 xml:space="preserve">4.Не та рука плоха, что </w:t>
            </w:r>
            <w:proofErr w:type="spellStart"/>
            <w:r w:rsidRPr="005069FF">
              <w:rPr>
                <w:bCs/>
                <w:u w:val="single"/>
              </w:rPr>
              <w:t>держ</w:t>
            </w:r>
            <w:proofErr w:type="spellEnd"/>
            <w:r w:rsidRPr="005069FF">
              <w:rPr>
                <w:bCs/>
                <w:u w:val="single"/>
              </w:rPr>
              <w:t>…т</w:t>
            </w:r>
            <w:r>
              <w:rPr>
                <w:bCs/>
                <w:u w:val="single"/>
              </w:rPr>
              <w:t xml:space="preserve"> (держать) </w:t>
            </w:r>
            <w:r w:rsidRPr="005069FF">
              <w:rPr>
                <w:bCs/>
              </w:rPr>
              <w:t xml:space="preserve"> свое, а та, что </w:t>
            </w:r>
            <w:proofErr w:type="spellStart"/>
            <w:r w:rsidRPr="005069FF">
              <w:rPr>
                <w:bCs/>
              </w:rPr>
              <w:t>тян</w:t>
            </w:r>
            <w:proofErr w:type="spellEnd"/>
            <w:r w:rsidRPr="005069FF">
              <w:rPr>
                <w:bCs/>
              </w:rPr>
              <w:t>…т</w:t>
            </w:r>
            <w:r>
              <w:rPr>
                <w:bCs/>
              </w:rPr>
              <w:t xml:space="preserve"> (тянуть)</w:t>
            </w:r>
            <w:r w:rsidRPr="005069FF">
              <w:rPr>
                <w:bCs/>
              </w:rPr>
              <w:t xml:space="preserve"> чужое.</w:t>
            </w:r>
          </w:p>
          <w:p w:rsidR="004C7E1B" w:rsidRDefault="004C7E1B" w:rsidP="005069FF">
            <w:pPr>
              <w:pStyle w:val="a4"/>
              <w:spacing w:before="0" w:beforeAutospacing="0" w:after="0" w:afterAutospacing="0" w:line="276" w:lineRule="auto"/>
              <w:rPr>
                <w:bCs/>
                <w:u w:val="single"/>
              </w:rPr>
            </w:pPr>
            <w:r w:rsidRPr="005069FF">
              <w:rPr>
                <w:bCs/>
              </w:rPr>
              <w:t xml:space="preserve">5. Охотник </w:t>
            </w:r>
            <w:proofErr w:type="spellStart"/>
            <w:r w:rsidRPr="005069FF">
              <w:rPr>
                <w:bCs/>
                <w:u w:val="single"/>
              </w:rPr>
              <w:t>слыш</w:t>
            </w:r>
            <w:proofErr w:type="spellEnd"/>
            <w:r w:rsidRPr="005069FF">
              <w:rPr>
                <w:bCs/>
                <w:u w:val="single"/>
              </w:rPr>
              <w:t>…</w:t>
            </w:r>
            <w:proofErr w:type="gramStart"/>
            <w:r w:rsidRPr="005069FF">
              <w:rPr>
                <w:bCs/>
                <w:u w:val="single"/>
              </w:rPr>
              <w:t>т</w:t>
            </w:r>
            <w:r>
              <w:rPr>
                <w:bCs/>
                <w:u w:val="single"/>
              </w:rPr>
              <w:t>(</w:t>
            </w:r>
            <w:proofErr w:type="gramEnd"/>
            <w:r>
              <w:rPr>
                <w:bCs/>
                <w:u w:val="single"/>
              </w:rPr>
              <w:t>слышать)</w:t>
            </w:r>
            <w:r w:rsidRPr="005069FF">
              <w:rPr>
                <w:bCs/>
              </w:rPr>
              <w:t xml:space="preserve">, как лес </w:t>
            </w:r>
            <w:proofErr w:type="spellStart"/>
            <w:r w:rsidRPr="005069FF">
              <w:rPr>
                <w:bCs/>
                <w:u w:val="single"/>
              </w:rPr>
              <w:lastRenderedPageBreak/>
              <w:t>дыш</w:t>
            </w:r>
            <w:proofErr w:type="spellEnd"/>
            <w:r w:rsidRPr="005069FF">
              <w:rPr>
                <w:bCs/>
                <w:u w:val="single"/>
              </w:rPr>
              <w:t>…т</w:t>
            </w:r>
            <w:r>
              <w:rPr>
                <w:bCs/>
                <w:u w:val="single"/>
              </w:rPr>
              <w:t xml:space="preserve"> (дышать)</w:t>
            </w:r>
            <w:r w:rsidRPr="005069FF">
              <w:rPr>
                <w:bCs/>
                <w:u w:val="single"/>
              </w:rPr>
              <w:t>.</w:t>
            </w:r>
          </w:p>
          <w:p w:rsidR="004C7E1B" w:rsidRDefault="004C7E1B" w:rsidP="005069FF">
            <w:pPr>
              <w:pStyle w:val="a4"/>
              <w:spacing w:before="0" w:beforeAutospacing="0" w:after="0" w:afterAutospacing="0" w:line="276" w:lineRule="auto"/>
              <w:rPr>
                <w:bCs/>
                <w:u w:val="single"/>
              </w:rPr>
            </w:pPr>
          </w:p>
          <w:p w:rsidR="004C7E1B" w:rsidRDefault="004C7E1B" w:rsidP="005069FF">
            <w:pPr>
              <w:pStyle w:val="a4"/>
              <w:spacing w:before="0" w:beforeAutospacing="0" w:after="0" w:afterAutospacing="0" w:line="276" w:lineRule="auto"/>
              <w:rPr>
                <w:bCs/>
                <w:u w:val="single"/>
              </w:rPr>
            </w:pPr>
          </w:p>
          <w:p w:rsidR="004C7E1B" w:rsidRPr="001D0D1C" w:rsidRDefault="00310A75" w:rsidP="00D5326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7E1B" w:rsidRPr="001D0D1C">
              <w:rPr>
                <w:b/>
                <w:bCs/>
              </w:rPr>
              <w:t xml:space="preserve"> уровень</w:t>
            </w:r>
          </w:p>
          <w:p w:rsidR="004C7E1B" w:rsidRPr="005069FF" w:rsidRDefault="004C7E1B" w:rsidP="00D53269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>1.В</w:t>
            </w:r>
            <w:r>
              <w:rPr>
                <w:bCs/>
              </w:rPr>
              <w:t>...</w:t>
            </w:r>
            <w:proofErr w:type="spellStart"/>
            <w:proofErr w:type="gramStart"/>
            <w:r w:rsidRPr="005069FF">
              <w:rPr>
                <w:bCs/>
              </w:rPr>
              <w:t>ду</w:t>
            </w:r>
            <w:proofErr w:type="spellEnd"/>
            <w:r w:rsidRPr="005069FF">
              <w:rPr>
                <w:bCs/>
              </w:rPr>
              <w:t xml:space="preserve"> в</w:t>
            </w:r>
            <w:proofErr w:type="gramEnd"/>
            <w:r w:rsidRPr="005069FF">
              <w:rPr>
                <w:bCs/>
              </w:rPr>
              <w:t xml:space="preserve"> решете </w:t>
            </w:r>
            <w:r w:rsidRPr="005069FF">
              <w:rPr>
                <w:bCs/>
                <w:u w:val="single"/>
              </w:rPr>
              <w:t xml:space="preserve">не </w:t>
            </w:r>
            <w:proofErr w:type="spellStart"/>
            <w:r w:rsidRPr="005069FF">
              <w:rPr>
                <w:bCs/>
                <w:u w:val="single"/>
              </w:rPr>
              <w:t>удерж</w:t>
            </w:r>
            <w:proofErr w:type="spellEnd"/>
            <w:r w:rsidRPr="005069FF">
              <w:rPr>
                <w:bCs/>
                <w:u w:val="single"/>
              </w:rPr>
              <w:t>..</w:t>
            </w:r>
            <w:proofErr w:type="spellStart"/>
            <w:r w:rsidRPr="005069FF">
              <w:rPr>
                <w:bCs/>
                <w:u w:val="single"/>
              </w:rPr>
              <w:t>шь</w:t>
            </w:r>
            <w:proofErr w:type="spellEnd"/>
            <w:r w:rsidRPr="005069FF">
              <w:rPr>
                <w:bCs/>
              </w:rPr>
              <w:t>.</w:t>
            </w:r>
            <w:r>
              <w:rPr>
                <w:bCs/>
              </w:rPr>
              <w:t>(?)</w:t>
            </w:r>
            <w:r w:rsidRPr="005069FF">
              <w:rPr>
                <w:bCs/>
              </w:rPr>
              <w:t xml:space="preserve"> </w:t>
            </w:r>
          </w:p>
          <w:p w:rsidR="004C7E1B" w:rsidRPr="005069FF" w:rsidRDefault="004C7E1B" w:rsidP="00D53269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 xml:space="preserve">2.За двумя зайцами </w:t>
            </w:r>
            <w:r w:rsidRPr="005069FF">
              <w:rPr>
                <w:bCs/>
                <w:u w:val="single"/>
              </w:rPr>
              <w:t>погон…</w:t>
            </w:r>
            <w:proofErr w:type="spellStart"/>
            <w:r w:rsidRPr="005069FF">
              <w:rPr>
                <w:bCs/>
                <w:u w:val="single"/>
              </w:rPr>
              <w:t>шься</w:t>
            </w:r>
            <w:proofErr w:type="spellEnd"/>
            <w:r w:rsidRPr="005069FF">
              <w:rPr>
                <w:bCs/>
              </w:rPr>
              <w:t xml:space="preserve"> </w:t>
            </w:r>
            <w:r>
              <w:rPr>
                <w:bCs/>
              </w:rPr>
              <w:t xml:space="preserve">(?) </w:t>
            </w:r>
            <w:r w:rsidRPr="005069FF">
              <w:rPr>
                <w:bCs/>
              </w:rPr>
              <w:t xml:space="preserve">– ни одного не </w:t>
            </w:r>
            <w:r>
              <w:rPr>
                <w:bCs/>
              </w:rPr>
              <w:t>___________ (?)</w:t>
            </w:r>
            <w:r w:rsidRPr="005069FF">
              <w:rPr>
                <w:bCs/>
              </w:rPr>
              <w:t>.</w:t>
            </w:r>
          </w:p>
          <w:p w:rsidR="004C7E1B" w:rsidRPr="005069FF" w:rsidRDefault="004C7E1B" w:rsidP="00D53269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>3.</w:t>
            </w:r>
            <w:r w:rsidRPr="005069FF">
              <w:rPr>
                <w:bCs/>
                <w:u w:val="single"/>
              </w:rPr>
              <w:t>Слыш</w:t>
            </w:r>
            <w:proofErr w:type="gramStart"/>
            <w:r w:rsidRPr="005069FF">
              <w:rPr>
                <w:bCs/>
                <w:u w:val="single"/>
              </w:rPr>
              <w:t>..</w:t>
            </w:r>
            <w:proofErr w:type="gramEnd"/>
            <w:r w:rsidRPr="005069FF">
              <w:rPr>
                <w:bCs/>
                <w:u w:val="single"/>
              </w:rPr>
              <w:t>т</w:t>
            </w:r>
            <w:r>
              <w:rPr>
                <w:bCs/>
                <w:u w:val="single"/>
              </w:rPr>
              <w:t xml:space="preserve"> (?)</w:t>
            </w:r>
            <w:r w:rsidRPr="005069FF">
              <w:rPr>
                <w:bCs/>
                <w:u w:val="single"/>
              </w:rPr>
              <w:t xml:space="preserve"> </w:t>
            </w:r>
            <w:r w:rsidRPr="005069FF">
              <w:rPr>
                <w:bCs/>
              </w:rPr>
              <w:t>звон, да не знает, где он.</w:t>
            </w:r>
          </w:p>
          <w:p w:rsidR="004C7E1B" w:rsidRPr="005069FF" w:rsidRDefault="004C7E1B" w:rsidP="00D53269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5069FF">
              <w:rPr>
                <w:bCs/>
              </w:rPr>
              <w:t xml:space="preserve">4.Не та рука плоха, что </w:t>
            </w:r>
            <w:proofErr w:type="spellStart"/>
            <w:r w:rsidRPr="005069FF">
              <w:rPr>
                <w:bCs/>
                <w:u w:val="single"/>
              </w:rPr>
              <w:t>держ</w:t>
            </w:r>
            <w:proofErr w:type="spellEnd"/>
            <w:r w:rsidRPr="005069FF">
              <w:rPr>
                <w:bCs/>
                <w:u w:val="single"/>
              </w:rPr>
              <w:t>…т</w:t>
            </w:r>
            <w:r>
              <w:rPr>
                <w:bCs/>
                <w:u w:val="single"/>
              </w:rPr>
              <w:t xml:space="preserve"> (?) </w:t>
            </w:r>
            <w:r w:rsidRPr="005069FF">
              <w:rPr>
                <w:bCs/>
              </w:rPr>
              <w:t xml:space="preserve"> свое, а та, что </w:t>
            </w:r>
            <w:proofErr w:type="spellStart"/>
            <w:r w:rsidRPr="005069FF">
              <w:rPr>
                <w:bCs/>
              </w:rPr>
              <w:t>тян</w:t>
            </w:r>
            <w:proofErr w:type="spellEnd"/>
            <w:r w:rsidRPr="005069FF">
              <w:rPr>
                <w:bCs/>
              </w:rPr>
              <w:t>…т</w:t>
            </w:r>
            <w:r>
              <w:rPr>
                <w:bCs/>
              </w:rPr>
              <w:t xml:space="preserve"> (7)</w:t>
            </w:r>
            <w:r w:rsidRPr="005069FF">
              <w:rPr>
                <w:bCs/>
              </w:rPr>
              <w:t xml:space="preserve"> ч</w:t>
            </w:r>
            <w:proofErr w:type="gramStart"/>
            <w:r>
              <w:rPr>
                <w:bCs/>
              </w:rPr>
              <w:t>..</w:t>
            </w:r>
            <w:proofErr w:type="spellStart"/>
            <w:proofErr w:type="gramEnd"/>
            <w:r w:rsidRPr="005069FF">
              <w:rPr>
                <w:bCs/>
              </w:rPr>
              <w:t>жое</w:t>
            </w:r>
            <w:proofErr w:type="spellEnd"/>
            <w:r w:rsidRPr="005069FF">
              <w:rPr>
                <w:bCs/>
              </w:rPr>
              <w:t>.</w:t>
            </w:r>
          </w:p>
          <w:p w:rsidR="004C7E1B" w:rsidRDefault="004C7E1B" w:rsidP="00D53269">
            <w:pPr>
              <w:pStyle w:val="a4"/>
              <w:spacing w:before="0" w:beforeAutospacing="0" w:after="0" w:afterAutospacing="0" w:line="276" w:lineRule="auto"/>
              <w:rPr>
                <w:bCs/>
                <w:u w:val="single"/>
              </w:rPr>
            </w:pPr>
            <w:r w:rsidRPr="005069FF">
              <w:rPr>
                <w:bCs/>
              </w:rPr>
              <w:t xml:space="preserve">5. Охотник </w:t>
            </w:r>
            <w:proofErr w:type="spellStart"/>
            <w:r w:rsidRPr="005069FF">
              <w:rPr>
                <w:bCs/>
                <w:u w:val="single"/>
              </w:rPr>
              <w:t>слыш</w:t>
            </w:r>
            <w:proofErr w:type="spellEnd"/>
            <w:r w:rsidRPr="005069FF">
              <w:rPr>
                <w:bCs/>
                <w:u w:val="single"/>
              </w:rPr>
              <w:t>…т</w:t>
            </w:r>
            <w:r>
              <w:rPr>
                <w:bCs/>
                <w:u w:val="single"/>
              </w:rPr>
              <w:t xml:space="preserve"> (?)</w:t>
            </w:r>
            <w:r w:rsidRPr="005069FF">
              <w:rPr>
                <w:bCs/>
              </w:rPr>
              <w:t xml:space="preserve">, как лес </w:t>
            </w:r>
            <w:proofErr w:type="spellStart"/>
            <w:r w:rsidRPr="005069FF">
              <w:rPr>
                <w:bCs/>
                <w:u w:val="single"/>
              </w:rPr>
              <w:t>дыш</w:t>
            </w:r>
            <w:proofErr w:type="spellEnd"/>
            <w:r w:rsidRPr="005069FF">
              <w:rPr>
                <w:bCs/>
                <w:u w:val="single"/>
              </w:rPr>
              <w:t>…т</w:t>
            </w:r>
            <w:r>
              <w:rPr>
                <w:bCs/>
                <w:u w:val="single"/>
              </w:rPr>
              <w:t xml:space="preserve"> (?)</w:t>
            </w:r>
          </w:p>
          <w:p w:rsidR="004C7E1B" w:rsidRPr="001D0D1C" w:rsidRDefault="004C7E1B" w:rsidP="00D53269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1D0D1C">
              <w:rPr>
                <w:bCs/>
              </w:rPr>
              <w:t>Дети выполняют задания</w:t>
            </w:r>
            <w:r>
              <w:rPr>
                <w:bCs/>
              </w:rPr>
              <w:t>. Проверка при помощи сигнальных карточек (И</w:t>
            </w:r>
            <w:proofErr w:type="gramStart"/>
            <w:r>
              <w:rPr>
                <w:bCs/>
              </w:rPr>
              <w:t>,Е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4557" w:type="dxa"/>
          </w:tcPr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выполняют самостоятельно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легкий, т.к. дана неопределенная форма глагола. Детям необходимо определить спряжение и вставить букву в окончание.</w:t>
            </w: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7E1B" w:rsidRPr="006342DE" w:rsidRDefault="004C7E1B" w:rsidP="001D0D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трудное, т.к. необходимо дописать некоторые глаголы самим и вставить пропущенные буквы.</w:t>
            </w:r>
          </w:p>
        </w:tc>
        <w:tc>
          <w:tcPr>
            <w:tcW w:w="2678" w:type="dxa"/>
          </w:tcPr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Коммуникативные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4C7E1B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4C7E1B" w:rsidRPr="006342DE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1B" w:rsidTr="00310A75">
        <w:trPr>
          <w:trHeight w:val="52"/>
        </w:trPr>
        <w:tc>
          <w:tcPr>
            <w:tcW w:w="3307" w:type="dxa"/>
          </w:tcPr>
          <w:p w:rsidR="004C7E1B" w:rsidRPr="005069FF" w:rsidRDefault="004C7E1B" w:rsidP="005069FF">
            <w:pPr>
              <w:pStyle w:val="a4"/>
              <w:rPr>
                <w:u w:val="single"/>
              </w:rPr>
            </w:pPr>
            <w:r>
              <w:rPr>
                <w:b/>
                <w:bCs/>
              </w:rPr>
              <w:lastRenderedPageBreak/>
              <w:t>6</w:t>
            </w:r>
            <w:r w:rsidRPr="005069FF">
              <w:rPr>
                <w:b/>
                <w:bCs/>
              </w:rPr>
              <w:t>.Итог урока</w:t>
            </w:r>
            <w:proofErr w:type="gramStart"/>
            <w:r w:rsidRPr="005069FF">
              <w:rPr>
                <w:b/>
                <w:bCs/>
              </w:rPr>
              <w:t>.</w:t>
            </w:r>
            <w:proofErr w:type="gramEnd"/>
            <w:r w:rsidRPr="005069FF">
              <w:rPr>
                <w:b/>
                <w:bCs/>
              </w:rPr>
              <w:t xml:space="preserve"> (</w:t>
            </w:r>
            <w:proofErr w:type="gramStart"/>
            <w:r w:rsidRPr="005069FF">
              <w:rPr>
                <w:b/>
                <w:bCs/>
              </w:rPr>
              <w:t>р</w:t>
            </w:r>
            <w:proofErr w:type="gramEnd"/>
            <w:r w:rsidRPr="005069FF">
              <w:rPr>
                <w:b/>
                <w:bCs/>
              </w:rPr>
              <w:t>ефлексия</w:t>
            </w:r>
            <w:r w:rsidRPr="005069FF">
              <w:t>)</w:t>
            </w:r>
          </w:p>
          <w:p w:rsidR="004C7E1B" w:rsidRPr="00181637" w:rsidRDefault="004C7E1B" w:rsidP="00C95073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43" w:type="dxa"/>
          </w:tcPr>
          <w:p w:rsidR="004C7E1B" w:rsidRPr="005069FF" w:rsidRDefault="004C7E1B" w:rsidP="005069FF">
            <w:pPr>
              <w:pStyle w:val="a4"/>
              <w:spacing w:before="0" w:beforeAutospacing="0" w:after="0" w:afterAutospacing="0"/>
            </w:pPr>
            <w:r w:rsidRPr="005069FF">
              <w:t xml:space="preserve">- Какова была тема урока? 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/>
            </w:pPr>
            <w:r w:rsidRPr="005069FF">
              <w:t>- С какой проблемой столкнулись?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/>
            </w:pPr>
            <w:r w:rsidRPr="005069FF">
              <w:t xml:space="preserve">- Назовите глаголы- исключения </w:t>
            </w:r>
            <w:r w:rsidRPr="005069FF">
              <w:rPr>
                <w:lang w:val="en-US"/>
              </w:rPr>
              <w:t>II</w:t>
            </w:r>
            <w:r w:rsidRPr="005069FF">
              <w:t xml:space="preserve"> спряжения.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/>
            </w:pPr>
            <w:r w:rsidRPr="005069FF">
              <w:t>- Почему эти глаголы являются исключениями?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/>
              <w:jc w:val="both"/>
            </w:pPr>
            <w:r w:rsidRPr="005069FF">
              <w:t xml:space="preserve">- Ребята, кто хорошо усвоил новую тему и может ее объяснить товарищу, поставьте на </w:t>
            </w:r>
            <w:r w:rsidR="004C199E">
              <w:t>полях тетради</w:t>
            </w:r>
            <w:proofErr w:type="gramStart"/>
            <w:r w:rsidR="004C199E">
              <w:t xml:space="preserve"> </w:t>
            </w:r>
            <w:r w:rsidRPr="005069FF">
              <w:t xml:space="preserve"> - ! </w:t>
            </w:r>
            <w:proofErr w:type="gramEnd"/>
            <w:r w:rsidRPr="005069FF">
              <w:t>знак.</w:t>
            </w:r>
          </w:p>
          <w:p w:rsidR="004C7E1B" w:rsidRPr="005069FF" w:rsidRDefault="004C7E1B" w:rsidP="005069FF">
            <w:pPr>
              <w:pStyle w:val="a4"/>
              <w:spacing w:before="0" w:beforeAutospacing="0" w:after="0" w:afterAutospacing="0"/>
            </w:pPr>
            <w:r w:rsidRPr="005069FF">
              <w:t xml:space="preserve">У кого остались вопросы по новой теме, требуется помощь </w:t>
            </w:r>
            <w:proofErr w:type="gramStart"/>
            <w:r w:rsidRPr="005069FF">
              <w:t>учителя</w:t>
            </w:r>
            <w:proofErr w:type="gramEnd"/>
            <w:r w:rsidRPr="005069FF">
              <w:t xml:space="preserve"> и обращение к учебнику поставьте -? Знак.</w:t>
            </w:r>
          </w:p>
          <w:p w:rsidR="004C7E1B" w:rsidRPr="00181637" w:rsidRDefault="004C7E1B" w:rsidP="005069FF">
            <w:pPr>
              <w:pStyle w:val="a4"/>
              <w:spacing w:before="0" w:beforeAutospacing="0" w:after="0" w:afterAutospacing="0"/>
            </w:pPr>
            <w:r w:rsidRPr="005069FF">
              <w:t xml:space="preserve">- Спасибо за  работу. </w:t>
            </w:r>
            <w:r w:rsidRPr="005069FF">
              <w:rPr>
                <w:b/>
              </w:rPr>
              <w:t>(Выставление оценок</w:t>
            </w:r>
            <w:r w:rsidRPr="005069FF">
              <w:t>)</w:t>
            </w:r>
          </w:p>
        </w:tc>
        <w:tc>
          <w:tcPr>
            <w:tcW w:w="4557" w:type="dxa"/>
          </w:tcPr>
          <w:p w:rsidR="004C7E1B" w:rsidRPr="006342DE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C7E1B" w:rsidRPr="006342DE" w:rsidRDefault="004C7E1B" w:rsidP="002F6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4C7E1B" w:rsidTr="00310A75">
        <w:trPr>
          <w:trHeight w:val="1491"/>
        </w:trPr>
        <w:tc>
          <w:tcPr>
            <w:tcW w:w="3307" w:type="dxa"/>
          </w:tcPr>
          <w:p w:rsidR="004C7E1B" w:rsidRPr="005069FF" w:rsidRDefault="004C7E1B" w:rsidP="005069FF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7</w:t>
            </w:r>
            <w:r w:rsidRPr="005069FF">
              <w:rPr>
                <w:b/>
                <w:bCs/>
              </w:rPr>
              <w:t>. Домашнее задание</w:t>
            </w:r>
            <w:r w:rsidRPr="005069FF">
              <w:rPr>
                <w:b/>
              </w:rPr>
              <w:t xml:space="preserve">. </w:t>
            </w:r>
          </w:p>
          <w:p w:rsidR="004C7E1B" w:rsidRPr="00181637" w:rsidRDefault="004C7E1B" w:rsidP="00C95073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43" w:type="dxa"/>
          </w:tcPr>
          <w:p w:rsidR="004C7E1B" w:rsidRPr="005A4F84" w:rsidRDefault="004C7E1B" w:rsidP="005A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84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небольшую сказку или </w:t>
            </w:r>
            <w:proofErr w:type="gramStart"/>
            <w:r w:rsidRPr="005A4F84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gramEnd"/>
            <w:r w:rsidRPr="005A4F8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глаголы-исключения.</w:t>
            </w:r>
            <w:r w:rsidRPr="005A4F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Дополнительное задание для умников и умниц. </w:t>
            </w:r>
            <w:r w:rsidRPr="005A4F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Почему глаголы терпеть, вертеть, зависеть относятся к исключениям, а глаголы греметь, звенеть, скрипеть, гореть не входят в исключения, хотя являются глаголами </w:t>
            </w:r>
            <w:r w:rsidRPr="005A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4F84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спряжения?</w:t>
            </w:r>
          </w:p>
          <w:p w:rsidR="004C7E1B" w:rsidRPr="00181637" w:rsidRDefault="004C7E1B" w:rsidP="00181637">
            <w:pPr>
              <w:pStyle w:val="a4"/>
              <w:spacing w:before="0" w:beforeAutospacing="0" w:after="0" w:afterAutospacing="0"/>
            </w:pPr>
          </w:p>
        </w:tc>
        <w:tc>
          <w:tcPr>
            <w:tcW w:w="4557" w:type="dxa"/>
          </w:tcPr>
          <w:p w:rsidR="004C7E1B" w:rsidRPr="006342DE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C7E1B" w:rsidRPr="006342DE" w:rsidRDefault="004C7E1B" w:rsidP="00C9507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5B3" w:rsidRDefault="00FC15B3"/>
    <w:p w:rsidR="00FC15B3" w:rsidRDefault="00FC15B3"/>
    <w:sectPr w:rsidR="00FC15B3" w:rsidSect="00310A75">
      <w:pgSz w:w="16838" w:h="11906" w:orient="landscape"/>
      <w:pgMar w:top="850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0A2"/>
    <w:multiLevelType w:val="multilevel"/>
    <w:tmpl w:val="ED2429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D1AFA"/>
    <w:multiLevelType w:val="hybridMultilevel"/>
    <w:tmpl w:val="279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4464"/>
    <w:multiLevelType w:val="hybridMultilevel"/>
    <w:tmpl w:val="D74E48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B0154"/>
    <w:multiLevelType w:val="hybridMultilevel"/>
    <w:tmpl w:val="63E8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2AC9"/>
    <w:multiLevelType w:val="multilevel"/>
    <w:tmpl w:val="3FA871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A7E74"/>
    <w:multiLevelType w:val="multilevel"/>
    <w:tmpl w:val="1A64C5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E4FA7"/>
    <w:multiLevelType w:val="multilevel"/>
    <w:tmpl w:val="EF32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337DC"/>
    <w:multiLevelType w:val="multilevel"/>
    <w:tmpl w:val="87DC6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F0D2C"/>
    <w:multiLevelType w:val="multilevel"/>
    <w:tmpl w:val="0F3E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325D2"/>
    <w:multiLevelType w:val="hybridMultilevel"/>
    <w:tmpl w:val="244E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34916"/>
    <w:multiLevelType w:val="hybridMultilevel"/>
    <w:tmpl w:val="1E34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C0D6B"/>
    <w:multiLevelType w:val="multilevel"/>
    <w:tmpl w:val="0F3E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56ACB"/>
    <w:multiLevelType w:val="multilevel"/>
    <w:tmpl w:val="AB20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F4ED0"/>
    <w:multiLevelType w:val="hybridMultilevel"/>
    <w:tmpl w:val="7C8E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42FBD"/>
    <w:multiLevelType w:val="multilevel"/>
    <w:tmpl w:val="3C2023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B0EB7"/>
    <w:multiLevelType w:val="hybridMultilevel"/>
    <w:tmpl w:val="8CFC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92FC1"/>
    <w:multiLevelType w:val="hybridMultilevel"/>
    <w:tmpl w:val="7E40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21AEC"/>
    <w:multiLevelType w:val="multilevel"/>
    <w:tmpl w:val="102A7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D566C4"/>
    <w:multiLevelType w:val="hybridMultilevel"/>
    <w:tmpl w:val="80EA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7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  <w:num w:numId="17">
    <w:abstractNumId w:val="1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5B3"/>
    <w:rsid w:val="0006073F"/>
    <w:rsid w:val="001661E5"/>
    <w:rsid w:val="00181637"/>
    <w:rsid w:val="001B7F33"/>
    <w:rsid w:val="001D0D1C"/>
    <w:rsid w:val="00226DF3"/>
    <w:rsid w:val="0027652B"/>
    <w:rsid w:val="002D37E8"/>
    <w:rsid w:val="002F68F4"/>
    <w:rsid w:val="00310A75"/>
    <w:rsid w:val="00367BB0"/>
    <w:rsid w:val="004668A7"/>
    <w:rsid w:val="004C199E"/>
    <w:rsid w:val="004C7E1B"/>
    <w:rsid w:val="005069FF"/>
    <w:rsid w:val="0055117D"/>
    <w:rsid w:val="00570382"/>
    <w:rsid w:val="005A4F84"/>
    <w:rsid w:val="005E1CC9"/>
    <w:rsid w:val="006012CB"/>
    <w:rsid w:val="00613FDD"/>
    <w:rsid w:val="006342DE"/>
    <w:rsid w:val="0069671C"/>
    <w:rsid w:val="0070435B"/>
    <w:rsid w:val="00726EC4"/>
    <w:rsid w:val="00746652"/>
    <w:rsid w:val="007A5D09"/>
    <w:rsid w:val="007E270E"/>
    <w:rsid w:val="00950C25"/>
    <w:rsid w:val="009D6631"/>
    <w:rsid w:val="00A11714"/>
    <w:rsid w:val="00A376E8"/>
    <w:rsid w:val="00A845D6"/>
    <w:rsid w:val="00B0191E"/>
    <w:rsid w:val="00BE0FFC"/>
    <w:rsid w:val="00C95073"/>
    <w:rsid w:val="00CF236E"/>
    <w:rsid w:val="00D43321"/>
    <w:rsid w:val="00D53269"/>
    <w:rsid w:val="00D70971"/>
    <w:rsid w:val="00E26588"/>
    <w:rsid w:val="00E42464"/>
    <w:rsid w:val="00F143DE"/>
    <w:rsid w:val="00F358A9"/>
    <w:rsid w:val="00F972B5"/>
    <w:rsid w:val="00FA1366"/>
    <w:rsid w:val="00F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B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FC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C15B3"/>
    <w:rPr>
      <w:b/>
      <w:bCs/>
    </w:rPr>
  </w:style>
  <w:style w:type="table" w:styleId="a6">
    <w:name w:val="Table Grid"/>
    <w:basedOn w:val="a1"/>
    <w:uiPriority w:val="59"/>
    <w:rsid w:val="0063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16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81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3383A-0A6E-409E-837F-6E6439AB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Godl</dc:creator>
  <cp:lastModifiedBy>lenovog5045</cp:lastModifiedBy>
  <cp:revision>12</cp:revision>
  <cp:lastPrinted>2014-10-18T21:07:00Z</cp:lastPrinted>
  <dcterms:created xsi:type="dcterms:W3CDTF">2014-10-16T16:02:00Z</dcterms:created>
  <dcterms:modified xsi:type="dcterms:W3CDTF">2024-08-22T11:06:00Z</dcterms:modified>
</cp:coreProperties>
</file>