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87" w:rsidRDefault="006D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– это все, что мы слышим вокруг себя. Их великое множество и они все разные. Даже когда очень тихо, они все равно присутствуют вокруг нас, надо только прислушаться. Для восприятия звуков нам необходим нормально функционирующий физический слух, а также две подсистемы: неречевой и речевой слух. Эти подсистемы имеют общие механизмы, но есть и различие: левое полушарие в височной области воспринимает и анализирует речевые звуки, правое – музыкальные и интонационные элементы речи. Умение узнавать и различать на слух звуки</w:t>
      </w:r>
      <w:r w:rsidR="00AF252D">
        <w:rPr>
          <w:rFonts w:ascii="Times New Roman" w:hAnsi="Times New Roman" w:cs="Times New Roman"/>
          <w:sz w:val="28"/>
          <w:szCs w:val="28"/>
        </w:rPr>
        <w:t xml:space="preserve"> </w:t>
      </w:r>
      <w:r w:rsidR="00CB581B">
        <w:rPr>
          <w:rFonts w:ascii="Times New Roman" w:hAnsi="Times New Roman" w:cs="Times New Roman"/>
          <w:sz w:val="28"/>
          <w:szCs w:val="28"/>
        </w:rPr>
        <w:t xml:space="preserve">в слове, определять их количество и последовательность </w:t>
      </w:r>
      <w:r w:rsidR="00AF252D">
        <w:rPr>
          <w:rFonts w:ascii="Times New Roman" w:hAnsi="Times New Roman" w:cs="Times New Roman"/>
          <w:sz w:val="28"/>
          <w:szCs w:val="28"/>
        </w:rPr>
        <w:t xml:space="preserve">называется фонематическим (речевым слухом). </w:t>
      </w:r>
      <w:r w:rsidR="00917D4D">
        <w:rPr>
          <w:rFonts w:ascii="Times New Roman" w:hAnsi="Times New Roman" w:cs="Times New Roman"/>
          <w:sz w:val="28"/>
          <w:szCs w:val="28"/>
        </w:rPr>
        <w:t xml:space="preserve">Несовершенство фонематического слуха является одной из причин неправильного звукопроизношения в дошкольном возрасте, а в школьном возрасте появляются проблемы с чтением и письмом. </w:t>
      </w:r>
      <w:r w:rsidR="00AF252D">
        <w:rPr>
          <w:rFonts w:ascii="Times New Roman" w:hAnsi="Times New Roman" w:cs="Times New Roman"/>
          <w:sz w:val="28"/>
          <w:szCs w:val="28"/>
        </w:rPr>
        <w:t>Фонематический слух развивается на основе слухового внимания и слуховой памяти при использовании речевых и неречевых звуков.</w:t>
      </w:r>
      <w:r w:rsidR="00917D4D">
        <w:rPr>
          <w:rFonts w:ascii="Times New Roman" w:hAnsi="Times New Roman" w:cs="Times New Roman"/>
          <w:sz w:val="28"/>
          <w:szCs w:val="28"/>
        </w:rPr>
        <w:t xml:space="preserve"> </w:t>
      </w:r>
      <w:r w:rsidR="0050072D">
        <w:rPr>
          <w:rFonts w:ascii="Times New Roman" w:hAnsi="Times New Roman" w:cs="Times New Roman"/>
          <w:sz w:val="28"/>
          <w:szCs w:val="28"/>
        </w:rPr>
        <w:t>Речевые звуки – это звуки человеческой речи. Неречевые это з</w:t>
      </w:r>
      <w:r w:rsidR="00917D4D">
        <w:rPr>
          <w:rFonts w:ascii="Times New Roman" w:hAnsi="Times New Roman" w:cs="Times New Roman"/>
          <w:sz w:val="28"/>
          <w:szCs w:val="28"/>
        </w:rPr>
        <w:t>вуки музыкальных инструментов, природы, животных, различных предметов и орудий труда.</w:t>
      </w:r>
    </w:p>
    <w:p w:rsidR="0050072D" w:rsidRDefault="0091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="0050072D">
        <w:rPr>
          <w:rFonts w:ascii="Times New Roman" w:hAnsi="Times New Roman" w:cs="Times New Roman"/>
          <w:sz w:val="28"/>
          <w:szCs w:val="28"/>
        </w:rPr>
        <w:t xml:space="preserve"> развития фонематического слуха:</w:t>
      </w:r>
    </w:p>
    <w:p w:rsidR="0050072D" w:rsidRDefault="000F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50072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072D">
        <w:rPr>
          <w:rFonts w:ascii="Times New Roman" w:hAnsi="Times New Roman" w:cs="Times New Roman"/>
          <w:sz w:val="28"/>
          <w:szCs w:val="28"/>
        </w:rPr>
        <w:t xml:space="preserve"> жизни – в первые месяцы ребенок с удовольствием слушает музыку – «музыкальная карусель» над кроваткой, погремушки с различными звуками, колыбельные и </w:t>
      </w:r>
      <w:proofErr w:type="spellStart"/>
      <w:r w:rsidR="0050072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007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0072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50072D">
        <w:rPr>
          <w:rFonts w:ascii="Times New Roman" w:hAnsi="Times New Roman" w:cs="Times New Roman"/>
          <w:sz w:val="28"/>
          <w:szCs w:val="28"/>
        </w:rPr>
        <w:t>, которые напевает мама с разной интонацией, ритмом, темпом, высотой голоса. Чуть позже ребенок начинает подражать звукам</w:t>
      </w:r>
      <w:r w:rsidR="00917D4D">
        <w:rPr>
          <w:rFonts w:ascii="Times New Roman" w:hAnsi="Times New Roman" w:cs="Times New Roman"/>
          <w:sz w:val="28"/>
          <w:szCs w:val="28"/>
        </w:rPr>
        <w:t xml:space="preserve">: лепет, </w:t>
      </w:r>
      <w:proofErr w:type="spellStart"/>
      <w:r w:rsidR="00917D4D">
        <w:rPr>
          <w:rFonts w:ascii="Times New Roman" w:hAnsi="Times New Roman" w:cs="Times New Roman"/>
          <w:sz w:val="28"/>
          <w:szCs w:val="28"/>
        </w:rPr>
        <w:t>агуканье</w:t>
      </w:r>
      <w:proofErr w:type="spellEnd"/>
      <w:r w:rsidR="00917D4D">
        <w:rPr>
          <w:rFonts w:ascii="Times New Roman" w:hAnsi="Times New Roman" w:cs="Times New Roman"/>
          <w:sz w:val="28"/>
          <w:szCs w:val="28"/>
        </w:rPr>
        <w:t>. Родителям в этот момент очень важно давать ребенку эмоциональный отклик на его «разговоры», поддерживать «беседу».</w:t>
      </w:r>
      <w:r w:rsidR="003D1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F0" w:rsidRDefault="000F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год жизни ребенка: слуховое внимание и слуховая память еще недостаточно развиты, речь маловыразительная, звукопроизношение неправильное, но эти несовершенства связаны с тем, что у ребенка недостаточно сформированы физиологические механизмы, артикуляционный аппарат. </w:t>
      </w:r>
      <w:r w:rsidR="003D1515">
        <w:rPr>
          <w:rFonts w:ascii="Times New Roman" w:hAnsi="Times New Roman" w:cs="Times New Roman"/>
          <w:sz w:val="28"/>
          <w:szCs w:val="28"/>
        </w:rPr>
        <w:t>Для правильного формирования звуковой стороны речи используются следующие игры:</w:t>
      </w:r>
    </w:p>
    <w:p w:rsidR="003D1515" w:rsidRDefault="003D1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«Угадай что звучало»: слушаем шум воды, шелест бумаги, звон ложек, скрип двери, гудок машины. </w:t>
      </w:r>
    </w:p>
    <w:p w:rsidR="003D1515" w:rsidRDefault="003D1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делаю»: стучим палочкой по барабану</w:t>
      </w:r>
      <w:r w:rsidR="00B34D4D">
        <w:rPr>
          <w:rFonts w:ascii="Times New Roman" w:hAnsi="Times New Roman" w:cs="Times New Roman"/>
          <w:sz w:val="28"/>
          <w:szCs w:val="28"/>
        </w:rPr>
        <w:t>, хлопаем в ладоши, играем на пианино, звеним колокольчиком.</w:t>
      </w:r>
    </w:p>
    <w:p w:rsidR="00B34D4D" w:rsidRDefault="00B34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палочка»: карандашом/палочкой стучим по разным предметам (стена, стол, чашка).</w:t>
      </w:r>
    </w:p>
    <w:p w:rsidR="00B34D4D" w:rsidRDefault="00B34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«Найди где колокольчик»: надеваем повязку на глаза ребенку, взрослый звенит колокольчиком, а ребенок показывает рукой, где звенит колокольчик.</w:t>
      </w:r>
    </w:p>
    <w:p w:rsidR="00B34D4D" w:rsidRDefault="00B34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«Похлопаем»: ребенок повторяет ритмический рисунок хлопков</w:t>
      </w:r>
      <w:r w:rsidR="00D04541">
        <w:rPr>
          <w:rFonts w:ascii="Times New Roman" w:hAnsi="Times New Roman" w:cs="Times New Roman"/>
          <w:sz w:val="28"/>
          <w:szCs w:val="28"/>
        </w:rPr>
        <w:t>. Например, 2 хлопка – пауза – один хлопо</w:t>
      </w:r>
      <w:proofErr w:type="gramStart"/>
      <w:r w:rsidR="00D0454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04541">
        <w:rPr>
          <w:rFonts w:ascii="Times New Roman" w:hAnsi="Times New Roman" w:cs="Times New Roman"/>
          <w:sz w:val="28"/>
          <w:szCs w:val="28"/>
        </w:rPr>
        <w:t xml:space="preserve"> два хлопка.</w:t>
      </w:r>
    </w:p>
    <w:p w:rsidR="00D04541" w:rsidRDefault="00D0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игры:</w:t>
      </w:r>
    </w:p>
    <w:p w:rsidR="00D04541" w:rsidRDefault="00D0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«Положи куклу (медвежонка, зайчика) спать»: закрепляем произношение долгого звука «а».</w:t>
      </w:r>
    </w:p>
    <w:p w:rsidR="00D04541" w:rsidRDefault="00D04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воет, а кто гавкает» (картинки собаки и волка): у-у воет волк, гав-гав гавкает собака. То же самое с птицами: кар-кар каркает ворона, уху-уху ухает сова, чик-чирик чирикает воробей,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мычит корова, мяу-мяу мяукает кошка и т.д.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F26AA">
        <w:rPr>
          <w:rFonts w:ascii="Times New Roman" w:hAnsi="Times New Roman" w:cs="Times New Roman"/>
          <w:sz w:val="28"/>
          <w:szCs w:val="28"/>
        </w:rPr>
        <w:t>: громко</w:t>
      </w:r>
      <w:r>
        <w:rPr>
          <w:rFonts w:ascii="Times New Roman" w:hAnsi="Times New Roman" w:cs="Times New Roman"/>
          <w:sz w:val="28"/>
          <w:szCs w:val="28"/>
        </w:rPr>
        <w:t xml:space="preserve"> мяукает кошка и тихо мяукает.</w:t>
      </w:r>
      <w:r w:rsidR="00EF26AA">
        <w:rPr>
          <w:rFonts w:ascii="Times New Roman" w:hAnsi="Times New Roman" w:cs="Times New Roman"/>
          <w:sz w:val="28"/>
          <w:szCs w:val="28"/>
        </w:rPr>
        <w:t xml:space="preserve"> Работа над высотой голоса: «Как говорит большая и маленькая собака». </w:t>
      </w:r>
    </w:p>
    <w:p w:rsidR="004C0BAF" w:rsidRDefault="004C0BAF" w:rsidP="004C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темп речи: «Быстро и медленно»: часы тикают тик-так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быстро, потом медленно (капли воды, молоток стучит тук-тук).</w:t>
      </w:r>
    </w:p>
    <w:p w:rsidR="00796C06" w:rsidRDefault="00796C06" w:rsidP="004C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«Подуем на снежинку»</w:t>
      </w:r>
      <w:r w:rsidR="00C03977">
        <w:rPr>
          <w:rFonts w:ascii="Times New Roman" w:hAnsi="Times New Roman" w:cs="Times New Roman"/>
          <w:sz w:val="28"/>
          <w:szCs w:val="28"/>
        </w:rPr>
        <w:t xml:space="preserve"> развитие дыхания. </w:t>
      </w:r>
    </w:p>
    <w:p w:rsidR="00C03977" w:rsidRDefault="00C03977" w:rsidP="004C0B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Артикуляц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</w:t>
      </w:r>
      <w:bookmarkStart w:id="0" w:name="_GoBack"/>
      <w:bookmarkEnd w:id="0"/>
    </w:p>
    <w:p w:rsidR="004C0BAF" w:rsidRDefault="004C0BAF">
      <w:pPr>
        <w:rPr>
          <w:rFonts w:ascii="Times New Roman" w:hAnsi="Times New Roman" w:cs="Times New Roman"/>
          <w:sz w:val="28"/>
          <w:szCs w:val="28"/>
        </w:rPr>
      </w:pPr>
    </w:p>
    <w:p w:rsidR="001172F1" w:rsidRDefault="00117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четвертого года жизни:</w:t>
      </w:r>
    </w:p>
    <w:p w:rsidR="001172F1" w:rsidRDefault="00117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благоприятных условиях звуковая система языка усваивается к 4 годам (т.е. ребенок правильно произносит звуки, правильно употребляет интонацию в речи). Но требует совершенствования интонационная сторона речи, необходима работа над развитием артикуляционного аппарата, над дикцией, темпом, силой голоса.</w:t>
      </w:r>
    </w:p>
    <w:p w:rsidR="001172F1" w:rsidRDefault="001172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«Звуки»: произносим звук «А» по-разному – громко, тихо, долго, коротко, громко и долго, тихо и долго.</w:t>
      </w:r>
      <w:proofErr w:type="gramEnd"/>
    </w:p>
    <w:p w:rsidR="004C0BAF" w:rsidRDefault="004C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«Говорим шепотом»: взрослый дает задания шепотом – топни ножкой, попрыгай, похлопай в ладоши и др.</w:t>
      </w:r>
    </w:p>
    <w:p w:rsidR="008B714F" w:rsidRDefault="008B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«Репка», «Колобок»: кто каким голосом говорит, сначала ребено</w:t>
      </w:r>
      <w:r w:rsidR="00D611CD">
        <w:rPr>
          <w:rFonts w:ascii="Times New Roman" w:hAnsi="Times New Roman" w:cs="Times New Roman"/>
          <w:sz w:val="28"/>
          <w:szCs w:val="28"/>
        </w:rPr>
        <w:t>к от</w:t>
      </w:r>
      <w:r>
        <w:rPr>
          <w:rFonts w:ascii="Times New Roman" w:hAnsi="Times New Roman" w:cs="Times New Roman"/>
          <w:sz w:val="28"/>
          <w:szCs w:val="28"/>
        </w:rPr>
        <w:t>гадывает</w:t>
      </w:r>
      <w:r w:rsidR="00D611CD">
        <w:rPr>
          <w:rFonts w:ascii="Times New Roman" w:hAnsi="Times New Roman" w:cs="Times New Roman"/>
          <w:sz w:val="28"/>
          <w:szCs w:val="28"/>
        </w:rPr>
        <w:t xml:space="preserve"> за кого из персонажей сказки говорит взрослый, более сложный вариант – ребенок сам  говорит за персонажа.</w:t>
      </w:r>
    </w:p>
    <w:p w:rsidR="00D611CD" w:rsidRDefault="00D6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«Угадай кто это»: ребенку надевают повязку на глаза и другие дети называют его по имени.</w:t>
      </w:r>
    </w:p>
    <w:p w:rsidR="00CB581B" w:rsidRDefault="00C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ты сейчас в лесу</w:t>
      </w:r>
    </w:p>
    <w:p w:rsidR="00CB581B" w:rsidRDefault="00C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 тебя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</w:p>
    <w:p w:rsidR="00CB581B" w:rsidRDefault="00CB58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глазки закрывай не робей!</w:t>
      </w:r>
    </w:p>
    <w:p w:rsidR="00CB581B" w:rsidRDefault="00C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позвал тебя узнай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поскорей!</w:t>
      </w:r>
    </w:p>
    <w:p w:rsidR="00D611CD" w:rsidRDefault="00D6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ритм:</w:t>
      </w:r>
    </w:p>
    <w:p w:rsidR="00D611CD" w:rsidRDefault="00D6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и произнести слова с различным ударением: ПА-па-па, би-би-БИ.</w:t>
      </w:r>
    </w:p>
    <w:p w:rsidR="00D611CD" w:rsidRDefault="00D6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«Выбери нужное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учим различать слова близкие по звучанию):</w:t>
      </w:r>
    </w:p>
    <w:p w:rsidR="00D611CD" w:rsidRDefault="00D6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налила в тарелку суп или зуб?</w:t>
      </w:r>
    </w:p>
    <w:p w:rsidR="00D611CD" w:rsidRDefault="00BD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девочки заболел суп или зуб?</w:t>
      </w:r>
    </w:p>
    <w:p w:rsidR="00BD64EC" w:rsidRDefault="00BD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тарелке салат или халат?</w:t>
      </w:r>
    </w:p>
    <w:p w:rsidR="00BD64EC" w:rsidRDefault="00BD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халат или салат?</w:t>
      </w:r>
    </w:p>
    <w:p w:rsidR="00BD64EC" w:rsidRDefault="00BD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4EC" w:rsidRDefault="00BD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группа: не все звуки правильно произносят (как правило, шипящие и сонорные), недостаточно развита интонационная выразительность.</w:t>
      </w:r>
      <w:r w:rsidR="00467F2C">
        <w:rPr>
          <w:rFonts w:ascii="Times New Roman" w:hAnsi="Times New Roman" w:cs="Times New Roman"/>
          <w:sz w:val="28"/>
          <w:szCs w:val="28"/>
        </w:rPr>
        <w:t xml:space="preserve"> Дети учатся находить слова близкие и разные по звучанию, могут подобрать слова на заданный звук, установить наличие или отсутствие звука в слове.</w:t>
      </w:r>
    </w:p>
    <w:p w:rsidR="00BD64EC" w:rsidRDefault="00BD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правильного произношения звуков, голосового аппарата, речевого дыхания, темп и интонация. Важно закрепить правильное произношение всех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речевой слух дает возможность детям различать повышение и понижение громкости голоса, замедление и ускорение темпа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речи.особое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уделяется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выразительности речи. Дети </w:t>
      </w:r>
      <w:r w:rsidR="00467F2C">
        <w:rPr>
          <w:rFonts w:ascii="Times New Roman" w:hAnsi="Times New Roman" w:cs="Times New Roman"/>
          <w:sz w:val="28"/>
          <w:szCs w:val="28"/>
        </w:rPr>
        <w:t>учат</w:t>
      </w:r>
      <w:r>
        <w:rPr>
          <w:rFonts w:ascii="Times New Roman" w:hAnsi="Times New Roman" w:cs="Times New Roman"/>
          <w:sz w:val="28"/>
          <w:szCs w:val="28"/>
        </w:rPr>
        <w:t>ся в инсценировках говорить разными голосами и с разными интонациями</w:t>
      </w:r>
      <w:r w:rsidR="008B59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59A2">
        <w:rPr>
          <w:rFonts w:ascii="Times New Roman" w:hAnsi="Times New Roman" w:cs="Times New Roman"/>
          <w:sz w:val="28"/>
          <w:szCs w:val="28"/>
        </w:rPr>
        <w:t xml:space="preserve">Для выработки дикции, четкого и </w:t>
      </w:r>
      <w:proofErr w:type="spellStart"/>
      <w:r w:rsidR="008B59A2">
        <w:rPr>
          <w:rFonts w:ascii="Times New Roman" w:hAnsi="Times New Roman" w:cs="Times New Roman"/>
          <w:sz w:val="28"/>
          <w:szCs w:val="28"/>
        </w:rPr>
        <w:t>првильного</w:t>
      </w:r>
      <w:proofErr w:type="spellEnd"/>
      <w:r w:rsidR="008B5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A2">
        <w:rPr>
          <w:rFonts w:ascii="Times New Roman" w:hAnsi="Times New Roman" w:cs="Times New Roman"/>
          <w:sz w:val="28"/>
          <w:szCs w:val="28"/>
        </w:rPr>
        <w:t>проиношения</w:t>
      </w:r>
      <w:proofErr w:type="spellEnd"/>
      <w:r w:rsidR="008B59A2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spellStart"/>
      <w:r w:rsidR="008B59A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B5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9A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B59A2">
        <w:rPr>
          <w:rFonts w:ascii="Times New Roman" w:hAnsi="Times New Roman" w:cs="Times New Roman"/>
          <w:sz w:val="28"/>
          <w:szCs w:val="28"/>
        </w:rPr>
        <w:t>, считалки).</w:t>
      </w:r>
      <w:proofErr w:type="gramEnd"/>
      <w:r w:rsidR="008B59A2">
        <w:rPr>
          <w:rFonts w:ascii="Times New Roman" w:hAnsi="Times New Roman" w:cs="Times New Roman"/>
          <w:sz w:val="28"/>
          <w:szCs w:val="28"/>
        </w:rPr>
        <w:t xml:space="preserve"> Дети уже могут осознавать особенности своего произношения.</w:t>
      </w:r>
      <w:r w:rsidR="00467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1B" w:rsidRDefault="00C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«Слушай и выбирай»: перед ребенком картинки со сходными по звучанию словами (ком, дом). Взрослый называет предмет, а ребенок поднимает </w:t>
      </w:r>
      <w:r w:rsidR="00796C06">
        <w:rPr>
          <w:rFonts w:ascii="Times New Roman" w:hAnsi="Times New Roman" w:cs="Times New Roman"/>
          <w:sz w:val="28"/>
          <w:szCs w:val="28"/>
        </w:rPr>
        <w:t>нужную картинку.</w:t>
      </w:r>
    </w:p>
    <w:p w:rsidR="00796C06" w:rsidRDefault="0079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«Верно-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нееверно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взрослый показывает ребенку картинку и называет предмет, заменяя первую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ббукву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ворота). Задача ребенка – хлопнуть в ладоши, когда он услышит правильное слово.</w:t>
      </w:r>
    </w:p>
    <w:p w:rsidR="008B59A2" w:rsidRDefault="008B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не так» (различаем слова близкие по звучанию):</w:t>
      </w:r>
    </w:p>
    <w:p w:rsidR="008B59A2" w:rsidRDefault="008B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девчонки, любят мальчишки</w:t>
      </w:r>
    </w:p>
    <w:p w:rsidR="008B59A2" w:rsidRDefault="008B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интересные детские шишки</w:t>
      </w:r>
    </w:p>
    <w:p w:rsidR="008B59A2" w:rsidRDefault="008B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здоровьем все в порядке</w:t>
      </w:r>
    </w:p>
    <w:p w:rsidR="00467F2C" w:rsidRDefault="008B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делаешь тетрадку.</w:t>
      </w:r>
    </w:p>
    <w:p w:rsidR="008B59A2" w:rsidRDefault="008B5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Игра-инсценировка «Три медведя», «Теремок»: ребенок подражает голосам персонажей сказки.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«Карусели»: проговариваем сначала медленно, потом быстро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Еле-еле, еле-еле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потом, а потом 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бегите,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раз-два</w:t>
      </w:r>
    </w:p>
    <w:p w:rsidR="00EF26AA" w:rsidRDefault="00E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467F2C" w:rsidRDefault="0046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«Подари подарки Оле и Уле»: учим ребенка выделять первый звук в слове</w:t>
      </w:r>
    </w:p>
    <w:p w:rsidR="00467F2C" w:rsidRDefault="0046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демонстрирует предметы, выделяя первый звук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ууулитка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ооослик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67F2C" w:rsidRDefault="0046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</w:p>
    <w:p w:rsidR="00467F2C" w:rsidRDefault="0046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Хлопнуть в ладоши, топнуть ногой, когда услышишь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67F2C" w:rsidRDefault="0046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у и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и о и</w:t>
      </w:r>
    </w:p>
    <w:p w:rsidR="00796C06" w:rsidRDefault="0079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Длинное-короткое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слово»: по теме недели.</w:t>
      </w:r>
    </w:p>
    <w:p w:rsidR="00796C06" w:rsidRDefault="0079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«Эхо»: педагог громко произносит гласный звук, а ребенок повторяет его тихо. Можно и сочетания гласных звуков.</w:t>
      </w:r>
    </w:p>
    <w:p w:rsidR="00467F2C" w:rsidRDefault="00467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467F2C" w:rsidRDefault="001D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речевого слуха, закрепление навыков четкой, правильной и выразительной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диффиренцируют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пары звуков с-з, ш-ж, ц-ч, учатся различать твердые и мягкие звуки. Для отработки дикции, силы голоса, темпа речи используются 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стихи. Дети учатся подбирать уже целые фразы, которые ритмически и интонационно продолжают заданное предложение. Дети учатся изменять громкость голоса, темп речи.</w:t>
      </w:r>
    </w:p>
    <w:p w:rsidR="001D4F1C" w:rsidRDefault="001D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определению места звука в слове (взрослый выделяет голосом звук):</w:t>
      </w:r>
    </w:p>
    <w:p w:rsidR="001D4F1C" w:rsidRDefault="001D4F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Сссумка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весссна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4F1C" w:rsidRDefault="001D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«выдели звук в начале и в конце слова»:</w:t>
      </w:r>
    </w:p>
    <w:p w:rsidR="001D4F1C" w:rsidRDefault="001D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первый звук в слове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ииива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4F1C" w:rsidRDefault="001D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слово по звукам»:</w:t>
      </w:r>
    </w:p>
    <w:p w:rsidR="001D4F1C" w:rsidRDefault="001D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получится из таких звуков? 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–у-л</w:t>
      </w:r>
    </w:p>
    <w:p w:rsidR="003B17D5" w:rsidRDefault="003B17D5">
      <w:pPr>
        <w:rPr>
          <w:rFonts w:ascii="Times New Roman" w:hAnsi="Times New Roman" w:cs="Times New Roman"/>
          <w:sz w:val="28"/>
          <w:szCs w:val="28"/>
        </w:rPr>
      </w:pPr>
    </w:p>
    <w:p w:rsidR="003B17D5" w:rsidRDefault="003B17D5">
      <w:pPr>
        <w:rPr>
          <w:rFonts w:ascii="Times New Roman" w:hAnsi="Times New Roman" w:cs="Times New Roman"/>
          <w:sz w:val="28"/>
          <w:szCs w:val="28"/>
        </w:rPr>
      </w:pPr>
    </w:p>
    <w:p w:rsidR="003B17D5" w:rsidRDefault="003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группа: совершенствуется произношение звуков. Для развития голосового аппарата дети произносят скороговорки с разной силой голоса, в разном темпе. Развивается умение изменять интонацию, выделять в словах определенные звуки, слоги.</w:t>
      </w:r>
    </w:p>
    <w:p w:rsidR="003B17D5" w:rsidRDefault="003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дикцией и совершенствованием артикуляционного аппарата используются</w:t>
      </w:r>
      <w:r w:rsidR="008C0AB3">
        <w:rPr>
          <w:rFonts w:ascii="Times New Roman" w:hAnsi="Times New Roman" w:cs="Times New Roman"/>
          <w:sz w:val="28"/>
          <w:szCs w:val="28"/>
        </w:rPr>
        <w:t xml:space="preserve"> скороговорки, </w:t>
      </w:r>
      <w:proofErr w:type="spellStart"/>
      <w:r w:rsidR="008C0AB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C0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0AB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C0AB3">
        <w:rPr>
          <w:rFonts w:ascii="Times New Roman" w:hAnsi="Times New Roman" w:cs="Times New Roman"/>
          <w:sz w:val="28"/>
          <w:szCs w:val="28"/>
        </w:rPr>
        <w:t>. Развитие чувства ритма: дети заканчивают фразу, начатую взрослым:</w:t>
      </w:r>
    </w:p>
    <w:p w:rsidR="008C0AB3" w:rsidRDefault="00E4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заинька гулял?</w:t>
      </w:r>
    </w:p>
    <w:p w:rsidR="00E46F24" w:rsidRDefault="00E4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кусточком ночевал…</w:t>
      </w:r>
    </w:p>
    <w:p w:rsidR="00E46F24" w:rsidRDefault="00E4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Воспринимая ритм и рифму строчек, дети вдумываются в слова и начитают лучше понимать стихотворную речь.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., такие упражнения не только развивают фонематический слух, но и готовят детей к восприятию поэтической речи.</w:t>
      </w:r>
    </w:p>
    <w:p w:rsidR="001D4F1C" w:rsidRDefault="001D4F1C">
      <w:pPr>
        <w:rPr>
          <w:rFonts w:ascii="Times New Roman" w:hAnsi="Times New Roman" w:cs="Times New Roman"/>
          <w:sz w:val="28"/>
          <w:szCs w:val="28"/>
        </w:rPr>
      </w:pPr>
    </w:p>
    <w:p w:rsidR="003D1515" w:rsidRDefault="003D1515">
      <w:pPr>
        <w:rPr>
          <w:rFonts w:ascii="Times New Roman" w:hAnsi="Times New Roman" w:cs="Times New Roman"/>
          <w:sz w:val="28"/>
          <w:szCs w:val="28"/>
        </w:rPr>
      </w:pPr>
    </w:p>
    <w:p w:rsidR="000F1DF0" w:rsidRDefault="000F1DF0">
      <w:pPr>
        <w:rPr>
          <w:rFonts w:ascii="Times New Roman" w:hAnsi="Times New Roman" w:cs="Times New Roman"/>
          <w:sz w:val="28"/>
          <w:szCs w:val="28"/>
        </w:rPr>
      </w:pPr>
    </w:p>
    <w:p w:rsidR="00917D4D" w:rsidRDefault="00917D4D">
      <w:pPr>
        <w:rPr>
          <w:rFonts w:ascii="Times New Roman" w:hAnsi="Times New Roman" w:cs="Times New Roman"/>
          <w:sz w:val="28"/>
          <w:szCs w:val="28"/>
        </w:rPr>
      </w:pPr>
    </w:p>
    <w:p w:rsidR="0050072D" w:rsidRPr="006D6A63" w:rsidRDefault="0050072D">
      <w:pPr>
        <w:rPr>
          <w:rFonts w:ascii="Times New Roman" w:hAnsi="Times New Roman" w:cs="Times New Roman"/>
          <w:sz w:val="28"/>
          <w:szCs w:val="28"/>
        </w:rPr>
      </w:pPr>
    </w:p>
    <w:sectPr w:rsidR="0050072D" w:rsidRPr="006D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63"/>
    <w:rsid w:val="000F1DF0"/>
    <w:rsid w:val="001172F1"/>
    <w:rsid w:val="00191449"/>
    <w:rsid w:val="001D4F1C"/>
    <w:rsid w:val="003B17D5"/>
    <w:rsid w:val="003D1515"/>
    <w:rsid w:val="00467F2C"/>
    <w:rsid w:val="004C0BAF"/>
    <w:rsid w:val="0050072D"/>
    <w:rsid w:val="006D6A63"/>
    <w:rsid w:val="00752A87"/>
    <w:rsid w:val="00796C06"/>
    <w:rsid w:val="008B59A2"/>
    <w:rsid w:val="008B714F"/>
    <w:rsid w:val="008C0AB3"/>
    <w:rsid w:val="00917D4D"/>
    <w:rsid w:val="00AF252D"/>
    <w:rsid w:val="00B15135"/>
    <w:rsid w:val="00B34D4D"/>
    <w:rsid w:val="00BD64EC"/>
    <w:rsid w:val="00C03977"/>
    <w:rsid w:val="00CB581B"/>
    <w:rsid w:val="00D04541"/>
    <w:rsid w:val="00D611CD"/>
    <w:rsid w:val="00E46F24"/>
    <w:rsid w:val="00E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Asus Vivobook</cp:lastModifiedBy>
  <cp:revision>2</cp:revision>
  <dcterms:created xsi:type="dcterms:W3CDTF">2024-12-05T12:38:00Z</dcterms:created>
  <dcterms:modified xsi:type="dcterms:W3CDTF">2024-12-05T12:38:00Z</dcterms:modified>
</cp:coreProperties>
</file>