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2F" w:rsidRPr="00FC2360" w:rsidRDefault="00B333EC">
      <w:pPr>
        <w:rPr>
          <w:rFonts w:ascii="Times New Roman" w:hAnsi="Times New Roman" w:cs="Times New Roman"/>
          <w:b/>
          <w:sz w:val="40"/>
        </w:rPr>
      </w:pPr>
      <w:r w:rsidRPr="0082102C">
        <w:rPr>
          <w:sz w:val="36"/>
        </w:rPr>
        <w:t xml:space="preserve">                                                         </w:t>
      </w:r>
      <w:r w:rsidRPr="00FC2360">
        <w:rPr>
          <w:rFonts w:ascii="Times New Roman" w:hAnsi="Times New Roman" w:cs="Times New Roman"/>
          <w:b/>
          <w:sz w:val="40"/>
        </w:rPr>
        <w:t>Конструкт  урока на тему «ЛИШАЙНИКИ»</w:t>
      </w:r>
    </w:p>
    <w:p w:rsidR="0082102C" w:rsidRPr="00FC2360" w:rsidRDefault="008210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Предмет: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биология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Класс: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урока: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нового материала.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Технология построения: 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проблемно-эвристический урок.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 урока: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Лишайники – растения-сфинксы.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место лишайников в царстве растений. 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 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3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углублять знания о многообразии живых организмов;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выделить своеобразие организма лишайников; 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познакомить учащихся с особенностями строения лишайников; 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рассмотреть приспособленность к симбиотическому образу жизни;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определить роль лишайников в природе и жизни человека.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3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Развивающие: 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•способствовать развитию логического и ассоциативного мышления, 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•совершенствованию монологической речи учащихся, 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•развитию внимания, сообразительности и коммуникативных способностей работы в группе. 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3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Воспитательные: 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•способствовать развитию умения видеть гармонию и красоту окружающего мира, </w:t>
      </w:r>
      <w:r w:rsidRPr="00FC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•создать условия для формирования любви к родной природе, бережного к ней отношение.</w:t>
      </w:r>
    </w:p>
    <w:p w:rsidR="0082102C" w:rsidRPr="00FC2360" w:rsidRDefault="008210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02C" w:rsidRPr="00FC2360" w:rsidRDefault="008210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02C" w:rsidRPr="0082102C" w:rsidRDefault="0082102C">
      <w:pPr>
        <w:rPr>
          <w:sz w:val="32"/>
        </w:rPr>
      </w:pPr>
    </w:p>
    <w:p w:rsidR="00B333EC" w:rsidRDefault="00B333EC">
      <w:pPr>
        <w:rPr>
          <w:b/>
          <w:i/>
          <w:sz w:val="28"/>
        </w:rPr>
      </w:pPr>
    </w:p>
    <w:tbl>
      <w:tblPr>
        <w:tblStyle w:val="a4"/>
        <w:tblW w:w="15095" w:type="dxa"/>
        <w:tblLook w:val="04A0" w:firstRow="1" w:lastRow="0" w:firstColumn="1" w:lastColumn="0" w:noHBand="0" w:noVBand="1"/>
      </w:tblPr>
      <w:tblGrid>
        <w:gridCol w:w="2660"/>
        <w:gridCol w:w="2268"/>
        <w:gridCol w:w="4252"/>
        <w:gridCol w:w="2835"/>
        <w:gridCol w:w="3080"/>
      </w:tblGrid>
      <w:tr w:rsidR="00B333EC" w:rsidRPr="00B333EC" w:rsidTr="00ED5EAC">
        <w:tc>
          <w:tcPr>
            <w:tcW w:w="2660" w:type="dxa"/>
          </w:tcPr>
          <w:p w:rsidR="00B333EC" w:rsidRPr="00B333EC" w:rsidRDefault="00B333EC" w:rsidP="00B333EC">
            <w:pPr>
              <w:jc w:val="center"/>
              <w:rPr>
                <w:b/>
                <w:i/>
                <w:sz w:val="28"/>
              </w:rPr>
            </w:pPr>
            <w:r w:rsidRPr="00B333EC">
              <w:rPr>
                <w:b/>
                <w:i/>
                <w:sz w:val="28"/>
              </w:rPr>
              <w:lastRenderedPageBreak/>
              <w:t>Этапы урока,</w:t>
            </w:r>
          </w:p>
          <w:p w:rsidR="00B333EC" w:rsidRPr="00B333EC" w:rsidRDefault="00B333EC" w:rsidP="00B333EC">
            <w:pPr>
              <w:jc w:val="center"/>
              <w:rPr>
                <w:b/>
                <w:i/>
                <w:sz w:val="28"/>
              </w:rPr>
            </w:pPr>
            <w:r w:rsidRPr="00B333EC">
              <w:rPr>
                <w:b/>
                <w:i/>
                <w:sz w:val="28"/>
              </w:rPr>
              <w:t>задача</w:t>
            </w:r>
          </w:p>
        </w:tc>
        <w:tc>
          <w:tcPr>
            <w:tcW w:w="2268" w:type="dxa"/>
          </w:tcPr>
          <w:p w:rsidR="00B333EC" w:rsidRPr="00B333EC" w:rsidRDefault="00B333EC" w:rsidP="00B333EC">
            <w:pPr>
              <w:jc w:val="center"/>
              <w:rPr>
                <w:b/>
                <w:i/>
                <w:sz w:val="28"/>
              </w:rPr>
            </w:pPr>
            <w:r w:rsidRPr="00B333EC">
              <w:rPr>
                <w:b/>
                <w:i/>
                <w:sz w:val="28"/>
              </w:rPr>
              <w:t>Содержание этапа</w:t>
            </w:r>
          </w:p>
        </w:tc>
        <w:tc>
          <w:tcPr>
            <w:tcW w:w="4252" w:type="dxa"/>
          </w:tcPr>
          <w:p w:rsidR="00B333EC" w:rsidRPr="00B333EC" w:rsidRDefault="00B333EC" w:rsidP="00B333EC">
            <w:pPr>
              <w:jc w:val="center"/>
              <w:rPr>
                <w:b/>
                <w:i/>
                <w:sz w:val="28"/>
              </w:rPr>
            </w:pPr>
            <w:r w:rsidRPr="00B333EC">
              <w:rPr>
                <w:b/>
                <w:i/>
                <w:sz w:val="28"/>
              </w:rPr>
              <w:t>Деятельность учителя</w:t>
            </w:r>
          </w:p>
        </w:tc>
        <w:tc>
          <w:tcPr>
            <w:tcW w:w="2835" w:type="dxa"/>
          </w:tcPr>
          <w:p w:rsidR="00B333EC" w:rsidRPr="00B333EC" w:rsidRDefault="00B333EC" w:rsidP="00B333EC">
            <w:pPr>
              <w:jc w:val="center"/>
              <w:rPr>
                <w:b/>
                <w:i/>
                <w:sz w:val="28"/>
              </w:rPr>
            </w:pPr>
            <w:r w:rsidRPr="00B333EC">
              <w:rPr>
                <w:b/>
                <w:i/>
                <w:sz w:val="28"/>
              </w:rPr>
              <w:t>Деятельность</w:t>
            </w:r>
          </w:p>
          <w:p w:rsidR="00B333EC" w:rsidRPr="00B333EC" w:rsidRDefault="00B333EC" w:rsidP="00B333EC">
            <w:pPr>
              <w:jc w:val="center"/>
              <w:rPr>
                <w:b/>
                <w:i/>
                <w:sz w:val="28"/>
              </w:rPr>
            </w:pPr>
            <w:r w:rsidRPr="00B333EC">
              <w:rPr>
                <w:b/>
                <w:i/>
                <w:sz w:val="28"/>
              </w:rPr>
              <w:t>учащихся</w:t>
            </w:r>
          </w:p>
        </w:tc>
        <w:tc>
          <w:tcPr>
            <w:tcW w:w="3080" w:type="dxa"/>
          </w:tcPr>
          <w:p w:rsidR="00B333EC" w:rsidRPr="00B333EC" w:rsidRDefault="00B333EC" w:rsidP="00B333EC">
            <w:pPr>
              <w:jc w:val="center"/>
              <w:rPr>
                <w:b/>
                <w:i/>
                <w:sz w:val="28"/>
              </w:rPr>
            </w:pPr>
            <w:r w:rsidRPr="00B333EC">
              <w:rPr>
                <w:b/>
                <w:i/>
                <w:sz w:val="28"/>
              </w:rPr>
              <w:t>Результаты данного этапа</w:t>
            </w:r>
          </w:p>
        </w:tc>
      </w:tr>
      <w:tr w:rsidR="00B333EC" w:rsidRPr="00B623F4" w:rsidTr="00ED5EAC">
        <w:tc>
          <w:tcPr>
            <w:tcW w:w="2660" w:type="dxa"/>
          </w:tcPr>
          <w:p w:rsidR="00B333EC" w:rsidRPr="00B623F4" w:rsidRDefault="0082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3F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r w:rsidR="00B623F4" w:rsidRPr="00B623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623F4" w:rsidRPr="00B623F4" w:rsidRDefault="00B6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F4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2268" w:type="dxa"/>
          </w:tcPr>
          <w:p w:rsidR="00B333EC" w:rsidRPr="00B623F4" w:rsidRDefault="0082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F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атмосферы внимания, </w:t>
            </w:r>
          </w:p>
        </w:tc>
        <w:tc>
          <w:tcPr>
            <w:tcW w:w="4252" w:type="dxa"/>
          </w:tcPr>
          <w:p w:rsidR="0082102C" w:rsidRPr="00B623F4" w:rsidRDefault="0082102C" w:rsidP="00821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F4">
              <w:rPr>
                <w:rFonts w:ascii="Times New Roman" w:hAnsi="Times New Roman" w:cs="Times New Roman"/>
                <w:sz w:val="24"/>
                <w:szCs w:val="24"/>
              </w:rPr>
              <w:t>- Здравствуйте дорогие ребята! Я очень рада вас приветствовать на уроке!</w:t>
            </w:r>
          </w:p>
          <w:p w:rsidR="0082102C" w:rsidRPr="00B623F4" w:rsidRDefault="0082102C" w:rsidP="00821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2C" w:rsidRPr="00B623F4" w:rsidRDefault="0082102C" w:rsidP="00821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F4">
              <w:rPr>
                <w:rFonts w:ascii="Times New Roman" w:hAnsi="Times New Roman" w:cs="Times New Roman"/>
                <w:sz w:val="24"/>
                <w:szCs w:val="24"/>
              </w:rPr>
              <w:t>Итак, друзья внимание-</w:t>
            </w:r>
          </w:p>
          <w:p w:rsidR="0082102C" w:rsidRPr="00B623F4" w:rsidRDefault="0082102C" w:rsidP="00821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F4">
              <w:rPr>
                <w:rFonts w:ascii="Times New Roman" w:hAnsi="Times New Roman" w:cs="Times New Roman"/>
                <w:sz w:val="24"/>
                <w:szCs w:val="24"/>
              </w:rPr>
              <w:t>Ведь прозвенел звонок.</w:t>
            </w:r>
          </w:p>
          <w:p w:rsidR="0082102C" w:rsidRPr="00B623F4" w:rsidRDefault="0082102C" w:rsidP="00821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F4">
              <w:rPr>
                <w:rFonts w:ascii="Times New Roman" w:hAnsi="Times New Roman" w:cs="Times New Roman"/>
                <w:sz w:val="24"/>
                <w:szCs w:val="24"/>
              </w:rPr>
              <w:t xml:space="preserve">Садитесь </w:t>
            </w:r>
            <w:proofErr w:type="gramStart"/>
            <w:r w:rsidRPr="00B623F4">
              <w:rPr>
                <w:rFonts w:ascii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 w:rsidRPr="00B623F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B333EC" w:rsidRPr="00B623F4" w:rsidRDefault="0082102C" w:rsidP="00FC2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F4">
              <w:rPr>
                <w:rFonts w:ascii="Times New Roman" w:hAnsi="Times New Roman" w:cs="Times New Roman"/>
                <w:sz w:val="24"/>
                <w:szCs w:val="24"/>
              </w:rPr>
              <w:t>Начнем скорей урок!</w:t>
            </w:r>
          </w:p>
        </w:tc>
        <w:tc>
          <w:tcPr>
            <w:tcW w:w="2835" w:type="dxa"/>
          </w:tcPr>
          <w:p w:rsidR="00B333EC" w:rsidRPr="00B623F4" w:rsidRDefault="0082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F4">
              <w:rPr>
                <w:rFonts w:ascii="Times New Roman" w:hAnsi="Times New Roman" w:cs="Times New Roman"/>
                <w:sz w:val="24"/>
                <w:szCs w:val="24"/>
              </w:rPr>
              <w:t>Слушают учителя, настраиваются на урок.</w:t>
            </w:r>
          </w:p>
        </w:tc>
        <w:tc>
          <w:tcPr>
            <w:tcW w:w="3080" w:type="dxa"/>
          </w:tcPr>
          <w:p w:rsidR="0082102C" w:rsidRPr="0082102C" w:rsidRDefault="0082102C" w:rsidP="00821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02C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B333EC" w:rsidRPr="00B623F4" w:rsidRDefault="0082102C" w:rsidP="0082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F4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важности знаний</w:t>
            </w:r>
          </w:p>
        </w:tc>
      </w:tr>
      <w:tr w:rsidR="00B333EC" w:rsidRPr="00B623F4" w:rsidTr="00ED5EAC">
        <w:tc>
          <w:tcPr>
            <w:tcW w:w="2660" w:type="dxa"/>
          </w:tcPr>
          <w:p w:rsidR="00B333EC" w:rsidRPr="00B623F4" w:rsidRDefault="0082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3F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  <w:p w:rsidR="00B623F4" w:rsidRPr="00B623F4" w:rsidRDefault="00B62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Вспомнить основные опорные точки изученного </w:t>
            </w:r>
            <w:proofErr w:type="gramStart"/>
            <w:r w:rsidRPr="00B623F4">
              <w:rPr>
                <w:rFonts w:ascii="Times New Roman" w:hAnsi="Times New Roman" w:cs="Times New Roman"/>
                <w:i/>
                <w:sz w:val="24"/>
                <w:szCs w:val="24"/>
              </w:rPr>
              <w:t>раннее</w:t>
            </w:r>
            <w:proofErr w:type="gramEnd"/>
            <w:r w:rsidRPr="00B62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материала</w:t>
            </w:r>
          </w:p>
        </w:tc>
        <w:tc>
          <w:tcPr>
            <w:tcW w:w="2268" w:type="dxa"/>
          </w:tcPr>
          <w:p w:rsidR="00B333EC" w:rsidRPr="00B623F4" w:rsidRDefault="00B6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пройденного материала, через фронтальный опрос учащихся.</w:t>
            </w:r>
          </w:p>
        </w:tc>
        <w:tc>
          <w:tcPr>
            <w:tcW w:w="4252" w:type="dxa"/>
          </w:tcPr>
          <w:p w:rsidR="00B333EC" w:rsidRDefault="00B6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прошлых уроках мы познакомились со строением грибов, водорослей, животных-представителей царств живой природы.</w:t>
            </w:r>
          </w:p>
          <w:p w:rsidR="00B623F4" w:rsidRDefault="00B6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питаются водоросли?</w:t>
            </w:r>
          </w:p>
          <w:p w:rsidR="00B623F4" w:rsidRDefault="00B6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-Тип питания грибов?</w:t>
            </w:r>
          </w:p>
          <w:p w:rsidR="00B623F4" w:rsidRDefault="00B6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симбиоз?</w:t>
            </w:r>
          </w:p>
          <w:p w:rsidR="00B623F4" w:rsidRPr="00B623F4" w:rsidRDefault="00B6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симбиоз гриба и корней деревье</w:t>
            </w:r>
            <w:r w:rsidR="006A3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B333EC" w:rsidRDefault="006A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поставленные вопросы.</w:t>
            </w:r>
          </w:p>
          <w:p w:rsidR="006A3DC9" w:rsidRPr="00B623F4" w:rsidRDefault="006A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</w:tcPr>
          <w:p w:rsidR="00B623F4" w:rsidRDefault="006A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дать оценку своим знаниям.</w:t>
            </w:r>
          </w:p>
          <w:p w:rsidR="006A3DC9" w:rsidRDefault="00B6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623F4" w:rsidRDefault="0071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товарища.</w:t>
            </w:r>
          </w:p>
          <w:p w:rsidR="00B623F4" w:rsidRDefault="006A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диалога с учителем.</w:t>
            </w:r>
          </w:p>
          <w:p w:rsidR="00B623F4" w:rsidRPr="00B623F4" w:rsidRDefault="00B6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7143F8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</w:t>
            </w:r>
            <w:proofErr w:type="gramStart"/>
            <w:r w:rsidR="007143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333EC" w:rsidRPr="00FC2360" w:rsidTr="00ED5EAC">
        <w:tc>
          <w:tcPr>
            <w:tcW w:w="2660" w:type="dxa"/>
          </w:tcPr>
          <w:p w:rsidR="006A3DC9" w:rsidRPr="006A3DC9" w:rsidRDefault="006A3DC9" w:rsidP="006A3DC9">
            <w:pPr>
              <w:pStyle w:val="a"/>
              <w:numPr>
                <w:ilvl w:val="0"/>
                <w:numId w:val="0"/>
              </w:numPr>
              <w:ind w:left="34" w:firstLine="11"/>
              <w:rPr>
                <w:b/>
                <w:szCs w:val="28"/>
              </w:rPr>
            </w:pPr>
            <w:r w:rsidRPr="006A3DC9">
              <w:rPr>
                <w:b/>
                <w:i/>
                <w:szCs w:val="28"/>
              </w:rPr>
              <w:t>Этап актуализации опорных знаний</w:t>
            </w:r>
            <w:r w:rsidRPr="006A3DC9">
              <w:rPr>
                <w:b/>
                <w:szCs w:val="28"/>
              </w:rPr>
              <w:t xml:space="preserve">. </w:t>
            </w:r>
          </w:p>
          <w:p w:rsidR="00B333EC" w:rsidRPr="006A3DC9" w:rsidRDefault="00B3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3DC9" w:rsidRPr="006A3DC9" w:rsidRDefault="006A3DC9" w:rsidP="006A3DC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3D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Выявление необходимости  и осознанности </w:t>
            </w:r>
          </w:p>
          <w:p w:rsidR="00B333EC" w:rsidRPr="00B623F4" w:rsidRDefault="006A3DC9" w:rsidP="006A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60">
              <w:rPr>
                <w:rFonts w:ascii="Times New Roman" w:eastAsia="Calibri" w:hAnsi="Times New Roman" w:cs="Times New Roman"/>
                <w:sz w:val="24"/>
                <w:szCs w:val="28"/>
              </w:rPr>
              <w:t>получения нового материала, постановка цели</w:t>
            </w:r>
            <w:r w:rsidRPr="006A3D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333EC" w:rsidRDefault="00FC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какому типу организмов относятся данные живые объекты?</w:t>
            </w:r>
          </w:p>
          <w:p w:rsidR="00FC2360" w:rsidRDefault="00FC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  <w:p w:rsidR="00FC2360" w:rsidRDefault="00FC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Лишайники-часто называют «изумительной выдумкой природы», а великий учёный Тимирязев К.А. назвал их-растениям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сфинксами.</w:t>
            </w:r>
          </w:p>
          <w:p w:rsidR="00FC2360" w:rsidRDefault="00FC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Сфинксы в древнегреческой мифологии мифическое чудовище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голова-женщины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лапы и тело льва, крылья орла). Почему лишайники-сфинксы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 сегодня предстоит узнать на уроке.</w:t>
            </w:r>
          </w:p>
          <w:p w:rsidR="00FC2360" w:rsidRPr="00B623F4" w:rsidRDefault="00FC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для достижения этого мы совершим путешествие на экспрессе фантазии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 нового об этих удивительных организмах.</w:t>
            </w:r>
          </w:p>
        </w:tc>
        <w:tc>
          <w:tcPr>
            <w:tcW w:w="2835" w:type="dxa"/>
          </w:tcPr>
          <w:p w:rsidR="00B333EC" w:rsidRPr="00B623F4" w:rsidRDefault="00FC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вносят свои предположения.</w:t>
            </w:r>
          </w:p>
        </w:tc>
        <w:tc>
          <w:tcPr>
            <w:tcW w:w="3080" w:type="dxa"/>
          </w:tcPr>
          <w:p w:rsidR="00FC2360" w:rsidRPr="00FC2360" w:rsidRDefault="00FC2360" w:rsidP="00FC236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C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2360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Коммуникативные</w:t>
            </w:r>
            <w:proofErr w:type="gramEnd"/>
            <w:r w:rsidRPr="00FC236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: вступление в диалог,  </w:t>
            </w:r>
          </w:p>
          <w:p w:rsidR="00FC2360" w:rsidRPr="00FC2360" w:rsidRDefault="00FC2360" w:rsidP="00FC236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C236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FC2360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Регулятивные</w:t>
            </w:r>
          </w:p>
          <w:p w:rsidR="00FC2360" w:rsidRPr="00FC2360" w:rsidRDefault="00FC2360" w:rsidP="00FC236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C2360">
              <w:rPr>
                <w:rFonts w:ascii="Times New Roman" w:eastAsia="Calibri" w:hAnsi="Times New Roman" w:cs="Times New Roman"/>
                <w:sz w:val="24"/>
                <w:szCs w:val="28"/>
              </w:rPr>
              <w:t>выявление неизвестного в пройденном материале.</w:t>
            </w:r>
          </w:p>
          <w:p w:rsidR="00FC2360" w:rsidRPr="00FC2360" w:rsidRDefault="00FC2360" w:rsidP="00FC2360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FC2360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Познавательные:</w:t>
            </w:r>
          </w:p>
          <w:p w:rsidR="00B333EC" w:rsidRPr="00FC2360" w:rsidRDefault="00FC2360" w:rsidP="00FC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6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осуществлять направленный поиск</w:t>
            </w:r>
          </w:p>
        </w:tc>
      </w:tr>
      <w:tr w:rsidR="00B333EC" w:rsidRPr="00B623F4" w:rsidTr="00ED5EAC">
        <w:tc>
          <w:tcPr>
            <w:tcW w:w="2660" w:type="dxa"/>
          </w:tcPr>
          <w:p w:rsidR="00FC2360" w:rsidRPr="00FC2360" w:rsidRDefault="00FC2360" w:rsidP="00FC2360">
            <w:pPr>
              <w:pStyle w:val="a"/>
              <w:numPr>
                <w:ilvl w:val="0"/>
                <w:numId w:val="0"/>
              </w:numPr>
              <w:rPr>
                <w:b/>
                <w:i/>
                <w:szCs w:val="28"/>
              </w:rPr>
            </w:pPr>
            <w:r w:rsidRPr="00FC2360">
              <w:rPr>
                <w:b/>
                <w:i/>
                <w:szCs w:val="28"/>
              </w:rPr>
              <w:lastRenderedPageBreak/>
              <w:t>Этап открытия новых знаний:</w:t>
            </w:r>
          </w:p>
          <w:p w:rsidR="00B333EC" w:rsidRPr="00FC2360" w:rsidRDefault="00B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33EC" w:rsidRPr="00FC2360" w:rsidRDefault="00FC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60">
              <w:rPr>
                <w:rFonts w:ascii="Times New Roman" w:hAnsi="Times New Roman"/>
                <w:sz w:val="24"/>
                <w:szCs w:val="28"/>
              </w:rPr>
              <w:t>Открытие детьм</w:t>
            </w:r>
            <w:r>
              <w:rPr>
                <w:rFonts w:ascii="Times New Roman" w:hAnsi="Times New Roman"/>
                <w:sz w:val="24"/>
                <w:szCs w:val="28"/>
              </w:rPr>
              <w:t>и новых знаний при самостоятель</w:t>
            </w:r>
            <w:r w:rsidRPr="00FC2360">
              <w:rPr>
                <w:rFonts w:ascii="Times New Roman" w:hAnsi="Times New Roman"/>
                <w:sz w:val="24"/>
                <w:szCs w:val="28"/>
              </w:rPr>
              <w:t>ном выполнении заданий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(работа с текстом и краткое изложение материала классу)</w:t>
            </w:r>
          </w:p>
        </w:tc>
        <w:tc>
          <w:tcPr>
            <w:tcW w:w="4252" w:type="dxa"/>
          </w:tcPr>
          <w:p w:rsidR="00B333EC" w:rsidRDefault="00FC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1.Объясняет условия работы в группах</w:t>
            </w:r>
          </w:p>
          <w:p w:rsidR="00FC2360" w:rsidRDefault="00FC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2DCA">
              <w:rPr>
                <w:rFonts w:ascii="Times New Roman" w:hAnsi="Times New Roman" w:cs="Times New Roman"/>
                <w:sz w:val="24"/>
                <w:szCs w:val="24"/>
              </w:rPr>
              <w:t>Знакомит с данными текстами</w:t>
            </w:r>
          </w:p>
          <w:p w:rsidR="00632DCA" w:rsidRDefault="0063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3.направляет учащихся на коллективную работу</w:t>
            </w:r>
          </w:p>
          <w:p w:rsidR="00632DCA" w:rsidRDefault="0063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CA" w:rsidRPr="00B623F4" w:rsidRDefault="00632DCA" w:rsidP="0063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DCA">
              <w:rPr>
                <w:rFonts w:ascii="Times New Roman" w:hAnsi="Times New Roman"/>
                <w:i/>
                <w:sz w:val="24"/>
                <w:szCs w:val="28"/>
              </w:rPr>
              <w:t>Приложение 1 (рабочая карта по теме «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Лишайники.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Особенности строения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333EC" w:rsidRDefault="0063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разбиваются на 5 групп:</w:t>
            </w:r>
          </w:p>
          <w:p w:rsidR="00632DCA" w:rsidRDefault="0063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Историки,</w:t>
            </w:r>
          </w:p>
          <w:p w:rsidR="00632DCA" w:rsidRDefault="0063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Географы,</w:t>
            </w:r>
          </w:p>
          <w:p w:rsidR="00632DCA" w:rsidRDefault="0063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Экологи,</w:t>
            </w:r>
          </w:p>
          <w:p w:rsidR="00632DCA" w:rsidRDefault="0063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</w:p>
          <w:p w:rsidR="00632DCA" w:rsidRPr="00632DCA" w:rsidRDefault="00632DCA" w:rsidP="00632DCA">
            <w:pPr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>-Используют текст учебника, записи в рабочих тетрадях,</w:t>
            </w:r>
          </w:p>
          <w:p w:rsidR="00632DCA" w:rsidRPr="00B623F4" w:rsidRDefault="00632DCA" w:rsidP="0063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-Поиск новой информации 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ответов на вопросы</w:t>
            </w:r>
          </w:p>
        </w:tc>
        <w:tc>
          <w:tcPr>
            <w:tcW w:w="3080" w:type="dxa"/>
          </w:tcPr>
          <w:p w:rsidR="00FC2360" w:rsidRPr="00FC2360" w:rsidRDefault="00FC2360" w:rsidP="00FC2360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360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Познавательные:</w:t>
            </w:r>
          </w:p>
          <w:p w:rsidR="00FC2360" w:rsidRPr="00FC2360" w:rsidRDefault="00FC2360" w:rsidP="00FC236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C236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Получение новой информации, выявление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особенностей </w:t>
            </w:r>
            <w:r w:rsidRPr="00FC236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строении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лишайников</w:t>
            </w:r>
          </w:p>
          <w:p w:rsidR="00B333EC" w:rsidRPr="00B623F4" w:rsidRDefault="00FC2360" w:rsidP="00FC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360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Коммуникативные</w:t>
            </w:r>
            <w:proofErr w:type="gramEnd"/>
            <w:r w:rsidRPr="00FC2360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: </w:t>
            </w:r>
            <w:r w:rsidRPr="00FC2360">
              <w:rPr>
                <w:rFonts w:ascii="Times New Roman" w:eastAsia="Calibri" w:hAnsi="Times New Roman" w:cs="Times New Roman"/>
                <w:sz w:val="24"/>
                <w:szCs w:val="28"/>
              </w:rPr>
              <w:t>уметь слушать, вступать в диалог, сотрудничать с одногруппникам</w:t>
            </w:r>
          </w:p>
        </w:tc>
      </w:tr>
      <w:tr w:rsidR="00B333EC" w:rsidRPr="00B623F4" w:rsidTr="00ED5EAC">
        <w:tc>
          <w:tcPr>
            <w:tcW w:w="2660" w:type="dxa"/>
          </w:tcPr>
          <w:p w:rsidR="00B333EC" w:rsidRPr="00632DCA" w:rsidRDefault="00632DCA">
            <w:pPr>
              <w:rPr>
                <w:sz w:val="24"/>
                <w:szCs w:val="24"/>
              </w:rPr>
            </w:pPr>
            <w:r w:rsidRPr="00632DCA">
              <w:rPr>
                <w:b/>
                <w:i/>
                <w:sz w:val="24"/>
                <w:szCs w:val="28"/>
              </w:rPr>
              <w:t>Этап первичного закрепления</w:t>
            </w:r>
          </w:p>
        </w:tc>
        <w:tc>
          <w:tcPr>
            <w:tcW w:w="2268" w:type="dxa"/>
          </w:tcPr>
          <w:p w:rsidR="00B333EC" w:rsidRPr="00632DCA" w:rsidRDefault="00632DCA">
            <w:pPr>
              <w:rPr>
                <w:sz w:val="24"/>
                <w:szCs w:val="24"/>
              </w:rPr>
            </w:pPr>
            <w:r w:rsidRPr="00632DCA">
              <w:rPr>
                <w:rFonts w:ascii="Times New Roman" w:hAnsi="Times New Roman"/>
                <w:sz w:val="24"/>
                <w:szCs w:val="28"/>
              </w:rPr>
              <w:t>Обобщение новой информации в проговаривании во внешней речи</w:t>
            </w:r>
          </w:p>
        </w:tc>
        <w:tc>
          <w:tcPr>
            <w:tcW w:w="4252" w:type="dxa"/>
          </w:tcPr>
          <w:p w:rsidR="00632DCA" w:rsidRPr="00632DCA" w:rsidRDefault="00632DCA" w:rsidP="00632DCA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>1.Организует общее обсуждение, после выступления,</w:t>
            </w:r>
          </w:p>
          <w:p w:rsidR="00632DCA" w:rsidRPr="00632DCA" w:rsidRDefault="00632DCA" w:rsidP="00632DCA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>2.Акцентирует  внимание на особенностях с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троения  лишайников</w:t>
            </w:r>
          </w:p>
          <w:p w:rsidR="00632DCA" w:rsidRPr="00632DCA" w:rsidRDefault="00632DCA" w:rsidP="00632DCA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3.Расширяет картину знаний, через дополнения  ответов учащихся</w:t>
            </w:r>
          </w:p>
          <w:p w:rsidR="00632DCA" w:rsidRPr="00632DCA" w:rsidRDefault="00632DCA" w:rsidP="00632D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>Обсуждение фронтально (мнение других групп)</w:t>
            </w:r>
          </w:p>
          <w:p w:rsidR="00632DCA" w:rsidRPr="00632DCA" w:rsidRDefault="00632DCA" w:rsidP="00632DCA">
            <w:pPr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>Создание ситуации успеха.</w:t>
            </w:r>
          </w:p>
          <w:p w:rsidR="00B333EC" w:rsidRPr="00B623F4" w:rsidRDefault="00B333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2DCA" w:rsidRPr="00632DCA" w:rsidRDefault="00632DCA" w:rsidP="00632DCA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>1.Организует общее обсуждение, после выступления,</w:t>
            </w:r>
          </w:p>
          <w:p w:rsidR="00632DCA" w:rsidRPr="00632DCA" w:rsidRDefault="00632DCA" w:rsidP="00632DCA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2.Акцентирует  внимание на особенностях строения 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лишайников</w:t>
            </w:r>
          </w:p>
          <w:p w:rsidR="00632DCA" w:rsidRPr="00632DCA" w:rsidRDefault="00632DCA" w:rsidP="00632DCA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3.Расширяет картину знаний, через дополнения  ответов учащихся</w:t>
            </w:r>
          </w:p>
          <w:p w:rsidR="00632DCA" w:rsidRPr="00632DCA" w:rsidRDefault="00632DCA" w:rsidP="00632D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>Обсуждение фронтально (мнение других групп)</w:t>
            </w:r>
          </w:p>
          <w:p w:rsidR="00632DCA" w:rsidRPr="00632DCA" w:rsidRDefault="00632DCA" w:rsidP="00632DCA">
            <w:pPr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>Создание ситуации успеха.</w:t>
            </w:r>
          </w:p>
          <w:p w:rsidR="00B333EC" w:rsidRPr="00B623F4" w:rsidRDefault="00B333E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632DCA" w:rsidRPr="00632DCA" w:rsidRDefault="00632DCA" w:rsidP="00632D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Регулятивные</w:t>
            </w: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</w:p>
          <w:p w:rsidR="00632DCA" w:rsidRPr="00632DCA" w:rsidRDefault="00632DCA" w:rsidP="00632D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>Коррекция своих знаний</w:t>
            </w:r>
          </w:p>
          <w:p w:rsidR="00632DCA" w:rsidRPr="00632DCA" w:rsidRDefault="00632DCA" w:rsidP="00632DCA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Коммуникативные</w:t>
            </w:r>
          </w:p>
          <w:p w:rsidR="00632DCA" w:rsidRPr="00632DCA" w:rsidRDefault="00632DCA" w:rsidP="00632DC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>развитие речевой деятельности</w:t>
            </w:r>
          </w:p>
          <w:p w:rsidR="00632DCA" w:rsidRPr="00632DCA" w:rsidRDefault="00632DCA" w:rsidP="00632DCA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32D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Личностные:</w:t>
            </w:r>
          </w:p>
          <w:p w:rsidR="00B333EC" w:rsidRPr="00B623F4" w:rsidRDefault="00632DCA" w:rsidP="00632DCA">
            <w:pPr>
              <w:rPr>
                <w:sz w:val="24"/>
                <w:szCs w:val="24"/>
              </w:rPr>
            </w:pPr>
            <w:r w:rsidRPr="00632DCA">
              <w:rPr>
                <w:rFonts w:ascii="Times New Roman" w:eastAsia="Calibri" w:hAnsi="Times New Roman" w:cs="Times New Roman"/>
                <w:sz w:val="24"/>
                <w:szCs w:val="28"/>
              </w:rPr>
              <w:t>Нравственно-этическое оценивание</w:t>
            </w:r>
          </w:p>
        </w:tc>
      </w:tr>
      <w:tr w:rsidR="004B3C4D" w:rsidRPr="00B623F4" w:rsidTr="00ED5EAC">
        <w:tc>
          <w:tcPr>
            <w:tcW w:w="2660" w:type="dxa"/>
          </w:tcPr>
          <w:p w:rsidR="004B3C4D" w:rsidRPr="00632DCA" w:rsidRDefault="004B3C4D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Физкультминутка:</w:t>
            </w:r>
          </w:p>
        </w:tc>
        <w:tc>
          <w:tcPr>
            <w:tcW w:w="2268" w:type="dxa"/>
          </w:tcPr>
          <w:p w:rsidR="004B3C4D" w:rsidRPr="00632DCA" w:rsidRDefault="004B3C4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Снятие психологической напряжённости</w:t>
            </w:r>
          </w:p>
        </w:tc>
        <w:tc>
          <w:tcPr>
            <w:tcW w:w="4252" w:type="dxa"/>
          </w:tcPr>
          <w:p w:rsidR="001039D2" w:rsidRPr="001039D2" w:rsidRDefault="001039D2" w:rsidP="001039D2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Cs w:val="20"/>
              </w:rPr>
            </w:pPr>
            <w:r w:rsidRPr="001039D2">
              <w:rPr>
                <w:color w:val="333333"/>
                <w:szCs w:val="20"/>
              </w:rPr>
              <w:t>Вновь у нас физкультминутка,</w:t>
            </w:r>
            <w:r w:rsidRPr="001039D2">
              <w:rPr>
                <w:rStyle w:val="apple-converted-space"/>
                <w:color w:val="333333"/>
                <w:szCs w:val="20"/>
              </w:rPr>
              <w:t> </w:t>
            </w:r>
            <w:r w:rsidRPr="001039D2">
              <w:rPr>
                <w:color w:val="333333"/>
                <w:szCs w:val="20"/>
              </w:rPr>
              <w:br/>
              <w:t>Наклонились, ну-ка, ну-ка!</w:t>
            </w:r>
            <w:r w:rsidRPr="001039D2">
              <w:rPr>
                <w:color w:val="333333"/>
                <w:szCs w:val="20"/>
              </w:rPr>
              <w:br/>
              <w:t>Распрямились, потянулись,</w:t>
            </w:r>
            <w:r w:rsidRPr="001039D2">
              <w:rPr>
                <w:rStyle w:val="apple-converted-space"/>
                <w:color w:val="333333"/>
                <w:szCs w:val="20"/>
              </w:rPr>
              <w:t> </w:t>
            </w:r>
            <w:r w:rsidRPr="001039D2">
              <w:rPr>
                <w:color w:val="333333"/>
                <w:szCs w:val="20"/>
              </w:rPr>
              <w:br/>
              <w:t>А теперь назад прогнулись.</w:t>
            </w:r>
          </w:p>
          <w:p w:rsidR="001039D2" w:rsidRPr="001039D2" w:rsidRDefault="001039D2" w:rsidP="001039D2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Cs w:val="20"/>
              </w:rPr>
            </w:pPr>
            <w:r w:rsidRPr="001039D2">
              <w:rPr>
                <w:i/>
                <w:iCs/>
                <w:color w:val="333333"/>
                <w:szCs w:val="20"/>
              </w:rPr>
              <w:t>(наклоны вперед и назад)</w:t>
            </w:r>
          </w:p>
          <w:p w:rsidR="001039D2" w:rsidRPr="001039D2" w:rsidRDefault="001039D2" w:rsidP="001039D2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Cs w:val="20"/>
              </w:rPr>
            </w:pPr>
            <w:r w:rsidRPr="001039D2">
              <w:rPr>
                <w:color w:val="333333"/>
                <w:szCs w:val="20"/>
              </w:rPr>
              <w:t>Голова устала тоже.</w:t>
            </w:r>
            <w:r w:rsidRPr="001039D2">
              <w:rPr>
                <w:color w:val="333333"/>
                <w:szCs w:val="20"/>
              </w:rPr>
              <w:br/>
              <w:t>Так давайте ей поможем!</w:t>
            </w:r>
            <w:r w:rsidRPr="001039D2">
              <w:rPr>
                <w:color w:val="333333"/>
                <w:szCs w:val="20"/>
              </w:rPr>
              <w:br/>
              <w:t>Вправо-влево, раз и два.</w:t>
            </w:r>
            <w:r w:rsidRPr="001039D2">
              <w:rPr>
                <w:color w:val="333333"/>
                <w:szCs w:val="20"/>
              </w:rPr>
              <w:br/>
            </w:r>
            <w:r w:rsidRPr="001039D2">
              <w:rPr>
                <w:color w:val="333333"/>
                <w:szCs w:val="20"/>
              </w:rPr>
              <w:lastRenderedPageBreak/>
              <w:t>Думай, думай, голова.</w:t>
            </w:r>
          </w:p>
          <w:p w:rsidR="001039D2" w:rsidRPr="001039D2" w:rsidRDefault="001039D2" w:rsidP="001039D2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Cs w:val="20"/>
              </w:rPr>
            </w:pPr>
            <w:r w:rsidRPr="001039D2">
              <w:rPr>
                <w:i/>
                <w:iCs/>
                <w:color w:val="333333"/>
                <w:szCs w:val="20"/>
              </w:rPr>
              <w:t>(вращение головой)</w:t>
            </w:r>
          </w:p>
          <w:p w:rsidR="001039D2" w:rsidRPr="001039D2" w:rsidRDefault="001039D2" w:rsidP="001039D2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Cs w:val="20"/>
              </w:rPr>
            </w:pPr>
            <w:r w:rsidRPr="001039D2">
              <w:rPr>
                <w:color w:val="333333"/>
                <w:szCs w:val="20"/>
              </w:rPr>
              <w:t>Хоть зарядка коротка,</w:t>
            </w:r>
            <w:r w:rsidRPr="001039D2">
              <w:rPr>
                <w:rStyle w:val="apple-converted-space"/>
                <w:color w:val="333333"/>
                <w:szCs w:val="20"/>
              </w:rPr>
              <w:t> </w:t>
            </w:r>
            <w:r>
              <w:rPr>
                <w:color w:val="333333"/>
                <w:szCs w:val="20"/>
              </w:rPr>
              <w:br/>
              <w:t xml:space="preserve">Отдохнули мы слегка. </w:t>
            </w:r>
          </w:p>
          <w:p w:rsidR="004B3C4D" w:rsidRPr="00632DCA" w:rsidRDefault="004B3C4D" w:rsidP="00632DCA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4B3C4D" w:rsidRPr="00632DCA" w:rsidRDefault="004B3C4D" w:rsidP="00632DCA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Учащиеся выполняют движения.</w:t>
            </w:r>
          </w:p>
        </w:tc>
        <w:tc>
          <w:tcPr>
            <w:tcW w:w="3080" w:type="dxa"/>
          </w:tcPr>
          <w:p w:rsidR="004B3C4D" w:rsidRDefault="004B3C4D" w:rsidP="0063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4D" w:rsidRPr="00B623F4" w:rsidTr="00ED5EAC">
        <w:tc>
          <w:tcPr>
            <w:tcW w:w="2660" w:type="dxa"/>
          </w:tcPr>
          <w:p w:rsidR="004B3C4D" w:rsidRDefault="004B3C4D">
            <w:pPr>
              <w:rPr>
                <w:b/>
                <w:i/>
                <w:sz w:val="24"/>
                <w:szCs w:val="28"/>
              </w:rPr>
            </w:pPr>
            <w:r w:rsidRPr="004B3C4D">
              <w:rPr>
                <w:b/>
                <w:i/>
                <w:sz w:val="24"/>
                <w:szCs w:val="28"/>
              </w:rPr>
              <w:lastRenderedPageBreak/>
              <w:t>Этап самостоятельной работы</w:t>
            </w:r>
          </w:p>
        </w:tc>
        <w:tc>
          <w:tcPr>
            <w:tcW w:w="2268" w:type="dxa"/>
          </w:tcPr>
          <w:p w:rsidR="004B3C4D" w:rsidRPr="004B3C4D" w:rsidRDefault="004B3C4D" w:rsidP="004B3C4D">
            <w:pPr>
              <w:ind w:left="34"/>
              <w:rPr>
                <w:rFonts w:ascii="Times New Roman" w:eastAsia="Calibri" w:hAnsi="Times New Roman" w:cs="Consolas"/>
                <w:sz w:val="24"/>
                <w:szCs w:val="28"/>
              </w:rPr>
            </w:pPr>
            <w:r w:rsidRPr="004B3C4D">
              <w:rPr>
                <w:rFonts w:ascii="Times New Roman" w:eastAsia="Calibri" w:hAnsi="Times New Roman" w:cs="Consolas"/>
                <w:sz w:val="24"/>
                <w:szCs w:val="28"/>
              </w:rPr>
              <w:t>Закрепление полученных новых знаний по данной теме</w:t>
            </w:r>
          </w:p>
          <w:p w:rsidR="004B3C4D" w:rsidRDefault="004B3C4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4B3C4D" w:rsidRDefault="004B3C4D" w:rsidP="004B3C4D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 теперь мы сыграем в игру «Семафор»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сли да-зелёный знак, если нет- красный.</w:t>
            </w:r>
          </w:p>
          <w:p w:rsidR="004B3C4D" w:rsidRDefault="004B3C4D" w:rsidP="004B3C4D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1.тело лишайника называется слоевище (да)</w:t>
            </w:r>
          </w:p>
          <w:p w:rsidR="004B3C4D" w:rsidRDefault="004B3C4D" w:rsidP="004B3C4D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2.Лишайники приносят вред природ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нет)</w:t>
            </w:r>
          </w:p>
          <w:p w:rsidR="004B3C4D" w:rsidRDefault="004B3C4D" w:rsidP="004B3C4D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3.лишацники </w:t>
            </w:r>
            <w:r w:rsidR="00ED5EA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очень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требовательны к условиям </w:t>
            </w:r>
            <w:r w:rsidR="007733A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произрастания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(нет)</w:t>
            </w:r>
          </w:p>
          <w:p w:rsidR="004B3C4D" w:rsidRDefault="004B3C4D" w:rsidP="004B3C4D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4.Тело лишайника – симбиоз гриба и водоросли (да)</w:t>
            </w:r>
          </w:p>
          <w:p w:rsidR="004B3C4D" w:rsidRDefault="004B3C4D" w:rsidP="004B3C4D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5.Водоросль лишайника синтезирует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орг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ещества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(да)</w:t>
            </w:r>
          </w:p>
          <w:p w:rsidR="004B3C4D" w:rsidRDefault="004B3C4D" w:rsidP="004B3C4D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  <w:r w:rsidR="007733A2">
              <w:rPr>
                <w:rFonts w:ascii="Times New Roman" w:eastAsia="Calibri" w:hAnsi="Times New Roman" w:cs="Times New Roman"/>
                <w:sz w:val="24"/>
                <w:szCs w:val="28"/>
              </w:rPr>
              <w:t>Гриб паразитирует на водоросля</w:t>
            </w:r>
            <w:proofErr w:type="gramStart"/>
            <w:r w:rsidR="007733A2">
              <w:rPr>
                <w:rFonts w:ascii="Times New Roman" w:eastAsia="Calibri" w:hAnsi="Times New Roman" w:cs="Times New Roman"/>
                <w:sz w:val="24"/>
                <w:szCs w:val="28"/>
              </w:rPr>
              <w:t>х(</w:t>
            </w:r>
            <w:proofErr w:type="gramEnd"/>
            <w:r w:rsidR="007733A2">
              <w:rPr>
                <w:rFonts w:ascii="Times New Roman" w:eastAsia="Calibri" w:hAnsi="Times New Roman" w:cs="Times New Roman"/>
                <w:sz w:val="24"/>
                <w:szCs w:val="28"/>
              </w:rPr>
              <w:t>нет)</w:t>
            </w:r>
          </w:p>
          <w:p w:rsidR="007733A2" w:rsidRDefault="007733A2" w:rsidP="004B3C4D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7.Симбиоз-взаимовыгодное сотрудничеств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да)</w:t>
            </w:r>
          </w:p>
          <w:p w:rsidR="007733A2" w:rsidRDefault="007733A2" w:rsidP="004B3C4D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8.Слоевище лишайника только зелёного цвет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нет)</w:t>
            </w:r>
          </w:p>
          <w:p w:rsidR="007733A2" w:rsidRDefault="007733A2" w:rsidP="004B3C4D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9.Лишайники делятся на накипные, кустистые, листоваты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да)</w:t>
            </w:r>
          </w:p>
          <w:p w:rsidR="007733A2" w:rsidRDefault="007733A2" w:rsidP="004B3C4D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10.Лишайниками питаются некоторые животные (да)</w:t>
            </w:r>
          </w:p>
          <w:p w:rsidR="00CE1914" w:rsidRPr="00632DCA" w:rsidRDefault="00CE1914" w:rsidP="004B3C4D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7733A2" w:rsidRPr="007733A2" w:rsidRDefault="007733A2" w:rsidP="007733A2">
            <w:pPr>
              <w:ind w:left="34"/>
              <w:rPr>
                <w:rFonts w:ascii="Times New Roman" w:eastAsia="Calibri" w:hAnsi="Times New Roman" w:cs="Consolas"/>
                <w:sz w:val="24"/>
                <w:szCs w:val="28"/>
              </w:rPr>
            </w:pPr>
            <w:r w:rsidRPr="007733A2">
              <w:rPr>
                <w:rFonts w:ascii="Times New Roman" w:eastAsia="Calibri" w:hAnsi="Times New Roman" w:cs="Consolas"/>
                <w:sz w:val="24"/>
                <w:szCs w:val="28"/>
              </w:rPr>
              <w:t xml:space="preserve">1.Выполняют </w:t>
            </w:r>
            <w:r>
              <w:rPr>
                <w:rFonts w:ascii="Times New Roman" w:eastAsia="Calibri" w:hAnsi="Times New Roman" w:cs="Consolas"/>
                <w:sz w:val="24"/>
                <w:szCs w:val="28"/>
              </w:rPr>
              <w:t xml:space="preserve"> </w:t>
            </w:r>
            <w:r w:rsidRPr="007733A2">
              <w:rPr>
                <w:rFonts w:ascii="Times New Roman" w:eastAsia="Calibri" w:hAnsi="Times New Roman" w:cs="Consolas"/>
                <w:sz w:val="24"/>
                <w:szCs w:val="28"/>
              </w:rPr>
              <w:t xml:space="preserve"> самостоятельную работу с </w:t>
            </w:r>
            <w:r>
              <w:rPr>
                <w:rFonts w:ascii="Times New Roman" w:eastAsia="Calibri" w:hAnsi="Times New Roman" w:cs="Consolas"/>
                <w:sz w:val="24"/>
                <w:szCs w:val="28"/>
              </w:rPr>
              <w:t xml:space="preserve"> выбором правильного ответа</w:t>
            </w:r>
          </w:p>
          <w:p w:rsidR="007733A2" w:rsidRPr="007733A2" w:rsidRDefault="007733A2" w:rsidP="007733A2">
            <w:pPr>
              <w:ind w:left="34"/>
              <w:rPr>
                <w:rFonts w:ascii="Times New Roman" w:eastAsia="Calibri" w:hAnsi="Times New Roman" w:cs="Consolas"/>
                <w:sz w:val="24"/>
                <w:szCs w:val="28"/>
              </w:rPr>
            </w:pPr>
            <w:r w:rsidRPr="007733A2">
              <w:rPr>
                <w:rFonts w:ascii="Times New Roman" w:eastAsia="Calibri" w:hAnsi="Times New Roman" w:cs="Consolas"/>
                <w:sz w:val="24"/>
                <w:szCs w:val="28"/>
              </w:rPr>
              <w:t>2.Организуют само оценивание с помощью критериев оценивания</w:t>
            </w:r>
          </w:p>
          <w:p w:rsidR="004B3C4D" w:rsidRDefault="007733A2" w:rsidP="00632DCA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9-10 «совпадений)» - 5</w:t>
            </w:r>
            <w:proofErr w:type="gramEnd"/>
          </w:p>
          <w:p w:rsidR="007733A2" w:rsidRDefault="007733A2" w:rsidP="00632DCA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8-7 «совпадений» -4</w:t>
            </w:r>
          </w:p>
          <w:p w:rsidR="007733A2" w:rsidRDefault="007733A2" w:rsidP="00632DCA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6-5 «совпадений» -3</w:t>
            </w:r>
          </w:p>
        </w:tc>
        <w:tc>
          <w:tcPr>
            <w:tcW w:w="3080" w:type="dxa"/>
          </w:tcPr>
          <w:p w:rsidR="004B3C4D" w:rsidRPr="004B3C4D" w:rsidRDefault="004B3C4D" w:rsidP="004B3C4D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4B3C4D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Регулятивные:</w:t>
            </w:r>
          </w:p>
          <w:p w:rsidR="004B3C4D" w:rsidRPr="004B3C4D" w:rsidRDefault="004B3C4D" w:rsidP="004B3C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B3C4D">
              <w:rPr>
                <w:rFonts w:ascii="Times New Roman" w:eastAsia="Calibri" w:hAnsi="Times New Roman" w:cs="Times New Roman"/>
                <w:sz w:val="24"/>
                <w:szCs w:val="28"/>
              </w:rPr>
              <w:t>Осознание того, что усвоено</w:t>
            </w:r>
          </w:p>
          <w:p w:rsidR="004B3C4D" w:rsidRPr="004B3C4D" w:rsidRDefault="004B3C4D" w:rsidP="004B3C4D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4B3C4D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Коммуникативные:</w:t>
            </w:r>
          </w:p>
          <w:p w:rsidR="004B3C4D" w:rsidRPr="004B3C4D" w:rsidRDefault="004B3C4D" w:rsidP="004B3C4D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4B3C4D">
              <w:rPr>
                <w:rFonts w:ascii="Times New Roman" w:eastAsia="Calibri" w:hAnsi="Times New Roman" w:cs="Times New Roman"/>
                <w:sz w:val="24"/>
                <w:szCs w:val="28"/>
              </w:rPr>
              <w:t>толерантное отношение к одногруппникам</w:t>
            </w:r>
          </w:p>
          <w:p w:rsidR="004B3C4D" w:rsidRPr="004B3C4D" w:rsidRDefault="004B3C4D" w:rsidP="004B3C4D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4B3C4D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Личностные:</w:t>
            </w:r>
          </w:p>
          <w:p w:rsidR="004B3C4D" w:rsidRDefault="004B3C4D" w:rsidP="004B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4D">
              <w:rPr>
                <w:rFonts w:ascii="Times New Roman" w:eastAsia="Calibri" w:hAnsi="Times New Roman" w:cs="Times New Roman"/>
                <w:sz w:val="24"/>
                <w:szCs w:val="28"/>
              </w:rPr>
              <w:t>Оценивание своей деятельности</w:t>
            </w:r>
          </w:p>
        </w:tc>
      </w:tr>
      <w:tr w:rsidR="00B333EC" w:rsidRPr="00B623F4" w:rsidTr="00ED5EAC">
        <w:tc>
          <w:tcPr>
            <w:tcW w:w="2660" w:type="dxa"/>
          </w:tcPr>
          <w:p w:rsidR="00B333EC" w:rsidRPr="00B623F4" w:rsidRDefault="00632DCA">
            <w:pPr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4B3C4D" w:rsidRPr="004B3C4D">
              <w:rPr>
                <w:b/>
                <w:i/>
                <w:sz w:val="24"/>
                <w:szCs w:val="28"/>
              </w:rPr>
              <w:t>Этап Рефлексии</w:t>
            </w:r>
            <w:r w:rsidR="004B3C4D" w:rsidRPr="004B3C4D">
              <w:rPr>
                <w:sz w:val="24"/>
                <w:szCs w:val="28"/>
              </w:rPr>
              <w:t>:</w:t>
            </w:r>
          </w:p>
        </w:tc>
        <w:tc>
          <w:tcPr>
            <w:tcW w:w="2268" w:type="dxa"/>
          </w:tcPr>
          <w:p w:rsidR="00B333EC" w:rsidRPr="00B623F4" w:rsidRDefault="00632DC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3C4D" w:rsidRPr="004B3C4D">
              <w:rPr>
                <w:rFonts w:ascii="Times New Roman" w:hAnsi="Times New Roman" w:cs="Times New Roman"/>
                <w:sz w:val="24"/>
                <w:szCs w:val="28"/>
              </w:rPr>
              <w:t>Осуществление наглядной  практики, интерпретация изученной информации.</w:t>
            </w:r>
          </w:p>
        </w:tc>
        <w:tc>
          <w:tcPr>
            <w:tcW w:w="4252" w:type="dxa"/>
          </w:tcPr>
          <w:p w:rsidR="00B333EC" w:rsidRDefault="0077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A2">
              <w:rPr>
                <w:rFonts w:ascii="Times New Roman" w:hAnsi="Times New Roman" w:cs="Times New Roman"/>
                <w:sz w:val="24"/>
                <w:szCs w:val="24"/>
              </w:rPr>
              <w:t>Просмотрите записи в рабочих листах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33A2" w:rsidRDefault="0077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Сумеем ли мы ответить на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поставленный в начале урока-</w:t>
            </w:r>
          </w:p>
          <w:p w:rsidR="007733A2" w:rsidRDefault="0077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Лишайники-растения сфинксы?</w:t>
            </w:r>
          </w:p>
          <w:p w:rsidR="007733A2" w:rsidRPr="007733A2" w:rsidRDefault="00ED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333EC" w:rsidRDefault="0077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A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– обосновывают свою точку зрения.</w:t>
            </w:r>
          </w:p>
          <w:p w:rsidR="007733A2" w:rsidRPr="007733A2" w:rsidRDefault="00ED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</w:tcPr>
          <w:p w:rsidR="004B3C4D" w:rsidRPr="004B3C4D" w:rsidRDefault="004B3C4D" w:rsidP="004B3C4D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C4D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Личностные:</w:t>
            </w:r>
          </w:p>
          <w:p w:rsidR="004B3C4D" w:rsidRPr="004B3C4D" w:rsidRDefault="004B3C4D" w:rsidP="004B3C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B3C4D">
              <w:rPr>
                <w:rFonts w:ascii="Times New Roman" w:eastAsia="Calibri" w:hAnsi="Times New Roman" w:cs="Times New Roman"/>
                <w:sz w:val="24"/>
                <w:szCs w:val="28"/>
              </w:rPr>
              <w:t>Подведение итогов своей работы</w:t>
            </w:r>
          </w:p>
          <w:p w:rsidR="004B3C4D" w:rsidRPr="004B3C4D" w:rsidRDefault="004B3C4D" w:rsidP="004B3C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B3C4D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Коммуникативные:</w:t>
            </w:r>
            <w:r w:rsidRPr="004B3C4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  <w:p w:rsidR="00B333EC" w:rsidRDefault="004B3C4D" w:rsidP="004B3C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B3C4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Участие в коллективном обсуждении</w:t>
            </w:r>
          </w:p>
          <w:p w:rsidR="001039D2" w:rsidRPr="00ED5EAC" w:rsidRDefault="001039D2" w:rsidP="004B3C4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333EC" w:rsidRPr="00B623F4" w:rsidTr="00ED5EAC">
        <w:tc>
          <w:tcPr>
            <w:tcW w:w="2660" w:type="dxa"/>
          </w:tcPr>
          <w:p w:rsidR="00B333EC" w:rsidRPr="00ED5EAC" w:rsidRDefault="00ED5EAC">
            <w:pPr>
              <w:rPr>
                <w:sz w:val="24"/>
                <w:szCs w:val="24"/>
              </w:rPr>
            </w:pPr>
            <w:r w:rsidRPr="00ED5EAC">
              <w:rPr>
                <w:b/>
                <w:i/>
                <w:sz w:val="24"/>
                <w:szCs w:val="28"/>
              </w:rPr>
              <w:lastRenderedPageBreak/>
              <w:t>Заключение</w:t>
            </w:r>
          </w:p>
        </w:tc>
        <w:tc>
          <w:tcPr>
            <w:tcW w:w="2268" w:type="dxa"/>
          </w:tcPr>
          <w:p w:rsidR="00ED5EAC" w:rsidRPr="00ED5EAC" w:rsidRDefault="00ED5EAC" w:rsidP="00ED5EAC">
            <w:pPr>
              <w:ind w:left="4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5EAC">
              <w:rPr>
                <w:rFonts w:ascii="Times New Roman" w:eastAsia="Calibri" w:hAnsi="Times New Roman" w:cs="Times New Roman"/>
                <w:sz w:val="24"/>
                <w:szCs w:val="28"/>
              </w:rPr>
              <w:t>Создание  ситуации собственной компетенции и самоуважения.</w:t>
            </w:r>
          </w:p>
          <w:p w:rsidR="00B333EC" w:rsidRPr="00ED5EAC" w:rsidRDefault="00B333E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D5EAC" w:rsidRPr="00ED5EAC" w:rsidRDefault="00ED5EAC" w:rsidP="00ED5EA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5EAC">
              <w:rPr>
                <w:rFonts w:ascii="Times New Roman" w:eastAsia="Calibri" w:hAnsi="Times New Roman" w:cs="Times New Roman"/>
                <w:sz w:val="24"/>
                <w:szCs w:val="28"/>
              </w:rPr>
              <w:t>1.Комментирует общую работу класса, отдельных учащихся.</w:t>
            </w:r>
          </w:p>
          <w:p w:rsidR="00ED5EAC" w:rsidRPr="00ED5EAC" w:rsidRDefault="00ED5EAC" w:rsidP="00ED5EA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5EAC">
              <w:rPr>
                <w:rFonts w:ascii="Times New Roman" w:eastAsia="Calibri" w:hAnsi="Times New Roman" w:cs="Times New Roman"/>
                <w:sz w:val="24"/>
                <w:szCs w:val="28"/>
              </w:rPr>
              <w:t>2. На основе тестовых заданий выставляет оценки.</w:t>
            </w:r>
          </w:p>
          <w:p w:rsidR="00B333EC" w:rsidRPr="00ED5EAC" w:rsidRDefault="00B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5EAC" w:rsidRPr="00ED5EAC" w:rsidRDefault="00ED5EAC" w:rsidP="00ED5EA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5EA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1.Формулируют выводы о достижении цели урока: нашли ли они  ответы на поставленные вопросы.  </w:t>
            </w:r>
          </w:p>
          <w:p w:rsidR="00B333EC" w:rsidRPr="00ED5EAC" w:rsidRDefault="00ED5EAC" w:rsidP="00ED5EAC">
            <w:pPr>
              <w:rPr>
                <w:sz w:val="24"/>
                <w:szCs w:val="24"/>
              </w:rPr>
            </w:pPr>
            <w:r w:rsidRPr="00ED5EAC">
              <w:rPr>
                <w:rFonts w:ascii="Times New Roman" w:eastAsia="Calibri" w:hAnsi="Times New Roman" w:cs="Times New Roman"/>
                <w:sz w:val="24"/>
                <w:szCs w:val="28"/>
              </w:rPr>
              <w:t>2.Подводят  итоги урока, через анали</w:t>
            </w:r>
            <w:proofErr w:type="gramStart"/>
            <w:r w:rsidRPr="00ED5EAC">
              <w:rPr>
                <w:rFonts w:ascii="Times New Roman" w:eastAsia="Calibri" w:hAnsi="Times New Roman" w:cs="Times New Roman"/>
                <w:sz w:val="24"/>
                <w:szCs w:val="28"/>
              </w:rPr>
              <w:t>з(</w:t>
            </w:r>
            <w:proofErr w:type="gramEnd"/>
            <w:r w:rsidRPr="00ED5EAC">
              <w:rPr>
                <w:rFonts w:ascii="Times New Roman" w:eastAsia="Calibri" w:hAnsi="Times New Roman" w:cs="Times New Roman"/>
                <w:sz w:val="24"/>
                <w:szCs w:val="28"/>
              </w:rPr>
              <w:t>качество заполнения ) рабочих карт.</w:t>
            </w:r>
          </w:p>
        </w:tc>
        <w:tc>
          <w:tcPr>
            <w:tcW w:w="3080" w:type="dxa"/>
          </w:tcPr>
          <w:p w:rsidR="00ED5EAC" w:rsidRPr="00ED5EAC" w:rsidRDefault="007733A2" w:rsidP="00ED5EAC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D5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EAC" w:rsidRPr="00ED5EA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Познавательные:</w:t>
            </w:r>
          </w:p>
          <w:p w:rsidR="00ED5EAC" w:rsidRPr="00ED5EAC" w:rsidRDefault="00ED5EAC" w:rsidP="00ED5EA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5EAC">
              <w:rPr>
                <w:rFonts w:ascii="Times New Roman" w:eastAsia="Calibri" w:hAnsi="Times New Roman" w:cs="Times New Roman"/>
                <w:sz w:val="24"/>
                <w:szCs w:val="28"/>
              </w:rPr>
              <w:t>Упорядочивание всей информации.</w:t>
            </w:r>
          </w:p>
          <w:p w:rsidR="00ED5EAC" w:rsidRPr="004B3C4D" w:rsidRDefault="00ED5EAC" w:rsidP="00ED5EAC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r w:rsidRPr="004B3C4D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Регулятивные:</w:t>
            </w:r>
          </w:p>
          <w:p w:rsidR="00ED5EAC" w:rsidRPr="00ED5EAC" w:rsidRDefault="00ED5EAC" w:rsidP="00ED5EA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B3C4D">
              <w:rPr>
                <w:rFonts w:ascii="Times New Roman" w:eastAsia="Calibri" w:hAnsi="Times New Roman" w:cs="Times New Roman"/>
                <w:sz w:val="24"/>
                <w:szCs w:val="28"/>
              </w:rPr>
              <w:t>Самооценка своей деятельности на уроке</w:t>
            </w:r>
          </w:p>
          <w:p w:rsidR="00ED5EAC" w:rsidRPr="00ED5EAC" w:rsidRDefault="00ED5EAC" w:rsidP="00ED5EAC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D5EA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Коммуникативные:</w:t>
            </w:r>
          </w:p>
          <w:p w:rsidR="00B333EC" w:rsidRPr="00ED5EAC" w:rsidRDefault="00ED5EAC" w:rsidP="00ED5EAC">
            <w:pPr>
              <w:rPr>
                <w:sz w:val="24"/>
                <w:szCs w:val="24"/>
              </w:rPr>
            </w:pPr>
            <w:r w:rsidRPr="00ED5EAC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обсуждении результатов урока</w:t>
            </w:r>
          </w:p>
        </w:tc>
      </w:tr>
      <w:tr w:rsidR="00ED5EAC" w:rsidRPr="00B623F4" w:rsidTr="00ED5EAC">
        <w:tc>
          <w:tcPr>
            <w:tcW w:w="2660" w:type="dxa"/>
          </w:tcPr>
          <w:p w:rsidR="00ED5EAC" w:rsidRPr="00ED5EAC" w:rsidRDefault="00ED5EAC">
            <w:pPr>
              <w:rPr>
                <w:b/>
                <w:i/>
                <w:sz w:val="24"/>
                <w:szCs w:val="28"/>
              </w:rPr>
            </w:pPr>
            <w:r w:rsidRPr="00ED5EAC">
              <w:rPr>
                <w:b/>
                <w:i/>
                <w:sz w:val="24"/>
                <w:szCs w:val="28"/>
              </w:rPr>
              <w:t>Домашнее задание</w:t>
            </w:r>
          </w:p>
        </w:tc>
        <w:tc>
          <w:tcPr>
            <w:tcW w:w="2268" w:type="dxa"/>
          </w:tcPr>
          <w:p w:rsidR="00ED5EAC" w:rsidRPr="00ED5EAC" w:rsidRDefault="00ED5EAC" w:rsidP="00ED5EAC">
            <w:pPr>
              <w:ind w:left="45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ED5EAC" w:rsidRDefault="00ED5EAC" w:rsidP="00ED5EA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1.Пункт 15,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стр.69,</w:t>
            </w:r>
          </w:p>
          <w:p w:rsidR="00ED5EAC" w:rsidRDefault="00ED5EAC" w:rsidP="00ED5EA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Рабочая тетрадь-пункт 15-заполнить.</w:t>
            </w:r>
          </w:p>
          <w:p w:rsidR="00ED5EAC" w:rsidRPr="00ED5EAC" w:rsidRDefault="00ED5EAC" w:rsidP="00ED5EAC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ED5EAC" w:rsidRPr="00ED5EAC" w:rsidRDefault="00ED5EAC" w:rsidP="00ED5EAC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5EAC">
              <w:rPr>
                <w:rFonts w:ascii="Times New Roman" w:eastAsia="Calibri" w:hAnsi="Times New Roman" w:cs="Times New Roman"/>
                <w:sz w:val="24"/>
                <w:szCs w:val="28"/>
              </w:rPr>
              <w:t>2.Запись д/з дублирует на доске</w:t>
            </w:r>
          </w:p>
          <w:p w:rsidR="00ED5EAC" w:rsidRDefault="00ED5EAC" w:rsidP="00ED5EA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D5EAC" w:rsidRPr="00ED5EAC" w:rsidRDefault="00ED5EAC" w:rsidP="00ED5EA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ED5EAC" w:rsidRPr="00ED5EAC" w:rsidRDefault="00ED5EAC" w:rsidP="00ED5EAC">
            <w:pPr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5EAC">
              <w:rPr>
                <w:rFonts w:ascii="Times New Roman" w:eastAsia="Calibri" w:hAnsi="Times New Roman" w:cs="Times New Roman"/>
                <w:sz w:val="24"/>
                <w:szCs w:val="28"/>
              </w:rPr>
              <w:t>1.Записывают в тетрадь вопрос,</w:t>
            </w:r>
          </w:p>
          <w:p w:rsidR="00ED5EAC" w:rsidRPr="00ED5EAC" w:rsidRDefault="00ED5EAC" w:rsidP="00ED5EA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5EAC">
              <w:rPr>
                <w:rFonts w:ascii="Times New Roman" w:eastAsia="Calibri" w:hAnsi="Times New Roman" w:cs="Times New Roman"/>
                <w:sz w:val="24"/>
                <w:szCs w:val="28"/>
              </w:rPr>
              <w:t>2.Запись дублируют кратко в дневник</w:t>
            </w:r>
          </w:p>
        </w:tc>
        <w:tc>
          <w:tcPr>
            <w:tcW w:w="3080" w:type="dxa"/>
          </w:tcPr>
          <w:p w:rsidR="00ED5EAC" w:rsidRPr="00ED5EAC" w:rsidRDefault="00ED5EAC" w:rsidP="00ED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3EC" w:rsidRPr="00B333EC" w:rsidRDefault="00B333EC">
      <w:pPr>
        <w:rPr>
          <w:sz w:val="28"/>
        </w:rPr>
      </w:pPr>
    </w:p>
    <w:sectPr w:rsidR="00B333EC" w:rsidRPr="00B333EC" w:rsidSect="00ED5EAC">
      <w:pgSz w:w="16838" w:h="11906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4192C"/>
    <w:multiLevelType w:val="hybridMultilevel"/>
    <w:tmpl w:val="524207B8"/>
    <w:lvl w:ilvl="0" w:tplc="E780CF70">
      <w:start w:val="1"/>
      <w:numFmt w:val="decimal"/>
      <w:pStyle w:val="a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EC"/>
    <w:rsid w:val="001039D2"/>
    <w:rsid w:val="004B3C4D"/>
    <w:rsid w:val="00632DCA"/>
    <w:rsid w:val="006A3DC9"/>
    <w:rsid w:val="007143F8"/>
    <w:rsid w:val="007733A2"/>
    <w:rsid w:val="0082102C"/>
    <w:rsid w:val="00B333EC"/>
    <w:rsid w:val="00B623F4"/>
    <w:rsid w:val="00C55A2F"/>
    <w:rsid w:val="00CE1914"/>
    <w:rsid w:val="00ED5EAC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33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 Spacing"/>
    <w:uiPriority w:val="1"/>
    <w:qFormat/>
    <w:rsid w:val="006A3DC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0"/>
    <w:uiPriority w:val="99"/>
    <w:semiHidden/>
    <w:unhideWhenUsed/>
    <w:rsid w:val="0010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103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33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 Spacing"/>
    <w:uiPriority w:val="1"/>
    <w:qFormat/>
    <w:rsid w:val="006A3DC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0"/>
    <w:uiPriority w:val="99"/>
    <w:semiHidden/>
    <w:unhideWhenUsed/>
    <w:rsid w:val="0010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10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9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3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8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5F95-B6BA-4C80-B089-F203534B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2014-12-16T14:34:00Z</dcterms:created>
  <dcterms:modified xsi:type="dcterms:W3CDTF">2014-12-16T16:47:00Z</dcterms:modified>
</cp:coreProperties>
</file>