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E5C" w:rsidRPr="009B0057" w:rsidRDefault="00032E5C" w:rsidP="00032E5C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9B0057"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 НОВОСИБИРСКОГО РАЙОНА НОВОСИБИРСКОЙ ОБЛАСТИ ЦЕНТР ОБРАЗОВАНИЯ  «ВЕРХ-ТУЛИНСКИЙ»</w:t>
      </w:r>
    </w:p>
    <w:p w:rsidR="00032E5C" w:rsidRPr="00CC5B3D" w:rsidRDefault="00032E5C" w:rsidP="00032E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5B3D">
        <w:rPr>
          <w:rFonts w:ascii="Times New Roman" w:hAnsi="Times New Roman"/>
          <w:sz w:val="24"/>
          <w:szCs w:val="24"/>
        </w:rPr>
        <w:t xml:space="preserve">630520, </w:t>
      </w:r>
      <w:proofErr w:type="gramStart"/>
      <w:r w:rsidRPr="00CC5B3D">
        <w:rPr>
          <w:rFonts w:ascii="Times New Roman" w:hAnsi="Times New Roman"/>
          <w:sz w:val="24"/>
          <w:szCs w:val="24"/>
        </w:rPr>
        <w:t>с</w:t>
      </w:r>
      <w:proofErr w:type="gramEnd"/>
      <w:r w:rsidRPr="00CC5B3D">
        <w:rPr>
          <w:rFonts w:ascii="Times New Roman" w:hAnsi="Times New Roman"/>
          <w:sz w:val="24"/>
          <w:szCs w:val="24"/>
        </w:rPr>
        <w:t xml:space="preserve">. Верх-Тула, улица </w:t>
      </w:r>
      <w:r>
        <w:rPr>
          <w:rFonts w:ascii="Times New Roman" w:hAnsi="Times New Roman"/>
          <w:sz w:val="24"/>
          <w:szCs w:val="24"/>
        </w:rPr>
        <w:t>Луговая, д.20</w:t>
      </w:r>
    </w:p>
    <w:p w:rsidR="00032E5C" w:rsidRPr="009B0057" w:rsidRDefault="00032E5C" w:rsidP="00032E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0057">
        <w:rPr>
          <w:rFonts w:ascii="Times New Roman" w:hAnsi="Times New Roman"/>
          <w:sz w:val="24"/>
          <w:szCs w:val="24"/>
        </w:rPr>
        <w:t>тел.: +7 383 309-24-90</w:t>
      </w:r>
    </w:p>
    <w:p w:rsidR="00032E5C" w:rsidRPr="009B0057" w:rsidRDefault="00032E5C" w:rsidP="00032E5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9B0057">
        <w:rPr>
          <w:rFonts w:ascii="Times New Roman" w:hAnsi="Times New Roman"/>
          <w:sz w:val="24"/>
          <w:szCs w:val="24"/>
        </w:rPr>
        <w:t>эл</w:t>
      </w:r>
      <w:proofErr w:type="spellEnd"/>
      <w:r w:rsidRPr="009B0057">
        <w:rPr>
          <w:rFonts w:ascii="Times New Roman" w:hAnsi="Times New Roman"/>
          <w:sz w:val="24"/>
          <w:szCs w:val="24"/>
        </w:rPr>
        <w:t>. почта: coverhtula@edinor.ru</w:t>
      </w:r>
    </w:p>
    <w:p w:rsidR="00032E5C" w:rsidRDefault="00032E5C" w:rsidP="00BB30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2E5C" w:rsidRDefault="00032E5C" w:rsidP="00BB30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32EC" w:rsidRPr="00032E5C" w:rsidRDefault="00032E5C" w:rsidP="00032E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E5C">
        <w:rPr>
          <w:rFonts w:ascii="Times New Roman" w:hAnsi="Times New Roman" w:cs="Times New Roman"/>
          <w:b/>
          <w:sz w:val="28"/>
          <w:szCs w:val="28"/>
        </w:rPr>
        <w:t>ИССЛЕДОВАТЕЛЬСКАЯ РАБОТА.</w:t>
      </w:r>
    </w:p>
    <w:p w:rsidR="00595FFF" w:rsidRPr="00032E5C" w:rsidRDefault="00032E5C" w:rsidP="00032E5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32E5C">
        <w:rPr>
          <w:rFonts w:ascii="Times New Roman" w:hAnsi="Times New Roman" w:cs="Times New Roman"/>
          <w:b/>
          <w:sz w:val="28"/>
          <w:szCs w:val="28"/>
        </w:rPr>
        <w:t>ВЛИЯНИЕ МОТИВАЦИИ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К УРОКАМ ФИЗКУЛЬТУРЫ НА РАЗВИТИ</w:t>
      </w:r>
      <w:r w:rsidRPr="00032E5C">
        <w:rPr>
          <w:rFonts w:ascii="Times New Roman" w:hAnsi="Times New Roman" w:cs="Times New Roman"/>
          <w:b/>
          <w:sz w:val="28"/>
          <w:szCs w:val="28"/>
        </w:rPr>
        <w:t>Е ФИЗИЧЕСКОЙ ПОДГОТОВЛЕННОСТИ ОБУЧАЮЩИХСЯ</w:t>
      </w:r>
      <w:r w:rsidR="00952846">
        <w:rPr>
          <w:rFonts w:ascii="Times New Roman" w:hAnsi="Times New Roman" w:cs="Times New Roman"/>
          <w:b/>
          <w:sz w:val="28"/>
          <w:szCs w:val="28"/>
        </w:rPr>
        <w:t xml:space="preserve"> СТАРШИХ КЛАССОВ.</w:t>
      </w:r>
    </w:p>
    <w:p w:rsidR="003032EC" w:rsidRDefault="003032EC" w:rsidP="00BB30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32EC" w:rsidRDefault="00032E5C" w:rsidP="00BB30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Pr="00032E5C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1444625" cy="1621790"/>
            <wp:effectExtent l="0" t="0" r="317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32EC" w:rsidRDefault="003032EC" w:rsidP="00BB30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2E5C" w:rsidRDefault="00032E5C" w:rsidP="00BB30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2E5C" w:rsidRDefault="00032E5C" w:rsidP="00032E5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 учитель физической культуры высшей категории </w:t>
      </w:r>
    </w:p>
    <w:p w:rsidR="00032E5C" w:rsidRDefault="00032E5C" w:rsidP="00032E5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О.Ю. Павловская</w:t>
      </w:r>
    </w:p>
    <w:p w:rsidR="003032EC" w:rsidRDefault="003032EC" w:rsidP="00BB30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32EC" w:rsidRDefault="003032EC" w:rsidP="00BB30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32EC" w:rsidRDefault="003032EC" w:rsidP="00BB30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32EC" w:rsidRDefault="003032EC" w:rsidP="00BB30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32EC" w:rsidRDefault="003032EC" w:rsidP="00BB30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32EC" w:rsidRDefault="003032EC" w:rsidP="00BB30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2E5C" w:rsidRDefault="00032E5C" w:rsidP="00BB30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2E5C" w:rsidRDefault="00032E5C" w:rsidP="00032E5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Верх-Тула 2024г</w:t>
      </w:r>
    </w:p>
    <w:p w:rsidR="00952846" w:rsidRDefault="00952846" w:rsidP="00032E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32EC" w:rsidRPr="00032E5C" w:rsidRDefault="00032E5C" w:rsidP="00BB30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E5C">
        <w:rPr>
          <w:rFonts w:ascii="Times New Roman" w:hAnsi="Times New Roman" w:cs="Times New Roman"/>
          <w:b/>
          <w:sz w:val="24"/>
          <w:szCs w:val="24"/>
        </w:rPr>
        <w:lastRenderedPageBreak/>
        <w:t>Актуальность</w:t>
      </w:r>
    </w:p>
    <w:p w:rsidR="00E37F85" w:rsidRPr="00467A94" w:rsidRDefault="00E37F85" w:rsidP="00BB30B6">
      <w:pPr>
        <w:jc w:val="both"/>
        <w:rPr>
          <w:rFonts w:ascii="Times New Roman" w:hAnsi="Times New Roman" w:cs="Times New Roman"/>
          <w:sz w:val="24"/>
          <w:szCs w:val="24"/>
        </w:rPr>
      </w:pPr>
      <w:r w:rsidRPr="00467A94">
        <w:rPr>
          <w:rFonts w:ascii="Times New Roman" w:hAnsi="Times New Roman" w:cs="Times New Roman"/>
          <w:sz w:val="24"/>
          <w:szCs w:val="24"/>
        </w:rPr>
        <w:t>Мотивация к обучению это одно из главных условий реализации учебно-воспитательного про</w:t>
      </w:r>
      <w:r w:rsidR="00C8606F" w:rsidRPr="00467A94">
        <w:rPr>
          <w:rFonts w:ascii="Times New Roman" w:hAnsi="Times New Roman" w:cs="Times New Roman"/>
          <w:sz w:val="24"/>
          <w:szCs w:val="24"/>
        </w:rPr>
        <w:t xml:space="preserve">цесса. Она является движущей силой совершенствования личности. Это внутреннее побуждение личности к тому или иному виду активности, связанное с удовлетворением определенной потребности. </w:t>
      </w:r>
    </w:p>
    <w:p w:rsidR="00CF7979" w:rsidRDefault="00C8606F" w:rsidP="00BB30B6">
      <w:pPr>
        <w:jc w:val="both"/>
        <w:rPr>
          <w:rFonts w:ascii="Times New Roman" w:hAnsi="Times New Roman" w:cs="Times New Roman"/>
          <w:sz w:val="24"/>
          <w:szCs w:val="24"/>
        </w:rPr>
      </w:pPr>
      <w:r w:rsidRPr="00467A94">
        <w:rPr>
          <w:rFonts w:ascii="Times New Roman" w:hAnsi="Times New Roman" w:cs="Times New Roman"/>
          <w:sz w:val="24"/>
          <w:szCs w:val="24"/>
        </w:rPr>
        <w:t>Ни для кого не секрет, что двигательная активность в современном мире, очень низкая.</w:t>
      </w:r>
      <w:r w:rsidR="003D2CF9">
        <w:rPr>
          <w:rFonts w:ascii="Times New Roman" w:hAnsi="Times New Roman" w:cs="Times New Roman"/>
          <w:sz w:val="24"/>
          <w:szCs w:val="24"/>
        </w:rPr>
        <w:t xml:space="preserve"> </w:t>
      </w:r>
      <w:r w:rsidR="00091B6F" w:rsidRPr="00467A94">
        <w:rPr>
          <w:rFonts w:ascii="Times New Roman" w:hAnsi="Times New Roman" w:cs="Times New Roman"/>
          <w:sz w:val="24"/>
          <w:szCs w:val="24"/>
        </w:rPr>
        <w:t xml:space="preserve">Особенно беспокоит состояние школьников. Ведь </w:t>
      </w:r>
      <w:r w:rsidRPr="00467A94">
        <w:rPr>
          <w:rFonts w:ascii="Times New Roman" w:hAnsi="Times New Roman" w:cs="Times New Roman"/>
          <w:sz w:val="24"/>
          <w:szCs w:val="24"/>
        </w:rPr>
        <w:t xml:space="preserve"> </w:t>
      </w:r>
      <w:r w:rsidR="003D2C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467A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лавный показатель благополучия общества и государства — это состояние здоровья школьника, которое отражает действительность и дает прогноз на будущее. Согласно данным полученным специалистами практически здоровыми считают не более 10% современных школьников.</w:t>
      </w:r>
      <w:r w:rsidR="00091B6F" w:rsidRPr="00467A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D2C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внедрением Федеральных Государственных Образовательных Стандартов </w:t>
      </w:r>
      <w:r w:rsidR="00091B6F" w:rsidRPr="00467A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был введен третий час урока «Физическая культура»</w:t>
      </w:r>
      <w:r w:rsidR="003D2CF9" w:rsidRPr="003D2C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D2C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3D2CF9" w:rsidRPr="00467A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ля увеличения двигательной</w:t>
      </w:r>
      <w:r w:rsidR="003D2CF9" w:rsidRPr="003D2C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D2CF9" w:rsidRPr="00467A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активности</w:t>
      </w:r>
      <w:r w:rsidR="00091B6F" w:rsidRPr="00467A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но</w:t>
      </w:r>
      <w:r w:rsidR="00EE4A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091B6F" w:rsidRPr="00467A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сожалению</w:t>
      </w:r>
      <w:r w:rsidR="00EE4A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091B6F" w:rsidRPr="00467A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проблема решается тяжело. Многие школьники уклоняются от занятий физкультурой, приносят справки, забывают спортивную форму, жалуются на состояние здоровья и т.д. Если в начальной школе ребенок с удовольствием бегал на уроке, то чем старше он становится, тем меньше жел</w:t>
      </w:r>
      <w:r w:rsidR="00A756B4" w:rsidRPr="00467A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ания двигаться у него оста</w:t>
      </w:r>
      <w:r w:rsidR="00091B6F" w:rsidRPr="00467A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ется.  </w:t>
      </w:r>
      <w:r w:rsidR="00A756B4" w:rsidRPr="00467A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Как повысить мотивацию к уроку, как привить любовь к движению</w:t>
      </w:r>
      <w:r w:rsidR="00E91C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="00BB30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E91CA6" w:rsidRDefault="00E91CA6" w:rsidP="00E91CA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2E5C">
        <w:rPr>
          <w:rFonts w:ascii="Times New Roman" w:hAnsi="Times New Roman" w:cs="Times New Roman"/>
          <w:b/>
          <w:sz w:val="24"/>
          <w:szCs w:val="24"/>
        </w:rPr>
        <w:t>Цель исследования: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A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определить зависит ли физическая подготовленность школьника от его личной мотивации к занятию физической культурой.</w:t>
      </w:r>
    </w:p>
    <w:p w:rsidR="00595FFF" w:rsidRDefault="00CF7979" w:rsidP="00E91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79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CA6" w:rsidRPr="00032E5C" w:rsidRDefault="00EE4A1E" w:rsidP="00BB30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E5C">
        <w:rPr>
          <w:rFonts w:ascii="Times New Roman" w:hAnsi="Times New Roman" w:cs="Times New Roman"/>
          <w:b/>
          <w:sz w:val="24"/>
          <w:szCs w:val="24"/>
        </w:rPr>
        <w:t>Задачи исследования:</w:t>
      </w:r>
    </w:p>
    <w:p w:rsidR="00595FFF" w:rsidRDefault="00595FFF" w:rsidP="00BB30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Испо</w:t>
      </w:r>
      <w:r w:rsidR="005C3115">
        <w:rPr>
          <w:rFonts w:ascii="Times New Roman" w:hAnsi="Times New Roman" w:cs="Times New Roman"/>
          <w:sz w:val="24"/>
          <w:szCs w:val="24"/>
        </w:rPr>
        <w:t>льзуя данные входного контроля  составить</w:t>
      </w:r>
      <w:r>
        <w:rPr>
          <w:rFonts w:ascii="Times New Roman" w:hAnsi="Times New Roman" w:cs="Times New Roman"/>
          <w:sz w:val="24"/>
          <w:szCs w:val="24"/>
        </w:rPr>
        <w:t xml:space="preserve"> таблицу развития физических качеств. </w:t>
      </w:r>
    </w:p>
    <w:p w:rsidR="003C1D99" w:rsidRDefault="003C1D99" w:rsidP="00BB30B6">
      <w:pPr>
        <w:pStyle w:val="a5"/>
        <w:shd w:val="clear" w:color="auto" w:fill="FFFFFF"/>
        <w:spacing w:before="0" w:beforeAutospacing="0" w:after="125" w:afterAutospacing="0" w:line="276" w:lineRule="auto"/>
        <w:jc w:val="both"/>
        <w:rPr>
          <w:color w:val="000000"/>
        </w:rPr>
      </w:pPr>
      <w:r>
        <w:t>2. П</w:t>
      </w:r>
      <w:r w:rsidR="005C3115">
        <w:t>ровести</w:t>
      </w:r>
      <w:r>
        <w:t xml:space="preserve"> пробу  </w:t>
      </w:r>
      <w:proofErr w:type="spellStart"/>
      <w:r>
        <w:t>Руфье</w:t>
      </w:r>
      <w:proofErr w:type="spellEnd"/>
      <w:r>
        <w:t xml:space="preserve"> </w:t>
      </w:r>
      <w:r w:rsidRPr="002138AF">
        <w:rPr>
          <w:color w:val="000000"/>
        </w:rPr>
        <w:t>для оценки работоспособности сердца при физической нагрузке.</w:t>
      </w:r>
      <w:r>
        <w:rPr>
          <w:color w:val="000000"/>
        </w:rPr>
        <w:t xml:space="preserve"> </w:t>
      </w:r>
    </w:p>
    <w:p w:rsidR="00595FFF" w:rsidRDefault="003C1D99" w:rsidP="00BB30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95FFF">
        <w:rPr>
          <w:rFonts w:ascii="Times New Roman" w:hAnsi="Times New Roman" w:cs="Times New Roman"/>
          <w:sz w:val="24"/>
          <w:szCs w:val="24"/>
        </w:rPr>
        <w:t xml:space="preserve">. </w:t>
      </w:r>
      <w:r w:rsidR="005C3115">
        <w:rPr>
          <w:rFonts w:ascii="Times New Roman" w:hAnsi="Times New Roman" w:cs="Times New Roman"/>
          <w:sz w:val="24"/>
          <w:szCs w:val="24"/>
        </w:rPr>
        <w:t>Провести</w:t>
      </w:r>
      <w:r w:rsidR="00595FFF">
        <w:rPr>
          <w:rFonts w:ascii="Times New Roman" w:hAnsi="Times New Roman" w:cs="Times New Roman"/>
          <w:sz w:val="24"/>
          <w:szCs w:val="24"/>
        </w:rPr>
        <w:t xml:space="preserve"> тестирование по  методике М.М.</w:t>
      </w:r>
      <w:proofErr w:type="gramStart"/>
      <w:r w:rsidR="00595FFF">
        <w:rPr>
          <w:rFonts w:ascii="Times New Roman" w:hAnsi="Times New Roman" w:cs="Times New Roman"/>
          <w:sz w:val="24"/>
          <w:szCs w:val="24"/>
        </w:rPr>
        <w:t>Безруких</w:t>
      </w:r>
      <w:proofErr w:type="gramEnd"/>
      <w:r w:rsidR="00595FFF">
        <w:rPr>
          <w:rFonts w:ascii="Times New Roman" w:hAnsi="Times New Roman" w:cs="Times New Roman"/>
          <w:sz w:val="24"/>
          <w:szCs w:val="24"/>
        </w:rPr>
        <w:t xml:space="preserve"> «Определение уровня мотивации</w:t>
      </w:r>
      <w:r w:rsidR="008D4CA8">
        <w:rPr>
          <w:rFonts w:ascii="Times New Roman" w:hAnsi="Times New Roman" w:cs="Times New Roman"/>
          <w:sz w:val="24"/>
          <w:szCs w:val="24"/>
        </w:rPr>
        <w:t xml:space="preserve"> к занятиям физической культурой»</w:t>
      </w:r>
    </w:p>
    <w:p w:rsidR="008D4CA8" w:rsidRDefault="003C1D99" w:rsidP="00BB30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D4C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5C3115">
        <w:rPr>
          <w:rFonts w:ascii="Times New Roman" w:hAnsi="Times New Roman" w:cs="Times New Roman"/>
          <w:sz w:val="24"/>
          <w:szCs w:val="24"/>
        </w:rPr>
        <w:t>ровести</w:t>
      </w:r>
      <w:r>
        <w:rPr>
          <w:rFonts w:ascii="Times New Roman" w:hAnsi="Times New Roman" w:cs="Times New Roman"/>
          <w:sz w:val="24"/>
          <w:szCs w:val="24"/>
        </w:rPr>
        <w:t xml:space="preserve"> анкетирование «Определение ведущего мотива к занятиям физическими упражнениями» </w:t>
      </w:r>
    </w:p>
    <w:p w:rsidR="008D4CA8" w:rsidRDefault="003C1D99" w:rsidP="00BB30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8D4CA8">
        <w:rPr>
          <w:rFonts w:ascii="Times New Roman" w:hAnsi="Times New Roman" w:cs="Times New Roman"/>
          <w:sz w:val="24"/>
          <w:szCs w:val="24"/>
        </w:rPr>
        <w:t xml:space="preserve"> Пр</w:t>
      </w:r>
      <w:r w:rsidR="005C3115">
        <w:rPr>
          <w:rFonts w:ascii="Times New Roman" w:hAnsi="Times New Roman" w:cs="Times New Roman"/>
          <w:sz w:val="24"/>
          <w:szCs w:val="24"/>
        </w:rPr>
        <w:t>оанализировать</w:t>
      </w:r>
      <w:r w:rsidR="008D4CA8">
        <w:rPr>
          <w:rFonts w:ascii="Times New Roman" w:hAnsi="Times New Roman" w:cs="Times New Roman"/>
          <w:sz w:val="24"/>
          <w:szCs w:val="24"/>
        </w:rPr>
        <w:t xml:space="preserve"> результаты </w:t>
      </w:r>
      <w:r w:rsidR="005C3115">
        <w:rPr>
          <w:rFonts w:ascii="Times New Roman" w:hAnsi="Times New Roman" w:cs="Times New Roman"/>
          <w:sz w:val="24"/>
          <w:szCs w:val="24"/>
        </w:rPr>
        <w:t>полученных исследований</w:t>
      </w:r>
      <w:r w:rsidR="00E91CA6">
        <w:rPr>
          <w:rFonts w:ascii="Times New Roman" w:hAnsi="Times New Roman" w:cs="Times New Roman"/>
          <w:sz w:val="24"/>
          <w:szCs w:val="24"/>
        </w:rPr>
        <w:t xml:space="preserve"> и сделать вывод.</w:t>
      </w:r>
    </w:p>
    <w:p w:rsidR="00EE4A1E" w:rsidRDefault="00E91CA6" w:rsidP="00EE4A1E">
      <w:pPr>
        <w:jc w:val="both"/>
        <w:rPr>
          <w:rFonts w:ascii="Times New Roman" w:hAnsi="Times New Roman" w:cs="Times New Roman"/>
          <w:sz w:val="24"/>
          <w:szCs w:val="24"/>
        </w:rPr>
      </w:pPr>
      <w:r w:rsidRPr="00CF7979">
        <w:rPr>
          <w:rFonts w:ascii="Times New Roman" w:hAnsi="Times New Roman" w:cs="Times New Roman"/>
          <w:sz w:val="24"/>
          <w:szCs w:val="24"/>
        </w:rPr>
        <w:t xml:space="preserve">В исследовании принимали участие </w:t>
      </w:r>
      <w:r>
        <w:rPr>
          <w:rFonts w:ascii="Times New Roman" w:hAnsi="Times New Roman" w:cs="Times New Roman"/>
          <w:sz w:val="24"/>
          <w:szCs w:val="24"/>
        </w:rPr>
        <w:t>обучающиеся</w:t>
      </w:r>
      <w:r w:rsidRPr="00CF7979">
        <w:rPr>
          <w:rFonts w:ascii="Times New Roman" w:hAnsi="Times New Roman" w:cs="Times New Roman"/>
          <w:sz w:val="24"/>
          <w:szCs w:val="24"/>
        </w:rPr>
        <w:t xml:space="preserve"> 11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(кадетского)</w:t>
      </w:r>
      <w:r w:rsidRPr="00CF7979">
        <w:rPr>
          <w:rFonts w:ascii="Times New Roman" w:hAnsi="Times New Roman" w:cs="Times New Roman"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sz w:val="24"/>
          <w:szCs w:val="24"/>
        </w:rPr>
        <w:t xml:space="preserve"> и 11А всего 15 человек: 9 юношей и 5 девушек.</w:t>
      </w:r>
    </w:p>
    <w:p w:rsidR="00B37017" w:rsidRPr="00EE4A1E" w:rsidRDefault="00E91CA6" w:rsidP="00EE4A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A1E">
        <w:rPr>
          <w:rFonts w:ascii="Times New Roman" w:hAnsi="Times New Roman" w:cs="Times New Roman"/>
          <w:b/>
          <w:sz w:val="24"/>
          <w:szCs w:val="24"/>
        </w:rPr>
        <w:t>1.  Результаты входного контроля</w:t>
      </w:r>
      <w:r w:rsidR="00B37017" w:rsidRPr="00EE4A1E">
        <w:rPr>
          <w:rFonts w:ascii="Times New Roman" w:hAnsi="Times New Roman" w:cs="Times New Roman"/>
          <w:b/>
          <w:sz w:val="24"/>
          <w:szCs w:val="24"/>
        </w:rPr>
        <w:t xml:space="preserve"> обучающихся 11 класса</w:t>
      </w:r>
      <w:r w:rsidRPr="00EE4A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E4A1E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EE4A1E">
        <w:rPr>
          <w:rFonts w:ascii="Times New Roman" w:hAnsi="Times New Roman" w:cs="Times New Roman"/>
          <w:b/>
          <w:sz w:val="24"/>
          <w:szCs w:val="24"/>
        </w:rPr>
        <w:t xml:space="preserve">кадетский и обычный ) </w:t>
      </w:r>
    </w:p>
    <w:p w:rsidR="00B37017" w:rsidRDefault="00E91CA6" w:rsidP="00EE4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начале учебного года</w:t>
      </w:r>
      <w:r w:rsidR="00B370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B37017">
        <w:rPr>
          <w:rFonts w:ascii="Times New Roman" w:hAnsi="Times New Roman" w:cs="Times New Roman"/>
          <w:sz w:val="24"/>
          <w:szCs w:val="24"/>
        </w:rPr>
        <w:t xml:space="preserve">ыли  проведены контрольные измерения физических качеств: </w:t>
      </w:r>
    </w:p>
    <w:p w:rsidR="00B37017" w:rsidRDefault="00EE4A1E" w:rsidP="00EE4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37017">
        <w:rPr>
          <w:rFonts w:ascii="Times New Roman" w:hAnsi="Times New Roman" w:cs="Times New Roman"/>
          <w:sz w:val="24"/>
          <w:szCs w:val="24"/>
        </w:rPr>
        <w:t xml:space="preserve">Быстрота </w:t>
      </w:r>
      <w:proofErr w:type="gramStart"/>
      <w:r w:rsidR="00B37017">
        <w:rPr>
          <w:rFonts w:ascii="Times New Roman" w:hAnsi="Times New Roman" w:cs="Times New Roman"/>
          <w:sz w:val="24"/>
          <w:szCs w:val="24"/>
        </w:rPr>
        <w:t>–б</w:t>
      </w:r>
      <w:proofErr w:type="gramEnd"/>
      <w:r w:rsidR="00B37017">
        <w:rPr>
          <w:rFonts w:ascii="Times New Roman" w:hAnsi="Times New Roman" w:cs="Times New Roman"/>
          <w:sz w:val="24"/>
          <w:szCs w:val="24"/>
        </w:rPr>
        <w:t>ег на дистанцию 30м</w:t>
      </w:r>
    </w:p>
    <w:p w:rsidR="00B37017" w:rsidRDefault="00EE4A1E" w:rsidP="00EE4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 w:rsidR="00B37017">
        <w:rPr>
          <w:rFonts w:ascii="Times New Roman" w:hAnsi="Times New Roman" w:cs="Times New Roman"/>
          <w:sz w:val="24"/>
          <w:szCs w:val="24"/>
        </w:rPr>
        <w:t>Скоростно</w:t>
      </w:r>
      <w:proofErr w:type="spellEnd"/>
      <w:r w:rsidR="00B37017">
        <w:rPr>
          <w:rFonts w:ascii="Times New Roman" w:hAnsi="Times New Roman" w:cs="Times New Roman"/>
          <w:sz w:val="24"/>
          <w:szCs w:val="24"/>
        </w:rPr>
        <w:t xml:space="preserve"> - силовых</w:t>
      </w:r>
      <w:proofErr w:type="gramEnd"/>
      <w:r w:rsidR="00B37017">
        <w:rPr>
          <w:rFonts w:ascii="Times New Roman" w:hAnsi="Times New Roman" w:cs="Times New Roman"/>
          <w:sz w:val="24"/>
          <w:szCs w:val="24"/>
        </w:rPr>
        <w:t xml:space="preserve"> качеств – прыжок в длину с места </w:t>
      </w:r>
    </w:p>
    <w:p w:rsidR="00B37017" w:rsidRDefault="00EE4A1E" w:rsidP="00EE4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37017">
        <w:rPr>
          <w:rFonts w:ascii="Times New Roman" w:hAnsi="Times New Roman" w:cs="Times New Roman"/>
          <w:sz w:val="24"/>
          <w:szCs w:val="24"/>
        </w:rPr>
        <w:t>Выносливость - бег на дистанцию 2000м девушки и 3000м юноши</w:t>
      </w:r>
    </w:p>
    <w:p w:rsidR="00B37017" w:rsidRDefault="00EE4A1E" w:rsidP="00EE4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37017">
        <w:rPr>
          <w:rFonts w:ascii="Times New Roman" w:hAnsi="Times New Roman" w:cs="Times New Roman"/>
          <w:sz w:val="24"/>
          <w:szCs w:val="24"/>
        </w:rPr>
        <w:t>Координацию – челночный бег 3х10м</w:t>
      </w:r>
    </w:p>
    <w:p w:rsidR="00E255F3" w:rsidRDefault="00E255F3" w:rsidP="00EE4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A1E" w:rsidRDefault="00B37017" w:rsidP="00EE4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</w:t>
      </w:r>
      <w:r w:rsidR="00E255F3">
        <w:rPr>
          <w:rFonts w:ascii="Times New Roman" w:hAnsi="Times New Roman" w:cs="Times New Roman"/>
          <w:sz w:val="24"/>
          <w:szCs w:val="24"/>
        </w:rPr>
        <w:t xml:space="preserve">льтаты представлены в таблице </w:t>
      </w:r>
    </w:p>
    <w:p w:rsidR="00B37017" w:rsidRDefault="00B37017" w:rsidP="00EE4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4A1E" w:rsidRDefault="00EE4A1E" w:rsidP="00BB30B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</w:rPr>
      </w:pPr>
    </w:p>
    <w:p w:rsidR="00E255F3" w:rsidRDefault="00E255F3" w:rsidP="00BB30B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</w:rPr>
      </w:pPr>
    </w:p>
    <w:tbl>
      <w:tblPr>
        <w:tblStyle w:val="a4"/>
        <w:tblpPr w:leftFromText="180" w:rightFromText="180" w:vertAnchor="page" w:horzAnchor="margin" w:tblpY="614"/>
        <w:tblW w:w="9387" w:type="dxa"/>
        <w:tblLayout w:type="fixed"/>
        <w:tblLook w:val="04A0"/>
      </w:tblPr>
      <w:tblGrid>
        <w:gridCol w:w="741"/>
        <w:gridCol w:w="992"/>
        <w:gridCol w:w="850"/>
        <w:gridCol w:w="1276"/>
        <w:gridCol w:w="1701"/>
        <w:gridCol w:w="1418"/>
        <w:gridCol w:w="1133"/>
        <w:gridCol w:w="1276"/>
      </w:tblGrid>
      <w:tr w:rsidR="00E255F3" w:rsidTr="00032E5C">
        <w:tc>
          <w:tcPr>
            <w:tcW w:w="741" w:type="dxa"/>
          </w:tcPr>
          <w:p w:rsidR="00E255F3" w:rsidRPr="005C3115" w:rsidRDefault="00E255F3" w:rsidP="00032E5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11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992" w:type="dxa"/>
          </w:tcPr>
          <w:p w:rsidR="00E255F3" w:rsidRPr="005C3115" w:rsidRDefault="00E255F3" w:rsidP="00032E5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115">
              <w:rPr>
                <w:rFonts w:ascii="Times New Roman" w:hAnsi="Times New Roman" w:cs="Times New Roman"/>
                <w:sz w:val="20"/>
                <w:szCs w:val="20"/>
              </w:rPr>
              <w:t>Возраст (лет)</w:t>
            </w:r>
          </w:p>
        </w:tc>
        <w:tc>
          <w:tcPr>
            <w:tcW w:w="850" w:type="dxa"/>
          </w:tcPr>
          <w:p w:rsidR="00E255F3" w:rsidRDefault="00E255F3" w:rsidP="00032E5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</w:t>
            </w:r>
          </w:p>
        </w:tc>
        <w:tc>
          <w:tcPr>
            <w:tcW w:w="1276" w:type="dxa"/>
          </w:tcPr>
          <w:p w:rsidR="00E255F3" w:rsidRDefault="00E255F3" w:rsidP="00032E5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Быстрота</w:t>
            </w:r>
          </w:p>
          <w:p w:rsidR="00E255F3" w:rsidRPr="005C3115" w:rsidRDefault="00E255F3" w:rsidP="00032E5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бег 30м</w:t>
            </w:r>
          </w:p>
        </w:tc>
        <w:tc>
          <w:tcPr>
            <w:tcW w:w="1701" w:type="dxa"/>
          </w:tcPr>
          <w:p w:rsidR="00E255F3" w:rsidRDefault="00E255F3" w:rsidP="00032E5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Скоросно-силовые</w:t>
            </w:r>
            <w:proofErr w:type="spellEnd"/>
          </w:p>
          <w:p w:rsidR="00E255F3" w:rsidRPr="005C3115" w:rsidRDefault="00E255F3" w:rsidP="00032E5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 (м)</w:t>
            </w:r>
          </w:p>
        </w:tc>
        <w:tc>
          <w:tcPr>
            <w:tcW w:w="1418" w:type="dxa"/>
          </w:tcPr>
          <w:p w:rsidR="00E255F3" w:rsidRDefault="00E255F3" w:rsidP="00032E5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Выносливость </w:t>
            </w:r>
          </w:p>
          <w:p w:rsidR="00E255F3" w:rsidRDefault="00E255F3" w:rsidP="00032E5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Бег 2000м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</w:p>
          <w:p w:rsidR="00E255F3" w:rsidRPr="005C3115" w:rsidRDefault="00E255F3" w:rsidP="00032E5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3000м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spellEnd"/>
          </w:p>
        </w:tc>
        <w:tc>
          <w:tcPr>
            <w:tcW w:w="1133" w:type="dxa"/>
          </w:tcPr>
          <w:p w:rsidR="00E255F3" w:rsidRDefault="00E255F3" w:rsidP="00032E5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Координация</w:t>
            </w:r>
          </w:p>
          <w:p w:rsidR="00E255F3" w:rsidRDefault="00E255F3" w:rsidP="00032E5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Челночный бег 3х10</w:t>
            </w:r>
          </w:p>
        </w:tc>
        <w:tc>
          <w:tcPr>
            <w:tcW w:w="1276" w:type="dxa"/>
          </w:tcPr>
          <w:p w:rsidR="00E255F3" w:rsidRDefault="00E255F3" w:rsidP="00032E5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физической подготовленности.</w:t>
            </w:r>
          </w:p>
        </w:tc>
      </w:tr>
      <w:tr w:rsidR="00E255F3" w:rsidTr="00032E5C">
        <w:tc>
          <w:tcPr>
            <w:tcW w:w="741" w:type="dxa"/>
          </w:tcPr>
          <w:p w:rsidR="00E255F3" w:rsidRPr="005C3115" w:rsidRDefault="00E255F3" w:rsidP="00032E5C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55F3" w:rsidRDefault="00E255F3" w:rsidP="00032E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E255F3" w:rsidRDefault="00E255F3" w:rsidP="00032E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</w:tcPr>
          <w:p w:rsidR="00E255F3" w:rsidRDefault="00E255F3">
            <w:r w:rsidRPr="00B11AAB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701" w:type="dxa"/>
          </w:tcPr>
          <w:p w:rsidR="00E255F3" w:rsidRDefault="00E255F3">
            <w:r w:rsidRPr="00B11AAB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418" w:type="dxa"/>
          </w:tcPr>
          <w:p w:rsidR="00E255F3" w:rsidRDefault="00E255F3">
            <w:r w:rsidRPr="00B11AAB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133" w:type="dxa"/>
          </w:tcPr>
          <w:p w:rsidR="00E255F3" w:rsidRDefault="00E255F3">
            <w:r w:rsidRPr="00B11AAB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</w:tcPr>
          <w:p w:rsidR="00E255F3" w:rsidRDefault="00E255F3" w:rsidP="00032E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E255F3" w:rsidTr="00032E5C">
        <w:tc>
          <w:tcPr>
            <w:tcW w:w="741" w:type="dxa"/>
          </w:tcPr>
          <w:p w:rsidR="00E255F3" w:rsidRPr="005C3115" w:rsidRDefault="00E255F3" w:rsidP="00032E5C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55F3" w:rsidRDefault="00E255F3" w:rsidP="00032E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E255F3" w:rsidRDefault="00E255F3" w:rsidP="00032E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</w:tcPr>
          <w:p w:rsidR="00E255F3" w:rsidRDefault="00E255F3">
            <w:r w:rsidRPr="00B11AAB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701" w:type="dxa"/>
          </w:tcPr>
          <w:p w:rsidR="00E255F3" w:rsidRDefault="00E255F3">
            <w:r w:rsidRPr="00B11AAB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418" w:type="dxa"/>
          </w:tcPr>
          <w:p w:rsidR="00E255F3" w:rsidRDefault="00E255F3">
            <w:r w:rsidRPr="00B11AAB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133" w:type="dxa"/>
          </w:tcPr>
          <w:p w:rsidR="00E255F3" w:rsidRDefault="00E255F3">
            <w:r w:rsidRPr="00B11AAB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</w:tcPr>
          <w:p w:rsidR="00E255F3" w:rsidRDefault="00E255F3" w:rsidP="00032E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E255F3" w:rsidTr="00032E5C">
        <w:tc>
          <w:tcPr>
            <w:tcW w:w="741" w:type="dxa"/>
          </w:tcPr>
          <w:p w:rsidR="00E255F3" w:rsidRPr="005C3115" w:rsidRDefault="00E255F3" w:rsidP="00032E5C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55F3" w:rsidRDefault="00E255F3" w:rsidP="00032E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E255F3" w:rsidRDefault="00E255F3" w:rsidP="00032E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</w:tcPr>
          <w:p w:rsidR="00E255F3" w:rsidRDefault="00E255F3">
            <w:r w:rsidRPr="00B11AAB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701" w:type="dxa"/>
          </w:tcPr>
          <w:p w:rsidR="00E255F3" w:rsidRDefault="00E255F3">
            <w:r w:rsidRPr="00B11AAB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418" w:type="dxa"/>
          </w:tcPr>
          <w:p w:rsidR="00E255F3" w:rsidRDefault="00E255F3">
            <w:r w:rsidRPr="00B11AAB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133" w:type="dxa"/>
          </w:tcPr>
          <w:p w:rsidR="00E255F3" w:rsidRDefault="00E255F3">
            <w:r w:rsidRPr="00B11AAB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</w:tcPr>
          <w:p w:rsidR="00E255F3" w:rsidRDefault="00E255F3" w:rsidP="00032E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E255F3" w:rsidTr="00032E5C">
        <w:tc>
          <w:tcPr>
            <w:tcW w:w="741" w:type="dxa"/>
          </w:tcPr>
          <w:p w:rsidR="00E255F3" w:rsidRPr="005C3115" w:rsidRDefault="00E255F3" w:rsidP="00032E5C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55F3" w:rsidRDefault="00E255F3" w:rsidP="00032E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E255F3" w:rsidRDefault="00E255F3" w:rsidP="00032E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</w:tcPr>
          <w:p w:rsidR="00E255F3" w:rsidRDefault="00E255F3">
            <w:r w:rsidRPr="00B11AAB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701" w:type="dxa"/>
          </w:tcPr>
          <w:p w:rsidR="00E255F3" w:rsidRDefault="00E255F3">
            <w:r w:rsidRPr="00B11AAB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418" w:type="dxa"/>
          </w:tcPr>
          <w:p w:rsidR="00E255F3" w:rsidRDefault="00E255F3">
            <w:r w:rsidRPr="00B11AAB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133" w:type="dxa"/>
          </w:tcPr>
          <w:p w:rsidR="00E255F3" w:rsidRDefault="00E255F3">
            <w:r w:rsidRPr="00B11AAB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</w:tcPr>
          <w:p w:rsidR="00E255F3" w:rsidRDefault="00E255F3" w:rsidP="00032E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E255F3" w:rsidTr="00032E5C">
        <w:tc>
          <w:tcPr>
            <w:tcW w:w="741" w:type="dxa"/>
          </w:tcPr>
          <w:p w:rsidR="00E255F3" w:rsidRPr="005C3115" w:rsidRDefault="00E255F3" w:rsidP="00032E5C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55F3" w:rsidRDefault="00E255F3" w:rsidP="00032E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E255F3" w:rsidRDefault="00E255F3" w:rsidP="00032E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</w:tcPr>
          <w:p w:rsidR="00E255F3" w:rsidRDefault="00E255F3">
            <w:r w:rsidRPr="009117EA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701" w:type="dxa"/>
          </w:tcPr>
          <w:p w:rsidR="00E255F3" w:rsidRDefault="00E255F3">
            <w:r w:rsidRPr="009117EA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418" w:type="dxa"/>
          </w:tcPr>
          <w:p w:rsidR="00E255F3" w:rsidRDefault="00E255F3">
            <w:r w:rsidRPr="009117EA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133" w:type="dxa"/>
          </w:tcPr>
          <w:p w:rsidR="00E255F3" w:rsidRDefault="00E255F3">
            <w:r w:rsidRPr="009117EA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276" w:type="dxa"/>
          </w:tcPr>
          <w:p w:rsidR="00E255F3" w:rsidRDefault="00E255F3" w:rsidP="00032E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E255F3" w:rsidTr="00032E5C">
        <w:tc>
          <w:tcPr>
            <w:tcW w:w="741" w:type="dxa"/>
          </w:tcPr>
          <w:p w:rsidR="00E255F3" w:rsidRPr="005C3115" w:rsidRDefault="00E255F3" w:rsidP="00032E5C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55F3" w:rsidRDefault="00E255F3" w:rsidP="00032E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E255F3" w:rsidRDefault="00E255F3" w:rsidP="00032E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</w:tcPr>
          <w:p w:rsidR="00E255F3" w:rsidRDefault="00E255F3">
            <w:r w:rsidRPr="009117EA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701" w:type="dxa"/>
          </w:tcPr>
          <w:p w:rsidR="00E255F3" w:rsidRDefault="00E255F3">
            <w:r w:rsidRPr="009117EA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418" w:type="dxa"/>
          </w:tcPr>
          <w:p w:rsidR="00E255F3" w:rsidRDefault="00E255F3">
            <w:r w:rsidRPr="009117EA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133" w:type="dxa"/>
          </w:tcPr>
          <w:p w:rsidR="00E255F3" w:rsidRDefault="00E255F3">
            <w:r w:rsidRPr="009117EA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276" w:type="dxa"/>
          </w:tcPr>
          <w:p w:rsidR="00E255F3" w:rsidRDefault="00E255F3" w:rsidP="00032E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E255F3" w:rsidTr="00032E5C">
        <w:tc>
          <w:tcPr>
            <w:tcW w:w="741" w:type="dxa"/>
          </w:tcPr>
          <w:p w:rsidR="00E255F3" w:rsidRPr="005C3115" w:rsidRDefault="00E255F3" w:rsidP="00032E5C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55F3" w:rsidRDefault="00E255F3" w:rsidP="00032E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E255F3" w:rsidRDefault="00E255F3" w:rsidP="00032E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</w:tcPr>
          <w:p w:rsidR="00E255F3" w:rsidRDefault="00E255F3">
            <w:r w:rsidRPr="009117EA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701" w:type="dxa"/>
          </w:tcPr>
          <w:p w:rsidR="00E255F3" w:rsidRDefault="00E255F3">
            <w:r w:rsidRPr="009117EA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418" w:type="dxa"/>
          </w:tcPr>
          <w:p w:rsidR="00E255F3" w:rsidRDefault="00E255F3">
            <w:r w:rsidRPr="009117EA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133" w:type="dxa"/>
          </w:tcPr>
          <w:p w:rsidR="00E255F3" w:rsidRDefault="00E255F3">
            <w:r w:rsidRPr="009117EA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276" w:type="dxa"/>
          </w:tcPr>
          <w:p w:rsidR="00E255F3" w:rsidRDefault="00E255F3" w:rsidP="00032E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E255F3" w:rsidTr="00032E5C">
        <w:tc>
          <w:tcPr>
            <w:tcW w:w="741" w:type="dxa"/>
          </w:tcPr>
          <w:p w:rsidR="00E255F3" w:rsidRPr="005C3115" w:rsidRDefault="00E255F3" w:rsidP="00032E5C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55F3" w:rsidRDefault="00E255F3" w:rsidP="00032E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E255F3" w:rsidRDefault="00E255F3" w:rsidP="00032E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</w:tcPr>
          <w:p w:rsidR="00E255F3" w:rsidRPr="00E255F3" w:rsidRDefault="00E255F3" w:rsidP="00032E5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1701" w:type="dxa"/>
          </w:tcPr>
          <w:p w:rsidR="00E255F3" w:rsidRPr="00E255F3" w:rsidRDefault="00E255F3" w:rsidP="00032E5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1418" w:type="dxa"/>
          </w:tcPr>
          <w:p w:rsidR="00E255F3" w:rsidRPr="00E255F3" w:rsidRDefault="00E255F3" w:rsidP="00032E5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1133" w:type="dxa"/>
          </w:tcPr>
          <w:p w:rsidR="00E255F3" w:rsidRPr="00E255F3" w:rsidRDefault="00E255F3" w:rsidP="00032E5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276" w:type="dxa"/>
          </w:tcPr>
          <w:p w:rsidR="00E255F3" w:rsidRDefault="00E255F3" w:rsidP="00032E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</w:tr>
      <w:tr w:rsidR="00E255F3" w:rsidTr="00032E5C">
        <w:tc>
          <w:tcPr>
            <w:tcW w:w="741" w:type="dxa"/>
          </w:tcPr>
          <w:p w:rsidR="00E255F3" w:rsidRPr="005C3115" w:rsidRDefault="00E255F3" w:rsidP="00032E5C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55F3" w:rsidRDefault="00E255F3" w:rsidP="00032E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E255F3" w:rsidRDefault="00E255F3" w:rsidP="00032E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</w:tcPr>
          <w:p w:rsidR="00E255F3" w:rsidRPr="00E255F3" w:rsidRDefault="00E255F3" w:rsidP="00032E5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701" w:type="dxa"/>
          </w:tcPr>
          <w:p w:rsidR="00E255F3" w:rsidRPr="00E255F3" w:rsidRDefault="00E255F3" w:rsidP="00032E5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1418" w:type="dxa"/>
          </w:tcPr>
          <w:p w:rsidR="00E255F3" w:rsidRPr="00E255F3" w:rsidRDefault="00E255F3" w:rsidP="00032E5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1133" w:type="dxa"/>
          </w:tcPr>
          <w:p w:rsidR="00E255F3" w:rsidRPr="00E255F3" w:rsidRDefault="00E255F3" w:rsidP="00032E5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276" w:type="dxa"/>
          </w:tcPr>
          <w:p w:rsidR="00E255F3" w:rsidRDefault="00E255F3" w:rsidP="00032E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E255F3" w:rsidTr="00032E5C">
        <w:tc>
          <w:tcPr>
            <w:tcW w:w="741" w:type="dxa"/>
          </w:tcPr>
          <w:p w:rsidR="00E255F3" w:rsidRPr="005C3115" w:rsidRDefault="00E255F3" w:rsidP="00032E5C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55F3" w:rsidRDefault="00E255F3" w:rsidP="00032E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E255F3" w:rsidRDefault="00E255F3" w:rsidP="00032E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276" w:type="dxa"/>
          </w:tcPr>
          <w:p w:rsidR="00E255F3" w:rsidRDefault="00E255F3">
            <w:r w:rsidRPr="00EA0F1A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701" w:type="dxa"/>
          </w:tcPr>
          <w:p w:rsidR="00E255F3" w:rsidRDefault="00E255F3">
            <w:r w:rsidRPr="00EA0F1A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418" w:type="dxa"/>
          </w:tcPr>
          <w:p w:rsidR="00E255F3" w:rsidRDefault="00E255F3">
            <w:r w:rsidRPr="00EA0F1A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133" w:type="dxa"/>
          </w:tcPr>
          <w:p w:rsidR="00E255F3" w:rsidRDefault="00E255F3">
            <w:r w:rsidRPr="00EA0F1A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</w:tcPr>
          <w:p w:rsidR="00E255F3" w:rsidRDefault="00E255F3" w:rsidP="00032E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E255F3" w:rsidTr="00032E5C">
        <w:tc>
          <w:tcPr>
            <w:tcW w:w="741" w:type="dxa"/>
          </w:tcPr>
          <w:p w:rsidR="00E255F3" w:rsidRPr="005C3115" w:rsidRDefault="00E255F3" w:rsidP="00032E5C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55F3" w:rsidRDefault="00E255F3" w:rsidP="00032E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E255F3" w:rsidRDefault="00E255F3" w:rsidP="00032E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276" w:type="dxa"/>
          </w:tcPr>
          <w:p w:rsidR="00E255F3" w:rsidRPr="00E255F3" w:rsidRDefault="00E255F3" w:rsidP="00032E5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701" w:type="dxa"/>
          </w:tcPr>
          <w:p w:rsidR="00E255F3" w:rsidRDefault="00E255F3">
            <w:r w:rsidRPr="003A5D05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418" w:type="dxa"/>
          </w:tcPr>
          <w:p w:rsidR="00E255F3" w:rsidRDefault="00E255F3">
            <w:r w:rsidRPr="003A5D05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133" w:type="dxa"/>
          </w:tcPr>
          <w:p w:rsidR="00E255F3" w:rsidRDefault="00E255F3">
            <w:r w:rsidRPr="003A5D05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276" w:type="dxa"/>
          </w:tcPr>
          <w:p w:rsidR="00E255F3" w:rsidRDefault="00E255F3" w:rsidP="00032E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E255F3" w:rsidTr="00032E5C">
        <w:tc>
          <w:tcPr>
            <w:tcW w:w="741" w:type="dxa"/>
          </w:tcPr>
          <w:p w:rsidR="00E255F3" w:rsidRPr="005C3115" w:rsidRDefault="00E255F3" w:rsidP="00032E5C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55F3" w:rsidRDefault="00E255F3" w:rsidP="00032E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E255F3" w:rsidRDefault="00E255F3" w:rsidP="00032E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276" w:type="dxa"/>
          </w:tcPr>
          <w:p w:rsidR="00E255F3" w:rsidRPr="00E255F3" w:rsidRDefault="00E255F3" w:rsidP="00032E5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1701" w:type="dxa"/>
          </w:tcPr>
          <w:p w:rsidR="00E255F3" w:rsidRPr="00E255F3" w:rsidRDefault="00E255F3" w:rsidP="00032E5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1418" w:type="dxa"/>
          </w:tcPr>
          <w:p w:rsidR="00E255F3" w:rsidRPr="00E255F3" w:rsidRDefault="00E255F3" w:rsidP="00032E5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1133" w:type="dxa"/>
          </w:tcPr>
          <w:p w:rsidR="00E255F3" w:rsidRPr="00E255F3" w:rsidRDefault="00E255F3" w:rsidP="00032E5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276" w:type="dxa"/>
          </w:tcPr>
          <w:p w:rsidR="00E255F3" w:rsidRDefault="00E255F3" w:rsidP="00032E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</w:tr>
      <w:tr w:rsidR="00E255F3" w:rsidTr="00032E5C">
        <w:tc>
          <w:tcPr>
            <w:tcW w:w="741" w:type="dxa"/>
          </w:tcPr>
          <w:p w:rsidR="00E255F3" w:rsidRPr="005C3115" w:rsidRDefault="00E255F3" w:rsidP="00032E5C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55F3" w:rsidRDefault="00E255F3" w:rsidP="00032E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E255F3" w:rsidRDefault="00E255F3" w:rsidP="00032E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276" w:type="dxa"/>
          </w:tcPr>
          <w:p w:rsidR="00E255F3" w:rsidRDefault="00E255F3">
            <w:r w:rsidRPr="000D78E6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701" w:type="dxa"/>
          </w:tcPr>
          <w:p w:rsidR="00E255F3" w:rsidRDefault="00E255F3">
            <w:r w:rsidRPr="000D78E6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418" w:type="dxa"/>
          </w:tcPr>
          <w:p w:rsidR="00E255F3" w:rsidRDefault="00E255F3">
            <w:r w:rsidRPr="000D78E6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133" w:type="dxa"/>
          </w:tcPr>
          <w:p w:rsidR="00E255F3" w:rsidRDefault="00E255F3">
            <w:r w:rsidRPr="000D78E6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</w:tcPr>
          <w:p w:rsidR="00E255F3" w:rsidRDefault="00E255F3" w:rsidP="00032E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E255F3" w:rsidTr="00032E5C">
        <w:tc>
          <w:tcPr>
            <w:tcW w:w="741" w:type="dxa"/>
          </w:tcPr>
          <w:p w:rsidR="00E255F3" w:rsidRPr="005C3115" w:rsidRDefault="00E255F3" w:rsidP="00032E5C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55F3" w:rsidRDefault="00E255F3" w:rsidP="00032E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E255F3" w:rsidRDefault="00E255F3" w:rsidP="00032E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276" w:type="dxa"/>
          </w:tcPr>
          <w:p w:rsidR="00E255F3" w:rsidRDefault="00E255F3">
            <w:r w:rsidRPr="007E32AC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1701" w:type="dxa"/>
          </w:tcPr>
          <w:p w:rsidR="00E255F3" w:rsidRDefault="00E255F3">
            <w:r w:rsidRPr="007E32AC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1418" w:type="dxa"/>
          </w:tcPr>
          <w:p w:rsidR="00E255F3" w:rsidRDefault="00E255F3">
            <w:r w:rsidRPr="007E32AC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1133" w:type="dxa"/>
          </w:tcPr>
          <w:p w:rsidR="00E255F3" w:rsidRDefault="00E255F3">
            <w:r w:rsidRPr="007E32AC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1276" w:type="dxa"/>
          </w:tcPr>
          <w:p w:rsidR="00E255F3" w:rsidRDefault="00E255F3" w:rsidP="00032E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</w:tr>
      <w:tr w:rsidR="00E255F3" w:rsidTr="00032E5C">
        <w:tc>
          <w:tcPr>
            <w:tcW w:w="741" w:type="dxa"/>
          </w:tcPr>
          <w:p w:rsidR="00E255F3" w:rsidRPr="005C3115" w:rsidRDefault="00E255F3" w:rsidP="00032E5C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55F3" w:rsidRDefault="00E255F3" w:rsidP="00032E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E255F3" w:rsidRDefault="00E255F3" w:rsidP="00032E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276" w:type="dxa"/>
          </w:tcPr>
          <w:p w:rsidR="00E255F3" w:rsidRDefault="00E255F3">
            <w:r w:rsidRPr="009E6B4C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701" w:type="dxa"/>
          </w:tcPr>
          <w:p w:rsidR="00E255F3" w:rsidRDefault="00E255F3">
            <w:r w:rsidRPr="009E6B4C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418" w:type="dxa"/>
          </w:tcPr>
          <w:p w:rsidR="00E255F3" w:rsidRDefault="00E255F3">
            <w:r w:rsidRPr="009E6B4C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133" w:type="dxa"/>
          </w:tcPr>
          <w:p w:rsidR="00E255F3" w:rsidRDefault="00E255F3">
            <w:r w:rsidRPr="009E6B4C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</w:tcPr>
          <w:p w:rsidR="00E255F3" w:rsidRDefault="00E255F3" w:rsidP="00032E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E255F3" w:rsidRDefault="00E255F3" w:rsidP="00BB30B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</w:rPr>
      </w:pPr>
    </w:p>
    <w:p w:rsidR="00EE4A1E" w:rsidRDefault="00EE4A1E" w:rsidP="00BB30B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</w:rPr>
      </w:pPr>
    </w:p>
    <w:p w:rsidR="00B37017" w:rsidRPr="00EE4A1E" w:rsidRDefault="00B37017" w:rsidP="00BB30B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  <w:r w:rsidRPr="00EE4A1E">
        <w:rPr>
          <w:b/>
          <w:bCs/>
        </w:rPr>
        <w:t>2. Для оценки функционального состояни</w:t>
      </w:r>
      <w:r w:rsidR="00E91CA6" w:rsidRPr="00EE4A1E">
        <w:rPr>
          <w:b/>
          <w:bCs/>
        </w:rPr>
        <w:t xml:space="preserve">я организма </w:t>
      </w:r>
      <w:r w:rsidR="000E375A" w:rsidRPr="00EE4A1E">
        <w:rPr>
          <w:b/>
          <w:bCs/>
        </w:rPr>
        <w:t xml:space="preserve">проведена проба </w:t>
      </w:r>
      <w:r w:rsidRPr="00EE4A1E">
        <w:rPr>
          <w:b/>
          <w:bCs/>
        </w:rPr>
        <w:t xml:space="preserve"> </w:t>
      </w:r>
      <w:proofErr w:type="spellStart"/>
      <w:r w:rsidRPr="00EE4A1E">
        <w:rPr>
          <w:b/>
          <w:bCs/>
        </w:rPr>
        <w:t>Руфье</w:t>
      </w:r>
      <w:proofErr w:type="spellEnd"/>
      <w:r w:rsidRPr="00EE4A1E">
        <w:rPr>
          <w:b/>
          <w:bCs/>
        </w:rPr>
        <w:t>.</w:t>
      </w:r>
    </w:p>
    <w:p w:rsidR="003C1D99" w:rsidRPr="00EE4A1E" w:rsidRDefault="003C1D99" w:rsidP="00BB30B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</w:rPr>
      </w:pPr>
      <w:r w:rsidRPr="00EE4A1E">
        <w:rPr>
          <w:bCs/>
          <w:color w:val="000000"/>
        </w:rPr>
        <w:t xml:space="preserve">Проба </w:t>
      </w:r>
      <w:proofErr w:type="spellStart"/>
      <w:r w:rsidRPr="00EE4A1E">
        <w:rPr>
          <w:bCs/>
          <w:color w:val="000000"/>
        </w:rPr>
        <w:t>Руфье</w:t>
      </w:r>
      <w:proofErr w:type="spellEnd"/>
      <w:r w:rsidRPr="00EE4A1E">
        <w:rPr>
          <w:bCs/>
          <w:color w:val="000000"/>
        </w:rPr>
        <w:t> — Диксона</w:t>
      </w:r>
    </w:p>
    <w:p w:rsidR="003C1D99" w:rsidRPr="002138AF" w:rsidRDefault="003C1D99" w:rsidP="00BB30B6">
      <w:pPr>
        <w:pStyle w:val="a5"/>
        <w:shd w:val="clear" w:color="auto" w:fill="FFFFFF"/>
        <w:spacing w:before="0" w:beforeAutospacing="0" w:after="125" w:afterAutospacing="0" w:line="276" w:lineRule="auto"/>
        <w:jc w:val="both"/>
        <w:rPr>
          <w:color w:val="000000"/>
        </w:rPr>
      </w:pPr>
      <w:r w:rsidRPr="002138AF">
        <w:rPr>
          <w:color w:val="000000"/>
        </w:rPr>
        <w:t>Представляет собой нагрузочный комплекс, предназначенный для оценки работоспособности сердца при физической нагрузке.</w:t>
      </w:r>
    </w:p>
    <w:p w:rsidR="00D123E0" w:rsidRDefault="003C1D99" w:rsidP="00BB30B6">
      <w:pPr>
        <w:pStyle w:val="a5"/>
        <w:shd w:val="clear" w:color="auto" w:fill="FFFFFF"/>
        <w:spacing w:before="0" w:beforeAutospacing="0" w:after="125" w:afterAutospacing="0" w:line="276" w:lineRule="auto"/>
        <w:jc w:val="both"/>
        <w:rPr>
          <w:color w:val="000000"/>
        </w:rPr>
      </w:pPr>
      <w:r w:rsidRPr="002138AF">
        <w:rPr>
          <w:color w:val="000000"/>
        </w:rPr>
        <w:t xml:space="preserve">У испытуемого, находящегося в положении </w:t>
      </w:r>
      <w:r w:rsidR="00D123E0">
        <w:rPr>
          <w:color w:val="000000"/>
        </w:rPr>
        <w:t>сидя</w:t>
      </w:r>
      <w:r w:rsidRPr="002138AF">
        <w:rPr>
          <w:color w:val="000000"/>
        </w:rPr>
        <w:t xml:space="preserve"> в течение 5 мин, определяют число пульсаций за 15 с (P1); затем в течение 45 </w:t>
      </w:r>
      <w:proofErr w:type="gramStart"/>
      <w:r w:rsidRPr="002138AF">
        <w:rPr>
          <w:color w:val="000000"/>
        </w:rPr>
        <w:t>с</w:t>
      </w:r>
      <w:proofErr w:type="gramEnd"/>
      <w:r w:rsidRPr="002138AF">
        <w:rPr>
          <w:color w:val="000000"/>
        </w:rPr>
        <w:t xml:space="preserve"> </w:t>
      </w:r>
      <w:proofErr w:type="gramStart"/>
      <w:r w:rsidRPr="002138AF">
        <w:rPr>
          <w:color w:val="000000"/>
        </w:rPr>
        <w:t>испытуемый</w:t>
      </w:r>
      <w:proofErr w:type="gramEnd"/>
      <w:r w:rsidRPr="002138AF">
        <w:rPr>
          <w:color w:val="000000"/>
        </w:rPr>
        <w:t xml:space="preserve"> выполняет 30 приседаний. После окончания нагрузки испытуемый ложится, и у него вновь подсчитывается число пульсаций за первые 15 с (Р</w:t>
      </w:r>
      <w:proofErr w:type="gramStart"/>
      <w:r w:rsidRPr="002138AF">
        <w:rPr>
          <w:color w:val="000000"/>
        </w:rPr>
        <w:t>2</w:t>
      </w:r>
      <w:proofErr w:type="gramEnd"/>
      <w:r w:rsidRPr="002138AF">
        <w:rPr>
          <w:color w:val="000000"/>
        </w:rPr>
        <w:t>), а потом — за последние 15 с первой минуты периода восстановления (Р3).</w:t>
      </w:r>
    </w:p>
    <w:p w:rsidR="003C1D99" w:rsidRPr="00EE4A1E" w:rsidRDefault="003C1D99" w:rsidP="00BB30B6">
      <w:pPr>
        <w:pStyle w:val="a5"/>
        <w:shd w:val="clear" w:color="auto" w:fill="FFFFFF"/>
        <w:spacing w:before="0" w:beforeAutospacing="0" w:after="125" w:afterAutospacing="0" w:line="276" w:lineRule="auto"/>
        <w:jc w:val="both"/>
        <w:rPr>
          <w:color w:val="000000"/>
        </w:rPr>
      </w:pPr>
      <w:r w:rsidRPr="002138AF">
        <w:rPr>
          <w:color w:val="000000"/>
        </w:rPr>
        <w:t xml:space="preserve"> </w:t>
      </w:r>
      <w:r w:rsidRPr="00EE4A1E">
        <w:rPr>
          <w:color w:val="000000"/>
        </w:rPr>
        <w:t>Оценку работоспособности сердца производят по формуле:</w:t>
      </w:r>
    </w:p>
    <w:p w:rsidR="003C1D99" w:rsidRPr="002138AF" w:rsidRDefault="003C1D99" w:rsidP="00BB30B6">
      <w:pPr>
        <w:pStyle w:val="a5"/>
        <w:shd w:val="clear" w:color="auto" w:fill="FFFFFF"/>
        <w:spacing w:before="0" w:beforeAutospacing="0" w:after="125" w:afterAutospacing="0" w:line="276" w:lineRule="auto"/>
        <w:jc w:val="both"/>
        <w:rPr>
          <w:color w:val="000000"/>
        </w:rPr>
      </w:pPr>
      <w:r w:rsidRPr="00EE4A1E">
        <w:rPr>
          <w:bCs/>
          <w:color w:val="000000"/>
        </w:rPr>
        <w:t xml:space="preserve">Индекс </w:t>
      </w:r>
      <w:proofErr w:type="spellStart"/>
      <w:r w:rsidRPr="00EE4A1E">
        <w:rPr>
          <w:bCs/>
          <w:color w:val="000000"/>
        </w:rPr>
        <w:t>Руфье</w:t>
      </w:r>
      <w:proofErr w:type="spellEnd"/>
      <w:r w:rsidR="00D123E0">
        <w:rPr>
          <w:b/>
          <w:bCs/>
          <w:color w:val="000000"/>
        </w:rPr>
        <w:t xml:space="preserve"> </w:t>
      </w:r>
      <w:r w:rsidRPr="002138AF">
        <w:rPr>
          <w:color w:val="000000"/>
        </w:rPr>
        <w:t>= (4*(Р</w:t>
      </w:r>
      <w:proofErr w:type="gramStart"/>
      <w:r w:rsidRPr="002138AF">
        <w:rPr>
          <w:color w:val="000000"/>
        </w:rPr>
        <w:t>1</w:t>
      </w:r>
      <w:proofErr w:type="gramEnd"/>
      <w:r w:rsidRPr="002138AF">
        <w:rPr>
          <w:color w:val="000000"/>
        </w:rPr>
        <w:t xml:space="preserve"> + Р2 + Р3) — 200)/10</w:t>
      </w:r>
      <w:r w:rsidRPr="002138AF">
        <w:rPr>
          <w:color w:val="000000"/>
          <w:vertAlign w:val="superscript"/>
        </w:rPr>
        <w:t>[1]</w:t>
      </w:r>
    </w:p>
    <w:p w:rsidR="003C1D99" w:rsidRPr="002138AF" w:rsidRDefault="003C1D99" w:rsidP="00BB30B6">
      <w:pPr>
        <w:pStyle w:val="a5"/>
        <w:shd w:val="clear" w:color="auto" w:fill="FFFFFF"/>
        <w:spacing w:before="0" w:beforeAutospacing="0" w:after="125" w:afterAutospacing="0" w:line="276" w:lineRule="auto"/>
        <w:jc w:val="both"/>
        <w:rPr>
          <w:color w:val="000000"/>
        </w:rPr>
      </w:pPr>
      <w:r w:rsidRPr="002138AF">
        <w:rPr>
          <w:color w:val="000000"/>
        </w:rPr>
        <w:t>Результаты оцениваются по величине индекса от 0 до 15. Меньше 3 — хорошая работоспособность; 3—6 — средняя; 7—9 — удовлетворительная; 10—14 — плохая (средняя сердечная недостаточность); 15 и выше (сильная сердечная недостаточность)</w:t>
      </w:r>
    </w:p>
    <w:p w:rsidR="003C1D99" w:rsidRPr="002138AF" w:rsidRDefault="003C1D99" w:rsidP="00BB30B6">
      <w:pPr>
        <w:pStyle w:val="a5"/>
        <w:shd w:val="clear" w:color="auto" w:fill="FFFFFF"/>
        <w:spacing w:before="0" w:beforeAutospacing="0" w:after="125" w:afterAutospacing="0" w:line="276" w:lineRule="auto"/>
        <w:jc w:val="both"/>
        <w:rPr>
          <w:color w:val="000000"/>
        </w:rPr>
      </w:pPr>
      <w:r w:rsidRPr="002138AF">
        <w:rPr>
          <w:color w:val="000000"/>
        </w:rPr>
        <w:t>Есть и другие модификации расчета: ((Р2-70) + (Р3-Р1))/10</w:t>
      </w:r>
    </w:p>
    <w:p w:rsidR="003C1D99" w:rsidRPr="002138AF" w:rsidRDefault="003C1D99" w:rsidP="00BB30B6">
      <w:pPr>
        <w:pStyle w:val="a5"/>
        <w:shd w:val="clear" w:color="auto" w:fill="FFFFFF"/>
        <w:spacing w:before="0" w:beforeAutospacing="0" w:after="125" w:afterAutospacing="0" w:line="276" w:lineRule="auto"/>
        <w:jc w:val="both"/>
        <w:rPr>
          <w:color w:val="000000"/>
        </w:rPr>
      </w:pPr>
      <w:r w:rsidRPr="002138AF">
        <w:rPr>
          <w:color w:val="000000"/>
        </w:rPr>
        <w:t xml:space="preserve">Полученный индекс </w:t>
      </w:r>
      <w:proofErr w:type="spellStart"/>
      <w:r w:rsidRPr="002138AF">
        <w:rPr>
          <w:color w:val="000000"/>
        </w:rPr>
        <w:t>Руфье</w:t>
      </w:r>
      <w:proofErr w:type="spellEnd"/>
      <w:r w:rsidRPr="002138AF">
        <w:rPr>
          <w:color w:val="000000"/>
        </w:rPr>
        <w:t>—Диксона расценивается как:</w:t>
      </w:r>
    </w:p>
    <w:p w:rsidR="003C1D99" w:rsidRPr="002138AF" w:rsidRDefault="003C1D99" w:rsidP="00BB30B6">
      <w:pPr>
        <w:pStyle w:val="a5"/>
        <w:numPr>
          <w:ilvl w:val="0"/>
          <w:numId w:val="3"/>
        </w:numPr>
        <w:shd w:val="clear" w:color="auto" w:fill="FFFFFF"/>
        <w:spacing w:before="0" w:beforeAutospacing="0" w:after="125" w:afterAutospacing="0" w:line="276" w:lineRule="auto"/>
        <w:jc w:val="both"/>
        <w:rPr>
          <w:color w:val="000000"/>
        </w:rPr>
      </w:pPr>
      <w:r w:rsidRPr="002138AF">
        <w:rPr>
          <w:color w:val="000000"/>
        </w:rPr>
        <w:t>хороший — 0,1 — 5;</w:t>
      </w:r>
    </w:p>
    <w:p w:rsidR="003C1D99" w:rsidRPr="002138AF" w:rsidRDefault="003C1D99" w:rsidP="00BB30B6">
      <w:pPr>
        <w:pStyle w:val="a5"/>
        <w:numPr>
          <w:ilvl w:val="0"/>
          <w:numId w:val="3"/>
        </w:numPr>
        <w:shd w:val="clear" w:color="auto" w:fill="FFFFFF"/>
        <w:spacing w:before="0" w:beforeAutospacing="0" w:after="125" w:afterAutospacing="0" w:line="276" w:lineRule="auto"/>
        <w:jc w:val="both"/>
        <w:rPr>
          <w:color w:val="000000"/>
        </w:rPr>
      </w:pPr>
      <w:r w:rsidRPr="002138AF">
        <w:rPr>
          <w:color w:val="000000"/>
        </w:rPr>
        <w:t>средний — 5,1 — 10;</w:t>
      </w:r>
    </w:p>
    <w:p w:rsidR="003C1D99" w:rsidRPr="002138AF" w:rsidRDefault="003C1D99" w:rsidP="00BB30B6">
      <w:pPr>
        <w:pStyle w:val="a5"/>
        <w:numPr>
          <w:ilvl w:val="0"/>
          <w:numId w:val="3"/>
        </w:numPr>
        <w:shd w:val="clear" w:color="auto" w:fill="FFFFFF"/>
        <w:spacing w:before="0" w:beforeAutospacing="0" w:after="125" w:afterAutospacing="0" w:line="276" w:lineRule="auto"/>
        <w:jc w:val="both"/>
        <w:rPr>
          <w:color w:val="000000"/>
        </w:rPr>
      </w:pPr>
      <w:r w:rsidRPr="002138AF">
        <w:rPr>
          <w:color w:val="000000"/>
        </w:rPr>
        <w:t>удовлетворительный — 10,1 — 15;</w:t>
      </w:r>
    </w:p>
    <w:p w:rsidR="003C1D99" w:rsidRDefault="003C1D99" w:rsidP="00BB30B6">
      <w:pPr>
        <w:pStyle w:val="a5"/>
        <w:numPr>
          <w:ilvl w:val="0"/>
          <w:numId w:val="3"/>
        </w:numPr>
        <w:shd w:val="clear" w:color="auto" w:fill="FFFFFF"/>
        <w:spacing w:before="0" w:beforeAutospacing="0" w:after="125" w:afterAutospacing="0" w:line="276" w:lineRule="auto"/>
        <w:jc w:val="both"/>
        <w:rPr>
          <w:color w:val="000000"/>
        </w:rPr>
      </w:pPr>
      <w:r w:rsidRPr="002138AF">
        <w:rPr>
          <w:color w:val="000000"/>
        </w:rPr>
        <w:t>плохой — 15,1 — 20.</w:t>
      </w:r>
    </w:p>
    <w:p w:rsidR="00EE4A1E" w:rsidRDefault="00EE4A1E" w:rsidP="00EE4A1E">
      <w:pPr>
        <w:pStyle w:val="a5"/>
        <w:shd w:val="clear" w:color="auto" w:fill="FFFFFF"/>
        <w:spacing w:before="0" w:beforeAutospacing="0" w:after="125" w:afterAutospacing="0" w:line="276" w:lineRule="auto"/>
        <w:jc w:val="both"/>
        <w:rPr>
          <w:color w:val="000000"/>
        </w:rPr>
      </w:pPr>
    </w:p>
    <w:p w:rsidR="00EE4A1E" w:rsidRDefault="00EE4A1E" w:rsidP="00EE4A1E">
      <w:pPr>
        <w:pStyle w:val="a5"/>
        <w:shd w:val="clear" w:color="auto" w:fill="FFFFFF"/>
        <w:spacing w:before="0" w:beforeAutospacing="0" w:after="125" w:afterAutospacing="0" w:line="276" w:lineRule="auto"/>
        <w:jc w:val="both"/>
        <w:rPr>
          <w:color w:val="000000"/>
        </w:rPr>
      </w:pPr>
    </w:p>
    <w:tbl>
      <w:tblPr>
        <w:tblStyle w:val="a4"/>
        <w:tblW w:w="5844" w:type="dxa"/>
        <w:tblInd w:w="360" w:type="dxa"/>
        <w:tblLayout w:type="fixed"/>
        <w:tblLook w:val="04A0"/>
      </w:tblPr>
      <w:tblGrid>
        <w:gridCol w:w="741"/>
        <w:gridCol w:w="992"/>
        <w:gridCol w:w="850"/>
        <w:gridCol w:w="3261"/>
      </w:tblGrid>
      <w:tr w:rsidR="000E375A" w:rsidRPr="000E375A" w:rsidTr="000E375A">
        <w:tc>
          <w:tcPr>
            <w:tcW w:w="741" w:type="dxa"/>
          </w:tcPr>
          <w:p w:rsidR="000E375A" w:rsidRPr="000E375A" w:rsidRDefault="000E375A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75A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992" w:type="dxa"/>
          </w:tcPr>
          <w:p w:rsidR="000E375A" w:rsidRPr="000E375A" w:rsidRDefault="000E375A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75A">
              <w:rPr>
                <w:rFonts w:ascii="Times New Roman" w:hAnsi="Times New Roman" w:cs="Times New Roman"/>
                <w:sz w:val="20"/>
                <w:szCs w:val="20"/>
              </w:rPr>
              <w:t>Возраст (лет)</w:t>
            </w:r>
          </w:p>
        </w:tc>
        <w:tc>
          <w:tcPr>
            <w:tcW w:w="850" w:type="dxa"/>
          </w:tcPr>
          <w:p w:rsidR="000E375A" w:rsidRPr="000E375A" w:rsidRDefault="000E375A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75A">
              <w:rPr>
                <w:rFonts w:ascii="Times New Roman" w:hAnsi="Times New Roman" w:cs="Times New Roman"/>
                <w:sz w:val="20"/>
                <w:szCs w:val="20"/>
              </w:rPr>
              <w:t>пол</w:t>
            </w:r>
          </w:p>
        </w:tc>
        <w:tc>
          <w:tcPr>
            <w:tcW w:w="3261" w:type="dxa"/>
          </w:tcPr>
          <w:p w:rsidR="000E375A" w:rsidRPr="000E375A" w:rsidRDefault="000E375A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75A">
              <w:rPr>
                <w:rFonts w:ascii="Times New Roman" w:hAnsi="Times New Roman" w:cs="Times New Roman"/>
                <w:sz w:val="20"/>
                <w:szCs w:val="20"/>
              </w:rPr>
              <w:t>Уровень физической подготовленности.</w:t>
            </w:r>
          </w:p>
        </w:tc>
      </w:tr>
      <w:tr w:rsidR="000E375A" w:rsidRPr="000E375A" w:rsidTr="000E375A">
        <w:tc>
          <w:tcPr>
            <w:tcW w:w="741" w:type="dxa"/>
          </w:tcPr>
          <w:p w:rsidR="000E375A" w:rsidRPr="000E375A" w:rsidRDefault="000E375A" w:rsidP="00BB30B6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E375A" w:rsidRPr="000E375A" w:rsidRDefault="000E375A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75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0E375A" w:rsidRPr="000E375A" w:rsidRDefault="000E375A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7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261" w:type="dxa"/>
          </w:tcPr>
          <w:p w:rsidR="000E375A" w:rsidRPr="000E375A" w:rsidRDefault="000E375A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75A">
              <w:rPr>
                <w:rFonts w:ascii="Times New Roman" w:hAnsi="Times New Roman" w:cs="Times New Roman"/>
                <w:sz w:val="20"/>
                <w:szCs w:val="20"/>
              </w:rPr>
              <w:t>хороший</w:t>
            </w:r>
          </w:p>
        </w:tc>
      </w:tr>
      <w:tr w:rsidR="000E375A" w:rsidRPr="000E375A" w:rsidTr="000E375A">
        <w:tc>
          <w:tcPr>
            <w:tcW w:w="741" w:type="dxa"/>
          </w:tcPr>
          <w:p w:rsidR="000E375A" w:rsidRPr="000E375A" w:rsidRDefault="000E375A" w:rsidP="00BB30B6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E375A" w:rsidRPr="000E375A" w:rsidRDefault="000E375A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75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0E375A" w:rsidRPr="000E375A" w:rsidRDefault="000E375A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7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261" w:type="dxa"/>
          </w:tcPr>
          <w:p w:rsidR="000E375A" w:rsidRPr="000E375A" w:rsidRDefault="000E375A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75A">
              <w:rPr>
                <w:rFonts w:ascii="Times New Roman" w:hAnsi="Times New Roman" w:cs="Times New Roman"/>
                <w:sz w:val="20"/>
                <w:szCs w:val="20"/>
              </w:rPr>
              <w:t>хороший</w:t>
            </w:r>
          </w:p>
        </w:tc>
      </w:tr>
      <w:tr w:rsidR="000E375A" w:rsidRPr="000E375A" w:rsidTr="000E375A">
        <w:tc>
          <w:tcPr>
            <w:tcW w:w="741" w:type="dxa"/>
          </w:tcPr>
          <w:p w:rsidR="000E375A" w:rsidRPr="000E375A" w:rsidRDefault="000E375A" w:rsidP="00BB30B6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E375A" w:rsidRPr="000E375A" w:rsidRDefault="000E375A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75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0E375A" w:rsidRPr="000E375A" w:rsidRDefault="000E375A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7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261" w:type="dxa"/>
          </w:tcPr>
          <w:p w:rsidR="000E375A" w:rsidRPr="000E375A" w:rsidRDefault="000E375A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75A">
              <w:rPr>
                <w:rFonts w:ascii="Times New Roman" w:hAnsi="Times New Roman" w:cs="Times New Roman"/>
                <w:sz w:val="20"/>
                <w:szCs w:val="20"/>
              </w:rPr>
              <w:t>хороший</w:t>
            </w:r>
          </w:p>
        </w:tc>
      </w:tr>
      <w:tr w:rsidR="000E375A" w:rsidRPr="000E375A" w:rsidTr="000E375A">
        <w:tc>
          <w:tcPr>
            <w:tcW w:w="741" w:type="dxa"/>
          </w:tcPr>
          <w:p w:rsidR="000E375A" w:rsidRPr="000E375A" w:rsidRDefault="000E375A" w:rsidP="00BB30B6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E375A" w:rsidRPr="000E375A" w:rsidRDefault="000E375A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75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0E375A" w:rsidRPr="000E375A" w:rsidRDefault="000E375A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7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261" w:type="dxa"/>
          </w:tcPr>
          <w:p w:rsidR="000E375A" w:rsidRPr="000E375A" w:rsidRDefault="000E375A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75A">
              <w:rPr>
                <w:rFonts w:ascii="Times New Roman" w:hAnsi="Times New Roman" w:cs="Times New Roman"/>
                <w:sz w:val="20"/>
                <w:szCs w:val="20"/>
              </w:rPr>
              <w:t>хороший</w:t>
            </w:r>
          </w:p>
        </w:tc>
      </w:tr>
      <w:tr w:rsidR="000E375A" w:rsidRPr="000E375A" w:rsidTr="000E375A">
        <w:tc>
          <w:tcPr>
            <w:tcW w:w="741" w:type="dxa"/>
          </w:tcPr>
          <w:p w:rsidR="000E375A" w:rsidRPr="000E375A" w:rsidRDefault="000E375A" w:rsidP="00BB30B6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E375A" w:rsidRPr="000E375A" w:rsidRDefault="000E375A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75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0E375A" w:rsidRPr="000E375A" w:rsidRDefault="000E375A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7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261" w:type="dxa"/>
          </w:tcPr>
          <w:p w:rsidR="000E375A" w:rsidRPr="000E375A" w:rsidRDefault="000E375A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75A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</w:tr>
      <w:tr w:rsidR="000E375A" w:rsidRPr="000E375A" w:rsidTr="000E375A">
        <w:tc>
          <w:tcPr>
            <w:tcW w:w="741" w:type="dxa"/>
          </w:tcPr>
          <w:p w:rsidR="000E375A" w:rsidRPr="000E375A" w:rsidRDefault="000E375A" w:rsidP="00BB30B6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E375A" w:rsidRPr="000E375A" w:rsidRDefault="000E375A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75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0E375A" w:rsidRPr="000E375A" w:rsidRDefault="000E375A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7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261" w:type="dxa"/>
          </w:tcPr>
          <w:p w:rsidR="000E375A" w:rsidRPr="000E375A" w:rsidRDefault="000E375A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75A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</w:tr>
      <w:tr w:rsidR="000E375A" w:rsidRPr="000E375A" w:rsidTr="000E375A">
        <w:tc>
          <w:tcPr>
            <w:tcW w:w="741" w:type="dxa"/>
          </w:tcPr>
          <w:p w:rsidR="000E375A" w:rsidRPr="000E375A" w:rsidRDefault="000E375A" w:rsidP="00BB30B6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E375A" w:rsidRPr="000E375A" w:rsidRDefault="000E375A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75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0E375A" w:rsidRPr="000E375A" w:rsidRDefault="000E375A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7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261" w:type="dxa"/>
          </w:tcPr>
          <w:p w:rsidR="000E375A" w:rsidRPr="000E375A" w:rsidRDefault="000E375A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75A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</w:tr>
      <w:tr w:rsidR="000E375A" w:rsidRPr="000E375A" w:rsidTr="000E375A">
        <w:tc>
          <w:tcPr>
            <w:tcW w:w="741" w:type="dxa"/>
          </w:tcPr>
          <w:p w:rsidR="000E375A" w:rsidRPr="000E375A" w:rsidRDefault="000E375A" w:rsidP="00BB30B6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E375A" w:rsidRPr="000E375A" w:rsidRDefault="000E375A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75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0E375A" w:rsidRPr="000E375A" w:rsidRDefault="000E375A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7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261" w:type="dxa"/>
          </w:tcPr>
          <w:p w:rsidR="000E375A" w:rsidRPr="000E375A" w:rsidRDefault="000E375A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75A">
              <w:rPr>
                <w:rFonts w:ascii="Times New Roman" w:hAnsi="Times New Roman" w:cs="Times New Roman"/>
                <w:sz w:val="20"/>
                <w:szCs w:val="20"/>
              </w:rPr>
              <w:t>плохой</w:t>
            </w:r>
          </w:p>
        </w:tc>
      </w:tr>
      <w:tr w:rsidR="000E375A" w:rsidRPr="000E375A" w:rsidTr="000E375A">
        <w:tc>
          <w:tcPr>
            <w:tcW w:w="741" w:type="dxa"/>
          </w:tcPr>
          <w:p w:rsidR="000E375A" w:rsidRPr="000E375A" w:rsidRDefault="000E375A" w:rsidP="00BB30B6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E375A" w:rsidRPr="000E375A" w:rsidRDefault="000E375A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75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0E375A" w:rsidRPr="000E375A" w:rsidRDefault="000E375A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7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261" w:type="dxa"/>
          </w:tcPr>
          <w:p w:rsidR="000E375A" w:rsidRPr="000E375A" w:rsidRDefault="000E375A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75A">
              <w:rPr>
                <w:rFonts w:ascii="Times New Roman" w:hAnsi="Times New Roman" w:cs="Times New Roman"/>
                <w:sz w:val="20"/>
                <w:szCs w:val="20"/>
              </w:rPr>
              <w:t>удовлетворительный</w:t>
            </w:r>
          </w:p>
        </w:tc>
      </w:tr>
      <w:tr w:rsidR="000E375A" w:rsidRPr="000E375A" w:rsidTr="000E375A">
        <w:tc>
          <w:tcPr>
            <w:tcW w:w="741" w:type="dxa"/>
          </w:tcPr>
          <w:p w:rsidR="000E375A" w:rsidRPr="000E375A" w:rsidRDefault="000E375A" w:rsidP="00BB30B6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E375A" w:rsidRPr="000E375A" w:rsidRDefault="000E375A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75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0E375A" w:rsidRPr="000E375A" w:rsidRDefault="000E375A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375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3261" w:type="dxa"/>
          </w:tcPr>
          <w:p w:rsidR="000E375A" w:rsidRPr="000E375A" w:rsidRDefault="000E375A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75A">
              <w:rPr>
                <w:rFonts w:ascii="Times New Roman" w:hAnsi="Times New Roman" w:cs="Times New Roman"/>
                <w:sz w:val="20"/>
                <w:szCs w:val="20"/>
              </w:rPr>
              <w:t>хороший</w:t>
            </w:r>
          </w:p>
        </w:tc>
      </w:tr>
      <w:tr w:rsidR="000E375A" w:rsidRPr="000E375A" w:rsidTr="000E375A">
        <w:tc>
          <w:tcPr>
            <w:tcW w:w="741" w:type="dxa"/>
          </w:tcPr>
          <w:p w:rsidR="000E375A" w:rsidRPr="000E375A" w:rsidRDefault="000E375A" w:rsidP="00BB30B6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E375A" w:rsidRPr="000E375A" w:rsidRDefault="000E375A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75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0E375A" w:rsidRPr="000E375A" w:rsidRDefault="000E375A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375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3261" w:type="dxa"/>
          </w:tcPr>
          <w:p w:rsidR="000E375A" w:rsidRPr="000E375A" w:rsidRDefault="000E375A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75A">
              <w:rPr>
                <w:rFonts w:ascii="Times New Roman" w:hAnsi="Times New Roman" w:cs="Times New Roman"/>
                <w:sz w:val="20"/>
                <w:szCs w:val="20"/>
              </w:rPr>
              <w:t xml:space="preserve">средний </w:t>
            </w:r>
          </w:p>
        </w:tc>
      </w:tr>
      <w:tr w:rsidR="000E375A" w:rsidRPr="000E375A" w:rsidTr="000E375A">
        <w:tc>
          <w:tcPr>
            <w:tcW w:w="741" w:type="dxa"/>
          </w:tcPr>
          <w:p w:rsidR="000E375A" w:rsidRPr="000E375A" w:rsidRDefault="000E375A" w:rsidP="00BB30B6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E375A" w:rsidRPr="000E375A" w:rsidRDefault="000E375A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75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0E375A" w:rsidRPr="000E375A" w:rsidRDefault="000E375A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375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3261" w:type="dxa"/>
          </w:tcPr>
          <w:p w:rsidR="000E375A" w:rsidRPr="000E375A" w:rsidRDefault="000E375A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75A">
              <w:rPr>
                <w:rFonts w:ascii="Times New Roman" w:hAnsi="Times New Roman" w:cs="Times New Roman"/>
                <w:sz w:val="20"/>
                <w:szCs w:val="20"/>
              </w:rPr>
              <w:t>удовлетворительный</w:t>
            </w:r>
          </w:p>
        </w:tc>
      </w:tr>
      <w:tr w:rsidR="000E375A" w:rsidRPr="000E375A" w:rsidTr="000E375A">
        <w:tc>
          <w:tcPr>
            <w:tcW w:w="741" w:type="dxa"/>
          </w:tcPr>
          <w:p w:rsidR="000E375A" w:rsidRPr="000E375A" w:rsidRDefault="000E375A" w:rsidP="00BB30B6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E375A" w:rsidRPr="000E375A" w:rsidRDefault="000E375A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75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0E375A" w:rsidRPr="000E375A" w:rsidRDefault="000E375A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375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3261" w:type="dxa"/>
          </w:tcPr>
          <w:p w:rsidR="000E375A" w:rsidRPr="000E375A" w:rsidRDefault="000E375A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75A">
              <w:rPr>
                <w:rFonts w:ascii="Times New Roman" w:hAnsi="Times New Roman" w:cs="Times New Roman"/>
                <w:sz w:val="20"/>
                <w:szCs w:val="20"/>
              </w:rPr>
              <w:t>хороший</w:t>
            </w:r>
          </w:p>
        </w:tc>
      </w:tr>
      <w:tr w:rsidR="000E375A" w:rsidRPr="000E375A" w:rsidTr="000E375A">
        <w:tc>
          <w:tcPr>
            <w:tcW w:w="741" w:type="dxa"/>
          </w:tcPr>
          <w:p w:rsidR="000E375A" w:rsidRPr="000E375A" w:rsidRDefault="000E375A" w:rsidP="00BB30B6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E375A" w:rsidRPr="000E375A" w:rsidRDefault="000E375A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75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0E375A" w:rsidRPr="000E375A" w:rsidRDefault="000E375A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375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3261" w:type="dxa"/>
          </w:tcPr>
          <w:p w:rsidR="000E375A" w:rsidRPr="000E375A" w:rsidRDefault="000E375A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75A">
              <w:rPr>
                <w:rFonts w:ascii="Times New Roman" w:hAnsi="Times New Roman" w:cs="Times New Roman"/>
                <w:sz w:val="20"/>
                <w:szCs w:val="20"/>
              </w:rPr>
              <w:t>плохой</w:t>
            </w:r>
          </w:p>
        </w:tc>
      </w:tr>
      <w:tr w:rsidR="000E375A" w:rsidRPr="000E375A" w:rsidTr="000E375A">
        <w:tc>
          <w:tcPr>
            <w:tcW w:w="741" w:type="dxa"/>
          </w:tcPr>
          <w:p w:rsidR="000E375A" w:rsidRPr="000E375A" w:rsidRDefault="000E375A" w:rsidP="00BB30B6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E375A" w:rsidRPr="000E375A" w:rsidRDefault="000E375A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75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0E375A" w:rsidRPr="000E375A" w:rsidRDefault="000E375A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375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3261" w:type="dxa"/>
          </w:tcPr>
          <w:p w:rsidR="000E375A" w:rsidRPr="000E375A" w:rsidRDefault="000E375A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75A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</w:tr>
    </w:tbl>
    <w:p w:rsidR="000E375A" w:rsidRDefault="000E375A" w:rsidP="00BB30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375A" w:rsidRPr="00EE4A1E" w:rsidRDefault="000E375A" w:rsidP="00BB30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A1E">
        <w:rPr>
          <w:rFonts w:ascii="Times New Roman" w:hAnsi="Times New Roman" w:cs="Times New Roman"/>
          <w:b/>
          <w:sz w:val="24"/>
          <w:szCs w:val="24"/>
        </w:rPr>
        <w:t>3. Для оценки мотивации к занятиям физкультурой была использована анкета по методике М.М. Безруких</w:t>
      </w:r>
      <w:r w:rsidR="00CD5C4A" w:rsidRPr="00EE4A1E">
        <w:rPr>
          <w:rFonts w:ascii="Times New Roman" w:hAnsi="Times New Roman" w:cs="Times New Roman"/>
          <w:b/>
          <w:sz w:val="24"/>
          <w:szCs w:val="24"/>
        </w:rPr>
        <w:t xml:space="preserve"> и анкета для определения </w:t>
      </w:r>
      <w:r w:rsidR="00F3141F" w:rsidRPr="00EE4A1E">
        <w:rPr>
          <w:rFonts w:ascii="Times New Roman" w:hAnsi="Times New Roman" w:cs="Times New Roman"/>
          <w:b/>
          <w:sz w:val="24"/>
          <w:szCs w:val="24"/>
        </w:rPr>
        <w:t>ведущего мотива</w:t>
      </w:r>
      <w:r w:rsidR="00CD5C4A" w:rsidRPr="00EE4A1E">
        <w:rPr>
          <w:rFonts w:ascii="Times New Roman" w:hAnsi="Times New Roman" w:cs="Times New Roman"/>
          <w:b/>
          <w:sz w:val="24"/>
          <w:szCs w:val="24"/>
        </w:rPr>
        <w:t xml:space="preserve"> к выполнению физических упражнений.</w:t>
      </w:r>
    </w:p>
    <w:p w:rsidR="008D4CA8" w:rsidRPr="00EE4A1E" w:rsidRDefault="00EE4A1E" w:rsidP="00BB30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proofErr w:type="spellStart"/>
      <w:r w:rsidR="008D4CA8" w:rsidRPr="00EE4A1E">
        <w:rPr>
          <w:rFonts w:ascii="Times New Roman" w:hAnsi="Times New Roman" w:cs="Times New Roman"/>
          <w:sz w:val="24"/>
          <w:szCs w:val="24"/>
        </w:rPr>
        <w:t>Опросник</w:t>
      </w:r>
      <w:proofErr w:type="spellEnd"/>
      <w:r w:rsidR="008D4CA8" w:rsidRPr="00EE4A1E">
        <w:rPr>
          <w:rFonts w:ascii="Times New Roman" w:hAnsi="Times New Roman" w:cs="Times New Roman"/>
          <w:sz w:val="24"/>
          <w:szCs w:val="24"/>
        </w:rPr>
        <w:t xml:space="preserve"> М. М. </w:t>
      </w:r>
      <w:proofErr w:type="gramStart"/>
      <w:r w:rsidR="008D4CA8" w:rsidRPr="00EE4A1E">
        <w:rPr>
          <w:rFonts w:ascii="Times New Roman" w:hAnsi="Times New Roman" w:cs="Times New Roman"/>
          <w:sz w:val="24"/>
          <w:szCs w:val="24"/>
        </w:rPr>
        <w:t>Безруких</w:t>
      </w:r>
      <w:proofErr w:type="gramEnd"/>
      <w:r w:rsidR="008D4CA8" w:rsidRPr="00EE4A1E">
        <w:rPr>
          <w:rFonts w:ascii="Times New Roman" w:hAnsi="Times New Roman" w:cs="Times New Roman"/>
          <w:sz w:val="24"/>
          <w:szCs w:val="24"/>
        </w:rPr>
        <w:t xml:space="preserve"> «Оценка мотивации к занятиям физической культурой»</w:t>
      </w:r>
    </w:p>
    <w:p w:rsidR="008D4CA8" w:rsidRDefault="008D4CA8" w:rsidP="00BB30B6">
      <w:pPr>
        <w:jc w:val="both"/>
        <w:rPr>
          <w:rFonts w:ascii="Times New Roman" w:hAnsi="Times New Roman" w:cs="Times New Roman"/>
          <w:sz w:val="24"/>
          <w:szCs w:val="24"/>
        </w:rPr>
      </w:pPr>
      <w:r w:rsidRPr="001E33BF">
        <w:rPr>
          <w:rFonts w:ascii="Times New Roman" w:hAnsi="Times New Roman" w:cs="Times New Roman"/>
          <w:sz w:val="24"/>
          <w:szCs w:val="24"/>
        </w:rPr>
        <w:t>ФИО ________________________________________________________</w:t>
      </w:r>
    </w:p>
    <w:p w:rsidR="008D4CA8" w:rsidRPr="001E33BF" w:rsidRDefault="008D4CA8" w:rsidP="00BB30B6">
      <w:pPr>
        <w:jc w:val="both"/>
        <w:rPr>
          <w:rFonts w:ascii="Times New Roman" w:hAnsi="Times New Roman" w:cs="Times New Roman"/>
          <w:sz w:val="24"/>
          <w:szCs w:val="24"/>
        </w:rPr>
      </w:pPr>
      <w:r w:rsidRPr="001E33BF">
        <w:rPr>
          <w:rFonts w:ascii="Times New Roman" w:hAnsi="Times New Roman" w:cs="Times New Roman"/>
          <w:sz w:val="24"/>
          <w:szCs w:val="24"/>
        </w:rPr>
        <w:t xml:space="preserve">Оцените в баллах от 1 до 5 ваше согласие с каждым из 30 утверждений: 1 – не </w:t>
      </w:r>
      <w:proofErr w:type="gramStart"/>
      <w:r w:rsidRPr="001E33BF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1E33BF">
        <w:rPr>
          <w:rFonts w:ascii="Times New Roman" w:hAnsi="Times New Roman" w:cs="Times New Roman"/>
          <w:sz w:val="24"/>
          <w:szCs w:val="24"/>
        </w:rPr>
        <w:t xml:space="preserve"> совсем; 2 – мне безразлично; 3 – согласен частично; 4 – скорее да, чем нет; 5 – согласен полностью. Выберите вариант оценки и отметьте его крестиком или другим знаком.</w:t>
      </w:r>
    </w:p>
    <w:tbl>
      <w:tblPr>
        <w:tblStyle w:val="a4"/>
        <w:tblW w:w="0" w:type="auto"/>
        <w:tblLook w:val="04A0"/>
      </w:tblPr>
      <w:tblGrid>
        <w:gridCol w:w="817"/>
        <w:gridCol w:w="5639"/>
        <w:gridCol w:w="2016"/>
      </w:tblGrid>
      <w:tr w:rsidR="008D4CA8" w:rsidRPr="0015679B" w:rsidTr="003032EC">
        <w:tc>
          <w:tcPr>
            <w:tcW w:w="817" w:type="dxa"/>
          </w:tcPr>
          <w:p w:rsidR="008D4CA8" w:rsidRPr="0015679B" w:rsidRDefault="008D4CA8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9" w:type="dxa"/>
          </w:tcPr>
          <w:p w:rsidR="008D4CA8" w:rsidRPr="0015679B" w:rsidRDefault="008D4CA8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9B">
              <w:rPr>
                <w:rFonts w:ascii="Times New Roman" w:hAnsi="Times New Roman" w:cs="Times New Roman"/>
                <w:sz w:val="18"/>
                <w:szCs w:val="18"/>
              </w:rPr>
              <w:t>Утверждения</w:t>
            </w:r>
          </w:p>
        </w:tc>
        <w:tc>
          <w:tcPr>
            <w:tcW w:w="2016" w:type="dxa"/>
          </w:tcPr>
          <w:p w:rsidR="008D4CA8" w:rsidRPr="0015679B" w:rsidRDefault="008D4CA8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9B">
              <w:rPr>
                <w:rFonts w:ascii="Times New Roman" w:hAnsi="Times New Roman" w:cs="Times New Roman"/>
                <w:sz w:val="18"/>
                <w:szCs w:val="18"/>
              </w:rPr>
              <w:t>оценки</w:t>
            </w:r>
          </w:p>
        </w:tc>
      </w:tr>
      <w:tr w:rsidR="008D4CA8" w:rsidRPr="0015679B" w:rsidTr="003032EC">
        <w:tc>
          <w:tcPr>
            <w:tcW w:w="817" w:type="dxa"/>
          </w:tcPr>
          <w:p w:rsidR="008D4CA8" w:rsidRPr="0015679B" w:rsidRDefault="008D4CA8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39" w:type="dxa"/>
          </w:tcPr>
          <w:p w:rsidR="008D4CA8" w:rsidRPr="0015679B" w:rsidRDefault="008D4CA8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9B">
              <w:rPr>
                <w:rFonts w:ascii="Times New Roman" w:hAnsi="Times New Roman" w:cs="Times New Roman"/>
                <w:sz w:val="18"/>
                <w:szCs w:val="18"/>
              </w:rPr>
              <w:t xml:space="preserve">Всегда с нетерпением жду занятий физической культурой, </w:t>
            </w:r>
            <w:proofErr w:type="gramStart"/>
            <w:r w:rsidRPr="0015679B">
              <w:rPr>
                <w:rFonts w:ascii="Times New Roman" w:hAnsi="Times New Roman" w:cs="Times New Roman"/>
                <w:sz w:val="18"/>
                <w:szCs w:val="18"/>
              </w:rPr>
              <w:t>потому</w:t>
            </w:r>
            <w:proofErr w:type="gramEnd"/>
            <w:r w:rsidRPr="0015679B">
              <w:rPr>
                <w:rFonts w:ascii="Times New Roman" w:hAnsi="Times New Roman" w:cs="Times New Roman"/>
                <w:sz w:val="18"/>
                <w:szCs w:val="18"/>
              </w:rPr>
              <w:t xml:space="preserve"> что они помогают укреплять мое здоровье.</w:t>
            </w:r>
          </w:p>
        </w:tc>
        <w:tc>
          <w:tcPr>
            <w:tcW w:w="2016" w:type="dxa"/>
          </w:tcPr>
          <w:p w:rsidR="008D4CA8" w:rsidRPr="0015679B" w:rsidRDefault="008D4CA8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9B">
              <w:rPr>
                <w:rFonts w:ascii="Times New Roman" w:hAnsi="Times New Roman" w:cs="Times New Roman"/>
                <w:sz w:val="18"/>
                <w:szCs w:val="18"/>
              </w:rPr>
              <w:t>1 2 3 4 5</w:t>
            </w:r>
          </w:p>
        </w:tc>
      </w:tr>
      <w:tr w:rsidR="008D4CA8" w:rsidRPr="0015679B" w:rsidTr="003032EC">
        <w:tc>
          <w:tcPr>
            <w:tcW w:w="817" w:type="dxa"/>
          </w:tcPr>
          <w:p w:rsidR="008D4CA8" w:rsidRPr="0015679B" w:rsidRDefault="008D4CA8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9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39" w:type="dxa"/>
          </w:tcPr>
          <w:p w:rsidR="008D4CA8" w:rsidRPr="0015679B" w:rsidRDefault="008D4CA8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9B">
              <w:rPr>
                <w:rFonts w:ascii="Times New Roman" w:hAnsi="Times New Roman" w:cs="Times New Roman"/>
                <w:sz w:val="18"/>
                <w:szCs w:val="18"/>
              </w:rPr>
              <w:t>Занятия физкультурой и спортом помогают мне развивать волю и целеустремленность</w:t>
            </w:r>
          </w:p>
        </w:tc>
        <w:tc>
          <w:tcPr>
            <w:tcW w:w="2016" w:type="dxa"/>
          </w:tcPr>
          <w:p w:rsidR="008D4CA8" w:rsidRPr="0015679B" w:rsidRDefault="008D4CA8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9B">
              <w:rPr>
                <w:rFonts w:ascii="Times New Roman" w:hAnsi="Times New Roman" w:cs="Times New Roman"/>
                <w:sz w:val="18"/>
                <w:szCs w:val="18"/>
              </w:rPr>
              <w:t>1 2 3 4 5</w:t>
            </w:r>
          </w:p>
        </w:tc>
      </w:tr>
      <w:tr w:rsidR="008D4CA8" w:rsidRPr="0015679B" w:rsidTr="003032EC">
        <w:tc>
          <w:tcPr>
            <w:tcW w:w="817" w:type="dxa"/>
          </w:tcPr>
          <w:p w:rsidR="008D4CA8" w:rsidRPr="0015679B" w:rsidRDefault="008D4CA8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9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39" w:type="dxa"/>
          </w:tcPr>
          <w:p w:rsidR="008D4CA8" w:rsidRPr="0015679B" w:rsidRDefault="008D4CA8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9B">
              <w:rPr>
                <w:rFonts w:ascii="Times New Roman" w:hAnsi="Times New Roman" w:cs="Times New Roman"/>
                <w:sz w:val="18"/>
                <w:szCs w:val="18"/>
              </w:rPr>
              <w:t xml:space="preserve">Я всегда нахожу возможность заниматься физкультурой, </w:t>
            </w:r>
            <w:proofErr w:type="gramStart"/>
            <w:r w:rsidRPr="0015679B">
              <w:rPr>
                <w:rFonts w:ascii="Times New Roman" w:hAnsi="Times New Roman" w:cs="Times New Roman"/>
                <w:sz w:val="18"/>
                <w:szCs w:val="18"/>
              </w:rPr>
              <w:t>потому</w:t>
            </w:r>
            <w:proofErr w:type="gramEnd"/>
            <w:r w:rsidRPr="0015679B">
              <w:rPr>
                <w:rFonts w:ascii="Times New Roman" w:hAnsi="Times New Roman" w:cs="Times New Roman"/>
                <w:sz w:val="18"/>
                <w:szCs w:val="18"/>
              </w:rPr>
              <w:t xml:space="preserve"> что движения доставляют мне радость.</w:t>
            </w:r>
          </w:p>
        </w:tc>
        <w:tc>
          <w:tcPr>
            <w:tcW w:w="2016" w:type="dxa"/>
          </w:tcPr>
          <w:p w:rsidR="008D4CA8" w:rsidRPr="0015679B" w:rsidRDefault="008D4CA8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9B">
              <w:rPr>
                <w:rFonts w:ascii="Times New Roman" w:hAnsi="Times New Roman" w:cs="Times New Roman"/>
                <w:sz w:val="18"/>
                <w:szCs w:val="18"/>
              </w:rPr>
              <w:t>1 2 3 4 5</w:t>
            </w:r>
          </w:p>
        </w:tc>
      </w:tr>
      <w:tr w:rsidR="008D4CA8" w:rsidRPr="0015679B" w:rsidTr="003032EC">
        <w:tc>
          <w:tcPr>
            <w:tcW w:w="817" w:type="dxa"/>
          </w:tcPr>
          <w:p w:rsidR="008D4CA8" w:rsidRPr="0015679B" w:rsidRDefault="008D4CA8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9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39" w:type="dxa"/>
          </w:tcPr>
          <w:p w:rsidR="008D4CA8" w:rsidRPr="0015679B" w:rsidRDefault="008D4CA8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679B">
              <w:rPr>
                <w:rFonts w:ascii="Times New Roman" w:hAnsi="Times New Roman" w:cs="Times New Roman"/>
                <w:sz w:val="18"/>
                <w:szCs w:val="18"/>
              </w:rPr>
              <w:t>Влюбых</w:t>
            </w:r>
            <w:proofErr w:type="spellEnd"/>
            <w:r w:rsidRPr="001567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5679B">
              <w:rPr>
                <w:rFonts w:ascii="Times New Roman" w:hAnsi="Times New Roman" w:cs="Times New Roman"/>
                <w:sz w:val="18"/>
                <w:szCs w:val="18"/>
              </w:rPr>
              <w:t>обстоятельствах</w:t>
            </w:r>
            <w:proofErr w:type="gramEnd"/>
            <w:r w:rsidRPr="0015679B">
              <w:rPr>
                <w:rFonts w:ascii="Times New Roman" w:hAnsi="Times New Roman" w:cs="Times New Roman"/>
                <w:sz w:val="18"/>
                <w:szCs w:val="18"/>
              </w:rPr>
              <w:t xml:space="preserve"> я стараюсь регулярно заниматься физической культурой</w:t>
            </w:r>
          </w:p>
        </w:tc>
        <w:tc>
          <w:tcPr>
            <w:tcW w:w="2016" w:type="dxa"/>
          </w:tcPr>
          <w:p w:rsidR="008D4CA8" w:rsidRPr="0015679B" w:rsidRDefault="008D4CA8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9B">
              <w:rPr>
                <w:rFonts w:ascii="Times New Roman" w:hAnsi="Times New Roman" w:cs="Times New Roman"/>
                <w:sz w:val="18"/>
                <w:szCs w:val="18"/>
              </w:rPr>
              <w:t>1 2 3 4 5</w:t>
            </w:r>
          </w:p>
        </w:tc>
      </w:tr>
      <w:tr w:rsidR="008D4CA8" w:rsidRPr="0015679B" w:rsidTr="003032EC">
        <w:tc>
          <w:tcPr>
            <w:tcW w:w="817" w:type="dxa"/>
          </w:tcPr>
          <w:p w:rsidR="008D4CA8" w:rsidRPr="0015679B" w:rsidRDefault="008D4CA8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9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39" w:type="dxa"/>
          </w:tcPr>
          <w:p w:rsidR="008D4CA8" w:rsidRPr="0015679B" w:rsidRDefault="008D4CA8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9B">
              <w:rPr>
                <w:rFonts w:ascii="Times New Roman" w:hAnsi="Times New Roman" w:cs="Times New Roman"/>
                <w:sz w:val="18"/>
                <w:szCs w:val="18"/>
              </w:rPr>
              <w:t>Мне приходится ходить на занятия физической культурой из-за различных внешних обстоятельств, сама я бы не стала этого делать</w:t>
            </w:r>
          </w:p>
        </w:tc>
        <w:tc>
          <w:tcPr>
            <w:tcW w:w="2016" w:type="dxa"/>
          </w:tcPr>
          <w:p w:rsidR="008D4CA8" w:rsidRPr="0015679B" w:rsidRDefault="008D4CA8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9B">
              <w:rPr>
                <w:rFonts w:ascii="Times New Roman" w:hAnsi="Times New Roman" w:cs="Times New Roman"/>
                <w:sz w:val="18"/>
                <w:szCs w:val="18"/>
              </w:rPr>
              <w:t>1 2 3 4 5</w:t>
            </w:r>
          </w:p>
        </w:tc>
      </w:tr>
      <w:tr w:rsidR="008D4CA8" w:rsidRPr="0015679B" w:rsidTr="003032EC">
        <w:tc>
          <w:tcPr>
            <w:tcW w:w="817" w:type="dxa"/>
          </w:tcPr>
          <w:p w:rsidR="008D4CA8" w:rsidRPr="0015679B" w:rsidRDefault="008D4CA8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9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39" w:type="dxa"/>
          </w:tcPr>
          <w:p w:rsidR="008D4CA8" w:rsidRPr="0015679B" w:rsidRDefault="008D4CA8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9B">
              <w:rPr>
                <w:rFonts w:ascii="Times New Roman" w:hAnsi="Times New Roman" w:cs="Times New Roman"/>
                <w:sz w:val="18"/>
                <w:szCs w:val="18"/>
              </w:rPr>
              <w:t>Занятия физкультурой и спортом мне нужны для того, чтобы в дальнейшем использовать эти знания, навыки и умения в жизни</w:t>
            </w:r>
          </w:p>
        </w:tc>
        <w:tc>
          <w:tcPr>
            <w:tcW w:w="2016" w:type="dxa"/>
          </w:tcPr>
          <w:p w:rsidR="008D4CA8" w:rsidRPr="0015679B" w:rsidRDefault="008D4CA8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9B">
              <w:rPr>
                <w:rFonts w:ascii="Times New Roman" w:hAnsi="Times New Roman" w:cs="Times New Roman"/>
                <w:sz w:val="18"/>
                <w:szCs w:val="18"/>
              </w:rPr>
              <w:t>1 2 3 4 5</w:t>
            </w:r>
          </w:p>
        </w:tc>
      </w:tr>
      <w:tr w:rsidR="008D4CA8" w:rsidRPr="0015679B" w:rsidTr="003032EC">
        <w:tc>
          <w:tcPr>
            <w:tcW w:w="817" w:type="dxa"/>
          </w:tcPr>
          <w:p w:rsidR="008D4CA8" w:rsidRPr="0015679B" w:rsidRDefault="008D4CA8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9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39" w:type="dxa"/>
          </w:tcPr>
          <w:p w:rsidR="008D4CA8" w:rsidRPr="0015679B" w:rsidRDefault="008D4CA8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9B">
              <w:rPr>
                <w:rFonts w:ascii="Times New Roman" w:hAnsi="Times New Roman" w:cs="Times New Roman"/>
                <w:sz w:val="18"/>
                <w:szCs w:val="18"/>
              </w:rPr>
              <w:t>На занятиях есть все условия для общения с интересными людьми</w:t>
            </w:r>
          </w:p>
        </w:tc>
        <w:tc>
          <w:tcPr>
            <w:tcW w:w="2016" w:type="dxa"/>
          </w:tcPr>
          <w:p w:rsidR="008D4CA8" w:rsidRPr="0015679B" w:rsidRDefault="008D4CA8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9B">
              <w:rPr>
                <w:rFonts w:ascii="Times New Roman" w:hAnsi="Times New Roman" w:cs="Times New Roman"/>
                <w:sz w:val="18"/>
                <w:szCs w:val="18"/>
              </w:rPr>
              <w:t>1 2 3 4 5</w:t>
            </w:r>
          </w:p>
        </w:tc>
      </w:tr>
      <w:tr w:rsidR="008D4CA8" w:rsidRPr="0015679B" w:rsidTr="003032EC">
        <w:tc>
          <w:tcPr>
            <w:tcW w:w="817" w:type="dxa"/>
          </w:tcPr>
          <w:p w:rsidR="008D4CA8" w:rsidRPr="0015679B" w:rsidRDefault="008D4CA8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9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39" w:type="dxa"/>
          </w:tcPr>
          <w:p w:rsidR="008D4CA8" w:rsidRPr="0015679B" w:rsidRDefault="008D4CA8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9B">
              <w:rPr>
                <w:rFonts w:ascii="Times New Roman" w:hAnsi="Times New Roman" w:cs="Times New Roman"/>
                <w:sz w:val="18"/>
                <w:szCs w:val="18"/>
              </w:rPr>
              <w:t>Участвуя в физкультурно-спортивных мероприятиях и соревнованиях, я стремлюсь стать победителем</w:t>
            </w:r>
          </w:p>
        </w:tc>
        <w:tc>
          <w:tcPr>
            <w:tcW w:w="2016" w:type="dxa"/>
          </w:tcPr>
          <w:p w:rsidR="008D4CA8" w:rsidRPr="0015679B" w:rsidRDefault="008D4CA8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9B">
              <w:rPr>
                <w:rFonts w:ascii="Times New Roman" w:hAnsi="Times New Roman" w:cs="Times New Roman"/>
                <w:sz w:val="18"/>
                <w:szCs w:val="18"/>
              </w:rPr>
              <w:t>1 2 3 4 5</w:t>
            </w:r>
          </w:p>
        </w:tc>
      </w:tr>
      <w:tr w:rsidR="008D4CA8" w:rsidRPr="0015679B" w:rsidTr="003032EC">
        <w:tc>
          <w:tcPr>
            <w:tcW w:w="817" w:type="dxa"/>
          </w:tcPr>
          <w:p w:rsidR="008D4CA8" w:rsidRPr="0015679B" w:rsidRDefault="008D4CA8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9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39" w:type="dxa"/>
          </w:tcPr>
          <w:p w:rsidR="008D4CA8" w:rsidRPr="0015679B" w:rsidRDefault="008D4CA8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9B">
              <w:rPr>
                <w:rFonts w:ascii="Times New Roman" w:hAnsi="Times New Roman" w:cs="Times New Roman"/>
                <w:sz w:val="18"/>
                <w:szCs w:val="18"/>
              </w:rPr>
              <w:t>Интерес к физической культуре у меня не пропадает и в периоды отпуска, и в периоды интенсивной работы</w:t>
            </w:r>
          </w:p>
        </w:tc>
        <w:tc>
          <w:tcPr>
            <w:tcW w:w="2016" w:type="dxa"/>
          </w:tcPr>
          <w:p w:rsidR="008D4CA8" w:rsidRPr="0015679B" w:rsidRDefault="008D4CA8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9B">
              <w:rPr>
                <w:rFonts w:ascii="Times New Roman" w:hAnsi="Times New Roman" w:cs="Times New Roman"/>
                <w:sz w:val="18"/>
                <w:szCs w:val="18"/>
              </w:rPr>
              <w:t>1 2 3 4 5</w:t>
            </w:r>
          </w:p>
        </w:tc>
      </w:tr>
      <w:tr w:rsidR="008D4CA8" w:rsidRPr="0015679B" w:rsidTr="003032EC">
        <w:tc>
          <w:tcPr>
            <w:tcW w:w="817" w:type="dxa"/>
          </w:tcPr>
          <w:p w:rsidR="008D4CA8" w:rsidRPr="0015679B" w:rsidRDefault="008D4CA8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9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39" w:type="dxa"/>
          </w:tcPr>
          <w:p w:rsidR="008D4CA8" w:rsidRPr="0015679B" w:rsidRDefault="008D4CA8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9B">
              <w:rPr>
                <w:rFonts w:ascii="Times New Roman" w:hAnsi="Times New Roman" w:cs="Times New Roman"/>
                <w:sz w:val="18"/>
                <w:szCs w:val="18"/>
              </w:rPr>
              <w:t>Мне нравятся физкультурно-спортивные праздники и соревнования, связанные с борьбой и соперничеством</w:t>
            </w:r>
          </w:p>
        </w:tc>
        <w:tc>
          <w:tcPr>
            <w:tcW w:w="2016" w:type="dxa"/>
          </w:tcPr>
          <w:p w:rsidR="008D4CA8" w:rsidRPr="0015679B" w:rsidRDefault="008D4CA8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9B">
              <w:rPr>
                <w:rFonts w:ascii="Times New Roman" w:hAnsi="Times New Roman" w:cs="Times New Roman"/>
                <w:sz w:val="18"/>
                <w:szCs w:val="18"/>
              </w:rPr>
              <w:t>1 2 3 4 5</w:t>
            </w:r>
          </w:p>
        </w:tc>
      </w:tr>
      <w:tr w:rsidR="008D4CA8" w:rsidRPr="0015679B" w:rsidTr="003032EC">
        <w:tc>
          <w:tcPr>
            <w:tcW w:w="817" w:type="dxa"/>
          </w:tcPr>
          <w:p w:rsidR="008D4CA8" w:rsidRPr="0015679B" w:rsidRDefault="008D4CA8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9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39" w:type="dxa"/>
          </w:tcPr>
          <w:p w:rsidR="008D4CA8" w:rsidRPr="0015679B" w:rsidRDefault="008D4CA8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9B">
              <w:rPr>
                <w:rFonts w:ascii="Times New Roman" w:hAnsi="Times New Roman" w:cs="Times New Roman"/>
                <w:sz w:val="18"/>
                <w:szCs w:val="18"/>
              </w:rPr>
              <w:t>Я получаю удовольствие от занятий физкультурой и спортом.</w:t>
            </w:r>
          </w:p>
        </w:tc>
        <w:tc>
          <w:tcPr>
            <w:tcW w:w="2016" w:type="dxa"/>
          </w:tcPr>
          <w:p w:rsidR="008D4CA8" w:rsidRPr="0015679B" w:rsidRDefault="008D4CA8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9B">
              <w:rPr>
                <w:rFonts w:ascii="Times New Roman" w:hAnsi="Times New Roman" w:cs="Times New Roman"/>
                <w:sz w:val="18"/>
                <w:szCs w:val="18"/>
              </w:rPr>
              <w:t>1 2 3 4 5</w:t>
            </w:r>
          </w:p>
        </w:tc>
      </w:tr>
      <w:tr w:rsidR="008D4CA8" w:rsidRPr="0015679B" w:rsidTr="003032EC">
        <w:tc>
          <w:tcPr>
            <w:tcW w:w="817" w:type="dxa"/>
          </w:tcPr>
          <w:p w:rsidR="008D4CA8" w:rsidRPr="0015679B" w:rsidRDefault="008D4CA8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9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5639" w:type="dxa"/>
          </w:tcPr>
          <w:p w:rsidR="008D4CA8" w:rsidRPr="0015679B" w:rsidRDefault="008D4CA8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9B">
              <w:rPr>
                <w:rFonts w:ascii="Times New Roman" w:hAnsi="Times New Roman" w:cs="Times New Roman"/>
                <w:sz w:val="18"/>
                <w:szCs w:val="18"/>
              </w:rPr>
              <w:t>Я считаю, что на занятиях ФК обязательно должны быть игры и развлечения</w:t>
            </w:r>
          </w:p>
        </w:tc>
        <w:tc>
          <w:tcPr>
            <w:tcW w:w="2016" w:type="dxa"/>
          </w:tcPr>
          <w:p w:rsidR="008D4CA8" w:rsidRPr="0015679B" w:rsidRDefault="008D4CA8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9B">
              <w:rPr>
                <w:rFonts w:ascii="Times New Roman" w:hAnsi="Times New Roman" w:cs="Times New Roman"/>
                <w:sz w:val="18"/>
                <w:szCs w:val="18"/>
              </w:rPr>
              <w:t>1 2 3 4 5</w:t>
            </w:r>
          </w:p>
        </w:tc>
      </w:tr>
      <w:tr w:rsidR="008D4CA8" w:rsidRPr="0015679B" w:rsidTr="003032EC">
        <w:tc>
          <w:tcPr>
            <w:tcW w:w="817" w:type="dxa"/>
          </w:tcPr>
          <w:p w:rsidR="008D4CA8" w:rsidRPr="0015679B" w:rsidRDefault="008D4CA8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9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39" w:type="dxa"/>
          </w:tcPr>
          <w:p w:rsidR="008D4CA8" w:rsidRPr="0015679B" w:rsidRDefault="008D4CA8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9B">
              <w:rPr>
                <w:rFonts w:ascii="Times New Roman" w:hAnsi="Times New Roman" w:cs="Times New Roman"/>
                <w:sz w:val="18"/>
                <w:szCs w:val="18"/>
              </w:rPr>
              <w:t>Я хочу заниматься физическими упражнениями и спортом, потому что это модно и престижно.</w:t>
            </w:r>
          </w:p>
        </w:tc>
        <w:tc>
          <w:tcPr>
            <w:tcW w:w="2016" w:type="dxa"/>
          </w:tcPr>
          <w:p w:rsidR="008D4CA8" w:rsidRPr="0015679B" w:rsidRDefault="008D4CA8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9B">
              <w:rPr>
                <w:rFonts w:ascii="Times New Roman" w:hAnsi="Times New Roman" w:cs="Times New Roman"/>
                <w:sz w:val="18"/>
                <w:szCs w:val="18"/>
              </w:rPr>
              <w:t>1 2 3 4 5</w:t>
            </w:r>
          </w:p>
        </w:tc>
      </w:tr>
      <w:tr w:rsidR="008D4CA8" w:rsidRPr="0015679B" w:rsidTr="003032EC">
        <w:tc>
          <w:tcPr>
            <w:tcW w:w="817" w:type="dxa"/>
          </w:tcPr>
          <w:p w:rsidR="008D4CA8" w:rsidRPr="0015679B" w:rsidRDefault="008D4CA8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9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39" w:type="dxa"/>
          </w:tcPr>
          <w:p w:rsidR="008D4CA8" w:rsidRPr="0015679B" w:rsidRDefault="008D4CA8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9B">
              <w:rPr>
                <w:rFonts w:ascii="Times New Roman" w:hAnsi="Times New Roman" w:cs="Times New Roman"/>
                <w:sz w:val="18"/>
                <w:szCs w:val="18"/>
              </w:rPr>
              <w:t>Самостоятельные занятия физическими упражнениями уже стали моей привычкой</w:t>
            </w:r>
          </w:p>
        </w:tc>
        <w:tc>
          <w:tcPr>
            <w:tcW w:w="2016" w:type="dxa"/>
          </w:tcPr>
          <w:p w:rsidR="008D4CA8" w:rsidRPr="0015679B" w:rsidRDefault="008D4CA8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9B">
              <w:rPr>
                <w:rFonts w:ascii="Times New Roman" w:hAnsi="Times New Roman" w:cs="Times New Roman"/>
                <w:sz w:val="18"/>
                <w:szCs w:val="18"/>
              </w:rPr>
              <w:t>1 2 3 4 5</w:t>
            </w:r>
          </w:p>
        </w:tc>
      </w:tr>
      <w:tr w:rsidR="008D4CA8" w:rsidRPr="0015679B" w:rsidTr="003032EC">
        <w:tc>
          <w:tcPr>
            <w:tcW w:w="817" w:type="dxa"/>
          </w:tcPr>
          <w:p w:rsidR="008D4CA8" w:rsidRPr="0015679B" w:rsidRDefault="008D4CA8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9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39" w:type="dxa"/>
          </w:tcPr>
          <w:p w:rsidR="008D4CA8" w:rsidRPr="0015679B" w:rsidRDefault="008D4CA8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9B">
              <w:rPr>
                <w:rFonts w:ascii="Times New Roman" w:hAnsi="Times New Roman" w:cs="Times New Roman"/>
                <w:sz w:val="18"/>
                <w:szCs w:val="18"/>
              </w:rPr>
              <w:t xml:space="preserve">Занятия физическими упражнениями мне приятны, улучшают мое настроение и </w:t>
            </w:r>
            <w:proofErr w:type="spellStart"/>
            <w:r w:rsidRPr="0015679B">
              <w:rPr>
                <w:rFonts w:ascii="Times New Roman" w:hAnsi="Times New Roman" w:cs="Times New Roman"/>
                <w:sz w:val="18"/>
                <w:szCs w:val="18"/>
              </w:rPr>
              <w:t>самочувстви</w:t>
            </w:r>
            <w:proofErr w:type="spellEnd"/>
          </w:p>
        </w:tc>
        <w:tc>
          <w:tcPr>
            <w:tcW w:w="2016" w:type="dxa"/>
          </w:tcPr>
          <w:p w:rsidR="008D4CA8" w:rsidRPr="0015679B" w:rsidRDefault="008D4CA8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9B">
              <w:rPr>
                <w:rFonts w:ascii="Times New Roman" w:hAnsi="Times New Roman" w:cs="Times New Roman"/>
                <w:sz w:val="18"/>
                <w:szCs w:val="18"/>
              </w:rPr>
              <w:t>1 2 3 4 5</w:t>
            </w:r>
          </w:p>
        </w:tc>
      </w:tr>
      <w:tr w:rsidR="008D4CA8" w:rsidRPr="0015679B" w:rsidTr="003032EC">
        <w:tc>
          <w:tcPr>
            <w:tcW w:w="817" w:type="dxa"/>
          </w:tcPr>
          <w:p w:rsidR="008D4CA8" w:rsidRPr="0015679B" w:rsidRDefault="008D4CA8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9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39" w:type="dxa"/>
          </w:tcPr>
          <w:p w:rsidR="008D4CA8" w:rsidRPr="0015679B" w:rsidRDefault="008D4CA8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9B">
              <w:rPr>
                <w:rFonts w:ascii="Times New Roman" w:hAnsi="Times New Roman" w:cs="Times New Roman"/>
                <w:sz w:val="18"/>
                <w:szCs w:val="18"/>
              </w:rPr>
              <w:t>Дополнительные занятия физическими упражнениями полезны для здоровья, потому что занятий физической культурой, на которые я хожу в студии, недостаточно.</w:t>
            </w:r>
          </w:p>
        </w:tc>
        <w:tc>
          <w:tcPr>
            <w:tcW w:w="2016" w:type="dxa"/>
          </w:tcPr>
          <w:p w:rsidR="008D4CA8" w:rsidRPr="0015679B" w:rsidRDefault="008D4CA8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9B">
              <w:rPr>
                <w:rFonts w:ascii="Times New Roman" w:hAnsi="Times New Roman" w:cs="Times New Roman"/>
                <w:sz w:val="18"/>
                <w:szCs w:val="18"/>
              </w:rPr>
              <w:t>1 2 3 4 5</w:t>
            </w:r>
          </w:p>
        </w:tc>
      </w:tr>
      <w:tr w:rsidR="008D4CA8" w:rsidRPr="0015679B" w:rsidTr="003032EC">
        <w:tc>
          <w:tcPr>
            <w:tcW w:w="817" w:type="dxa"/>
          </w:tcPr>
          <w:p w:rsidR="008D4CA8" w:rsidRPr="0015679B" w:rsidRDefault="008D4CA8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9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39" w:type="dxa"/>
          </w:tcPr>
          <w:p w:rsidR="008D4CA8" w:rsidRPr="0015679B" w:rsidRDefault="008D4CA8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9B">
              <w:rPr>
                <w:rFonts w:ascii="Times New Roman" w:hAnsi="Times New Roman" w:cs="Times New Roman"/>
                <w:sz w:val="18"/>
                <w:szCs w:val="18"/>
              </w:rPr>
              <w:t>На занятиях физическими упражнениями и спортом я воспитываю в себе смелость, решительность и самодисциплину.</w:t>
            </w:r>
          </w:p>
        </w:tc>
        <w:tc>
          <w:tcPr>
            <w:tcW w:w="2016" w:type="dxa"/>
          </w:tcPr>
          <w:p w:rsidR="008D4CA8" w:rsidRPr="0015679B" w:rsidRDefault="008D4CA8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9B">
              <w:rPr>
                <w:rFonts w:ascii="Times New Roman" w:hAnsi="Times New Roman" w:cs="Times New Roman"/>
                <w:sz w:val="18"/>
                <w:szCs w:val="18"/>
              </w:rPr>
              <w:t>1 2 3 4 5</w:t>
            </w:r>
          </w:p>
        </w:tc>
      </w:tr>
      <w:tr w:rsidR="008D4CA8" w:rsidRPr="0015679B" w:rsidTr="003032EC">
        <w:tc>
          <w:tcPr>
            <w:tcW w:w="817" w:type="dxa"/>
          </w:tcPr>
          <w:p w:rsidR="008D4CA8" w:rsidRPr="0015679B" w:rsidRDefault="008D4CA8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9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39" w:type="dxa"/>
          </w:tcPr>
          <w:p w:rsidR="008D4CA8" w:rsidRPr="0015679B" w:rsidRDefault="008D4CA8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9B">
              <w:rPr>
                <w:rFonts w:ascii="Times New Roman" w:hAnsi="Times New Roman" w:cs="Times New Roman"/>
                <w:sz w:val="18"/>
                <w:szCs w:val="18"/>
              </w:rPr>
              <w:t>Во время отпуска мне нравится много двигаться и заниматься физическими упражнениями.</w:t>
            </w:r>
          </w:p>
        </w:tc>
        <w:tc>
          <w:tcPr>
            <w:tcW w:w="2016" w:type="dxa"/>
          </w:tcPr>
          <w:p w:rsidR="008D4CA8" w:rsidRPr="0015679B" w:rsidRDefault="008D4CA8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9B">
              <w:rPr>
                <w:rFonts w:ascii="Times New Roman" w:hAnsi="Times New Roman" w:cs="Times New Roman"/>
                <w:sz w:val="18"/>
                <w:szCs w:val="18"/>
              </w:rPr>
              <w:t>1 2 3 4 5</w:t>
            </w:r>
          </w:p>
        </w:tc>
      </w:tr>
      <w:tr w:rsidR="008D4CA8" w:rsidRPr="0015679B" w:rsidTr="003032EC">
        <w:tc>
          <w:tcPr>
            <w:tcW w:w="817" w:type="dxa"/>
          </w:tcPr>
          <w:p w:rsidR="008D4CA8" w:rsidRPr="0015679B" w:rsidRDefault="008D4CA8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9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639" w:type="dxa"/>
          </w:tcPr>
          <w:p w:rsidR="008D4CA8" w:rsidRPr="0015679B" w:rsidRDefault="008D4CA8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9B">
              <w:rPr>
                <w:rFonts w:ascii="Times New Roman" w:hAnsi="Times New Roman" w:cs="Times New Roman"/>
                <w:sz w:val="18"/>
                <w:szCs w:val="18"/>
              </w:rPr>
              <w:t>Как во время отпуска, так и во время интенсивной занятости на работе, я заставляю себя уделять время занятиям физическими упражнениями</w:t>
            </w:r>
          </w:p>
        </w:tc>
        <w:tc>
          <w:tcPr>
            <w:tcW w:w="2016" w:type="dxa"/>
          </w:tcPr>
          <w:p w:rsidR="008D4CA8" w:rsidRPr="0015679B" w:rsidRDefault="008D4CA8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9B">
              <w:rPr>
                <w:rFonts w:ascii="Times New Roman" w:hAnsi="Times New Roman" w:cs="Times New Roman"/>
                <w:sz w:val="18"/>
                <w:szCs w:val="18"/>
              </w:rPr>
              <w:t>1 2 3 4 5</w:t>
            </w:r>
          </w:p>
        </w:tc>
      </w:tr>
      <w:tr w:rsidR="008D4CA8" w:rsidRPr="0015679B" w:rsidTr="003032EC">
        <w:tc>
          <w:tcPr>
            <w:tcW w:w="817" w:type="dxa"/>
          </w:tcPr>
          <w:p w:rsidR="008D4CA8" w:rsidRPr="0015679B" w:rsidRDefault="008D4CA8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9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39" w:type="dxa"/>
          </w:tcPr>
          <w:p w:rsidR="008D4CA8" w:rsidRPr="0015679B" w:rsidRDefault="008D4CA8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9B">
              <w:rPr>
                <w:rFonts w:ascii="Times New Roman" w:hAnsi="Times New Roman" w:cs="Times New Roman"/>
                <w:sz w:val="18"/>
                <w:szCs w:val="18"/>
              </w:rPr>
              <w:t>Чтобы занятия физическими упражнениями и спортом во время отпуска не прерывались, меня обязательно кто-то должен контролировать.</w:t>
            </w:r>
          </w:p>
        </w:tc>
        <w:tc>
          <w:tcPr>
            <w:tcW w:w="2016" w:type="dxa"/>
          </w:tcPr>
          <w:p w:rsidR="008D4CA8" w:rsidRPr="0015679B" w:rsidRDefault="008D4CA8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9B">
              <w:rPr>
                <w:rFonts w:ascii="Times New Roman" w:hAnsi="Times New Roman" w:cs="Times New Roman"/>
                <w:sz w:val="18"/>
                <w:szCs w:val="18"/>
              </w:rPr>
              <w:t>1 2 3 4 5</w:t>
            </w:r>
          </w:p>
        </w:tc>
      </w:tr>
      <w:tr w:rsidR="008D4CA8" w:rsidRPr="0015679B" w:rsidTr="003032EC">
        <w:tc>
          <w:tcPr>
            <w:tcW w:w="817" w:type="dxa"/>
          </w:tcPr>
          <w:p w:rsidR="008D4CA8" w:rsidRPr="0015679B" w:rsidRDefault="008D4CA8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9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39" w:type="dxa"/>
          </w:tcPr>
          <w:p w:rsidR="008D4CA8" w:rsidRPr="0015679B" w:rsidRDefault="008D4CA8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9B">
              <w:rPr>
                <w:rFonts w:ascii="Times New Roman" w:hAnsi="Times New Roman" w:cs="Times New Roman"/>
                <w:sz w:val="18"/>
                <w:szCs w:val="18"/>
              </w:rPr>
              <w:t>Я стараюсь накопить опыт физкультурно-оздоровительной работы, чтобы использовать его в будущей жизни.</w:t>
            </w:r>
          </w:p>
        </w:tc>
        <w:tc>
          <w:tcPr>
            <w:tcW w:w="2016" w:type="dxa"/>
          </w:tcPr>
          <w:p w:rsidR="008D4CA8" w:rsidRPr="0015679B" w:rsidRDefault="008D4CA8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9B">
              <w:rPr>
                <w:rFonts w:ascii="Times New Roman" w:hAnsi="Times New Roman" w:cs="Times New Roman"/>
                <w:sz w:val="18"/>
                <w:szCs w:val="18"/>
              </w:rPr>
              <w:t>1 2 3 4 5</w:t>
            </w:r>
          </w:p>
        </w:tc>
      </w:tr>
      <w:tr w:rsidR="008D4CA8" w:rsidRPr="0015679B" w:rsidTr="003032EC">
        <w:tc>
          <w:tcPr>
            <w:tcW w:w="817" w:type="dxa"/>
          </w:tcPr>
          <w:p w:rsidR="008D4CA8" w:rsidRPr="0015679B" w:rsidRDefault="008D4CA8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9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639" w:type="dxa"/>
          </w:tcPr>
          <w:p w:rsidR="008D4CA8" w:rsidRPr="0015679B" w:rsidRDefault="008D4CA8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9B">
              <w:rPr>
                <w:rFonts w:ascii="Times New Roman" w:hAnsi="Times New Roman" w:cs="Times New Roman"/>
                <w:sz w:val="18"/>
                <w:szCs w:val="18"/>
              </w:rPr>
              <w:t xml:space="preserve">Возможность общения с друзьями во время </w:t>
            </w:r>
            <w:proofErr w:type="spellStart"/>
            <w:r w:rsidRPr="0015679B">
              <w:rPr>
                <w:rFonts w:ascii="Times New Roman" w:hAnsi="Times New Roman" w:cs="Times New Roman"/>
                <w:sz w:val="18"/>
                <w:szCs w:val="18"/>
              </w:rPr>
              <w:t>физкультурноспортивных</w:t>
            </w:r>
            <w:proofErr w:type="spellEnd"/>
            <w:r w:rsidRPr="0015679B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мероприятий доставляет мне большое удовольствие.</w:t>
            </w:r>
          </w:p>
        </w:tc>
        <w:tc>
          <w:tcPr>
            <w:tcW w:w="2016" w:type="dxa"/>
          </w:tcPr>
          <w:p w:rsidR="008D4CA8" w:rsidRPr="0015679B" w:rsidRDefault="008D4CA8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9B">
              <w:rPr>
                <w:rFonts w:ascii="Times New Roman" w:hAnsi="Times New Roman" w:cs="Times New Roman"/>
                <w:sz w:val="18"/>
                <w:szCs w:val="18"/>
              </w:rPr>
              <w:t>1 2 3 4 5</w:t>
            </w:r>
          </w:p>
        </w:tc>
      </w:tr>
      <w:tr w:rsidR="008D4CA8" w:rsidRPr="0015679B" w:rsidTr="003032EC">
        <w:tc>
          <w:tcPr>
            <w:tcW w:w="817" w:type="dxa"/>
          </w:tcPr>
          <w:p w:rsidR="008D4CA8" w:rsidRPr="0015679B" w:rsidRDefault="008D4CA8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9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639" w:type="dxa"/>
          </w:tcPr>
          <w:p w:rsidR="008D4CA8" w:rsidRPr="0015679B" w:rsidRDefault="008D4CA8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9B">
              <w:rPr>
                <w:rFonts w:ascii="Times New Roman" w:hAnsi="Times New Roman" w:cs="Times New Roman"/>
                <w:sz w:val="18"/>
                <w:szCs w:val="18"/>
              </w:rPr>
              <w:t>На соревнованиях мне нужна только победа</w:t>
            </w:r>
          </w:p>
        </w:tc>
        <w:tc>
          <w:tcPr>
            <w:tcW w:w="2016" w:type="dxa"/>
          </w:tcPr>
          <w:p w:rsidR="008D4CA8" w:rsidRPr="0015679B" w:rsidRDefault="008D4CA8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9B">
              <w:rPr>
                <w:rFonts w:ascii="Times New Roman" w:hAnsi="Times New Roman" w:cs="Times New Roman"/>
                <w:sz w:val="18"/>
                <w:szCs w:val="18"/>
              </w:rPr>
              <w:t>1 2 3 4 5</w:t>
            </w:r>
          </w:p>
        </w:tc>
      </w:tr>
      <w:tr w:rsidR="008D4CA8" w:rsidRPr="0015679B" w:rsidTr="003032EC">
        <w:tc>
          <w:tcPr>
            <w:tcW w:w="817" w:type="dxa"/>
          </w:tcPr>
          <w:p w:rsidR="008D4CA8" w:rsidRPr="0015679B" w:rsidRDefault="008D4CA8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9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39" w:type="dxa"/>
          </w:tcPr>
          <w:p w:rsidR="008D4CA8" w:rsidRPr="0015679B" w:rsidRDefault="008D4CA8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9B">
              <w:rPr>
                <w:rFonts w:ascii="Times New Roman" w:hAnsi="Times New Roman" w:cs="Times New Roman"/>
                <w:sz w:val="18"/>
                <w:szCs w:val="18"/>
              </w:rPr>
              <w:t>Я всегда интересуюсь физкультурно-спортивной работой и принимаю в ней участие</w:t>
            </w:r>
          </w:p>
        </w:tc>
        <w:tc>
          <w:tcPr>
            <w:tcW w:w="2016" w:type="dxa"/>
          </w:tcPr>
          <w:p w:rsidR="008D4CA8" w:rsidRPr="0015679B" w:rsidRDefault="008D4CA8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9B">
              <w:rPr>
                <w:rFonts w:ascii="Times New Roman" w:hAnsi="Times New Roman" w:cs="Times New Roman"/>
                <w:sz w:val="18"/>
                <w:szCs w:val="18"/>
              </w:rPr>
              <w:t>1 2 3 4 5</w:t>
            </w:r>
          </w:p>
        </w:tc>
      </w:tr>
      <w:tr w:rsidR="008D4CA8" w:rsidRPr="0015679B" w:rsidTr="003032EC">
        <w:tc>
          <w:tcPr>
            <w:tcW w:w="817" w:type="dxa"/>
          </w:tcPr>
          <w:p w:rsidR="008D4CA8" w:rsidRPr="0015679B" w:rsidRDefault="008D4CA8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9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639" w:type="dxa"/>
          </w:tcPr>
          <w:p w:rsidR="008D4CA8" w:rsidRPr="0015679B" w:rsidRDefault="008D4CA8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9B">
              <w:rPr>
                <w:rFonts w:ascii="Times New Roman" w:hAnsi="Times New Roman" w:cs="Times New Roman"/>
                <w:sz w:val="18"/>
                <w:szCs w:val="18"/>
              </w:rPr>
              <w:t>Мне нравится, что в занятиях физкультурой есть элементы соперничества.</w:t>
            </w:r>
          </w:p>
        </w:tc>
        <w:tc>
          <w:tcPr>
            <w:tcW w:w="2016" w:type="dxa"/>
          </w:tcPr>
          <w:p w:rsidR="008D4CA8" w:rsidRPr="0015679B" w:rsidRDefault="008D4CA8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9B">
              <w:rPr>
                <w:rFonts w:ascii="Times New Roman" w:hAnsi="Times New Roman" w:cs="Times New Roman"/>
                <w:sz w:val="18"/>
                <w:szCs w:val="18"/>
              </w:rPr>
              <w:t>1 2 3 4 5</w:t>
            </w:r>
          </w:p>
        </w:tc>
      </w:tr>
      <w:tr w:rsidR="008D4CA8" w:rsidRPr="0015679B" w:rsidTr="003032EC">
        <w:tc>
          <w:tcPr>
            <w:tcW w:w="817" w:type="dxa"/>
          </w:tcPr>
          <w:p w:rsidR="008D4CA8" w:rsidRPr="0015679B" w:rsidRDefault="008D4CA8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9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639" w:type="dxa"/>
          </w:tcPr>
          <w:p w:rsidR="008D4CA8" w:rsidRPr="0015679B" w:rsidRDefault="008D4CA8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9B">
              <w:rPr>
                <w:rFonts w:ascii="Times New Roman" w:hAnsi="Times New Roman" w:cs="Times New Roman"/>
                <w:sz w:val="18"/>
                <w:szCs w:val="18"/>
              </w:rPr>
              <w:t xml:space="preserve">Мне хочется заниматься физическими упражнениями, чтобы научиться </w:t>
            </w:r>
            <w:proofErr w:type="gramStart"/>
            <w:r w:rsidRPr="0015679B">
              <w:rPr>
                <w:rFonts w:ascii="Times New Roman" w:hAnsi="Times New Roman" w:cs="Times New Roman"/>
                <w:sz w:val="18"/>
                <w:szCs w:val="18"/>
              </w:rPr>
              <w:t>красиво</w:t>
            </w:r>
            <w:proofErr w:type="gramEnd"/>
            <w:r w:rsidRPr="0015679B">
              <w:rPr>
                <w:rFonts w:ascii="Times New Roman" w:hAnsi="Times New Roman" w:cs="Times New Roman"/>
                <w:sz w:val="18"/>
                <w:szCs w:val="18"/>
              </w:rPr>
              <w:t xml:space="preserve"> двигаться, иметь стройную фигуру и сильные мышцы.</w:t>
            </w:r>
          </w:p>
        </w:tc>
        <w:tc>
          <w:tcPr>
            <w:tcW w:w="2016" w:type="dxa"/>
          </w:tcPr>
          <w:p w:rsidR="008D4CA8" w:rsidRPr="0015679B" w:rsidRDefault="008D4CA8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9B">
              <w:rPr>
                <w:rFonts w:ascii="Times New Roman" w:hAnsi="Times New Roman" w:cs="Times New Roman"/>
                <w:sz w:val="18"/>
                <w:szCs w:val="18"/>
              </w:rPr>
              <w:t>1 2 3 4 5</w:t>
            </w:r>
          </w:p>
        </w:tc>
      </w:tr>
      <w:tr w:rsidR="008D4CA8" w:rsidRPr="0015679B" w:rsidTr="003032EC">
        <w:tc>
          <w:tcPr>
            <w:tcW w:w="817" w:type="dxa"/>
          </w:tcPr>
          <w:p w:rsidR="008D4CA8" w:rsidRPr="0015679B" w:rsidRDefault="008D4CA8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9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639" w:type="dxa"/>
          </w:tcPr>
          <w:p w:rsidR="008D4CA8" w:rsidRPr="0015679B" w:rsidRDefault="008D4CA8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9B">
              <w:rPr>
                <w:rFonts w:ascii="Times New Roman" w:hAnsi="Times New Roman" w:cs="Times New Roman"/>
                <w:sz w:val="18"/>
                <w:szCs w:val="18"/>
              </w:rPr>
              <w:t>Занятия физической культурой привлекают меня играми и развлечениями</w:t>
            </w:r>
          </w:p>
        </w:tc>
        <w:tc>
          <w:tcPr>
            <w:tcW w:w="2016" w:type="dxa"/>
          </w:tcPr>
          <w:p w:rsidR="008D4CA8" w:rsidRPr="0015679B" w:rsidRDefault="008D4CA8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9B">
              <w:rPr>
                <w:rFonts w:ascii="Times New Roman" w:hAnsi="Times New Roman" w:cs="Times New Roman"/>
                <w:sz w:val="18"/>
                <w:szCs w:val="18"/>
              </w:rPr>
              <w:t>1 2 3 4 5</w:t>
            </w:r>
          </w:p>
        </w:tc>
      </w:tr>
      <w:tr w:rsidR="008D4CA8" w:rsidRPr="0015679B" w:rsidTr="003032EC">
        <w:tc>
          <w:tcPr>
            <w:tcW w:w="817" w:type="dxa"/>
          </w:tcPr>
          <w:p w:rsidR="008D4CA8" w:rsidRPr="0015679B" w:rsidRDefault="008D4CA8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9B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639" w:type="dxa"/>
          </w:tcPr>
          <w:p w:rsidR="008D4CA8" w:rsidRPr="0015679B" w:rsidRDefault="008D4CA8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9B">
              <w:rPr>
                <w:rFonts w:ascii="Times New Roman" w:hAnsi="Times New Roman" w:cs="Times New Roman"/>
                <w:sz w:val="18"/>
                <w:szCs w:val="18"/>
              </w:rPr>
              <w:t>Я участвую в спортивных соревнованиях только тогда, когда в них участвуют мои знакомые и друзья.</w:t>
            </w:r>
          </w:p>
        </w:tc>
        <w:tc>
          <w:tcPr>
            <w:tcW w:w="2016" w:type="dxa"/>
          </w:tcPr>
          <w:p w:rsidR="008D4CA8" w:rsidRPr="0015679B" w:rsidRDefault="008D4CA8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9B">
              <w:rPr>
                <w:rFonts w:ascii="Times New Roman" w:hAnsi="Times New Roman" w:cs="Times New Roman"/>
                <w:sz w:val="18"/>
                <w:szCs w:val="18"/>
              </w:rPr>
              <w:t>1 2 3 4 5</w:t>
            </w:r>
          </w:p>
        </w:tc>
      </w:tr>
      <w:tr w:rsidR="008D4CA8" w:rsidRPr="0015679B" w:rsidTr="003032EC">
        <w:tc>
          <w:tcPr>
            <w:tcW w:w="817" w:type="dxa"/>
          </w:tcPr>
          <w:p w:rsidR="008D4CA8" w:rsidRPr="0015679B" w:rsidRDefault="008D4CA8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9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639" w:type="dxa"/>
          </w:tcPr>
          <w:p w:rsidR="008D4CA8" w:rsidRPr="0015679B" w:rsidRDefault="008D4CA8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9B">
              <w:rPr>
                <w:rFonts w:ascii="Times New Roman" w:hAnsi="Times New Roman" w:cs="Times New Roman"/>
                <w:sz w:val="18"/>
                <w:szCs w:val="18"/>
              </w:rPr>
              <w:t>Активный отдых в выходные дни, прогулки и подвижные игры – это моя привычка.</w:t>
            </w:r>
          </w:p>
        </w:tc>
        <w:tc>
          <w:tcPr>
            <w:tcW w:w="2016" w:type="dxa"/>
          </w:tcPr>
          <w:p w:rsidR="008D4CA8" w:rsidRPr="0015679B" w:rsidRDefault="008D4CA8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9B">
              <w:rPr>
                <w:rFonts w:ascii="Times New Roman" w:hAnsi="Times New Roman" w:cs="Times New Roman"/>
                <w:sz w:val="18"/>
                <w:szCs w:val="18"/>
              </w:rPr>
              <w:t>1 2 3 4 5</w:t>
            </w:r>
          </w:p>
        </w:tc>
      </w:tr>
      <w:tr w:rsidR="008D4CA8" w:rsidRPr="0015679B" w:rsidTr="003032EC">
        <w:tc>
          <w:tcPr>
            <w:tcW w:w="817" w:type="dxa"/>
          </w:tcPr>
          <w:p w:rsidR="008D4CA8" w:rsidRPr="0015679B" w:rsidRDefault="008D4CA8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9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39" w:type="dxa"/>
          </w:tcPr>
          <w:p w:rsidR="008D4CA8" w:rsidRPr="0015679B" w:rsidRDefault="008D4CA8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9B">
              <w:rPr>
                <w:rFonts w:ascii="Times New Roman" w:hAnsi="Times New Roman" w:cs="Times New Roman"/>
                <w:sz w:val="18"/>
                <w:szCs w:val="18"/>
              </w:rPr>
              <w:t>Физкультура, спорт, подвижные игры на досуге и в отпуске помогают мне оставаться радостной, бодрой, в хорошем настроении.</w:t>
            </w:r>
          </w:p>
        </w:tc>
        <w:tc>
          <w:tcPr>
            <w:tcW w:w="2016" w:type="dxa"/>
          </w:tcPr>
          <w:p w:rsidR="008D4CA8" w:rsidRPr="0015679B" w:rsidRDefault="008D4CA8" w:rsidP="00BB30B6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79B">
              <w:rPr>
                <w:rFonts w:ascii="Times New Roman" w:hAnsi="Times New Roman" w:cs="Times New Roman"/>
                <w:sz w:val="18"/>
                <w:szCs w:val="18"/>
              </w:rPr>
              <w:t>1 2 3 4 5</w:t>
            </w:r>
          </w:p>
        </w:tc>
      </w:tr>
    </w:tbl>
    <w:p w:rsidR="00CD5C4A" w:rsidRDefault="00CD5C4A" w:rsidP="00BB30B6">
      <w:pPr>
        <w:spacing w:after="1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3C1D99" w:rsidRDefault="00CD5C4A" w:rsidP="00BB30B6">
      <w:pPr>
        <w:spacing w:after="1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 результатам анкетирования 40%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имеют высокий уровень мотивации</w:t>
      </w:r>
    </w:p>
    <w:p w:rsidR="00CD5C4A" w:rsidRDefault="00CD5C4A" w:rsidP="00BB30B6">
      <w:pPr>
        <w:spacing w:after="1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Средний -33%</w:t>
      </w:r>
    </w:p>
    <w:p w:rsidR="00CD5C4A" w:rsidRDefault="00CD5C4A" w:rsidP="00BB30B6">
      <w:pPr>
        <w:spacing w:after="1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Низкий -27%.</w:t>
      </w:r>
    </w:p>
    <w:p w:rsidR="00EE4A1E" w:rsidRDefault="00EE4A1E" w:rsidP="00BB30B6">
      <w:pPr>
        <w:spacing w:after="1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C1D99" w:rsidRPr="00EE4A1E" w:rsidRDefault="00EE4A1E" w:rsidP="00BB30B6">
      <w:pPr>
        <w:spacing w:after="1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E4A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C1D99" w:rsidRPr="00EE4A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Определение ведущего мотива занятий физическими упражнениями</w:t>
      </w:r>
    </w:p>
    <w:p w:rsidR="003C1D99" w:rsidRPr="005F7818" w:rsidRDefault="003C1D99" w:rsidP="00BB30B6">
      <w:pPr>
        <w:spacing w:after="1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Выберите цифру от 1 до 5, где 1 – совершенно не важно, а 5  - очень важно.</w:t>
      </w:r>
    </w:p>
    <w:tbl>
      <w:tblPr>
        <w:tblW w:w="7770" w:type="dxa"/>
        <w:tblInd w:w="-1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66"/>
        <w:gridCol w:w="4961"/>
        <w:gridCol w:w="1843"/>
      </w:tblGrid>
      <w:tr w:rsidR="00F3141F" w:rsidRPr="00F3141F" w:rsidTr="00F3141F"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3141F" w:rsidRPr="00F3141F" w:rsidRDefault="00F3141F" w:rsidP="00BB30B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141F" w:rsidRPr="00F3141F" w:rsidRDefault="00F3141F" w:rsidP="00BB30B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Мотив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141F" w:rsidRPr="00F3141F" w:rsidRDefault="00F3141F" w:rsidP="00BB30B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3141F" w:rsidRPr="00F3141F" w:rsidTr="00F3141F"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3141F" w:rsidRPr="00F3141F" w:rsidRDefault="00F3141F" w:rsidP="00BB30B6">
            <w:pPr>
              <w:pStyle w:val="a3"/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141F" w:rsidRPr="00F3141F" w:rsidRDefault="00F3141F" w:rsidP="00BB30B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Самосохранение здоровья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141F" w:rsidRPr="00F3141F" w:rsidRDefault="00F3141F" w:rsidP="00BB30B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1 2 3 4 5</w:t>
            </w:r>
          </w:p>
        </w:tc>
      </w:tr>
      <w:tr w:rsidR="00F3141F" w:rsidRPr="00F3141F" w:rsidTr="00F3141F"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3141F" w:rsidRPr="00F3141F" w:rsidRDefault="00F3141F" w:rsidP="00BB30B6">
            <w:pPr>
              <w:pStyle w:val="a3"/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141F" w:rsidRPr="00F3141F" w:rsidRDefault="00F3141F" w:rsidP="00BB30B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Самосовершенствование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141F" w:rsidRPr="00F3141F" w:rsidRDefault="00F3141F" w:rsidP="00BB30B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1 2 3 4 5</w:t>
            </w:r>
          </w:p>
        </w:tc>
      </w:tr>
      <w:tr w:rsidR="00F3141F" w:rsidRPr="00F3141F" w:rsidTr="00F3141F"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3141F" w:rsidRPr="00F3141F" w:rsidRDefault="00F3141F" w:rsidP="00BB30B6">
            <w:pPr>
              <w:pStyle w:val="a3"/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141F" w:rsidRPr="00F3141F" w:rsidRDefault="00F3141F" w:rsidP="00BB30B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Двигательная активность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141F" w:rsidRPr="00F3141F" w:rsidRDefault="00F3141F" w:rsidP="00BB30B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1 2 3 4 5</w:t>
            </w:r>
          </w:p>
        </w:tc>
      </w:tr>
      <w:tr w:rsidR="00F3141F" w:rsidRPr="00F3141F" w:rsidTr="00F3141F"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3141F" w:rsidRPr="00F3141F" w:rsidRDefault="00F3141F" w:rsidP="00BB30B6">
            <w:pPr>
              <w:pStyle w:val="a3"/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141F" w:rsidRPr="00F3141F" w:rsidRDefault="00F3141F" w:rsidP="00BB30B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Долженствование (внутренний мотив долга)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141F" w:rsidRPr="00F3141F" w:rsidRDefault="00F3141F" w:rsidP="00BB30B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1 2 3 4 5</w:t>
            </w:r>
          </w:p>
        </w:tc>
      </w:tr>
      <w:tr w:rsidR="00F3141F" w:rsidRPr="00F3141F" w:rsidTr="00F3141F"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3141F" w:rsidRPr="00F3141F" w:rsidRDefault="00F3141F" w:rsidP="00BB30B6">
            <w:pPr>
              <w:pStyle w:val="a3"/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141F" w:rsidRPr="00F3141F" w:rsidRDefault="00F3141F" w:rsidP="00BB30B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окружающих (внешняя стимуляция)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141F" w:rsidRPr="00F3141F" w:rsidRDefault="00F3141F" w:rsidP="00BB30B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1 2 3 4 5</w:t>
            </w:r>
          </w:p>
        </w:tc>
      </w:tr>
      <w:tr w:rsidR="00F3141F" w:rsidRPr="00F3141F" w:rsidTr="00F3141F"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3141F" w:rsidRPr="00F3141F" w:rsidRDefault="00F3141F" w:rsidP="00BB30B6">
            <w:pPr>
              <w:pStyle w:val="a3"/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141F" w:rsidRPr="00F3141F" w:rsidRDefault="00F3141F" w:rsidP="00BB30B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практических навыков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141F" w:rsidRPr="00F3141F" w:rsidRDefault="00F3141F" w:rsidP="00BB30B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1 2 3 4 5</w:t>
            </w:r>
          </w:p>
        </w:tc>
      </w:tr>
      <w:tr w:rsidR="00F3141F" w:rsidRPr="00F3141F" w:rsidTr="00F3141F"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3141F" w:rsidRPr="00F3141F" w:rsidRDefault="00F3141F" w:rsidP="00BB30B6">
            <w:pPr>
              <w:pStyle w:val="a3"/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141F" w:rsidRPr="00F3141F" w:rsidRDefault="00F3141F" w:rsidP="00BB30B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Общение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141F" w:rsidRPr="00F3141F" w:rsidRDefault="00F3141F" w:rsidP="00BB30B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1 2 3 4 5</w:t>
            </w:r>
          </w:p>
        </w:tc>
      </w:tr>
      <w:tr w:rsidR="00F3141F" w:rsidRPr="00F3141F" w:rsidTr="00F3141F"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3141F" w:rsidRPr="00F3141F" w:rsidRDefault="00F3141F" w:rsidP="00BB30B6">
            <w:pPr>
              <w:pStyle w:val="a3"/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141F" w:rsidRPr="00F3141F" w:rsidRDefault="00F3141F" w:rsidP="00BB30B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Доминирование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141F" w:rsidRPr="00F3141F" w:rsidRDefault="00F3141F" w:rsidP="00BB30B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1 2 3 4 5</w:t>
            </w:r>
          </w:p>
        </w:tc>
      </w:tr>
      <w:tr w:rsidR="00F3141F" w:rsidRPr="00F3141F" w:rsidTr="00F3141F"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3141F" w:rsidRPr="00F3141F" w:rsidRDefault="00F3141F" w:rsidP="00BB30B6">
            <w:pPr>
              <w:pStyle w:val="a3"/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141F" w:rsidRPr="00F3141F" w:rsidRDefault="00F3141F" w:rsidP="00BB30B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Физкультурно-спортивные интересы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141F" w:rsidRPr="00F3141F" w:rsidRDefault="00F3141F" w:rsidP="00BB30B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1 2 3 4 5</w:t>
            </w:r>
          </w:p>
        </w:tc>
      </w:tr>
      <w:tr w:rsidR="00F3141F" w:rsidRPr="00F3141F" w:rsidTr="00F3141F"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3141F" w:rsidRPr="00F3141F" w:rsidRDefault="00F3141F" w:rsidP="00BB30B6">
            <w:pPr>
              <w:pStyle w:val="a3"/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141F" w:rsidRPr="00F3141F" w:rsidRDefault="00F3141F" w:rsidP="00BB30B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Соперничество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141F" w:rsidRPr="00F3141F" w:rsidRDefault="00F3141F" w:rsidP="00BB30B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1 2 3 4 5</w:t>
            </w:r>
          </w:p>
        </w:tc>
      </w:tr>
      <w:tr w:rsidR="00F3141F" w:rsidRPr="00F3141F" w:rsidTr="00F3141F"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3141F" w:rsidRPr="00F3141F" w:rsidRDefault="00F3141F" w:rsidP="00BB30B6">
            <w:pPr>
              <w:pStyle w:val="a3"/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141F" w:rsidRPr="00F3141F" w:rsidRDefault="00F3141F" w:rsidP="00BB30B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Удовольствие от движений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141F" w:rsidRPr="00F3141F" w:rsidRDefault="00F3141F" w:rsidP="00BB30B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1 2 3 4 5</w:t>
            </w:r>
          </w:p>
        </w:tc>
      </w:tr>
      <w:tr w:rsidR="00F3141F" w:rsidRPr="00F3141F" w:rsidTr="00F3141F"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3141F" w:rsidRPr="00F3141F" w:rsidRDefault="00F3141F" w:rsidP="00BB30B6">
            <w:pPr>
              <w:pStyle w:val="a3"/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141F" w:rsidRPr="00F3141F" w:rsidRDefault="00F3141F" w:rsidP="00BB30B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Игра и развлечение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141F" w:rsidRPr="00F3141F" w:rsidRDefault="00F3141F" w:rsidP="00BB30B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1 2 3 4 5</w:t>
            </w:r>
          </w:p>
        </w:tc>
      </w:tr>
      <w:tr w:rsidR="00F3141F" w:rsidRPr="00F3141F" w:rsidTr="00F3141F"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3141F" w:rsidRPr="00F3141F" w:rsidRDefault="00F3141F" w:rsidP="00BB30B6">
            <w:pPr>
              <w:pStyle w:val="a3"/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141F" w:rsidRPr="00F3141F" w:rsidRDefault="00F3141F" w:rsidP="00BB30B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Подражание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141F" w:rsidRPr="00F3141F" w:rsidRDefault="00F3141F" w:rsidP="00BB30B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1 2 3 4 5</w:t>
            </w:r>
          </w:p>
        </w:tc>
      </w:tr>
      <w:tr w:rsidR="00F3141F" w:rsidRPr="00F3141F" w:rsidTr="00F3141F"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3141F" w:rsidRPr="00F3141F" w:rsidRDefault="00F3141F" w:rsidP="00BB30B6">
            <w:pPr>
              <w:pStyle w:val="a3"/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141F" w:rsidRPr="00F3141F" w:rsidRDefault="00F3141F" w:rsidP="00BB30B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Привычка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141F" w:rsidRPr="00F3141F" w:rsidRDefault="00F3141F" w:rsidP="00BB30B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1 2 3 4 5</w:t>
            </w:r>
          </w:p>
        </w:tc>
      </w:tr>
      <w:tr w:rsidR="00F3141F" w:rsidRPr="00F3141F" w:rsidTr="00F3141F">
        <w:tc>
          <w:tcPr>
            <w:tcW w:w="9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F3141F" w:rsidRPr="00F3141F" w:rsidRDefault="00F3141F" w:rsidP="00BB30B6">
            <w:pPr>
              <w:pStyle w:val="a3"/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141F" w:rsidRPr="00F3141F" w:rsidRDefault="00F3141F" w:rsidP="00BB30B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Положительные эмоции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141F" w:rsidRPr="00F3141F" w:rsidRDefault="00F3141F" w:rsidP="00BB30B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1 2 3 4 5</w:t>
            </w:r>
          </w:p>
        </w:tc>
      </w:tr>
    </w:tbl>
    <w:p w:rsidR="00C8606F" w:rsidRPr="00F3141F" w:rsidRDefault="00C8606F" w:rsidP="00BB30B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3141F" w:rsidRPr="00BB30B6" w:rsidRDefault="00F3141F" w:rsidP="00BB30B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B30B6">
        <w:rPr>
          <w:rFonts w:ascii="Times New Roman" w:hAnsi="Times New Roman" w:cs="Times New Roman"/>
          <w:noProof/>
          <w:sz w:val="24"/>
          <w:szCs w:val="24"/>
        </w:rPr>
        <w:t>П</w:t>
      </w:r>
      <w:r w:rsidR="005F6577" w:rsidRPr="00BB30B6">
        <w:rPr>
          <w:rFonts w:ascii="Times New Roman" w:hAnsi="Times New Roman" w:cs="Times New Roman"/>
          <w:noProof/>
          <w:sz w:val="24"/>
          <w:szCs w:val="24"/>
        </w:rPr>
        <w:t>о итогам  анкетирования  составлена диаграмма. Из которой видно, что у 85 %  обучающихся мотивом к занятиям физкультурой служит сохраниение здоровья, 80% - мотивированны роложительными эмоциями, 73% -имеют внутренний мотив, 62 % стремятся к самосовершенствованию самымнизким мотиватором является подражание.</w:t>
      </w:r>
    </w:p>
    <w:p w:rsidR="00F3141F" w:rsidRDefault="00F3141F" w:rsidP="00BB30B6">
      <w:pPr>
        <w:spacing w:after="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483CAA" w:rsidRDefault="00483CAA" w:rsidP="00BB30B6">
      <w:pPr>
        <w:spacing w:after="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F3141F" w:rsidRDefault="00F3141F" w:rsidP="00BB30B6">
      <w:pPr>
        <w:spacing w:after="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488069" cy="3586038"/>
            <wp:effectExtent l="19050" t="0" r="26781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83CAA" w:rsidRDefault="00483CAA" w:rsidP="00BB30B6">
      <w:pPr>
        <w:spacing w:after="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483CAA" w:rsidRDefault="00483CAA" w:rsidP="00BB30B6">
      <w:pPr>
        <w:spacing w:after="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EE4A1E" w:rsidRDefault="00EE4A1E" w:rsidP="00E91CA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a4"/>
        <w:tblW w:w="8395" w:type="dxa"/>
        <w:tblInd w:w="360" w:type="dxa"/>
        <w:tblLayout w:type="fixed"/>
        <w:tblLook w:val="04A0"/>
      </w:tblPr>
      <w:tblGrid>
        <w:gridCol w:w="741"/>
        <w:gridCol w:w="992"/>
        <w:gridCol w:w="850"/>
        <w:gridCol w:w="2552"/>
        <w:gridCol w:w="3260"/>
      </w:tblGrid>
      <w:tr w:rsidR="00032E5C" w:rsidRPr="000E375A" w:rsidTr="00032E5C">
        <w:tc>
          <w:tcPr>
            <w:tcW w:w="741" w:type="dxa"/>
          </w:tcPr>
          <w:p w:rsidR="00032E5C" w:rsidRPr="000E375A" w:rsidRDefault="00032E5C" w:rsidP="003032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75A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992" w:type="dxa"/>
          </w:tcPr>
          <w:p w:rsidR="00032E5C" w:rsidRPr="000E375A" w:rsidRDefault="00032E5C" w:rsidP="003032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75A">
              <w:rPr>
                <w:rFonts w:ascii="Times New Roman" w:hAnsi="Times New Roman" w:cs="Times New Roman"/>
                <w:sz w:val="20"/>
                <w:szCs w:val="20"/>
              </w:rPr>
              <w:t>Возраст (лет)</w:t>
            </w:r>
          </w:p>
        </w:tc>
        <w:tc>
          <w:tcPr>
            <w:tcW w:w="850" w:type="dxa"/>
          </w:tcPr>
          <w:p w:rsidR="00032E5C" w:rsidRPr="000E375A" w:rsidRDefault="00032E5C" w:rsidP="003032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75A">
              <w:rPr>
                <w:rFonts w:ascii="Times New Roman" w:hAnsi="Times New Roman" w:cs="Times New Roman"/>
                <w:sz w:val="20"/>
                <w:szCs w:val="20"/>
              </w:rPr>
              <w:t>пол</w:t>
            </w:r>
          </w:p>
        </w:tc>
        <w:tc>
          <w:tcPr>
            <w:tcW w:w="2552" w:type="dxa"/>
          </w:tcPr>
          <w:p w:rsidR="00032E5C" w:rsidRPr="000E375A" w:rsidRDefault="00032E5C" w:rsidP="00EE4A1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75A">
              <w:rPr>
                <w:rFonts w:ascii="Times New Roman" w:hAnsi="Times New Roman" w:cs="Times New Roman"/>
                <w:sz w:val="20"/>
                <w:szCs w:val="20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мотивации </w:t>
            </w:r>
          </w:p>
        </w:tc>
        <w:tc>
          <w:tcPr>
            <w:tcW w:w="3260" w:type="dxa"/>
          </w:tcPr>
          <w:p w:rsidR="00032E5C" w:rsidRPr="000E375A" w:rsidRDefault="00032E5C" w:rsidP="003032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75A">
              <w:rPr>
                <w:rFonts w:ascii="Times New Roman" w:hAnsi="Times New Roman" w:cs="Times New Roman"/>
                <w:sz w:val="20"/>
                <w:szCs w:val="20"/>
              </w:rPr>
              <w:t>Уровень физической подготовленности.</w:t>
            </w:r>
          </w:p>
        </w:tc>
      </w:tr>
      <w:tr w:rsidR="00032E5C" w:rsidRPr="000E375A" w:rsidTr="00032E5C">
        <w:tc>
          <w:tcPr>
            <w:tcW w:w="741" w:type="dxa"/>
          </w:tcPr>
          <w:p w:rsidR="00032E5C" w:rsidRPr="000E375A" w:rsidRDefault="00032E5C" w:rsidP="00EE4A1E">
            <w:pPr>
              <w:pStyle w:val="a3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32E5C" w:rsidRPr="000E375A" w:rsidRDefault="00032E5C" w:rsidP="003032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75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032E5C" w:rsidRPr="000E375A" w:rsidRDefault="00032E5C" w:rsidP="003032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7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552" w:type="dxa"/>
          </w:tcPr>
          <w:p w:rsidR="00032E5C" w:rsidRPr="000E375A" w:rsidRDefault="00032E5C" w:rsidP="003032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3260" w:type="dxa"/>
          </w:tcPr>
          <w:p w:rsidR="00032E5C" w:rsidRPr="000E375A" w:rsidRDefault="00032E5C" w:rsidP="003032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75A">
              <w:rPr>
                <w:rFonts w:ascii="Times New Roman" w:hAnsi="Times New Roman" w:cs="Times New Roman"/>
                <w:sz w:val="20"/>
                <w:szCs w:val="20"/>
              </w:rPr>
              <w:t>хороший</w:t>
            </w:r>
          </w:p>
        </w:tc>
      </w:tr>
      <w:tr w:rsidR="00032E5C" w:rsidRPr="000E375A" w:rsidTr="00032E5C">
        <w:tc>
          <w:tcPr>
            <w:tcW w:w="741" w:type="dxa"/>
          </w:tcPr>
          <w:p w:rsidR="00032E5C" w:rsidRPr="000E375A" w:rsidRDefault="00032E5C" w:rsidP="00EE4A1E">
            <w:pPr>
              <w:pStyle w:val="a3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32E5C" w:rsidRPr="000E375A" w:rsidRDefault="00032E5C" w:rsidP="003032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75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032E5C" w:rsidRPr="000E375A" w:rsidRDefault="00032E5C" w:rsidP="003032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7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552" w:type="dxa"/>
          </w:tcPr>
          <w:p w:rsidR="00032E5C" w:rsidRPr="000E375A" w:rsidRDefault="00032E5C" w:rsidP="003032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3260" w:type="dxa"/>
          </w:tcPr>
          <w:p w:rsidR="00032E5C" w:rsidRPr="000E375A" w:rsidRDefault="00032E5C" w:rsidP="003032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75A">
              <w:rPr>
                <w:rFonts w:ascii="Times New Roman" w:hAnsi="Times New Roman" w:cs="Times New Roman"/>
                <w:sz w:val="20"/>
                <w:szCs w:val="20"/>
              </w:rPr>
              <w:t>хороший</w:t>
            </w:r>
          </w:p>
        </w:tc>
      </w:tr>
      <w:tr w:rsidR="00032E5C" w:rsidRPr="000E375A" w:rsidTr="00032E5C">
        <w:tc>
          <w:tcPr>
            <w:tcW w:w="741" w:type="dxa"/>
          </w:tcPr>
          <w:p w:rsidR="00032E5C" w:rsidRPr="000E375A" w:rsidRDefault="00032E5C" w:rsidP="00EE4A1E">
            <w:pPr>
              <w:pStyle w:val="a3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32E5C" w:rsidRPr="000E375A" w:rsidRDefault="00032E5C" w:rsidP="003032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75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032E5C" w:rsidRPr="000E375A" w:rsidRDefault="00032E5C" w:rsidP="003032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7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552" w:type="dxa"/>
          </w:tcPr>
          <w:p w:rsidR="00032E5C" w:rsidRPr="000E375A" w:rsidRDefault="00032E5C" w:rsidP="00EE4A1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3260" w:type="dxa"/>
          </w:tcPr>
          <w:p w:rsidR="00032E5C" w:rsidRPr="000E375A" w:rsidRDefault="00032E5C" w:rsidP="003032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75A">
              <w:rPr>
                <w:rFonts w:ascii="Times New Roman" w:hAnsi="Times New Roman" w:cs="Times New Roman"/>
                <w:sz w:val="20"/>
                <w:szCs w:val="20"/>
              </w:rPr>
              <w:t>хороший</w:t>
            </w:r>
          </w:p>
        </w:tc>
      </w:tr>
      <w:tr w:rsidR="00032E5C" w:rsidRPr="000E375A" w:rsidTr="00032E5C">
        <w:tc>
          <w:tcPr>
            <w:tcW w:w="741" w:type="dxa"/>
          </w:tcPr>
          <w:p w:rsidR="00032E5C" w:rsidRPr="000E375A" w:rsidRDefault="00032E5C" w:rsidP="00EE4A1E">
            <w:pPr>
              <w:pStyle w:val="a3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32E5C" w:rsidRPr="000E375A" w:rsidRDefault="00032E5C" w:rsidP="003032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75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032E5C" w:rsidRPr="000E375A" w:rsidRDefault="00032E5C" w:rsidP="003032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7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552" w:type="dxa"/>
          </w:tcPr>
          <w:p w:rsidR="00032E5C" w:rsidRPr="000E375A" w:rsidRDefault="00032E5C" w:rsidP="00EE4A1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3260" w:type="dxa"/>
          </w:tcPr>
          <w:p w:rsidR="00032E5C" w:rsidRPr="000E375A" w:rsidRDefault="00032E5C" w:rsidP="003032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75A">
              <w:rPr>
                <w:rFonts w:ascii="Times New Roman" w:hAnsi="Times New Roman" w:cs="Times New Roman"/>
                <w:sz w:val="20"/>
                <w:szCs w:val="20"/>
              </w:rPr>
              <w:t>хороший</w:t>
            </w:r>
          </w:p>
        </w:tc>
      </w:tr>
      <w:tr w:rsidR="00032E5C" w:rsidRPr="000E375A" w:rsidTr="00032E5C">
        <w:tc>
          <w:tcPr>
            <w:tcW w:w="741" w:type="dxa"/>
          </w:tcPr>
          <w:p w:rsidR="00032E5C" w:rsidRPr="000E375A" w:rsidRDefault="00032E5C" w:rsidP="00EE4A1E">
            <w:pPr>
              <w:pStyle w:val="a3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32E5C" w:rsidRPr="000E375A" w:rsidRDefault="00032E5C" w:rsidP="003032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75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032E5C" w:rsidRPr="000E375A" w:rsidRDefault="00032E5C" w:rsidP="003032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7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552" w:type="dxa"/>
          </w:tcPr>
          <w:p w:rsidR="00032E5C" w:rsidRPr="000E375A" w:rsidRDefault="00032E5C" w:rsidP="003032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75A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3260" w:type="dxa"/>
          </w:tcPr>
          <w:p w:rsidR="00032E5C" w:rsidRPr="000E375A" w:rsidRDefault="00032E5C" w:rsidP="003032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75A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</w:tr>
      <w:tr w:rsidR="00032E5C" w:rsidRPr="000E375A" w:rsidTr="00032E5C">
        <w:tc>
          <w:tcPr>
            <w:tcW w:w="741" w:type="dxa"/>
          </w:tcPr>
          <w:p w:rsidR="00032E5C" w:rsidRPr="000E375A" w:rsidRDefault="00032E5C" w:rsidP="00EE4A1E">
            <w:pPr>
              <w:pStyle w:val="a3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32E5C" w:rsidRPr="000E375A" w:rsidRDefault="00032E5C" w:rsidP="003032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75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032E5C" w:rsidRPr="000E375A" w:rsidRDefault="00032E5C" w:rsidP="003032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7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552" w:type="dxa"/>
          </w:tcPr>
          <w:p w:rsidR="00032E5C" w:rsidRPr="000E375A" w:rsidRDefault="00032E5C" w:rsidP="003032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3260" w:type="dxa"/>
          </w:tcPr>
          <w:p w:rsidR="00032E5C" w:rsidRPr="000E375A" w:rsidRDefault="00032E5C" w:rsidP="003032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75A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</w:tr>
      <w:tr w:rsidR="00032E5C" w:rsidRPr="000E375A" w:rsidTr="00032E5C">
        <w:tc>
          <w:tcPr>
            <w:tcW w:w="741" w:type="dxa"/>
          </w:tcPr>
          <w:p w:rsidR="00032E5C" w:rsidRPr="000E375A" w:rsidRDefault="00032E5C" w:rsidP="00EE4A1E">
            <w:pPr>
              <w:pStyle w:val="a3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32E5C" w:rsidRPr="000E375A" w:rsidRDefault="00032E5C" w:rsidP="003032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75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032E5C" w:rsidRPr="000E375A" w:rsidRDefault="00032E5C" w:rsidP="003032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7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552" w:type="dxa"/>
          </w:tcPr>
          <w:p w:rsidR="00032E5C" w:rsidRPr="000E375A" w:rsidRDefault="00032E5C" w:rsidP="003032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75A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3260" w:type="dxa"/>
          </w:tcPr>
          <w:p w:rsidR="00032E5C" w:rsidRPr="000E375A" w:rsidRDefault="00032E5C" w:rsidP="003032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75A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</w:tr>
      <w:tr w:rsidR="00032E5C" w:rsidRPr="000E375A" w:rsidTr="00032E5C">
        <w:tc>
          <w:tcPr>
            <w:tcW w:w="741" w:type="dxa"/>
          </w:tcPr>
          <w:p w:rsidR="00032E5C" w:rsidRPr="000E375A" w:rsidRDefault="00032E5C" w:rsidP="00EE4A1E">
            <w:pPr>
              <w:pStyle w:val="a3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32E5C" w:rsidRPr="000E375A" w:rsidRDefault="00032E5C" w:rsidP="003032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75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032E5C" w:rsidRPr="000E375A" w:rsidRDefault="00032E5C" w:rsidP="003032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7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552" w:type="dxa"/>
          </w:tcPr>
          <w:p w:rsidR="00032E5C" w:rsidRPr="000E375A" w:rsidRDefault="00032E5C" w:rsidP="003032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3260" w:type="dxa"/>
          </w:tcPr>
          <w:p w:rsidR="00032E5C" w:rsidRPr="000E375A" w:rsidRDefault="00032E5C" w:rsidP="003032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75A">
              <w:rPr>
                <w:rFonts w:ascii="Times New Roman" w:hAnsi="Times New Roman" w:cs="Times New Roman"/>
                <w:sz w:val="20"/>
                <w:szCs w:val="20"/>
              </w:rPr>
              <w:t>плохой</w:t>
            </w:r>
          </w:p>
        </w:tc>
      </w:tr>
      <w:tr w:rsidR="00032E5C" w:rsidRPr="000E375A" w:rsidTr="00032E5C">
        <w:tc>
          <w:tcPr>
            <w:tcW w:w="741" w:type="dxa"/>
          </w:tcPr>
          <w:p w:rsidR="00032E5C" w:rsidRPr="000E375A" w:rsidRDefault="00032E5C" w:rsidP="00EE4A1E">
            <w:pPr>
              <w:pStyle w:val="a3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32E5C" w:rsidRPr="000E375A" w:rsidRDefault="00032E5C" w:rsidP="003032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75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032E5C" w:rsidRPr="000E375A" w:rsidRDefault="00032E5C" w:rsidP="003032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7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552" w:type="dxa"/>
          </w:tcPr>
          <w:p w:rsidR="00032E5C" w:rsidRPr="000E375A" w:rsidRDefault="00032E5C" w:rsidP="003032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3260" w:type="dxa"/>
          </w:tcPr>
          <w:p w:rsidR="00032E5C" w:rsidRPr="000E375A" w:rsidRDefault="00032E5C" w:rsidP="003032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75A">
              <w:rPr>
                <w:rFonts w:ascii="Times New Roman" w:hAnsi="Times New Roman" w:cs="Times New Roman"/>
                <w:sz w:val="20"/>
                <w:szCs w:val="20"/>
              </w:rPr>
              <w:t>удовлетворительный</w:t>
            </w:r>
          </w:p>
        </w:tc>
      </w:tr>
      <w:tr w:rsidR="00032E5C" w:rsidRPr="000E375A" w:rsidTr="00032E5C">
        <w:tc>
          <w:tcPr>
            <w:tcW w:w="741" w:type="dxa"/>
          </w:tcPr>
          <w:p w:rsidR="00032E5C" w:rsidRPr="000E375A" w:rsidRDefault="00032E5C" w:rsidP="00EE4A1E">
            <w:pPr>
              <w:pStyle w:val="a3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32E5C" w:rsidRPr="000E375A" w:rsidRDefault="00032E5C" w:rsidP="003032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75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032E5C" w:rsidRPr="000E375A" w:rsidRDefault="00032E5C" w:rsidP="003032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375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2552" w:type="dxa"/>
          </w:tcPr>
          <w:p w:rsidR="00032E5C" w:rsidRPr="000E375A" w:rsidRDefault="00032E5C" w:rsidP="003032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3260" w:type="dxa"/>
          </w:tcPr>
          <w:p w:rsidR="00032E5C" w:rsidRPr="000E375A" w:rsidRDefault="00032E5C" w:rsidP="003032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75A">
              <w:rPr>
                <w:rFonts w:ascii="Times New Roman" w:hAnsi="Times New Roman" w:cs="Times New Roman"/>
                <w:sz w:val="20"/>
                <w:szCs w:val="20"/>
              </w:rPr>
              <w:t>хороший</w:t>
            </w:r>
          </w:p>
        </w:tc>
      </w:tr>
      <w:tr w:rsidR="00032E5C" w:rsidRPr="000E375A" w:rsidTr="00032E5C">
        <w:tc>
          <w:tcPr>
            <w:tcW w:w="741" w:type="dxa"/>
          </w:tcPr>
          <w:p w:rsidR="00032E5C" w:rsidRPr="000E375A" w:rsidRDefault="00032E5C" w:rsidP="00EE4A1E">
            <w:pPr>
              <w:pStyle w:val="a3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32E5C" w:rsidRPr="000E375A" w:rsidRDefault="00032E5C" w:rsidP="003032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75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032E5C" w:rsidRPr="000E375A" w:rsidRDefault="00032E5C" w:rsidP="003032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375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2552" w:type="dxa"/>
          </w:tcPr>
          <w:p w:rsidR="00032E5C" w:rsidRPr="000E375A" w:rsidRDefault="00032E5C" w:rsidP="003032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75A">
              <w:rPr>
                <w:rFonts w:ascii="Times New Roman" w:hAnsi="Times New Roman" w:cs="Times New Roman"/>
                <w:sz w:val="20"/>
                <w:szCs w:val="20"/>
              </w:rPr>
              <w:t xml:space="preserve">средний </w:t>
            </w:r>
          </w:p>
        </w:tc>
        <w:tc>
          <w:tcPr>
            <w:tcW w:w="3260" w:type="dxa"/>
          </w:tcPr>
          <w:p w:rsidR="00032E5C" w:rsidRPr="000E375A" w:rsidRDefault="00032E5C" w:rsidP="003032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75A">
              <w:rPr>
                <w:rFonts w:ascii="Times New Roman" w:hAnsi="Times New Roman" w:cs="Times New Roman"/>
                <w:sz w:val="20"/>
                <w:szCs w:val="20"/>
              </w:rPr>
              <w:t xml:space="preserve">средний </w:t>
            </w:r>
          </w:p>
        </w:tc>
      </w:tr>
      <w:tr w:rsidR="00032E5C" w:rsidRPr="000E375A" w:rsidTr="00032E5C">
        <w:tc>
          <w:tcPr>
            <w:tcW w:w="741" w:type="dxa"/>
          </w:tcPr>
          <w:p w:rsidR="00032E5C" w:rsidRPr="000E375A" w:rsidRDefault="00032E5C" w:rsidP="00EE4A1E">
            <w:pPr>
              <w:pStyle w:val="a3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32E5C" w:rsidRPr="000E375A" w:rsidRDefault="00032E5C" w:rsidP="003032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75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032E5C" w:rsidRPr="000E375A" w:rsidRDefault="00032E5C" w:rsidP="003032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375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2552" w:type="dxa"/>
          </w:tcPr>
          <w:p w:rsidR="00032E5C" w:rsidRPr="000E375A" w:rsidRDefault="00032E5C" w:rsidP="003032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3260" w:type="dxa"/>
          </w:tcPr>
          <w:p w:rsidR="00032E5C" w:rsidRPr="000E375A" w:rsidRDefault="00032E5C" w:rsidP="003032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75A">
              <w:rPr>
                <w:rFonts w:ascii="Times New Roman" w:hAnsi="Times New Roman" w:cs="Times New Roman"/>
                <w:sz w:val="20"/>
                <w:szCs w:val="20"/>
              </w:rPr>
              <w:t>удовлетворительный</w:t>
            </w:r>
          </w:p>
        </w:tc>
      </w:tr>
      <w:tr w:rsidR="00032E5C" w:rsidRPr="000E375A" w:rsidTr="00032E5C">
        <w:tc>
          <w:tcPr>
            <w:tcW w:w="741" w:type="dxa"/>
          </w:tcPr>
          <w:p w:rsidR="00032E5C" w:rsidRPr="000E375A" w:rsidRDefault="00032E5C" w:rsidP="00EE4A1E">
            <w:pPr>
              <w:pStyle w:val="a3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32E5C" w:rsidRPr="000E375A" w:rsidRDefault="00032E5C" w:rsidP="003032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75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032E5C" w:rsidRPr="000E375A" w:rsidRDefault="00032E5C" w:rsidP="003032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375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2552" w:type="dxa"/>
          </w:tcPr>
          <w:p w:rsidR="00032E5C" w:rsidRPr="000E375A" w:rsidRDefault="00032E5C" w:rsidP="003032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3260" w:type="dxa"/>
          </w:tcPr>
          <w:p w:rsidR="00032E5C" w:rsidRPr="000E375A" w:rsidRDefault="00032E5C" w:rsidP="003032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75A">
              <w:rPr>
                <w:rFonts w:ascii="Times New Roman" w:hAnsi="Times New Roman" w:cs="Times New Roman"/>
                <w:sz w:val="20"/>
                <w:szCs w:val="20"/>
              </w:rPr>
              <w:t>хороший</w:t>
            </w:r>
          </w:p>
        </w:tc>
      </w:tr>
      <w:tr w:rsidR="00032E5C" w:rsidRPr="000E375A" w:rsidTr="00032E5C">
        <w:tc>
          <w:tcPr>
            <w:tcW w:w="741" w:type="dxa"/>
          </w:tcPr>
          <w:p w:rsidR="00032E5C" w:rsidRPr="000E375A" w:rsidRDefault="00032E5C" w:rsidP="00EE4A1E">
            <w:pPr>
              <w:pStyle w:val="a3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32E5C" w:rsidRPr="000E375A" w:rsidRDefault="00032E5C" w:rsidP="003032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75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032E5C" w:rsidRPr="000E375A" w:rsidRDefault="00032E5C" w:rsidP="003032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375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2552" w:type="dxa"/>
          </w:tcPr>
          <w:p w:rsidR="00032E5C" w:rsidRPr="000E375A" w:rsidRDefault="00032E5C" w:rsidP="003032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3260" w:type="dxa"/>
          </w:tcPr>
          <w:p w:rsidR="00032E5C" w:rsidRPr="000E375A" w:rsidRDefault="00032E5C" w:rsidP="003032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75A">
              <w:rPr>
                <w:rFonts w:ascii="Times New Roman" w:hAnsi="Times New Roman" w:cs="Times New Roman"/>
                <w:sz w:val="20"/>
                <w:szCs w:val="20"/>
              </w:rPr>
              <w:t>плохой</w:t>
            </w:r>
          </w:p>
        </w:tc>
      </w:tr>
      <w:tr w:rsidR="00032E5C" w:rsidRPr="000E375A" w:rsidTr="00032E5C">
        <w:tc>
          <w:tcPr>
            <w:tcW w:w="741" w:type="dxa"/>
          </w:tcPr>
          <w:p w:rsidR="00032E5C" w:rsidRPr="000E375A" w:rsidRDefault="00032E5C" w:rsidP="00EE4A1E">
            <w:pPr>
              <w:pStyle w:val="a3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32E5C" w:rsidRPr="000E375A" w:rsidRDefault="00032E5C" w:rsidP="003032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75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032E5C" w:rsidRPr="000E375A" w:rsidRDefault="00032E5C" w:rsidP="003032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375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2552" w:type="dxa"/>
          </w:tcPr>
          <w:p w:rsidR="00032E5C" w:rsidRPr="000E375A" w:rsidRDefault="00032E5C" w:rsidP="003032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75A">
              <w:rPr>
                <w:rFonts w:ascii="Times New Roman" w:hAnsi="Times New Roman" w:cs="Times New Roman"/>
                <w:sz w:val="20"/>
                <w:szCs w:val="20"/>
              </w:rPr>
              <w:t>средн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</w:p>
        </w:tc>
        <w:tc>
          <w:tcPr>
            <w:tcW w:w="3260" w:type="dxa"/>
          </w:tcPr>
          <w:p w:rsidR="00032E5C" w:rsidRPr="000E375A" w:rsidRDefault="00032E5C" w:rsidP="003032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75A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</w:tr>
    </w:tbl>
    <w:p w:rsidR="00EE4A1E" w:rsidRDefault="00EE4A1E" w:rsidP="00E91CA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B30B6" w:rsidRDefault="00483CAA" w:rsidP="00E91CA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7979">
        <w:rPr>
          <w:rFonts w:ascii="Times New Roman" w:hAnsi="Times New Roman" w:cs="Times New Roman"/>
          <w:noProof/>
          <w:sz w:val="24"/>
          <w:szCs w:val="24"/>
        </w:rPr>
        <w:t>Сравнив  уровень физического развиия обучающися с их уровнем м</w:t>
      </w:r>
      <w:r w:rsidR="00E91CA6">
        <w:rPr>
          <w:rFonts w:ascii="Times New Roman" w:hAnsi="Times New Roman" w:cs="Times New Roman"/>
          <w:noProof/>
          <w:sz w:val="24"/>
          <w:szCs w:val="24"/>
        </w:rPr>
        <w:t>отивации к занятиям физкультурой</w:t>
      </w:r>
      <w:r w:rsidRPr="00CF7979">
        <w:rPr>
          <w:rFonts w:ascii="Times New Roman" w:hAnsi="Times New Roman" w:cs="Times New Roman"/>
          <w:noProof/>
          <w:sz w:val="24"/>
          <w:szCs w:val="24"/>
        </w:rPr>
        <w:t xml:space="preserve"> можно сказать, что те ученики, которые имеют высокий и средний уровень мотивации успешны в своем физическом ра</w:t>
      </w:r>
      <w:r w:rsidR="00E91CA6">
        <w:rPr>
          <w:rFonts w:ascii="Times New Roman" w:hAnsi="Times New Roman" w:cs="Times New Roman"/>
          <w:noProof/>
          <w:sz w:val="24"/>
          <w:szCs w:val="24"/>
        </w:rPr>
        <w:t>звитиии</w:t>
      </w:r>
    </w:p>
    <w:p w:rsidR="00E91CA6" w:rsidRPr="00E91CA6" w:rsidRDefault="00E91CA6" w:rsidP="00E91CA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B30B6" w:rsidRDefault="00BB30B6" w:rsidP="00BB30B6">
      <w:pPr>
        <w:jc w:val="both"/>
        <w:rPr>
          <w:rFonts w:ascii="Times New Roman" w:hAnsi="Times New Roman" w:cs="Times New Roman"/>
          <w:sz w:val="24"/>
          <w:szCs w:val="24"/>
        </w:rPr>
      </w:pPr>
      <w:r w:rsidRPr="005C3115">
        <w:rPr>
          <w:rFonts w:ascii="Times New Roman" w:hAnsi="Times New Roman" w:cs="Times New Roman"/>
          <w:b/>
          <w:sz w:val="24"/>
          <w:szCs w:val="24"/>
        </w:rPr>
        <w:t>Выводы.</w:t>
      </w:r>
      <w:r>
        <w:rPr>
          <w:rFonts w:ascii="Times New Roman" w:hAnsi="Times New Roman" w:cs="Times New Roman"/>
          <w:sz w:val="24"/>
          <w:szCs w:val="24"/>
        </w:rPr>
        <w:t xml:space="preserve"> Из данного исследования наглядно видно, что функц</w:t>
      </w:r>
      <w:r w:rsidR="00E91CA6">
        <w:rPr>
          <w:rFonts w:ascii="Times New Roman" w:hAnsi="Times New Roman" w:cs="Times New Roman"/>
          <w:sz w:val="24"/>
          <w:szCs w:val="24"/>
        </w:rPr>
        <w:t>иональные возможности организма и</w:t>
      </w:r>
      <w:r>
        <w:rPr>
          <w:rFonts w:ascii="Times New Roman" w:hAnsi="Times New Roman" w:cs="Times New Roman"/>
          <w:sz w:val="24"/>
          <w:szCs w:val="24"/>
        </w:rPr>
        <w:t xml:space="preserve"> физическая подготовленность гораздо выше у школьников, имеющих внутреннюю мотивацию к занятиям физической культурой. Следовательно, очень важно мотивировать обучающихся, используя различные инновационные технологии в обучение, поиск новых методов и форм в преподавании предмета физическая культура.</w:t>
      </w:r>
    </w:p>
    <w:p w:rsidR="00BB30B6" w:rsidRPr="00BB30B6" w:rsidRDefault="00BB30B6" w:rsidP="00BB30B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7A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Какие  пути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повышения мотивации я использую в своей практике.</w:t>
      </w:r>
      <w:r w:rsidRPr="00467A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B30B6" w:rsidRDefault="00BB30B6" w:rsidP="00BB30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1.Здоровьесберегающие технологии</w:t>
      </w:r>
    </w:p>
    <w:p w:rsidR="00BB30B6" w:rsidRDefault="00BB30B6" w:rsidP="00BB30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Личностно-ориентированный подход в обучении</w:t>
      </w:r>
    </w:p>
    <w:p w:rsidR="00BB30B6" w:rsidRDefault="00BB30B6" w:rsidP="00BB30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Использование на уроке ИКТ технологий.</w:t>
      </w:r>
    </w:p>
    <w:p w:rsidR="00BB30B6" w:rsidRPr="00BB30B6" w:rsidRDefault="00BB30B6" w:rsidP="00BB30B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30B6">
        <w:rPr>
          <w:rFonts w:ascii="Times New Roman" w:hAnsi="Times New Roman" w:cs="Times New Roman"/>
          <w:sz w:val="24"/>
          <w:szCs w:val="24"/>
        </w:rPr>
        <w:t>Используя эти</w:t>
      </w:r>
      <w:r w:rsidR="00E91CA6">
        <w:rPr>
          <w:rFonts w:ascii="Times New Roman" w:hAnsi="Times New Roman" w:cs="Times New Roman"/>
          <w:sz w:val="24"/>
          <w:szCs w:val="24"/>
        </w:rPr>
        <w:t xml:space="preserve"> </w:t>
      </w:r>
      <w:r w:rsidRPr="00BB30B6">
        <w:rPr>
          <w:rFonts w:ascii="Times New Roman" w:hAnsi="Times New Roman" w:cs="Times New Roman"/>
          <w:sz w:val="24"/>
          <w:szCs w:val="24"/>
        </w:rPr>
        <w:t>технологии мне удается</w:t>
      </w:r>
      <w:proofErr w:type="gramEnd"/>
      <w:r w:rsidRPr="00BB30B6">
        <w:rPr>
          <w:rFonts w:ascii="Times New Roman" w:hAnsi="Times New Roman" w:cs="Times New Roman"/>
          <w:sz w:val="24"/>
          <w:szCs w:val="24"/>
        </w:rPr>
        <w:t xml:space="preserve"> достигнуть активной  посещаемости уроков на 90-100%. Абсолютная успеваемость  в классах -100%, качественная – 80-90%</w:t>
      </w:r>
    </w:p>
    <w:p w:rsidR="00E91CA6" w:rsidRPr="00BB30B6" w:rsidRDefault="00BB30B6" w:rsidP="00BB30B6">
      <w:pPr>
        <w:jc w:val="both"/>
        <w:rPr>
          <w:rFonts w:ascii="Times New Roman" w:hAnsi="Times New Roman" w:cs="Times New Roman"/>
          <w:sz w:val="24"/>
          <w:szCs w:val="24"/>
        </w:rPr>
      </w:pPr>
      <w:r w:rsidRPr="00BB30B6">
        <w:rPr>
          <w:rFonts w:ascii="Times New Roman" w:hAnsi="Times New Roman" w:cs="Times New Roman"/>
          <w:sz w:val="24"/>
          <w:szCs w:val="24"/>
        </w:rPr>
        <w:t>Участие в соревновательной деятельности – 40-50%.</w:t>
      </w:r>
    </w:p>
    <w:p w:rsidR="00483CAA" w:rsidRPr="00BB30B6" w:rsidRDefault="00BB30B6" w:rsidP="00BB30B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B30B6">
        <w:rPr>
          <w:rFonts w:ascii="Times New Roman" w:hAnsi="Times New Roman" w:cs="Times New Roman"/>
          <w:sz w:val="24"/>
          <w:szCs w:val="24"/>
        </w:rPr>
        <w:t>Мое глубокое убеждение, что задача, учителя физического воспитания, сохранить и укрепить здоровье школьника, через двигательную активность, выявить талантливых детей и направить  их в спортивную секцию. Дать возможность каждому ребенку, не смотря на его группу здоровья, быть победителем в своей  личной спортивной жизни</w:t>
      </w:r>
    </w:p>
    <w:sectPr w:rsidR="00483CAA" w:rsidRPr="00BB30B6" w:rsidSect="00373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A7C01"/>
    <w:multiLevelType w:val="hybridMultilevel"/>
    <w:tmpl w:val="D4181E9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4E38CF"/>
    <w:multiLevelType w:val="hybridMultilevel"/>
    <w:tmpl w:val="C42A1A9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160413D"/>
    <w:multiLevelType w:val="hybridMultilevel"/>
    <w:tmpl w:val="1CB0F68E"/>
    <w:lvl w:ilvl="0" w:tplc="BB1807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5580A"/>
    <w:multiLevelType w:val="multilevel"/>
    <w:tmpl w:val="6A2EC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536167"/>
    <w:multiLevelType w:val="hybridMultilevel"/>
    <w:tmpl w:val="DF50849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A6C3281"/>
    <w:multiLevelType w:val="hybridMultilevel"/>
    <w:tmpl w:val="C42A1A9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5F40A27"/>
    <w:multiLevelType w:val="hybridMultilevel"/>
    <w:tmpl w:val="C42A1A9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37F85"/>
    <w:rsid w:val="00032E5C"/>
    <w:rsid w:val="00091B6F"/>
    <w:rsid w:val="000E375A"/>
    <w:rsid w:val="001B6C95"/>
    <w:rsid w:val="003032EC"/>
    <w:rsid w:val="003736E2"/>
    <w:rsid w:val="003C1D99"/>
    <w:rsid w:val="003D2CF9"/>
    <w:rsid w:val="00467A94"/>
    <w:rsid w:val="00483CAA"/>
    <w:rsid w:val="00510182"/>
    <w:rsid w:val="0057755F"/>
    <w:rsid w:val="00595FFF"/>
    <w:rsid w:val="005C3115"/>
    <w:rsid w:val="005F6577"/>
    <w:rsid w:val="006A3B4E"/>
    <w:rsid w:val="006D7B14"/>
    <w:rsid w:val="008D4CA8"/>
    <w:rsid w:val="00952846"/>
    <w:rsid w:val="00A756B4"/>
    <w:rsid w:val="00B37017"/>
    <w:rsid w:val="00BB30B6"/>
    <w:rsid w:val="00C8606F"/>
    <w:rsid w:val="00CD5C4A"/>
    <w:rsid w:val="00CF7979"/>
    <w:rsid w:val="00D123E0"/>
    <w:rsid w:val="00E255F3"/>
    <w:rsid w:val="00E37F85"/>
    <w:rsid w:val="00E91CA6"/>
    <w:rsid w:val="00EE4A1E"/>
    <w:rsid w:val="00F3141F"/>
    <w:rsid w:val="00FB1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6B4"/>
    <w:pPr>
      <w:ind w:left="720"/>
      <w:contextualSpacing/>
    </w:pPr>
  </w:style>
  <w:style w:type="table" w:styleId="a4">
    <w:name w:val="Table Grid"/>
    <w:basedOn w:val="a1"/>
    <w:uiPriority w:val="59"/>
    <w:rsid w:val="008D4C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C1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E3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37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самосохранение здоровья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мотивы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85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самосовершенствование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мотивы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Двигат актив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мотивы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46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внутренний мотив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мотивы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73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внешняя стимул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мотивы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33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приоб практ нав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мотивы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60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общение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мотивы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47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доминиро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мотивы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26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фкинтерес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мотивы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53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сопернич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мотивы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удовольствие от движ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мотивы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60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игра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мотивы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53</c:v>
                </c:pt>
              </c:numCache>
            </c:numRef>
          </c:val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подражание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мотивы</c:v>
                </c:pt>
              </c:strCache>
            </c:strRef>
          </c:cat>
          <c:val>
            <c:numRef>
              <c:f>Лист1!$N$2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13"/>
          <c:order val="13"/>
          <c:tx>
            <c:strRef>
              <c:f>Лист1!$O$1</c:f>
              <c:strCache>
                <c:ptCount val="1"/>
                <c:pt idx="0">
                  <c:v>привычка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мотивы</c:v>
                </c:pt>
              </c:strCache>
            </c:strRef>
          </c:cat>
          <c:val>
            <c:numRef>
              <c:f>Лист1!$O$2</c:f>
              <c:numCache>
                <c:formatCode>General</c:formatCode>
                <c:ptCount val="1"/>
                <c:pt idx="0">
                  <c:v>33</c:v>
                </c:pt>
              </c:numCache>
            </c:numRef>
          </c:val>
        </c:ser>
        <c:ser>
          <c:idx val="14"/>
          <c:order val="14"/>
          <c:tx>
            <c:strRef>
              <c:f>Лист1!$P$1</c:f>
              <c:strCache>
                <c:ptCount val="1"/>
                <c:pt idx="0">
                  <c:v>положит эмоции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мотивы</c:v>
                </c:pt>
              </c:strCache>
            </c:strRef>
          </c:cat>
          <c:val>
            <c:numRef>
              <c:f>Лист1!$P$2</c:f>
              <c:numCache>
                <c:formatCode>General</c:formatCode>
                <c:ptCount val="1"/>
                <c:pt idx="0">
                  <c:v>80</c:v>
                </c:pt>
              </c:numCache>
            </c:numRef>
          </c:val>
        </c:ser>
        <c:axId val="79253504"/>
        <c:axId val="79255040"/>
      </c:barChart>
      <c:catAx>
        <c:axId val="79253504"/>
        <c:scaling>
          <c:orientation val="minMax"/>
        </c:scaling>
        <c:axPos val="b"/>
        <c:tickLblPos val="nextTo"/>
        <c:crossAx val="79255040"/>
        <c:crosses val="autoZero"/>
        <c:auto val="1"/>
        <c:lblAlgn val="ctr"/>
        <c:lblOffset val="100"/>
      </c:catAx>
      <c:valAx>
        <c:axId val="79255040"/>
        <c:scaling>
          <c:orientation val="minMax"/>
        </c:scaling>
        <c:axPos val="l"/>
        <c:majorGridlines/>
        <c:numFmt formatCode="General" sourceLinked="1"/>
        <c:tickLblPos val="nextTo"/>
        <c:crossAx val="79253504"/>
        <c:crosses val="autoZero"/>
        <c:crossBetween val="between"/>
      </c:valAx>
    </c:plotArea>
    <c:legend>
      <c:legendPos val="r"/>
      <c:txPr>
        <a:bodyPr/>
        <a:lstStyle/>
        <a:p>
          <a:pPr>
            <a:defRPr sz="800"/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7</Pages>
  <Words>1752</Words>
  <Characters>9992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№14</dc:creator>
  <cp:keywords/>
  <dc:description/>
  <cp:lastModifiedBy>Ольга</cp:lastModifiedBy>
  <cp:revision>7</cp:revision>
  <dcterms:created xsi:type="dcterms:W3CDTF">2019-11-02T09:26:00Z</dcterms:created>
  <dcterms:modified xsi:type="dcterms:W3CDTF">2024-11-04T08:57:00Z</dcterms:modified>
</cp:coreProperties>
</file>