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5611" w14:textId="77777777" w:rsidR="00846E17" w:rsidRDefault="00984897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ТЕХНОЛОГИЧЕСКАЯ КАРТА УРОКА </w:t>
      </w:r>
      <w:r w:rsidR="00531BC6">
        <w:rPr>
          <w:b/>
          <w:sz w:val="32"/>
          <w:szCs w:val="32"/>
          <w:lang w:eastAsia="ru-RU"/>
        </w:rPr>
        <w:t>МАТЕМАТИКИ</w:t>
      </w:r>
    </w:p>
    <w:p w14:paraId="2C7093D5" w14:textId="77777777" w:rsidR="00846E17" w:rsidRDefault="00846E17">
      <w:pPr>
        <w:suppressAutoHyphens w:val="0"/>
        <w:rPr>
          <w:b/>
          <w:bCs/>
          <w:sz w:val="32"/>
          <w:szCs w:val="32"/>
          <w:lang w:eastAsia="ru-RU"/>
        </w:rPr>
      </w:pPr>
    </w:p>
    <w:p w14:paraId="75E41B0E" w14:textId="77777777" w:rsidR="00C84F84" w:rsidRDefault="00C84F84">
      <w:pPr>
        <w:suppressAutoHyphens w:val="0"/>
        <w:rPr>
          <w:b/>
          <w:bCs/>
          <w:sz w:val="32"/>
          <w:szCs w:val="32"/>
          <w:lang w:eastAsia="ru-RU"/>
        </w:rPr>
      </w:pPr>
    </w:p>
    <w:p w14:paraId="4AEEEFA2" w14:textId="77777777" w:rsidR="00846E17" w:rsidRDefault="00984897">
      <w:pPr>
        <w:suppressAutoHyphens w:val="0"/>
        <w:jc w:val="center"/>
        <w:rPr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Тема урока</w:t>
      </w:r>
      <w:r w:rsidR="00703892">
        <w:rPr>
          <w:b/>
          <w:bCs/>
          <w:sz w:val="32"/>
          <w:szCs w:val="32"/>
          <w:lang w:eastAsia="ru-RU"/>
        </w:rPr>
        <w:t>:</w:t>
      </w:r>
      <w:r>
        <w:rPr>
          <w:b/>
          <w:bCs/>
          <w:sz w:val="32"/>
          <w:szCs w:val="32"/>
          <w:lang w:eastAsia="ru-RU"/>
        </w:rPr>
        <w:t xml:space="preserve"> «</w:t>
      </w:r>
      <w:r w:rsidR="00F6373D" w:rsidRPr="00F6373D">
        <w:rPr>
          <w:b/>
          <w:sz w:val="28"/>
        </w:rPr>
        <w:t>Алгоритм письменного умножения</w:t>
      </w:r>
      <w:r w:rsidR="00126392">
        <w:rPr>
          <w:b/>
          <w:sz w:val="28"/>
        </w:rPr>
        <w:t xml:space="preserve"> </w:t>
      </w:r>
      <w:r w:rsidR="00126392" w:rsidRPr="00126392">
        <w:rPr>
          <w:b/>
          <w:sz w:val="28"/>
        </w:rPr>
        <w:t>трехзначного числа</w:t>
      </w:r>
      <w:r w:rsidR="00F6373D" w:rsidRPr="00F6373D">
        <w:rPr>
          <w:b/>
          <w:sz w:val="28"/>
        </w:rPr>
        <w:t xml:space="preserve"> на</w:t>
      </w:r>
      <w:r w:rsidR="00F6373D" w:rsidRPr="00F6373D">
        <w:rPr>
          <w:sz w:val="28"/>
        </w:rPr>
        <w:t xml:space="preserve"> </w:t>
      </w:r>
      <w:r w:rsidR="00F6373D" w:rsidRPr="00F6373D">
        <w:rPr>
          <w:b/>
          <w:sz w:val="28"/>
        </w:rPr>
        <w:t>однозначное</w:t>
      </w:r>
      <w:r w:rsidR="00F006D7">
        <w:rPr>
          <w:b/>
          <w:sz w:val="28"/>
        </w:rPr>
        <w:t xml:space="preserve"> число</w:t>
      </w:r>
      <w:r>
        <w:rPr>
          <w:b/>
          <w:bCs/>
          <w:sz w:val="32"/>
          <w:szCs w:val="32"/>
          <w:lang w:eastAsia="ru-RU"/>
        </w:rPr>
        <w:t>»</w:t>
      </w:r>
    </w:p>
    <w:p w14:paraId="4B6BE3F5" w14:textId="77777777" w:rsidR="00846E17" w:rsidRDefault="00846E17">
      <w:pPr>
        <w:suppressAutoHyphens w:val="0"/>
        <w:rPr>
          <w:b/>
          <w:bCs/>
          <w:sz w:val="28"/>
          <w:szCs w:val="28"/>
          <w:lang w:eastAsia="ru-RU"/>
        </w:rPr>
      </w:pPr>
    </w:p>
    <w:p w14:paraId="0514FA23" w14:textId="77777777" w:rsidR="00846E17" w:rsidRDefault="00984897">
      <w:pPr>
        <w:suppressAutoHyphens w:val="0"/>
        <w:jc w:val="both"/>
        <w:rPr>
          <w:bCs/>
          <w:i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Тип урока: </w:t>
      </w:r>
      <w:r w:rsidR="00703892">
        <w:rPr>
          <w:b/>
          <w:bCs/>
          <w:sz w:val="28"/>
          <w:szCs w:val="28"/>
          <w:lang w:eastAsia="ru-RU"/>
        </w:rPr>
        <w:t>«открытие» нового знания</w:t>
      </w:r>
    </w:p>
    <w:p w14:paraId="10CCB2CF" w14:textId="77777777" w:rsidR="00846E17" w:rsidRDefault="00846E17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17F47B7B" w14:textId="31BE52E3" w:rsidR="00735D2D" w:rsidRPr="00857AEB" w:rsidRDefault="00984897">
      <w:pPr>
        <w:suppressAutoHyphens w:val="0"/>
        <w:jc w:val="both"/>
        <w:rPr>
          <w:sz w:val="28"/>
        </w:rPr>
      </w:pPr>
      <w:r>
        <w:rPr>
          <w:b/>
          <w:bCs/>
          <w:sz w:val="28"/>
          <w:szCs w:val="28"/>
          <w:lang w:eastAsia="ru-RU"/>
        </w:rPr>
        <w:t>Цель урока</w:t>
      </w:r>
      <w:r>
        <w:rPr>
          <w:sz w:val="28"/>
          <w:szCs w:val="28"/>
          <w:lang w:eastAsia="ru-RU"/>
        </w:rPr>
        <w:t xml:space="preserve">: </w:t>
      </w:r>
      <w:r w:rsidR="00F6373D" w:rsidRPr="00857AEB">
        <w:rPr>
          <w:sz w:val="28"/>
        </w:rPr>
        <w:t>знакомство с алгоритмом письменного умножения трехзначного числа на однозначное с переходом через разряд</w:t>
      </w:r>
    </w:p>
    <w:p w14:paraId="1931CDB7" w14:textId="77777777" w:rsidR="00846E17" w:rsidRPr="00F6373D" w:rsidRDefault="00984897">
      <w:pPr>
        <w:suppressAutoHyphens w:val="0"/>
        <w:jc w:val="both"/>
        <w:rPr>
          <w:sz w:val="28"/>
          <w:szCs w:val="28"/>
        </w:rPr>
      </w:pPr>
      <w:r w:rsidRPr="00F6373D">
        <w:rPr>
          <w:b/>
          <w:bCs/>
          <w:sz w:val="28"/>
          <w:szCs w:val="28"/>
          <w:lang w:eastAsia="ru-RU"/>
        </w:rPr>
        <w:t>Задачи урока</w:t>
      </w:r>
    </w:p>
    <w:p w14:paraId="6F4D0418" w14:textId="271C9DDD" w:rsidR="00991CA8" w:rsidRDefault="00991CA8" w:rsidP="00C84F84">
      <w:pPr>
        <w:suppressAutoHyphens w:val="0"/>
        <w:jc w:val="both"/>
        <w:rPr>
          <w:sz w:val="28"/>
          <w:szCs w:val="28"/>
          <w:lang w:eastAsia="ru-RU"/>
        </w:rPr>
      </w:pPr>
    </w:p>
    <w:p w14:paraId="78A2F012" w14:textId="7FA3A1E2" w:rsidR="00F6373D" w:rsidRPr="00A33CAA" w:rsidRDefault="00735D2D" w:rsidP="00F6373D">
      <w:pPr>
        <w:numPr>
          <w:ilvl w:val="0"/>
          <w:numId w:val="2"/>
        </w:numPr>
        <w:suppressAutoHyphens w:val="0"/>
        <w:jc w:val="both"/>
        <w:rPr>
          <w:sz w:val="28"/>
          <w:lang w:eastAsia="ru-RU"/>
        </w:rPr>
      </w:pPr>
      <w:r w:rsidRPr="00A33CAA">
        <w:rPr>
          <w:sz w:val="28"/>
          <w:lang w:eastAsia="ru-RU"/>
        </w:rPr>
        <w:t>Познакомить с</w:t>
      </w:r>
      <w:r w:rsidRPr="00A33CAA">
        <w:rPr>
          <w:sz w:val="28"/>
        </w:rPr>
        <w:t xml:space="preserve"> </w:t>
      </w:r>
      <w:r w:rsidR="00F6373D" w:rsidRPr="00A33CAA">
        <w:rPr>
          <w:sz w:val="28"/>
        </w:rPr>
        <w:t xml:space="preserve">алгоритмом умножения трехзначного числа на однозначное;  </w:t>
      </w:r>
    </w:p>
    <w:p w14:paraId="1DE0DD59" w14:textId="77777777" w:rsidR="00F6373D" w:rsidRPr="00A33CAA" w:rsidRDefault="00F6373D" w:rsidP="00F6373D">
      <w:pPr>
        <w:numPr>
          <w:ilvl w:val="0"/>
          <w:numId w:val="2"/>
        </w:numPr>
        <w:suppressAutoHyphens w:val="0"/>
        <w:jc w:val="both"/>
        <w:rPr>
          <w:sz w:val="28"/>
          <w:lang w:eastAsia="ru-RU"/>
        </w:rPr>
      </w:pPr>
      <w:r w:rsidRPr="00A33CAA">
        <w:rPr>
          <w:sz w:val="28"/>
        </w:rPr>
        <w:t xml:space="preserve">Учить умножать трехзначное число на однозначное с переходом через разряд по алгоритму; </w:t>
      </w:r>
    </w:p>
    <w:p w14:paraId="56986E15" w14:textId="53D59EF3" w:rsidR="00735D2D" w:rsidRPr="00A33CAA" w:rsidRDefault="00F6373D" w:rsidP="00F6373D">
      <w:pPr>
        <w:numPr>
          <w:ilvl w:val="0"/>
          <w:numId w:val="2"/>
        </w:numPr>
        <w:suppressAutoHyphens w:val="0"/>
        <w:jc w:val="both"/>
        <w:rPr>
          <w:sz w:val="28"/>
          <w:lang w:eastAsia="ru-RU"/>
        </w:rPr>
      </w:pPr>
      <w:r w:rsidRPr="00A33CAA">
        <w:rPr>
          <w:sz w:val="28"/>
        </w:rPr>
        <w:t xml:space="preserve">Учить решать задачи </w:t>
      </w:r>
      <w:r w:rsidR="007900E6">
        <w:rPr>
          <w:sz w:val="28"/>
        </w:rPr>
        <w:t>с применением нового вычислительного приема.</w:t>
      </w:r>
    </w:p>
    <w:p w14:paraId="255568CD" w14:textId="77777777" w:rsidR="007F0C62" w:rsidRDefault="007F0C62" w:rsidP="007F0C62">
      <w:pPr>
        <w:pStyle w:val="a8"/>
        <w:suppressAutoHyphens w:val="0"/>
        <w:rPr>
          <w:sz w:val="28"/>
          <w:szCs w:val="28"/>
          <w:lang w:eastAsia="ru-RU"/>
        </w:rPr>
      </w:pPr>
    </w:p>
    <w:p w14:paraId="58A24CF9" w14:textId="77777777" w:rsidR="00735D2D" w:rsidRDefault="00735D2D" w:rsidP="007F0C62">
      <w:pPr>
        <w:pStyle w:val="a8"/>
        <w:suppressAutoHyphens w:val="0"/>
        <w:rPr>
          <w:sz w:val="28"/>
          <w:szCs w:val="28"/>
          <w:lang w:eastAsia="ru-RU"/>
        </w:rPr>
      </w:pPr>
    </w:p>
    <w:p w14:paraId="656FD7C1" w14:textId="77777777" w:rsidR="007F0C62" w:rsidRPr="007F0C62" w:rsidRDefault="007F0C62" w:rsidP="007F0C62">
      <w:pPr>
        <w:pStyle w:val="a8"/>
        <w:suppressAutoHyphens w:val="0"/>
        <w:rPr>
          <w:sz w:val="28"/>
          <w:szCs w:val="28"/>
          <w:lang w:eastAsia="ru-RU"/>
        </w:rPr>
      </w:pPr>
    </w:p>
    <w:tbl>
      <w:tblPr>
        <w:tblW w:w="15585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75"/>
        <w:gridCol w:w="11943"/>
        <w:gridCol w:w="567"/>
      </w:tblGrid>
      <w:tr w:rsidR="00E205BF" w:rsidRPr="00E205BF" w14:paraId="4F784F5E" w14:textId="77777777" w:rsidTr="00E205BF">
        <w:trPr>
          <w:trHeight w:val="360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1" w:type="dxa"/>
            </w:tcMar>
          </w:tcPr>
          <w:p w14:paraId="04F611AE" w14:textId="67B54316" w:rsidR="00E205BF" w:rsidRPr="00E205BF" w:rsidRDefault="00E205BF" w:rsidP="00E205BF">
            <w:pPr>
              <w:suppressAutoHyphens w:val="0"/>
              <w:spacing w:after="150"/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05BF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 (предметные)</w:t>
            </w:r>
          </w:p>
        </w:tc>
        <w:tc>
          <w:tcPr>
            <w:tcW w:w="1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29208C" w14:textId="2E3E3434" w:rsidR="00E205BF" w:rsidRPr="00E205BF" w:rsidRDefault="00E205BF" w:rsidP="00E205BF">
            <w:pPr>
              <w:suppressAutoHyphens w:val="0"/>
              <w:spacing w:after="150"/>
              <w:rPr>
                <w:color w:val="000000"/>
                <w:sz w:val="22"/>
              </w:rPr>
            </w:pPr>
            <w:r w:rsidRPr="00E205BF">
              <w:rPr>
                <w:color w:val="000000"/>
                <w:sz w:val="22"/>
              </w:rPr>
              <w:t>Познакомятся с приемом письменного умножения на однозначное число, составят алгоритм умножения трехзначного числа на однозначное, будут совершенствовать вычислительные навыки в пределах 1000, решать составные задачи.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5E4C" w14:textId="77777777" w:rsidR="00E205BF" w:rsidRPr="00E205BF" w:rsidRDefault="00E205BF" w:rsidP="00E205BF">
            <w:pPr>
              <w:suppressAutoHyphens w:val="0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E205BF" w:rsidRPr="00E205BF" w14:paraId="591E0E81" w14:textId="77777777" w:rsidTr="00E205BF">
        <w:trPr>
          <w:trHeight w:val="360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1" w:type="dxa"/>
            </w:tcMar>
          </w:tcPr>
          <w:p w14:paraId="59B4EE5A" w14:textId="73C33992" w:rsidR="00E205BF" w:rsidRPr="00E205BF" w:rsidRDefault="00E205BF" w:rsidP="00E205BF">
            <w:pPr>
              <w:suppressAutoHyphens w:val="0"/>
              <w:spacing w:after="150"/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05BF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Личностные результаты</w:t>
            </w:r>
          </w:p>
        </w:tc>
        <w:tc>
          <w:tcPr>
            <w:tcW w:w="1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89A71C" w14:textId="1F8599CB" w:rsidR="00E205BF" w:rsidRPr="00E205BF" w:rsidRDefault="00E205BF" w:rsidP="00E205BF">
            <w:pPr>
              <w:suppressAutoHyphens w:val="0"/>
              <w:spacing w:after="150"/>
              <w:rPr>
                <w:color w:val="000000"/>
                <w:sz w:val="22"/>
              </w:rPr>
            </w:pPr>
            <w:r w:rsidRPr="00E205BF">
              <w:rPr>
                <w:color w:val="000000"/>
                <w:sz w:val="22"/>
              </w:rPr>
              <w:t>Проявляют интерес, переходящий в потребность к расширению знаний, к выполнению заданий, предложенных в учебнике или учителем.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CAE79" w14:textId="77777777" w:rsidR="00E205BF" w:rsidRPr="00E205BF" w:rsidRDefault="00E205BF" w:rsidP="00E205BF">
            <w:pPr>
              <w:suppressAutoHyphens w:val="0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E205BF" w:rsidRPr="00E205BF" w14:paraId="3468053B" w14:textId="77777777" w:rsidTr="00E205BF">
        <w:trPr>
          <w:trHeight w:val="360"/>
        </w:trPr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1" w:type="dxa"/>
            </w:tcMar>
          </w:tcPr>
          <w:p w14:paraId="7882EACE" w14:textId="34A0A2A6" w:rsidR="00E205BF" w:rsidRPr="00E205BF" w:rsidRDefault="00E205BF" w:rsidP="00E205BF">
            <w:pPr>
              <w:suppressAutoHyphens w:val="0"/>
              <w:spacing w:after="150"/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05BF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Универсальные учебные действия (метапредметные)</w:t>
            </w:r>
          </w:p>
        </w:tc>
        <w:tc>
          <w:tcPr>
            <w:tcW w:w="11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6E95B48" w14:textId="77777777" w:rsidR="00E205BF" w:rsidRPr="00E205BF" w:rsidRDefault="00E205BF" w:rsidP="00E205BF">
            <w:pPr>
              <w:suppressAutoHyphens w:val="0"/>
              <w:spacing w:after="150"/>
              <w:rPr>
                <w:color w:val="000000"/>
                <w:sz w:val="22"/>
              </w:rPr>
            </w:pPr>
            <w:r w:rsidRPr="00E205BF"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E205B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 </w:t>
            </w:r>
            <w:r w:rsidRPr="00E205BF">
              <w:rPr>
                <w:color w:val="000000"/>
                <w:sz w:val="22"/>
              </w:rPr>
              <w:t>понимать и принимать учебную задачу, поставленную учителем, на разных этапах обучения; проговаривание последовательности своих действий на уроке, анализировать и оценивать результаты работы.</w:t>
            </w:r>
          </w:p>
          <w:p w14:paraId="215FD77D" w14:textId="77777777" w:rsidR="00E205BF" w:rsidRPr="00E205BF" w:rsidRDefault="00E205BF" w:rsidP="00E205BF">
            <w:pPr>
              <w:suppressAutoHyphens w:val="0"/>
              <w:spacing w:after="150"/>
              <w:rPr>
                <w:color w:val="000000"/>
                <w:sz w:val="22"/>
              </w:rPr>
            </w:pPr>
            <w:r w:rsidRPr="00E205BF"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E205BF">
              <w:rPr>
                <w:color w:val="000000"/>
                <w:sz w:val="22"/>
              </w:rPr>
              <w:t> воспроизводят по памяти информацию, необходимую для решения учебной задачи.</w:t>
            </w:r>
          </w:p>
          <w:p w14:paraId="711F4DB1" w14:textId="74DA9353" w:rsidR="00E205BF" w:rsidRPr="00E205BF" w:rsidRDefault="00E205BF" w:rsidP="00E205BF">
            <w:pPr>
              <w:suppressAutoHyphens w:val="0"/>
              <w:spacing w:after="150"/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05BF"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E205BF">
              <w:rPr>
                <w:color w:val="000000"/>
                <w:sz w:val="22"/>
              </w:rPr>
              <w:t> воспринимать и обсуждать различные точки зрения и подходы к выполнению задания, оценивать их.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46F8B" w14:textId="77777777" w:rsidR="00E205BF" w:rsidRPr="00E205BF" w:rsidRDefault="00E205BF" w:rsidP="00E205BF">
            <w:pPr>
              <w:suppressAutoHyphens w:val="0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9BAED7A" w14:textId="77777777" w:rsidR="008032B1" w:rsidRDefault="008032B1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5E19CF52" w14:textId="77777777" w:rsidR="008032B1" w:rsidRDefault="008032B1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12860E05" w14:textId="77777777" w:rsidR="008032B1" w:rsidRDefault="008032B1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4CC7BB12" w14:textId="77777777" w:rsidR="001C1C9C" w:rsidRDefault="001C1C9C">
      <w:pPr>
        <w:suppressAutoHyphens w:val="0"/>
        <w:jc w:val="center"/>
        <w:rPr>
          <w:b/>
          <w:sz w:val="32"/>
          <w:szCs w:val="32"/>
          <w:lang w:eastAsia="ru-RU"/>
        </w:rPr>
      </w:pPr>
    </w:p>
    <w:tbl>
      <w:tblPr>
        <w:tblStyle w:val="ad"/>
        <w:tblW w:w="15388" w:type="dxa"/>
        <w:tblLayout w:type="fixed"/>
        <w:tblLook w:val="04A0" w:firstRow="1" w:lastRow="0" w:firstColumn="1" w:lastColumn="0" w:noHBand="0" w:noVBand="1"/>
      </w:tblPr>
      <w:tblGrid>
        <w:gridCol w:w="1978"/>
        <w:gridCol w:w="923"/>
        <w:gridCol w:w="1489"/>
        <w:gridCol w:w="4961"/>
        <w:gridCol w:w="2303"/>
        <w:gridCol w:w="2233"/>
        <w:gridCol w:w="1501"/>
      </w:tblGrid>
      <w:tr w:rsidR="0062543E" w:rsidRPr="00857AEB" w14:paraId="42247904" w14:textId="77777777" w:rsidTr="0014095F">
        <w:trPr>
          <w:trHeight w:val="896"/>
        </w:trPr>
        <w:tc>
          <w:tcPr>
            <w:tcW w:w="1978" w:type="dxa"/>
          </w:tcPr>
          <w:p w14:paraId="25607A55" w14:textId="77777777" w:rsidR="00846E17" w:rsidRPr="00857AEB" w:rsidRDefault="00984897" w:rsidP="00991CA8">
            <w:pPr>
              <w:suppressAutoHyphens w:val="0"/>
              <w:rPr>
                <w:b/>
                <w:sz w:val="22"/>
                <w:lang w:eastAsia="ru-RU"/>
              </w:rPr>
            </w:pPr>
            <w:r w:rsidRPr="00857AEB">
              <w:rPr>
                <w:b/>
                <w:sz w:val="22"/>
                <w:lang w:eastAsia="ru-RU"/>
              </w:rPr>
              <w:lastRenderedPageBreak/>
              <w:t>Этап</w:t>
            </w:r>
          </w:p>
          <w:p w14:paraId="0141CBBA" w14:textId="77777777" w:rsidR="00846E17" w:rsidRPr="00857AEB" w:rsidRDefault="00846E17" w:rsidP="00991CA8">
            <w:pPr>
              <w:suppressAutoHyphens w:val="0"/>
              <w:rPr>
                <w:b/>
                <w:sz w:val="22"/>
                <w:lang w:eastAsia="ru-RU"/>
              </w:rPr>
            </w:pPr>
          </w:p>
        </w:tc>
        <w:tc>
          <w:tcPr>
            <w:tcW w:w="923" w:type="dxa"/>
          </w:tcPr>
          <w:p w14:paraId="54313E90" w14:textId="77777777" w:rsidR="00846E17" w:rsidRPr="00857AEB" w:rsidRDefault="00984897" w:rsidP="00991CA8">
            <w:pPr>
              <w:suppressAutoHyphens w:val="0"/>
              <w:rPr>
                <w:b/>
                <w:sz w:val="20"/>
                <w:lang w:eastAsia="ru-RU"/>
              </w:rPr>
            </w:pPr>
            <w:r w:rsidRPr="00857AEB">
              <w:rPr>
                <w:b/>
                <w:sz w:val="20"/>
                <w:lang w:eastAsia="ru-RU"/>
              </w:rPr>
              <w:t>Образовательная цель урока</w:t>
            </w:r>
          </w:p>
        </w:tc>
        <w:tc>
          <w:tcPr>
            <w:tcW w:w="1489" w:type="dxa"/>
          </w:tcPr>
          <w:p w14:paraId="003A09A9" w14:textId="77777777" w:rsidR="00846E17" w:rsidRPr="00857AEB" w:rsidRDefault="00984897" w:rsidP="00991CA8">
            <w:pPr>
              <w:suppressAutoHyphens w:val="0"/>
              <w:rPr>
                <w:b/>
                <w:sz w:val="22"/>
                <w:lang w:eastAsia="ru-RU"/>
              </w:rPr>
            </w:pPr>
            <w:r w:rsidRPr="00857AEB">
              <w:rPr>
                <w:b/>
                <w:sz w:val="22"/>
                <w:lang w:eastAsia="ru-RU"/>
              </w:rPr>
              <w:t>Формы, методы и приемы</w:t>
            </w:r>
          </w:p>
        </w:tc>
        <w:tc>
          <w:tcPr>
            <w:tcW w:w="4961" w:type="dxa"/>
          </w:tcPr>
          <w:p w14:paraId="4D915430" w14:textId="77777777" w:rsidR="00846E17" w:rsidRPr="00857AEB" w:rsidRDefault="00846E17">
            <w:pPr>
              <w:suppressAutoHyphens w:val="0"/>
              <w:ind w:left="113" w:right="113"/>
              <w:jc w:val="center"/>
              <w:rPr>
                <w:b/>
                <w:sz w:val="22"/>
                <w:lang w:eastAsia="ru-RU"/>
              </w:rPr>
            </w:pPr>
          </w:p>
          <w:p w14:paraId="5B578D54" w14:textId="77777777" w:rsidR="00846E17" w:rsidRPr="00857AEB" w:rsidRDefault="00984897">
            <w:pPr>
              <w:suppressAutoHyphens w:val="0"/>
              <w:ind w:left="113" w:right="113"/>
              <w:jc w:val="center"/>
              <w:rPr>
                <w:b/>
                <w:sz w:val="22"/>
                <w:lang w:eastAsia="ru-RU"/>
              </w:rPr>
            </w:pPr>
            <w:r w:rsidRPr="00857AEB">
              <w:rPr>
                <w:b/>
                <w:sz w:val="22"/>
                <w:lang w:eastAsia="ru-RU"/>
              </w:rPr>
              <w:t>Деятельность учителя</w:t>
            </w:r>
          </w:p>
        </w:tc>
        <w:tc>
          <w:tcPr>
            <w:tcW w:w="2303" w:type="dxa"/>
          </w:tcPr>
          <w:p w14:paraId="48D5BA37" w14:textId="77777777" w:rsidR="00846E17" w:rsidRPr="00857AEB" w:rsidRDefault="00846E17">
            <w:pPr>
              <w:suppressAutoHyphens w:val="0"/>
              <w:ind w:left="113" w:right="113"/>
              <w:jc w:val="center"/>
              <w:rPr>
                <w:b/>
                <w:sz w:val="22"/>
              </w:rPr>
            </w:pPr>
          </w:p>
          <w:p w14:paraId="4A559CA2" w14:textId="77777777" w:rsidR="00846E17" w:rsidRPr="00857AEB" w:rsidRDefault="00984897">
            <w:pPr>
              <w:suppressAutoHyphens w:val="0"/>
              <w:ind w:left="113" w:right="113"/>
              <w:jc w:val="center"/>
              <w:rPr>
                <w:b/>
                <w:sz w:val="22"/>
                <w:lang w:eastAsia="ru-RU"/>
              </w:rPr>
            </w:pPr>
            <w:r w:rsidRPr="00857AEB">
              <w:rPr>
                <w:b/>
                <w:sz w:val="22"/>
              </w:rPr>
              <w:t>Деятельность обучающегося</w:t>
            </w:r>
          </w:p>
        </w:tc>
        <w:tc>
          <w:tcPr>
            <w:tcW w:w="2233" w:type="dxa"/>
          </w:tcPr>
          <w:p w14:paraId="5166C5B9" w14:textId="77777777" w:rsidR="00846E17" w:rsidRPr="00857AEB" w:rsidRDefault="00984897">
            <w:pPr>
              <w:suppressAutoHyphens w:val="0"/>
              <w:ind w:left="113" w:right="113"/>
              <w:rPr>
                <w:b/>
                <w:sz w:val="20"/>
                <w:lang w:eastAsia="ru-RU"/>
              </w:rPr>
            </w:pPr>
            <w:r w:rsidRPr="00857AEB">
              <w:rPr>
                <w:b/>
                <w:sz w:val="20"/>
                <w:lang w:eastAsia="ru-RU"/>
              </w:rPr>
              <w:t>Планируемые результаты (П,</w:t>
            </w:r>
            <w:r w:rsidR="004D12BD">
              <w:rPr>
                <w:b/>
                <w:sz w:val="20"/>
                <w:lang w:eastAsia="ru-RU"/>
              </w:rPr>
              <w:t xml:space="preserve"> </w:t>
            </w:r>
            <w:r w:rsidRPr="00857AEB">
              <w:rPr>
                <w:b/>
                <w:sz w:val="20"/>
                <w:lang w:eastAsia="ru-RU"/>
              </w:rPr>
              <w:t>М,</w:t>
            </w:r>
            <w:r w:rsidR="004D12BD">
              <w:rPr>
                <w:b/>
                <w:sz w:val="20"/>
                <w:lang w:eastAsia="ru-RU"/>
              </w:rPr>
              <w:t xml:space="preserve"> </w:t>
            </w:r>
            <w:r w:rsidRPr="00857AEB">
              <w:rPr>
                <w:b/>
                <w:sz w:val="20"/>
                <w:lang w:eastAsia="ru-RU"/>
              </w:rPr>
              <w:t>Л)</w:t>
            </w:r>
          </w:p>
        </w:tc>
        <w:tc>
          <w:tcPr>
            <w:tcW w:w="1501" w:type="dxa"/>
          </w:tcPr>
          <w:p w14:paraId="6EBC1FFF" w14:textId="77777777" w:rsidR="00846E17" w:rsidRPr="00857AEB" w:rsidRDefault="00984897">
            <w:pPr>
              <w:suppressAutoHyphens w:val="0"/>
              <w:ind w:left="113" w:right="113"/>
              <w:rPr>
                <w:sz w:val="22"/>
                <w:lang w:eastAsia="ru-RU"/>
              </w:rPr>
            </w:pPr>
            <w:r w:rsidRPr="00857AEB">
              <w:rPr>
                <w:b/>
                <w:sz w:val="22"/>
              </w:rPr>
              <w:t>Дидактические средства и интерактивное оборудование</w:t>
            </w:r>
          </w:p>
        </w:tc>
      </w:tr>
      <w:tr w:rsidR="0062543E" w:rsidRPr="00857AEB" w14:paraId="6A055E57" w14:textId="77777777" w:rsidTr="00857AEB">
        <w:trPr>
          <w:trHeight w:val="2546"/>
        </w:trPr>
        <w:tc>
          <w:tcPr>
            <w:tcW w:w="1978" w:type="dxa"/>
          </w:tcPr>
          <w:p w14:paraId="0C436034" w14:textId="77777777" w:rsidR="004D12BD" w:rsidRDefault="00984897" w:rsidP="00991CA8">
            <w:pPr>
              <w:suppressAutoHyphens w:val="0"/>
              <w:jc w:val="center"/>
              <w:rPr>
                <w:sz w:val="22"/>
              </w:rPr>
            </w:pPr>
            <w:r w:rsidRPr="00857AEB">
              <w:rPr>
                <w:sz w:val="22"/>
              </w:rPr>
              <w:t>С</w:t>
            </w:r>
            <w:r w:rsidR="004D12BD">
              <w:rPr>
                <w:sz w:val="22"/>
              </w:rPr>
              <w:t xml:space="preserve">амоопределение к деятельности </w:t>
            </w:r>
          </w:p>
          <w:p w14:paraId="0FCE64E3" w14:textId="77777777" w:rsidR="00846E17" w:rsidRPr="00857AEB" w:rsidRDefault="00984897" w:rsidP="00991CA8">
            <w:pPr>
              <w:suppressAutoHyphens w:val="0"/>
              <w:jc w:val="center"/>
              <w:rPr>
                <w:sz w:val="22"/>
                <w:lang w:eastAsia="ru-RU"/>
              </w:rPr>
            </w:pPr>
            <w:r w:rsidRPr="00857AEB">
              <w:rPr>
                <w:sz w:val="22"/>
              </w:rPr>
              <w:t>(1-2 мин)</w:t>
            </w:r>
          </w:p>
        </w:tc>
        <w:tc>
          <w:tcPr>
            <w:tcW w:w="923" w:type="dxa"/>
          </w:tcPr>
          <w:p w14:paraId="7C012291" w14:textId="77777777" w:rsidR="00846E17" w:rsidRPr="00857AEB" w:rsidRDefault="00984897">
            <w:pPr>
              <w:suppressAutoHyphens w:val="0"/>
              <w:rPr>
                <w:sz w:val="20"/>
                <w:lang w:eastAsia="ru-RU"/>
              </w:rPr>
            </w:pPr>
            <w:r w:rsidRPr="00857AEB">
              <w:rPr>
                <w:sz w:val="20"/>
              </w:rPr>
              <w:t>Включение в учебную деятельность на личностно значимом уровне</w:t>
            </w:r>
          </w:p>
        </w:tc>
        <w:tc>
          <w:tcPr>
            <w:tcW w:w="1489" w:type="dxa"/>
          </w:tcPr>
          <w:p w14:paraId="5298072A" w14:textId="77777777" w:rsidR="00422646" w:rsidRPr="00857AEB" w:rsidRDefault="00422646" w:rsidP="00991CA8">
            <w:pPr>
              <w:suppressAutoHyphens w:val="0"/>
              <w:jc w:val="center"/>
              <w:rPr>
                <w:sz w:val="22"/>
                <w:lang w:eastAsia="ru-RU"/>
              </w:rPr>
            </w:pPr>
          </w:p>
          <w:p w14:paraId="2D57C514" w14:textId="77777777" w:rsidR="00422646" w:rsidRPr="00857AEB" w:rsidRDefault="00422646" w:rsidP="00402ED3">
            <w:pPr>
              <w:suppressAutoHyphens w:val="0"/>
              <w:rPr>
                <w:sz w:val="22"/>
                <w:lang w:eastAsia="ru-RU"/>
              </w:rPr>
            </w:pPr>
          </w:p>
          <w:p w14:paraId="1B305C8C" w14:textId="77777777" w:rsidR="00846E17" w:rsidRPr="00857AEB" w:rsidRDefault="00991CA8" w:rsidP="00D41CE8">
            <w:pPr>
              <w:suppressAutoHyphens w:val="0"/>
              <w:jc w:val="center"/>
              <w:rPr>
                <w:sz w:val="22"/>
                <w:lang w:eastAsia="ru-RU"/>
              </w:rPr>
            </w:pPr>
            <w:r w:rsidRPr="00857AEB">
              <w:rPr>
                <w:sz w:val="22"/>
                <w:lang w:eastAsia="ru-RU"/>
              </w:rPr>
              <w:t>Словесный: слово учителя</w:t>
            </w:r>
          </w:p>
          <w:p w14:paraId="295B16E4" w14:textId="77777777" w:rsidR="00402ED3" w:rsidRPr="00857AEB" w:rsidRDefault="00402ED3" w:rsidP="00D41CE8">
            <w:pPr>
              <w:suppressAutoHyphens w:val="0"/>
              <w:jc w:val="center"/>
              <w:rPr>
                <w:sz w:val="22"/>
                <w:lang w:eastAsia="ru-RU"/>
              </w:rPr>
            </w:pPr>
          </w:p>
          <w:p w14:paraId="2689ECDD" w14:textId="77777777" w:rsidR="00402ED3" w:rsidRPr="00857AEB" w:rsidRDefault="00402ED3" w:rsidP="00D41CE8">
            <w:pPr>
              <w:suppressAutoHyphens w:val="0"/>
              <w:jc w:val="center"/>
              <w:rPr>
                <w:b/>
                <w:sz w:val="22"/>
                <w:lang w:eastAsia="ru-RU"/>
              </w:rPr>
            </w:pPr>
            <w:r w:rsidRPr="00857AEB">
              <w:rPr>
                <w:b/>
                <w:sz w:val="22"/>
                <w:lang w:eastAsia="ru-RU"/>
              </w:rPr>
              <w:t>Ф</w:t>
            </w:r>
          </w:p>
        </w:tc>
        <w:tc>
          <w:tcPr>
            <w:tcW w:w="4961" w:type="dxa"/>
          </w:tcPr>
          <w:p w14:paraId="1450B16E" w14:textId="77777777" w:rsidR="00846E17" w:rsidRPr="00857AEB" w:rsidRDefault="00991CA8" w:rsidP="00991CA8">
            <w:pPr>
              <w:pStyle w:val="ab"/>
              <w:tabs>
                <w:tab w:val="clear" w:pos="4677"/>
                <w:tab w:val="clear" w:pos="9355"/>
              </w:tabs>
              <w:spacing w:before="60" w:after="60"/>
              <w:rPr>
                <w:b/>
                <w:color w:val="000000"/>
                <w:sz w:val="22"/>
              </w:rPr>
            </w:pPr>
            <w:r w:rsidRPr="00857AEB">
              <w:rPr>
                <w:b/>
                <w:color w:val="000000"/>
                <w:sz w:val="22"/>
              </w:rPr>
              <w:t>Приветствует учащихся, настраивает на работу.</w:t>
            </w:r>
          </w:p>
          <w:p w14:paraId="76B385F3" w14:textId="77777777" w:rsidR="00422646" w:rsidRPr="00857AEB" w:rsidRDefault="00991CA8" w:rsidP="00991CA8">
            <w:pPr>
              <w:pStyle w:val="ab"/>
              <w:tabs>
                <w:tab w:val="clear" w:pos="4677"/>
                <w:tab w:val="clear" w:pos="9355"/>
              </w:tabs>
              <w:spacing w:before="60" w:after="6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 xml:space="preserve">- Доброе утро, ребята! </w:t>
            </w:r>
            <w:r w:rsidR="00735D2D" w:rsidRPr="00857AEB">
              <w:rPr>
                <w:color w:val="000000"/>
                <w:sz w:val="22"/>
              </w:rPr>
              <w:t>Проверьте готовность к уроку</w:t>
            </w:r>
            <w:r w:rsidR="00422646" w:rsidRPr="00857AEB">
              <w:rPr>
                <w:color w:val="000000"/>
                <w:sz w:val="22"/>
              </w:rPr>
              <w:t>.</w:t>
            </w:r>
          </w:p>
          <w:p w14:paraId="6026B5EF" w14:textId="77777777" w:rsidR="00991CA8" w:rsidRPr="00857AEB" w:rsidRDefault="00422646" w:rsidP="00991CA8">
            <w:pPr>
              <w:pStyle w:val="ab"/>
              <w:tabs>
                <w:tab w:val="clear" w:pos="4677"/>
                <w:tab w:val="clear" w:pos="9355"/>
              </w:tabs>
              <w:spacing w:before="60" w:after="6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 xml:space="preserve">- Покажите мне </w:t>
            </w:r>
            <w:r w:rsidR="004D12BD">
              <w:rPr>
                <w:color w:val="000000"/>
                <w:sz w:val="22"/>
              </w:rPr>
              <w:t xml:space="preserve">под счет как </w:t>
            </w:r>
            <w:r w:rsidRPr="00857AEB">
              <w:rPr>
                <w:color w:val="000000"/>
                <w:sz w:val="22"/>
              </w:rPr>
              <w:t>вы готовы к продуктивной работе</w:t>
            </w:r>
            <w:r w:rsidR="00091DBF" w:rsidRPr="00857AEB">
              <w:rPr>
                <w:color w:val="000000"/>
                <w:sz w:val="22"/>
              </w:rPr>
              <w:t>.</w:t>
            </w:r>
          </w:p>
          <w:p w14:paraId="481E7900" w14:textId="77777777" w:rsidR="00422646" w:rsidRPr="00857AEB" w:rsidRDefault="00422646" w:rsidP="00C22EDC">
            <w:pPr>
              <w:pStyle w:val="ab"/>
              <w:tabs>
                <w:tab w:val="clear" w:pos="4677"/>
                <w:tab w:val="clear" w:pos="9355"/>
              </w:tabs>
              <w:spacing w:before="60" w:after="6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- Отлично, приступ</w:t>
            </w:r>
            <w:r w:rsidR="00C22EDC" w:rsidRPr="00857AEB">
              <w:rPr>
                <w:color w:val="000000"/>
                <w:sz w:val="22"/>
              </w:rPr>
              <w:t>им.</w:t>
            </w:r>
          </w:p>
        </w:tc>
        <w:tc>
          <w:tcPr>
            <w:tcW w:w="2303" w:type="dxa"/>
          </w:tcPr>
          <w:p w14:paraId="5414D369" w14:textId="77777777" w:rsidR="00846E17" w:rsidRPr="00857AEB" w:rsidRDefault="00402ED3" w:rsidP="00991CA8">
            <w:pPr>
              <w:rPr>
                <w:sz w:val="22"/>
              </w:rPr>
            </w:pPr>
            <w:r w:rsidRPr="00857AEB">
              <w:rPr>
                <w:sz w:val="22"/>
              </w:rPr>
              <w:t>Приветствуют учителя,</w:t>
            </w:r>
            <w:r w:rsidR="004D12BD">
              <w:rPr>
                <w:sz w:val="22"/>
              </w:rPr>
              <w:t xml:space="preserve"> </w:t>
            </w:r>
            <w:r w:rsidRPr="00857AEB">
              <w:rPr>
                <w:sz w:val="22"/>
              </w:rPr>
              <w:t>проверяют готовность к у</w:t>
            </w:r>
            <w:r w:rsidR="004D12BD">
              <w:rPr>
                <w:sz w:val="22"/>
              </w:rPr>
              <w:t>р</w:t>
            </w:r>
            <w:r w:rsidRPr="00857AEB">
              <w:rPr>
                <w:sz w:val="22"/>
              </w:rPr>
              <w:t>оку.</w:t>
            </w:r>
          </w:p>
        </w:tc>
        <w:tc>
          <w:tcPr>
            <w:tcW w:w="2233" w:type="dxa"/>
          </w:tcPr>
          <w:p w14:paraId="3DFF37E4" w14:textId="77777777" w:rsidR="00846E17" w:rsidRPr="00857AEB" w:rsidRDefault="00984897">
            <w:pPr>
              <w:rPr>
                <w:sz w:val="20"/>
              </w:rPr>
            </w:pPr>
            <w:r w:rsidRPr="00857AEB">
              <w:rPr>
                <w:sz w:val="20"/>
              </w:rPr>
              <w:t>Метапредметные:</w:t>
            </w:r>
          </w:p>
          <w:p w14:paraId="030FEA04" w14:textId="77777777" w:rsidR="00846E17" w:rsidRPr="00857AEB" w:rsidRDefault="00984897">
            <w:pPr>
              <w:rPr>
                <w:sz w:val="20"/>
              </w:rPr>
            </w:pPr>
            <w:r w:rsidRPr="00857AEB">
              <w:rPr>
                <w:sz w:val="20"/>
              </w:rPr>
              <w:t>Л: планирование учебного сотрудничества с учителем и сверстниками</w:t>
            </w:r>
          </w:p>
          <w:p w14:paraId="14915A2C" w14:textId="77777777" w:rsidR="00846E17" w:rsidRPr="00857AEB" w:rsidRDefault="00991CA8" w:rsidP="004D12BD">
            <w:pPr>
              <w:rPr>
                <w:sz w:val="20"/>
              </w:rPr>
            </w:pPr>
            <w:r w:rsidRPr="00857AEB">
              <w:rPr>
                <w:sz w:val="20"/>
              </w:rPr>
              <w:t>Личностные</w:t>
            </w:r>
            <w:r w:rsidR="00984897" w:rsidRPr="00857AEB">
              <w:rPr>
                <w:sz w:val="20"/>
              </w:rPr>
              <w:t>: самоопределение к деятельности</w:t>
            </w:r>
            <w:r w:rsidR="004D12BD">
              <w:rPr>
                <w:sz w:val="20"/>
              </w:rPr>
              <w:t>.</w:t>
            </w:r>
          </w:p>
        </w:tc>
        <w:tc>
          <w:tcPr>
            <w:tcW w:w="1501" w:type="dxa"/>
          </w:tcPr>
          <w:p w14:paraId="273CFEBD" w14:textId="77777777" w:rsidR="00846E17" w:rsidRPr="00857AEB" w:rsidRDefault="00846E17">
            <w:pPr>
              <w:suppressAutoHyphens w:val="0"/>
              <w:rPr>
                <w:sz w:val="22"/>
                <w:lang w:eastAsia="ru-RU"/>
              </w:rPr>
            </w:pPr>
          </w:p>
        </w:tc>
      </w:tr>
      <w:tr w:rsidR="0062543E" w:rsidRPr="00857AEB" w14:paraId="5D712005" w14:textId="77777777" w:rsidTr="0014095F">
        <w:trPr>
          <w:trHeight w:val="3105"/>
        </w:trPr>
        <w:tc>
          <w:tcPr>
            <w:tcW w:w="1978" w:type="dxa"/>
          </w:tcPr>
          <w:p w14:paraId="6B012CF5" w14:textId="77777777" w:rsidR="00422646" w:rsidRPr="00857AEB" w:rsidRDefault="00422646" w:rsidP="00422646">
            <w:pPr>
              <w:jc w:val="center"/>
              <w:rPr>
                <w:sz w:val="22"/>
              </w:rPr>
            </w:pPr>
            <w:r w:rsidRPr="00857AEB">
              <w:rPr>
                <w:sz w:val="22"/>
                <w:szCs w:val="18"/>
              </w:rPr>
              <w:t>Актуализация знаний и мотивация</w:t>
            </w:r>
          </w:p>
          <w:p w14:paraId="2726AECA" w14:textId="77777777" w:rsidR="00422646" w:rsidRPr="00857AEB" w:rsidRDefault="00422646" w:rsidP="00422646">
            <w:pPr>
              <w:suppressAutoHyphens w:val="0"/>
              <w:jc w:val="center"/>
              <w:rPr>
                <w:sz w:val="22"/>
              </w:rPr>
            </w:pPr>
            <w:r w:rsidRPr="00857AEB">
              <w:rPr>
                <w:sz w:val="22"/>
                <w:szCs w:val="18"/>
              </w:rPr>
              <w:t>(4-5 мин)</w:t>
            </w:r>
          </w:p>
        </w:tc>
        <w:tc>
          <w:tcPr>
            <w:tcW w:w="923" w:type="dxa"/>
          </w:tcPr>
          <w:p w14:paraId="120C318F" w14:textId="77777777" w:rsidR="00422646" w:rsidRPr="00857AEB" w:rsidRDefault="004D12BD">
            <w:pPr>
              <w:suppressAutoHyphens w:val="0"/>
              <w:rPr>
                <w:sz w:val="20"/>
              </w:rPr>
            </w:pPr>
            <w:r>
              <w:rPr>
                <w:sz w:val="20"/>
                <w:szCs w:val="18"/>
              </w:rPr>
              <w:t xml:space="preserve">Готовность мышления </w:t>
            </w:r>
            <w:r w:rsidR="00422646" w:rsidRPr="00857AEB">
              <w:rPr>
                <w:sz w:val="20"/>
                <w:szCs w:val="18"/>
              </w:rPr>
              <w:t>и осознание потребности к построению нового способа действий</w:t>
            </w:r>
          </w:p>
        </w:tc>
        <w:tc>
          <w:tcPr>
            <w:tcW w:w="1489" w:type="dxa"/>
          </w:tcPr>
          <w:p w14:paraId="78D5FAEF" w14:textId="77777777" w:rsidR="00B264B5" w:rsidRPr="00857AEB" w:rsidRDefault="00B264B5" w:rsidP="00402ED3">
            <w:pPr>
              <w:suppressAutoHyphens w:val="0"/>
              <w:jc w:val="center"/>
              <w:rPr>
                <w:sz w:val="22"/>
                <w:lang w:eastAsia="ru-RU"/>
              </w:rPr>
            </w:pPr>
            <w:r w:rsidRPr="00857AEB">
              <w:rPr>
                <w:sz w:val="22"/>
                <w:lang w:eastAsia="ru-RU"/>
              </w:rPr>
              <w:t>Словесный: учебный диалог</w:t>
            </w:r>
          </w:p>
          <w:p w14:paraId="4408A7AC" w14:textId="77777777" w:rsidR="001C1C9C" w:rsidRPr="00857AEB" w:rsidRDefault="00F34D06" w:rsidP="00991CA8">
            <w:pPr>
              <w:suppressAutoHyphens w:val="0"/>
              <w:jc w:val="center"/>
              <w:rPr>
                <w:sz w:val="22"/>
                <w:lang w:eastAsia="ru-RU"/>
              </w:rPr>
            </w:pPr>
            <w:r w:rsidRPr="00857AEB">
              <w:rPr>
                <w:sz w:val="22"/>
                <w:lang w:eastAsia="ru-RU"/>
              </w:rPr>
              <w:t>Словесный: слово учителя</w:t>
            </w:r>
          </w:p>
          <w:p w14:paraId="1B154D46" w14:textId="3EFD0D1B" w:rsidR="001C1C9C" w:rsidRPr="00857AEB" w:rsidRDefault="00F34D06" w:rsidP="00991CA8">
            <w:pPr>
              <w:suppressAutoHyphens w:val="0"/>
              <w:jc w:val="center"/>
              <w:rPr>
                <w:sz w:val="22"/>
                <w:lang w:eastAsia="ru-RU"/>
              </w:rPr>
            </w:pPr>
            <w:proofErr w:type="spellStart"/>
            <w:r w:rsidRPr="00857AEB">
              <w:rPr>
                <w:sz w:val="22"/>
                <w:lang w:eastAsia="ru-RU"/>
              </w:rPr>
              <w:t>Практич</w:t>
            </w:r>
            <w:proofErr w:type="spellEnd"/>
            <w:r w:rsidRPr="00857AEB">
              <w:rPr>
                <w:sz w:val="22"/>
                <w:lang w:eastAsia="ru-RU"/>
              </w:rPr>
              <w:t xml:space="preserve">: </w:t>
            </w:r>
            <w:r w:rsidR="00735D2D" w:rsidRPr="00857AEB">
              <w:rPr>
                <w:sz w:val="22"/>
                <w:lang w:eastAsia="ru-RU"/>
              </w:rPr>
              <w:t xml:space="preserve">работа </w:t>
            </w:r>
            <w:r w:rsidR="00555541">
              <w:rPr>
                <w:sz w:val="22"/>
                <w:lang w:eastAsia="ru-RU"/>
              </w:rPr>
              <w:t>на карточках</w:t>
            </w:r>
          </w:p>
          <w:p w14:paraId="1B423D77" w14:textId="77777777" w:rsidR="00D41CE8" w:rsidRPr="00857AEB" w:rsidRDefault="00402ED3" w:rsidP="00402ED3">
            <w:pPr>
              <w:suppressAutoHyphens w:val="0"/>
              <w:jc w:val="center"/>
              <w:rPr>
                <w:b/>
                <w:sz w:val="22"/>
                <w:lang w:eastAsia="ru-RU"/>
              </w:rPr>
            </w:pPr>
            <w:r w:rsidRPr="00857AEB">
              <w:rPr>
                <w:b/>
                <w:sz w:val="22"/>
                <w:lang w:eastAsia="ru-RU"/>
              </w:rPr>
              <w:t>Ф</w:t>
            </w:r>
          </w:p>
          <w:p w14:paraId="573CB933" w14:textId="77777777" w:rsidR="00D41CE8" w:rsidRPr="00857AEB" w:rsidRDefault="009E2EAA" w:rsidP="00991CA8">
            <w:pPr>
              <w:suppressAutoHyphens w:val="0"/>
              <w:jc w:val="center"/>
              <w:rPr>
                <w:b/>
                <w:sz w:val="22"/>
                <w:lang w:eastAsia="ru-RU"/>
              </w:rPr>
            </w:pPr>
            <w:r w:rsidRPr="00857AEB">
              <w:rPr>
                <w:b/>
                <w:sz w:val="22"/>
                <w:lang w:eastAsia="ru-RU"/>
              </w:rPr>
              <w:t>П</w:t>
            </w:r>
          </w:p>
          <w:p w14:paraId="4F99B17E" w14:textId="77777777" w:rsidR="00735D2D" w:rsidRPr="00857AEB" w:rsidRDefault="00735D2D" w:rsidP="00991CA8">
            <w:pPr>
              <w:suppressAutoHyphens w:val="0"/>
              <w:jc w:val="center"/>
              <w:rPr>
                <w:sz w:val="22"/>
                <w:lang w:eastAsia="ru-RU"/>
              </w:rPr>
            </w:pPr>
          </w:p>
          <w:p w14:paraId="563B120D" w14:textId="77777777" w:rsidR="00735D2D" w:rsidRPr="00857AEB" w:rsidRDefault="00984430" w:rsidP="00991CA8">
            <w:pPr>
              <w:suppressAutoHyphens w:val="0"/>
              <w:jc w:val="center"/>
              <w:rPr>
                <w:b/>
                <w:sz w:val="22"/>
                <w:lang w:eastAsia="ru-RU"/>
              </w:rPr>
            </w:pPr>
            <w:r w:rsidRPr="00857AEB">
              <w:rPr>
                <w:b/>
                <w:sz w:val="22"/>
                <w:lang w:eastAsia="ru-RU"/>
              </w:rPr>
              <w:t>И</w:t>
            </w:r>
          </w:p>
        </w:tc>
        <w:tc>
          <w:tcPr>
            <w:tcW w:w="4961" w:type="dxa"/>
          </w:tcPr>
          <w:p w14:paraId="6455575D" w14:textId="63FAC7BA" w:rsidR="00F6373D" w:rsidRDefault="00735D2D" w:rsidP="003023AA">
            <w:pPr>
              <w:shd w:val="clear" w:color="auto" w:fill="FFFFFF"/>
              <w:suppressAutoHyphens w:val="0"/>
              <w:rPr>
                <w:sz w:val="22"/>
              </w:rPr>
            </w:pPr>
            <w:r w:rsidRPr="00857AEB">
              <w:rPr>
                <w:sz w:val="22"/>
              </w:rPr>
              <w:t xml:space="preserve">- </w:t>
            </w:r>
            <w:r w:rsidR="00F6373D" w:rsidRPr="00857AEB">
              <w:rPr>
                <w:sz w:val="22"/>
              </w:rPr>
              <w:t xml:space="preserve">Для того, чтобы продуктивно поработать на уроке, мы </w:t>
            </w:r>
            <w:r w:rsidR="003023AA">
              <w:rPr>
                <w:sz w:val="22"/>
              </w:rPr>
              <w:t>начнем с устного счета.</w:t>
            </w:r>
          </w:p>
          <w:p w14:paraId="563E2528" w14:textId="14FAC1B0" w:rsidR="00F733A1" w:rsidRDefault="00F733A1" w:rsidP="00422646">
            <w:pPr>
              <w:shd w:val="clear" w:color="auto" w:fill="FFFFFF"/>
              <w:suppressAutoHyphens w:val="0"/>
              <w:rPr>
                <w:sz w:val="22"/>
              </w:rPr>
            </w:pPr>
            <w:r>
              <w:rPr>
                <w:sz w:val="22"/>
              </w:rPr>
              <w:t>Запишите ответы в таблицу на листочках.</w:t>
            </w:r>
          </w:p>
          <w:p w14:paraId="72E535E1" w14:textId="6B9E27A9" w:rsidR="00F733A1" w:rsidRDefault="00F733A1" w:rsidP="00422646">
            <w:pPr>
              <w:shd w:val="clear" w:color="auto" w:fill="FFFFFF"/>
              <w:suppressAutoHyphens w:val="0"/>
              <w:rPr>
                <w:sz w:val="22"/>
              </w:rPr>
            </w:pPr>
            <w:r>
              <w:rPr>
                <w:sz w:val="22"/>
              </w:rPr>
              <w:t>3*4, 72:9, 16:8, 49:7, 10*1, 24:6,54:9,40:8</w:t>
            </w:r>
          </w:p>
          <w:p w14:paraId="07448492" w14:textId="476A0EF2" w:rsidR="00F733A1" w:rsidRDefault="00F733A1" w:rsidP="00422646">
            <w:pPr>
              <w:shd w:val="clear" w:color="auto" w:fill="FFFFFF"/>
              <w:suppressAutoHyphens w:val="0"/>
              <w:rPr>
                <w:sz w:val="22"/>
              </w:rPr>
            </w:pPr>
            <w:r>
              <w:rPr>
                <w:sz w:val="22"/>
              </w:rPr>
              <w:t>Посмотрите внимательно, соотнесите ответы с буквами. Какое слово у вас получилось?</w:t>
            </w:r>
          </w:p>
          <w:p w14:paraId="4ACC363A" w14:textId="77777777" w:rsidR="006661C0" w:rsidRDefault="006661C0" w:rsidP="00422646">
            <w:pPr>
              <w:shd w:val="clear" w:color="auto" w:fill="FFFFFF"/>
              <w:suppressAutoHyphens w:val="0"/>
              <w:rPr>
                <w:sz w:val="22"/>
              </w:rPr>
            </w:pPr>
          </w:p>
          <w:p w14:paraId="21CD1E30" w14:textId="23DD2FCF" w:rsidR="00F733A1" w:rsidRPr="00F733A1" w:rsidRDefault="00F733A1" w:rsidP="00422646">
            <w:pPr>
              <w:shd w:val="clear" w:color="auto" w:fill="FFFFFF"/>
              <w:suppressAutoHyphens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 что такое «АЛГОРИТМ»?</w:t>
            </w:r>
          </w:p>
          <w:p w14:paraId="77BDC1B0" w14:textId="084DD923" w:rsidR="00F6373D" w:rsidRDefault="00555541" w:rsidP="00422646">
            <w:pPr>
              <w:shd w:val="clear" w:color="auto" w:fill="FFFFFF"/>
              <w:suppressAutoHyphens w:val="0"/>
              <w:rPr>
                <w:noProof/>
                <w:sz w:val="22"/>
                <w:lang w:eastAsia="ru-RU"/>
              </w:rPr>
            </w:pPr>
            <w:r>
              <w:rPr>
                <w:noProof/>
                <w:sz w:val="22"/>
                <w:lang w:eastAsia="ru-RU"/>
              </w:rPr>
              <w:t>Для чего он нужен?</w:t>
            </w:r>
          </w:p>
          <w:p w14:paraId="45BC653D" w14:textId="777FCE5F" w:rsidR="004D12BD" w:rsidRPr="004D12BD" w:rsidRDefault="004D12BD" w:rsidP="00422646">
            <w:pPr>
              <w:shd w:val="clear" w:color="auto" w:fill="FFFFFF"/>
              <w:suppressAutoHyphens w:val="0"/>
              <w:rPr>
                <w:noProof/>
                <w:color w:val="FF0000"/>
                <w:sz w:val="22"/>
                <w:lang w:eastAsia="ru-RU"/>
              </w:rPr>
            </w:pPr>
          </w:p>
          <w:p w14:paraId="6784A901" w14:textId="77777777" w:rsidR="004D12BD" w:rsidRDefault="004D12BD" w:rsidP="00422646">
            <w:pPr>
              <w:shd w:val="clear" w:color="auto" w:fill="FFFFFF"/>
              <w:suppressAutoHyphens w:val="0"/>
              <w:rPr>
                <w:noProof/>
                <w:sz w:val="22"/>
                <w:lang w:eastAsia="ru-RU"/>
              </w:rPr>
            </w:pPr>
          </w:p>
          <w:p w14:paraId="67546F04" w14:textId="5DD77581" w:rsidR="004D12BD" w:rsidRDefault="00555541" w:rsidP="00422646">
            <w:pPr>
              <w:shd w:val="clear" w:color="auto" w:fill="FFFFFF"/>
              <w:suppressAutoHyphens w:val="0"/>
              <w:rPr>
                <w:noProof/>
                <w:sz w:val="22"/>
                <w:lang w:eastAsia="ru-RU"/>
              </w:rPr>
            </w:pPr>
            <w:r>
              <w:rPr>
                <w:noProof/>
                <w:sz w:val="22"/>
                <w:lang w:eastAsia="ru-RU"/>
              </w:rPr>
              <w:t xml:space="preserve">Сравните два примера </w:t>
            </w:r>
          </w:p>
          <w:p w14:paraId="2DC3BE51" w14:textId="434BDB3B" w:rsidR="00555541" w:rsidRDefault="00555541" w:rsidP="00422646">
            <w:pPr>
              <w:shd w:val="clear" w:color="auto" w:fill="FFFFFF"/>
              <w:suppressAutoHyphens w:val="0"/>
              <w:rPr>
                <w:noProof/>
                <w:sz w:val="22"/>
                <w:lang w:eastAsia="ru-RU"/>
              </w:rPr>
            </w:pPr>
            <w:r>
              <w:rPr>
                <w:noProof/>
                <w:sz w:val="22"/>
                <w:lang w:eastAsia="ru-RU"/>
              </w:rPr>
              <w:t>103*3</w:t>
            </w:r>
          </w:p>
          <w:p w14:paraId="50264837" w14:textId="04DF1779" w:rsidR="00555541" w:rsidRDefault="00555541" w:rsidP="00422646">
            <w:pPr>
              <w:shd w:val="clear" w:color="auto" w:fill="FFFFFF"/>
              <w:suppressAutoHyphens w:val="0"/>
              <w:rPr>
                <w:noProof/>
                <w:sz w:val="22"/>
                <w:lang w:eastAsia="ru-RU"/>
              </w:rPr>
            </w:pPr>
            <w:r>
              <w:rPr>
                <w:noProof/>
                <w:sz w:val="22"/>
                <w:lang w:eastAsia="ru-RU"/>
              </w:rPr>
              <w:t>198*4</w:t>
            </w:r>
          </w:p>
          <w:p w14:paraId="2D33DC9F" w14:textId="77777777" w:rsidR="004D12BD" w:rsidRDefault="004D12BD" w:rsidP="00422646">
            <w:pPr>
              <w:shd w:val="clear" w:color="auto" w:fill="FFFFFF"/>
              <w:suppressAutoHyphens w:val="0"/>
              <w:rPr>
                <w:noProof/>
                <w:sz w:val="22"/>
                <w:lang w:eastAsia="ru-RU"/>
              </w:rPr>
            </w:pPr>
          </w:p>
          <w:p w14:paraId="39A39661" w14:textId="77777777" w:rsidR="004D12BD" w:rsidRPr="00857AEB" w:rsidRDefault="004D12BD" w:rsidP="00422646">
            <w:pPr>
              <w:shd w:val="clear" w:color="auto" w:fill="FFFFFF"/>
              <w:suppressAutoHyphens w:val="0"/>
              <w:rPr>
                <w:sz w:val="22"/>
              </w:rPr>
            </w:pPr>
          </w:p>
          <w:p w14:paraId="4FCCBDCC" w14:textId="77777777" w:rsidR="00F006D7" w:rsidRPr="00857AEB" w:rsidRDefault="00F006D7" w:rsidP="009F7E21">
            <w:pPr>
              <w:shd w:val="clear" w:color="auto" w:fill="FFFFFF"/>
              <w:suppressAutoHyphens w:val="0"/>
              <w:rPr>
                <w:sz w:val="22"/>
              </w:rPr>
            </w:pPr>
          </w:p>
          <w:p w14:paraId="7C9A0CED" w14:textId="03A82BEF" w:rsidR="00F006D7" w:rsidRPr="00857AEB" w:rsidRDefault="00F006D7" w:rsidP="009F7E21">
            <w:pPr>
              <w:shd w:val="clear" w:color="auto" w:fill="FFFFFF"/>
              <w:suppressAutoHyphens w:val="0"/>
              <w:rPr>
                <w:sz w:val="22"/>
              </w:rPr>
            </w:pPr>
            <w:r w:rsidRPr="00857AEB">
              <w:rPr>
                <w:sz w:val="22"/>
              </w:rPr>
              <w:t>-</w:t>
            </w:r>
            <w:r w:rsidR="00F6373D" w:rsidRPr="00857AEB">
              <w:rPr>
                <w:sz w:val="22"/>
              </w:rPr>
              <w:t xml:space="preserve">Чем </w:t>
            </w:r>
            <w:proofErr w:type="gramStart"/>
            <w:r w:rsidR="00F6373D" w:rsidRPr="00857AEB">
              <w:rPr>
                <w:sz w:val="22"/>
              </w:rPr>
              <w:t>отличается  решение</w:t>
            </w:r>
            <w:proofErr w:type="gramEnd"/>
            <w:r w:rsidR="00F6373D" w:rsidRPr="00857AEB">
              <w:rPr>
                <w:sz w:val="22"/>
              </w:rPr>
              <w:t xml:space="preserve"> ? Обратите внимание на разряды. </w:t>
            </w:r>
          </w:p>
          <w:p w14:paraId="3CEEEDCA" w14:textId="77777777" w:rsidR="00F006D7" w:rsidRPr="00857AEB" w:rsidRDefault="00F006D7" w:rsidP="009F7E21">
            <w:pPr>
              <w:shd w:val="clear" w:color="auto" w:fill="FFFFFF"/>
              <w:suppressAutoHyphens w:val="0"/>
              <w:rPr>
                <w:sz w:val="22"/>
              </w:rPr>
            </w:pPr>
            <w:r w:rsidRPr="00857AEB">
              <w:rPr>
                <w:sz w:val="22"/>
              </w:rPr>
              <w:t>-</w:t>
            </w:r>
            <w:r w:rsidR="00F6373D" w:rsidRPr="00857AEB">
              <w:rPr>
                <w:sz w:val="22"/>
              </w:rPr>
              <w:t xml:space="preserve">В чем проблема? Что нужно сделать? </w:t>
            </w:r>
          </w:p>
          <w:p w14:paraId="35252471" w14:textId="77777777" w:rsidR="00F006D7" w:rsidRPr="00857AEB" w:rsidRDefault="00F006D7" w:rsidP="009F7E21">
            <w:pPr>
              <w:shd w:val="clear" w:color="auto" w:fill="FFFFFF"/>
              <w:suppressAutoHyphens w:val="0"/>
              <w:rPr>
                <w:sz w:val="22"/>
              </w:rPr>
            </w:pPr>
          </w:p>
          <w:p w14:paraId="6CF3D685" w14:textId="77777777" w:rsidR="00F006D7" w:rsidRPr="00857AEB" w:rsidRDefault="00F006D7" w:rsidP="009F7E21">
            <w:pPr>
              <w:shd w:val="clear" w:color="auto" w:fill="FFFFFF"/>
              <w:suppressAutoHyphens w:val="0"/>
              <w:rPr>
                <w:sz w:val="22"/>
              </w:rPr>
            </w:pPr>
          </w:p>
          <w:p w14:paraId="3EBA4DA9" w14:textId="77777777" w:rsidR="00523A34" w:rsidRDefault="00523A34" w:rsidP="009F7E21">
            <w:pPr>
              <w:shd w:val="clear" w:color="auto" w:fill="FFFFFF"/>
              <w:suppressAutoHyphens w:val="0"/>
              <w:rPr>
                <w:sz w:val="22"/>
              </w:rPr>
            </w:pPr>
          </w:p>
          <w:p w14:paraId="623FF7BB" w14:textId="77777777" w:rsidR="00523A34" w:rsidRDefault="00523A34" w:rsidP="009F7E21">
            <w:pPr>
              <w:shd w:val="clear" w:color="auto" w:fill="FFFFFF"/>
              <w:suppressAutoHyphens w:val="0"/>
              <w:rPr>
                <w:sz w:val="22"/>
              </w:rPr>
            </w:pPr>
          </w:p>
          <w:p w14:paraId="3385CF03" w14:textId="77777777" w:rsidR="00523A34" w:rsidRDefault="00523A34" w:rsidP="009F7E21">
            <w:pPr>
              <w:shd w:val="clear" w:color="auto" w:fill="FFFFFF"/>
              <w:suppressAutoHyphens w:val="0"/>
              <w:rPr>
                <w:sz w:val="22"/>
              </w:rPr>
            </w:pPr>
          </w:p>
          <w:p w14:paraId="16B6E491" w14:textId="77777777" w:rsidR="00523A34" w:rsidRDefault="00523A34" w:rsidP="009F7E21">
            <w:pPr>
              <w:shd w:val="clear" w:color="auto" w:fill="FFFFFF"/>
              <w:suppressAutoHyphens w:val="0"/>
              <w:rPr>
                <w:sz w:val="22"/>
              </w:rPr>
            </w:pPr>
          </w:p>
          <w:p w14:paraId="0DB582BC" w14:textId="77777777" w:rsidR="00523A34" w:rsidRDefault="00523A34" w:rsidP="009F7E21">
            <w:pPr>
              <w:shd w:val="clear" w:color="auto" w:fill="FFFFFF"/>
              <w:suppressAutoHyphens w:val="0"/>
              <w:rPr>
                <w:sz w:val="22"/>
              </w:rPr>
            </w:pPr>
          </w:p>
          <w:p w14:paraId="4F693DC5" w14:textId="77777777" w:rsidR="00523A34" w:rsidRDefault="00523A34" w:rsidP="009F7E21">
            <w:pPr>
              <w:shd w:val="clear" w:color="auto" w:fill="FFFFFF"/>
              <w:suppressAutoHyphens w:val="0"/>
              <w:rPr>
                <w:sz w:val="22"/>
              </w:rPr>
            </w:pPr>
          </w:p>
          <w:p w14:paraId="553A3D6A" w14:textId="77777777" w:rsidR="00523A34" w:rsidRDefault="00523A34" w:rsidP="009F7E21">
            <w:pPr>
              <w:shd w:val="clear" w:color="auto" w:fill="FFFFFF"/>
              <w:suppressAutoHyphens w:val="0"/>
              <w:rPr>
                <w:sz w:val="22"/>
              </w:rPr>
            </w:pPr>
          </w:p>
          <w:p w14:paraId="23E7E802" w14:textId="77777777" w:rsidR="00523A34" w:rsidRDefault="00523A34" w:rsidP="009F7E21">
            <w:pPr>
              <w:shd w:val="clear" w:color="auto" w:fill="FFFFFF"/>
              <w:suppressAutoHyphens w:val="0"/>
              <w:rPr>
                <w:sz w:val="22"/>
              </w:rPr>
            </w:pPr>
          </w:p>
          <w:p w14:paraId="6179937E" w14:textId="3652DCA8" w:rsidR="009E2EAA" w:rsidRPr="00857AEB" w:rsidRDefault="00361B7A" w:rsidP="009F7E21">
            <w:pPr>
              <w:shd w:val="clear" w:color="auto" w:fill="FFFFFF"/>
              <w:suppressAutoHyphens w:val="0"/>
              <w:rPr>
                <w:sz w:val="22"/>
              </w:rPr>
            </w:pPr>
            <w:r>
              <w:rPr>
                <w:sz w:val="22"/>
              </w:rPr>
              <w:t>-</w:t>
            </w:r>
            <w:r w:rsidR="00F6373D" w:rsidRPr="00857AEB">
              <w:rPr>
                <w:sz w:val="22"/>
              </w:rPr>
              <w:t xml:space="preserve">А чтобы записать в столбик и правильно решить пример, что мы должны знать? </w:t>
            </w:r>
          </w:p>
          <w:p w14:paraId="101C2743" w14:textId="77777777" w:rsidR="00D9111E" w:rsidRPr="00857AEB" w:rsidRDefault="00D9111E" w:rsidP="009F7E21">
            <w:pPr>
              <w:shd w:val="clear" w:color="auto" w:fill="FFFFFF"/>
              <w:suppressAutoHyphens w:val="0"/>
              <w:rPr>
                <w:sz w:val="22"/>
              </w:rPr>
            </w:pPr>
          </w:p>
        </w:tc>
        <w:tc>
          <w:tcPr>
            <w:tcW w:w="2303" w:type="dxa"/>
          </w:tcPr>
          <w:p w14:paraId="231AEAB1" w14:textId="77777777" w:rsidR="00422646" w:rsidRPr="00857AEB" w:rsidRDefault="00422646">
            <w:pPr>
              <w:rPr>
                <w:sz w:val="22"/>
              </w:rPr>
            </w:pPr>
          </w:p>
          <w:p w14:paraId="5AAA485D" w14:textId="77777777" w:rsidR="00B264B5" w:rsidRPr="00857AEB" w:rsidRDefault="00B264B5" w:rsidP="002102F1">
            <w:pPr>
              <w:rPr>
                <w:sz w:val="22"/>
              </w:rPr>
            </w:pPr>
          </w:p>
          <w:p w14:paraId="51A6FD3D" w14:textId="77777777" w:rsidR="002102F1" w:rsidRPr="00857AEB" w:rsidRDefault="002102F1" w:rsidP="002102F1">
            <w:pPr>
              <w:rPr>
                <w:sz w:val="22"/>
              </w:rPr>
            </w:pPr>
          </w:p>
          <w:p w14:paraId="0E4DE4C1" w14:textId="77777777" w:rsidR="00571A0D" w:rsidRPr="00857AEB" w:rsidRDefault="00571A0D" w:rsidP="002102F1">
            <w:pPr>
              <w:rPr>
                <w:sz w:val="22"/>
              </w:rPr>
            </w:pPr>
          </w:p>
          <w:p w14:paraId="6B7152CC" w14:textId="77777777" w:rsidR="006661C0" w:rsidRDefault="006661C0" w:rsidP="00555541">
            <w:pPr>
              <w:shd w:val="clear" w:color="auto" w:fill="FFFFFF"/>
              <w:suppressAutoHyphens w:val="0"/>
              <w:rPr>
                <w:b/>
                <w:bCs/>
                <w:sz w:val="22"/>
              </w:rPr>
            </w:pPr>
          </w:p>
          <w:p w14:paraId="2538F985" w14:textId="77777777" w:rsidR="006661C0" w:rsidRDefault="006661C0" w:rsidP="00555541">
            <w:pPr>
              <w:shd w:val="clear" w:color="auto" w:fill="FFFFFF"/>
              <w:suppressAutoHyphens w:val="0"/>
              <w:rPr>
                <w:b/>
                <w:bCs/>
                <w:sz w:val="22"/>
              </w:rPr>
            </w:pPr>
          </w:p>
          <w:p w14:paraId="5F0BF4F3" w14:textId="77777777" w:rsidR="006661C0" w:rsidRDefault="006661C0" w:rsidP="00555541">
            <w:pPr>
              <w:shd w:val="clear" w:color="auto" w:fill="FFFFFF"/>
              <w:suppressAutoHyphens w:val="0"/>
              <w:rPr>
                <w:b/>
                <w:bCs/>
                <w:sz w:val="22"/>
              </w:rPr>
            </w:pPr>
          </w:p>
          <w:p w14:paraId="6AF481D2" w14:textId="15C91A8B" w:rsidR="00555541" w:rsidRPr="00523A34" w:rsidRDefault="00555541" w:rsidP="00555541">
            <w:pPr>
              <w:shd w:val="clear" w:color="auto" w:fill="FFFFFF"/>
              <w:suppressAutoHyphens w:val="0"/>
              <w:rPr>
                <w:sz w:val="22"/>
              </w:rPr>
            </w:pPr>
            <w:r w:rsidRPr="00F733A1">
              <w:rPr>
                <w:b/>
                <w:bCs/>
                <w:sz w:val="22"/>
              </w:rPr>
              <w:t>АЛГОРИТМ</w:t>
            </w:r>
            <w:r w:rsidR="00523A34">
              <w:rPr>
                <w:b/>
                <w:bCs/>
                <w:sz w:val="22"/>
              </w:rPr>
              <w:t>-</w:t>
            </w:r>
            <w:r w:rsidR="00523A34">
              <w:rPr>
                <w:sz w:val="22"/>
              </w:rPr>
              <w:t xml:space="preserve"> последовательность действий</w:t>
            </w:r>
            <w:r w:rsidR="00B454A2">
              <w:rPr>
                <w:sz w:val="22"/>
              </w:rPr>
              <w:t>, которую нельзя нарушать.</w:t>
            </w:r>
          </w:p>
          <w:p w14:paraId="5D4D808D" w14:textId="77777777" w:rsidR="00571A0D" w:rsidRPr="00857AEB" w:rsidRDefault="00571A0D" w:rsidP="002102F1">
            <w:pPr>
              <w:rPr>
                <w:sz w:val="22"/>
              </w:rPr>
            </w:pPr>
          </w:p>
          <w:p w14:paraId="01498328" w14:textId="77777777" w:rsidR="00571A0D" w:rsidRPr="00857AEB" w:rsidRDefault="00571A0D" w:rsidP="002102F1">
            <w:pPr>
              <w:rPr>
                <w:sz w:val="22"/>
              </w:rPr>
            </w:pPr>
          </w:p>
          <w:p w14:paraId="7C395884" w14:textId="77777777" w:rsidR="002102F1" w:rsidRPr="00857AEB" w:rsidRDefault="002102F1" w:rsidP="002102F1">
            <w:pPr>
              <w:rPr>
                <w:sz w:val="22"/>
              </w:rPr>
            </w:pPr>
          </w:p>
          <w:p w14:paraId="3F05A8A1" w14:textId="77777777" w:rsidR="00B264B5" w:rsidRPr="00857AEB" w:rsidRDefault="00B264B5">
            <w:pPr>
              <w:rPr>
                <w:sz w:val="22"/>
              </w:rPr>
            </w:pPr>
          </w:p>
          <w:p w14:paraId="5723046D" w14:textId="77777777" w:rsidR="009E2EAA" w:rsidRPr="00857AEB" w:rsidRDefault="009E2EAA">
            <w:pPr>
              <w:rPr>
                <w:sz w:val="22"/>
              </w:rPr>
            </w:pPr>
          </w:p>
          <w:p w14:paraId="756D9E90" w14:textId="77777777" w:rsidR="009E2EAA" w:rsidRPr="00857AEB" w:rsidRDefault="009E2EAA" w:rsidP="00B264B5">
            <w:pPr>
              <w:rPr>
                <w:sz w:val="22"/>
              </w:rPr>
            </w:pPr>
          </w:p>
          <w:p w14:paraId="502DDF45" w14:textId="77777777" w:rsidR="009E2EAA" w:rsidRPr="00857AEB" w:rsidRDefault="00F6373D" w:rsidP="00B264B5">
            <w:pPr>
              <w:rPr>
                <w:sz w:val="22"/>
              </w:rPr>
            </w:pPr>
            <w:r w:rsidRPr="00857AEB">
              <w:rPr>
                <w:sz w:val="22"/>
              </w:rPr>
              <w:t xml:space="preserve">Можно записать в строчку, а можно в столбик </w:t>
            </w:r>
          </w:p>
          <w:p w14:paraId="0ADB40B9" w14:textId="77777777" w:rsidR="00F6373D" w:rsidRPr="00857AEB" w:rsidRDefault="00F6373D" w:rsidP="00B264B5">
            <w:pPr>
              <w:rPr>
                <w:sz w:val="22"/>
              </w:rPr>
            </w:pPr>
            <w:r w:rsidRPr="00857AEB">
              <w:rPr>
                <w:sz w:val="22"/>
              </w:rPr>
              <w:t>103*3=309</w:t>
            </w:r>
          </w:p>
          <w:p w14:paraId="184EA6D7" w14:textId="77777777" w:rsidR="00D9111E" w:rsidRPr="00857AEB" w:rsidRDefault="00D9111E" w:rsidP="00B264B5">
            <w:pPr>
              <w:rPr>
                <w:sz w:val="22"/>
              </w:rPr>
            </w:pPr>
          </w:p>
          <w:p w14:paraId="1C635156" w14:textId="77777777" w:rsidR="00D9111E" w:rsidRPr="00857AEB" w:rsidRDefault="00D9111E" w:rsidP="00B264B5">
            <w:pPr>
              <w:rPr>
                <w:sz w:val="22"/>
              </w:rPr>
            </w:pPr>
          </w:p>
          <w:p w14:paraId="4D9BE334" w14:textId="77777777" w:rsidR="00F006D7" w:rsidRPr="00857AEB" w:rsidRDefault="00F006D7" w:rsidP="00B264B5">
            <w:pPr>
              <w:rPr>
                <w:sz w:val="22"/>
              </w:rPr>
            </w:pPr>
            <w:r w:rsidRPr="00857AEB">
              <w:rPr>
                <w:sz w:val="22"/>
              </w:rPr>
              <w:lastRenderedPageBreak/>
              <w:t xml:space="preserve">Не можем быстро посчитать устно 198*4 </w:t>
            </w:r>
          </w:p>
          <w:p w14:paraId="706813C9" w14:textId="77777777" w:rsidR="00F006D7" w:rsidRPr="00857AEB" w:rsidRDefault="00F006D7" w:rsidP="00B264B5">
            <w:pPr>
              <w:rPr>
                <w:sz w:val="22"/>
              </w:rPr>
            </w:pPr>
            <w:r w:rsidRPr="00857AEB">
              <w:rPr>
                <w:sz w:val="22"/>
              </w:rPr>
              <w:t>Записать в строчку, в столбик и посчитать</w:t>
            </w:r>
          </w:p>
          <w:p w14:paraId="63CBF450" w14:textId="77777777" w:rsidR="00A33CAA" w:rsidRPr="00857AEB" w:rsidRDefault="00F006D7" w:rsidP="00B264B5">
            <w:pPr>
              <w:rPr>
                <w:sz w:val="22"/>
              </w:rPr>
            </w:pPr>
            <w:r w:rsidRPr="00857AEB">
              <w:rPr>
                <w:sz w:val="22"/>
              </w:rPr>
              <w:t xml:space="preserve"> Там было решать проще, так как не было перехода через разряд,</w:t>
            </w:r>
          </w:p>
          <w:p w14:paraId="2268894A" w14:textId="77777777" w:rsidR="00A33CAA" w:rsidRPr="00857AEB" w:rsidRDefault="00F006D7" w:rsidP="00B264B5">
            <w:pPr>
              <w:rPr>
                <w:sz w:val="22"/>
              </w:rPr>
            </w:pPr>
            <w:r w:rsidRPr="00857AEB">
              <w:rPr>
                <w:sz w:val="22"/>
              </w:rPr>
              <w:t xml:space="preserve">А здесь с переходом через разряд </w:t>
            </w:r>
          </w:p>
          <w:p w14:paraId="1F67A8C3" w14:textId="77777777" w:rsidR="00A33CAA" w:rsidRPr="00857AEB" w:rsidRDefault="00A33CAA" w:rsidP="00B264B5">
            <w:pPr>
              <w:rPr>
                <w:sz w:val="22"/>
              </w:rPr>
            </w:pPr>
          </w:p>
          <w:p w14:paraId="66C20240" w14:textId="77777777" w:rsidR="00D9111E" w:rsidRPr="00857AEB" w:rsidRDefault="00F006D7" w:rsidP="00B264B5">
            <w:pPr>
              <w:rPr>
                <w:sz w:val="22"/>
              </w:rPr>
            </w:pPr>
            <w:r w:rsidRPr="00857AEB">
              <w:rPr>
                <w:sz w:val="22"/>
              </w:rPr>
              <w:t>Алгоритм счета в примерах в столбик</w:t>
            </w:r>
          </w:p>
        </w:tc>
        <w:tc>
          <w:tcPr>
            <w:tcW w:w="2233" w:type="dxa"/>
          </w:tcPr>
          <w:p w14:paraId="3BDD410B" w14:textId="77777777" w:rsidR="00422646" w:rsidRPr="00857AEB" w:rsidRDefault="00091DBF">
            <w:pPr>
              <w:rPr>
                <w:sz w:val="20"/>
              </w:rPr>
            </w:pPr>
            <w:r w:rsidRPr="00857AEB">
              <w:rPr>
                <w:sz w:val="20"/>
              </w:rPr>
              <w:lastRenderedPageBreak/>
              <w:t>Метапредметные:</w:t>
            </w:r>
          </w:p>
          <w:p w14:paraId="32151D23" w14:textId="77777777" w:rsidR="005C65F5" w:rsidRPr="00857AEB" w:rsidRDefault="005C65F5" w:rsidP="005C65F5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П: использование знаково-символических средств.</w:t>
            </w:r>
          </w:p>
          <w:p w14:paraId="6F0B8EE5" w14:textId="77777777" w:rsidR="005C65F5" w:rsidRPr="00857AEB" w:rsidRDefault="005C65F5" w:rsidP="005C65F5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П:</w:t>
            </w:r>
            <w:r w:rsidRPr="00857AEB">
              <w:rPr>
                <w:sz w:val="20"/>
              </w:rPr>
              <w:t xml:space="preserve"> </w:t>
            </w:r>
            <w:r w:rsidRPr="00857AEB">
              <w:rPr>
                <w:sz w:val="20"/>
                <w:szCs w:val="22"/>
              </w:rPr>
              <w:t>поиск и выделение необходимой информации.</w:t>
            </w:r>
          </w:p>
          <w:p w14:paraId="2975D676" w14:textId="77777777" w:rsidR="005C65F5" w:rsidRPr="00857AEB" w:rsidRDefault="005C65F5" w:rsidP="005C65F5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П:</w:t>
            </w:r>
            <w:r w:rsidR="004D12BD">
              <w:rPr>
                <w:sz w:val="20"/>
                <w:szCs w:val="22"/>
              </w:rPr>
              <w:t xml:space="preserve"> </w:t>
            </w:r>
            <w:r w:rsidRPr="00857AEB">
              <w:rPr>
                <w:sz w:val="20"/>
                <w:szCs w:val="22"/>
              </w:rPr>
              <w:t>построение речевого высказывания</w:t>
            </w:r>
          </w:p>
          <w:p w14:paraId="28B13CAB" w14:textId="77777777" w:rsidR="005C65F5" w:rsidRPr="00857AEB" w:rsidRDefault="005C65F5">
            <w:pPr>
              <w:rPr>
                <w:sz w:val="20"/>
              </w:rPr>
            </w:pPr>
          </w:p>
          <w:p w14:paraId="327130C2" w14:textId="77777777" w:rsidR="00091DBF" w:rsidRPr="00857AEB" w:rsidRDefault="00091DBF">
            <w:pPr>
              <w:rPr>
                <w:sz w:val="20"/>
              </w:rPr>
            </w:pPr>
          </w:p>
        </w:tc>
        <w:tc>
          <w:tcPr>
            <w:tcW w:w="1501" w:type="dxa"/>
          </w:tcPr>
          <w:p w14:paraId="3B6844A4" w14:textId="77777777" w:rsidR="00422646" w:rsidRPr="00857AEB" w:rsidRDefault="00422646" w:rsidP="009E2EAA">
            <w:pPr>
              <w:suppressAutoHyphens w:val="0"/>
              <w:rPr>
                <w:sz w:val="22"/>
                <w:lang w:eastAsia="ru-RU"/>
              </w:rPr>
            </w:pPr>
            <w:r w:rsidRPr="00857AEB">
              <w:rPr>
                <w:sz w:val="22"/>
                <w:lang w:eastAsia="ru-RU"/>
              </w:rPr>
              <w:t>Презентация</w:t>
            </w:r>
            <w:r w:rsidR="0014095F" w:rsidRPr="00857AEB">
              <w:rPr>
                <w:sz w:val="22"/>
                <w:lang w:eastAsia="ru-RU"/>
              </w:rPr>
              <w:t>,</w:t>
            </w:r>
            <w:r w:rsidR="004D12BD">
              <w:rPr>
                <w:sz w:val="22"/>
                <w:lang w:eastAsia="ru-RU"/>
              </w:rPr>
              <w:t xml:space="preserve"> </w:t>
            </w:r>
            <w:r w:rsidR="0014095F" w:rsidRPr="00857AEB">
              <w:rPr>
                <w:sz w:val="22"/>
                <w:lang w:eastAsia="ru-RU"/>
              </w:rPr>
              <w:t>слайд 1-4</w:t>
            </w:r>
          </w:p>
          <w:p w14:paraId="2A1E09F7" w14:textId="77777777" w:rsidR="009E2EAA" w:rsidRPr="00857AEB" w:rsidRDefault="009E2EAA" w:rsidP="009E2EAA">
            <w:pPr>
              <w:suppressAutoHyphens w:val="0"/>
              <w:rPr>
                <w:sz w:val="22"/>
                <w:lang w:eastAsia="ru-RU"/>
              </w:rPr>
            </w:pPr>
          </w:p>
        </w:tc>
      </w:tr>
      <w:tr w:rsidR="0062543E" w:rsidRPr="00857AEB" w14:paraId="0927A26E" w14:textId="77777777" w:rsidTr="002B2D50">
        <w:trPr>
          <w:trHeight w:val="281"/>
        </w:trPr>
        <w:tc>
          <w:tcPr>
            <w:tcW w:w="1978" w:type="dxa"/>
          </w:tcPr>
          <w:p w14:paraId="57E6511B" w14:textId="77777777" w:rsidR="00B264B5" w:rsidRPr="00857AEB" w:rsidRDefault="004D12BD" w:rsidP="001C1C9C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Постановка учебной задачи </w:t>
            </w:r>
            <w:r>
              <w:rPr>
                <w:b/>
                <w:sz w:val="22"/>
                <w:szCs w:val="18"/>
              </w:rPr>
              <w:br/>
            </w:r>
            <w:r w:rsidR="001C1C9C" w:rsidRPr="00857AEB">
              <w:rPr>
                <w:b/>
                <w:sz w:val="22"/>
                <w:szCs w:val="18"/>
              </w:rPr>
              <w:t>(2-3 мин)</w:t>
            </w:r>
          </w:p>
        </w:tc>
        <w:tc>
          <w:tcPr>
            <w:tcW w:w="923" w:type="dxa"/>
          </w:tcPr>
          <w:p w14:paraId="39C26B3A" w14:textId="77777777" w:rsidR="00B264B5" w:rsidRPr="00857AEB" w:rsidRDefault="00B264B5">
            <w:pPr>
              <w:suppressAutoHyphens w:val="0"/>
              <w:rPr>
                <w:sz w:val="20"/>
                <w:szCs w:val="18"/>
              </w:rPr>
            </w:pPr>
          </w:p>
        </w:tc>
        <w:tc>
          <w:tcPr>
            <w:tcW w:w="1489" w:type="dxa"/>
          </w:tcPr>
          <w:p w14:paraId="7298518E" w14:textId="77777777" w:rsidR="001C1C9C" w:rsidRPr="00857AEB" w:rsidRDefault="00091DBF" w:rsidP="00991CA8">
            <w:pPr>
              <w:suppressAutoHyphens w:val="0"/>
              <w:jc w:val="center"/>
              <w:rPr>
                <w:sz w:val="22"/>
                <w:lang w:eastAsia="ru-RU"/>
              </w:rPr>
            </w:pPr>
            <w:proofErr w:type="spellStart"/>
            <w:r w:rsidRPr="00857AEB">
              <w:rPr>
                <w:sz w:val="22"/>
                <w:lang w:eastAsia="ru-RU"/>
              </w:rPr>
              <w:t>Ф.р</w:t>
            </w:r>
            <w:proofErr w:type="spellEnd"/>
            <w:r w:rsidRPr="00857AEB">
              <w:rPr>
                <w:sz w:val="22"/>
                <w:lang w:eastAsia="ru-RU"/>
              </w:rPr>
              <w:t>.</w:t>
            </w:r>
          </w:p>
          <w:p w14:paraId="587DAB59" w14:textId="77777777" w:rsidR="00091DBF" w:rsidRPr="00857AEB" w:rsidRDefault="00091DBF" w:rsidP="00991CA8">
            <w:pPr>
              <w:suppressAutoHyphens w:val="0"/>
              <w:jc w:val="center"/>
              <w:rPr>
                <w:sz w:val="22"/>
                <w:lang w:eastAsia="ru-RU"/>
              </w:rPr>
            </w:pPr>
            <w:r w:rsidRPr="00857AEB">
              <w:rPr>
                <w:sz w:val="22"/>
                <w:lang w:eastAsia="ru-RU"/>
              </w:rPr>
              <w:t>Словесный:</w:t>
            </w:r>
            <w:r w:rsidR="004D12BD">
              <w:rPr>
                <w:sz w:val="22"/>
                <w:lang w:eastAsia="ru-RU"/>
              </w:rPr>
              <w:t xml:space="preserve"> </w:t>
            </w:r>
            <w:r w:rsidRPr="00857AEB">
              <w:rPr>
                <w:sz w:val="22"/>
                <w:lang w:eastAsia="ru-RU"/>
              </w:rPr>
              <w:t>учебный диалог</w:t>
            </w:r>
          </w:p>
          <w:p w14:paraId="68234B6C" w14:textId="77777777" w:rsidR="00091DBF" w:rsidRPr="00857AEB" w:rsidRDefault="00091DBF" w:rsidP="00991CA8">
            <w:pPr>
              <w:suppressAutoHyphens w:val="0"/>
              <w:jc w:val="center"/>
              <w:rPr>
                <w:sz w:val="22"/>
                <w:lang w:eastAsia="ru-RU"/>
              </w:rPr>
            </w:pPr>
            <w:r w:rsidRPr="00857AEB">
              <w:rPr>
                <w:sz w:val="22"/>
                <w:lang w:eastAsia="ru-RU"/>
              </w:rPr>
              <w:t>Проблемный: определение темы урока</w:t>
            </w:r>
          </w:p>
        </w:tc>
        <w:tc>
          <w:tcPr>
            <w:tcW w:w="4961" w:type="dxa"/>
          </w:tcPr>
          <w:p w14:paraId="2D116320" w14:textId="77777777" w:rsidR="00B264B5" w:rsidRPr="00857AEB" w:rsidRDefault="001C1C9C" w:rsidP="001C1C9C">
            <w:pPr>
              <w:shd w:val="clear" w:color="auto" w:fill="FFFFFF"/>
              <w:suppressAutoHyphens w:val="0"/>
              <w:rPr>
                <w:b/>
                <w:bCs/>
                <w:color w:val="000000" w:themeColor="text1"/>
                <w:sz w:val="22"/>
                <w:lang w:eastAsia="ru-RU"/>
              </w:rPr>
            </w:pPr>
            <w:r w:rsidRPr="00857AEB">
              <w:rPr>
                <w:b/>
                <w:bCs/>
                <w:color w:val="000000" w:themeColor="text1"/>
                <w:sz w:val="22"/>
                <w:lang w:eastAsia="ru-RU"/>
              </w:rPr>
              <w:t>Подводит к постановке учебной задачи.</w:t>
            </w:r>
          </w:p>
          <w:p w14:paraId="0F1483E4" w14:textId="77777777" w:rsidR="00F006D7" w:rsidRPr="00857AEB" w:rsidRDefault="00F006D7" w:rsidP="00F006D7">
            <w:pPr>
              <w:shd w:val="clear" w:color="auto" w:fill="FFFFFF"/>
              <w:suppressAutoHyphens w:val="0"/>
              <w:rPr>
                <w:sz w:val="22"/>
              </w:rPr>
            </w:pPr>
            <w:r w:rsidRPr="00857AEB">
              <w:rPr>
                <w:sz w:val="22"/>
              </w:rPr>
              <w:t xml:space="preserve">Сформулируйте тему урока. </w:t>
            </w:r>
          </w:p>
          <w:p w14:paraId="21147D53" w14:textId="77777777" w:rsidR="00F006D7" w:rsidRPr="00857AEB" w:rsidRDefault="00F006D7" w:rsidP="00F006D7">
            <w:pPr>
              <w:shd w:val="clear" w:color="auto" w:fill="FFFFFF"/>
              <w:suppressAutoHyphens w:val="0"/>
              <w:rPr>
                <w:sz w:val="22"/>
              </w:rPr>
            </w:pPr>
            <w:r w:rsidRPr="00857AEB">
              <w:rPr>
                <w:sz w:val="22"/>
              </w:rPr>
              <w:t>Какие цели мы поставим на урок?</w:t>
            </w:r>
          </w:p>
          <w:p w14:paraId="2A18952C" w14:textId="77777777" w:rsidR="00B20C22" w:rsidRPr="00857AEB" w:rsidRDefault="00C4055E" w:rsidP="00B20C22">
            <w:pPr>
              <w:shd w:val="clear" w:color="auto" w:fill="FFFFFF"/>
              <w:suppressAutoHyphens w:val="0"/>
              <w:rPr>
                <w:sz w:val="22"/>
              </w:rPr>
            </w:pPr>
            <w:r w:rsidRPr="00857AEB">
              <w:rPr>
                <w:sz w:val="22"/>
              </w:rPr>
              <w:t xml:space="preserve">- Ребята, давайте поставим цель урока. </w:t>
            </w:r>
          </w:p>
          <w:p w14:paraId="0C1F7F6C" w14:textId="77777777" w:rsidR="00B20C22" w:rsidRPr="00857AEB" w:rsidRDefault="00C4055E" w:rsidP="00B20C22">
            <w:pPr>
              <w:shd w:val="clear" w:color="auto" w:fill="FFFFFF"/>
              <w:suppressAutoHyphens w:val="0"/>
              <w:rPr>
                <w:sz w:val="22"/>
              </w:rPr>
            </w:pPr>
            <w:r w:rsidRPr="00857AEB">
              <w:rPr>
                <w:sz w:val="22"/>
              </w:rPr>
              <w:t>- Продолжите фразу.</w:t>
            </w:r>
          </w:p>
          <w:p w14:paraId="2F67FBD2" w14:textId="77777777" w:rsidR="00B20C22" w:rsidRPr="00857AEB" w:rsidRDefault="00C4055E" w:rsidP="00B20C22">
            <w:pPr>
              <w:shd w:val="clear" w:color="auto" w:fill="FFFFFF"/>
              <w:suppressAutoHyphens w:val="0"/>
              <w:rPr>
                <w:sz w:val="22"/>
              </w:rPr>
            </w:pPr>
            <w:r w:rsidRPr="00857AEB">
              <w:rPr>
                <w:sz w:val="22"/>
              </w:rPr>
              <w:t xml:space="preserve"> - Что мы должны узнать в ходе урока? </w:t>
            </w:r>
          </w:p>
          <w:p w14:paraId="433479DC" w14:textId="77777777" w:rsidR="00B20C22" w:rsidRPr="00857AEB" w:rsidRDefault="00C4055E" w:rsidP="00B20C22">
            <w:pPr>
              <w:shd w:val="clear" w:color="auto" w:fill="FFFFFF"/>
              <w:suppressAutoHyphens w:val="0"/>
              <w:rPr>
                <w:sz w:val="22"/>
              </w:rPr>
            </w:pPr>
            <w:r w:rsidRPr="00857AEB">
              <w:rPr>
                <w:sz w:val="22"/>
              </w:rPr>
              <w:t>- Чему научимся?</w:t>
            </w:r>
          </w:p>
          <w:p w14:paraId="4F33CD34" w14:textId="77777777" w:rsidR="00C4055E" w:rsidRPr="00857AEB" w:rsidRDefault="00C4055E" w:rsidP="00B20C22">
            <w:pPr>
              <w:shd w:val="clear" w:color="auto" w:fill="FFFFFF"/>
              <w:suppressAutoHyphens w:val="0"/>
              <w:rPr>
                <w:b/>
                <w:bCs/>
                <w:color w:val="444444"/>
                <w:sz w:val="22"/>
                <w:lang w:eastAsia="ru-RU"/>
              </w:rPr>
            </w:pPr>
            <w:r w:rsidRPr="00857AEB">
              <w:rPr>
                <w:sz w:val="22"/>
              </w:rPr>
              <w:t xml:space="preserve"> - Что попробуем выполнить? </w:t>
            </w:r>
          </w:p>
        </w:tc>
        <w:tc>
          <w:tcPr>
            <w:tcW w:w="2303" w:type="dxa"/>
          </w:tcPr>
          <w:p w14:paraId="11542D65" w14:textId="77777777" w:rsidR="00C4055E" w:rsidRPr="00857AEB" w:rsidRDefault="00C4055E" w:rsidP="00C4055E">
            <w:pPr>
              <w:rPr>
                <w:sz w:val="22"/>
              </w:rPr>
            </w:pPr>
          </w:p>
          <w:p w14:paraId="655E2593" w14:textId="77777777" w:rsidR="00F006D7" w:rsidRPr="00857AEB" w:rsidRDefault="00F006D7" w:rsidP="00C4055E">
            <w:pPr>
              <w:rPr>
                <w:sz w:val="22"/>
              </w:rPr>
            </w:pPr>
            <w:r w:rsidRPr="00857AEB">
              <w:rPr>
                <w:sz w:val="22"/>
              </w:rPr>
              <w:t>Алгоритм умножения на однозначное число!</w:t>
            </w:r>
          </w:p>
          <w:p w14:paraId="67D466D8" w14:textId="77777777" w:rsidR="00C4055E" w:rsidRPr="00857AEB" w:rsidRDefault="00C4055E" w:rsidP="00C4055E">
            <w:pPr>
              <w:rPr>
                <w:sz w:val="22"/>
              </w:rPr>
            </w:pPr>
          </w:p>
          <w:p w14:paraId="5A7A62A1" w14:textId="77777777" w:rsidR="00C4055E" w:rsidRPr="00857AEB" w:rsidRDefault="00F006D7" w:rsidP="00C4055E">
            <w:pPr>
              <w:rPr>
                <w:sz w:val="22"/>
              </w:rPr>
            </w:pPr>
            <w:r w:rsidRPr="00857AEB">
              <w:rPr>
                <w:sz w:val="22"/>
              </w:rPr>
              <w:t>Узнать алгоритм умножения на однозначное число</w:t>
            </w:r>
          </w:p>
          <w:p w14:paraId="2426A57D" w14:textId="77777777" w:rsidR="00F006D7" w:rsidRPr="00857AEB" w:rsidRDefault="00F006D7" w:rsidP="00C4055E">
            <w:pPr>
              <w:rPr>
                <w:sz w:val="22"/>
              </w:rPr>
            </w:pPr>
            <w:r w:rsidRPr="00857AEB">
              <w:rPr>
                <w:sz w:val="22"/>
              </w:rPr>
              <w:t>Научиться пользоваться алгоритмом</w:t>
            </w:r>
          </w:p>
          <w:p w14:paraId="79A76E92" w14:textId="77777777" w:rsidR="00C4055E" w:rsidRPr="00857AEB" w:rsidRDefault="00984430" w:rsidP="00F006D7">
            <w:pPr>
              <w:rPr>
                <w:sz w:val="22"/>
              </w:rPr>
            </w:pPr>
            <w:r w:rsidRPr="00857AEB">
              <w:rPr>
                <w:sz w:val="22"/>
              </w:rPr>
              <w:t>Попробовать применить алгоритм в самостоятельной работе</w:t>
            </w:r>
          </w:p>
        </w:tc>
        <w:tc>
          <w:tcPr>
            <w:tcW w:w="2233" w:type="dxa"/>
          </w:tcPr>
          <w:p w14:paraId="2749BFCA" w14:textId="77777777" w:rsidR="001C1C9C" w:rsidRPr="00857AEB" w:rsidRDefault="001C1C9C" w:rsidP="001C1C9C">
            <w:pPr>
              <w:snapToGrid w:val="0"/>
              <w:rPr>
                <w:sz w:val="20"/>
              </w:rPr>
            </w:pPr>
            <w:r w:rsidRPr="00857AEB">
              <w:rPr>
                <w:sz w:val="20"/>
              </w:rPr>
              <w:t>Предметные: умение определять тему, цель урока</w:t>
            </w:r>
          </w:p>
          <w:p w14:paraId="534F7FD3" w14:textId="77777777" w:rsidR="001C1C9C" w:rsidRPr="00857AEB" w:rsidRDefault="001C1C9C" w:rsidP="001C1C9C">
            <w:pPr>
              <w:snapToGrid w:val="0"/>
              <w:rPr>
                <w:sz w:val="20"/>
              </w:rPr>
            </w:pPr>
            <w:r w:rsidRPr="00857AEB">
              <w:rPr>
                <w:sz w:val="20"/>
              </w:rPr>
              <w:t>Метапредметные:</w:t>
            </w:r>
          </w:p>
          <w:p w14:paraId="2BE79A85" w14:textId="77777777" w:rsidR="00B264B5" w:rsidRPr="00857AEB" w:rsidRDefault="001C1C9C" w:rsidP="001C1C9C">
            <w:pPr>
              <w:rPr>
                <w:sz w:val="20"/>
              </w:rPr>
            </w:pPr>
            <w:r w:rsidRPr="00857AEB">
              <w:rPr>
                <w:sz w:val="20"/>
              </w:rPr>
              <w:t>Р: способность принимать, сохранять цели и следовать им в учебной деятельности</w:t>
            </w:r>
          </w:p>
        </w:tc>
        <w:tc>
          <w:tcPr>
            <w:tcW w:w="1501" w:type="dxa"/>
          </w:tcPr>
          <w:p w14:paraId="6F1FA420" w14:textId="77777777" w:rsidR="00B264B5" w:rsidRPr="00857AEB" w:rsidRDefault="002102F1">
            <w:pPr>
              <w:suppressAutoHyphens w:val="0"/>
              <w:rPr>
                <w:sz w:val="22"/>
                <w:lang w:eastAsia="ru-RU"/>
              </w:rPr>
            </w:pPr>
            <w:r w:rsidRPr="00857AEB">
              <w:rPr>
                <w:sz w:val="22"/>
                <w:lang w:eastAsia="ru-RU"/>
              </w:rPr>
              <w:t>Презентация</w:t>
            </w:r>
            <w:r w:rsidR="0014095F" w:rsidRPr="00857AEB">
              <w:rPr>
                <w:sz w:val="22"/>
                <w:lang w:eastAsia="ru-RU"/>
              </w:rPr>
              <w:t>,</w:t>
            </w:r>
            <w:r w:rsidR="004D12BD">
              <w:rPr>
                <w:sz w:val="22"/>
                <w:lang w:eastAsia="ru-RU"/>
              </w:rPr>
              <w:t xml:space="preserve"> </w:t>
            </w:r>
            <w:r w:rsidR="0014095F" w:rsidRPr="00857AEB">
              <w:rPr>
                <w:sz w:val="22"/>
                <w:lang w:eastAsia="ru-RU"/>
              </w:rPr>
              <w:t>слайд 5-7</w:t>
            </w:r>
          </w:p>
          <w:p w14:paraId="2BE8483A" w14:textId="77777777" w:rsidR="0014095F" w:rsidRPr="00857AEB" w:rsidRDefault="0014095F">
            <w:pPr>
              <w:suppressAutoHyphens w:val="0"/>
              <w:rPr>
                <w:sz w:val="22"/>
                <w:lang w:eastAsia="ru-RU"/>
              </w:rPr>
            </w:pPr>
          </w:p>
        </w:tc>
      </w:tr>
      <w:tr w:rsidR="0062543E" w:rsidRPr="00857AEB" w14:paraId="71FE7C60" w14:textId="77777777" w:rsidTr="0014095F">
        <w:trPr>
          <w:trHeight w:val="2205"/>
        </w:trPr>
        <w:tc>
          <w:tcPr>
            <w:tcW w:w="1978" w:type="dxa"/>
          </w:tcPr>
          <w:p w14:paraId="508F02C4" w14:textId="77777777" w:rsidR="00991CA8" w:rsidRPr="00857AEB" w:rsidRDefault="00D41CE8" w:rsidP="00991CA8">
            <w:pPr>
              <w:suppressAutoHyphens w:val="0"/>
              <w:jc w:val="center"/>
              <w:rPr>
                <w:b/>
                <w:sz w:val="22"/>
                <w:szCs w:val="18"/>
              </w:rPr>
            </w:pPr>
            <w:r w:rsidRPr="00857AEB">
              <w:rPr>
                <w:b/>
                <w:sz w:val="22"/>
                <w:szCs w:val="18"/>
              </w:rPr>
              <w:t>«Открытие»</w:t>
            </w:r>
          </w:p>
          <w:p w14:paraId="196A0ADF" w14:textId="77777777" w:rsidR="00D41CE8" w:rsidRPr="00857AEB" w:rsidRDefault="00D41CE8" w:rsidP="00991CA8">
            <w:pPr>
              <w:suppressAutoHyphens w:val="0"/>
              <w:jc w:val="center"/>
              <w:rPr>
                <w:b/>
                <w:sz w:val="22"/>
                <w:szCs w:val="18"/>
              </w:rPr>
            </w:pPr>
            <w:r w:rsidRPr="00857AEB">
              <w:rPr>
                <w:b/>
                <w:sz w:val="22"/>
                <w:szCs w:val="18"/>
              </w:rPr>
              <w:t>нового знания детьми</w:t>
            </w:r>
          </w:p>
          <w:p w14:paraId="142FD58C" w14:textId="77777777" w:rsidR="00D41CE8" w:rsidRPr="00857AEB" w:rsidRDefault="00D41CE8" w:rsidP="00991CA8">
            <w:pPr>
              <w:suppressAutoHyphens w:val="0"/>
              <w:jc w:val="center"/>
              <w:rPr>
                <w:b/>
                <w:sz w:val="22"/>
                <w:szCs w:val="18"/>
              </w:rPr>
            </w:pPr>
            <w:r w:rsidRPr="00857AEB">
              <w:rPr>
                <w:b/>
                <w:sz w:val="22"/>
                <w:szCs w:val="18"/>
              </w:rPr>
              <w:t>(6-7 мин)</w:t>
            </w:r>
          </w:p>
        </w:tc>
        <w:tc>
          <w:tcPr>
            <w:tcW w:w="923" w:type="dxa"/>
          </w:tcPr>
          <w:p w14:paraId="0A2008BF" w14:textId="77777777" w:rsidR="00991CA8" w:rsidRPr="00857AEB" w:rsidRDefault="00991CA8" w:rsidP="00991CA8">
            <w:pPr>
              <w:suppressAutoHyphens w:val="0"/>
              <w:rPr>
                <w:sz w:val="20"/>
                <w:szCs w:val="18"/>
              </w:rPr>
            </w:pPr>
          </w:p>
          <w:p w14:paraId="09FC334C" w14:textId="77777777" w:rsidR="00991CA8" w:rsidRPr="00857AEB" w:rsidRDefault="00991CA8" w:rsidP="00991CA8">
            <w:pPr>
              <w:suppressAutoHyphens w:val="0"/>
              <w:rPr>
                <w:sz w:val="20"/>
                <w:szCs w:val="18"/>
              </w:rPr>
            </w:pPr>
            <w:r w:rsidRPr="00857AEB">
              <w:rPr>
                <w:sz w:val="20"/>
                <w:szCs w:val="18"/>
              </w:rPr>
              <w:t xml:space="preserve">Включение "открытия" в систему знаний, повторение и закрепление ранее </w:t>
            </w:r>
            <w:r w:rsidRPr="00857AEB">
              <w:rPr>
                <w:sz w:val="20"/>
                <w:szCs w:val="18"/>
              </w:rPr>
              <w:lastRenderedPageBreak/>
              <w:t>изученного</w:t>
            </w:r>
          </w:p>
        </w:tc>
        <w:tc>
          <w:tcPr>
            <w:tcW w:w="1489" w:type="dxa"/>
          </w:tcPr>
          <w:p w14:paraId="2B48AF05" w14:textId="77777777" w:rsidR="00832830" w:rsidRPr="00857AEB" w:rsidRDefault="00832830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1E6F2670" w14:textId="77777777" w:rsidR="00832830" w:rsidRPr="00857AEB" w:rsidRDefault="001C1C9C" w:rsidP="0014095F">
            <w:pPr>
              <w:snapToGrid w:val="0"/>
              <w:jc w:val="center"/>
              <w:rPr>
                <w:sz w:val="22"/>
                <w:szCs w:val="20"/>
              </w:rPr>
            </w:pPr>
            <w:r w:rsidRPr="00857AEB">
              <w:rPr>
                <w:sz w:val="22"/>
                <w:szCs w:val="20"/>
              </w:rPr>
              <w:t>Практический:</w:t>
            </w:r>
            <w:r w:rsidR="0090418D" w:rsidRPr="00857AEB">
              <w:rPr>
                <w:sz w:val="22"/>
                <w:szCs w:val="20"/>
              </w:rPr>
              <w:t xml:space="preserve"> работа с учебником</w:t>
            </w:r>
            <w:r w:rsidR="0014095F" w:rsidRPr="00857AEB">
              <w:rPr>
                <w:sz w:val="22"/>
                <w:szCs w:val="20"/>
              </w:rPr>
              <w:t>,</w:t>
            </w:r>
            <w:r w:rsidR="004D12BD">
              <w:rPr>
                <w:sz w:val="22"/>
                <w:szCs w:val="20"/>
              </w:rPr>
              <w:t xml:space="preserve"> </w:t>
            </w:r>
            <w:r w:rsidR="0014095F" w:rsidRPr="00857AEB">
              <w:rPr>
                <w:sz w:val="22"/>
                <w:szCs w:val="20"/>
              </w:rPr>
              <w:t>работа в карточках</w:t>
            </w:r>
          </w:p>
          <w:p w14:paraId="29226570" w14:textId="77777777" w:rsidR="00F34D06" w:rsidRPr="00857AEB" w:rsidRDefault="00F34D06" w:rsidP="0014095F">
            <w:pPr>
              <w:snapToGrid w:val="0"/>
              <w:jc w:val="center"/>
              <w:rPr>
                <w:sz w:val="22"/>
                <w:szCs w:val="20"/>
              </w:rPr>
            </w:pPr>
            <w:proofErr w:type="spellStart"/>
            <w:r w:rsidRPr="00857AEB">
              <w:rPr>
                <w:sz w:val="22"/>
                <w:szCs w:val="20"/>
              </w:rPr>
              <w:t>Словесн</w:t>
            </w:r>
            <w:proofErr w:type="spellEnd"/>
            <w:r w:rsidRPr="00857AEB">
              <w:rPr>
                <w:sz w:val="22"/>
                <w:szCs w:val="20"/>
              </w:rPr>
              <w:t>: учебный диалог.</w:t>
            </w:r>
          </w:p>
          <w:p w14:paraId="279A4FDB" w14:textId="77777777" w:rsidR="00832830" w:rsidRPr="00857AEB" w:rsidRDefault="00984430" w:rsidP="00D41CE8">
            <w:pPr>
              <w:snapToGrid w:val="0"/>
              <w:jc w:val="center"/>
              <w:rPr>
                <w:sz w:val="22"/>
                <w:szCs w:val="20"/>
              </w:rPr>
            </w:pPr>
            <w:r w:rsidRPr="00857AEB">
              <w:rPr>
                <w:sz w:val="22"/>
                <w:szCs w:val="20"/>
              </w:rPr>
              <w:t>П</w:t>
            </w:r>
          </w:p>
          <w:p w14:paraId="65F65A0D" w14:textId="77777777" w:rsidR="00832830" w:rsidRPr="00857AEB" w:rsidRDefault="0014095F" w:rsidP="00D41CE8">
            <w:pPr>
              <w:snapToGrid w:val="0"/>
              <w:jc w:val="center"/>
              <w:rPr>
                <w:b/>
                <w:sz w:val="22"/>
                <w:szCs w:val="20"/>
              </w:rPr>
            </w:pPr>
            <w:r w:rsidRPr="00857AEB">
              <w:rPr>
                <w:b/>
                <w:sz w:val="22"/>
                <w:lang w:eastAsia="ru-RU"/>
              </w:rPr>
              <w:t>Ф</w:t>
            </w:r>
          </w:p>
          <w:p w14:paraId="36E9883A" w14:textId="77777777" w:rsidR="00832830" w:rsidRPr="00857AEB" w:rsidRDefault="00832830" w:rsidP="001C1C9C">
            <w:pPr>
              <w:snapToGrid w:val="0"/>
              <w:rPr>
                <w:sz w:val="22"/>
                <w:szCs w:val="20"/>
              </w:rPr>
            </w:pPr>
          </w:p>
          <w:p w14:paraId="381BFB4D" w14:textId="77777777" w:rsidR="00402ED3" w:rsidRPr="00857AEB" w:rsidRDefault="00402ED3" w:rsidP="001C1C9C">
            <w:pPr>
              <w:snapToGrid w:val="0"/>
              <w:rPr>
                <w:sz w:val="22"/>
                <w:szCs w:val="20"/>
              </w:rPr>
            </w:pPr>
          </w:p>
          <w:p w14:paraId="248497D5" w14:textId="77777777" w:rsidR="00832830" w:rsidRPr="00857AEB" w:rsidRDefault="00832830" w:rsidP="001C1C9C">
            <w:pPr>
              <w:snapToGrid w:val="0"/>
              <w:rPr>
                <w:sz w:val="22"/>
                <w:szCs w:val="20"/>
              </w:rPr>
            </w:pPr>
          </w:p>
          <w:p w14:paraId="0DC19E93" w14:textId="77777777" w:rsidR="00832830" w:rsidRPr="00857AEB" w:rsidRDefault="00832830" w:rsidP="001C1C9C">
            <w:pPr>
              <w:snapToGrid w:val="0"/>
              <w:rPr>
                <w:sz w:val="22"/>
                <w:szCs w:val="20"/>
              </w:rPr>
            </w:pPr>
          </w:p>
          <w:p w14:paraId="57ED18DC" w14:textId="77777777" w:rsidR="00832830" w:rsidRPr="00857AEB" w:rsidRDefault="00832830" w:rsidP="001C1C9C">
            <w:pPr>
              <w:snapToGrid w:val="0"/>
              <w:rPr>
                <w:sz w:val="22"/>
                <w:szCs w:val="20"/>
              </w:rPr>
            </w:pPr>
          </w:p>
          <w:p w14:paraId="3DDF9740" w14:textId="77777777" w:rsidR="00832830" w:rsidRPr="00857AEB" w:rsidRDefault="00832830" w:rsidP="001C1C9C">
            <w:pPr>
              <w:snapToGrid w:val="0"/>
              <w:rPr>
                <w:sz w:val="22"/>
                <w:szCs w:val="20"/>
              </w:rPr>
            </w:pPr>
          </w:p>
          <w:p w14:paraId="45BA383C" w14:textId="77777777" w:rsidR="00832830" w:rsidRPr="00857AEB" w:rsidRDefault="00832830" w:rsidP="001C1C9C">
            <w:pPr>
              <w:snapToGrid w:val="0"/>
              <w:rPr>
                <w:sz w:val="22"/>
                <w:szCs w:val="20"/>
              </w:rPr>
            </w:pPr>
          </w:p>
          <w:p w14:paraId="140C224D" w14:textId="77777777" w:rsidR="00832830" w:rsidRPr="00857AEB" w:rsidRDefault="00832830" w:rsidP="001C1C9C">
            <w:pPr>
              <w:snapToGrid w:val="0"/>
              <w:rPr>
                <w:sz w:val="22"/>
                <w:szCs w:val="20"/>
              </w:rPr>
            </w:pPr>
          </w:p>
          <w:p w14:paraId="308CA8E8" w14:textId="77777777" w:rsidR="00832830" w:rsidRPr="00857AEB" w:rsidRDefault="00832830" w:rsidP="001C1C9C">
            <w:pPr>
              <w:snapToGrid w:val="0"/>
              <w:rPr>
                <w:sz w:val="22"/>
                <w:szCs w:val="20"/>
              </w:rPr>
            </w:pPr>
          </w:p>
          <w:p w14:paraId="1F38AA52" w14:textId="77777777" w:rsidR="00832830" w:rsidRPr="00857AEB" w:rsidRDefault="00832830" w:rsidP="001C1C9C">
            <w:pPr>
              <w:snapToGrid w:val="0"/>
              <w:rPr>
                <w:sz w:val="22"/>
                <w:szCs w:val="20"/>
              </w:rPr>
            </w:pPr>
          </w:p>
          <w:p w14:paraId="5BEABDB1" w14:textId="77777777" w:rsidR="00832830" w:rsidRPr="00857AEB" w:rsidRDefault="00832830" w:rsidP="001C1C9C">
            <w:pPr>
              <w:snapToGrid w:val="0"/>
              <w:rPr>
                <w:sz w:val="22"/>
                <w:szCs w:val="20"/>
              </w:rPr>
            </w:pPr>
          </w:p>
          <w:p w14:paraId="577C0817" w14:textId="77777777" w:rsidR="00091DBF" w:rsidRPr="00857AEB" w:rsidRDefault="00091DBF" w:rsidP="001C1C9C">
            <w:pPr>
              <w:snapToGrid w:val="0"/>
              <w:rPr>
                <w:sz w:val="22"/>
                <w:szCs w:val="20"/>
              </w:rPr>
            </w:pPr>
          </w:p>
          <w:p w14:paraId="4C4F3D8F" w14:textId="77777777" w:rsidR="00091DBF" w:rsidRPr="00857AEB" w:rsidRDefault="00091DBF" w:rsidP="001C1C9C">
            <w:pPr>
              <w:snapToGrid w:val="0"/>
              <w:rPr>
                <w:sz w:val="22"/>
                <w:szCs w:val="20"/>
              </w:rPr>
            </w:pPr>
          </w:p>
          <w:p w14:paraId="16F983AC" w14:textId="77777777" w:rsidR="00133610" w:rsidRPr="00857AEB" w:rsidRDefault="00133610" w:rsidP="00133610">
            <w:pPr>
              <w:snapToGrid w:val="0"/>
              <w:rPr>
                <w:sz w:val="22"/>
                <w:szCs w:val="20"/>
              </w:rPr>
            </w:pPr>
          </w:p>
          <w:p w14:paraId="7D3D2676" w14:textId="77777777" w:rsidR="00091DBF" w:rsidRPr="00857AEB" w:rsidRDefault="00091DBF" w:rsidP="001C1C9C">
            <w:pPr>
              <w:snapToGrid w:val="0"/>
              <w:rPr>
                <w:sz w:val="22"/>
                <w:szCs w:val="20"/>
              </w:rPr>
            </w:pPr>
          </w:p>
        </w:tc>
        <w:tc>
          <w:tcPr>
            <w:tcW w:w="4961" w:type="dxa"/>
          </w:tcPr>
          <w:p w14:paraId="2DF979ED" w14:textId="77777777" w:rsidR="00991CA8" w:rsidRPr="00857AEB" w:rsidRDefault="001C1C9C">
            <w:pPr>
              <w:shd w:val="clear" w:color="auto" w:fill="FFFFFF"/>
              <w:spacing w:before="60" w:after="60"/>
              <w:jc w:val="both"/>
              <w:rPr>
                <w:b/>
                <w:color w:val="000000"/>
                <w:sz w:val="22"/>
              </w:rPr>
            </w:pPr>
            <w:r w:rsidRPr="00857AEB">
              <w:rPr>
                <w:b/>
                <w:color w:val="000000"/>
                <w:sz w:val="22"/>
              </w:rPr>
              <w:lastRenderedPageBreak/>
              <w:t xml:space="preserve">Организует работу с </w:t>
            </w:r>
            <w:r w:rsidR="00B20C22" w:rsidRPr="00857AEB">
              <w:rPr>
                <w:b/>
                <w:color w:val="000000"/>
                <w:sz w:val="22"/>
              </w:rPr>
              <w:t>карточками</w:t>
            </w:r>
            <w:r w:rsidRPr="00857AEB">
              <w:rPr>
                <w:b/>
                <w:color w:val="000000"/>
                <w:sz w:val="22"/>
              </w:rPr>
              <w:t>.</w:t>
            </w:r>
          </w:p>
          <w:p w14:paraId="56C732B7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-Ребята, у вас на партах лежит листочек. Сейчас в парах подумайте, как может выглядеть алгоритм решения нашего примера. Назовите, что у вас получилось. </w:t>
            </w:r>
          </w:p>
          <w:p w14:paraId="32F18A78" w14:textId="77777777" w:rsidR="009B0885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>-Как мы можем проверить правильность наших рассуждений?</w:t>
            </w:r>
          </w:p>
          <w:p w14:paraId="7759FE53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-Прочитайте алгоритм письменного умножения на с. 89. Сравните алгоритм ваш и в учебнике. </w:t>
            </w:r>
          </w:p>
          <w:p w14:paraId="527EA319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noProof/>
                <w:sz w:val="22"/>
                <w:lang w:eastAsia="ru-RU"/>
              </w:rPr>
              <w:lastRenderedPageBreak/>
              <w:drawing>
                <wp:inline distT="0" distB="0" distL="0" distR="0" wp14:anchorId="5113B460" wp14:editId="7BFBAAD3">
                  <wp:extent cx="2312151" cy="16338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2-03-13_16-50-08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26" cy="163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3D41E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-Поднимите руку те, у кого совпал. </w:t>
            </w:r>
          </w:p>
          <w:p w14:paraId="482D5B2A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-Теперь вместе решим пример, применяя наш новый алгоритм. </w:t>
            </w:r>
          </w:p>
          <w:p w14:paraId="0F0F330D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>325*3=</w:t>
            </w:r>
          </w:p>
          <w:p w14:paraId="55263690" w14:textId="48C3C62D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 Начинаю </w:t>
            </w:r>
            <w:r w:rsidR="007E43E6">
              <w:rPr>
                <w:sz w:val="22"/>
              </w:rPr>
              <w:t>умножение</w:t>
            </w:r>
            <w:r w:rsidRPr="00857AEB">
              <w:rPr>
                <w:sz w:val="22"/>
              </w:rPr>
              <w:t xml:space="preserve"> с единиц: 5*3 = 15, единицы пишу, а десяток запоминаю и добавлю его к десяткам после умножения десятков. </w:t>
            </w:r>
          </w:p>
          <w:p w14:paraId="36081F09" w14:textId="6A8FC4D0" w:rsidR="00984430" w:rsidRPr="00857AEB" w:rsidRDefault="007E43E6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>
              <w:rPr>
                <w:sz w:val="22"/>
              </w:rPr>
              <w:t>Умножаю</w:t>
            </w:r>
            <w:r w:rsidR="00984430" w:rsidRPr="00857AEB">
              <w:rPr>
                <w:sz w:val="22"/>
              </w:rPr>
              <w:t xml:space="preserve"> десятки: 2 </w:t>
            </w:r>
            <w:proofErr w:type="spellStart"/>
            <w:r w:rsidR="00984430" w:rsidRPr="00857AEB">
              <w:rPr>
                <w:sz w:val="22"/>
              </w:rPr>
              <w:t>дес</w:t>
            </w:r>
            <w:proofErr w:type="spellEnd"/>
            <w:r w:rsidR="00984430" w:rsidRPr="00857AEB">
              <w:rPr>
                <w:sz w:val="22"/>
              </w:rPr>
              <w:t xml:space="preserve">*3 </w:t>
            </w:r>
            <w:proofErr w:type="spellStart"/>
            <w:r w:rsidR="00984430" w:rsidRPr="00857AEB">
              <w:rPr>
                <w:sz w:val="22"/>
              </w:rPr>
              <w:t>дес</w:t>
            </w:r>
            <w:proofErr w:type="spellEnd"/>
            <w:r w:rsidR="00984430" w:rsidRPr="00857AEB">
              <w:rPr>
                <w:sz w:val="22"/>
              </w:rPr>
              <w:t xml:space="preserve">. = 6 </w:t>
            </w:r>
            <w:proofErr w:type="spellStart"/>
            <w:r w:rsidR="00984430" w:rsidRPr="00857AEB">
              <w:rPr>
                <w:sz w:val="22"/>
              </w:rPr>
              <w:t>дес</w:t>
            </w:r>
            <w:proofErr w:type="spellEnd"/>
            <w:r w:rsidR="00984430" w:rsidRPr="00857AEB">
              <w:rPr>
                <w:sz w:val="22"/>
              </w:rPr>
              <w:t xml:space="preserve">, да еще один, который мы получили при умножении единиц, получилось 7 десятков. </w:t>
            </w:r>
          </w:p>
          <w:p w14:paraId="709B653F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>Умножаю сотни: 3</w:t>
            </w:r>
            <w:proofErr w:type="gramStart"/>
            <w:r w:rsidRPr="00857AEB">
              <w:rPr>
                <w:sz w:val="22"/>
              </w:rPr>
              <w:t>сот.*</w:t>
            </w:r>
            <w:proofErr w:type="gramEnd"/>
            <w:r w:rsidRPr="00857AEB">
              <w:rPr>
                <w:sz w:val="22"/>
              </w:rPr>
              <w:t xml:space="preserve">3 сот.=9 сот </w:t>
            </w:r>
          </w:p>
          <w:p w14:paraId="14881EF2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>Читаю ответ: 975 (Я закрепляю алгоритм на доске)</w:t>
            </w:r>
          </w:p>
          <w:p w14:paraId="4080CC65" w14:textId="287E416C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>Попробуем вместе решить второй пример. Чем он отличается от первого? Кто желает с места попробовать нам объяснить, как решен данный пример?</w:t>
            </w:r>
          </w:p>
          <w:p w14:paraId="282E1F6D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</w:p>
          <w:p w14:paraId="0C785F2F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</w:p>
          <w:p w14:paraId="00E8459A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</w:p>
          <w:p w14:paraId="69C2C8E9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>Молодцы!</w:t>
            </w:r>
            <w:r w:rsidR="002B2D50">
              <w:rPr>
                <w:sz w:val="22"/>
              </w:rPr>
              <w:t xml:space="preserve"> </w:t>
            </w:r>
            <w:r w:rsidRPr="00857AEB">
              <w:rPr>
                <w:sz w:val="22"/>
              </w:rPr>
              <w:t>Теперь еще раз расскажите алгоритм друг другу в паре.</w:t>
            </w:r>
          </w:p>
          <w:p w14:paraId="70A273AD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</w:p>
          <w:p w14:paraId="233CA1C5" w14:textId="77777777" w:rsidR="00984430" w:rsidRPr="00857AEB" w:rsidRDefault="00984430" w:rsidP="00A33CAA">
            <w:pPr>
              <w:shd w:val="clear" w:color="auto" w:fill="FFFFFF"/>
              <w:spacing w:before="60" w:after="60"/>
              <w:rPr>
                <w:b/>
                <w:sz w:val="22"/>
              </w:rPr>
            </w:pPr>
          </w:p>
          <w:p w14:paraId="6816C806" w14:textId="77777777" w:rsidR="00984430" w:rsidRPr="002B2D50" w:rsidRDefault="002B2D50" w:rsidP="002B2D50">
            <w:pPr>
              <w:shd w:val="clear" w:color="auto" w:fill="FFFFFF"/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Динамическая пауза</w:t>
            </w:r>
          </w:p>
        </w:tc>
        <w:tc>
          <w:tcPr>
            <w:tcW w:w="2303" w:type="dxa"/>
          </w:tcPr>
          <w:p w14:paraId="4D0476A1" w14:textId="77777777" w:rsidR="00984430" w:rsidRPr="00857AEB" w:rsidRDefault="00984430" w:rsidP="00A93F1E">
            <w:pPr>
              <w:snapToGrid w:val="0"/>
              <w:rPr>
                <w:sz w:val="22"/>
              </w:rPr>
            </w:pPr>
          </w:p>
          <w:p w14:paraId="3F47E045" w14:textId="77777777" w:rsidR="00984430" w:rsidRPr="00857AEB" w:rsidRDefault="00984430" w:rsidP="00A93F1E">
            <w:pPr>
              <w:snapToGrid w:val="0"/>
              <w:rPr>
                <w:sz w:val="22"/>
              </w:rPr>
            </w:pPr>
          </w:p>
          <w:p w14:paraId="4373927B" w14:textId="77777777" w:rsidR="00984430" w:rsidRPr="00857AEB" w:rsidRDefault="004D12BD" w:rsidP="00A93F1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Работают в </w:t>
            </w:r>
            <w:proofErr w:type="gramStart"/>
            <w:r>
              <w:rPr>
                <w:sz w:val="22"/>
              </w:rPr>
              <w:t>паре Называют</w:t>
            </w:r>
            <w:proofErr w:type="gramEnd"/>
            <w:r>
              <w:rPr>
                <w:sz w:val="22"/>
              </w:rPr>
              <w:t xml:space="preserve"> </w:t>
            </w:r>
            <w:r w:rsidR="00984430" w:rsidRPr="00857AEB">
              <w:rPr>
                <w:sz w:val="22"/>
              </w:rPr>
              <w:t>свои предположения</w:t>
            </w:r>
          </w:p>
          <w:p w14:paraId="43C7433D" w14:textId="77777777" w:rsidR="00984430" w:rsidRPr="00857AEB" w:rsidRDefault="00984430" w:rsidP="00A93F1E">
            <w:pPr>
              <w:snapToGrid w:val="0"/>
              <w:rPr>
                <w:sz w:val="22"/>
              </w:rPr>
            </w:pPr>
          </w:p>
          <w:p w14:paraId="4E6B4ABC" w14:textId="77777777" w:rsidR="002B698B" w:rsidRPr="00857AEB" w:rsidRDefault="00984430" w:rsidP="00A93F1E">
            <w:pPr>
              <w:snapToGrid w:val="0"/>
              <w:rPr>
                <w:color w:val="000000"/>
                <w:sz w:val="22"/>
              </w:rPr>
            </w:pPr>
            <w:r w:rsidRPr="00857AEB">
              <w:rPr>
                <w:sz w:val="22"/>
              </w:rPr>
              <w:t>Прочитать в учебнике!</w:t>
            </w:r>
          </w:p>
          <w:p w14:paraId="051EE465" w14:textId="77777777" w:rsidR="002B698B" w:rsidRPr="00857AEB" w:rsidRDefault="002B698B" w:rsidP="00A93F1E">
            <w:pPr>
              <w:snapToGrid w:val="0"/>
              <w:rPr>
                <w:color w:val="000000"/>
                <w:sz w:val="22"/>
              </w:rPr>
            </w:pPr>
          </w:p>
          <w:p w14:paraId="0D2C9EDB" w14:textId="77777777" w:rsidR="002B698B" w:rsidRPr="00857AEB" w:rsidRDefault="002B698B" w:rsidP="00A93F1E">
            <w:pPr>
              <w:snapToGrid w:val="0"/>
              <w:rPr>
                <w:color w:val="000000"/>
                <w:sz w:val="22"/>
              </w:rPr>
            </w:pPr>
          </w:p>
          <w:p w14:paraId="03D6F8D3" w14:textId="77777777" w:rsidR="00A10D84" w:rsidRPr="00857AEB" w:rsidRDefault="00A10D84" w:rsidP="00A10D84">
            <w:pPr>
              <w:snapToGrid w:val="0"/>
              <w:rPr>
                <w:sz w:val="22"/>
              </w:rPr>
            </w:pPr>
          </w:p>
          <w:p w14:paraId="69147225" w14:textId="77777777" w:rsidR="00A10D84" w:rsidRPr="00857AEB" w:rsidRDefault="00A10D84" w:rsidP="00A10D84">
            <w:pPr>
              <w:snapToGrid w:val="0"/>
              <w:rPr>
                <w:sz w:val="22"/>
              </w:rPr>
            </w:pPr>
          </w:p>
          <w:p w14:paraId="506BD7D2" w14:textId="77777777" w:rsidR="00A10D84" w:rsidRPr="00857AEB" w:rsidRDefault="00A10D84" w:rsidP="00A10D84">
            <w:pPr>
              <w:snapToGrid w:val="0"/>
              <w:rPr>
                <w:sz w:val="22"/>
              </w:rPr>
            </w:pPr>
          </w:p>
          <w:p w14:paraId="54438016" w14:textId="77777777" w:rsidR="00A10D84" w:rsidRPr="00857AEB" w:rsidRDefault="00A10D84" w:rsidP="00A10D84">
            <w:pPr>
              <w:snapToGrid w:val="0"/>
              <w:rPr>
                <w:sz w:val="22"/>
              </w:rPr>
            </w:pPr>
          </w:p>
          <w:p w14:paraId="3C959BF1" w14:textId="77777777" w:rsidR="00A10D84" w:rsidRPr="00857AEB" w:rsidRDefault="00A10D84" w:rsidP="00A10D84">
            <w:pPr>
              <w:snapToGrid w:val="0"/>
              <w:rPr>
                <w:sz w:val="22"/>
              </w:rPr>
            </w:pPr>
          </w:p>
          <w:p w14:paraId="528C3F1F" w14:textId="77777777" w:rsidR="0062543E" w:rsidRPr="00857AEB" w:rsidRDefault="0062543E" w:rsidP="00A10D84">
            <w:pPr>
              <w:snapToGrid w:val="0"/>
              <w:rPr>
                <w:sz w:val="22"/>
              </w:rPr>
            </w:pPr>
          </w:p>
          <w:p w14:paraId="695E688B" w14:textId="77777777" w:rsidR="0062543E" w:rsidRPr="00857AEB" w:rsidRDefault="0062543E" w:rsidP="00A10D84">
            <w:pPr>
              <w:snapToGrid w:val="0"/>
              <w:rPr>
                <w:sz w:val="22"/>
              </w:rPr>
            </w:pPr>
          </w:p>
          <w:p w14:paraId="65DD85FE" w14:textId="77777777" w:rsidR="0062543E" w:rsidRPr="00857AEB" w:rsidRDefault="0062543E" w:rsidP="00A10D84">
            <w:pPr>
              <w:snapToGrid w:val="0"/>
              <w:rPr>
                <w:sz w:val="22"/>
              </w:rPr>
            </w:pPr>
          </w:p>
          <w:p w14:paraId="7E6A57E2" w14:textId="063E014D" w:rsidR="009B0885" w:rsidRPr="00857AEB" w:rsidRDefault="00984430" w:rsidP="00A10D84">
            <w:pPr>
              <w:snapToGrid w:val="0"/>
              <w:rPr>
                <w:sz w:val="22"/>
              </w:rPr>
            </w:pPr>
            <w:r w:rsidRPr="00857AEB">
              <w:rPr>
                <w:sz w:val="22"/>
              </w:rPr>
              <w:t xml:space="preserve">Пишет </w:t>
            </w:r>
            <w:r w:rsidR="00555541">
              <w:rPr>
                <w:sz w:val="22"/>
              </w:rPr>
              <w:t>на листочке</w:t>
            </w:r>
          </w:p>
          <w:p w14:paraId="2DA42256" w14:textId="77777777" w:rsidR="00984430" w:rsidRPr="00857AEB" w:rsidRDefault="00984430" w:rsidP="00984430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>86*4=</w:t>
            </w:r>
          </w:p>
          <w:p w14:paraId="0CC604CD" w14:textId="77777777" w:rsidR="00984430" w:rsidRPr="00857AEB" w:rsidRDefault="00984430" w:rsidP="00984430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 Начинаю считать с единиц:</w:t>
            </w:r>
            <w:r w:rsidR="007D7493">
              <w:rPr>
                <w:sz w:val="22"/>
              </w:rPr>
              <w:t xml:space="preserve"> 6*4 = 24 единицы пишу, а 2 десят</w:t>
            </w:r>
            <w:r w:rsidRPr="00857AEB">
              <w:rPr>
                <w:sz w:val="22"/>
              </w:rPr>
              <w:t>к</w:t>
            </w:r>
            <w:r w:rsidR="007D7493">
              <w:rPr>
                <w:sz w:val="22"/>
              </w:rPr>
              <w:t>а запоминаю и добавлю их</w:t>
            </w:r>
            <w:r w:rsidRPr="00857AEB">
              <w:rPr>
                <w:sz w:val="22"/>
              </w:rPr>
              <w:t xml:space="preserve"> к десяткам после умножения десятков. </w:t>
            </w:r>
          </w:p>
          <w:p w14:paraId="765AD6FC" w14:textId="77777777" w:rsidR="00555541" w:rsidRDefault="00984430" w:rsidP="00984430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Считаю десятки: </w:t>
            </w:r>
          </w:p>
          <w:p w14:paraId="23B2F1DC" w14:textId="77846E4C" w:rsidR="00984430" w:rsidRPr="00857AEB" w:rsidRDefault="00984430" w:rsidP="00984430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>8</w:t>
            </w:r>
            <w:proofErr w:type="gramStart"/>
            <w:r w:rsidRPr="00857AEB">
              <w:rPr>
                <w:sz w:val="22"/>
              </w:rPr>
              <w:t>дес</w:t>
            </w:r>
            <w:r w:rsidR="00555541">
              <w:rPr>
                <w:sz w:val="22"/>
              </w:rPr>
              <w:t>.</w:t>
            </w:r>
            <w:r w:rsidRPr="00857AEB">
              <w:rPr>
                <w:sz w:val="22"/>
              </w:rPr>
              <w:t>*</w:t>
            </w:r>
            <w:proofErr w:type="gramEnd"/>
            <w:r w:rsidRPr="00857AEB">
              <w:rPr>
                <w:sz w:val="22"/>
              </w:rPr>
              <w:t>4=32,</w:t>
            </w:r>
            <w:r w:rsidR="00555541">
              <w:rPr>
                <w:sz w:val="22"/>
              </w:rPr>
              <w:t xml:space="preserve"> </w:t>
            </w:r>
            <w:r w:rsidRPr="00857AEB">
              <w:rPr>
                <w:sz w:val="22"/>
              </w:rPr>
              <w:t>да еще прибавляю 2, которые мы получили при умножени</w:t>
            </w:r>
            <w:r w:rsidR="007D7493">
              <w:rPr>
                <w:sz w:val="22"/>
              </w:rPr>
              <w:t xml:space="preserve">и единиц, получилось 34 десятка, </w:t>
            </w:r>
            <w:r w:rsidRPr="00857AEB">
              <w:rPr>
                <w:sz w:val="22"/>
              </w:rPr>
              <w:t>пишу под десят</w:t>
            </w:r>
            <w:r w:rsidR="007D7493">
              <w:rPr>
                <w:sz w:val="22"/>
              </w:rPr>
              <w:t>ка</w:t>
            </w:r>
            <w:r w:rsidRPr="00857AEB">
              <w:rPr>
                <w:sz w:val="22"/>
              </w:rPr>
              <w:t xml:space="preserve">ми </w:t>
            </w:r>
          </w:p>
          <w:p w14:paraId="22F5400B" w14:textId="77777777" w:rsidR="009B0885" w:rsidRPr="002B2D50" w:rsidRDefault="00984430" w:rsidP="00A10D84">
            <w:pPr>
              <w:snapToGrid w:val="0"/>
              <w:rPr>
                <w:sz w:val="22"/>
              </w:rPr>
            </w:pPr>
            <w:r w:rsidRPr="00857AEB">
              <w:rPr>
                <w:sz w:val="22"/>
              </w:rPr>
              <w:t>Читаю ответ: 344</w:t>
            </w:r>
          </w:p>
        </w:tc>
        <w:tc>
          <w:tcPr>
            <w:tcW w:w="2233" w:type="dxa"/>
          </w:tcPr>
          <w:p w14:paraId="35A6A589" w14:textId="77777777" w:rsidR="0090418D" w:rsidRPr="00857AEB" w:rsidRDefault="0090418D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lastRenderedPageBreak/>
              <w:t>Метапредметные:</w:t>
            </w:r>
          </w:p>
          <w:p w14:paraId="552953CE" w14:textId="77777777" w:rsidR="0090418D" w:rsidRPr="00857AEB" w:rsidRDefault="0090418D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П: использование знаково-символических средств.</w:t>
            </w:r>
          </w:p>
          <w:p w14:paraId="2D80FA47" w14:textId="77777777" w:rsidR="00991CA8" w:rsidRPr="00857AEB" w:rsidRDefault="0090418D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П:</w:t>
            </w:r>
            <w:r w:rsidRPr="00857AEB">
              <w:rPr>
                <w:sz w:val="20"/>
              </w:rPr>
              <w:t xml:space="preserve"> </w:t>
            </w:r>
            <w:r w:rsidRPr="00857AEB">
              <w:rPr>
                <w:sz w:val="20"/>
                <w:szCs w:val="22"/>
              </w:rPr>
              <w:t>поиск и выделение необходимой информации.</w:t>
            </w:r>
          </w:p>
          <w:p w14:paraId="480E339C" w14:textId="77777777" w:rsidR="00A93F1E" w:rsidRPr="00857AEB" w:rsidRDefault="00A93F1E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П:</w:t>
            </w:r>
            <w:r w:rsidR="004D12BD">
              <w:rPr>
                <w:sz w:val="20"/>
                <w:szCs w:val="22"/>
              </w:rPr>
              <w:t xml:space="preserve"> </w:t>
            </w:r>
            <w:r w:rsidRPr="00857AEB">
              <w:rPr>
                <w:sz w:val="20"/>
                <w:szCs w:val="22"/>
              </w:rPr>
              <w:t>построение речевого высказывания</w:t>
            </w:r>
          </w:p>
          <w:p w14:paraId="63DEBBE4" w14:textId="77777777" w:rsidR="00A93F1E" w:rsidRPr="00857AEB" w:rsidRDefault="0014095F" w:rsidP="0014095F">
            <w:pPr>
              <w:snapToGrid w:val="0"/>
              <w:rPr>
                <w:sz w:val="20"/>
              </w:rPr>
            </w:pPr>
            <w:r w:rsidRPr="00857AEB">
              <w:rPr>
                <w:sz w:val="20"/>
                <w:szCs w:val="22"/>
              </w:rPr>
              <w:t>К: работа в парах</w:t>
            </w:r>
            <w:r w:rsidR="00A93F1E" w:rsidRPr="00857AEB">
              <w:rPr>
                <w:sz w:val="20"/>
                <w:szCs w:val="22"/>
              </w:rPr>
              <w:t>.</w:t>
            </w:r>
          </w:p>
        </w:tc>
        <w:tc>
          <w:tcPr>
            <w:tcW w:w="1501" w:type="dxa"/>
          </w:tcPr>
          <w:p w14:paraId="72DAF9F5" w14:textId="77777777" w:rsidR="00991CA8" w:rsidRPr="00857AEB" w:rsidRDefault="00571A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7AEB">
              <w:rPr>
                <w:sz w:val="22"/>
                <w:szCs w:val="22"/>
                <w:lang w:eastAsia="ru-RU"/>
              </w:rPr>
              <w:t xml:space="preserve">Презентация </w:t>
            </w:r>
            <w:r w:rsidR="0014095F" w:rsidRPr="00857AEB">
              <w:rPr>
                <w:sz w:val="22"/>
                <w:szCs w:val="22"/>
                <w:lang w:eastAsia="ru-RU"/>
              </w:rPr>
              <w:t>слайд 8</w:t>
            </w:r>
            <w:r w:rsidR="00402ED3" w:rsidRPr="00857AEB">
              <w:rPr>
                <w:sz w:val="22"/>
                <w:szCs w:val="22"/>
                <w:lang w:eastAsia="ru-RU"/>
              </w:rPr>
              <w:t>-12</w:t>
            </w:r>
          </w:p>
          <w:p w14:paraId="55B42DEE" w14:textId="77777777" w:rsidR="005648B9" w:rsidRPr="00857AEB" w:rsidRDefault="0098443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7AEB">
              <w:rPr>
                <w:sz w:val="22"/>
                <w:szCs w:val="22"/>
                <w:lang w:eastAsia="ru-RU"/>
              </w:rPr>
              <w:t>Раздаточный материал: карточки, алгоритм</w:t>
            </w:r>
          </w:p>
          <w:p w14:paraId="7C52DC19" w14:textId="77777777" w:rsidR="005648B9" w:rsidRPr="00857AEB" w:rsidRDefault="0098443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7AEB">
              <w:rPr>
                <w:sz w:val="22"/>
                <w:lang w:eastAsia="ru-RU"/>
              </w:rPr>
              <w:t>Учебник</w:t>
            </w:r>
          </w:p>
          <w:p w14:paraId="11D2A6B8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5952893B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4E67729A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71A45370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4821D331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54AFE108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7A58CEC3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3C010D65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0F6BAD97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30EF41CA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65BBA43E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6A98D1C3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03B40D9F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2D7B2FD4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69E6B227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524D6FB6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7FC38862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0B540DB1" w14:textId="77777777" w:rsidR="005648B9" w:rsidRPr="00857AEB" w:rsidRDefault="005648B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329DFCF8" w14:textId="77777777" w:rsidR="00A93F1E" w:rsidRPr="00857AEB" w:rsidRDefault="00A93F1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2543E" w:rsidRPr="00857AEB" w14:paraId="1C78B40E" w14:textId="77777777" w:rsidTr="0014095F">
        <w:trPr>
          <w:trHeight w:val="1840"/>
        </w:trPr>
        <w:tc>
          <w:tcPr>
            <w:tcW w:w="1978" w:type="dxa"/>
          </w:tcPr>
          <w:p w14:paraId="4AF65740" w14:textId="77777777" w:rsidR="00133610" w:rsidRPr="00857AEB" w:rsidRDefault="00133610" w:rsidP="00133610">
            <w:pPr>
              <w:jc w:val="center"/>
              <w:rPr>
                <w:b/>
                <w:sz w:val="22"/>
                <w:szCs w:val="18"/>
              </w:rPr>
            </w:pPr>
            <w:r w:rsidRPr="00857AEB">
              <w:rPr>
                <w:b/>
                <w:sz w:val="22"/>
                <w:szCs w:val="18"/>
              </w:rPr>
              <w:lastRenderedPageBreak/>
              <w:t>Первичное закрепление</w:t>
            </w:r>
          </w:p>
          <w:p w14:paraId="677E0D23" w14:textId="6F3DCF71" w:rsidR="00A729B4" w:rsidRPr="00857AEB" w:rsidRDefault="00A729B4" w:rsidP="00133610">
            <w:pPr>
              <w:jc w:val="center"/>
              <w:rPr>
                <w:sz w:val="22"/>
                <w:szCs w:val="18"/>
              </w:rPr>
            </w:pPr>
            <w:r w:rsidRPr="00857AEB">
              <w:rPr>
                <w:b/>
                <w:sz w:val="22"/>
                <w:szCs w:val="18"/>
              </w:rPr>
              <w:t>(</w:t>
            </w:r>
            <w:r w:rsidR="008032B1">
              <w:rPr>
                <w:b/>
                <w:sz w:val="22"/>
                <w:szCs w:val="18"/>
              </w:rPr>
              <w:t>5</w:t>
            </w:r>
            <w:r w:rsidRPr="00857AEB">
              <w:rPr>
                <w:b/>
                <w:sz w:val="22"/>
                <w:szCs w:val="18"/>
              </w:rPr>
              <w:t>-</w:t>
            </w:r>
            <w:r w:rsidR="008032B1">
              <w:rPr>
                <w:b/>
                <w:sz w:val="22"/>
                <w:szCs w:val="18"/>
              </w:rPr>
              <w:t>10</w:t>
            </w:r>
            <w:r w:rsidRPr="00857AEB">
              <w:rPr>
                <w:b/>
                <w:sz w:val="22"/>
                <w:szCs w:val="18"/>
              </w:rPr>
              <w:t xml:space="preserve"> мин)</w:t>
            </w:r>
          </w:p>
        </w:tc>
        <w:tc>
          <w:tcPr>
            <w:tcW w:w="923" w:type="dxa"/>
          </w:tcPr>
          <w:p w14:paraId="69CADE37" w14:textId="77777777" w:rsidR="00133610" w:rsidRPr="00857AEB" w:rsidRDefault="00A729B4" w:rsidP="00991CA8">
            <w:pPr>
              <w:suppressAutoHyphens w:val="0"/>
              <w:rPr>
                <w:sz w:val="20"/>
                <w:szCs w:val="18"/>
              </w:rPr>
            </w:pPr>
            <w:r w:rsidRPr="00857AEB">
              <w:rPr>
                <w:sz w:val="20"/>
                <w:szCs w:val="22"/>
              </w:rPr>
              <w:t>Усвоение нового способа действий</w:t>
            </w:r>
          </w:p>
        </w:tc>
        <w:tc>
          <w:tcPr>
            <w:tcW w:w="1489" w:type="dxa"/>
          </w:tcPr>
          <w:p w14:paraId="26BBD067" w14:textId="77777777" w:rsidR="00D41CE8" w:rsidRPr="00857AEB" w:rsidRDefault="00D41CE8" w:rsidP="00402ED3">
            <w:pPr>
              <w:snapToGrid w:val="0"/>
              <w:rPr>
                <w:sz w:val="22"/>
                <w:szCs w:val="20"/>
              </w:rPr>
            </w:pPr>
          </w:p>
          <w:p w14:paraId="0E36D2E4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  <w:proofErr w:type="spellStart"/>
            <w:r w:rsidRPr="00857AEB">
              <w:rPr>
                <w:sz w:val="22"/>
                <w:szCs w:val="20"/>
              </w:rPr>
              <w:t>Словесн</w:t>
            </w:r>
            <w:proofErr w:type="spellEnd"/>
            <w:r w:rsidRPr="00857AEB">
              <w:rPr>
                <w:sz w:val="22"/>
                <w:szCs w:val="20"/>
              </w:rPr>
              <w:t>: учебный диалог</w:t>
            </w:r>
          </w:p>
          <w:p w14:paraId="684535A4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  <w:proofErr w:type="spellStart"/>
            <w:r w:rsidRPr="00857AEB">
              <w:rPr>
                <w:sz w:val="22"/>
                <w:szCs w:val="20"/>
              </w:rPr>
              <w:t>Практич</w:t>
            </w:r>
            <w:proofErr w:type="spellEnd"/>
            <w:r w:rsidRPr="00857AEB">
              <w:rPr>
                <w:sz w:val="22"/>
                <w:szCs w:val="20"/>
              </w:rPr>
              <w:t xml:space="preserve">: выполнение заданий </w:t>
            </w:r>
          </w:p>
          <w:p w14:paraId="4227B2FD" w14:textId="77777777" w:rsidR="009D1E35" w:rsidRPr="00857AEB" w:rsidRDefault="009D1E35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080A68A8" w14:textId="77777777" w:rsidR="009D1E35" w:rsidRPr="00857AEB" w:rsidRDefault="009D1E35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125DB938" w14:textId="77777777" w:rsidR="00D41CE8" w:rsidRPr="00857AEB" w:rsidRDefault="00402ED3" w:rsidP="00402ED3">
            <w:pPr>
              <w:snapToGrid w:val="0"/>
              <w:jc w:val="center"/>
              <w:rPr>
                <w:b/>
                <w:sz w:val="22"/>
                <w:szCs w:val="20"/>
              </w:rPr>
            </w:pPr>
            <w:r w:rsidRPr="00857AEB">
              <w:rPr>
                <w:b/>
                <w:sz w:val="22"/>
                <w:szCs w:val="20"/>
              </w:rPr>
              <w:t>Ф</w:t>
            </w:r>
          </w:p>
          <w:p w14:paraId="3097580F" w14:textId="77777777" w:rsidR="00984430" w:rsidRPr="00857AEB" w:rsidRDefault="00984430" w:rsidP="00402ED3">
            <w:pPr>
              <w:snapToGrid w:val="0"/>
              <w:jc w:val="center"/>
              <w:rPr>
                <w:b/>
                <w:sz w:val="22"/>
                <w:szCs w:val="20"/>
              </w:rPr>
            </w:pPr>
            <w:r w:rsidRPr="00857AEB">
              <w:rPr>
                <w:b/>
                <w:sz w:val="22"/>
                <w:szCs w:val="20"/>
              </w:rPr>
              <w:t>И</w:t>
            </w:r>
          </w:p>
        </w:tc>
        <w:tc>
          <w:tcPr>
            <w:tcW w:w="4961" w:type="dxa"/>
          </w:tcPr>
          <w:p w14:paraId="391A1290" w14:textId="77777777" w:rsidR="00F34D06" w:rsidRPr="00857AEB" w:rsidRDefault="00F34D06" w:rsidP="007062A4">
            <w:pPr>
              <w:shd w:val="clear" w:color="auto" w:fill="FFFFFF"/>
              <w:spacing w:before="60" w:after="60"/>
              <w:rPr>
                <w:b/>
                <w:color w:val="000000"/>
                <w:sz w:val="22"/>
              </w:rPr>
            </w:pPr>
            <w:r w:rsidRPr="00857AEB">
              <w:rPr>
                <w:b/>
                <w:color w:val="000000"/>
                <w:sz w:val="22"/>
              </w:rPr>
              <w:t>Закрепляет изученный материал.</w:t>
            </w:r>
          </w:p>
          <w:p w14:paraId="3846F35B" w14:textId="77777777" w:rsidR="009B0885" w:rsidRPr="00857AEB" w:rsidRDefault="009B0885" w:rsidP="007062A4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-Ребята, </w:t>
            </w:r>
            <w:r w:rsidR="00984430" w:rsidRPr="00857AEB">
              <w:rPr>
                <w:sz w:val="22"/>
              </w:rPr>
              <w:t>откройте тетради,</w:t>
            </w:r>
            <w:r w:rsidR="004D12BD">
              <w:rPr>
                <w:sz w:val="22"/>
              </w:rPr>
              <w:t xml:space="preserve"> </w:t>
            </w:r>
            <w:r w:rsidR="00984430" w:rsidRPr="00857AEB">
              <w:rPr>
                <w:sz w:val="22"/>
              </w:rPr>
              <w:t>запишите сегодняшнее число,</w:t>
            </w:r>
            <w:r w:rsidR="004D12BD">
              <w:rPr>
                <w:sz w:val="22"/>
              </w:rPr>
              <w:t xml:space="preserve"> классн</w:t>
            </w:r>
            <w:r w:rsidR="00984430" w:rsidRPr="00857AEB">
              <w:rPr>
                <w:sz w:val="22"/>
              </w:rPr>
              <w:t>ая работа.</w:t>
            </w:r>
            <w:r w:rsidRPr="00857AEB">
              <w:rPr>
                <w:sz w:val="22"/>
              </w:rPr>
              <w:t xml:space="preserve"> </w:t>
            </w:r>
          </w:p>
          <w:p w14:paraId="14F2CA1F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-Найдите №1, с 89. в своих учебниках. </w:t>
            </w:r>
          </w:p>
          <w:p w14:paraId="4140B57E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noProof/>
                <w:sz w:val="22"/>
                <w:lang w:eastAsia="ru-RU"/>
              </w:rPr>
              <w:drawing>
                <wp:inline distT="0" distB="0" distL="0" distR="0" wp14:anchorId="00D56CB3" wp14:editId="16B7AEE0">
                  <wp:extent cx="3013075" cy="33782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2-03-13_16-59-1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7F7F62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- Сейчас мы будем решать эти примеры. </w:t>
            </w:r>
          </w:p>
          <w:p w14:paraId="3846BFEC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b/>
                <w:sz w:val="22"/>
              </w:rPr>
              <w:t>На каждый пример выходит один учащийся и решает пример у доски с объяснением</w:t>
            </w:r>
            <w:r w:rsidRPr="00857AEB">
              <w:rPr>
                <w:sz w:val="22"/>
              </w:rPr>
              <w:t xml:space="preserve">. </w:t>
            </w:r>
          </w:p>
          <w:p w14:paraId="0D3D9B1A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Два последних примера решите самостоятельно. </w:t>
            </w:r>
          </w:p>
          <w:p w14:paraId="0F73EA2C" w14:textId="77777777" w:rsidR="00133610" w:rsidRPr="00857AEB" w:rsidRDefault="00984430" w:rsidP="009B0885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>Обменяйтесь тетрадями и проверьте, правильно ли решены последние два примера. Эталон на слайде.</w:t>
            </w:r>
            <w:r w:rsidR="009B0885" w:rsidRPr="00857AEB">
              <w:rPr>
                <w:sz w:val="22"/>
              </w:rPr>
              <w:t xml:space="preserve"> </w:t>
            </w:r>
          </w:p>
          <w:p w14:paraId="6CEB5686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1B6349E5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4B16895E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3AA0B750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42A53B93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57EB4321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777B22D3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49F3F0B0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3325AE6A" w14:textId="77777777" w:rsidR="00AC5440" w:rsidRDefault="00AC544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01CF10EB" w14:textId="77777777" w:rsidR="00AC5440" w:rsidRDefault="00AC544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50C39EE1" w14:textId="77777777" w:rsidR="00AC5440" w:rsidRDefault="00AC544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2E65697A" w14:textId="7FC8ADE1" w:rsidR="00984430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Прочитайте задачу</w:t>
            </w:r>
            <w:r w:rsidR="00AC5440">
              <w:rPr>
                <w:color w:val="000000"/>
                <w:sz w:val="22"/>
              </w:rPr>
              <w:t>.</w:t>
            </w:r>
          </w:p>
          <w:p w14:paraId="5A421CBA" w14:textId="3BABF119" w:rsidR="00AC5440" w:rsidRPr="00857AEB" w:rsidRDefault="00AC544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первый день рыбаки поймали 246 кг рыбы, а во второй _ в 3 раза больше. Сколько килограммов рыбы поймали рыбаки за два дня?</w:t>
            </w:r>
          </w:p>
          <w:p w14:paraId="038C497C" w14:textId="140F831D" w:rsidR="00984430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Что необходимо узнать?</w:t>
            </w:r>
          </w:p>
          <w:p w14:paraId="6E9F83AC" w14:textId="7A5E3808" w:rsidR="00984430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-Как оформим задачу?</w:t>
            </w:r>
            <w:r w:rsidR="00AC5440">
              <w:rPr>
                <w:color w:val="000000"/>
                <w:sz w:val="22"/>
              </w:rPr>
              <w:t xml:space="preserve"> </w:t>
            </w:r>
          </w:p>
          <w:p w14:paraId="0B9880FF" w14:textId="21B8781D" w:rsidR="00AC5440" w:rsidRDefault="00FD6EB9" w:rsidP="00FD6EB9">
            <w:pPr>
              <w:shd w:val="clear" w:color="auto" w:fill="FFFFFF"/>
              <w:tabs>
                <w:tab w:val="center" w:pos="2372"/>
              </w:tabs>
              <w:spacing w:before="60" w:after="60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9E86B" wp14:editId="6E8719E7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22225</wp:posOffset>
                      </wp:positionV>
                      <wp:extent cx="152400" cy="266700"/>
                      <wp:effectExtent l="0" t="0" r="38100" b="19050"/>
                      <wp:wrapNone/>
                      <wp:docPr id="7" name="Правая фигурн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112FA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7" o:spid="_x0000_s1026" type="#_x0000_t88" style="position:absolute;margin-left:94.65pt;margin-top:1.75pt;width:12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" adj="1029" strokecolor="#5b9bd5 [3204]" strokeweight=".5pt">
                      <v:stroke joinstyle="miter"/>
                    </v:shape>
                  </w:pict>
                </mc:Fallback>
              </mc:AlternateContent>
            </w:r>
            <w:r w:rsidR="00AC5440">
              <w:rPr>
                <w:color w:val="000000"/>
                <w:sz w:val="22"/>
              </w:rPr>
              <w:t>1д</w:t>
            </w:r>
            <w:r>
              <w:rPr>
                <w:color w:val="000000"/>
                <w:sz w:val="22"/>
              </w:rPr>
              <w:t>.</w:t>
            </w:r>
            <w:r w:rsidR="00AC5440">
              <w:rPr>
                <w:color w:val="000000"/>
                <w:sz w:val="22"/>
              </w:rPr>
              <w:t>-246кг</w:t>
            </w:r>
            <w:r>
              <w:rPr>
                <w:color w:val="000000"/>
                <w:sz w:val="22"/>
              </w:rPr>
              <w:tab/>
              <w:t>?</w:t>
            </w:r>
          </w:p>
          <w:p w14:paraId="7696E798" w14:textId="22408EF1" w:rsidR="00AC5440" w:rsidRPr="00857AEB" w:rsidRDefault="00AC544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2д.</w:t>
            </w:r>
            <w:r w:rsidR="00FD6EB9"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-</w:t>
            </w:r>
            <w:r w:rsidR="00FD6EB9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?</w:t>
            </w:r>
            <w:proofErr w:type="gramEnd"/>
            <w:r>
              <w:rPr>
                <w:color w:val="000000"/>
                <w:sz w:val="22"/>
              </w:rPr>
              <w:t>, в 3р.больше</w:t>
            </w:r>
          </w:p>
          <w:p w14:paraId="788B5DAF" w14:textId="5FD863B9" w:rsidR="00984430" w:rsidRPr="00857AEB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1595FAB0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-Что нам сначала нужно узнать?</w:t>
            </w:r>
          </w:p>
          <w:p w14:paraId="35BEEC02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7870D9CC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  <w:p w14:paraId="1C60557B" w14:textId="77777777" w:rsidR="00984430" w:rsidRPr="00857AEB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-Какое будет следующее действие?</w:t>
            </w:r>
          </w:p>
          <w:p w14:paraId="4E79AA36" w14:textId="29084ED1" w:rsidR="00984430" w:rsidRDefault="0098443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Давайте запишем ответ.</w:t>
            </w:r>
          </w:p>
          <w:p w14:paraId="3EC479AC" w14:textId="4069FF53" w:rsidR="006661C0" w:rsidRDefault="006661C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 как называется</w:t>
            </w:r>
          </w:p>
          <w:p w14:paraId="5B0AC666" w14:textId="77777777" w:rsidR="006661C0" w:rsidRDefault="006661C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 w:rsidRPr="006661C0">
              <w:rPr>
                <w:color w:val="000000"/>
                <w:sz w:val="22"/>
              </w:rPr>
              <w:t>маленькая серебристая рыбка с запахом свежего огурц</w:t>
            </w:r>
            <w:r>
              <w:rPr>
                <w:color w:val="000000"/>
                <w:sz w:val="22"/>
              </w:rPr>
              <w:t>а?</w:t>
            </w:r>
          </w:p>
          <w:p w14:paraId="005DED65" w14:textId="2082F557" w:rsidR="006661C0" w:rsidRPr="00857AEB" w:rsidRDefault="006661C0" w:rsidP="009B0885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</w:tc>
        <w:tc>
          <w:tcPr>
            <w:tcW w:w="2303" w:type="dxa"/>
          </w:tcPr>
          <w:p w14:paraId="2E68FDDB" w14:textId="77777777" w:rsidR="00133610" w:rsidRPr="00857AEB" w:rsidRDefault="00133610">
            <w:pPr>
              <w:pStyle w:val="a8"/>
              <w:snapToGrid w:val="0"/>
              <w:rPr>
                <w:color w:val="000000"/>
                <w:sz w:val="22"/>
              </w:rPr>
            </w:pPr>
          </w:p>
          <w:p w14:paraId="0CDF7CF3" w14:textId="77777777" w:rsidR="009D1E35" w:rsidRPr="00857AEB" w:rsidRDefault="009D1E35">
            <w:pPr>
              <w:pStyle w:val="a8"/>
              <w:snapToGrid w:val="0"/>
              <w:rPr>
                <w:color w:val="000000"/>
                <w:sz w:val="22"/>
              </w:rPr>
            </w:pPr>
          </w:p>
          <w:p w14:paraId="74C93597" w14:textId="77777777" w:rsidR="009D1E35" w:rsidRPr="00857AEB" w:rsidRDefault="009D1E35" w:rsidP="009D1E35">
            <w:pPr>
              <w:snapToGrid w:val="0"/>
              <w:rPr>
                <w:color w:val="000000"/>
                <w:sz w:val="22"/>
              </w:rPr>
            </w:pPr>
          </w:p>
          <w:p w14:paraId="6619CE5A" w14:textId="77777777" w:rsidR="009B0885" w:rsidRPr="00857AEB" w:rsidRDefault="009B0885" w:rsidP="009D1E35">
            <w:pPr>
              <w:snapToGrid w:val="0"/>
              <w:rPr>
                <w:color w:val="000000"/>
                <w:sz w:val="22"/>
              </w:rPr>
            </w:pPr>
          </w:p>
          <w:p w14:paraId="070E2D23" w14:textId="77777777" w:rsidR="009B0885" w:rsidRPr="00857AEB" w:rsidRDefault="00984430" w:rsidP="009D1E35">
            <w:pPr>
              <w:snapToGrid w:val="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Решают у доски</w:t>
            </w:r>
          </w:p>
          <w:p w14:paraId="45E65468" w14:textId="77777777" w:rsidR="009B0885" w:rsidRPr="00857AEB" w:rsidRDefault="009B0885" w:rsidP="009D1E35">
            <w:pPr>
              <w:snapToGrid w:val="0"/>
              <w:rPr>
                <w:color w:val="000000"/>
                <w:sz w:val="22"/>
              </w:rPr>
            </w:pPr>
          </w:p>
          <w:p w14:paraId="3040F891" w14:textId="77777777" w:rsidR="00984430" w:rsidRPr="00857AEB" w:rsidRDefault="00984430" w:rsidP="009D1E35">
            <w:pPr>
              <w:snapToGrid w:val="0"/>
              <w:rPr>
                <w:color w:val="000000"/>
                <w:sz w:val="22"/>
              </w:rPr>
            </w:pPr>
            <w:r w:rsidRPr="00857AEB">
              <w:rPr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6E99601A" wp14:editId="0D08C174">
                  <wp:extent cx="913638" cy="6705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2-03-13_17-03-2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35" cy="67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7AEB">
              <w:rPr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23F24A4C" wp14:editId="21190035">
                  <wp:extent cx="902660" cy="62103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2-03-13_17-02-5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593" cy="62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7AEB">
              <w:rPr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5729A661" wp14:editId="73E0A8C2">
                  <wp:extent cx="800100" cy="625078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2-03-13_17-02-2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47" cy="62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7AEB">
              <w:rPr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0CB70C4C" wp14:editId="655F6FC9">
                  <wp:extent cx="881436" cy="723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2-03-13_17-01-4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571" cy="73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7AEB">
              <w:rPr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19506A5B" wp14:editId="3D0CF3F5">
                  <wp:extent cx="922020" cy="67117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22-03-13_17-01-07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2" cy="67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CA3E6" w14:textId="77777777" w:rsidR="00984430" w:rsidRPr="00857AEB" w:rsidRDefault="00984430" w:rsidP="009D1E35">
            <w:pPr>
              <w:snapToGrid w:val="0"/>
              <w:rPr>
                <w:color w:val="000000"/>
                <w:sz w:val="22"/>
              </w:rPr>
            </w:pPr>
          </w:p>
          <w:p w14:paraId="7978847F" w14:textId="77777777" w:rsidR="00984430" w:rsidRPr="00857AEB" w:rsidRDefault="00984430" w:rsidP="009D1E35">
            <w:pPr>
              <w:snapToGrid w:val="0"/>
              <w:rPr>
                <w:color w:val="000000"/>
                <w:sz w:val="22"/>
              </w:rPr>
            </w:pPr>
          </w:p>
          <w:p w14:paraId="1F7FE317" w14:textId="77777777" w:rsidR="00984430" w:rsidRPr="00857AEB" w:rsidRDefault="00984430" w:rsidP="009D1E35">
            <w:pPr>
              <w:snapToGrid w:val="0"/>
              <w:rPr>
                <w:color w:val="000000"/>
                <w:sz w:val="22"/>
              </w:rPr>
            </w:pPr>
          </w:p>
          <w:p w14:paraId="4F2729A4" w14:textId="509D8679" w:rsidR="00AC5440" w:rsidRPr="00857AEB" w:rsidRDefault="00984430" w:rsidP="00AC5440">
            <w:pPr>
              <w:snapToGrid w:val="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Сколько всего</w:t>
            </w:r>
            <w:r w:rsidR="00AC5440">
              <w:rPr>
                <w:color w:val="000000"/>
                <w:sz w:val="22"/>
              </w:rPr>
              <w:t xml:space="preserve"> килограммов рыбы поймали рыбаки за два дня?</w:t>
            </w:r>
          </w:p>
          <w:p w14:paraId="6BC614FB" w14:textId="77777777" w:rsidR="00B454A2" w:rsidRDefault="00B454A2" w:rsidP="009D1E35">
            <w:pPr>
              <w:snapToGrid w:val="0"/>
              <w:rPr>
                <w:color w:val="000000"/>
                <w:sz w:val="22"/>
              </w:rPr>
            </w:pPr>
          </w:p>
          <w:p w14:paraId="5CEE10D0" w14:textId="69013028" w:rsidR="00984430" w:rsidRPr="00857AEB" w:rsidRDefault="00AC5440" w:rsidP="009D1E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Краткой записью</w:t>
            </w:r>
          </w:p>
          <w:p w14:paraId="3407EE81" w14:textId="577F1D33" w:rsidR="00984430" w:rsidRPr="00857AEB" w:rsidRDefault="00AC5440" w:rsidP="009D1E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Сколько килограммов рыбы поймали рыбаки во 2 день.</w:t>
            </w:r>
          </w:p>
          <w:p w14:paraId="2F55A23B" w14:textId="62D715FF" w:rsidR="00984430" w:rsidRPr="00857AEB" w:rsidRDefault="00AC5440" w:rsidP="009D1E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246*3=738(кг)</w:t>
            </w:r>
          </w:p>
          <w:p w14:paraId="033D8356" w14:textId="77777777" w:rsidR="00984430" w:rsidRPr="00857AEB" w:rsidRDefault="00984430" w:rsidP="009D1E35">
            <w:pPr>
              <w:snapToGrid w:val="0"/>
              <w:rPr>
                <w:color w:val="000000"/>
                <w:sz w:val="22"/>
              </w:rPr>
            </w:pPr>
          </w:p>
          <w:p w14:paraId="6F0BBC6D" w14:textId="646066F8" w:rsidR="00984430" w:rsidRPr="00857AEB" w:rsidRDefault="00AC5440" w:rsidP="009D1E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738+246=984(кг)</w:t>
            </w:r>
          </w:p>
          <w:p w14:paraId="434D7508" w14:textId="3D1A36D2" w:rsidR="00984430" w:rsidRPr="00857AEB" w:rsidRDefault="00984430" w:rsidP="00AC5440">
            <w:pPr>
              <w:snapToGrid w:val="0"/>
              <w:rPr>
                <w:color w:val="000000"/>
                <w:sz w:val="22"/>
              </w:rPr>
            </w:pPr>
          </w:p>
          <w:p w14:paraId="0D8F89DA" w14:textId="57CCBF9D" w:rsidR="00984430" w:rsidRPr="00857AEB" w:rsidRDefault="00AC5440" w:rsidP="009D1E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Ответ: 984 килограмма рыбы поймали рыбаки за два дня.</w:t>
            </w:r>
          </w:p>
          <w:p w14:paraId="0D645887" w14:textId="5B4A215E" w:rsidR="00984430" w:rsidRPr="00857AEB" w:rsidRDefault="006661C0" w:rsidP="009D1E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Корюшка</w:t>
            </w:r>
          </w:p>
        </w:tc>
        <w:tc>
          <w:tcPr>
            <w:tcW w:w="2233" w:type="dxa"/>
          </w:tcPr>
          <w:p w14:paraId="5DA4EDC9" w14:textId="77777777" w:rsidR="00133610" w:rsidRPr="00857AEB" w:rsidRDefault="009644F7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lastRenderedPageBreak/>
              <w:t>Метапредметные:</w:t>
            </w:r>
          </w:p>
          <w:p w14:paraId="1B432172" w14:textId="77777777" w:rsidR="009644F7" w:rsidRPr="00857AEB" w:rsidRDefault="009644F7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П: структурирование знаний;</w:t>
            </w:r>
          </w:p>
          <w:p w14:paraId="7966DBB1" w14:textId="77777777" w:rsidR="009644F7" w:rsidRPr="00857AEB" w:rsidRDefault="009644F7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П:</w:t>
            </w:r>
            <w:r w:rsidR="004D12BD">
              <w:rPr>
                <w:sz w:val="20"/>
                <w:szCs w:val="22"/>
              </w:rPr>
              <w:t xml:space="preserve"> </w:t>
            </w:r>
            <w:r w:rsidRPr="00857AEB">
              <w:rPr>
                <w:sz w:val="20"/>
                <w:szCs w:val="22"/>
              </w:rPr>
              <w:t>анализ;</w:t>
            </w:r>
          </w:p>
          <w:p w14:paraId="7A0707DD" w14:textId="77777777" w:rsidR="009644F7" w:rsidRPr="00857AEB" w:rsidRDefault="009644F7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П:</w:t>
            </w:r>
            <w:r w:rsidR="004D12BD">
              <w:rPr>
                <w:sz w:val="20"/>
                <w:szCs w:val="22"/>
              </w:rPr>
              <w:t xml:space="preserve"> </w:t>
            </w:r>
            <w:r w:rsidRPr="00857AEB">
              <w:rPr>
                <w:sz w:val="20"/>
                <w:szCs w:val="22"/>
              </w:rPr>
              <w:t>построение речевого высказывания;</w:t>
            </w:r>
          </w:p>
          <w:p w14:paraId="7AC59F25" w14:textId="77777777" w:rsidR="009644F7" w:rsidRPr="00857AEB" w:rsidRDefault="009644F7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К:</w:t>
            </w:r>
            <w:r w:rsidR="004D12BD">
              <w:rPr>
                <w:sz w:val="20"/>
                <w:szCs w:val="22"/>
              </w:rPr>
              <w:t xml:space="preserve"> </w:t>
            </w:r>
            <w:r w:rsidRPr="00857AEB">
              <w:rPr>
                <w:sz w:val="20"/>
                <w:szCs w:val="22"/>
              </w:rPr>
              <w:t>работа в паре</w:t>
            </w:r>
          </w:p>
        </w:tc>
        <w:tc>
          <w:tcPr>
            <w:tcW w:w="1501" w:type="dxa"/>
          </w:tcPr>
          <w:p w14:paraId="0A774402" w14:textId="77777777" w:rsidR="00133610" w:rsidRPr="00857AEB" w:rsidRDefault="00402ED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7AEB">
              <w:rPr>
                <w:sz w:val="22"/>
                <w:szCs w:val="22"/>
                <w:lang w:eastAsia="ru-RU"/>
              </w:rPr>
              <w:t>Презентаци</w:t>
            </w:r>
            <w:r w:rsidR="004D12BD">
              <w:rPr>
                <w:sz w:val="22"/>
                <w:szCs w:val="22"/>
                <w:lang w:eastAsia="ru-RU"/>
              </w:rPr>
              <w:t>я</w:t>
            </w:r>
            <w:r w:rsidRPr="00857AEB">
              <w:rPr>
                <w:sz w:val="22"/>
                <w:szCs w:val="22"/>
                <w:lang w:eastAsia="ru-RU"/>
              </w:rPr>
              <w:t>,</w:t>
            </w:r>
            <w:r w:rsidR="004D12BD">
              <w:rPr>
                <w:sz w:val="22"/>
                <w:szCs w:val="22"/>
                <w:lang w:eastAsia="ru-RU"/>
              </w:rPr>
              <w:t xml:space="preserve"> </w:t>
            </w:r>
            <w:r w:rsidRPr="00857AEB">
              <w:rPr>
                <w:sz w:val="22"/>
                <w:szCs w:val="22"/>
                <w:lang w:eastAsia="ru-RU"/>
              </w:rPr>
              <w:t>слайд 13-15</w:t>
            </w:r>
          </w:p>
        </w:tc>
      </w:tr>
      <w:tr w:rsidR="0062543E" w:rsidRPr="00857AEB" w14:paraId="2F062A95" w14:textId="77777777" w:rsidTr="0014095F">
        <w:trPr>
          <w:trHeight w:val="423"/>
        </w:trPr>
        <w:tc>
          <w:tcPr>
            <w:tcW w:w="1978" w:type="dxa"/>
          </w:tcPr>
          <w:p w14:paraId="5DA040D2" w14:textId="77777777" w:rsidR="00A729B4" w:rsidRPr="00857AEB" w:rsidRDefault="00A729B4" w:rsidP="00A729B4">
            <w:pPr>
              <w:jc w:val="center"/>
              <w:rPr>
                <w:sz w:val="22"/>
                <w:szCs w:val="18"/>
              </w:rPr>
            </w:pPr>
            <w:r w:rsidRPr="00857AEB">
              <w:rPr>
                <w:sz w:val="22"/>
                <w:szCs w:val="18"/>
              </w:rPr>
              <w:t>Самостоятельная работа с самопроверкой</w:t>
            </w:r>
          </w:p>
          <w:p w14:paraId="67E399EB" w14:textId="77777777" w:rsidR="00A729B4" w:rsidRPr="00857AEB" w:rsidRDefault="00A729B4" w:rsidP="00A729B4">
            <w:pPr>
              <w:jc w:val="center"/>
              <w:rPr>
                <w:sz w:val="22"/>
                <w:szCs w:val="18"/>
              </w:rPr>
            </w:pPr>
            <w:r w:rsidRPr="00857AEB">
              <w:rPr>
                <w:sz w:val="22"/>
                <w:szCs w:val="18"/>
              </w:rPr>
              <w:t>(4-5 мин)</w:t>
            </w:r>
          </w:p>
        </w:tc>
        <w:tc>
          <w:tcPr>
            <w:tcW w:w="923" w:type="dxa"/>
          </w:tcPr>
          <w:p w14:paraId="2194C036" w14:textId="77777777" w:rsidR="00A729B4" w:rsidRPr="00857AEB" w:rsidRDefault="00A729B4" w:rsidP="00991CA8">
            <w:pPr>
              <w:suppressAutoHyphens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Интериоризация (переход извне внутрь) нового способа действий, индивидуальная рефлексия достижения цели, создание ситуации успеха</w:t>
            </w:r>
          </w:p>
        </w:tc>
        <w:tc>
          <w:tcPr>
            <w:tcW w:w="1489" w:type="dxa"/>
          </w:tcPr>
          <w:p w14:paraId="629EAA69" w14:textId="77777777" w:rsidR="00D41CE8" w:rsidRPr="00857AEB" w:rsidRDefault="00D41CE8" w:rsidP="00402ED3">
            <w:pPr>
              <w:snapToGrid w:val="0"/>
              <w:jc w:val="center"/>
              <w:rPr>
                <w:sz w:val="22"/>
                <w:szCs w:val="20"/>
              </w:rPr>
            </w:pPr>
            <w:r w:rsidRPr="00857AEB">
              <w:rPr>
                <w:sz w:val="22"/>
                <w:szCs w:val="20"/>
              </w:rPr>
              <w:t>Практический: самостоятельная работа по карточкам</w:t>
            </w:r>
          </w:p>
          <w:p w14:paraId="7BFC7354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1EE16104" w14:textId="77777777" w:rsidR="007F0C62" w:rsidRPr="00857AEB" w:rsidRDefault="007F0C62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4753A7E6" w14:textId="77777777" w:rsidR="007F0C62" w:rsidRPr="00857AEB" w:rsidRDefault="00402ED3" w:rsidP="00D41CE8">
            <w:pPr>
              <w:snapToGrid w:val="0"/>
              <w:jc w:val="center"/>
              <w:rPr>
                <w:b/>
                <w:sz w:val="22"/>
                <w:szCs w:val="20"/>
              </w:rPr>
            </w:pPr>
            <w:r w:rsidRPr="00857AEB">
              <w:rPr>
                <w:b/>
                <w:sz w:val="22"/>
                <w:szCs w:val="20"/>
              </w:rPr>
              <w:t>С</w:t>
            </w:r>
          </w:p>
          <w:p w14:paraId="6F5D0D66" w14:textId="77777777" w:rsidR="007F0C62" w:rsidRPr="00857AEB" w:rsidRDefault="007F0C62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5FD80301" w14:textId="77777777" w:rsidR="007F0C62" w:rsidRPr="00857AEB" w:rsidRDefault="007F0C62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7CF82E6D" w14:textId="77777777" w:rsidR="007F0C62" w:rsidRPr="00857AEB" w:rsidRDefault="007F0C62" w:rsidP="007F0C62">
            <w:pPr>
              <w:snapToGrid w:val="0"/>
              <w:rPr>
                <w:sz w:val="22"/>
                <w:szCs w:val="20"/>
              </w:rPr>
            </w:pPr>
          </w:p>
          <w:p w14:paraId="581A0F78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7AD062CE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276B6E7A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5F79F8B0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654664E2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58990FFC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0307273E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44793031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783AAA41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961" w:type="dxa"/>
          </w:tcPr>
          <w:p w14:paraId="7DA28A61" w14:textId="77777777" w:rsidR="00A729B4" w:rsidRPr="00857AEB" w:rsidRDefault="00A729B4" w:rsidP="00D41CE8">
            <w:pPr>
              <w:shd w:val="clear" w:color="auto" w:fill="FFFFFF"/>
              <w:spacing w:before="60" w:after="60"/>
              <w:rPr>
                <w:b/>
                <w:color w:val="000000"/>
                <w:sz w:val="22"/>
              </w:rPr>
            </w:pPr>
            <w:r w:rsidRPr="00857AEB">
              <w:rPr>
                <w:b/>
                <w:color w:val="000000"/>
                <w:sz w:val="22"/>
              </w:rPr>
              <w:t>Организует самостоятельную работу. Контролирует выполнение работы.</w:t>
            </w:r>
          </w:p>
          <w:p w14:paraId="5FA3945C" w14:textId="77777777" w:rsidR="00984430" w:rsidRPr="00857AEB" w:rsidRDefault="00984430" w:rsidP="00D41CE8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>Ребята сейчас Вы будете выполнять самостоятельную работу на карточках.</w:t>
            </w:r>
          </w:p>
          <w:p w14:paraId="217F87A2" w14:textId="77777777" w:rsidR="00984430" w:rsidRPr="00857AEB" w:rsidRDefault="00984430" w:rsidP="00D41CE8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 На работу Вам 5 минут. </w:t>
            </w:r>
          </w:p>
          <w:p w14:paraId="34830F25" w14:textId="77777777" w:rsidR="00984430" w:rsidRPr="00857AEB" w:rsidRDefault="00984430" w:rsidP="00D41CE8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225*3= </w:t>
            </w:r>
          </w:p>
          <w:p w14:paraId="22E8C83F" w14:textId="77777777" w:rsidR="00984430" w:rsidRPr="00857AEB" w:rsidRDefault="00984430" w:rsidP="00D41CE8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127*2 = </w:t>
            </w:r>
          </w:p>
          <w:p w14:paraId="5756EF81" w14:textId="77777777" w:rsidR="00984430" w:rsidRPr="00857AEB" w:rsidRDefault="00984430" w:rsidP="00D41CE8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335*2= </w:t>
            </w:r>
          </w:p>
          <w:p w14:paraId="3D2F00CE" w14:textId="77777777" w:rsidR="00984430" w:rsidRPr="00857AEB" w:rsidRDefault="00984430" w:rsidP="00D41CE8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164*3= </w:t>
            </w:r>
          </w:p>
          <w:p w14:paraId="4F3EA99D" w14:textId="77777777" w:rsidR="00984430" w:rsidRPr="00857AEB" w:rsidRDefault="00984430" w:rsidP="00D41CE8">
            <w:pPr>
              <w:shd w:val="clear" w:color="auto" w:fill="FFFFFF"/>
              <w:spacing w:before="60" w:after="60"/>
              <w:rPr>
                <w:sz w:val="22"/>
              </w:rPr>
            </w:pPr>
            <w:r w:rsidRPr="00857AEB">
              <w:rPr>
                <w:sz w:val="22"/>
              </w:rPr>
              <w:t xml:space="preserve">213*4= </w:t>
            </w:r>
          </w:p>
          <w:p w14:paraId="31FDD084" w14:textId="77777777" w:rsidR="005232F4" w:rsidRPr="00857AEB" w:rsidRDefault="00984430" w:rsidP="00D41CE8">
            <w:pPr>
              <w:shd w:val="clear" w:color="auto" w:fill="FFFFFF"/>
              <w:spacing w:before="60" w:after="60"/>
              <w:rPr>
                <w:b/>
                <w:color w:val="000000"/>
                <w:sz w:val="22"/>
              </w:rPr>
            </w:pPr>
            <w:r w:rsidRPr="00857AEB">
              <w:rPr>
                <w:sz w:val="22"/>
              </w:rPr>
              <w:t>Время вышло, выполните самопроверку по эталону на слайде.</w:t>
            </w:r>
          </w:p>
          <w:p w14:paraId="713521AE" w14:textId="77777777" w:rsidR="005232F4" w:rsidRPr="00857AEB" w:rsidRDefault="005232F4" w:rsidP="00D41CE8">
            <w:pPr>
              <w:shd w:val="clear" w:color="auto" w:fill="FFFFFF"/>
              <w:spacing w:before="60" w:after="60"/>
              <w:rPr>
                <w:b/>
                <w:color w:val="000000"/>
                <w:sz w:val="22"/>
              </w:rPr>
            </w:pPr>
            <w:r w:rsidRPr="00857AEB">
              <w:rPr>
                <w:b/>
                <w:color w:val="000000"/>
                <w:sz w:val="22"/>
              </w:rPr>
              <w:t>Оцените свою работу</w:t>
            </w:r>
          </w:p>
          <w:p w14:paraId="1E5A063A" w14:textId="77777777" w:rsidR="005232F4" w:rsidRPr="00857AEB" w:rsidRDefault="005232F4" w:rsidP="00D41CE8">
            <w:pPr>
              <w:shd w:val="clear" w:color="auto" w:fill="FFFFFF"/>
              <w:spacing w:before="60" w:after="60"/>
              <w:rPr>
                <w:b/>
                <w:color w:val="000000"/>
                <w:sz w:val="22"/>
              </w:rPr>
            </w:pPr>
            <w:r w:rsidRPr="00857AEB">
              <w:rPr>
                <w:b/>
                <w:color w:val="000000"/>
                <w:sz w:val="22"/>
              </w:rPr>
              <w:t>0 ошибок-5</w:t>
            </w:r>
          </w:p>
          <w:p w14:paraId="7EAD95D7" w14:textId="77777777" w:rsidR="005232F4" w:rsidRPr="00857AEB" w:rsidRDefault="005232F4" w:rsidP="00D41CE8">
            <w:pPr>
              <w:shd w:val="clear" w:color="auto" w:fill="FFFFFF"/>
              <w:spacing w:before="60" w:after="60"/>
              <w:rPr>
                <w:b/>
                <w:color w:val="000000"/>
                <w:sz w:val="22"/>
              </w:rPr>
            </w:pPr>
            <w:r w:rsidRPr="00857AEB">
              <w:rPr>
                <w:b/>
                <w:color w:val="000000"/>
                <w:sz w:val="22"/>
              </w:rPr>
              <w:t>1-2 ошибки- 4</w:t>
            </w:r>
          </w:p>
          <w:p w14:paraId="77DC2C22" w14:textId="3CE4ABBB" w:rsidR="005232F4" w:rsidRPr="00857AEB" w:rsidRDefault="005232F4" w:rsidP="00D41CE8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</w:p>
        </w:tc>
        <w:tc>
          <w:tcPr>
            <w:tcW w:w="2303" w:type="dxa"/>
          </w:tcPr>
          <w:p w14:paraId="549600FF" w14:textId="77777777" w:rsidR="00A729B4" w:rsidRPr="00857AEB" w:rsidRDefault="00A729B4">
            <w:pPr>
              <w:pStyle w:val="a8"/>
              <w:snapToGrid w:val="0"/>
              <w:rPr>
                <w:color w:val="000000"/>
                <w:sz w:val="22"/>
              </w:rPr>
            </w:pPr>
          </w:p>
          <w:p w14:paraId="19B11F2A" w14:textId="77777777" w:rsidR="00652C6A" w:rsidRPr="00857AEB" w:rsidRDefault="00652C6A">
            <w:pPr>
              <w:pStyle w:val="a8"/>
              <w:snapToGrid w:val="0"/>
              <w:rPr>
                <w:color w:val="000000"/>
                <w:sz w:val="22"/>
              </w:rPr>
            </w:pPr>
          </w:p>
          <w:p w14:paraId="3B0550A5" w14:textId="77777777" w:rsidR="00652C6A" w:rsidRPr="00857AEB" w:rsidRDefault="00652C6A">
            <w:pPr>
              <w:pStyle w:val="a8"/>
              <w:snapToGrid w:val="0"/>
              <w:rPr>
                <w:color w:val="000000"/>
                <w:sz w:val="22"/>
              </w:rPr>
            </w:pPr>
          </w:p>
          <w:p w14:paraId="55F3A13B" w14:textId="77777777" w:rsidR="00652C6A" w:rsidRPr="00857AEB" w:rsidRDefault="00652C6A">
            <w:pPr>
              <w:pStyle w:val="a8"/>
              <w:snapToGrid w:val="0"/>
              <w:rPr>
                <w:color w:val="000000"/>
                <w:sz w:val="22"/>
              </w:rPr>
            </w:pPr>
          </w:p>
          <w:p w14:paraId="7E7D45B9" w14:textId="77777777" w:rsidR="00652C6A" w:rsidRPr="00857AEB" w:rsidRDefault="00652C6A" w:rsidP="00652C6A">
            <w:pPr>
              <w:snapToGrid w:val="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Выполняют работу.</w:t>
            </w:r>
          </w:p>
        </w:tc>
        <w:tc>
          <w:tcPr>
            <w:tcW w:w="2233" w:type="dxa"/>
          </w:tcPr>
          <w:p w14:paraId="26E8BCA0" w14:textId="77777777" w:rsidR="007F0C62" w:rsidRPr="00857AEB" w:rsidRDefault="007F0C62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Метапредметные:</w:t>
            </w:r>
          </w:p>
          <w:p w14:paraId="499907B0" w14:textId="77777777" w:rsidR="009644F7" w:rsidRPr="00857AEB" w:rsidRDefault="009644F7" w:rsidP="0090418D">
            <w:pPr>
              <w:snapToGrid w:val="0"/>
              <w:rPr>
                <w:sz w:val="20"/>
                <w:szCs w:val="22"/>
              </w:rPr>
            </w:pPr>
            <w:proofErr w:type="gramStart"/>
            <w:r w:rsidRPr="00857AEB">
              <w:rPr>
                <w:sz w:val="20"/>
                <w:szCs w:val="22"/>
              </w:rPr>
              <w:t>Р:контроль</w:t>
            </w:r>
            <w:proofErr w:type="gramEnd"/>
            <w:r w:rsidRPr="00857AEB">
              <w:rPr>
                <w:sz w:val="20"/>
                <w:szCs w:val="22"/>
              </w:rPr>
              <w:t>,коррекция;</w:t>
            </w:r>
          </w:p>
          <w:p w14:paraId="0EC8C24F" w14:textId="77777777" w:rsidR="009644F7" w:rsidRPr="00857AEB" w:rsidRDefault="009644F7" w:rsidP="0090418D">
            <w:pPr>
              <w:snapToGrid w:val="0"/>
              <w:rPr>
                <w:sz w:val="20"/>
                <w:szCs w:val="22"/>
              </w:rPr>
            </w:pPr>
            <w:proofErr w:type="gramStart"/>
            <w:r w:rsidRPr="00857AEB">
              <w:rPr>
                <w:sz w:val="20"/>
                <w:szCs w:val="22"/>
              </w:rPr>
              <w:t>К:планирование</w:t>
            </w:r>
            <w:proofErr w:type="gramEnd"/>
            <w:r w:rsidRPr="00857AEB">
              <w:rPr>
                <w:sz w:val="20"/>
                <w:szCs w:val="22"/>
              </w:rPr>
              <w:t xml:space="preserve"> учебного сотрудничества;</w:t>
            </w:r>
          </w:p>
          <w:p w14:paraId="46D2FC3C" w14:textId="77777777" w:rsidR="009644F7" w:rsidRPr="00857AEB" w:rsidRDefault="009644F7" w:rsidP="0090418D">
            <w:pPr>
              <w:snapToGrid w:val="0"/>
              <w:rPr>
                <w:sz w:val="20"/>
                <w:szCs w:val="22"/>
              </w:rPr>
            </w:pPr>
            <w:proofErr w:type="gramStart"/>
            <w:r w:rsidRPr="00857AEB">
              <w:rPr>
                <w:sz w:val="20"/>
                <w:szCs w:val="22"/>
              </w:rPr>
              <w:t>П:анализ</w:t>
            </w:r>
            <w:proofErr w:type="gramEnd"/>
          </w:p>
          <w:p w14:paraId="272351BB" w14:textId="77777777" w:rsidR="009644F7" w:rsidRPr="00857AEB" w:rsidRDefault="009644F7" w:rsidP="0090418D">
            <w:pPr>
              <w:snapToGrid w:val="0"/>
              <w:rPr>
                <w:sz w:val="20"/>
                <w:szCs w:val="22"/>
              </w:rPr>
            </w:pPr>
          </w:p>
          <w:p w14:paraId="110334CC" w14:textId="77777777" w:rsidR="007F0C62" w:rsidRPr="00857AEB" w:rsidRDefault="007F0C62" w:rsidP="0090418D">
            <w:pPr>
              <w:snapToGrid w:val="0"/>
              <w:rPr>
                <w:sz w:val="20"/>
                <w:szCs w:val="22"/>
              </w:rPr>
            </w:pPr>
          </w:p>
        </w:tc>
        <w:tc>
          <w:tcPr>
            <w:tcW w:w="1501" w:type="dxa"/>
          </w:tcPr>
          <w:p w14:paraId="3EE9A301" w14:textId="77777777" w:rsidR="00B454A2" w:rsidRDefault="00402ED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7AEB">
              <w:rPr>
                <w:sz w:val="22"/>
                <w:szCs w:val="22"/>
                <w:lang w:eastAsia="ru-RU"/>
              </w:rPr>
              <w:t>Презентация,</w:t>
            </w:r>
          </w:p>
          <w:p w14:paraId="430D42FC" w14:textId="4289E381" w:rsidR="00402ED3" w:rsidRPr="00857AEB" w:rsidRDefault="00402ED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7AEB">
              <w:rPr>
                <w:sz w:val="22"/>
                <w:szCs w:val="22"/>
                <w:lang w:eastAsia="ru-RU"/>
              </w:rPr>
              <w:t>слайд 16</w:t>
            </w:r>
          </w:p>
          <w:p w14:paraId="26D2D0D1" w14:textId="00A1B95F" w:rsidR="00B454A2" w:rsidRDefault="00652C6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7AEB">
              <w:rPr>
                <w:sz w:val="22"/>
                <w:szCs w:val="22"/>
                <w:lang w:eastAsia="ru-RU"/>
              </w:rPr>
              <w:t>Раздаточный мат</w:t>
            </w:r>
            <w:r w:rsidR="00B454A2">
              <w:rPr>
                <w:sz w:val="22"/>
                <w:szCs w:val="22"/>
                <w:lang w:eastAsia="ru-RU"/>
              </w:rPr>
              <w:t>е</w:t>
            </w:r>
            <w:r w:rsidRPr="00857AEB">
              <w:rPr>
                <w:sz w:val="22"/>
                <w:szCs w:val="22"/>
                <w:lang w:eastAsia="ru-RU"/>
              </w:rPr>
              <w:t>риал</w:t>
            </w:r>
            <w:r w:rsidR="009644F7" w:rsidRPr="00857AEB">
              <w:rPr>
                <w:sz w:val="22"/>
                <w:szCs w:val="22"/>
                <w:lang w:eastAsia="ru-RU"/>
              </w:rPr>
              <w:t>:</w:t>
            </w:r>
          </w:p>
          <w:p w14:paraId="6ECFA552" w14:textId="5E02A723" w:rsidR="00A729B4" w:rsidRPr="00857AEB" w:rsidRDefault="009644F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7AEB">
              <w:rPr>
                <w:sz w:val="22"/>
                <w:szCs w:val="22"/>
                <w:lang w:eastAsia="ru-RU"/>
              </w:rPr>
              <w:t>карточки.</w:t>
            </w:r>
          </w:p>
        </w:tc>
      </w:tr>
      <w:tr w:rsidR="0062543E" w:rsidRPr="00857AEB" w14:paraId="4CD59BCD" w14:textId="77777777" w:rsidTr="0014095F">
        <w:trPr>
          <w:trHeight w:val="2205"/>
        </w:trPr>
        <w:tc>
          <w:tcPr>
            <w:tcW w:w="1978" w:type="dxa"/>
          </w:tcPr>
          <w:p w14:paraId="1A9C7045" w14:textId="77777777" w:rsidR="00133610" w:rsidRPr="00857AEB" w:rsidRDefault="00133610" w:rsidP="00133610">
            <w:pPr>
              <w:jc w:val="center"/>
              <w:rPr>
                <w:b/>
                <w:sz w:val="22"/>
                <w:szCs w:val="18"/>
              </w:rPr>
            </w:pPr>
            <w:r w:rsidRPr="00857AEB">
              <w:rPr>
                <w:b/>
                <w:sz w:val="22"/>
                <w:szCs w:val="18"/>
              </w:rPr>
              <w:t>Включение в систему знаний</w:t>
            </w:r>
          </w:p>
          <w:p w14:paraId="7E8BCE3F" w14:textId="77777777" w:rsidR="00A729B4" w:rsidRPr="00857AEB" w:rsidRDefault="00A729B4" w:rsidP="00780416">
            <w:pPr>
              <w:jc w:val="center"/>
              <w:rPr>
                <w:sz w:val="22"/>
                <w:szCs w:val="18"/>
              </w:rPr>
            </w:pPr>
            <w:r w:rsidRPr="00857AEB">
              <w:rPr>
                <w:b/>
                <w:sz w:val="22"/>
                <w:szCs w:val="18"/>
              </w:rPr>
              <w:t>(</w:t>
            </w:r>
            <w:r w:rsidR="00780416" w:rsidRPr="00857AEB">
              <w:rPr>
                <w:b/>
                <w:sz w:val="22"/>
                <w:szCs w:val="18"/>
              </w:rPr>
              <w:t>6-7мин</w:t>
            </w:r>
            <w:r w:rsidRPr="00857AEB">
              <w:rPr>
                <w:b/>
                <w:sz w:val="22"/>
                <w:szCs w:val="18"/>
              </w:rPr>
              <w:t>)</w:t>
            </w:r>
          </w:p>
        </w:tc>
        <w:tc>
          <w:tcPr>
            <w:tcW w:w="923" w:type="dxa"/>
          </w:tcPr>
          <w:p w14:paraId="54743628" w14:textId="77777777" w:rsidR="00133610" w:rsidRPr="00857AEB" w:rsidRDefault="00A729B4" w:rsidP="00991CA8">
            <w:pPr>
              <w:suppressAutoHyphens w:val="0"/>
              <w:rPr>
                <w:sz w:val="20"/>
                <w:szCs w:val="18"/>
              </w:rPr>
            </w:pPr>
            <w:r w:rsidRPr="00857AEB">
              <w:rPr>
                <w:sz w:val="20"/>
                <w:szCs w:val="22"/>
              </w:rPr>
              <w:t xml:space="preserve">Включение "открытия" в систему знаний, повторение и закрепление ранее </w:t>
            </w:r>
            <w:r w:rsidRPr="00857AEB">
              <w:rPr>
                <w:sz w:val="20"/>
                <w:szCs w:val="22"/>
              </w:rPr>
              <w:lastRenderedPageBreak/>
              <w:t>изученного</w:t>
            </w:r>
          </w:p>
        </w:tc>
        <w:tc>
          <w:tcPr>
            <w:tcW w:w="1489" w:type="dxa"/>
          </w:tcPr>
          <w:p w14:paraId="094E6C55" w14:textId="77777777" w:rsidR="00133610" w:rsidRPr="00857AEB" w:rsidRDefault="00133610" w:rsidP="001C1C9C">
            <w:pPr>
              <w:snapToGrid w:val="0"/>
              <w:rPr>
                <w:sz w:val="22"/>
                <w:szCs w:val="20"/>
              </w:rPr>
            </w:pPr>
          </w:p>
          <w:p w14:paraId="209EBD84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04D9331E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  <w:proofErr w:type="spellStart"/>
            <w:r w:rsidRPr="00857AEB">
              <w:rPr>
                <w:sz w:val="22"/>
                <w:szCs w:val="20"/>
              </w:rPr>
              <w:t>Практич</w:t>
            </w:r>
            <w:proofErr w:type="spellEnd"/>
            <w:r w:rsidRPr="00857AEB">
              <w:rPr>
                <w:sz w:val="22"/>
                <w:szCs w:val="20"/>
              </w:rPr>
              <w:t xml:space="preserve">: </w:t>
            </w:r>
            <w:r w:rsidR="009E2EAA" w:rsidRPr="00857AEB">
              <w:rPr>
                <w:sz w:val="22"/>
                <w:szCs w:val="20"/>
              </w:rPr>
              <w:t>творческая работа</w:t>
            </w:r>
          </w:p>
          <w:p w14:paraId="1B8AC84A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  <w:proofErr w:type="spellStart"/>
            <w:r w:rsidRPr="00857AEB">
              <w:rPr>
                <w:sz w:val="22"/>
                <w:szCs w:val="20"/>
              </w:rPr>
              <w:t>Словесн</w:t>
            </w:r>
            <w:proofErr w:type="spellEnd"/>
            <w:r w:rsidRPr="00857AEB">
              <w:rPr>
                <w:sz w:val="22"/>
                <w:szCs w:val="20"/>
              </w:rPr>
              <w:t>: слово учителя</w:t>
            </w:r>
          </w:p>
          <w:p w14:paraId="36326FD0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47F8497E" w14:textId="77777777" w:rsidR="00D41CE8" w:rsidRPr="00857AEB" w:rsidRDefault="00D41CE8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1B2832D4" w14:textId="77777777" w:rsidR="00D41CE8" w:rsidRPr="00857AEB" w:rsidRDefault="009E2EAA" w:rsidP="00D41CE8">
            <w:pPr>
              <w:snapToGrid w:val="0"/>
              <w:jc w:val="center"/>
              <w:rPr>
                <w:b/>
                <w:sz w:val="22"/>
                <w:szCs w:val="20"/>
              </w:rPr>
            </w:pPr>
            <w:r w:rsidRPr="00857AEB">
              <w:rPr>
                <w:b/>
                <w:sz w:val="22"/>
                <w:szCs w:val="20"/>
              </w:rPr>
              <w:t>Г</w:t>
            </w:r>
          </w:p>
        </w:tc>
        <w:tc>
          <w:tcPr>
            <w:tcW w:w="4961" w:type="dxa"/>
          </w:tcPr>
          <w:p w14:paraId="7032B080" w14:textId="77777777" w:rsidR="009644F7" w:rsidRPr="00857AEB" w:rsidRDefault="009644F7" w:rsidP="007062A4">
            <w:pPr>
              <w:shd w:val="clear" w:color="auto" w:fill="FFFFFF"/>
              <w:spacing w:before="60" w:after="60"/>
              <w:rPr>
                <w:b/>
                <w:color w:val="000000"/>
                <w:sz w:val="22"/>
              </w:rPr>
            </w:pPr>
            <w:r w:rsidRPr="00857AEB">
              <w:rPr>
                <w:b/>
                <w:color w:val="000000"/>
                <w:sz w:val="22"/>
              </w:rPr>
              <w:t>Организует повторение изученного материала.</w:t>
            </w:r>
          </w:p>
          <w:p w14:paraId="63AA1542" w14:textId="77777777" w:rsidR="00F34D06" w:rsidRPr="00857AEB" w:rsidRDefault="005232F4" w:rsidP="007062A4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Сейчас объединяйтесь в группы.</w:t>
            </w:r>
            <w:r w:rsidR="007D7493">
              <w:rPr>
                <w:color w:val="000000"/>
                <w:sz w:val="22"/>
              </w:rPr>
              <w:t xml:space="preserve"> </w:t>
            </w:r>
            <w:r w:rsidRPr="00857AEB">
              <w:rPr>
                <w:color w:val="000000"/>
                <w:sz w:val="22"/>
              </w:rPr>
              <w:t>Какие правила работы в группе знаете?</w:t>
            </w:r>
          </w:p>
          <w:p w14:paraId="0EFE8170" w14:textId="77777777" w:rsidR="005232F4" w:rsidRPr="00857AEB" w:rsidRDefault="005232F4" w:rsidP="007062A4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Вас сейчас ждет</w:t>
            </w:r>
            <w:r w:rsidR="009E2EAA" w:rsidRPr="00857AEB">
              <w:rPr>
                <w:color w:val="000000"/>
                <w:sz w:val="22"/>
              </w:rPr>
              <w:t xml:space="preserve"> творческая работа:</w:t>
            </w:r>
          </w:p>
          <w:p w14:paraId="54B84DD9" w14:textId="77777777" w:rsidR="00984430" w:rsidRPr="00857AEB" w:rsidRDefault="00984430" w:rsidP="007062A4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Задача каждой</w:t>
            </w:r>
            <w:r w:rsidR="007D7493">
              <w:rPr>
                <w:color w:val="000000"/>
                <w:sz w:val="22"/>
              </w:rPr>
              <w:t xml:space="preserve"> группы-придумать по</w:t>
            </w:r>
            <w:r w:rsidR="00361B7A">
              <w:rPr>
                <w:color w:val="000000"/>
                <w:sz w:val="22"/>
              </w:rPr>
              <w:t xml:space="preserve"> 5 примеров</w:t>
            </w:r>
            <w:r w:rsidRPr="00857AEB">
              <w:rPr>
                <w:color w:val="000000"/>
                <w:sz w:val="22"/>
              </w:rPr>
              <w:t xml:space="preserve"> на умножение для другой группы,</w:t>
            </w:r>
            <w:r w:rsidR="007D7493">
              <w:rPr>
                <w:color w:val="000000"/>
                <w:sz w:val="22"/>
              </w:rPr>
              <w:t xml:space="preserve"> </w:t>
            </w:r>
            <w:r w:rsidRPr="00857AEB">
              <w:rPr>
                <w:color w:val="000000"/>
                <w:sz w:val="22"/>
              </w:rPr>
              <w:t>когда я дам сигнал,</w:t>
            </w:r>
            <w:r w:rsidR="007D7493">
              <w:rPr>
                <w:color w:val="000000"/>
                <w:sz w:val="22"/>
              </w:rPr>
              <w:t xml:space="preserve"> </w:t>
            </w:r>
            <w:r w:rsidRPr="00857AEB">
              <w:rPr>
                <w:color w:val="000000"/>
                <w:sz w:val="22"/>
              </w:rPr>
              <w:t xml:space="preserve">вы меняетесь листочками: 1-2,3-4,5-6 команда, и </w:t>
            </w:r>
            <w:proofErr w:type="spellStart"/>
            <w:r w:rsidRPr="00857AEB">
              <w:rPr>
                <w:color w:val="000000"/>
                <w:sz w:val="22"/>
              </w:rPr>
              <w:t>прорешиваете</w:t>
            </w:r>
            <w:proofErr w:type="spellEnd"/>
            <w:r w:rsidRPr="00857AEB">
              <w:rPr>
                <w:color w:val="000000"/>
                <w:sz w:val="22"/>
              </w:rPr>
              <w:t xml:space="preserve"> эти примеры,</w:t>
            </w:r>
            <w:r w:rsidR="007D7493">
              <w:rPr>
                <w:color w:val="000000"/>
                <w:sz w:val="22"/>
              </w:rPr>
              <w:t xml:space="preserve"> </w:t>
            </w:r>
            <w:r w:rsidRPr="00857AEB">
              <w:rPr>
                <w:color w:val="000000"/>
                <w:sz w:val="22"/>
              </w:rPr>
              <w:t>победит та команда,</w:t>
            </w:r>
            <w:r w:rsidR="007D7493">
              <w:rPr>
                <w:color w:val="000000"/>
                <w:sz w:val="22"/>
              </w:rPr>
              <w:t xml:space="preserve"> </w:t>
            </w:r>
            <w:r w:rsidRPr="00857AEB">
              <w:rPr>
                <w:color w:val="000000"/>
                <w:sz w:val="22"/>
              </w:rPr>
              <w:t xml:space="preserve">которая раньше всех закончит </w:t>
            </w:r>
            <w:r w:rsidRPr="00857AEB">
              <w:rPr>
                <w:color w:val="000000"/>
                <w:sz w:val="22"/>
              </w:rPr>
              <w:lastRenderedPageBreak/>
              <w:t>задание и принесет листок мне на парту,</w:t>
            </w:r>
            <w:r w:rsidR="007D7493">
              <w:rPr>
                <w:color w:val="000000"/>
                <w:sz w:val="22"/>
              </w:rPr>
              <w:t xml:space="preserve"> </w:t>
            </w:r>
            <w:r w:rsidRPr="00857AEB">
              <w:rPr>
                <w:color w:val="000000"/>
                <w:sz w:val="22"/>
              </w:rPr>
              <w:t>а я проверю.</w:t>
            </w:r>
          </w:p>
          <w:p w14:paraId="3D8F6575" w14:textId="77777777" w:rsidR="00984430" w:rsidRPr="00857AEB" w:rsidRDefault="00984430" w:rsidP="007062A4">
            <w:pPr>
              <w:shd w:val="clear" w:color="auto" w:fill="FFFFFF"/>
              <w:spacing w:before="60" w:after="6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Важное условие- пример должен быть -трехзначное число на однозначное.</w:t>
            </w:r>
          </w:p>
        </w:tc>
        <w:tc>
          <w:tcPr>
            <w:tcW w:w="2303" w:type="dxa"/>
          </w:tcPr>
          <w:p w14:paraId="41341B5C" w14:textId="77777777" w:rsidR="00984430" w:rsidRPr="00857AEB" w:rsidRDefault="00984430" w:rsidP="009644F7">
            <w:pPr>
              <w:snapToGrid w:val="0"/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lastRenderedPageBreak/>
              <w:t xml:space="preserve"> </w:t>
            </w:r>
          </w:p>
          <w:p w14:paraId="070A7ACE" w14:textId="77777777" w:rsidR="00984430" w:rsidRPr="00857AEB" w:rsidRDefault="00984430" w:rsidP="009644F7">
            <w:pPr>
              <w:snapToGrid w:val="0"/>
              <w:rPr>
                <w:color w:val="000000"/>
                <w:sz w:val="22"/>
              </w:rPr>
            </w:pPr>
          </w:p>
          <w:p w14:paraId="3815F745" w14:textId="57512403" w:rsidR="00133610" w:rsidRPr="00857AEB" w:rsidRDefault="007D7493" w:rsidP="009844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Не мешать друг друг</w:t>
            </w:r>
            <w:r w:rsidR="00B454A2">
              <w:rPr>
                <w:color w:val="000000"/>
                <w:sz w:val="22"/>
              </w:rPr>
              <w:t>у</w:t>
            </w:r>
            <w:r w:rsidR="00984430" w:rsidRPr="00857AEB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 xml:space="preserve"> </w:t>
            </w:r>
            <w:r w:rsidR="00984430" w:rsidRPr="00857AEB">
              <w:rPr>
                <w:color w:val="000000"/>
                <w:sz w:val="22"/>
              </w:rPr>
              <w:t>работать сообща</w:t>
            </w:r>
          </w:p>
          <w:p w14:paraId="3DBBE204" w14:textId="77777777" w:rsidR="00984430" w:rsidRPr="00857AEB" w:rsidRDefault="00984430" w:rsidP="00984430">
            <w:pPr>
              <w:snapToGrid w:val="0"/>
              <w:rPr>
                <w:color w:val="000000"/>
                <w:sz w:val="22"/>
              </w:rPr>
            </w:pPr>
          </w:p>
          <w:p w14:paraId="6BDA8606" w14:textId="77777777" w:rsidR="00984430" w:rsidRPr="00857AEB" w:rsidRDefault="00984430" w:rsidP="00984430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2233" w:type="dxa"/>
          </w:tcPr>
          <w:p w14:paraId="39547477" w14:textId="77777777" w:rsidR="00133610" w:rsidRPr="00857AEB" w:rsidRDefault="009644F7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Метапредметные:</w:t>
            </w:r>
          </w:p>
          <w:p w14:paraId="7804BC70" w14:textId="77777777" w:rsidR="009644F7" w:rsidRPr="00857AEB" w:rsidRDefault="009644F7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П:</w:t>
            </w:r>
            <w:r w:rsidR="007D7493">
              <w:rPr>
                <w:sz w:val="20"/>
                <w:szCs w:val="22"/>
              </w:rPr>
              <w:t xml:space="preserve"> </w:t>
            </w:r>
            <w:r w:rsidRPr="00857AEB">
              <w:rPr>
                <w:sz w:val="20"/>
                <w:szCs w:val="22"/>
              </w:rPr>
              <w:t>анализ;</w:t>
            </w:r>
          </w:p>
          <w:p w14:paraId="68BE1244" w14:textId="77777777" w:rsidR="009644F7" w:rsidRPr="00857AEB" w:rsidRDefault="009644F7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П:</w:t>
            </w:r>
            <w:r w:rsidR="007D7493">
              <w:rPr>
                <w:sz w:val="20"/>
                <w:szCs w:val="22"/>
              </w:rPr>
              <w:t xml:space="preserve"> </w:t>
            </w:r>
            <w:r w:rsidRPr="00857AEB">
              <w:rPr>
                <w:sz w:val="20"/>
                <w:szCs w:val="22"/>
              </w:rPr>
              <w:t>структурирование знаний;</w:t>
            </w:r>
          </w:p>
          <w:p w14:paraId="5ECFA506" w14:textId="77777777" w:rsidR="009644F7" w:rsidRPr="00857AEB" w:rsidRDefault="009644F7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Р:</w:t>
            </w:r>
            <w:r w:rsidR="007D7493">
              <w:rPr>
                <w:sz w:val="20"/>
                <w:szCs w:val="22"/>
              </w:rPr>
              <w:t xml:space="preserve"> </w:t>
            </w:r>
            <w:r w:rsidRPr="00857AEB">
              <w:rPr>
                <w:sz w:val="20"/>
                <w:szCs w:val="22"/>
              </w:rPr>
              <w:t>коррекция,</w:t>
            </w:r>
            <w:r w:rsidR="007D7493">
              <w:rPr>
                <w:sz w:val="20"/>
                <w:szCs w:val="22"/>
              </w:rPr>
              <w:t xml:space="preserve"> </w:t>
            </w:r>
            <w:r w:rsidRPr="00857AEB">
              <w:rPr>
                <w:sz w:val="20"/>
                <w:szCs w:val="22"/>
              </w:rPr>
              <w:t>оценка;</w:t>
            </w:r>
          </w:p>
          <w:p w14:paraId="5EFACDB7" w14:textId="77777777" w:rsidR="009644F7" w:rsidRPr="00857AEB" w:rsidRDefault="009644F7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К:</w:t>
            </w:r>
            <w:r w:rsidR="007D7493">
              <w:rPr>
                <w:sz w:val="20"/>
                <w:szCs w:val="22"/>
              </w:rPr>
              <w:t xml:space="preserve"> </w:t>
            </w:r>
            <w:r w:rsidRPr="00857AEB">
              <w:rPr>
                <w:sz w:val="20"/>
                <w:szCs w:val="22"/>
              </w:rPr>
              <w:t>работа в паре.</w:t>
            </w:r>
          </w:p>
          <w:p w14:paraId="56B2CCF5" w14:textId="446ABD5A" w:rsidR="009E2EAA" w:rsidRPr="00857AEB" w:rsidRDefault="009E2EAA" w:rsidP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Предметные:</w:t>
            </w:r>
            <w:r w:rsidR="007D7493">
              <w:rPr>
                <w:sz w:val="20"/>
                <w:szCs w:val="22"/>
              </w:rPr>
              <w:t xml:space="preserve"> </w:t>
            </w:r>
            <w:proofErr w:type="gramStart"/>
            <w:r w:rsidRPr="00857AEB">
              <w:rPr>
                <w:sz w:val="20"/>
                <w:szCs w:val="22"/>
              </w:rPr>
              <w:t>знать</w:t>
            </w:r>
            <w:proofErr w:type="gramEnd"/>
            <w:r w:rsidR="00A31F95">
              <w:rPr>
                <w:sz w:val="20"/>
                <w:szCs w:val="22"/>
              </w:rPr>
              <w:t xml:space="preserve"> как правильно записывать пример на умножение в столбик.</w:t>
            </w:r>
          </w:p>
          <w:p w14:paraId="246DA6ED" w14:textId="77777777" w:rsidR="009E2EAA" w:rsidRPr="00857AEB" w:rsidRDefault="009E2EAA" w:rsidP="0090418D">
            <w:pPr>
              <w:snapToGrid w:val="0"/>
              <w:rPr>
                <w:sz w:val="20"/>
                <w:szCs w:val="22"/>
              </w:rPr>
            </w:pPr>
          </w:p>
        </w:tc>
        <w:tc>
          <w:tcPr>
            <w:tcW w:w="1501" w:type="dxa"/>
          </w:tcPr>
          <w:p w14:paraId="1DA9965C" w14:textId="77777777" w:rsidR="00133610" w:rsidRPr="00857AEB" w:rsidRDefault="009644F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7AEB">
              <w:rPr>
                <w:sz w:val="22"/>
                <w:szCs w:val="22"/>
                <w:lang w:eastAsia="ru-RU"/>
              </w:rPr>
              <w:t>Презентация</w:t>
            </w:r>
            <w:r w:rsidR="009E2EAA" w:rsidRPr="00857AEB">
              <w:rPr>
                <w:sz w:val="22"/>
                <w:szCs w:val="22"/>
                <w:lang w:eastAsia="ru-RU"/>
              </w:rPr>
              <w:t>,</w:t>
            </w:r>
            <w:r w:rsidR="007D7493">
              <w:rPr>
                <w:sz w:val="22"/>
                <w:szCs w:val="22"/>
                <w:lang w:eastAsia="ru-RU"/>
              </w:rPr>
              <w:t xml:space="preserve"> </w:t>
            </w:r>
            <w:r w:rsidR="009E2EAA" w:rsidRPr="00857AEB">
              <w:rPr>
                <w:sz w:val="22"/>
                <w:szCs w:val="22"/>
                <w:lang w:eastAsia="ru-RU"/>
              </w:rPr>
              <w:t>слайд</w:t>
            </w:r>
            <w:r w:rsidR="00402ED3" w:rsidRPr="00857AEB">
              <w:rPr>
                <w:sz w:val="22"/>
                <w:szCs w:val="22"/>
                <w:lang w:eastAsia="ru-RU"/>
              </w:rPr>
              <w:t xml:space="preserve"> 17</w:t>
            </w:r>
            <w:r w:rsidR="009E2EAA" w:rsidRPr="00857AEB">
              <w:rPr>
                <w:sz w:val="22"/>
                <w:szCs w:val="22"/>
                <w:lang w:eastAsia="ru-RU"/>
              </w:rPr>
              <w:t xml:space="preserve"> </w:t>
            </w:r>
          </w:p>
          <w:p w14:paraId="0DFA0D1C" w14:textId="77777777" w:rsidR="009E2EAA" w:rsidRPr="00857AEB" w:rsidRDefault="009E2E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57AEB">
              <w:rPr>
                <w:sz w:val="22"/>
                <w:szCs w:val="22"/>
                <w:lang w:eastAsia="ru-RU"/>
              </w:rPr>
              <w:t>Раздаточный материал: листы А4</w:t>
            </w:r>
          </w:p>
        </w:tc>
      </w:tr>
      <w:tr w:rsidR="0062543E" w:rsidRPr="00857AEB" w14:paraId="499DA61C" w14:textId="77777777" w:rsidTr="0014095F">
        <w:trPr>
          <w:trHeight w:val="3068"/>
        </w:trPr>
        <w:tc>
          <w:tcPr>
            <w:tcW w:w="1978" w:type="dxa"/>
          </w:tcPr>
          <w:p w14:paraId="39C6DCE4" w14:textId="77777777" w:rsidR="0090418D" w:rsidRPr="00857AEB" w:rsidRDefault="0090418D" w:rsidP="00991CA8">
            <w:pPr>
              <w:jc w:val="center"/>
              <w:rPr>
                <w:b/>
                <w:sz w:val="22"/>
              </w:rPr>
            </w:pPr>
            <w:r w:rsidRPr="00857AEB">
              <w:rPr>
                <w:b/>
                <w:sz w:val="22"/>
                <w:szCs w:val="18"/>
              </w:rPr>
              <w:t>Рефлексия деятельности</w:t>
            </w:r>
          </w:p>
          <w:p w14:paraId="1D14F35E" w14:textId="77777777" w:rsidR="0090418D" w:rsidRPr="00857AEB" w:rsidRDefault="0090418D" w:rsidP="00991CA8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857AEB">
              <w:rPr>
                <w:b/>
                <w:sz w:val="22"/>
                <w:szCs w:val="18"/>
              </w:rPr>
              <w:t>(3-5 мин)</w:t>
            </w:r>
          </w:p>
        </w:tc>
        <w:tc>
          <w:tcPr>
            <w:tcW w:w="923" w:type="dxa"/>
          </w:tcPr>
          <w:p w14:paraId="47C91D23" w14:textId="77777777" w:rsidR="0090418D" w:rsidRPr="00857AEB" w:rsidRDefault="003B3221">
            <w:pPr>
              <w:suppressAutoHyphens w:val="0"/>
              <w:rPr>
                <w:sz w:val="20"/>
                <w:szCs w:val="28"/>
                <w:lang w:eastAsia="ru-RU"/>
              </w:rPr>
            </w:pPr>
            <w:r w:rsidRPr="00857AEB">
              <w:rPr>
                <w:sz w:val="20"/>
                <w:szCs w:val="18"/>
              </w:rPr>
              <w:t xml:space="preserve"> </w:t>
            </w:r>
            <w:r w:rsidR="0090418D" w:rsidRPr="002B2D50">
              <w:rPr>
                <w:sz w:val="18"/>
                <w:szCs w:val="18"/>
              </w:rPr>
              <w:t>Самооценка результатов деятельности, осознание метода построения, границ применения нового знания</w:t>
            </w:r>
          </w:p>
        </w:tc>
        <w:tc>
          <w:tcPr>
            <w:tcW w:w="1489" w:type="dxa"/>
          </w:tcPr>
          <w:p w14:paraId="096FA634" w14:textId="77777777" w:rsidR="0090418D" w:rsidRPr="00857AEB" w:rsidRDefault="007D7493" w:rsidP="00D41CE8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Словесный</w:t>
            </w:r>
            <w:r w:rsidR="005648B9" w:rsidRPr="00857AEB">
              <w:rPr>
                <w:sz w:val="22"/>
                <w:szCs w:val="20"/>
              </w:rPr>
              <w:t>:</w:t>
            </w:r>
          </w:p>
          <w:p w14:paraId="1B47CE3E" w14:textId="77777777" w:rsidR="0090418D" w:rsidRPr="00857AEB" w:rsidRDefault="0090418D" w:rsidP="00D41CE8">
            <w:pPr>
              <w:snapToGrid w:val="0"/>
              <w:jc w:val="center"/>
              <w:rPr>
                <w:sz w:val="22"/>
                <w:szCs w:val="20"/>
              </w:rPr>
            </w:pPr>
            <w:r w:rsidRPr="00857AEB">
              <w:rPr>
                <w:sz w:val="22"/>
                <w:szCs w:val="20"/>
              </w:rPr>
              <w:t>Учебный диалог</w:t>
            </w:r>
          </w:p>
          <w:p w14:paraId="2CBFE097" w14:textId="77777777" w:rsidR="00402ED3" w:rsidRPr="00857AEB" w:rsidRDefault="00402ED3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5817BFF2" w14:textId="77777777" w:rsidR="00402ED3" w:rsidRPr="00857AEB" w:rsidRDefault="00402ED3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222B7E82" w14:textId="77777777" w:rsidR="00402ED3" w:rsidRPr="00857AEB" w:rsidRDefault="00402ED3" w:rsidP="00D41CE8">
            <w:pPr>
              <w:snapToGrid w:val="0"/>
              <w:jc w:val="center"/>
              <w:rPr>
                <w:sz w:val="22"/>
                <w:szCs w:val="20"/>
              </w:rPr>
            </w:pPr>
          </w:p>
          <w:p w14:paraId="79A101A9" w14:textId="77777777" w:rsidR="00402ED3" w:rsidRPr="00857AEB" w:rsidRDefault="00402ED3" w:rsidP="00402ED3">
            <w:pPr>
              <w:snapToGrid w:val="0"/>
              <w:jc w:val="center"/>
              <w:rPr>
                <w:b/>
                <w:sz w:val="22"/>
                <w:szCs w:val="20"/>
              </w:rPr>
            </w:pPr>
            <w:r w:rsidRPr="00857AEB">
              <w:rPr>
                <w:b/>
                <w:sz w:val="22"/>
                <w:szCs w:val="20"/>
              </w:rPr>
              <w:t>Ф</w:t>
            </w:r>
          </w:p>
        </w:tc>
        <w:tc>
          <w:tcPr>
            <w:tcW w:w="4961" w:type="dxa"/>
          </w:tcPr>
          <w:p w14:paraId="30C9B8B1" w14:textId="77777777" w:rsidR="00A93F1E" w:rsidRPr="00857AEB" w:rsidRDefault="00A93F1E" w:rsidP="00A93F1E">
            <w:pPr>
              <w:snapToGrid w:val="0"/>
              <w:rPr>
                <w:sz w:val="22"/>
              </w:rPr>
            </w:pPr>
          </w:p>
          <w:p w14:paraId="45BF215D" w14:textId="77777777" w:rsidR="00A93F1E" w:rsidRPr="00857AEB" w:rsidRDefault="00A93F1E" w:rsidP="00A93F1E">
            <w:pPr>
              <w:snapToGrid w:val="0"/>
              <w:rPr>
                <w:b/>
                <w:sz w:val="22"/>
              </w:rPr>
            </w:pPr>
            <w:r w:rsidRPr="00857AEB">
              <w:rPr>
                <w:b/>
                <w:sz w:val="22"/>
              </w:rPr>
              <w:t>Проводит рефлексию деятельности учащихся.</w:t>
            </w:r>
          </w:p>
          <w:p w14:paraId="506FB610" w14:textId="77777777" w:rsidR="005C65F5" w:rsidRPr="00857AEB" w:rsidRDefault="005C65F5" w:rsidP="00A93F1E">
            <w:pPr>
              <w:snapToGrid w:val="0"/>
              <w:rPr>
                <w:b/>
                <w:sz w:val="22"/>
              </w:rPr>
            </w:pPr>
          </w:p>
          <w:p w14:paraId="68A87660" w14:textId="77777777" w:rsidR="0090418D" w:rsidRPr="00857AEB" w:rsidRDefault="00A93F1E" w:rsidP="00A93F1E">
            <w:pPr>
              <w:snapToGrid w:val="0"/>
              <w:rPr>
                <w:sz w:val="22"/>
              </w:rPr>
            </w:pPr>
            <w:r w:rsidRPr="00857AEB">
              <w:rPr>
                <w:sz w:val="22"/>
              </w:rPr>
              <w:t>- Итак, ребята, давайте с вами вспомним, какая тема урока у нас была?</w:t>
            </w:r>
          </w:p>
          <w:p w14:paraId="21D236AA" w14:textId="77777777" w:rsidR="00984430" w:rsidRPr="00857AEB" w:rsidRDefault="00984430" w:rsidP="00A93F1E">
            <w:pPr>
              <w:snapToGrid w:val="0"/>
              <w:rPr>
                <w:sz w:val="22"/>
              </w:rPr>
            </w:pPr>
          </w:p>
          <w:p w14:paraId="1887DFEB" w14:textId="77777777" w:rsidR="00A93F1E" w:rsidRPr="00857AEB" w:rsidRDefault="007D7493" w:rsidP="00A93F1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-  </w:t>
            </w:r>
            <w:r w:rsidR="00984430" w:rsidRPr="00857AEB">
              <w:rPr>
                <w:sz w:val="22"/>
              </w:rPr>
              <w:t>Достигли ли мы целей?</w:t>
            </w:r>
          </w:p>
          <w:p w14:paraId="2FA5EAC7" w14:textId="77777777" w:rsidR="009E2EAA" w:rsidRPr="00857AEB" w:rsidRDefault="009E2EAA" w:rsidP="00A93F1E">
            <w:pPr>
              <w:snapToGrid w:val="0"/>
              <w:rPr>
                <w:sz w:val="22"/>
              </w:rPr>
            </w:pPr>
          </w:p>
          <w:p w14:paraId="0B2C94CF" w14:textId="77777777" w:rsidR="00A93F1E" w:rsidRPr="00857AEB" w:rsidRDefault="00A93F1E" w:rsidP="00A93F1E">
            <w:pPr>
              <w:snapToGrid w:val="0"/>
              <w:rPr>
                <w:sz w:val="22"/>
              </w:rPr>
            </w:pPr>
          </w:p>
          <w:p w14:paraId="48558BBC" w14:textId="77777777" w:rsidR="00A93F1E" w:rsidRPr="00857AEB" w:rsidRDefault="00A93F1E" w:rsidP="00A93F1E">
            <w:pPr>
              <w:snapToGrid w:val="0"/>
              <w:rPr>
                <w:sz w:val="22"/>
              </w:rPr>
            </w:pPr>
            <w:r w:rsidRPr="00857AEB">
              <w:rPr>
                <w:sz w:val="22"/>
              </w:rPr>
              <w:t xml:space="preserve">- </w:t>
            </w:r>
            <w:r w:rsidR="005C65F5" w:rsidRPr="00857AEB">
              <w:rPr>
                <w:sz w:val="22"/>
              </w:rPr>
              <w:t>Отлично, а теперь посмотрите на экран и дополните фразы.</w:t>
            </w:r>
          </w:p>
          <w:p w14:paraId="14DE9087" w14:textId="130B06AA" w:rsidR="005C65F5" w:rsidRPr="00857AEB" w:rsidRDefault="005C65F5" w:rsidP="007F0C62">
            <w:pPr>
              <w:snapToGrid w:val="0"/>
              <w:rPr>
                <w:sz w:val="22"/>
              </w:rPr>
            </w:pPr>
            <w:r w:rsidRPr="00857AEB">
              <w:rPr>
                <w:sz w:val="22"/>
              </w:rPr>
              <w:t xml:space="preserve">- </w:t>
            </w:r>
            <w:r w:rsidR="007E43E6">
              <w:rPr>
                <w:sz w:val="22"/>
              </w:rPr>
              <w:t>Сегодня я узнал</w:t>
            </w:r>
            <w:r w:rsidR="007F0C62" w:rsidRPr="00857AEB">
              <w:rPr>
                <w:sz w:val="22"/>
              </w:rPr>
              <w:t xml:space="preserve"> …</w:t>
            </w:r>
          </w:p>
          <w:p w14:paraId="395B4DBB" w14:textId="29211559" w:rsidR="007F0C62" w:rsidRDefault="007E43E6" w:rsidP="007F0C6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- Я научился</w:t>
            </w:r>
            <w:r w:rsidR="007F0C62" w:rsidRPr="00857AEB">
              <w:rPr>
                <w:sz w:val="22"/>
              </w:rPr>
              <w:t>…</w:t>
            </w:r>
          </w:p>
          <w:p w14:paraId="753CB36C" w14:textId="136C64BC" w:rsidR="007E43E6" w:rsidRPr="00857AEB" w:rsidRDefault="007E43E6" w:rsidP="007F0C6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-Постараюсь…</w:t>
            </w:r>
          </w:p>
          <w:p w14:paraId="7EC1CBBB" w14:textId="77777777" w:rsidR="005C65F5" w:rsidRPr="00857AEB" w:rsidRDefault="005C65F5" w:rsidP="00A93F1E">
            <w:pPr>
              <w:snapToGrid w:val="0"/>
              <w:rPr>
                <w:sz w:val="22"/>
              </w:rPr>
            </w:pPr>
            <w:r w:rsidRPr="00857AEB">
              <w:rPr>
                <w:sz w:val="22"/>
              </w:rPr>
              <w:t>- Спасибо за урок!</w:t>
            </w:r>
          </w:p>
        </w:tc>
        <w:tc>
          <w:tcPr>
            <w:tcW w:w="2303" w:type="dxa"/>
          </w:tcPr>
          <w:p w14:paraId="6BB1CC1A" w14:textId="77777777" w:rsidR="0090418D" w:rsidRPr="00857AEB" w:rsidRDefault="0090418D">
            <w:pPr>
              <w:pStyle w:val="a8"/>
              <w:snapToGrid w:val="0"/>
              <w:rPr>
                <w:sz w:val="22"/>
                <w:szCs w:val="20"/>
              </w:rPr>
            </w:pPr>
          </w:p>
          <w:p w14:paraId="1EEFF55D" w14:textId="77777777" w:rsidR="0090418D" w:rsidRPr="00857AEB" w:rsidRDefault="0090418D" w:rsidP="005648B9">
            <w:pPr>
              <w:pStyle w:val="a8"/>
              <w:snapToGrid w:val="0"/>
              <w:ind w:left="0"/>
              <w:rPr>
                <w:color w:val="000000"/>
                <w:sz w:val="22"/>
              </w:rPr>
            </w:pPr>
          </w:p>
          <w:p w14:paraId="3F97EC0C" w14:textId="77777777" w:rsidR="007E43E6" w:rsidRDefault="007E43E6" w:rsidP="009E2EAA">
            <w:pPr>
              <w:rPr>
                <w:color w:val="000000"/>
                <w:sz w:val="22"/>
              </w:rPr>
            </w:pPr>
          </w:p>
          <w:p w14:paraId="675BFCA1" w14:textId="0EA08841" w:rsidR="009E2EAA" w:rsidRPr="00857AEB" w:rsidRDefault="005C65F5" w:rsidP="009E2EAA">
            <w:pPr>
              <w:rPr>
                <w:sz w:val="22"/>
              </w:rPr>
            </w:pPr>
            <w:r w:rsidRPr="00857AEB">
              <w:rPr>
                <w:color w:val="000000"/>
                <w:sz w:val="22"/>
              </w:rPr>
              <w:t xml:space="preserve">- </w:t>
            </w:r>
            <w:r w:rsidR="00984430" w:rsidRPr="00857AEB">
              <w:rPr>
                <w:sz w:val="22"/>
              </w:rPr>
              <w:t>Алгоритм умножения на однозначное число</w:t>
            </w:r>
          </w:p>
          <w:p w14:paraId="4EF788A6" w14:textId="77777777" w:rsidR="009E2EAA" w:rsidRPr="00857AEB" w:rsidRDefault="00984430" w:rsidP="005C65F5">
            <w:pPr>
              <w:rPr>
                <w:sz w:val="22"/>
              </w:rPr>
            </w:pPr>
            <w:r w:rsidRPr="00857AEB">
              <w:rPr>
                <w:sz w:val="22"/>
              </w:rPr>
              <w:t>Да!</w:t>
            </w:r>
          </w:p>
          <w:p w14:paraId="0942322F" w14:textId="77777777" w:rsidR="00984430" w:rsidRPr="00857AEB" w:rsidRDefault="00984430" w:rsidP="005C65F5">
            <w:pPr>
              <w:rPr>
                <w:sz w:val="22"/>
              </w:rPr>
            </w:pPr>
          </w:p>
          <w:p w14:paraId="4B8BDB70" w14:textId="77777777" w:rsidR="00984430" w:rsidRPr="00857AEB" w:rsidRDefault="00984430" w:rsidP="005C65F5">
            <w:pPr>
              <w:rPr>
                <w:sz w:val="22"/>
              </w:rPr>
            </w:pPr>
          </w:p>
          <w:p w14:paraId="4F6E3187" w14:textId="77777777" w:rsidR="00984430" w:rsidRPr="00857AEB" w:rsidRDefault="00984430" w:rsidP="005C65F5">
            <w:pPr>
              <w:rPr>
                <w:sz w:val="22"/>
              </w:rPr>
            </w:pPr>
          </w:p>
          <w:p w14:paraId="516ED9B7" w14:textId="77777777" w:rsidR="00984430" w:rsidRPr="00857AEB" w:rsidRDefault="00984430" w:rsidP="005C65F5">
            <w:pPr>
              <w:rPr>
                <w:sz w:val="22"/>
              </w:rPr>
            </w:pPr>
          </w:p>
          <w:p w14:paraId="24A31ADF" w14:textId="77777777" w:rsidR="009644F7" w:rsidRPr="00857AEB" w:rsidRDefault="005C65F5" w:rsidP="009E2EAA">
            <w:pPr>
              <w:rPr>
                <w:color w:val="000000"/>
                <w:sz w:val="22"/>
              </w:rPr>
            </w:pPr>
            <w:r w:rsidRPr="00857AEB">
              <w:rPr>
                <w:color w:val="000000"/>
                <w:sz w:val="22"/>
              </w:rPr>
              <w:t>-</w:t>
            </w:r>
            <w:r w:rsidRPr="00857AEB">
              <w:rPr>
                <w:sz w:val="22"/>
              </w:rPr>
              <w:t xml:space="preserve"> </w:t>
            </w:r>
            <w:r w:rsidR="009644F7" w:rsidRPr="00857AEB">
              <w:rPr>
                <w:color w:val="000000"/>
                <w:sz w:val="22"/>
              </w:rPr>
              <w:t>Дополняют фразы</w:t>
            </w:r>
          </w:p>
        </w:tc>
        <w:tc>
          <w:tcPr>
            <w:tcW w:w="2233" w:type="dxa"/>
          </w:tcPr>
          <w:p w14:paraId="204AAB3D" w14:textId="77777777" w:rsidR="005648B9" w:rsidRPr="00857AEB" w:rsidRDefault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Метапредметные:</w:t>
            </w:r>
          </w:p>
          <w:p w14:paraId="6B980EE9" w14:textId="77777777" w:rsidR="0090418D" w:rsidRPr="00857AEB" w:rsidRDefault="005648B9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П:</w:t>
            </w:r>
            <w:r w:rsidR="0090418D" w:rsidRPr="00857AEB">
              <w:rPr>
                <w:sz w:val="20"/>
                <w:szCs w:val="22"/>
              </w:rPr>
              <w:t xml:space="preserve"> построение речевого высказывания</w:t>
            </w:r>
          </w:p>
          <w:p w14:paraId="4380F2FC" w14:textId="77777777" w:rsidR="0090418D" w:rsidRPr="00857AEB" w:rsidRDefault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Личностные:</w:t>
            </w:r>
          </w:p>
          <w:p w14:paraId="44F68E94" w14:textId="77777777" w:rsidR="0090418D" w:rsidRPr="00857AEB" w:rsidRDefault="0090418D">
            <w:pPr>
              <w:snapToGrid w:val="0"/>
              <w:rPr>
                <w:sz w:val="20"/>
                <w:szCs w:val="22"/>
              </w:rPr>
            </w:pPr>
            <w:r w:rsidRPr="00857AEB">
              <w:rPr>
                <w:sz w:val="20"/>
                <w:szCs w:val="22"/>
              </w:rPr>
              <w:t>самоопределение</w:t>
            </w:r>
          </w:p>
        </w:tc>
        <w:tc>
          <w:tcPr>
            <w:tcW w:w="1501" w:type="dxa"/>
          </w:tcPr>
          <w:p w14:paraId="41C8A639" w14:textId="77777777" w:rsidR="0090418D" w:rsidRPr="00857AEB" w:rsidRDefault="005C65F5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857AEB">
              <w:rPr>
                <w:sz w:val="22"/>
                <w:szCs w:val="28"/>
                <w:lang w:eastAsia="ru-RU"/>
              </w:rPr>
              <w:t>Презентация</w:t>
            </w:r>
            <w:r w:rsidR="009E2EAA" w:rsidRPr="00857AEB">
              <w:rPr>
                <w:sz w:val="22"/>
                <w:szCs w:val="28"/>
                <w:lang w:eastAsia="ru-RU"/>
              </w:rPr>
              <w:t>,</w:t>
            </w:r>
            <w:r w:rsidR="007D7493">
              <w:rPr>
                <w:sz w:val="22"/>
                <w:szCs w:val="28"/>
                <w:lang w:eastAsia="ru-RU"/>
              </w:rPr>
              <w:t xml:space="preserve"> </w:t>
            </w:r>
            <w:r w:rsidR="009E2EAA" w:rsidRPr="00857AEB">
              <w:rPr>
                <w:sz w:val="22"/>
                <w:szCs w:val="28"/>
                <w:lang w:eastAsia="ru-RU"/>
              </w:rPr>
              <w:t>слайд</w:t>
            </w:r>
            <w:r w:rsidR="00402ED3" w:rsidRPr="00857AEB">
              <w:rPr>
                <w:sz w:val="22"/>
                <w:szCs w:val="28"/>
                <w:lang w:eastAsia="ru-RU"/>
              </w:rPr>
              <w:t xml:space="preserve"> 18</w:t>
            </w:r>
          </w:p>
        </w:tc>
      </w:tr>
    </w:tbl>
    <w:p w14:paraId="3FFA4C00" w14:textId="77777777" w:rsidR="00A33CAA" w:rsidRDefault="00A33CAA"/>
    <w:p w14:paraId="00426EF3" w14:textId="77777777" w:rsidR="00A33CAA" w:rsidRDefault="00A33CAA"/>
    <w:p w14:paraId="0FA716AE" w14:textId="77777777" w:rsidR="00A33CAA" w:rsidRDefault="00A33CAA"/>
    <w:p w14:paraId="181DBFBF" w14:textId="77777777" w:rsidR="00A33CAA" w:rsidRDefault="00A33CAA"/>
    <w:p w14:paraId="4851BC83" w14:textId="77777777" w:rsidR="00A33CAA" w:rsidRDefault="00A33CAA"/>
    <w:p w14:paraId="02B9CD7C" w14:textId="28B3ABC9" w:rsidR="00A33CAA" w:rsidRDefault="00A33CAA"/>
    <w:p w14:paraId="0FD218B0" w14:textId="0A09C32D" w:rsidR="00523A34" w:rsidRDefault="00523A34"/>
    <w:p w14:paraId="33914168" w14:textId="66870520" w:rsidR="00523A34" w:rsidRDefault="00523A34"/>
    <w:p w14:paraId="64DC8E5D" w14:textId="77777777" w:rsidR="00523A34" w:rsidRDefault="00523A34"/>
    <w:p w14:paraId="2D0CB636" w14:textId="77777777" w:rsidR="00361B7A" w:rsidRDefault="00361B7A"/>
    <w:p w14:paraId="5BB6F6E1" w14:textId="77777777" w:rsidR="00361B7A" w:rsidRDefault="00361B7A"/>
    <w:p w14:paraId="152A0E9A" w14:textId="77777777" w:rsidR="00361B7A" w:rsidRDefault="00361B7A">
      <w:r w:rsidRPr="00857AEB">
        <w:rPr>
          <w:noProof/>
          <w:sz w:val="22"/>
          <w:lang w:eastAsia="ru-RU"/>
        </w:rPr>
        <w:drawing>
          <wp:inline distT="0" distB="0" distL="0" distR="0" wp14:anchorId="34F7E21C" wp14:editId="24AA196D">
            <wp:extent cx="1787236" cy="60960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3-13_16-50-08.png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0" t="23786" r="2095" b="55683"/>
                    <a:stretch/>
                  </pic:blipFill>
                  <pic:spPr bwMode="auto">
                    <a:xfrm>
                      <a:off x="0" y="0"/>
                      <a:ext cx="1793864" cy="611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57AEB">
        <w:rPr>
          <w:noProof/>
          <w:sz w:val="22"/>
          <w:lang w:eastAsia="ru-RU"/>
        </w:rPr>
        <w:drawing>
          <wp:inline distT="0" distB="0" distL="0" distR="0" wp14:anchorId="2C9E287D" wp14:editId="4A841E99">
            <wp:extent cx="1787236" cy="6096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3-13_16-50-08.png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0" t="23786" r="2095" b="55683"/>
                    <a:stretch/>
                  </pic:blipFill>
                  <pic:spPr bwMode="auto">
                    <a:xfrm>
                      <a:off x="0" y="0"/>
                      <a:ext cx="1793864" cy="611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57AEB">
        <w:rPr>
          <w:noProof/>
          <w:sz w:val="22"/>
          <w:lang w:eastAsia="ru-RU"/>
        </w:rPr>
        <w:drawing>
          <wp:inline distT="0" distB="0" distL="0" distR="0" wp14:anchorId="4996AF98" wp14:editId="34DB3628">
            <wp:extent cx="1787236" cy="60960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3-13_16-50-08.png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0" t="23786" r="2095" b="55683"/>
                    <a:stretch/>
                  </pic:blipFill>
                  <pic:spPr bwMode="auto">
                    <a:xfrm>
                      <a:off x="0" y="0"/>
                      <a:ext cx="1793864" cy="611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57AEB">
        <w:rPr>
          <w:noProof/>
          <w:sz w:val="22"/>
          <w:lang w:eastAsia="ru-RU"/>
        </w:rPr>
        <w:drawing>
          <wp:inline distT="0" distB="0" distL="0" distR="0" wp14:anchorId="58B97180" wp14:editId="5D441497">
            <wp:extent cx="1787236" cy="60960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3-13_16-50-08.png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0" t="23786" r="2095" b="55683"/>
                    <a:stretch/>
                  </pic:blipFill>
                  <pic:spPr bwMode="auto">
                    <a:xfrm>
                      <a:off x="0" y="0"/>
                      <a:ext cx="1793864" cy="611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57AEB">
        <w:rPr>
          <w:noProof/>
          <w:sz w:val="22"/>
          <w:lang w:eastAsia="ru-RU"/>
        </w:rPr>
        <w:drawing>
          <wp:inline distT="0" distB="0" distL="0" distR="0" wp14:anchorId="17D6BD93" wp14:editId="24336647">
            <wp:extent cx="1787236" cy="60960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3-13_16-50-08.png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0" t="23786" r="2095" b="55683"/>
                    <a:stretch/>
                  </pic:blipFill>
                  <pic:spPr bwMode="auto">
                    <a:xfrm>
                      <a:off x="0" y="0"/>
                      <a:ext cx="1793864" cy="611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33CAA" w14:paraId="01359E52" w14:textId="77777777" w:rsidTr="00A33CAA">
        <w:tc>
          <w:tcPr>
            <w:tcW w:w="3847" w:type="dxa"/>
          </w:tcPr>
          <w:p w14:paraId="097EDCE6" w14:textId="77777777" w:rsidR="00A33CAA" w:rsidRDefault="00A33CAA" w:rsidP="00A33CAA">
            <w:pPr>
              <w:shd w:val="clear" w:color="auto" w:fill="FFFFFF"/>
              <w:spacing w:before="60" w:after="60"/>
            </w:pPr>
          </w:p>
          <w:p w14:paraId="62ED2ACF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lastRenderedPageBreak/>
              <w:t xml:space="preserve">225*3= </w:t>
            </w:r>
          </w:p>
          <w:p w14:paraId="3F903D70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1B91BD4B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4117A449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43066DA5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68A926B6" w14:textId="77777777" w:rsidR="00A33CAA" w:rsidRDefault="00A33CAA"/>
        </w:tc>
        <w:tc>
          <w:tcPr>
            <w:tcW w:w="3847" w:type="dxa"/>
          </w:tcPr>
          <w:p w14:paraId="3C3EF0CE" w14:textId="77777777" w:rsidR="00A33CAA" w:rsidRDefault="00A33CAA"/>
          <w:p w14:paraId="55A8DCC3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lastRenderedPageBreak/>
              <w:t xml:space="preserve">225*3= </w:t>
            </w:r>
          </w:p>
          <w:p w14:paraId="4A29FB15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47923117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4E721EBD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0B121B45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50ACDB0A" w14:textId="77777777" w:rsidR="00A33CAA" w:rsidRDefault="00A33CAA"/>
        </w:tc>
        <w:tc>
          <w:tcPr>
            <w:tcW w:w="3847" w:type="dxa"/>
          </w:tcPr>
          <w:p w14:paraId="125BF896" w14:textId="77777777" w:rsidR="00A33CAA" w:rsidRDefault="00A33CAA"/>
          <w:p w14:paraId="6D5C3FD2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lastRenderedPageBreak/>
              <w:t xml:space="preserve">225*3= </w:t>
            </w:r>
          </w:p>
          <w:p w14:paraId="07095760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0C69A990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4C9AA8D1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644B39E8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34F96D45" w14:textId="77777777" w:rsidR="00A33CAA" w:rsidRDefault="00A33CAA"/>
        </w:tc>
        <w:tc>
          <w:tcPr>
            <w:tcW w:w="3847" w:type="dxa"/>
          </w:tcPr>
          <w:p w14:paraId="38B0EC58" w14:textId="77777777" w:rsidR="00B929E2" w:rsidRDefault="00B929E2" w:rsidP="00A33CAA">
            <w:pPr>
              <w:shd w:val="clear" w:color="auto" w:fill="FFFFFF"/>
              <w:spacing w:before="60" w:after="60"/>
            </w:pPr>
          </w:p>
          <w:p w14:paraId="5FE1D0CC" w14:textId="3B8A0364" w:rsidR="00A33CAA" w:rsidRDefault="00A33CAA" w:rsidP="00A33CAA">
            <w:pPr>
              <w:shd w:val="clear" w:color="auto" w:fill="FFFFFF"/>
              <w:spacing w:before="60" w:after="60"/>
            </w:pPr>
            <w:r>
              <w:lastRenderedPageBreak/>
              <w:t xml:space="preserve">225*3= </w:t>
            </w:r>
          </w:p>
          <w:p w14:paraId="75140F0D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1D9269F9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14F83FDD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12B6C2ED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0860B613" w14:textId="77777777" w:rsidR="00A33CAA" w:rsidRDefault="00A33CAA"/>
        </w:tc>
      </w:tr>
      <w:tr w:rsidR="00A33CAA" w14:paraId="118438A0" w14:textId="77777777" w:rsidTr="00A33CAA">
        <w:tc>
          <w:tcPr>
            <w:tcW w:w="3847" w:type="dxa"/>
          </w:tcPr>
          <w:p w14:paraId="010751BC" w14:textId="77777777" w:rsidR="00A33CAA" w:rsidRDefault="00A33CAA" w:rsidP="00A33CAA">
            <w:pPr>
              <w:shd w:val="clear" w:color="auto" w:fill="FFFFFF"/>
              <w:spacing w:before="60" w:after="60"/>
            </w:pPr>
          </w:p>
          <w:p w14:paraId="10D757A4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225*3= </w:t>
            </w:r>
          </w:p>
          <w:p w14:paraId="3049F25A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1FE321A1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678DDEC9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48A8BD8B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0C7C4AAD" w14:textId="77777777" w:rsidR="00A33CAA" w:rsidRDefault="00A33CAA"/>
        </w:tc>
        <w:tc>
          <w:tcPr>
            <w:tcW w:w="3847" w:type="dxa"/>
          </w:tcPr>
          <w:p w14:paraId="174985C6" w14:textId="77777777" w:rsidR="00A33CAA" w:rsidRDefault="00A33CAA"/>
          <w:p w14:paraId="7A9DB5DF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225*3= </w:t>
            </w:r>
          </w:p>
          <w:p w14:paraId="0F572E04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1E8D08A0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2390AC4E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002EFF70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260A09A9" w14:textId="77777777" w:rsidR="00A33CAA" w:rsidRDefault="00A33CAA"/>
        </w:tc>
        <w:tc>
          <w:tcPr>
            <w:tcW w:w="3847" w:type="dxa"/>
          </w:tcPr>
          <w:p w14:paraId="6A21650C" w14:textId="77777777" w:rsidR="00A33CAA" w:rsidRDefault="00A33CAA"/>
          <w:p w14:paraId="1E2E5E9E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225*3= </w:t>
            </w:r>
          </w:p>
          <w:p w14:paraId="73F0A465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71DF9E17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2AC0CBAC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41524DF1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0D84E2D5" w14:textId="77777777" w:rsidR="00A33CAA" w:rsidRDefault="00A33CAA"/>
        </w:tc>
        <w:tc>
          <w:tcPr>
            <w:tcW w:w="3847" w:type="dxa"/>
          </w:tcPr>
          <w:p w14:paraId="3DFEB569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225*3= </w:t>
            </w:r>
          </w:p>
          <w:p w14:paraId="6F82412D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730B58DA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155C86A1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19A58377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7DB12FD0" w14:textId="77777777" w:rsidR="00A33CAA" w:rsidRDefault="00A33CAA"/>
        </w:tc>
      </w:tr>
      <w:tr w:rsidR="00A33CAA" w14:paraId="203A7440" w14:textId="77777777" w:rsidTr="00A33CAA">
        <w:tc>
          <w:tcPr>
            <w:tcW w:w="3847" w:type="dxa"/>
          </w:tcPr>
          <w:p w14:paraId="187D018F" w14:textId="77777777" w:rsidR="00A33CAA" w:rsidRDefault="00A33CAA" w:rsidP="00A33CAA">
            <w:pPr>
              <w:shd w:val="clear" w:color="auto" w:fill="FFFFFF"/>
              <w:spacing w:before="60" w:after="60"/>
            </w:pPr>
          </w:p>
          <w:p w14:paraId="0EB17D9B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225*3= </w:t>
            </w:r>
          </w:p>
          <w:p w14:paraId="4A2C4EB1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20D3BCA9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75F9697F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7C511FA0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4F372BF1" w14:textId="77777777" w:rsidR="00A33CAA" w:rsidRDefault="00A33CAA"/>
        </w:tc>
        <w:tc>
          <w:tcPr>
            <w:tcW w:w="3847" w:type="dxa"/>
          </w:tcPr>
          <w:p w14:paraId="129DAF45" w14:textId="77777777" w:rsidR="00A33CAA" w:rsidRDefault="00A33CAA"/>
          <w:p w14:paraId="4659A110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225*3= </w:t>
            </w:r>
          </w:p>
          <w:p w14:paraId="7784C916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3C234EDF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3195A0D9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54486485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78452B4A" w14:textId="77777777" w:rsidR="00A33CAA" w:rsidRDefault="00A33CAA"/>
        </w:tc>
        <w:tc>
          <w:tcPr>
            <w:tcW w:w="3847" w:type="dxa"/>
          </w:tcPr>
          <w:p w14:paraId="109AA215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225*3= </w:t>
            </w:r>
          </w:p>
          <w:p w14:paraId="1748BE32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5CB55157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32FE53E4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61E53123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309AE75A" w14:textId="77777777" w:rsidR="00A33CAA" w:rsidRDefault="00A33CAA"/>
        </w:tc>
        <w:tc>
          <w:tcPr>
            <w:tcW w:w="3847" w:type="dxa"/>
          </w:tcPr>
          <w:p w14:paraId="41AA4727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225*3= </w:t>
            </w:r>
          </w:p>
          <w:p w14:paraId="3C788CBE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77BC2C3D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08FA0A7D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7B71074B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3A31B6B1" w14:textId="77777777" w:rsidR="00A33CAA" w:rsidRDefault="00A33CAA"/>
        </w:tc>
      </w:tr>
      <w:tr w:rsidR="00A33CAA" w14:paraId="627745DB" w14:textId="77777777" w:rsidTr="00A33CAA">
        <w:tc>
          <w:tcPr>
            <w:tcW w:w="3847" w:type="dxa"/>
          </w:tcPr>
          <w:p w14:paraId="7D8A8DD1" w14:textId="77777777" w:rsidR="00A33CAA" w:rsidRDefault="00A33CAA" w:rsidP="00A33CAA">
            <w:pPr>
              <w:shd w:val="clear" w:color="auto" w:fill="FFFFFF"/>
              <w:spacing w:before="60" w:after="60"/>
            </w:pPr>
          </w:p>
          <w:p w14:paraId="476F9192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225*3= </w:t>
            </w:r>
          </w:p>
          <w:p w14:paraId="1E30779E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44699940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22291693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1D53D594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34354FE1" w14:textId="77777777" w:rsidR="00A33CAA" w:rsidRDefault="00A33CAA"/>
        </w:tc>
        <w:tc>
          <w:tcPr>
            <w:tcW w:w="3847" w:type="dxa"/>
          </w:tcPr>
          <w:p w14:paraId="7C463EA8" w14:textId="77777777" w:rsidR="00A33CAA" w:rsidRDefault="00A33CAA"/>
          <w:p w14:paraId="2DDE9DA8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225*3= </w:t>
            </w:r>
          </w:p>
          <w:p w14:paraId="5052FBCA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1A925258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7A6DCB43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611BCC9D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028585DF" w14:textId="77777777" w:rsidR="00A33CAA" w:rsidRDefault="00A33CAA"/>
        </w:tc>
        <w:tc>
          <w:tcPr>
            <w:tcW w:w="3847" w:type="dxa"/>
          </w:tcPr>
          <w:p w14:paraId="576D5F87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225*3= </w:t>
            </w:r>
          </w:p>
          <w:p w14:paraId="19F69BA2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24BD5B50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0F64CE27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29456996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66F07AE7" w14:textId="77777777" w:rsidR="00A33CAA" w:rsidRDefault="00A33CAA"/>
        </w:tc>
        <w:tc>
          <w:tcPr>
            <w:tcW w:w="3847" w:type="dxa"/>
          </w:tcPr>
          <w:p w14:paraId="32A7E0D6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225*3= </w:t>
            </w:r>
          </w:p>
          <w:p w14:paraId="6D694150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127*2 = </w:t>
            </w:r>
          </w:p>
          <w:p w14:paraId="79FB9684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335*2= </w:t>
            </w:r>
          </w:p>
          <w:p w14:paraId="43CA3AEB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164*3= </w:t>
            </w:r>
          </w:p>
          <w:p w14:paraId="404311AD" w14:textId="77777777" w:rsidR="00A33CAA" w:rsidRDefault="00A33CAA" w:rsidP="00A33CAA">
            <w:pPr>
              <w:shd w:val="clear" w:color="auto" w:fill="FFFFFF"/>
              <w:spacing w:before="60" w:after="60"/>
            </w:pPr>
            <w:r>
              <w:t xml:space="preserve">213*4= </w:t>
            </w:r>
          </w:p>
          <w:p w14:paraId="6809FE8D" w14:textId="77777777" w:rsidR="00A33CAA" w:rsidRDefault="00A33CAA"/>
        </w:tc>
      </w:tr>
    </w:tbl>
    <w:p w14:paraId="14BFCC36" w14:textId="068033B1" w:rsidR="00A33CAA" w:rsidRDefault="00A33CAA"/>
    <w:p w14:paraId="7F4BCEEF" w14:textId="1A4EAB86" w:rsidR="000901CA" w:rsidRDefault="000901CA"/>
    <w:p w14:paraId="57170187" w14:textId="28A28DAF" w:rsidR="000901CA" w:rsidRDefault="000901CA"/>
    <w:p w14:paraId="7F222CCA" w14:textId="5D1D46C1" w:rsidR="000901CA" w:rsidRDefault="000901CA"/>
    <w:p w14:paraId="4730403E" w14:textId="206F2BBC" w:rsidR="000901CA" w:rsidRDefault="000901CA">
      <w:pPr>
        <w:rPr>
          <w:rFonts w:ascii="Roboto" w:hAnsi="Roboto"/>
          <w:color w:val="333333"/>
          <w:sz w:val="26"/>
          <w:szCs w:val="26"/>
          <w:shd w:val="clear" w:color="auto" w:fill="FFFFFF"/>
        </w:rPr>
      </w:pPr>
      <w:r>
        <w:rPr>
          <w:rFonts w:ascii="Roboto" w:hAnsi="Roboto"/>
          <w:color w:val="333333"/>
          <w:sz w:val="26"/>
          <w:szCs w:val="26"/>
          <w:shd w:val="clear" w:color="auto" w:fill="FFFFFF"/>
        </w:rPr>
        <w:lastRenderedPageBreak/>
        <w:t xml:space="preserve">Корюшка – маленькая серебристая рыбка с запахом свежего огурца. Относится эта рыбешка к семейству корюшковых, к виду </w:t>
      </w:r>
      <w:proofErr w:type="spellStart"/>
      <w:r>
        <w:rPr>
          <w:rFonts w:ascii="Roboto" w:hAnsi="Roboto"/>
          <w:color w:val="333333"/>
          <w:sz w:val="26"/>
          <w:szCs w:val="26"/>
          <w:shd w:val="clear" w:color="auto" w:fill="FFFFFF"/>
        </w:rPr>
        <w:t>лучеперых</w:t>
      </w:r>
      <w:proofErr w:type="spellEnd"/>
      <w:r>
        <w:rPr>
          <w:rFonts w:ascii="Roboto" w:hAnsi="Roboto"/>
          <w:color w:val="333333"/>
          <w:sz w:val="26"/>
          <w:szCs w:val="26"/>
          <w:shd w:val="clear" w:color="auto" w:fill="FFFFFF"/>
        </w:rPr>
        <w:t>. С другой рыбой ее перепутать нельзя из-за ее запаха. Если кому-нибудь закрыть глаза, попросить опознать предмет по запаху и дать понюхать эту рыбу, то все скажут, что это огурец или что-то похожее на огурец. Именно запах является той самой отличительной чертой корюшки, которая не позволяет ее перепутать с другой рыбой.</w:t>
      </w:r>
    </w:p>
    <w:p w14:paraId="63ED994C" w14:textId="2D1ED5D2" w:rsidR="000901CA" w:rsidRDefault="000901CA">
      <w:pPr>
        <w:rPr>
          <w:rFonts w:ascii="Roboto" w:hAnsi="Roboto"/>
          <w:color w:val="333333"/>
          <w:sz w:val="26"/>
          <w:szCs w:val="26"/>
          <w:shd w:val="clear" w:color="auto" w:fill="FFFFFF"/>
        </w:rPr>
      </w:pPr>
    </w:p>
    <w:p w14:paraId="12FDB1A2" w14:textId="0FFC3977" w:rsidR="000901CA" w:rsidRDefault="000901CA">
      <w:r>
        <w:rPr>
          <w:noProof/>
        </w:rPr>
        <w:drawing>
          <wp:inline distT="0" distB="0" distL="0" distR="0" wp14:anchorId="5A3539E2" wp14:editId="03302A87">
            <wp:extent cx="5123821" cy="3118190"/>
            <wp:effectExtent l="0" t="0" r="63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398" cy="313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1CA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43B1" w14:textId="77777777" w:rsidR="003B5F80" w:rsidRDefault="003B5F80" w:rsidP="007F0C62">
      <w:r>
        <w:separator/>
      </w:r>
    </w:p>
  </w:endnote>
  <w:endnote w:type="continuationSeparator" w:id="0">
    <w:p w14:paraId="315FACC3" w14:textId="77777777" w:rsidR="003B5F80" w:rsidRDefault="003B5F80" w:rsidP="007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420A" w14:textId="77777777" w:rsidR="003B5F80" w:rsidRDefault="003B5F80" w:rsidP="007F0C62">
      <w:r>
        <w:separator/>
      </w:r>
    </w:p>
  </w:footnote>
  <w:footnote w:type="continuationSeparator" w:id="0">
    <w:p w14:paraId="37819A0E" w14:textId="77777777" w:rsidR="003B5F80" w:rsidRDefault="003B5F80" w:rsidP="007F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3EC6"/>
    <w:multiLevelType w:val="multilevel"/>
    <w:tmpl w:val="C812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341FA"/>
    <w:multiLevelType w:val="multilevel"/>
    <w:tmpl w:val="CDF2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14890"/>
    <w:multiLevelType w:val="multilevel"/>
    <w:tmpl w:val="117C4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145D8B"/>
    <w:multiLevelType w:val="multilevel"/>
    <w:tmpl w:val="ED383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38B0A5A"/>
    <w:multiLevelType w:val="multilevel"/>
    <w:tmpl w:val="B6E0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303C7"/>
    <w:multiLevelType w:val="multilevel"/>
    <w:tmpl w:val="38B87B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E853FA9"/>
    <w:multiLevelType w:val="multilevel"/>
    <w:tmpl w:val="09DEC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17"/>
    <w:rsid w:val="00042A50"/>
    <w:rsid w:val="000901CA"/>
    <w:rsid w:val="00091DBF"/>
    <w:rsid w:val="00126392"/>
    <w:rsid w:val="00133610"/>
    <w:rsid w:val="0014095F"/>
    <w:rsid w:val="001C057F"/>
    <w:rsid w:val="001C1C9C"/>
    <w:rsid w:val="002102F1"/>
    <w:rsid w:val="00281056"/>
    <w:rsid w:val="002B2D50"/>
    <w:rsid w:val="002B698B"/>
    <w:rsid w:val="003023AA"/>
    <w:rsid w:val="00317FD4"/>
    <w:rsid w:val="00361B7A"/>
    <w:rsid w:val="00365F37"/>
    <w:rsid w:val="00381E2D"/>
    <w:rsid w:val="00386A78"/>
    <w:rsid w:val="003B3221"/>
    <w:rsid w:val="003B5F80"/>
    <w:rsid w:val="00402ED3"/>
    <w:rsid w:val="004203AD"/>
    <w:rsid w:val="00422646"/>
    <w:rsid w:val="004229EA"/>
    <w:rsid w:val="00423121"/>
    <w:rsid w:val="0044428B"/>
    <w:rsid w:val="004751D2"/>
    <w:rsid w:val="004B15BB"/>
    <w:rsid w:val="004B6762"/>
    <w:rsid w:val="004D12BD"/>
    <w:rsid w:val="0050637E"/>
    <w:rsid w:val="005077AF"/>
    <w:rsid w:val="005232F4"/>
    <w:rsid w:val="00523A34"/>
    <w:rsid w:val="00531BC6"/>
    <w:rsid w:val="00555541"/>
    <w:rsid w:val="005648B9"/>
    <w:rsid w:val="00571A0D"/>
    <w:rsid w:val="0057405D"/>
    <w:rsid w:val="005A4DC4"/>
    <w:rsid w:val="005C3FBC"/>
    <w:rsid w:val="005C65F5"/>
    <w:rsid w:val="006042A8"/>
    <w:rsid w:val="0062543E"/>
    <w:rsid w:val="00652307"/>
    <w:rsid w:val="00652C6A"/>
    <w:rsid w:val="006661C0"/>
    <w:rsid w:val="00703892"/>
    <w:rsid w:val="007062A4"/>
    <w:rsid w:val="00735D2D"/>
    <w:rsid w:val="0075607B"/>
    <w:rsid w:val="00780416"/>
    <w:rsid w:val="007900E6"/>
    <w:rsid w:val="007C0DF5"/>
    <w:rsid w:val="007D7493"/>
    <w:rsid w:val="007E43E6"/>
    <w:rsid w:val="007F0C62"/>
    <w:rsid w:val="008032B1"/>
    <w:rsid w:val="00810CAF"/>
    <w:rsid w:val="00832830"/>
    <w:rsid w:val="00846E17"/>
    <w:rsid w:val="00853C02"/>
    <w:rsid w:val="00857AEB"/>
    <w:rsid w:val="00857E64"/>
    <w:rsid w:val="008B4AAE"/>
    <w:rsid w:val="00901DD8"/>
    <w:rsid w:val="0090418D"/>
    <w:rsid w:val="00921173"/>
    <w:rsid w:val="00923F3F"/>
    <w:rsid w:val="009644F7"/>
    <w:rsid w:val="00984430"/>
    <w:rsid w:val="00984897"/>
    <w:rsid w:val="00991CA8"/>
    <w:rsid w:val="009B0885"/>
    <w:rsid w:val="009D1E35"/>
    <w:rsid w:val="009D3E14"/>
    <w:rsid w:val="009E2EAA"/>
    <w:rsid w:val="009F2712"/>
    <w:rsid w:val="009F7E21"/>
    <w:rsid w:val="00A105ED"/>
    <w:rsid w:val="00A10D84"/>
    <w:rsid w:val="00A31F95"/>
    <w:rsid w:val="00A33CAA"/>
    <w:rsid w:val="00A66451"/>
    <w:rsid w:val="00A729B4"/>
    <w:rsid w:val="00A80251"/>
    <w:rsid w:val="00A854FD"/>
    <w:rsid w:val="00A93F1E"/>
    <w:rsid w:val="00AC5440"/>
    <w:rsid w:val="00B20C22"/>
    <w:rsid w:val="00B264B5"/>
    <w:rsid w:val="00B325C3"/>
    <w:rsid w:val="00B454A2"/>
    <w:rsid w:val="00B929E2"/>
    <w:rsid w:val="00BF2081"/>
    <w:rsid w:val="00C22EDC"/>
    <w:rsid w:val="00C4055E"/>
    <w:rsid w:val="00C821D1"/>
    <w:rsid w:val="00C82B89"/>
    <w:rsid w:val="00C84F84"/>
    <w:rsid w:val="00C85DBE"/>
    <w:rsid w:val="00C90277"/>
    <w:rsid w:val="00CD2237"/>
    <w:rsid w:val="00D41CE8"/>
    <w:rsid w:val="00D9111E"/>
    <w:rsid w:val="00E205BF"/>
    <w:rsid w:val="00E20F0D"/>
    <w:rsid w:val="00E33B07"/>
    <w:rsid w:val="00E77D6B"/>
    <w:rsid w:val="00F006D7"/>
    <w:rsid w:val="00F34D06"/>
    <w:rsid w:val="00F6373D"/>
    <w:rsid w:val="00F733A1"/>
    <w:rsid w:val="00F7573A"/>
    <w:rsid w:val="00F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D02E"/>
  <w15:docId w15:val="{D585F22B-C332-46AC-8AC7-72DABB2F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2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qFormat/>
    <w:rsid w:val="00C732AB"/>
  </w:style>
  <w:style w:type="character" w:customStyle="1" w:styleId="c2">
    <w:name w:val="c2"/>
    <w:qFormat/>
    <w:rsid w:val="00C732AB"/>
  </w:style>
  <w:style w:type="character" w:customStyle="1" w:styleId="c19">
    <w:name w:val="c19"/>
    <w:qFormat/>
    <w:rsid w:val="00C732AB"/>
  </w:style>
  <w:style w:type="character" w:customStyle="1" w:styleId="c24">
    <w:name w:val="c24"/>
    <w:qFormat/>
    <w:rsid w:val="00C732AB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C732AB"/>
    <w:pPr>
      <w:ind w:left="720"/>
      <w:contextualSpacing/>
    </w:pPr>
  </w:style>
  <w:style w:type="paragraph" w:customStyle="1" w:styleId="c1">
    <w:name w:val="c1"/>
    <w:basedOn w:val="a"/>
    <w:qFormat/>
    <w:rsid w:val="00C732AB"/>
    <w:pPr>
      <w:suppressAutoHyphens w:val="0"/>
      <w:spacing w:beforeAutospacing="1" w:afterAutospacing="1"/>
    </w:pPr>
    <w:rPr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AC238C"/>
    <w:pPr>
      <w:suppressAutoHyphens w:val="0"/>
      <w:spacing w:beforeAutospacing="1" w:afterAutospacing="1"/>
    </w:pPr>
    <w:rPr>
      <w:lang w:eastAsia="ru-RU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pPr>
      <w:spacing w:after="120"/>
      <w:ind w:left="283"/>
    </w:pPr>
  </w:style>
  <w:style w:type="table" w:styleId="ad">
    <w:name w:val="Table Grid"/>
    <w:basedOn w:val="a1"/>
    <w:uiPriority w:val="39"/>
    <w:rsid w:val="00C7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6">
    <w:name w:val="c46"/>
    <w:basedOn w:val="a0"/>
    <w:rsid w:val="00422646"/>
  </w:style>
  <w:style w:type="paragraph" w:styleId="ae">
    <w:name w:val="header"/>
    <w:basedOn w:val="a"/>
    <w:link w:val="af"/>
    <w:uiPriority w:val="99"/>
    <w:unhideWhenUsed/>
    <w:rsid w:val="007F0C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F0C6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Grid Table Light"/>
    <w:basedOn w:val="a1"/>
    <w:uiPriority w:val="40"/>
    <w:rsid w:val="007F0C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0">
    <w:name w:val="Plain Table 2"/>
    <w:basedOn w:val="a1"/>
    <w:uiPriority w:val="42"/>
    <w:rsid w:val="007F0C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901DD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1DD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School</cp:lastModifiedBy>
  <cp:revision>10</cp:revision>
  <cp:lastPrinted>2022-04-24T18:38:00Z</cp:lastPrinted>
  <dcterms:created xsi:type="dcterms:W3CDTF">2023-05-05T05:00:00Z</dcterms:created>
  <dcterms:modified xsi:type="dcterms:W3CDTF">2023-05-12T05:10:00Z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