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D2" w:rsidRPr="00AF09D2" w:rsidRDefault="00AF09D2" w:rsidP="00AF09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D2">
        <w:rPr>
          <w:rFonts w:ascii="Times New Roman" w:hAnsi="Times New Roman" w:cs="Times New Roman"/>
          <w:b/>
          <w:sz w:val="24"/>
          <w:szCs w:val="24"/>
        </w:rPr>
        <w:t>СРАВНЕНИЕ БИОРАЗНООБРАЗИЯ АРКТИЧЕСКОГО</w:t>
      </w:r>
    </w:p>
    <w:p w:rsidR="002F51FD" w:rsidRPr="00AF09D2" w:rsidRDefault="00AF09D2" w:rsidP="00AF09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9D2">
        <w:rPr>
          <w:rFonts w:ascii="Times New Roman" w:hAnsi="Times New Roman" w:cs="Times New Roman"/>
          <w:b/>
          <w:sz w:val="24"/>
          <w:szCs w:val="24"/>
        </w:rPr>
        <w:t>И МОСКОВСКОГО РЕГИОНОВ</w:t>
      </w:r>
    </w:p>
    <w:p w:rsidR="00AF09D2" w:rsidRPr="00AF09D2" w:rsidRDefault="00AF09D2" w:rsidP="00AF09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9D2" w:rsidRPr="00AF09D2" w:rsidRDefault="000443AA" w:rsidP="00AF09D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Картовенко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</w:t>
      </w:r>
      <w:r w:rsidR="00AF09D2" w:rsidRPr="00AF09D2">
        <w:rPr>
          <w:rFonts w:ascii="Times New Roman" w:hAnsi="Times New Roman" w:cs="Times New Roman"/>
          <w:sz w:val="24"/>
          <w:szCs w:val="24"/>
        </w:rPr>
        <w:t xml:space="preserve">ГБОУ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г.Москвы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9D2" w:rsidRPr="00AF09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F09D2" w:rsidRPr="00AF09D2">
        <w:rPr>
          <w:rFonts w:ascii="Times New Roman" w:hAnsi="Times New Roman" w:cs="Times New Roman"/>
          <w:sz w:val="24"/>
          <w:szCs w:val="24"/>
        </w:rPr>
        <w:t>Вешняковская</w:t>
      </w:r>
      <w:proofErr w:type="spellEnd"/>
      <w:r w:rsidR="00AF09D2" w:rsidRPr="00AF09D2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им.полного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кавалера ордена Славы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В.П.Бехтина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9D2" w:rsidRPr="00AF09D2">
        <w:rPr>
          <w:rFonts w:ascii="Times New Roman" w:hAnsi="Times New Roman" w:cs="Times New Roman"/>
          <w:sz w:val="24"/>
          <w:szCs w:val="24"/>
        </w:rPr>
        <w:t>»</w:t>
      </w:r>
    </w:p>
    <w:p w:rsidR="00AF09D2" w:rsidRPr="00AF09D2" w:rsidRDefault="00AF09D2" w:rsidP="00AF09D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F09D2" w:rsidRPr="00AF09D2" w:rsidRDefault="00AF09D2" w:rsidP="00AF09D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>г. Москва, 202</w:t>
      </w:r>
      <w:r w:rsidR="000443AA">
        <w:rPr>
          <w:rFonts w:ascii="Times New Roman" w:hAnsi="Times New Roman" w:cs="Times New Roman"/>
          <w:sz w:val="24"/>
          <w:szCs w:val="24"/>
        </w:rPr>
        <w:t>4</w:t>
      </w:r>
    </w:p>
    <w:p w:rsidR="00AF09D2" w:rsidRPr="00AF09D2" w:rsidRDefault="00AF09D2" w:rsidP="00AF09D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F09D2" w:rsidRPr="00AF09D2" w:rsidRDefault="00AF09D2" w:rsidP="00AF09D2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F09D2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proofErr w:type="spellEnd"/>
      <w:r w:rsidRPr="00AF09D2">
        <w:rPr>
          <w:rFonts w:ascii="Times New Roman" w:hAnsi="Times New Roman" w:cs="Times New Roman"/>
          <w:sz w:val="24"/>
          <w:szCs w:val="24"/>
          <w:u w:val="single"/>
        </w:rPr>
        <w:t>-150@</w:t>
      </w:r>
      <w:proofErr w:type="spellStart"/>
      <w:r w:rsidRPr="00AF09D2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Pr="00AF09D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AF09D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AF09D2" w:rsidRPr="00AF09D2" w:rsidRDefault="00AF09D2" w:rsidP="00AF09D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F09D2" w:rsidRDefault="00AF09D2" w:rsidP="00AF09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9D2" w:rsidRDefault="00AF09D2" w:rsidP="00AF09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9D2" w:rsidRPr="00AF09D2" w:rsidRDefault="00AF09D2" w:rsidP="00AF09D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F51FD" w:rsidRPr="00AF09D2" w:rsidRDefault="002F51FD" w:rsidP="00AF09D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>Сравнивая разнообразие растительных и животных видов в Московском и Арктическом регионах, логичнее всего предположить, что в последнем оно будет гораздо скуднее в связи с крайне неблагоприятными климатическими условиями региона. Но если принимать во внимание то, что Московский регион более подвержен воздействию антропогенных факторов, можно сделать вывод, что его биоразнообразие с каждым годом становится все менее и менее богатым. Так какой из факторов (климатический, природный или антропогенный) оказывает большее влияние на биоразнообразие местности, и в каком из вышеупомянутых регионах оно будет представлено большим количеством видов?</w:t>
      </w:r>
    </w:p>
    <w:p w:rsidR="002F51FD" w:rsidRPr="00AF09D2" w:rsidRDefault="002F51FD" w:rsidP="00AF09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 xml:space="preserve"> </w:t>
      </w:r>
      <w:r w:rsidR="00AF09D2">
        <w:rPr>
          <w:rFonts w:ascii="Times New Roman" w:hAnsi="Times New Roman" w:cs="Times New Roman"/>
          <w:sz w:val="24"/>
          <w:szCs w:val="24"/>
        </w:rPr>
        <w:tab/>
      </w:r>
      <w:r w:rsidRPr="00AF09D2">
        <w:rPr>
          <w:rFonts w:ascii="Times New Roman" w:hAnsi="Times New Roman" w:cs="Times New Roman"/>
          <w:sz w:val="24"/>
          <w:szCs w:val="24"/>
        </w:rPr>
        <w:t>Цель работы — исследование биоразнообразия московского и арктического регионов.</w:t>
      </w:r>
    </w:p>
    <w:p w:rsidR="002F51FD" w:rsidRPr="00AF09D2" w:rsidRDefault="002F51FD" w:rsidP="00AF09D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>Задачи работы:</w:t>
      </w:r>
    </w:p>
    <w:p w:rsidR="002F51FD" w:rsidRPr="00AF09D2" w:rsidRDefault="002F51FD" w:rsidP="00AF09D2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>- изучение растительного и животного мира арктического и московского регионов</w:t>
      </w:r>
    </w:p>
    <w:p w:rsidR="002F51FD" w:rsidRPr="00AF09D2" w:rsidRDefault="002F51FD" w:rsidP="00AF09D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>-</w:t>
      </w:r>
      <w:r w:rsidR="00AF09D2">
        <w:rPr>
          <w:rFonts w:ascii="Times New Roman" w:hAnsi="Times New Roman" w:cs="Times New Roman"/>
          <w:sz w:val="24"/>
          <w:szCs w:val="24"/>
        </w:rPr>
        <w:t> </w:t>
      </w:r>
      <w:r w:rsidRPr="00AF09D2">
        <w:rPr>
          <w:rFonts w:ascii="Times New Roman" w:hAnsi="Times New Roman" w:cs="Times New Roman"/>
          <w:sz w:val="24"/>
          <w:szCs w:val="24"/>
        </w:rPr>
        <w:t>изучение влияния климатических, природных, антропогенных факторов на биоразнообразие живого мира.</w:t>
      </w:r>
    </w:p>
    <w:p w:rsidR="002F51FD" w:rsidRDefault="002F51FD" w:rsidP="00AF09D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 xml:space="preserve">Гипотеза: из-за сильной подверженности московского региона антропогенным факторам его биоразнообразие скуднее, чем в арктическом регионе. </w:t>
      </w:r>
    </w:p>
    <w:p w:rsidR="00AF09D2" w:rsidRDefault="00AF09D2" w:rsidP="00AF09D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9D2" w:rsidRDefault="00AF09D2" w:rsidP="00AF09D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9D2" w:rsidRPr="00C33561" w:rsidRDefault="00AF09D2" w:rsidP="00AF09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561">
        <w:rPr>
          <w:rFonts w:ascii="Times New Roman" w:hAnsi="Times New Roman" w:cs="Times New Roman"/>
          <w:b/>
          <w:sz w:val="24"/>
          <w:szCs w:val="24"/>
        </w:rPr>
        <w:t>Планирование проекта</w:t>
      </w:r>
    </w:p>
    <w:p w:rsidR="00AF09D2" w:rsidRPr="00C33561" w:rsidRDefault="00AF09D2" w:rsidP="00AF09D2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33561">
        <w:rPr>
          <w:rFonts w:ascii="Times New Roman" w:hAnsi="Times New Roman" w:cs="Times New Roman"/>
          <w:sz w:val="24"/>
          <w:szCs w:val="24"/>
        </w:rPr>
        <w:t>1. Изучить литературу по теме.</w:t>
      </w:r>
      <w:bookmarkStart w:id="0" w:name="_GoBack"/>
      <w:bookmarkEnd w:id="0"/>
    </w:p>
    <w:p w:rsidR="00C038D0" w:rsidRDefault="00C038D0" w:rsidP="00C038D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33561">
        <w:rPr>
          <w:rFonts w:ascii="Times New Roman" w:hAnsi="Times New Roman" w:cs="Times New Roman"/>
          <w:sz w:val="24"/>
          <w:szCs w:val="24"/>
        </w:rPr>
        <w:t>. Обработать материал.</w:t>
      </w:r>
    </w:p>
    <w:p w:rsidR="00C038D0" w:rsidRPr="00C33561" w:rsidRDefault="00C038D0" w:rsidP="00C038D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3.Систематизировать материал в виде таблицы.</w:t>
      </w:r>
    </w:p>
    <w:p w:rsidR="00C038D0" w:rsidRDefault="00C038D0" w:rsidP="00C038D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33561">
        <w:rPr>
          <w:rFonts w:ascii="Times New Roman" w:hAnsi="Times New Roman" w:cs="Times New Roman"/>
          <w:sz w:val="24"/>
          <w:szCs w:val="24"/>
        </w:rPr>
        <w:t>. Сделать выводы.</w:t>
      </w:r>
    </w:p>
    <w:p w:rsidR="00C038D0" w:rsidRDefault="00C038D0" w:rsidP="00C038D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Оформление работы в виде презентации.</w:t>
      </w:r>
    </w:p>
    <w:p w:rsidR="00C038D0" w:rsidRPr="00C33561" w:rsidRDefault="00C038D0" w:rsidP="00C038D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м</w:t>
      </w:r>
      <w:r w:rsidRPr="00C33561">
        <w:rPr>
          <w:rFonts w:ascii="Times New Roman" w:hAnsi="Times New Roman" w:cs="Times New Roman"/>
          <w:sz w:val="24"/>
          <w:szCs w:val="24"/>
        </w:rPr>
        <w:t>етоды: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561">
        <w:rPr>
          <w:rFonts w:ascii="Times New Roman" w:hAnsi="Times New Roman" w:cs="Times New Roman"/>
          <w:sz w:val="24"/>
          <w:szCs w:val="24"/>
        </w:rPr>
        <w:t>Теоретические: изучение источников информации.</w:t>
      </w:r>
    </w:p>
    <w:p w:rsidR="00C038D0" w:rsidRDefault="00C038D0" w:rsidP="00C038D0">
      <w:pPr>
        <w:pStyle w:val="a5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09D2" w:rsidRDefault="00AF09D2" w:rsidP="00AF09D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09D2" w:rsidRDefault="00AF09D2" w:rsidP="00AF09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2F51FD" w:rsidRPr="00AF09D2" w:rsidRDefault="002F51FD" w:rsidP="0020233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>Природные и климатические условия арктического региона</w:t>
      </w:r>
    </w:p>
    <w:p w:rsidR="002F51FD" w:rsidRPr="00AF09D2" w:rsidRDefault="002F51FD" w:rsidP="00AF09D2">
      <w:pPr>
        <w:pStyle w:val="a5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Арктика</w:t>
      </w:r>
      <w:r w:rsid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</w:t>
      </w:r>
      <w:r w:rsidRP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единый физико-географический район </w:t>
      </w:r>
      <w:r w:rsidRPr="00AF09D2">
        <w:rPr>
          <w:rFonts w:ascii="Times New Roman" w:hAnsi="Times New Roman" w:cs="Times New Roman"/>
          <w:sz w:val="24"/>
          <w:szCs w:val="24"/>
          <w:shd w:val="clear" w:color="auto" w:fill="FFFFFF"/>
        </w:rPr>
        <w:t>Земли</w:t>
      </w:r>
      <w:r w:rsidRP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примыкающий к </w:t>
      </w:r>
      <w:r w:rsidRPr="00AF09D2">
        <w:rPr>
          <w:rFonts w:ascii="Times New Roman" w:hAnsi="Times New Roman" w:cs="Times New Roman"/>
          <w:sz w:val="24"/>
          <w:szCs w:val="24"/>
        </w:rPr>
        <w:t>Северному полюсу</w:t>
      </w:r>
      <w:r w:rsidRP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и</w:t>
      </w:r>
      <w:r w:rsid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включающий </w:t>
      </w:r>
      <w:r w:rsidRPr="00AF09D2">
        <w:rPr>
          <w:rFonts w:ascii="Times New Roman" w:hAnsi="Times New Roman" w:cs="Times New Roman"/>
          <w:sz w:val="24"/>
          <w:szCs w:val="24"/>
        </w:rPr>
        <w:t>окраины материков Евразии</w:t>
      </w:r>
      <w:r w:rsidRP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и </w:t>
      </w:r>
      <w:r w:rsidRPr="00AF09D2">
        <w:rPr>
          <w:rFonts w:ascii="Times New Roman" w:hAnsi="Times New Roman" w:cs="Times New Roman"/>
          <w:sz w:val="24"/>
          <w:szCs w:val="24"/>
        </w:rPr>
        <w:t>Северной Америки</w:t>
      </w:r>
      <w:r w:rsidRP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почти весь </w:t>
      </w:r>
      <w:r w:rsidRPr="00AF09D2">
        <w:rPr>
          <w:rFonts w:ascii="Times New Roman" w:hAnsi="Times New Roman" w:cs="Times New Roman"/>
          <w:sz w:val="24"/>
          <w:szCs w:val="24"/>
        </w:rPr>
        <w:t>Северный Ледовитый океан</w:t>
      </w:r>
      <w:r w:rsidRP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с островами, а также прилегающие части </w:t>
      </w:r>
      <w:r w:rsidRPr="00AF09D2">
        <w:rPr>
          <w:rFonts w:ascii="Times New Roman" w:hAnsi="Times New Roman" w:cs="Times New Roman"/>
          <w:sz w:val="24"/>
          <w:szCs w:val="24"/>
          <w:shd w:val="clear" w:color="auto" w:fill="FFFFFF"/>
        </w:rPr>
        <w:t>Атлантического</w:t>
      </w:r>
      <w:r w:rsidRP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и </w:t>
      </w:r>
      <w:r w:rsidRPr="00AF09D2">
        <w:rPr>
          <w:rFonts w:ascii="Times New Roman" w:hAnsi="Times New Roman" w:cs="Times New Roman"/>
          <w:sz w:val="24"/>
          <w:szCs w:val="24"/>
          <w:shd w:val="clear" w:color="auto" w:fill="FFFFFF"/>
        </w:rPr>
        <w:t>Тихого</w:t>
      </w:r>
      <w:r w:rsidRP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океанов. Южная граница Арктики совпадает с южной границей зоны </w:t>
      </w:r>
      <w:r w:rsidRPr="00AF09D2">
        <w:rPr>
          <w:rFonts w:ascii="Times New Roman" w:hAnsi="Times New Roman" w:cs="Times New Roman"/>
          <w:sz w:val="24"/>
          <w:szCs w:val="24"/>
          <w:shd w:val="clear" w:color="auto" w:fill="FFFFFF"/>
        </w:rPr>
        <w:t>тундры</w:t>
      </w:r>
      <w:r w:rsidRP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Площадь — около </w:t>
      </w:r>
      <w:r w:rsidRPr="00AF09D2">
        <w:rPr>
          <w:rStyle w:val="nowrap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27 млн км</w:t>
      </w:r>
      <w:proofErr w:type="gramStart"/>
      <w:r w:rsidRPr="00AF09D2">
        <w:rPr>
          <w:rStyle w:val="nowrap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²</w:t>
      </w:r>
      <w:r w:rsidRP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.</w:t>
      </w:r>
      <w:proofErr w:type="gramEnd"/>
    </w:p>
    <w:p w:rsidR="002F51FD" w:rsidRDefault="002F51FD" w:rsidP="00AF09D2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Климат здесь самый суровый на планете. А также самый непредсказуемый и изменчивый: внезапно температура может возрасти от 7 до 10 градусов в результате проявления мощного теплого циклона. Может подняться резкий пронизывающий ветер в несколько десятков метров в секунду и также резко прекратиться.</w:t>
      </w:r>
    </w:p>
    <w:p w:rsidR="002F51FD" w:rsidRPr="00AF09D2" w:rsidRDefault="002F51FD" w:rsidP="00AF09D2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09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Зимняя температура на побережье и островах понижается до -30 градусов, а на континентальной части -32…-36 градусов, морозы могут доходить до -60 градусов. </w:t>
      </w:r>
      <w:r w:rsidRP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Самый теплый зимний месяц в Арктике январь – воздух прогревается до минус 2-5 С. </w:t>
      </w:r>
    </w:p>
    <w:p w:rsidR="00AF09D2" w:rsidRDefault="002F51FD" w:rsidP="00AF09D2">
      <w:pPr>
        <w:pStyle w:val="a5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протяжении всей полярной ночи (от 50 до 150 дней за год) ни света, ни тепла здесь не бывает. За это время температура земли постоянно охлаждается. В период полярных суток, несмотря на довольно большое количество солнечных лучей, большой объем тепла поглощается за счет облаков, снега и льда. Особенно тяжело приходится в этот период все</w:t>
      </w:r>
      <w:r w:rsid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</w:t>
      </w:r>
      <w:r w:rsidRP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жителям Арктики. Человеческий организм переживает огромный стресс от недостатка солнечного света, а животные испытывают огромные трудности с поиском пищи. </w:t>
      </w:r>
    </w:p>
    <w:p w:rsidR="002F51FD" w:rsidRPr="00AF09D2" w:rsidRDefault="005C0392" w:rsidP="002023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202336">
        <w:rPr>
          <w:rFonts w:ascii="Times New Roman" w:hAnsi="Times New Roman" w:cs="Times New Roman"/>
          <w:sz w:val="24"/>
          <w:szCs w:val="24"/>
        </w:rPr>
        <w:t xml:space="preserve">. </w:t>
      </w:r>
      <w:r w:rsidR="002F51FD" w:rsidRPr="00AF09D2">
        <w:rPr>
          <w:rFonts w:ascii="Times New Roman" w:hAnsi="Times New Roman" w:cs="Times New Roman"/>
          <w:sz w:val="24"/>
          <w:szCs w:val="24"/>
        </w:rPr>
        <w:t>Обзор животного и растительного мира арктического региона</w:t>
      </w:r>
    </w:p>
    <w:p w:rsidR="002F51FD" w:rsidRPr="00AF09D2" w:rsidRDefault="002F51FD" w:rsidP="002023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color w:val="000000"/>
          <w:sz w:val="24"/>
          <w:szCs w:val="24"/>
        </w:rPr>
        <w:t>Природные зоны Арктики включают в себя </w:t>
      </w:r>
      <w:r w:rsidRPr="00AF09D2">
        <w:rPr>
          <w:rFonts w:ascii="Times New Roman" w:hAnsi="Times New Roman" w:cs="Times New Roman"/>
          <w:sz w:val="24"/>
          <w:szCs w:val="24"/>
        </w:rPr>
        <w:t>полярные пустыни</w:t>
      </w:r>
      <w:r w:rsidRPr="00AF09D2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AF09D2">
        <w:rPr>
          <w:rFonts w:ascii="Times New Roman" w:hAnsi="Times New Roman" w:cs="Times New Roman"/>
          <w:sz w:val="24"/>
          <w:szCs w:val="24"/>
        </w:rPr>
        <w:t>тундры</w:t>
      </w:r>
      <w:r w:rsidRPr="00AF09D2">
        <w:rPr>
          <w:rFonts w:ascii="Times New Roman" w:hAnsi="Times New Roman" w:cs="Times New Roman"/>
          <w:color w:val="000000"/>
          <w:sz w:val="24"/>
          <w:szCs w:val="24"/>
        </w:rPr>
        <w:t> и частично </w:t>
      </w:r>
      <w:r w:rsidRPr="00AF09D2">
        <w:rPr>
          <w:rFonts w:ascii="Times New Roman" w:hAnsi="Times New Roman" w:cs="Times New Roman"/>
          <w:sz w:val="24"/>
          <w:szCs w:val="24"/>
        </w:rPr>
        <w:t>лесотундры.</w:t>
      </w:r>
    </w:p>
    <w:p w:rsidR="002F51FD" w:rsidRPr="00AF09D2" w:rsidRDefault="005C0392" w:rsidP="002023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0233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202336">
        <w:rPr>
          <w:rFonts w:ascii="Times New Roman" w:hAnsi="Times New Roman" w:cs="Times New Roman"/>
          <w:sz w:val="24"/>
          <w:szCs w:val="24"/>
        </w:rPr>
        <w:t xml:space="preserve"> </w:t>
      </w:r>
      <w:r w:rsidR="002F51FD" w:rsidRPr="00AF09D2">
        <w:rPr>
          <w:rFonts w:ascii="Times New Roman" w:hAnsi="Times New Roman" w:cs="Times New Roman"/>
          <w:sz w:val="24"/>
          <w:szCs w:val="24"/>
        </w:rPr>
        <w:t>Растительный мир арктического региона</w:t>
      </w:r>
    </w:p>
    <w:p w:rsidR="002F51FD" w:rsidRPr="00AF09D2" w:rsidRDefault="002F51FD" w:rsidP="00202336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F09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Хотя в большинстве районов Арктики деревья отсутствуют, в северных частях Скандинавии и России растут сосновые, еловые и берёзовые леса. Всего произрастает около 3000 видов сосудистых растений, в том числе 96 эндемичных видов. Типичная тундровая растительность включает в себя различные злаки, осоки, лишайники, карликовые ивы и берёзы.</w:t>
      </w:r>
    </w:p>
    <w:p w:rsidR="002F51FD" w:rsidRPr="00AF09D2" w:rsidRDefault="002F51FD" w:rsidP="00202336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F09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Арктика отличается высоким разнообразием мхов, которых произрастает 1100 видов, что составляет порядка 11% всех известных видов.</w:t>
      </w:r>
    </w:p>
    <w:p w:rsidR="002F51FD" w:rsidRPr="00AF09D2" w:rsidRDefault="005C0392" w:rsidP="00202336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="002023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1.2.</w:t>
      </w:r>
      <w:r w:rsidR="002023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F51FD" w:rsidRPr="00AF09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Животный мир арктического региона </w:t>
      </w:r>
    </w:p>
    <w:p w:rsidR="00AC61CC" w:rsidRDefault="002F51FD" w:rsidP="002023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 xml:space="preserve">В Арктике обитает около 130 видов млекопитающих. Самое известное из них — это, естественно, белый медведь. Достигая длины тела в 2,6 м, он является одним из самых крупных наземных хищников. Широко распространены песец, арктический беляк и лемминги, которые хорошо приспособлены к действию низких температур благодаря своему плотному меху, обеспечивающему идеальную теплоизоляцию. </w:t>
      </w:r>
    </w:p>
    <w:p w:rsidR="002F51FD" w:rsidRPr="00AF09D2" w:rsidRDefault="002F51FD" w:rsidP="0020233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>На просторах Арктического региона встречаются кольчатая нерпа</w:t>
      </w:r>
      <w:r w:rsidR="00AC61CC">
        <w:rPr>
          <w:rFonts w:ascii="Times New Roman" w:hAnsi="Times New Roman" w:cs="Times New Roman"/>
          <w:sz w:val="24"/>
          <w:szCs w:val="24"/>
        </w:rPr>
        <w:t xml:space="preserve"> –</w:t>
      </w:r>
      <w:r w:rsidRPr="00AF09D2">
        <w:rPr>
          <w:rFonts w:ascii="Times New Roman" w:hAnsi="Times New Roman" w:cs="Times New Roman"/>
          <w:sz w:val="24"/>
          <w:szCs w:val="24"/>
        </w:rPr>
        <w:t xml:space="preserve"> основной продукт питания белого медведя, морж с его огромными бивнями, нарвал и белухи. Все вышеперечисленные животные обладают толстым слоем подкожного жира, что оберегает их от холодных арктических вод.</w:t>
      </w:r>
    </w:p>
    <w:p w:rsidR="002F51FD" w:rsidRPr="00AF09D2" w:rsidRDefault="002F51FD" w:rsidP="005C03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 xml:space="preserve">По оценкам, в Арктическом регионе распространено 280 видов птиц. Морские птицы образуют массовые колониальные гнездовья, называемые птичьими базарами. Некоторые птицы, например, чёрная казарка, белая чайка и 17 из 24 видов куликов, размножаются исключительно в Арктике. Из 206 известных видов куликов 69 так или иначе связаны с ней, многие из которых осуществляют длительные миграции для достижения Северного Ледовитого океана. Среди перелётных птиц следует отметить кайр и обыкновенную гагу. Представлены также и хищные виды, например, белая сова, которая размножается и охотится в тундре. </w:t>
      </w:r>
    </w:p>
    <w:p w:rsidR="002F51FD" w:rsidRPr="00AF09D2" w:rsidRDefault="002F51FD" w:rsidP="005C03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 xml:space="preserve">Суровый климат Арктики не позволяет широко распространиться холоднокровным животным </w:t>
      </w:r>
      <w:r w:rsidR="005C0392">
        <w:rPr>
          <w:rFonts w:ascii="Times New Roman" w:hAnsi="Times New Roman" w:cs="Times New Roman"/>
          <w:sz w:val="24"/>
          <w:szCs w:val="24"/>
        </w:rPr>
        <w:t>–</w:t>
      </w:r>
      <w:r w:rsidRPr="00AF09D2">
        <w:rPr>
          <w:rFonts w:ascii="Times New Roman" w:hAnsi="Times New Roman" w:cs="Times New Roman"/>
          <w:sz w:val="24"/>
          <w:szCs w:val="24"/>
        </w:rPr>
        <w:t xml:space="preserve"> рептилиям и амфибиям. Всего 4 вида ящериц встреча</w:t>
      </w:r>
      <w:r w:rsidR="005C0392">
        <w:rPr>
          <w:rFonts w:ascii="Times New Roman" w:hAnsi="Times New Roman" w:cs="Times New Roman"/>
          <w:sz w:val="24"/>
          <w:szCs w:val="24"/>
        </w:rPr>
        <w:t>ю</w:t>
      </w:r>
      <w:r w:rsidRPr="00AF09D2">
        <w:rPr>
          <w:rFonts w:ascii="Times New Roman" w:hAnsi="Times New Roman" w:cs="Times New Roman"/>
          <w:sz w:val="24"/>
          <w:szCs w:val="24"/>
        </w:rPr>
        <w:t xml:space="preserve">тся в данном регионе, причём живородящая ящерица проникает на север дальше остальных пресмыкающихся. Земноводные представлены сибирским тритоном, исчезающим </w:t>
      </w:r>
      <w:proofErr w:type="spellStart"/>
      <w:r w:rsidRPr="00AF09D2">
        <w:rPr>
          <w:rFonts w:ascii="Times New Roman" w:hAnsi="Times New Roman" w:cs="Times New Roman"/>
          <w:sz w:val="24"/>
          <w:szCs w:val="24"/>
        </w:rPr>
        <w:t>семиреченским</w:t>
      </w:r>
      <w:proofErr w:type="spellEnd"/>
      <w:r w:rsidR="005C03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09D2">
        <w:rPr>
          <w:rFonts w:ascii="Times New Roman" w:hAnsi="Times New Roman" w:cs="Times New Roman"/>
          <w:sz w:val="24"/>
          <w:szCs w:val="24"/>
        </w:rPr>
        <w:t>лягушкозубом</w:t>
      </w:r>
      <w:proofErr w:type="spellEnd"/>
      <w:r w:rsidRPr="00AF09D2">
        <w:rPr>
          <w:rFonts w:ascii="Times New Roman" w:hAnsi="Times New Roman" w:cs="Times New Roman"/>
          <w:sz w:val="24"/>
          <w:szCs w:val="24"/>
        </w:rPr>
        <w:t xml:space="preserve"> и древесной жабой.</w:t>
      </w:r>
    </w:p>
    <w:p w:rsidR="002F51FD" w:rsidRPr="00AF09D2" w:rsidRDefault="002F51FD" w:rsidP="005C03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>В Арктическом регионе найдено около 3000 видов насекомых. Среди наземных беспозвоночных наиболее распространены представители отряда двукрылых. Многие из них появляются только в период короткого арктического лета, оставаясь в состоянии покоя всё остальное время. Жизненный цикл других насекомых, таких как комаров, проходит за один сезон.</w:t>
      </w:r>
    </w:p>
    <w:p w:rsidR="002F51FD" w:rsidRPr="00AF09D2" w:rsidRDefault="002F51FD" w:rsidP="005C03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>В обще</w:t>
      </w:r>
      <w:r w:rsidR="005C0392">
        <w:rPr>
          <w:rFonts w:ascii="Times New Roman" w:hAnsi="Times New Roman" w:cs="Times New Roman"/>
          <w:sz w:val="24"/>
          <w:szCs w:val="24"/>
        </w:rPr>
        <w:t>й</w:t>
      </w:r>
      <w:r w:rsidRPr="00AF09D2">
        <w:rPr>
          <w:rFonts w:ascii="Times New Roman" w:hAnsi="Times New Roman" w:cs="Times New Roman"/>
          <w:sz w:val="24"/>
          <w:szCs w:val="24"/>
        </w:rPr>
        <w:t xml:space="preserve"> сложности, Арктику населяет 450 видов рыб. Дальше всех к северу распространён арктический голец, который представлен как в морских, так и в пресных водоём</w:t>
      </w:r>
      <w:r w:rsidR="005C0392">
        <w:rPr>
          <w:rFonts w:ascii="Times New Roman" w:hAnsi="Times New Roman" w:cs="Times New Roman"/>
          <w:sz w:val="24"/>
          <w:szCs w:val="24"/>
        </w:rPr>
        <w:t>ах</w:t>
      </w:r>
      <w:r w:rsidRPr="00AF09D2">
        <w:rPr>
          <w:rFonts w:ascii="Times New Roman" w:hAnsi="Times New Roman" w:cs="Times New Roman"/>
          <w:sz w:val="24"/>
          <w:szCs w:val="24"/>
        </w:rPr>
        <w:t xml:space="preserve">. Полярная треска образует огромные косяки, а также имеет специальную адаптацию </w:t>
      </w:r>
      <w:r w:rsidRPr="00AF09D2">
        <w:rPr>
          <w:rFonts w:ascii="Times New Roman" w:hAnsi="Times New Roman" w:cs="Times New Roman"/>
          <w:sz w:val="24"/>
          <w:szCs w:val="24"/>
        </w:rPr>
        <w:lastRenderedPageBreak/>
        <w:t>для жизни в холодной воде благодаря наличию белка в крови, который действует как антифриз.</w:t>
      </w:r>
    </w:p>
    <w:p w:rsidR="002F51FD" w:rsidRPr="00AF09D2" w:rsidRDefault="005C0392" w:rsidP="005C03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F51FD" w:rsidRPr="00AF09D2">
        <w:rPr>
          <w:rFonts w:ascii="Times New Roman" w:hAnsi="Times New Roman" w:cs="Times New Roman"/>
          <w:sz w:val="24"/>
          <w:szCs w:val="24"/>
        </w:rPr>
        <w:t>Природные и климатические условия Московского региона.</w:t>
      </w:r>
    </w:p>
    <w:p w:rsidR="002F51FD" w:rsidRPr="00AF09D2" w:rsidRDefault="002F51FD" w:rsidP="005C03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Московский регион занимает площадь размером в 46,9 тыс. кв. км. Регион расположен в центральной части </w:t>
      </w:r>
      <w:r w:rsidRPr="00AF09D2">
        <w:rPr>
          <w:rFonts w:ascii="Times New Roman" w:hAnsi="Times New Roman" w:cs="Times New Roman"/>
          <w:sz w:val="24"/>
          <w:szCs w:val="24"/>
          <w:shd w:val="clear" w:color="auto" w:fill="FFFFFF"/>
        </w:rPr>
        <w:t>Восточно-Европейской равнины</w:t>
      </w:r>
      <w:r w:rsidRPr="00AF09D2">
        <w:rPr>
          <w:rFonts w:ascii="Times New Roman" w:hAnsi="Times New Roman" w:cs="Times New Roman"/>
          <w:sz w:val="24"/>
          <w:szCs w:val="24"/>
        </w:rPr>
        <w:t>.</w:t>
      </w:r>
      <w:r w:rsidR="005C0392">
        <w:rPr>
          <w:rFonts w:ascii="Times New Roman" w:hAnsi="Times New Roman" w:cs="Times New Roman"/>
          <w:sz w:val="24"/>
          <w:szCs w:val="24"/>
        </w:rPr>
        <w:t xml:space="preserve"> </w:t>
      </w:r>
      <w:r w:rsidRP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Рельеф Московского региона преимущественно равнинный; западную часть занимают холмистые возвышенности (высоты больше 160 м), восточную — обширные низменности.</w:t>
      </w:r>
    </w:p>
    <w:p w:rsidR="005C0392" w:rsidRDefault="002F51FD" w:rsidP="005C03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 xml:space="preserve">Климат Московского региона умеренно континентальный и является переходным от мягкого европейского к </w:t>
      </w:r>
      <w:proofErr w:type="spellStart"/>
      <w:r w:rsidRPr="00AF09D2">
        <w:rPr>
          <w:rFonts w:ascii="Times New Roman" w:hAnsi="Times New Roman" w:cs="Times New Roman"/>
          <w:sz w:val="24"/>
          <w:szCs w:val="24"/>
        </w:rPr>
        <w:t>резкоконтинентальному</w:t>
      </w:r>
      <w:proofErr w:type="spellEnd"/>
      <w:r w:rsidRPr="00AF09D2">
        <w:rPr>
          <w:rFonts w:ascii="Times New Roman" w:hAnsi="Times New Roman" w:cs="Times New Roman"/>
          <w:sz w:val="24"/>
          <w:szCs w:val="24"/>
        </w:rPr>
        <w:t xml:space="preserve"> азиатскому. </w:t>
      </w:r>
      <w:proofErr w:type="spellStart"/>
      <w:r w:rsidRPr="00AF09D2">
        <w:rPr>
          <w:rFonts w:ascii="Times New Roman" w:hAnsi="Times New Roman" w:cs="Times New Roman"/>
          <w:sz w:val="24"/>
          <w:szCs w:val="24"/>
        </w:rPr>
        <w:t>Континентальность</w:t>
      </w:r>
      <w:proofErr w:type="spellEnd"/>
      <w:r w:rsidRPr="00AF09D2">
        <w:rPr>
          <w:rFonts w:ascii="Times New Roman" w:hAnsi="Times New Roman" w:cs="Times New Roman"/>
          <w:sz w:val="24"/>
          <w:szCs w:val="24"/>
        </w:rPr>
        <w:t xml:space="preserve"> климата объясняется отдаленностью Московской области от больших водных пространств </w:t>
      </w:r>
      <w:r w:rsidR="005C0392">
        <w:rPr>
          <w:rFonts w:ascii="Times New Roman" w:hAnsi="Times New Roman" w:cs="Times New Roman"/>
          <w:sz w:val="24"/>
          <w:szCs w:val="24"/>
        </w:rPr>
        <w:t>–</w:t>
      </w:r>
      <w:r w:rsidRPr="00AF09D2">
        <w:rPr>
          <w:rFonts w:ascii="Times New Roman" w:hAnsi="Times New Roman" w:cs="Times New Roman"/>
          <w:sz w:val="24"/>
          <w:szCs w:val="24"/>
        </w:rPr>
        <w:t xml:space="preserve"> океанов и морей. В Московском регионе четко выражена сезонность: умеренно холодная зима и теплое лето.</w:t>
      </w:r>
      <w:r w:rsidR="005C0392">
        <w:rPr>
          <w:rFonts w:ascii="Times New Roman" w:hAnsi="Times New Roman" w:cs="Times New Roman"/>
          <w:sz w:val="24"/>
          <w:szCs w:val="24"/>
        </w:rPr>
        <w:t xml:space="preserve"> </w:t>
      </w:r>
      <w:r w:rsidRPr="00AF09D2">
        <w:rPr>
          <w:rFonts w:ascii="Times New Roman" w:hAnsi="Times New Roman" w:cs="Times New Roman"/>
          <w:sz w:val="24"/>
          <w:szCs w:val="24"/>
        </w:rPr>
        <w:t>На климатические условия города оказывает влияние Гольфстрим</w:t>
      </w:r>
      <w:r w:rsidR="005C0392">
        <w:rPr>
          <w:rFonts w:ascii="Times New Roman" w:hAnsi="Times New Roman" w:cs="Times New Roman"/>
          <w:sz w:val="24"/>
          <w:szCs w:val="24"/>
        </w:rPr>
        <w:t>.</w:t>
      </w:r>
    </w:p>
    <w:p w:rsidR="002F51FD" w:rsidRPr="00AF09D2" w:rsidRDefault="005C0392" w:rsidP="005C03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2F51FD" w:rsidRPr="00AF09D2">
        <w:rPr>
          <w:rFonts w:ascii="Times New Roman" w:hAnsi="Times New Roman" w:cs="Times New Roman"/>
          <w:sz w:val="24"/>
          <w:szCs w:val="24"/>
        </w:rPr>
        <w:t>Обзор животного и растительного мира московского региона.</w:t>
      </w:r>
    </w:p>
    <w:p w:rsidR="002F51FD" w:rsidRPr="00AF09D2" w:rsidRDefault="002F51FD" w:rsidP="005C03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>Московская область находится в пределах лесной и лесостепной зон.</w:t>
      </w:r>
    </w:p>
    <w:p w:rsidR="002F51FD" w:rsidRPr="00AF09D2" w:rsidRDefault="005C0392" w:rsidP="005C03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2F51FD" w:rsidRPr="00AF09D2">
        <w:rPr>
          <w:rFonts w:ascii="Times New Roman" w:hAnsi="Times New Roman" w:cs="Times New Roman"/>
          <w:sz w:val="24"/>
          <w:szCs w:val="24"/>
        </w:rPr>
        <w:t>Растительный мир московского региона</w:t>
      </w:r>
    </w:p>
    <w:p w:rsidR="002F51FD" w:rsidRPr="00AF09D2" w:rsidRDefault="002F51FD" w:rsidP="00AF09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 xml:space="preserve"> </w:t>
      </w:r>
      <w:r w:rsidR="005C0392">
        <w:rPr>
          <w:rFonts w:ascii="Times New Roman" w:hAnsi="Times New Roman" w:cs="Times New Roman"/>
          <w:sz w:val="24"/>
          <w:szCs w:val="24"/>
        </w:rPr>
        <w:tab/>
      </w:r>
      <w:r w:rsidRPr="00AF09D2">
        <w:rPr>
          <w:rFonts w:ascii="Times New Roman" w:hAnsi="Times New Roman" w:cs="Times New Roman"/>
          <w:sz w:val="24"/>
          <w:szCs w:val="24"/>
        </w:rPr>
        <w:t>Леса занимают более 40</w:t>
      </w:r>
      <w:r w:rsidR="00AF09D2">
        <w:rPr>
          <w:rFonts w:ascii="Times New Roman" w:hAnsi="Times New Roman" w:cs="Times New Roman"/>
          <w:sz w:val="24"/>
          <w:szCs w:val="24"/>
        </w:rPr>
        <w:t> </w:t>
      </w:r>
      <w:r w:rsidRPr="00AF09D2">
        <w:rPr>
          <w:rFonts w:ascii="Times New Roman" w:hAnsi="Times New Roman" w:cs="Times New Roman"/>
          <w:sz w:val="24"/>
          <w:szCs w:val="24"/>
        </w:rPr>
        <w:t>% территории этого региона.</w:t>
      </w:r>
      <w:r w:rsidR="005C0392">
        <w:rPr>
          <w:rFonts w:ascii="Times New Roman" w:hAnsi="Times New Roman" w:cs="Times New Roman"/>
          <w:sz w:val="24"/>
          <w:szCs w:val="24"/>
        </w:rPr>
        <w:t xml:space="preserve"> </w:t>
      </w:r>
      <w:r w:rsidRPr="00AF09D2">
        <w:rPr>
          <w:rFonts w:ascii="Times New Roman" w:hAnsi="Times New Roman" w:cs="Times New Roman"/>
          <w:sz w:val="24"/>
          <w:szCs w:val="24"/>
          <w:shd w:val="clear" w:color="auto" w:fill="FFFFFF"/>
        </w:rPr>
        <w:t>Флора</w:t>
      </w:r>
      <w:r w:rsidRPr="00AF09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Московского региона насчитывает около 1647 видов сосудистых растений.</w:t>
      </w:r>
      <w:r w:rsidRPr="00AF09D2">
        <w:rPr>
          <w:rFonts w:ascii="Times New Roman" w:hAnsi="Times New Roman" w:cs="Times New Roman"/>
          <w:sz w:val="24"/>
          <w:szCs w:val="24"/>
        </w:rPr>
        <w:t xml:space="preserve"> На севере Московской области, а также в ее западной части наиболее распространены хвойные леса, преимущественно ельники. Основные древесные породы здесь </w:t>
      </w:r>
      <w:r w:rsidR="005C0392">
        <w:rPr>
          <w:rFonts w:ascii="Times New Roman" w:hAnsi="Times New Roman" w:cs="Times New Roman"/>
          <w:sz w:val="24"/>
          <w:szCs w:val="24"/>
        </w:rPr>
        <w:t>–</w:t>
      </w:r>
      <w:r w:rsidRPr="00AF09D2">
        <w:rPr>
          <w:rFonts w:ascii="Times New Roman" w:hAnsi="Times New Roman" w:cs="Times New Roman"/>
          <w:sz w:val="24"/>
          <w:szCs w:val="24"/>
        </w:rPr>
        <w:t xml:space="preserve"> ель, сосна, береза, осина. Южнее располагается </w:t>
      </w:r>
      <w:proofErr w:type="spellStart"/>
      <w:r w:rsidRPr="00AF09D2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AF09D2">
        <w:rPr>
          <w:rFonts w:ascii="Times New Roman" w:hAnsi="Times New Roman" w:cs="Times New Roman"/>
          <w:sz w:val="24"/>
          <w:szCs w:val="24"/>
        </w:rPr>
        <w:t xml:space="preserve"> широколиственных лесов, основные древесные породы которой </w:t>
      </w:r>
      <w:r w:rsidR="005C0392">
        <w:rPr>
          <w:rFonts w:ascii="Times New Roman" w:hAnsi="Times New Roman" w:cs="Times New Roman"/>
          <w:sz w:val="24"/>
          <w:szCs w:val="24"/>
        </w:rPr>
        <w:t>–</w:t>
      </w:r>
      <w:r w:rsidRPr="00AF09D2">
        <w:rPr>
          <w:rFonts w:ascii="Times New Roman" w:hAnsi="Times New Roman" w:cs="Times New Roman"/>
          <w:sz w:val="24"/>
          <w:szCs w:val="24"/>
        </w:rPr>
        <w:t xml:space="preserve"> дуб, липа, остролистный клен. В долине Оки </w:t>
      </w:r>
      <w:r w:rsidR="005C0392">
        <w:rPr>
          <w:rFonts w:ascii="Times New Roman" w:hAnsi="Times New Roman" w:cs="Times New Roman"/>
          <w:sz w:val="24"/>
          <w:szCs w:val="24"/>
        </w:rPr>
        <w:t>–</w:t>
      </w:r>
      <w:r w:rsidRPr="00AF09D2">
        <w:rPr>
          <w:rFonts w:ascii="Times New Roman" w:hAnsi="Times New Roman" w:cs="Times New Roman"/>
          <w:sz w:val="24"/>
          <w:szCs w:val="24"/>
        </w:rPr>
        <w:t xml:space="preserve"> сосновые боры степного типа. </w:t>
      </w:r>
    </w:p>
    <w:p w:rsidR="002F51FD" w:rsidRPr="00AF09D2" w:rsidRDefault="005C0392" w:rsidP="005C03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2.1.2. </w:t>
      </w:r>
      <w:r w:rsidR="002F51FD" w:rsidRPr="00AF09D2">
        <w:rPr>
          <w:rFonts w:ascii="Times New Roman" w:hAnsi="Times New Roman" w:cs="Times New Roman"/>
          <w:sz w:val="24"/>
          <w:szCs w:val="24"/>
        </w:rPr>
        <w:t xml:space="preserve">Животный мир московского региона </w:t>
      </w:r>
    </w:p>
    <w:p w:rsidR="002F51FD" w:rsidRPr="00AF09D2" w:rsidRDefault="002F51FD" w:rsidP="005C03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В настоящее время фауна Московского региона насчитывает 75 видов млекопитающих, 301 вид птиц, 11 видов земноводных, 6 видов пресмыкающихся и 50 видов рыб.</w:t>
      </w:r>
    </w:p>
    <w:p w:rsidR="002F51FD" w:rsidRPr="00AF09D2" w:rsidRDefault="002F51FD" w:rsidP="005C03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>Из млекопитающих в Московском регионе</w:t>
      </w:r>
      <w:r w:rsidR="005C0392">
        <w:rPr>
          <w:rFonts w:ascii="Times New Roman" w:hAnsi="Times New Roman" w:cs="Times New Roman"/>
          <w:sz w:val="24"/>
          <w:szCs w:val="24"/>
        </w:rPr>
        <w:t xml:space="preserve"> </w:t>
      </w:r>
      <w:r w:rsidRPr="00AF09D2">
        <w:rPr>
          <w:rFonts w:ascii="Times New Roman" w:hAnsi="Times New Roman" w:cs="Times New Roman"/>
          <w:sz w:val="24"/>
          <w:szCs w:val="24"/>
        </w:rPr>
        <w:t xml:space="preserve">обитают барсук, белка, бобр, выдра, выхухоль, горностай, енотовидная собака, ёж, зайцы (беляк и русак), землеройки, ласка, лисица, лось, кабан, косуля, крот, серая и чёрная крысы, лесная куница, мыши, лесная </w:t>
      </w:r>
      <w:proofErr w:type="spellStart"/>
      <w:r w:rsidRPr="00AF09D2">
        <w:rPr>
          <w:rFonts w:ascii="Times New Roman" w:hAnsi="Times New Roman" w:cs="Times New Roman"/>
          <w:sz w:val="24"/>
          <w:szCs w:val="24"/>
        </w:rPr>
        <w:t>мышовка</w:t>
      </w:r>
      <w:proofErr w:type="spellEnd"/>
      <w:r w:rsidRPr="00AF09D2">
        <w:rPr>
          <w:rFonts w:ascii="Times New Roman" w:hAnsi="Times New Roman" w:cs="Times New Roman"/>
          <w:sz w:val="24"/>
          <w:szCs w:val="24"/>
        </w:rPr>
        <w:t xml:space="preserve">, норка, олени (благородный, пятнистый, марал), ондатра, полёвки, сони (орешниковая, на юге области — садовая, лесная и полчок), чёрный хорь. На границах области изредка встречается бурый медведь, рысь, волк. На юге области встречается крапчатый суслик, серый хомячок, хомяк, большой тушканчик, каменная куница, степной хорь. В отдельных районах существуют устойчивые популяции завезённых либо сбежавших животных </w:t>
      </w:r>
      <w:r w:rsidR="005C0392">
        <w:rPr>
          <w:rFonts w:ascii="Times New Roman" w:hAnsi="Times New Roman" w:cs="Times New Roman"/>
          <w:sz w:val="24"/>
          <w:szCs w:val="24"/>
        </w:rPr>
        <w:t>–</w:t>
      </w:r>
      <w:r w:rsidRPr="00AF09D2">
        <w:rPr>
          <w:rFonts w:ascii="Times New Roman" w:hAnsi="Times New Roman" w:cs="Times New Roman"/>
          <w:sz w:val="24"/>
          <w:szCs w:val="24"/>
        </w:rPr>
        <w:t xml:space="preserve"> летяга, американская норка, сибирская косуля. Также в Подмосковье насчитывается более десятка видов летучих мышей.</w:t>
      </w:r>
    </w:p>
    <w:p w:rsidR="002F51FD" w:rsidRPr="00AF09D2" w:rsidRDefault="002F51FD" w:rsidP="005C039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09D2">
        <w:rPr>
          <w:rFonts w:ascii="Times New Roman" w:hAnsi="Times New Roman" w:cs="Times New Roman"/>
          <w:sz w:val="24"/>
          <w:szCs w:val="24"/>
        </w:rPr>
        <w:t xml:space="preserve">Водоёмы области богаты рыбой (обычный ёрш, карась, карп, лещ, окунь, плотва, </w:t>
      </w:r>
      <w:proofErr w:type="spellStart"/>
      <w:r w:rsidRPr="00AF09D2">
        <w:rPr>
          <w:rFonts w:ascii="Times New Roman" w:hAnsi="Times New Roman" w:cs="Times New Roman"/>
          <w:sz w:val="24"/>
          <w:szCs w:val="24"/>
        </w:rPr>
        <w:t>ротан</w:t>
      </w:r>
      <w:proofErr w:type="spellEnd"/>
      <w:r w:rsidRPr="00AF09D2">
        <w:rPr>
          <w:rFonts w:ascii="Times New Roman" w:hAnsi="Times New Roman" w:cs="Times New Roman"/>
          <w:sz w:val="24"/>
          <w:szCs w:val="24"/>
        </w:rPr>
        <w:t>, судак, щука, налим, обыкновенный пескарь). Многочисленны насекомые (более 620 видов).</w:t>
      </w:r>
    </w:p>
    <w:p w:rsidR="002F51FD" w:rsidRPr="00AF09D2" w:rsidRDefault="002F51FD" w:rsidP="005C03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 xml:space="preserve">В Московском регионе обитает 6 видов рептилий — ящерицы (ломкая веретеница, живородящая ящерица, прыткая ящерица) и змеи (обыкновенная гадюка, обыкновенный уж, на юге области — медянка), есть сведения о существовании небольших популяций болотной черепахи в отдельных районах. Земноводные представлены 11 видами — тритоны (обыкновенный и гребенчатый), жабы (серая и зелёная), 5 видов лягушек, обыкновенная чесночница, </w:t>
      </w:r>
      <w:proofErr w:type="spellStart"/>
      <w:r w:rsidRPr="00AF09D2">
        <w:rPr>
          <w:rFonts w:ascii="Times New Roman" w:hAnsi="Times New Roman" w:cs="Times New Roman"/>
          <w:sz w:val="24"/>
          <w:szCs w:val="24"/>
        </w:rPr>
        <w:t>краснобрюхая</w:t>
      </w:r>
      <w:proofErr w:type="spellEnd"/>
      <w:r w:rsidRPr="00AF09D2">
        <w:rPr>
          <w:rFonts w:ascii="Times New Roman" w:hAnsi="Times New Roman" w:cs="Times New Roman"/>
          <w:sz w:val="24"/>
          <w:szCs w:val="24"/>
        </w:rPr>
        <w:t xml:space="preserve"> жерлянка.</w:t>
      </w:r>
    </w:p>
    <w:p w:rsidR="002F51FD" w:rsidRPr="00AF09D2" w:rsidRDefault="005C0392" w:rsidP="005C03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F51FD" w:rsidRPr="00AF09D2">
        <w:rPr>
          <w:rFonts w:ascii="Times New Roman" w:hAnsi="Times New Roman" w:cs="Times New Roman"/>
          <w:sz w:val="24"/>
          <w:szCs w:val="24"/>
        </w:rPr>
        <w:t>Сравнительная характеристика биоразнообразия московского и арктического региона</w:t>
      </w:r>
    </w:p>
    <w:p w:rsidR="002F51FD" w:rsidRPr="00AF09D2" w:rsidRDefault="002F51FD" w:rsidP="005C03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>Из всего вышесказанного можно заключить, что биоразнообразие Московского региона значительно уступает Арктическом</w:t>
      </w:r>
      <w:r w:rsidR="005C0392">
        <w:rPr>
          <w:rFonts w:ascii="Times New Roman" w:hAnsi="Times New Roman" w:cs="Times New Roman"/>
          <w:sz w:val="24"/>
          <w:szCs w:val="24"/>
        </w:rPr>
        <w:t>у</w:t>
      </w:r>
      <w:r w:rsidRPr="00AF09D2">
        <w:rPr>
          <w:rFonts w:ascii="Times New Roman" w:hAnsi="Times New Roman" w:cs="Times New Roman"/>
          <w:sz w:val="24"/>
          <w:szCs w:val="24"/>
        </w:rPr>
        <w:t xml:space="preserve"> регион</w:t>
      </w:r>
      <w:r w:rsidR="005C0392">
        <w:rPr>
          <w:rFonts w:ascii="Times New Roman" w:hAnsi="Times New Roman" w:cs="Times New Roman"/>
          <w:sz w:val="24"/>
          <w:szCs w:val="24"/>
        </w:rPr>
        <w:t>у</w:t>
      </w:r>
      <w:r w:rsidRPr="00AF09D2">
        <w:rPr>
          <w:rFonts w:ascii="Times New Roman" w:hAnsi="Times New Roman" w:cs="Times New Roman"/>
          <w:sz w:val="24"/>
          <w:szCs w:val="24"/>
        </w:rPr>
        <w:t>. Для наглядности сравнение составим таблицу, где приведены количественные характеристики видом основных групп живых организмов, населяющих эти регионы: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63"/>
        <w:gridCol w:w="3081"/>
        <w:gridCol w:w="3077"/>
      </w:tblGrid>
      <w:tr w:rsidR="002F51FD" w:rsidRPr="00AF09D2" w:rsidTr="002A3C6B">
        <w:trPr>
          <w:trHeight w:val="558"/>
        </w:trPr>
        <w:tc>
          <w:tcPr>
            <w:tcW w:w="3402" w:type="dxa"/>
            <w:vAlign w:val="center"/>
          </w:tcPr>
          <w:p w:rsidR="002F51FD" w:rsidRPr="00785417" w:rsidRDefault="002F51FD" w:rsidP="00785417">
            <w:pPr>
              <w:pStyle w:val="a5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Группы живых организмов</w:t>
            </w:r>
          </w:p>
        </w:tc>
        <w:tc>
          <w:tcPr>
            <w:tcW w:w="3119" w:type="dxa"/>
            <w:vAlign w:val="center"/>
          </w:tcPr>
          <w:p w:rsidR="002F51FD" w:rsidRPr="00785417" w:rsidRDefault="002F51FD" w:rsidP="00785417">
            <w:pPr>
              <w:pStyle w:val="a5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17">
              <w:rPr>
                <w:rFonts w:ascii="Times New Roman" w:hAnsi="Times New Roman" w:cs="Times New Roman"/>
                <w:b/>
                <w:sz w:val="24"/>
                <w:szCs w:val="24"/>
              </w:rPr>
              <w:t>Арктический регион</w:t>
            </w:r>
          </w:p>
        </w:tc>
        <w:tc>
          <w:tcPr>
            <w:tcW w:w="3118" w:type="dxa"/>
            <w:vAlign w:val="center"/>
          </w:tcPr>
          <w:p w:rsidR="002F51FD" w:rsidRPr="00785417" w:rsidRDefault="002F51FD" w:rsidP="00785417">
            <w:pPr>
              <w:pStyle w:val="a5"/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417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Московский регион</w:t>
            </w:r>
          </w:p>
        </w:tc>
      </w:tr>
      <w:tr w:rsidR="002F51FD" w:rsidRPr="00AF09D2" w:rsidTr="002A3C6B">
        <w:tc>
          <w:tcPr>
            <w:tcW w:w="3402" w:type="dxa"/>
            <w:vAlign w:val="center"/>
          </w:tcPr>
          <w:p w:rsidR="002F51FD" w:rsidRPr="00AF09D2" w:rsidRDefault="002F51FD" w:rsidP="005C0392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3119" w:type="dxa"/>
            <w:vAlign w:val="center"/>
          </w:tcPr>
          <w:p w:rsidR="002F51FD" w:rsidRPr="00AF09D2" w:rsidRDefault="002F51FD" w:rsidP="00785417">
            <w:pPr>
              <w:pStyle w:val="a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118" w:type="dxa"/>
            <w:vAlign w:val="center"/>
          </w:tcPr>
          <w:p w:rsidR="002F51FD" w:rsidRPr="00AF09D2" w:rsidRDefault="002F51FD" w:rsidP="00785417">
            <w:pPr>
              <w:pStyle w:val="a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F51FD" w:rsidRPr="00AF09D2" w:rsidTr="002A3C6B">
        <w:tc>
          <w:tcPr>
            <w:tcW w:w="3402" w:type="dxa"/>
            <w:vAlign w:val="center"/>
          </w:tcPr>
          <w:p w:rsidR="002F51FD" w:rsidRPr="00AF09D2" w:rsidRDefault="002F51FD" w:rsidP="005C0392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Сосудистые растения</w:t>
            </w:r>
          </w:p>
        </w:tc>
        <w:tc>
          <w:tcPr>
            <w:tcW w:w="3119" w:type="dxa"/>
            <w:vAlign w:val="center"/>
          </w:tcPr>
          <w:p w:rsidR="002F51FD" w:rsidRPr="00AF09D2" w:rsidRDefault="002F51FD" w:rsidP="00785417">
            <w:pPr>
              <w:pStyle w:val="a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118" w:type="dxa"/>
            <w:vAlign w:val="center"/>
          </w:tcPr>
          <w:p w:rsidR="002F51FD" w:rsidRPr="00AF09D2" w:rsidRDefault="002F51FD" w:rsidP="00785417">
            <w:pPr>
              <w:pStyle w:val="a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1647</w:t>
            </w:r>
          </w:p>
        </w:tc>
      </w:tr>
      <w:tr w:rsidR="002F51FD" w:rsidRPr="00AF09D2" w:rsidTr="002A3C6B">
        <w:tc>
          <w:tcPr>
            <w:tcW w:w="3402" w:type="dxa"/>
            <w:vAlign w:val="center"/>
          </w:tcPr>
          <w:p w:rsidR="002F51FD" w:rsidRPr="00AF09D2" w:rsidRDefault="002F51FD" w:rsidP="005C0392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3119" w:type="dxa"/>
            <w:vAlign w:val="center"/>
          </w:tcPr>
          <w:p w:rsidR="002F51FD" w:rsidRPr="00AF09D2" w:rsidRDefault="002F51FD" w:rsidP="00785417">
            <w:pPr>
              <w:pStyle w:val="a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118" w:type="dxa"/>
            <w:vAlign w:val="center"/>
          </w:tcPr>
          <w:p w:rsidR="002F51FD" w:rsidRPr="00AF09D2" w:rsidRDefault="002F51FD" w:rsidP="00785417">
            <w:pPr>
              <w:pStyle w:val="a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2F51FD" w:rsidRPr="00AF09D2" w:rsidTr="002A3C6B">
        <w:tc>
          <w:tcPr>
            <w:tcW w:w="3402" w:type="dxa"/>
            <w:vAlign w:val="center"/>
          </w:tcPr>
          <w:p w:rsidR="002F51FD" w:rsidRPr="00AF09D2" w:rsidRDefault="002F51FD" w:rsidP="005C0392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3119" w:type="dxa"/>
            <w:vAlign w:val="center"/>
          </w:tcPr>
          <w:p w:rsidR="002F51FD" w:rsidRPr="00AF09D2" w:rsidRDefault="002F51FD" w:rsidP="00785417">
            <w:pPr>
              <w:pStyle w:val="a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118" w:type="dxa"/>
            <w:vAlign w:val="center"/>
          </w:tcPr>
          <w:p w:rsidR="002F51FD" w:rsidRPr="00AF09D2" w:rsidRDefault="002F51FD" w:rsidP="00785417">
            <w:pPr>
              <w:pStyle w:val="a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F51FD" w:rsidRPr="00AF09D2" w:rsidTr="002A3C6B">
        <w:tc>
          <w:tcPr>
            <w:tcW w:w="3402" w:type="dxa"/>
            <w:vAlign w:val="center"/>
          </w:tcPr>
          <w:p w:rsidR="002F51FD" w:rsidRPr="00AF09D2" w:rsidRDefault="002F51FD" w:rsidP="005C0392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 xml:space="preserve">Рептилии </w:t>
            </w:r>
          </w:p>
        </w:tc>
        <w:tc>
          <w:tcPr>
            <w:tcW w:w="3119" w:type="dxa"/>
            <w:vAlign w:val="center"/>
          </w:tcPr>
          <w:p w:rsidR="002F51FD" w:rsidRPr="00AF09D2" w:rsidRDefault="002F51FD" w:rsidP="00785417">
            <w:pPr>
              <w:pStyle w:val="a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2F51FD" w:rsidRPr="00AF09D2" w:rsidRDefault="002F51FD" w:rsidP="00785417">
            <w:pPr>
              <w:pStyle w:val="a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51FD" w:rsidRPr="00AF09D2" w:rsidTr="002A3C6B">
        <w:tc>
          <w:tcPr>
            <w:tcW w:w="3402" w:type="dxa"/>
            <w:vAlign w:val="center"/>
          </w:tcPr>
          <w:p w:rsidR="002F51FD" w:rsidRPr="00AF09D2" w:rsidRDefault="002F51FD" w:rsidP="005C0392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 xml:space="preserve">Земноводные </w:t>
            </w:r>
          </w:p>
        </w:tc>
        <w:tc>
          <w:tcPr>
            <w:tcW w:w="3119" w:type="dxa"/>
            <w:vAlign w:val="center"/>
          </w:tcPr>
          <w:p w:rsidR="002F51FD" w:rsidRPr="00AF09D2" w:rsidRDefault="002F51FD" w:rsidP="00785417">
            <w:pPr>
              <w:pStyle w:val="a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2F51FD" w:rsidRPr="00AF09D2" w:rsidRDefault="002F51FD" w:rsidP="00785417">
            <w:pPr>
              <w:pStyle w:val="a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F51FD" w:rsidRPr="00AF09D2" w:rsidTr="002A3C6B">
        <w:tc>
          <w:tcPr>
            <w:tcW w:w="3402" w:type="dxa"/>
            <w:vAlign w:val="center"/>
          </w:tcPr>
          <w:p w:rsidR="002F51FD" w:rsidRPr="00AF09D2" w:rsidRDefault="002F51FD" w:rsidP="005C0392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 xml:space="preserve">Мхи </w:t>
            </w:r>
          </w:p>
        </w:tc>
        <w:tc>
          <w:tcPr>
            <w:tcW w:w="3119" w:type="dxa"/>
            <w:vAlign w:val="center"/>
          </w:tcPr>
          <w:p w:rsidR="002F51FD" w:rsidRPr="00AF09D2" w:rsidRDefault="002F51FD" w:rsidP="00785417">
            <w:pPr>
              <w:pStyle w:val="a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118" w:type="dxa"/>
            <w:vAlign w:val="center"/>
          </w:tcPr>
          <w:p w:rsidR="002F51FD" w:rsidRPr="00AF09D2" w:rsidRDefault="002F51FD" w:rsidP="00785417">
            <w:pPr>
              <w:pStyle w:val="a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2F51FD" w:rsidRPr="00AF09D2" w:rsidTr="002A3C6B">
        <w:tc>
          <w:tcPr>
            <w:tcW w:w="3402" w:type="dxa"/>
            <w:vAlign w:val="center"/>
          </w:tcPr>
          <w:p w:rsidR="002F51FD" w:rsidRPr="00AF09D2" w:rsidRDefault="002F51FD" w:rsidP="005C0392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3119" w:type="dxa"/>
            <w:vAlign w:val="center"/>
          </w:tcPr>
          <w:p w:rsidR="002F51FD" w:rsidRPr="00AF09D2" w:rsidRDefault="002F51FD" w:rsidP="00785417">
            <w:pPr>
              <w:pStyle w:val="a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118" w:type="dxa"/>
            <w:vAlign w:val="center"/>
          </w:tcPr>
          <w:p w:rsidR="002F51FD" w:rsidRPr="00AF09D2" w:rsidRDefault="002F51FD" w:rsidP="00785417">
            <w:pPr>
              <w:pStyle w:val="a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2F51FD" w:rsidRPr="00AF09D2" w:rsidTr="002A3C6B">
        <w:tc>
          <w:tcPr>
            <w:tcW w:w="3402" w:type="dxa"/>
            <w:vAlign w:val="center"/>
          </w:tcPr>
          <w:p w:rsidR="002F51FD" w:rsidRPr="00AF09D2" w:rsidRDefault="002F51FD" w:rsidP="005C0392">
            <w:pPr>
              <w:pStyle w:val="a5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F1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(по данным таблицы)</w:t>
            </w:r>
          </w:p>
        </w:tc>
        <w:tc>
          <w:tcPr>
            <w:tcW w:w="3119" w:type="dxa"/>
            <w:vAlign w:val="center"/>
          </w:tcPr>
          <w:p w:rsidR="002F51FD" w:rsidRPr="00AF09D2" w:rsidRDefault="002F51FD" w:rsidP="00785417">
            <w:pPr>
              <w:pStyle w:val="a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7967</w:t>
            </w:r>
          </w:p>
        </w:tc>
        <w:tc>
          <w:tcPr>
            <w:tcW w:w="3118" w:type="dxa"/>
            <w:vAlign w:val="center"/>
          </w:tcPr>
          <w:p w:rsidR="002F51FD" w:rsidRPr="00AF09D2" w:rsidRDefault="002F51FD" w:rsidP="00785417">
            <w:pPr>
              <w:pStyle w:val="a5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D2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</w:tr>
    </w:tbl>
    <w:p w:rsidR="002A3C6B" w:rsidRDefault="002A3C6B" w:rsidP="00AF09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F51FD" w:rsidRPr="00AF09D2" w:rsidRDefault="002F51FD" w:rsidP="002A3C6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>По данным в приведенным в таблице можно увидеть, что суммарно в Арктическом регионе произрастает и обитает большее количество видов живых организмов, нежели в Московском, даже несмотря на</w:t>
      </w:r>
      <w:r w:rsidR="00F1767B">
        <w:rPr>
          <w:rFonts w:ascii="Times New Roman" w:hAnsi="Times New Roman" w:cs="Times New Roman"/>
          <w:sz w:val="24"/>
          <w:szCs w:val="24"/>
        </w:rPr>
        <w:t xml:space="preserve"> </w:t>
      </w:r>
      <w:r w:rsidRPr="00AF09D2">
        <w:rPr>
          <w:rFonts w:ascii="Times New Roman" w:hAnsi="Times New Roman" w:cs="Times New Roman"/>
          <w:sz w:val="24"/>
          <w:szCs w:val="24"/>
        </w:rPr>
        <w:t>более благоприятный для жизни климат последнего.</w:t>
      </w:r>
      <w:r w:rsidR="002A3C6B">
        <w:rPr>
          <w:rFonts w:ascii="Times New Roman" w:hAnsi="Times New Roman" w:cs="Times New Roman"/>
          <w:sz w:val="24"/>
          <w:szCs w:val="24"/>
        </w:rPr>
        <w:t xml:space="preserve"> </w:t>
      </w:r>
      <w:r w:rsidRPr="00AF09D2">
        <w:rPr>
          <w:rFonts w:ascii="Times New Roman" w:hAnsi="Times New Roman" w:cs="Times New Roman"/>
          <w:sz w:val="24"/>
          <w:szCs w:val="24"/>
        </w:rPr>
        <w:t>Объясняется это тем, что Московский регион, как уже было сказано ранее, больше подвержен пагубному влиянию человека.</w:t>
      </w:r>
      <w:r w:rsidR="002A3C6B">
        <w:rPr>
          <w:rFonts w:ascii="Times New Roman" w:hAnsi="Times New Roman" w:cs="Times New Roman"/>
          <w:sz w:val="24"/>
          <w:szCs w:val="24"/>
        </w:rPr>
        <w:t xml:space="preserve"> </w:t>
      </w:r>
      <w:r w:rsidRPr="00AF09D2">
        <w:rPr>
          <w:rFonts w:ascii="Times New Roman" w:hAnsi="Times New Roman" w:cs="Times New Roman"/>
          <w:color w:val="000000"/>
          <w:sz w:val="24"/>
          <w:szCs w:val="24"/>
        </w:rPr>
        <w:t>Большинство территорий естественного обитания животных активно используется человеком. Экологическая обстановка Московского региона оставляет желать лучшего: загрязнены как Москва, так и прилегающие к ней районы. Большую экологическую опасность несут сточные воды промышленных предприятий, выбросы предприятий энергетики, базы захоронения бытовых и промышленных отходов (в ближайших к столице районах), хранилище ядерных отходов (в Сергиево-Посадском районе). Сильному загрязнению подвергается атмосфера региона.</w:t>
      </w:r>
      <w:r w:rsidR="002A3C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09D2">
        <w:rPr>
          <w:rFonts w:ascii="Times New Roman" w:hAnsi="Times New Roman" w:cs="Times New Roman"/>
          <w:color w:val="000000"/>
          <w:sz w:val="24"/>
          <w:szCs w:val="24"/>
        </w:rPr>
        <w:t>Повышенный уровень загрязнения воздуха определяется высокой концентрацией формальдегида, диоксида азота, сероводорода и аммиака.</w:t>
      </w:r>
    </w:p>
    <w:p w:rsidR="002F51FD" w:rsidRPr="00AF09D2" w:rsidRDefault="002F51FD" w:rsidP="002A3C6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 xml:space="preserve">Также с XVIII века леса нынешней Московской области подверглись интенсивной вырубке, что привело к изменению соотношения древесных пород: хвойные (в основном еловые) леса во многих местах сменились мелколиственными (березовыми и осиновыми). </w:t>
      </w:r>
    </w:p>
    <w:p w:rsidR="002F51FD" w:rsidRPr="00AF09D2" w:rsidRDefault="002F51FD" w:rsidP="00AF09D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9D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A3C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09D2">
        <w:rPr>
          <w:rFonts w:ascii="Times New Roman" w:hAnsi="Times New Roman" w:cs="Times New Roman"/>
          <w:color w:val="000000"/>
          <w:sz w:val="24"/>
          <w:szCs w:val="24"/>
        </w:rPr>
        <w:t xml:space="preserve">В то же самое время Арктический регион в большинстве своем остается диким и непокоренным. В связи с суровыми климатическими условиями многие северные территории остались в первозданном виде, не освоенными человеком. Быт малочисленный коренных народов не наносит ущерб экологической системе данного региона. </w:t>
      </w:r>
    </w:p>
    <w:p w:rsidR="002F51FD" w:rsidRPr="00AF09D2" w:rsidRDefault="002F51FD" w:rsidP="00AF09D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9D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A3C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09D2">
        <w:rPr>
          <w:rFonts w:ascii="Times New Roman" w:hAnsi="Times New Roman" w:cs="Times New Roman"/>
          <w:color w:val="000000"/>
          <w:sz w:val="24"/>
          <w:szCs w:val="24"/>
        </w:rPr>
        <w:t>Однако глобальное потепление, многочисленные исследования и добыча полезных ископаемых на данной территории дают о себе знать. В последние годы средняя температура в Арктике возрастает. А значит, не только арктическая зима становится теплее, а значит и течения в Северном Ледовитом океане постоянно меняются, меняя саму Арктику до неузнаваемости. Смягчение арктического климата имеет непредсказуемые и необратимые последствия для всей планеты. Таяние ледников в зоне вечной мерзлоты приводит к повышению уровня Мирового океана, наводнениям, увеличению числа осадков, разрушительным тайфунам, цунами и ураганам. Еще одним серьезным последствием становится вымирание целых популяций животных.</w:t>
      </w:r>
    </w:p>
    <w:p w:rsidR="002F51FD" w:rsidRPr="00AF09D2" w:rsidRDefault="002F51FD" w:rsidP="00AF09D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9D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A3C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09D2">
        <w:rPr>
          <w:rFonts w:ascii="Times New Roman" w:hAnsi="Times New Roman" w:cs="Times New Roman"/>
          <w:color w:val="000000"/>
          <w:sz w:val="24"/>
          <w:szCs w:val="24"/>
        </w:rPr>
        <w:t>Арктический регион является лакмусовой бумажкой необдуманной эксплуатации природных ресурсов человеком. С последствиями нынешней недальновидности нам еще предстоит столкнут</w:t>
      </w:r>
      <w:r w:rsidR="00C038D0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F09D2">
        <w:rPr>
          <w:rFonts w:ascii="Times New Roman" w:hAnsi="Times New Roman" w:cs="Times New Roman"/>
          <w:color w:val="000000"/>
          <w:sz w:val="24"/>
          <w:szCs w:val="24"/>
        </w:rPr>
        <w:t>ся лицом к лицу.</w:t>
      </w:r>
    </w:p>
    <w:p w:rsidR="002A3C6B" w:rsidRDefault="002A3C6B" w:rsidP="002A3C6B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3C6B" w:rsidRPr="00C33561" w:rsidRDefault="002A3C6B" w:rsidP="002A3C6B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35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Заключение.</w:t>
      </w:r>
    </w:p>
    <w:p w:rsidR="002F51FD" w:rsidRDefault="002F51FD" w:rsidP="002A3C6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9D2">
        <w:rPr>
          <w:rFonts w:ascii="Times New Roman" w:hAnsi="Times New Roman" w:cs="Times New Roman"/>
          <w:sz w:val="24"/>
          <w:szCs w:val="24"/>
        </w:rPr>
        <w:t>Сравнив биологическое разнообразие исследуемых нами регионов и влияние человека на них, можно сделать вывод, что наша гипотеза полностью подтвердилась. Арктический регион намного меньше освоен и подвержен антропогенной нагрузке из-за сурового и непригодного для проживания человека климата. И, как выяснилось, это является главнейшим фактором сохранения биологического разнообразия.</w:t>
      </w:r>
    </w:p>
    <w:p w:rsidR="00D64834" w:rsidRDefault="00D64834" w:rsidP="002A3C6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834" w:rsidRPr="00C33561" w:rsidRDefault="00D64834" w:rsidP="00D64834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3356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Список литературы</w:t>
      </w:r>
    </w:p>
    <w:p w:rsidR="00725635" w:rsidRPr="00725635" w:rsidRDefault="00725635" w:rsidP="00725635">
      <w:pPr>
        <w:pStyle w:val="a3"/>
        <w:numPr>
          <w:ilvl w:val="0"/>
          <w:numId w:val="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3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«Атлас биологического разнообразия морей и побережий российской </w:t>
      </w:r>
      <w:proofErr w:type="spellStart"/>
      <w:r w:rsidRPr="0072563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арктики</w:t>
      </w:r>
      <w:proofErr w:type="spellEnd"/>
      <w:r w:rsidRPr="0072563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» под редакцией Спиридонова В.А., Гаврило М.В., Красновой Е.Д. и Николаевой Н.Г.</w:t>
      </w:r>
      <w:r w:rsidRPr="0072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5635" w:rsidRPr="00725635" w:rsidRDefault="00725635" w:rsidP="00725635">
      <w:pPr>
        <w:pStyle w:val="a3"/>
        <w:numPr>
          <w:ilvl w:val="0"/>
          <w:numId w:val="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35"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«Арктика — мой дом. Природа севера земли». Полярная энциклопедия школьника.</w:t>
      </w:r>
    </w:p>
    <w:p w:rsidR="00725635" w:rsidRPr="00725635" w:rsidRDefault="00725635" w:rsidP="00725635">
      <w:pPr>
        <w:pStyle w:val="a3"/>
        <w:numPr>
          <w:ilvl w:val="0"/>
          <w:numId w:val="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35"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«Арктика». Чилингаров А.</w:t>
      </w:r>
    </w:p>
    <w:p w:rsidR="00725635" w:rsidRPr="00725635" w:rsidRDefault="00725635" w:rsidP="00725635">
      <w:pPr>
        <w:pStyle w:val="a3"/>
        <w:numPr>
          <w:ilvl w:val="0"/>
          <w:numId w:val="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35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«Русская Арктика». С.Горшков.</w:t>
      </w:r>
    </w:p>
    <w:p w:rsidR="00725635" w:rsidRPr="00725635" w:rsidRDefault="00725635" w:rsidP="00725635">
      <w:pPr>
        <w:pStyle w:val="a3"/>
        <w:numPr>
          <w:ilvl w:val="0"/>
          <w:numId w:val="5"/>
        </w:num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635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«Русские экспедиции в Арктику». Библиотека полярных исследований.</w:t>
      </w:r>
    </w:p>
    <w:p w:rsidR="00725635" w:rsidRPr="00725635" w:rsidRDefault="00725635" w:rsidP="0072563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FD" w:rsidRPr="00AF09D2" w:rsidRDefault="002F51FD" w:rsidP="0072563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2F51FD" w:rsidRPr="00AF09D2" w:rsidSect="00AF09D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41DD"/>
    <w:multiLevelType w:val="multilevel"/>
    <w:tmpl w:val="0C2EB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4858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12683F"/>
    <w:multiLevelType w:val="hybridMultilevel"/>
    <w:tmpl w:val="DD62801C"/>
    <w:lvl w:ilvl="0" w:tplc="9BB84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4025E5"/>
    <w:multiLevelType w:val="multilevel"/>
    <w:tmpl w:val="E77C0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5F5A9C"/>
    <w:multiLevelType w:val="hybridMultilevel"/>
    <w:tmpl w:val="9E3E453E"/>
    <w:lvl w:ilvl="0" w:tplc="FBCAFE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FD"/>
    <w:rsid w:val="000443AA"/>
    <w:rsid w:val="000D1E44"/>
    <w:rsid w:val="00202336"/>
    <w:rsid w:val="00262515"/>
    <w:rsid w:val="002A3C6B"/>
    <w:rsid w:val="002F51FD"/>
    <w:rsid w:val="005C0392"/>
    <w:rsid w:val="00676CDC"/>
    <w:rsid w:val="00725635"/>
    <w:rsid w:val="00785417"/>
    <w:rsid w:val="0081002A"/>
    <w:rsid w:val="00942934"/>
    <w:rsid w:val="00AC61CC"/>
    <w:rsid w:val="00AF09D2"/>
    <w:rsid w:val="00C038D0"/>
    <w:rsid w:val="00D64834"/>
    <w:rsid w:val="00DD1E0A"/>
    <w:rsid w:val="00EB717F"/>
    <w:rsid w:val="00F1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0DFB"/>
  <w15:docId w15:val="{0CCA24F9-2200-471D-BA38-02CC24AD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1FD"/>
    <w:pPr>
      <w:ind w:left="720"/>
      <w:contextualSpacing/>
    </w:pPr>
  </w:style>
  <w:style w:type="character" w:customStyle="1" w:styleId="nowrap">
    <w:name w:val="nowrap"/>
    <w:basedOn w:val="a0"/>
    <w:rsid w:val="002F51FD"/>
  </w:style>
  <w:style w:type="table" w:styleId="a4">
    <w:name w:val="Table Grid"/>
    <w:basedOn w:val="a1"/>
    <w:uiPriority w:val="39"/>
    <w:rsid w:val="002F5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F0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2</cp:revision>
  <dcterms:created xsi:type="dcterms:W3CDTF">2024-09-29T08:34:00Z</dcterms:created>
  <dcterms:modified xsi:type="dcterms:W3CDTF">2024-09-29T08:34:00Z</dcterms:modified>
</cp:coreProperties>
</file>