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7C" w:rsidRDefault="00362D70" w:rsidP="008C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тему: «</w:t>
      </w:r>
      <w:r w:rsidR="007E36C8">
        <w:rPr>
          <w:rFonts w:ascii="Times New Roman" w:hAnsi="Times New Roman" w:cs="Times New Roman"/>
          <w:sz w:val="28"/>
          <w:szCs w:val="28"/>
        </w:rPr>
        <w:t>Особенности развития</w:t>
      </w:r>
      <w:r w:rsidRPr="00362D70">
        <w:rPr>
          <w:rFonts w:ascii="Times New Roman" w:hAnsi="Times New Roman" w:cs="Times New Roman"/>
          <w:sz w:val="28"/>
          <w:szCs w:val="28"/>
        </w:rPr>
        <w:t xml:space="preserve"> мотивации учения у младших школьников в учебной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2D70" w:rsidRDefault="00362D70" w:rsidP="00E61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Вечканова Диана Дмитриевна</w:t>
      </w:r>
    </w:p>
    <w:p w:rsidR="00362D70" w:rsidRDefault="00362D70" w:rsidP="00E61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магистр психолого-педагогических развивающих программ начального образования</w:t>
      </w:r>
    </w:p>
    <w:p w:rsidR="00362D70" w:rsidRDefault="00362D70" w:rsidP="00E61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НГПУ им. К. Минина</w:t>
      </w:r>
    </w:p>
    <w:p w:rsidR="00362D70" w:rsidRDefault="00362D70" w:rsidP="00E61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A638C5" w:rsidRDefault="00A638C5" w:rsidP="008C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образования за последние десять лет претерпела сильные изменения. Введены новые стандарты обучения, принят новый </w:t>
      </w:r>
      <w:r w:rsidRPr="00EB45BF">
        <w:rPr>
          <w:rFonts w:ascii="Times New Roman" w:hAnsi="Times New Roman" w:cs="Times New Roman"/>
          <w:sz w:val="28"/>
        </w:rPr>
        <w:t>Федеральный закон</w:t>
      </w:r>
      <w:r>
        <w:rPr>
          <w:rFonts w:ascii="Times New Roman" w:hAnsi="Times New Roman" w:cs="Times New Roman"/>
          <w:sz w:val="28"/>
        </w:rPr>
        <w:t xml:space="preserve"> "Об образование в Российской Федерации", происходит смена министров образования. </w:t>
      </w:r>
      <w:r>
        <w:rPr>
          <w:rFonts w:ascii="Times New Roman" w:hAnsi="Times New Roman" w:cs="Times New Roman"/>
          <w:sz w:val="28"/>
        </w:rPr>
        <w:t>Однако о</w:t>
      </w:r>
      <w:r>
        <w:rPr>
          <w:rFonts w:ascii="Times New Roman" w:hAnsi="Times New Roman" w:cs="Times New Roman"/>
          <w:sz w:val="28"/>
        </w:rPr>
        <w:t xml:space="preserve">дной из главных задач начального и среднего общего образования было и остается формирование у школьников мотивации к </w:t>
      </w:r>
      <w:r w:rsidR="008C1B91">
        <w:rPr>
          <w:rFonts w:ascii="Times New Roman" w:hAnsi="Times New Roman" w:cs="Times New Roman"/>
          <w:sz w:val="28"/>
        </w:rPr>
        <w:t>учебной деятельности</w:t>
      </w:r>
      <w:r>
        <w:rPr>
          <w:rFonts w:ascii="Times New Roman" w:hAnsi="Times New Roman" w:cs="Times New Roman"/>
          <w:sz w:val="28"/>
        </w:rPr>
        <w:t xml:space="preserve"> и получению знаний.</w:t>
      </w:r>
      <w:r w:rsidR="008C1B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Несмотря на глубокую изученность данной проблемы и разработанные методики оценки и повышения мотивации учеников – </w:t>
      </w:r>
      <w:r w:rsidRPr="00252AD8">
        <w:rPr>
          <w:rFonts w:ascii="Times New Roman" w:hAnsi="Times New Roman" w:cs="Times New Roman"/>
          <w:sz w:val="28"/>
        </w:rPr>
        <w:t xml:space="preserve">они не отражают объективных изменений мотивации учеников и малоэффективны с точки зрения повышения интереса к учебе. </w:t>
      </w:r>
    </w:p>
    <w:p w:rsidR="008C1B91" w:rsidRPr="00E61126" w:rsidRDefault="008C1B91" w:rsidP="00E61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При такой постановке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вопроса</w:t>
      </w:r>
      <w:r>
        <w:rPr>
          <w:rFonts w:ascii="Times New Roman" w:hAnsi="Times New Roman" w:cs="Times New Roman"/>
          <w:sz w:val="28"/>
        </w:rPr>
        <w:t xml:space="preserve"> на сегодняшний день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было проведено исследование на основе методики М. Р. Гинзбурга для выявления динамики учебной мотивации у младших школьников. </w:t>
      </w:r>
      <w:r w:rsidR="00E61126" w:rsidRPr="007A036F">
        <w:rPr>
          <w:rFonts w:ascii="Times New Roman" w:hAnsi="Times New Roman" w:cs="Times New Roman"/>
          <w:sz w:val="28"/>
        </w:rPr>
        <w:t>Актуальность</w:t>
      </w:r>
      <w:r w:rsidR="00E61126">
        <w:rPr>
          <w:rFonts w:ascii="Times New Roman" w:hAnsi="Times New Roman" w:cs="Times New Roman"/>
          <w:sz w:val="28"/>
        </w:rPr>
        <w:t xml:space="preserve"> исследования заключается в большом значении проблем мотивации к обучению у школьников, как к проблеме общепсихологической значимости. Мотивация учиться, получать новые знания, использовать их для достижения положения в обществе, для личного роста перестала восприниматься учениками в качестве личного мотива.</w:t>
      </w:r>
      <w:r w:rsidR="00E61126">
        <w:rPr>
          <w:rFonts w:ascii="Times New Roman" w:hAnsi="Times New Roman" w:cs="Times New Roman"/>
          <w:color w:val="FF0000"/>
          <w:sz w:val="28"/>
        </w:rPr>
        <w:t xml:space="preserve"> </w:t>
      </w:r>
      <w:r w:rsidRPr="008C1B91">
        <w:rPr>
          <w:rFonts w:ascii="Times New Roman" w:hAnsi="Times New Roman" w:cs="Times New Roman"/>
          <w:sz w:val="28"/>
        </w:rPr>
        <w:t>Эмпирическую основу</w:t>
      </w:r>
      <w:r>
        <w:rPr>
          <w:rFonts w:ascii="Times New Roman" w:hAnsi="Times New Roman" w:cs="Times New Roman"/>
          <w:sz w:val="28"/>
        </w:rPr>
        <w:t xml:space="preserve"> исследования составили данные анкетирования учеников младших </w:t>
      </w:r>
      <w:r>
        <w:rPr>
          <w:rFonts w:ascii="Times New Roman" w:hAnsi="Times New Roman" w:cs="Times New Roman"/>
          <w:sz w:val="28"/>
        </w:rPr>
        <w:t xml:space="preserve">1-4 </w:t>
      </w:r>
      <w:r>
        <w:rPr>
          <w:rFonts w:ascii="Times New Roman" w:hAnsi="Times New Roman" w:cs="Times New Roman"/>
          <w:sz w:val="28"/>
        </w:rPr>
        <w:t>классов школы № 14 (г. Балахна Нижегородской обл.)</w:t>
      </w:r>
      <w:r>
        <w:rPr>
          <w:rFonts w:ascii="Times New Roman" w:hAnsi="Times New Roman" w:cs="Times New Roman"/>
          <w:sz w:val="28"/>
        </w:rPr>
        <w:t xml:space="preserve">. </w:t>
      </w:r>
    </w:p>
    <w:p w:rsidR="00A638C5" w:rsidRDefault="00E61126" w:rsidP="008C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качественному анализу результатов анкетирования</w:t>
      </w:r>
      <w:r w:rsidR="00A25890">
        <w:rPr>
          <w:rFonts w:ascii="Times New Roman" w:hAnsi="Times New Roman" w:cs="Times New Roman"/>
          <w:sz w:val="28"/>
          <w:szCs w:val="28"/>
        </w:rPr>
        <w:t xml:space="preserve"> </w:t>
      </w:r>
      <w:r w:rsidR="00A25890">
        <w:rPr>
          <w:rFonts w:ascii="Times New Roman" w:hAnsi="Times New Roman" w:cs="Times New Roman"/>
          <w:sz w:val="28"/>
          <w:szCs w:val="28"/>
        </w:rPr>
        <w:t>в младших классах</w:t>
      </w:r>
      <w:r w:rsidR="007E36C8">
        <w:rPr>
          <w:rFonts w:ascii="Times New Roman" w:hAnsi="Times New Roman" w:cs="Times New Roman"/>
          <w:sz w:val="28"/>
          <w:szCs w:val="28"/>
        </w:rPr>
        <w:t>, в котором было предложено 4 вопроса</w:t>
      </w:r>
      <w:r>
        <w:rPr>
          <w:rFonts w:ascii="Times New Roman" w:hAnsi="Times New Roman" w:cs="Times New Roman"/>
          <w:sz w:val="28"/>
          <w:szCs w:val="28"/>
        </w:rPr>
        <w:t xml:space="preserve">, были выявлены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преобладающие мотивы детей к учебной деятельности. Данные представлены в таблице:</w:t>
      </w:r>
    </w:p>
    <w:p w:rsidR="00E61126" w:rsidRDefault="00E61126" w:rsidP="00E61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E61126" w:rsidRDefault="00E61126" w:rsidP="00E61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E7D">
        <w:rPr>
          <w:rFonts w:ascii="Times New Roman" w:hAnsi="Times New Roman" w:cs="Times New Roman"/>
          <w:sz w:val="28"/>
        </w:rPr>
        <w:t xml:space="preserve">Результаты диагностики </w:t>
      </w:r>
      <w:r>
        <w:rPr>
          <w:rFonts w:ascii="Times New Roman" w:hAnsi="Times New Roman" w:cs="Times New Roman"/>
          <w:sz w:val="28"/>
        </w:rPr>
        <w:t xml:space="preserve">М. Р. Гинзбурга в </w:t>
      </w:r>
      <w:r>
        <w:rPr>
          <w:rFonts w:ascii="Times New Roman" w:hAnsi="Times New Roman" w:cs="Times New Roman"/>
          <w:sz w:val="28"/>
        </w:rPr>
        <w:t>1-4 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62D70" w:rsidTr="008C1B91"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4" w:type="dxa"/>
            <w:gridSpan w:val="6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Преобладающий мотив (соотношение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362D70" w:rsidTr="008C1B91"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8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8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62D70" w:rsidTr="008C1B91"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2D70" w:rsidTr="008C1B91"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2D70" w:rsidTr="008C1B91">
        <w:tc>
          <w:tcPr>
            <w:tcW w:w="1367" w:type="dxa"/>
            <w:vAlign w:val="center"/>
          </w:tcPr>
          <w:p w:rsidR="00362D70" w:rsidRDefault="00362D70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2D70" w:rsidTr="008C1B91">
        <w:tc>
          <w:tcPr>
            <w:tcW w:w="1367" w:type="dxa"/>
            <w:vAlign w:val="center"/>
          </w:tcPr>
          <w:p w:rsidR="00362D70" w:rsidRDefault="00362D70" w:rsidP="008C1B9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7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362D70" w:rsidRDefault="00423FCF" w:rsidP="008C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C1B91" w:rsidRDefault="008C1B91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8C5" w:rsidRPr="003541C6" w:rsidRDefault="00A638C5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</w:rPr>
        <w:t>Условные обозначения мотивов:</w:t>
      </w:r>
    </w:p>
    <w:p w:rsidR="00A638C5" w:rsidRPr="003541C6" w:rsidRDefault="00A638C5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</w:rPr>
        <w:t>У – учебный мотив;</w:t>
      </w:r>
    </w:p>
    <w:p w:rsidR="00A638C5" w:rsidRPr="003541C6" w:rsidRDefault="00A638C5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</w:rPr>
        <w:t>С – социальный мотив;</w:t>
      </w:r>
    </w:p>
    <w:p w:rsidR="00A638C5" w:rsidRPr="003541C6" w:rsidRDefault="00A638C5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1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541C6">
        <w:rPr>
          <w:rFonts w:ascii="Times New Roman" w:eastAsia="Times New Roman" w:hAnsi="Times New Roman" w:cs="Times New Roman"/>
          <w:sz w:val="28"/>
          <w:szCs w:val="28"/>
        </w:rPr>
        <w:t xml:space="preserve"> – позиционный мотив;</w:t>
      </w:r>
    </w:p>
    <w:p w:rsidR="00A638C5" w:rsidRPr="003541C6" w:rsidRDefault="00A638C5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</w:rPr>
        <w:t>О – оценочный мотив;</w:t>
      </w:r>
    </w:p>
    <w:p w:rsidR="00A638C5" w:rsidRPr="003541C6" w:rsidRDefault="00A638C5" w:rsidP="008C1B9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</w:rPr>
        <w:t>И – игровой мотив;</w:t>
      </w:r>
    </w:p>
    <w:p w:rsidR="00362D70" w:rsidRDefault="00A638C5" w:rsidP="008C1B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1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41C6">
        <w:rPr>
          <w:rFonts w:ascii="Times New Roman" w:eastAsia="Times New Roman" w:hAnsi="Times New Roman" w:cs="Times New Roman"/>
          <w:sz w:val="28"/>
          <w:szCs w:val="28"/>
        </w:rPr>
        <w:t xml:space="preserve"> – внешний мотив</w:t>
      </w:r>
      <w:r w:rsidR="008C1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126" w:rsidRDefault="00E61126" w:rsidP="00E61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82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Качественный анализ результатов диагностики направлен на определение преобладающих для данного возраста мотивов</w:t>
      </w:r>
      <w:r>
        <w:rPr>
          <w:rFonts w:ascii="Arial" w:hAnsi="Arial" w:cs="Arial"/>
          <w:color w:val="767676"/>
          <w:sz w:val="23"/>
          <w:szCs w:val="23"/>
          <w:shd w:val="clear" w:color="auto" w:fill="FFFFFF"/>
        </w:rPr>
        <w:t xml:space="preserve">. </w:t>
      </w:r>
      <w:r w:rsidRPr="006F2CB2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 об успехе и эффективности образовательного процесса возможен в том случае, если в выборах учащихся явно преобладают познавательный и социальный мотивы.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26" w:rsidRPr="00E61126" w:rsidRDefault="00E61126" w:rsidP="00E61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методики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Гинзбурга в 1 «Б» классе мы отчетливо видим, что преобладающим мотивом является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позиционный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Это можем быть обусловлено</w:t>
      </w:r>
      <w:r w:rsidRPr="00F15340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интересом к школьной атрибутике: «Мне уже купили новый портфель и пенал», «В школе парты и доска», «В саду все маленькие, а в школе — большие»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очень актуально как раз для первоклассников</w:t>
      </w:r>
      <w:r w:rsidRPr="00F153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53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Также достаточно популярным является учебный мотив, далее следует оценочный. Мы не можем объективно оценить выраженность игрового мотива, поскольку он был заложен в вопрос №2, на который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школьники затруднились дать варианты ответа.</w:t>
      </w:r>
      <w:r w:rsidR="00A25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5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мой взгляд, это можно </w:t>
      </w:r>
      <w:r w:rsidR="00A25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объяснить особыми отношениями между школьниками и учителем, который, вероятно, </w:t>
      </w:r>
      <w:r w:rsidR="00A25890" w:rsidRPr="00F3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слишком строг, и дети испытывают некоторый страх перед ним за свои ответы на этот провокационный для них вопрос</w:t>
      </w:r>
      <w:r w:rsidR="00A25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1126" w:rsidRDefault="00E61126" w:rsidP="00E6112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втором классе </w:t>
      </w:r>
      <w:r>
        <w:rPr>
          <w:rFonts w:ascii="Times New Roman" w:hAnsi="Times New Roman" w:cs="Times New Roman"/>
          <w:sz w:val="28"/>
        </w:rPr>
        <w:t xml:space="preserve">можно проследить аналогичную с первым классом ситуацию: преобладающим мотивом по-прежнему является позиционный, на втором месте всё также учебный, но по сравнению с первым классом его вес снижается. Далее ситуация немного меняется, возрастает представленность социального мотива и существенно снижается вес оценочного мотива, внешний мотив остается в сопоставимо равном соотношении. </w:t>
      </w:r>
      <w:r>
        <w:rPr>
          <w:rFonts w:ascii="Times New Roman" w:hAnsi="Times New Roman" w:cs="Times New Roman"/>
          <w:sz w:val="28"/>
        </w:rPr>
        <w:t xml:space="preserve">Здесь </w:t>
      </w:r>
      <w:r>
        <w:rPr>
          <w:rFonts w:ascii="Times New Roman" w:hAnsi="Times New Roman" w:cs="Times New Roman"/>
          <w:sz w:val="28"/>
        </w:rPr>
        <w:t>мы имеем возможность оценить выраженность игрового мотива, но он представлен незначительно (всего 2%).</w:t>
      </w:r>
    </w:p>
    <w:p w:rsidR="00E61126" w:rsidRDefault="00E61126" w:rsidP="00E6112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третьеклассников относительно позиционного мотива ситуация не изменилась – он представляет более около 50% всех мотивов в учебной деятельности. Однако по сравнению со вторым классом возрастает вес собственно социальных и внешних мотивов. Учебный, оценочный и игровой мотивы остаются на прежнем уровне.</w:t>
      </w:r>
    </w:p>
    <w:p w:rsidR="00E61126" w:rsidRDefault="00B31334" w:rsidP="00E6112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оценки ситуации во всех 4 классах</w:t>
      </w:r>
      <w:r w:rsidR="00E61126">
        <w:rPr>
          <w:rFonts w:ascii="Times New Roman" w:hAnsi="Times New Roman" w:cs="Times New Roman"/>
          <w:sz w:val="28"/>
        </w:rPr>
        <w:t xml:space="preserve"> следует отметить некоторые тенденции в развитии мотивации младших школьников. На протяжении всей начальной школы наблюдается снижение учебной (познавательной) мотивации и увеличивается вес социальных мотивов в общей системе мотивов к учебной деятельности. Сохраняется преобладание позиционного мотива. В отличие от множества других исследований, доказавших положительную динамику направленности на оценку у школьников от первого к четвертому классу, данное исследование показало противоположный результат: оценочный мотив стал менее значимым для детей к 4 классу. Внешний мотив стал более актуальным к моменту окончания начальной школы, увеличилось влияние посторонних факторов на мотивацию к учебной деятельности. Многие родители, не зная, как мотивировать ребенка, предлагают покупку какой-либо вещи, либо используют наказание. Это происходит, на мой взгляд, от снижения собственно познавательной</w:t>
      </w:r>
      <w:r w:rsidR="00E61126">
        <w:rPr>
          <w:rFonts w:ascii="Times New Roman" w:hAnsi="Times New Roman" w:cs="Times New Roman"/>
          <w:sz w:val="28"/>
        </w:rPr>
        <w:t xml:space="preserve"> мотивации детей, интереса к</w:t>
      </w:r>
      <w:r w:rsidR="00E61126">
        <w:rPr>
          <w:rFonts w:ascii="Times New Roman" w:hAnsi="Times New Roman" w:cs="Times New Roman"/>
          <w:sz w:val="28"/>
        </w:rPr>
        <w:t xml:space="preserve"> самому процессу учения и перевеса в сторону социальной жизни в школе.</w:t>
      </w:r>
    </w:p>
    <w:p w:rsidR="00B31334" w:rsidRDefault="00B31334" w:rsidP="00E611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основе данных исследования педагоги школы смогут выполнить необходимые коррективы в работе с детьми с целью повышения познавательной мотивации и общего уровня мотивации в целом, определить </w:t>
      </w:r>
      <w:r>
        <w:rPr>
          <w:rFonts w:ascii="Times New Roman" w:hAnsi="Times New Roman" w:cs="Times New Roman"/>
          <w:sz w:val="28"/>
        </w:rPr>
        <w:lastRenderedPageBreak/>
        <w:t>направление работы, диверсифицировать формы и методы обучения, осуществить индивидуальную работу с учениками, которым это необходимо.</w:t>
      </w:r>
    </w:p>
    <w:p w:rsidR="008C1B91" w:rsidRDefault="00912705" w:rsidP="008C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12705" w:rsidRPr="00912705" w:rsidRDefault="00912705" w:rsidP="009127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C29">
        <w:rPr>
          <w:rFonts w:ascii="Times New Roman" w:hAnsi="Times New Roman" w:cs="Times New Roman"/>
          <w:sz w:val="28"/>
        </w:rPr>
        <w:t>Маркова А. К. Проблема формирования мотивации учебной деятельности. — Советская педагогика, 1979, № 11, с. 63—71.</w:t>
      </w:r>
    </w:p>
    <w:p w:rsidR="00912705" w:rsidRPr="00912705" w:rsidRDefault="00912705" w:rsidP="009127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C29">
        <w:rPr>
          <w:rFonts w:ascii="Times New Roman" w:hAnsi="Times New Roman" w:cs="Times New Roman"/>
          <w:sz w:val="28"/>
        </w:rPr>
        <w:t>Маркова А. К. Мотивация учебной деятельности школьника (в помощь учителю). — Вопросы психологии, 1978, № 3, с. 136—142.</w:t>
      </w:r>
    </w:p>
    <w:p w:rsidR="00912705" w:rsidRPr="00912705" w:rsidRDefault="00912705" w:rsidP="0091270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2705">
        <w:rPr>
          <w:rFonts w:ascii="Times New Roman" w:hAnsi="Times New Roman" w:cs="Times New Roman"/>
          <w:sz w:val="28"/>
        </w:rPr>
        <w:t>Гинзбург, М. Р. Диагностика учебной деятельности и интеллектуального развития детей  / М. Р. Гинзбург. – М.: Просвещение, 1981. – 265 с.</w:t>
      </w:r>
      <w:bookmarkStart w:id="0" w:name="_GoBack"/>
      <w:bookmarkEnd w:id="0"/>
    </w:p>
    <w:sectPr w:rsidR="00912705" w:rsidRPr="0091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1E6A"/>
    <w:multiLevelType w:val="hybridMultilevel"/>
    <w:tmpl w:val="DE24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AF"/>
    <w:rsid w:val="00362D70"/>
    <w:rsid w:val="00423FCF"/>
    <w:rsid w:val="00502AAF"/>
    <w:rsid w:val="007A036F"/>
    <w:rsid w:val="007E36C8"/>
    <w:rsid w:val="008C1B91"/>
    <w:rsid w:val="00912705"/>
    <w:rsid w:val="00A25890"/>
    <w:rsid w:val="00A638C5"/>
    <w:rsid w:val="00B31334"/>
    <w:rsid w:val="00CB287C"/>
    <w:rsid w:val="00E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1126"/>
  </w:style>
  <w:style w:type="paragraph" w:styleId="a4">
    <w:name w:val="List Paragraph"/>
    <w:basedOn w:val="a"/>
    <w:uiPriority w:val="34"/>
    <w:qFormat/>
    <w:rsid w:val="00912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1126"/>
  </w:style>
  <w:style w:type="paragraph" w:styleId="a4">
    <w:name w:val="List Paragraph"/>
    <w:basedOn w:val="a"/>
    <w:uiPriority w:val="34"/>
    <w:qFormat/>
    <w:rsid w:val="0091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2016-12-24T15:17:00Z</dcterms:created>
  <dcterms:modified xsi:type="dcterms:W3CDTF">2016-12-24T16:54:00Z</dcterms:modified>
</cp:coreProperties>
</file>