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66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0"/>
      </w:tblGrid>
      <w:tr w:rsidR="00C50497" w:rsidRPr="00C50497" w:rsidTr="00246AE9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3C191F" w:rsidRPr="00FB07E2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91F" w:rsidRPr="00FB07E2" w:rsidRDefault="003C191F" w:rsidP="003C191F">
            <w:pPr>
              <w:spacing w:after="0" w:line="240" w:lineRule="auto"/>
              <w:ind w:left="-113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7E2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по обществознанию для учащихся 7 класса </w:t>
            </w:r>
          </w:p>
          <w:p w:rsidR="003C191F" w:rsidRDefault="003C191F" w:rsidP="003C191F">
            <w:pPr>
              <w:spacing w:after="0" w:line="240" w:lineRule="auto"/>
              <w:ind w:left="-113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07E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Человек в экономических отношениях</w:t>
            </w:r>
            <w:r w:rsidRPr="00FB07E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D37BF" w:rsidRDefault="001D37BF" w:rsidP="001D37BF">
            <w:pPr>
              <w:spacing w:after="0" w:line="240" w:lineRule="auto"/>
              <w:ind w:left="-613" w:firstLine="4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91F" w:rsidRDefault="001D37BF" w:rsidP="003C19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Автор: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Лацигина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Ольга Николаевна, учитель истории и обществознания МОБУ СОШ №90 р.п. Чунский Чунского района Иркутской области</w:t>
            </w:r>
          </w:p>
          <w:p w:rsidR="001D37BF" w:rsidRPr="001D37BF" w:rsidRDefault="001D37BF" w:rsidP="003C19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3C191F" w:rsidRPr="003C191F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работы</w:t>
            </w:r>
            <w:r w:rsidRPr="005C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систематизация и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знаний,</w:t>
            </w:r>
            <w:r w:rsidRPr="00620B51">
              <w:rPr>
                <w:rFonts w:ascii="Times New Roman" w:hAnsi="Times New Roman"/>
                <w:sz w:val="24"/>
                <w:szCs w:val="24"/>
              </w:rPr>
              <w:t xml:space="preserve"> умений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главе:</w:t>
            </w:r>
            <w:r w:rsidRPr="005C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в экономических отношениях».</w:t>
            </w:r>
          </w:p>
          <w:p w:rsidR="003C191F" w:rsidRPr="00E13C9C" w:rsidRDefault="003C191F" w:rsidP="003C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C191F" w:rsidRPr="00E13C9C" w:rsidRDefault="003C191F" w:rsidP="003C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C9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Формируются следующие УУД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C9C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sz w:val="24"/>
                <w:szCs w:val="24"/>
              </w:rPr>
              <w:t>- образ социально-политического устройства — представление о государственной организации России;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sz w:val="24"/>
                <w:szCs w:val="24"/>
              </w:rPr>
              <w:t>-  эмоционально положительное принятие своей этнической идентичности;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sz w:val="24"/>
                <w:szCs w:val="24"/>
              </w:rPr>
      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sz w:val="24"/>
                <w:szCs w:val="24"/>
              </w:rPr>
              <w:t>- 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3C191F" w:rsidRPr="003C191F" w:rsidRDefault="003C191F" w:rsidP="003C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91F" w:rsidRPr="00E13C9C" w:rsidRDefault="003C191F" w:rsidP="003C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C9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13C9C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3C191F" w:rsidRPr="00E13C9C" w:rsidRDefault="003C191F" w:rsidP="003C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E13C9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13C9C">
              <w:rPr>
                <w:rFonts w:ascii="Times New Roman" w:hAnsi="Times New Roman"/>
                <w:sz w:val="24"/>
                <w:szCs w:val="24"/>
              </w:rPr>
              <w:t xml:space="preserve"> планирование путей достижения ц</w:t>
            </w:r>
            <w:r>
              <w:rPr>
                <w:rFonts w:ascii="Times New Roman" w:hAnsi="Times New Roman"/>
                <w:sz w:val="24"/>
                <w:szCs w:val="24"/>
              </w:rPr>
              <w:t>елей, выбор наиболее эффективных способов</w:t>
            </w:r>
            <w:r w:rsidRPr="00E13C9C">
              <w:rPr>
                <w:rFonts w:ascii="Times New Roman" w:hAnsi="Times New Roman"/>
                <w:sz w:val="24"/>
                <w:szCs w:val="24"/>
              </w:rPr>
              <w:t xml:space="preserve"> решения учебных и познавательных задач;</w:t>
            </w:r>
            <w:r w:rsidRPr="00E13C9C">
              <w:rPr>
                <w:rFonts w:ascii="Times New Roman" w:hAnsi="Times New Roman"/>
              </w:rPr>
              <w:t xml:space="preserve"> </w:t>
            </w:r>
          </w:p>
          <w:p w:rsidR="003C191F" w:rsidRPr="00E13C9C" w:rsidRDefault="003C191F" w:rsidP="003C19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3C9C">
              <w:rPr>
                <w:color w:val="000000"/>
              </w:rPr>
              <w:t>- корректировка действий на основе их оценки и учета сделанных ошибок;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13C9C">
              <w:rPr>
                <w:rFonts w:ascii="Times New Roman" w:hAnsi="Times New Roman"/>
                <w:sz w:val="24"/>
                <w:szCs w:val="24"/>
              </w:rPr>
              <w:t>самостоятельный контроль своего времени и управление им.</w:t>
            </w:r>
          </w:p>
          <w:p w:rsidR="003C191F" w:rsidRPr="00E13C9C" w:rsidRDefault="003C191F" w:rsidP="003C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13C9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E13C9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13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sz w:val="24"/>
                <w:szCs w:val="24"/>
              </w:rPr>
              <w:t>- умение давать определения понятиям;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sz w:val="24"/>
                <w:szCs w:val="24"/>
              </w:rPr>
              <w:t>- установление причинно-следственных связей;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sz w:val="24"/>
                <w:szCs w:val="24"/>
              </w:rPr>
              <w:t>- осуществление логических операций установления родовидовых отношений;</w:t>
            </w:r>
          </w:p>
          <w:p w:rsidR="003C191F" w:rsidRPr="00E13C9C" w:rsidRDefault="003C191F" w:rsidP="003C19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E13C9C">
              <w:rPr>
                <w:color w:val="222222"/>
              </w:rPr>
              <w:t xml:space="preserve">- соотношение своих действий с планируемыми результатами; </w:t>
            </w:r>
          </w:p>
          <w:p w:rsidR="003C191F" w:rsidRPr="00E13C9C" w:rsidRDefault="003C191F" w:rsidP="003C19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E13C9C">
              <w:rPr>
                <w:color w:val="222222"/>
              </w:rPr>
              <w:t>- оценка правильности выполнения учебной задачи, собственных возможностей ее решения.</w:t>
            </w:r>
          </w:p>
          <w:p w:rsidR="003C191F" w:rsidRPr="00E13C9C" w:rsidRDefault="003C191F" w:rsidP="003C191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18"/>
                <w:szCs w:val="18"/>
              </w:rPr>
            </w:pPr>
            <w:r w:rsidRPr="00E13C9C">
              <w:rPr>
                <w:b/>
                <w:bCs/>
                <w:i/>
                <w:color w:val="000000"/>
              </w:rPr>
              <w:t>Коммуникативные: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sz w:val="24"/>
                <w:szCs w:val="24"/>
              </w:rPr>
              <w:t>- умение формулировать собственное мнение и позицию;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приводить </w:t>
            </w:r>
            <w:r w:rsidRPr="00E13C9C">
              <w:rPr>
                <w:rFonts w:ascii="Times New Roman" w:hAnsi="Times New Roman"/>
                <w:sz w:val="24"/>
                <w:szCs w:val="24"/>
              </w:rPr>
              <w:t>доказательства, факты,</w:t>
            </w:r>
            <w:r w:rsidRPr="00E13C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3C9C">
              <w:rPr>
                <w:rFonts w:ascii="Times New Roman" w:hAnsi="Times New Roman"/>
                <w:sz w:val="24"/>
                <w:szCs w:val="24"/>
              </w:rPr>
              <w:t>создавать письменные тексты для решения разных задач.</w:t>
            </w:r>
          </w:p>
          <w:p w:rsidR="003C191F" w:rsidRPr="003C191F" w:rsidRDefault="003C191F" w:rsidP="003C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B2B2B"/>
                <w:sz w:val="16"/>
                <w:szCs w:val="16"/>
                <w:shd w:val="clear" w:color="auto" w:fill="FFFFFF"/>
                <w:lang w:eastAsia="ru-RU"/>
              </w:rPr>
            </w:pPr>
          </w:p>
          <w:p w:rsidR="003C191F" w:rsidRPr="00E13C9C" w:rsidRDefault="003C191F" w:rsidP="003C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C9C">
              <w:rPr>
                <w:rFonts w:ascii="Times New Roman" w:hAnsi="Times New Roman"/>
                <w:b/>
                <w:bCs/>
                <w:color w:val="2B2B2B"/>
                <w:sz w:val="24"/>
                <w:szCs w:val="24"/>
                <w:shd w:val="clear" w:color="auto" w:fill="FFFFFF"/>
                <w:lang w:eastAsia="ru-RU"/>
              </w:rPr>
              <w:t>Предметные:</w:t>
            </w:r>
          </w:p>
          <w:p w:rsidR="003C191F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накопленных знаний</w:t>
            </w:r>
            <w:r w:rsidRPr="00E13C9C">
              <w:rPr>
                <w:rFonts w:ascii="Times New Roman" w:hAnsi="Times New Roman"/>
                <w:sz w:val="24"/>
                <w:szCs w:val="24"/>
              </w:rPr>
              <w:t xml:space="preserve"> об основных социальных нормах и правилах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рования общественных отношений; </w:t>
            </w:r>
          </w:p>
          <w:p w:rsidR="003C191F" w:rsidRPr="00E13C9C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знаний</w:t>
            </w:r>
            <w:r w:rsidRPr="00E13C9C">
              <w:rPr>
                <w:rFonts w:ascii="Times New Roman" w:hAnsi="Times New Roman"/>
                <w:sz w:val="24"/>
                <w:szCs w:val="24"/>
              </w:rPr>
              <w:t xml:space="preserve"> и умения для формирования способности к личному самоопределению в системе морали и важнейших отраслей права, самореализации, самоконтролю;</w:t>
            </w:r>
          </w:p>
          <w:p w:rsidR="003C191F" w:rsidRDefault="003C191F" w:rsidP="003C191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формулирование и аргументирование собственных суждений, опирающих</w:t>
            </w:r>
            <w:r w:rsidRPr="00E13C9C">
              <w:rPr>
                <w:rFonts w:ascii="Times New Roman" w:hAnsi="Times New Roman"/>
                <w:sz w:val="24"/>
                <w:szCs w:val="24"/>
              </w:rPr>
              <w:t>ся на обществоведческие знания и социальный опыт.</w:t>
            </w:r>
          </w:p>
          <w:p w:rsidR="003C191F" w:rsidRPr="00FB07E2" w:rsidRDefault="003C191F" w:rsidP="003C191F">
            <w:pPr>
              <w:spacing w:after="0" w:line="240" w:lineRule="auto"/>
              <w:ind w:left="-1134"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191F" w:rsidRPr="00FB07E2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07E2">
              <w:rPr>
                <w:rFonts w:ascii="Times New Roman" w:hAnsi="Times New Roman"/>
                <w:b/>
                <w:i/>
                <w:sz w:val="28"/>
                <w:szCs w:val="28"/>
              </w:rPr>
              <w:t>Инструкция по выполнению заданий контрольной работы</w:t>
            </w:r>
          </w:p>
          <w:p w:rsidR="003C191F" w:rsidRPr="00A93E07" w:rsidRDefault="003C191F" w:rsidP="003C191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E07">
              <w:rPr>
                <w:rFonts w:ascii="Times New Roman" w:hAnsi="Times New Roman"/>
                <w:sz w:val="24"/>
                <w:szCs w:val="24"/>
              </w:rPr>
              <w:t xml:space="preserve">На выполнение заданий дается 40 минут.  </w:t>
            </w:r>
            <w:r>
              <w:rPr>
                <w:rFonts w:ascii="Times New Roman" w:hAnsi="Times New Roman"/>
                <w:sz w:val="24"/>
                <w:szCs w:val="24"/>
              </w:rPr>
              <w:t>В контрольной</w:t>
            </w:r>
            <w:r w:rsidRPr="00A93E07">
              <w:rPr>
                <w:rFonts w:ascii="Times New Roman" w:hAnsi="Times New Roman"/>
                <w:sz w:val="24"/>
                <w:szCs w:val="24"/>
              </w:rPr>
              <w:t xml:space="preserve"> работе используются следующие типы заданий:</w:t>
            </w:r>
          </w:p>
          <w:p w:rsidR="003C191F" w:rsidRPr="00A93E07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93E07">
              <w:rPr>
                <w:rFonts w:ascii="Times New Roman" w:hAnsi="Times New Roman"/>
                <w:sz w:val="24"/>
                <w:szCs w:val="24"/>
              </w:rPr>
              <w:t>адания базового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(часть А) оцениваются 1 баллом за каждый правильный ответ;</w:t>
            </w:r>
            <w:r w:rsidRPr="00A93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191F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повышенного уровня (часть Б) оцениваются 2 баллами</w:t>
            </w:r>
            <w:r w:rsidRPr="00A93E07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ответ.</w:t>
            </w:r>
          </w:p>
          <w:p w:rsidR="003C191F" w:rsidRDefault="003C191F" w:rsidP="003C191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E07">
              <w:rPr>
                <w:rFonts w:ascii="Times New Roman" w:hAnsi="Times New Roman"/>
                <w:sz w:val="24"/>
                <w:szCs w:val="24"/>
              </w:rPr>
              <w:t xml:space="preserve">При выполнении работы не разрешается пользоваться учебными и справочными материалами. </w:t>
            </w:r>
          </w:p>
          <w:p w:rsidR="003C191F" w:rsidRDefault="003C191F" w:rsidP="003C191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E07">
              <w:rPr>
                <w:rFonts w:ascii="Times New Roman" w:hAnsi="Times New Roman"/>
                <w:sz w:val="24"/>
                <w:szCs w:val="24"/>
              </w:rPr>
              <w:t>Ответы на задания запиши в работе на отведенных для этого строчках. Если ты хочешь изменить ответ, то зачеркни его и запиши рядом новый.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E07">
              <w:rPr>
                <w:rFonts w:ascii="Times New Roman" w:hAnsi="Times New Roman"/>
                <w:sz w:val="24"/>
                <w:szCs w:val="24"/>
              </w:rPr>
              <w:t>При необходимости можно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ользоваться черновиками. Записи </w:t>
            </w:r>
            <w:r w:rsidRPr="00A93E07">
              <w:rPr>
                <w:rFonts w:ascii="Times New Roman" w:hAnsi="Times New Roman"/>
                <w:sz w:val="24"/>
                <w:szCs w:val="24"/>
              </w:rPr>
              <w:t>в черновике проверяться и оцениваться не будут.</w:t>
            </w:r>
          </w:p>
          <w:p w:rsidR="003C191F" w:rsidRPr="00A93E07" w:rsidRDefault="003C191F" w:rsidP="003C191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E07">
              <w:rPr>
                <w:rFonts w:ascii="Times New Roman" w:hAnsi="Times New Roman"/>
                <w:sz w:val="24"/>
                <w:szCs w:val="24"/>
              </w:rPr>
              <w:t>Советуем выполнять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E07">
              <w:rPr>
                <w:rFonts w:ascii="Times New Roman" w:hAnsi="Times New Roman"/>
                <w:sz w:val="24"/>
                <w:szCs w:val="24"/>
              </w:rPr>
              <w:t>в том порядке, в котором они даны. Для экономии времени, пропускай задание, которое не удается выполнить сразу, и переходи к следующему. Постарайся выполнить как можно больше заданий.</w:t>
            </w:r>
          </w:p>
          <w:p w:rsidR="00C50497" w:rsidRPr="003C191F" w:rsidRDefault="003C191F" w:rsidP="003C1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716B">
              <w:rPr>
                <w:rFonts w:ascii="Times New Roman" w:hAnsi="Times New Roman"/>
                <w:sz w:val="28"/>
                <w:szCs w:val="28"/>
              </w:rPr>
              <w:t>Желаем успеха!</w:t>
            </w:r>
          </w:p>
        </w:tc>
      </w:tr>
      <w:tr w:rsidR="00C50497" w:rsidRPr="00C50497" w:rsidTr="00246AE9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C50497" w:rsidRPr="00C50497" w:rsidRDefault="00C50497" w:rsidP="00C5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497" w:rsidRPr="00C50497" w:rsidTr="00246AE9">
        <w:trPr>
          <w:tblCellSpacing w:w="15" w:type="dxa"/>
        </w:trPr>
        <w:tc>
          <w:tcPr>
            <w:tcW w:w="4971" w:type="pct"/>
            <w:hideMark/>
          </w:tcPr>
          <w:p w:rsidR="00D71C7A" w:rsidRPr="00F22707" w:rsidRDefault="00C50497" w:rsidP="006C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27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lastRenderedPageBreak/>
              <w:t>1 вариант</w:t>
            </w:r>
            <w:r w:rsidR="00853134" w:rsidRPr="00F22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F22707" w:rsidRPr="00F22707" w:rsidRDefault="00F22707" w:rsidP="0085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50497" w:rsidRPr="00246AE9" w:rsidRDefault="00853134" w:rsidP="00853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6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</w:t>
            </w:r>
            <w:proofErr w:type="gramStart"/>
            <w:r w:rsidRPr="00246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853134" w:rsidRPr="005E74CD" w:rsidRDefault="00853134" w:rsidP="0085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5E74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Выбери один правильный ответ</w:t>
            </w:r>
          </w:p>
          <w:p w:rsidR="00755910" w:rsidRDefault="00F000B2" w:rsidP="0075591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5910" w:rsidRPr="0075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Какое проявление экономики приведено: </w:t>
            </w:r>
          </w:p>
          <w:p w:rsidR="00755910" w:rsidRPr="00755910" w:rsidRDefault="00755910" w:rsidP="0075591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0">
              <w:rPr>
                <w:rFonts w:ascii="Times New Roman" w:hAnsi="Times New Roman" w:cs="Times New Roman"/>
                <w:b/>
                <w:sz w:val="24"/>
                <w:szCs w:val="24"/>
              </w:rPr>
              <w:t>«На заводе было принято решение подарить несколько новых автомобилей ветеранам»?</w:t>
            </w:r>
          </w:p>
          <w:p w:rsidR="00755910" w:rsidRPr="00755910" w:rsidRDefault="00755910" w:rsidP="008668B0">
            <w:pPr>
              <w:tabs>
                <w:tab w:val="left" w:pos="97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91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910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      </w:t>
            </w:r>
          </w:p>
          <w:p w:rsidR="00755910" w:rsidRPr="00755910" w:rsidRDefault="00755910" w:rsidP="008668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5910">
              <w:rPr>
                <w:rFonts w:ascii="Times New Roman" w:hAnsi="Times New Roman" w:cs="Times New Roman"/>
                <w:sz w:val="24"/>
                <w:szCs w:val="24"/>
              </w:rPr>
              <w:t xml:space="preserve">) обмен           </w:t>
            </w:r>
          </w:p>
          <w:p w:rsidR="00755910" w:rsidRPr="00755910" w:rsidRDefault="00755910" w:rsidP="008668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5910">
              <w:rPr>
                <w:rFonts w:ascii="Times New Roman" w:hAnsi="Times New Roman" w:cs="Times New Roman"/>
                <w:sz w:val="24"/>
                <w:szCs w:val="24"/>
              </w:rPr>
              <w:t xml:space="preserve">) распределение       </w:t>
            </w:r>
          </w:p>
          <w:p w:rsidR="00755910" w:rsidRDefault="00755910" w:rsidP="008668B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5910">
              <w:rPr>
                <w:rFonts w:ascii="Times New Roman" w:hAnsi="Times New Roman" w:cs="Times New Roman"/>
                <w:sz w:val="24"/>
                <w:szCs w:val="24"/>
              </w:rPr>
              <w:t>) 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910" w:rsidRPr="00E92EB7" w:rsidRDefault="00E92EB7" w:rsidP="00E92EB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55910" w:rsidRPr="00E92EB7">
              <w:rPr>
                <w:rFonts w:ascii="Times New Roman" w:hAnsi="Times New Roman" w:cs="Times New Roman"/>
                <w:b/>
                <w:sz w:val="24"/>
                <w:szCs w:val="24"/>
              </w:rPr>
              <w:t>Верны ли суждения?</w:t>
            </w:r>
          </w:p>
          <w:p w:rsidR="00755910" w:rsidRPr="000E1F9E" w:rsidRDefault="00E92EB7" w:rsidP="00755910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668B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E1F9E">
              <w:rPr>
                <w:rFonts w:ascii="Times New Roman" w:hAnsi="Times New Roman"/>
                <w:sz w:val="24"/>
                <w:szCs w:val="28"/>
              </w:rPr>
              <w:t>1)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 Потребитель изготавливает и продает товары, предоставляет услуги.</w:t>
            </w:r>
          </w:p>
          <w:p w:rsidR="00755910" w:rsidRPr="000E1F9E" w:rsidRDefault="00E92EB7" w:rsidP="00755910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8"/>
              </w:rPr>
            </w:pPr>
            <w:r w:rsidRPr="000E1F9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0E1F9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668B0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Pr="000E1F9E">
              <w:rPr>
                <w:rFonts w:ascii="Times New Roman" w:hAnsi="Times New Roman"/>
                <w:sz w:val="24"/>
                <w:szCs w:val="28"/>
              </w:rPr>
              <w:t>2)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 В роли потребителя может выступать человек или  фирма.</w:t>
            </w:r>
          </w:p>
          <w:p w:rsidR="000E1F9E" w:rsidRPr="000E1F9E" w:rsidRDefault="000E1F9E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1F9E">
              <w:rPr>
                <w:rFonts w:ascii="Times New Roman" w:hAnsi="Times New Roman"/>
                <w:sz w:val="24"/>
                <w:szCs w:val="28"/>
              </w:rPr>
              <w:t>А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) верно </w:t>
            </w:r>
            <w:r w:rsidRPr="000E1F9E">
              <w:rPr>
                <w:rFonts w:ascii="Times New Roman" w:hAnsi="Times New Roman"/>
                <w:sz w:val="24"/>
                <w:szCs w:val="28"/>
              </w:rPr>
              <w:t>только 1</w:t>
            </w:r>
            <w:r w:rsidR="00F70778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                  </w:t>
            </w:r>
          </w:p>
          <w:p w:rsidR="00755910" w:rsidRPr="000E1F9E" w:rsidRDefault="000E1F9E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1F9E">
              <w:rPr>
                <w:rFonts w:ascii="Times New Roman" w:hAnsi="Times New Roman"/>
                <w:sz w:val="24"/>
                <w:szCs w:val="28"/>
              </w:rPr>
              <w:t>Б) верно только 2</w:t>
            </w:r>
            <w:r w:rsidR="00F70778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</w:p>
          <w:p w:rsidR="000E1F9E" w:rsidRPr="000E1F9E" w:rsidRDefault="000E1F9E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1F9E">
              <w:rPr>
                <w:rFonts w:ascii="Times New Roman" w:hAnsi="Times New Roman"/>
                <w:sz w:val="24"/>
                <w:szCs w:val="28"/>
              </w:rPr>
              <w:t>В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>) оба суждения верны</w:t>
            </w:r>
            <w:r w:rsidR="00F70778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</w:p>
          <w:p w:rsidR="00755910" w:rsidRPr="000E1F9E" w:rsidRDefault="000E1F9E" w:rsidP="00F70778">
            <w:pPr>
              <w:tabs>
                <w:tab w:val="left" w:pos="13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1F9E">
              <w:rPr>
                <w:rFonts w:ascii="Times New Roman" w:hAnsi="Times New Roman"/>
                <w:sz w:val="24"/>
                <w:szCs w:val="28"/>
              </w:rPr>
              <w:t>Г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>) оба суждения неверны</w:t>
            </w:r>
            <w:r w:rsidRPr="000E1F9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55910" w:rsidRPr="000E1F9E" w:rsidRDefault="000E1F9E" w:rsidP="00C34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755910" w:rsidRPr="000E1F9E">
              <w:rPr>
                <w:rFonts w:ascii="Times New Roman" w:hAnsi="Times New Roman"/>
                <w:b/>
                <w:sz w:val="24"/>
                <w:szCs w:val="28"/>
              </w:rPr>
              <w:t>. Особый товар, являющийся всеобщим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эквивалентом товаров и услуг – </w:t>
            </w:r>
            <w:r w:rsidR="00755910" w:rsidRPr="000E1F9E">
              <w:rPr>
                <w:rFonts w:ascii="Times New Roman" w:hAnsi="Times New Roman"/>
                <w:b/>
                <w:sz w:val="24"/>
                <w:szCs w:val="28"/>
              </w:rPr>
              <w:t>это</w:t>
            </w:r>
          </w:p>
          <w:p w:rsidR="000E1F9E" w:rsidRDefault="000E1F9E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) драгоценные металлы           </w:t>
            </w:r>
          </w:p>
          <w:p w:rsidR="00755910" w:rsidRPr="000E1F9E" w:rsidRDefault="000E1F9E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r w:rsidR="00755910" w:rsidRPr="008668B0">
              <w:rPr>
                <w:rFonts w:ascii="Times New Roman" w:hAnsi="Times New Roman"/>
                <w:sz w:val="24"/>
                <w:szCs w:val="28"/>
              </w:rPr>
              <w:t xml:space="preserve">деньги   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</w:p>
          <w:p w:rsidR="000E1F9E" w:rsidRDefault="000E1F9E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 xml:space="preserve">) инфляция                               </w:t>
            </w:r>
          </w:p>
          <w:p w:rsidR="00755910" w:rsidRPr="000E1F9E" w:rsidRDefault="000E1F9E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="00755910" w:rsidRPr="000E1F9E">
              <w:rPr>
                <w:rFonts w:ascii="Times New Roman" w:hAnsi="Times New Roman"/>
                <w:sz w:val="24"/>
                <w:szCs w:val="28"/>
              </w:rPr>
              <w:t>) сбережения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70778" w:rsidRDefault="00C34D05" w:rsidP="00C34D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755910" w:rsidRPr="00C34D05">
              <w:rPr>
                <w:rFonts w:ascii="Times New Roman" w:hAnsi="Times New Roman"/>
                <w:b/>
                <w:sz w:val="24"/>
                <w:szCs w:val="28"/>
              </w:rPr>
              <w:t>. Международный банк предоставил кредиты странам А и Р, страны</w:t>
            </w:r>
            <w:proofErr w:type="gramStart"/>
            <w:r w:rsidR="00755910" w:rsidRPr="00C34D05">
              <w:rPr>
                <w:rFonts w:ascii="Times New Roman" w:hAnsi="Times New Roman"/>
                <w:b/>
                <w:sz w:val="24"/>
                <w:szCs w:val="28"/>
              </w:rPr>
              <w:t xml:space="preserve"> В</w:t>
            </w:r>
            <w:proofErr w:type="gramEnd"/>
            <w:r w:rsidR="00755910" w:rsidRPr="00C34D05">
              <w:rPr>
                <w:rFonts w:ascii="Times New Roman" w:hAnsi="Times New Roman"/>
                <w:b/>
                <w:sz w:val="24"/>
                <w:szCs w:val="28"/>
              </w:rPr>
              <w:t xml:space="preserve">  и Т перечислили банку проценты по ранее предоставленным кредитам. </w:t>
            </w:r>
          </w:p>
          <w:p w:rsidR="00755910" w:rsidRPr="00C34D05" w:rsidRDefault="00755910" w:rsidP="00C34D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34D05">
              <w:rPr>
                <w:rFonts w:ascii="Times New Roman" w:hAnsi="Times New Roman"/>
                <w:b/>
                <w:sz w:val="24"/>
                <w:szCs w:val="28"/>
              </w:rPr>
              <w:t>Какая функция денег проявилась в данном примере?</w:t>
            </w:r>
          </w:p>
          <w:p w:rsidR="00C34D05" w:rsidRDefault="00C34D05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>) средство платежа</w:t>
            </w:r>
            <w:r w:rsidR="00F70778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 xml:space="preserve">                </w:t>
            </w:r>
          </w:p>
          <w:p w:rsidR="00755910" w:rsidRPr="00C34D05" w:rsidRDefault="00C34D05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>) средство обмена</w:t>
            </w:r>
            <w:r w:rsidR="00F70778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</w:p>
          <w:p w:rsidR="00C34D05" w:rsidRDefault="00C34D05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>) средство накопления</w:t>
            </w:r>
            <w:r w:rsidR="00F70778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</w:p>
          <w:p w:rsidR="00755910" w:rsidRPr="00C34D05" w:rsidRDefault="00C34D05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55910" w:rsidRPr="008668B0">
              <w:rPr>
                <w:rFonts w:ascii="Times New Roman" w:hAnsi="Times New Roman"/>
                <w:sz w:val="24"/>
                <w:szCs w:val="28"/>
              </w:rPr>
              <w:t>мировые деньги</w:t>
            </w:r>
            <w:r w:rsidRPr="008668B0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55910" w:rsidRPr="00C34D05" w:rsidRDefault="00C34D05" w:rsidP="00C34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C34D05">
              <w:rPr>
                <w:rFonts w:ascii="Times New Roman" w:hAnsi="Times New Roman"/>
                <w:b/>
                <w:sz w:val="24"/>
                <w:szCs w:val="28"/>
              </w:rPr>
              <w:t xml:space="preserve">. Что из перечисленного ниже </w:t>
            </w:r>
            <w:r w:rsidR="00755910" w:rsidRPr="00C34D05">
              <w:rPr>
                <w:rFonts w:ascii="Times New Roman" w:hAnsi="Times New Roman"/>
                <w:b/>
                <w:sz w:val="24"/>
                <w:szCs w:val="28"/>
              </w:rPr>
              <w:t>относится к расходам семьи?</w:t>
            </w:r>
          </w:p>
          <w:p w:rsidR="00755910" w:rsidRPr="00C34D05" w:rsidRDefault="00C34D05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>) дедушкина пенсия по старости</w:t>
            </w:r>
            <w:r w:rsidR="00CC7A7C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 xml:space="preserve">                         </w:t>
            </w:r>
          </w:p>
          <w:p w:rsidR="00755910" w:rsidRPr="00C34D05" w:rsidRDefault="00C34D05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>) процент на банковский вклад</w:t>
            </w:r>
            <w:r w:rsidR="00CC7A7C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755910" w:rsidRPr="00C34D05" w:rsidRDefault="00C34D05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>) оплата жилья и коммунальных услуг</w:t>
            </w:r>
            <w:r w:rsidR="00CC7A7C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 xml:space="preserve">              </w:t>
            </w:r>
          </w:p>
          <w:p w:rsidR="00020FA0" w:rsidRDefault="00C34D05" w:rsidP="00F707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="00755910" w:rsidRPr="00C34D05">
              <w:rPr>
                <w:rFonts w:ascii="Times New Roman" w:hAnsi="Times New Roman"/>
                <w:sz w:val="24"/>
                <w:szCs w:val="28"/>
              </w:rPr>
              <w:t>) прибыль семейной фирмы</w:t>
            </w:r>
            <w:r w:rsidR="00CC7A7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20FA0" w:rsidRPr="00020FA0" w:rsidRDefault="00CC7A7C" w:rsidP="00020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0FA0"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  <w:r w:rsidRPr="00020FA0">
              <w:rPr>
                <w:rFonts w:ascii="Times New Roman" w:hAnsi="Times New Roman" w:cs="Times New Roman"/>
                <w:b/>
                <w:color w:val="000000"/>
              </w:rPr>
              <w:t xml:space="preserve"> Верны ли суждения о заработной плате: </w:t>
            </w:r>
          </w:p>
          <w:p w:rsidR="00020FA0" w:rsidRPr="00020FA0" w:rsidRDefault="00020FA0" w:rsidP="00020F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668B0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C7A7C" w:rsidRPr="00020FA0">
              <w:rPr>
                <w:rFonts w:ascii="Times New Roman" w:hAnsi="Times New Roman" w:cs="Times New Roman"/>
                <w:color w:val="000000"/>
              </w:rPr>
              <w:t xml:space="preserve">) заработная плата - трудовое денежное вознаграждение; </w:t>
            </w:r>
          </w:p>
          <w:p w:rsidR="00020FA0" w:rsidRDefault="00020FA0" w:rsidP="00020FA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668B0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C7A7C" w:rsidRPr="00020FA0">
              <w:rPr>
                <w:rFonts w:ascii="Times New Roman" w:hAnsi="Times New Roman" w:cs="Times New Roman"/>
                <w:color w:val="000000"/>
              </w:rPr>
              <w:t>) заработная плата определяется временем, количеством и качеством затраченного труда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0FA0" w:rsidRPr="00020FA0" w:rsidRDefault="00020FA0" w:rsidP="008668B0">
            <w:pPr>
              <w:tabs>
                <w:tab w:val="left" w:pos="1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верно только 1</w:t>
            </w:r>
            <w:r w:rsidR="00F7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FA0" w:rsidRPr="00020FA0" w:rsidRDefault="00020FA0" w:rsidP="00020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верно только 2</w:t>
            </w:r>
            <w:r w:rsidR="00F7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20FA0" w:rsidRDefault="00020FA0" w:rsidP="0002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A0">
              <w:rPr>
                <w:rFonts w:ascii="Times New Roman" w:hAnsi="Times New Roman" w:cs="Times New Roman"/>
                <w:sz w:val="24"/>
                <w:szCs w:val="24"/>
              </w:rPr>
              <w:t>В) верны оба суждения</w:t>
            </w:r>
            <w:r w:rsidR="00F707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20FA0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="00CC7A7C" w:rsidRPr="00020FA0">
              <w:rPr>
                <w:rFonts w:ascii="Times New Roman" w:hAnsi="Times New Roman" w:cs="Times New Roman"/>
                <w:sz w:val="24"/>
                <w:szCs w:val="24"/>
              </w:rPr>
              <w:t>) оба суждения неверны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FA0" w:rsidRDefault="00CC7A7C" w:rsidP="00020F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A0">
              <w:rPr>
                <w:rFonts w:ascii="Times New Roman" w:hAnsi="Times New Roman" w:cs="Times New Roman"/>
                <w:b/>
                <w:sz w:val="24"/>
                <w:szCs w:val="24"/>
              </w:rPr>
              <w:t>7. Что поддается контролю со стороны производителя?</w:t>
            </w:r>
          </w:p>
          <w:p w:rsidR="00020FA0" w:rsidRPr="00020FA0" w:rsidRDefault="00020FA0" w:rsidP="00020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7A7C"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прибыль </w:t>
            </w:r>
          </w:p>
          <w:p w:rsidR="00020FA0" w:rsidRPr="00020FA0" w:rsidRDefault="00020FA0" w:rsidP="00020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C7A7C"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постоянные затраты</w:t>
            </w:r>
          </w:p>
          <w:p w:rsidR="00020FA0" w:rsidRPr="00020FA0" w:rsidRDefault="00020FA0" w:rsidP="00020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C7A7C"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доход </w:t>
            </w:r>
          </w:p>
          <w:p w:rsidR="00020FA0" w:rsidRDefault="00020FA0" w:rsidP="00020F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C7A7C"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переменные затраты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C96" w:rsidRDefault="00020FA0" w:rsidP="00020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Верны ли суждения о переменных затратах: </w:t>
            </w:r>
          </w:p>
          <w:p w:rsidR="00071C96" w:rsidRPr="00071C96" w:rsidRDefault="00071C96" w:rsidP="00020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66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0FA0" w:rsidRPr="0007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к пере</w:t>
            </w:r>
            <w:r w:rsidR="00020FA0" w:rsidRPr="0007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менным затратам относятся расходы на транспорт, сырье, сдельную оплату труда; </w:t>
            </w:r>
          </w:p>
          <w:p w:rsidR="00071C96" w:rsidRDefault="00071C96" w:rsidP="00071C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66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0FA0" w:rsidRPr="0007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переменные затраты независи</w:t>
            </w:r>
            <w:r w:rsidR="00020FA0" w:rsidRPr="0007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от изменения объема производства?</w:t>
            </w:r>
          </w:p>
          <w:p w:rsidR="00071C96" w:rsidRPr="00071C96" w:rsidRDefault="00071C96" w:rsidP="00071C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20FA0" w:rsidRPr="00071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верно </w:t>
            </w:r>
            <w:r w:rsidR="00754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 1</w:t>
            </w:r>
            <w:r w:rsidR="00F7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1C96" w:rsidRPr="00071C96" w:rsidRDefault="00071C96" w:rsidP="00071C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54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верно только 2</w:t>
            </w:r>
            <w:r w:rsidR="00F7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1C96" w:rsidRPr="00071C96" w:rsidRDefault="00071C96" w:rsidP="0007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FA0" w:rsidRPr="00071C96">
              <w:rPr>
                <w:rFonts w:ascii="Times New Roman" w:hAnsi="Times New Roman" w:cs="Times New Roman"/>
                <w:sz w:val="24"/>
                <w:szCs w:val="24"/>
              </w:rPr>
              <w:t>) верны оба суждения</w:t>
            </w:r>
            <w:r w:rsidR="00F707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1C96" w:rsidRDefault="00071C96" w:rsidP="00754CE6">
            <w:pPr>
              <w:tabs>
                <w:tab w:val="left" w:pos="1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0FA0" w:rsidRPr="00071C96">
              <w:rPr>
                <w:rFonts w:ascii="Times New Roman" w:hAnsi="Times New Roman" w:cs="Times New Roman"/>
                <w:sz w:val="24"/>
                <w:szCs w:val="24"/>
              </w:rPr>
              <w:t>) оба суждения неверны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FA0" w:rsidRDefault="00020FA0" w:rsidP="00071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Количество продукции, произведенное за определен</w:t>
            </w:r>
            <w:r w:rsidRPr="00071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ное время:</w:t>
            </w:r>
          </w:p>
          <w:p w:rsidR="00FC2A35" w:rsidRDefault="00071C96" w:rsidP="00623654">
            <w:pPr>
              <w:pStyle w:val="a7"/>
            </w:pPr>
            <w:r>
              <w:t>А) экономика</w:t>
            </w:r>
            <w:r w:rsidR="00F70778">
              <w:t>;</w:t>
            </w:r>
            <w:r>
              <w:t xml:space="preserve">       </w:t>
            </w:r>
            <w:r>
              <w:rPr>
                <w:color w:val="000000"/>
              </w:rPr>
              <w:t>Б) производительность труда</w:t>
            </w:r>
            <w:r w:rsidR="00F70778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      В</w:t>
            </w:r>
            <w:r w:rsidR="00020FA0">
              <w:rPr>
                <w:color w:val="000000"/>
              </w:rPr>
              <w:t>) стоимость</w:t>
            </w:r>
            <w:r w:rsidR="00F70778">
              <w:rPr>
                <w:color w:val="000000"/>
              </w:rPr>
              <w:t>;</w:t>
            </w:r>
            <w:r>
              <w:t xml:space="preserve">       Г</w:t>
            </w:r>
            <w:r w:rsidR="00020FA0">
              <w:t>) затраты производства</w:t>
            </w:r>
            <w:r>
              <w:t>.</w:t>
            </w:r>
            <w:r w:rsidR="00754CE6">
              <w:t xml:space="preserve">                    </w:t>
            </w:r>
            <w:r w:rsidR="00754CE6">
              <w:rPr>
                <w:rStyle w:val="a4"/>
              </w:rPr>
              <w:t>10. Двигатель торговли:</w:t>
            </w:r>
            <w:r w:rsidR="00754CE6">
              <w:rPr>
                <w:b/>
                <w:bCs/>
              </w:rPr>
              <w:br/>
            </w:r>
            <w:r w:rsidR="00754CE6">
              <w:lastRenderedPageBreak/>
              <w:t>А) стоимость</w:t>
            </w:r>
            <w:r w:rsidR="00754CE6">
              <w:br/>
              <w:t>Б) спрос</w:t>
            </w:r>
            <w:r w:rsidR="00754CE6">
              <w:br/>
              <w:t>В) доступность</w:t>
            </w:r>
            <w:r w:rsidR="00754CE6">
              <w:br/>
            </w:r>
            <w:r w:rsidR="00754CE6" w:rsidRPr="00754CE6">
              <w:rPr>
                <w:rStyle w:val="a4"/>
                <w:b w:val="0"/>
              </w:rPr>
              <w:t>Г) реклама</w:t>
            </w:r>
            <w:r w:rsidR="00754CE6">
              <w:rPr>
                <w:rStyle w:val="a4"/>
                <w:b w:val="0"/>
              </w:rPr>
              <w:t>.</w:t>
            </w:r>
            <w:r w:rsidR="00754CE6">
              <w:rPr>
                <w:rStyle w:val="a4"/>
              </w:rPr>
              <w:t xml:space="preserve">                                                                                                                                                             11. Главная проблема всех экономических систем:</w:t>
            </w:r>
            <w:r w:rsidR="00754CE6">
              <w:rPr>
                <w:b/>
                <w:bCs/>
              </w:rPr>
              <w:br/>
            </w:r>
            <w:r w:rsidR="00754CE6">
              <w:t>А) рост населения</w:t>
            </w:r>
            <w:r w:rsidR="00F70778">
              <w:t>;</w:t>
            </w:r>
            <w:r w:rsidR="00754CE6">
              <w:br/>
            </w:r>
            <w:r w:rsidR="00754CE6" w:rsidRPr="00754CE6">
              <w:rPr>
                <w:rStyle w:val="a4"/>
                <w:b w:val="0"/>
              </w:rPr>
              <w:t>Б) ограниченность ресурсов</w:t>
            </w:r>
            <w:r w:rsidR="00F70778">
              <w:rPr>
                <w:rStyle w:val="a4"/>
                <w:b w:val="0"/>
              </w:rPr>
              <w:t>;</w:t>
            </w:r>
            <w:r w:rsidR="00754CE6" w:rsidRPr="00754CE6">
              <w:rPr>
                <w:b/>
                <w:bCs/>
              </w:rPr>
              <w:br/>
            </w:r>
            <w:r w:rsidR="00754CE6">
              <w:t>В) загрязнение окружающей среды</w:t>
            </w:r>
            <w:r w:rsidR="00F70778">
              <w:t>;</w:t>
            </w:r>
            <w:r w:rsidR="00754CE6">
              <w:br/>
              <w:t>Г) плохие дороги.</w:t>
            </w:r>
            <w:r w:rsidR="00754CE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754CE6">
              <w:rPr>
                <w:rStyle w:val="a4"/>
              </w:rPr>
              <w:t xml:space="preserve">12. Блага, предоставляемые не в виде вещей, а </w:t>
            </w:r>
            <w:r w:rsidR="003A6BD4">
              <w:rPr>
                <w:rStyle w:val="a4"/>
              </w:rPr>
              <w:t xml:space="preserve">в </w:t>
            </w:r>
            <w:r w:rsidR="00754CE6">
              <w:rPr>
                <w:rStyle w:val="a4"/>
              </w:rPr>
              <w:t>форме деятельности:</w:t>
            </w:r>
            <w:r w:rsidR="00754CE6">
              <w:rPr>
                <w:b/>
                <w:bCs/>
              </w:rPr>
              <w:br/>
            </w:r>
            <w:r w:rsidR="00754CE6">
              <w:rPr>
                <w:rStyle w:val="a4"/>
                <w:b w:val="0"/>
              </w:rPr>
              <w:t>А</w:t>
            </w:r>
            <w:r w:rsidR="00754CE6" w:rsidRPr="00754CE6">
              <w:rPr>
                <w:rStyle w:val="a4"/>
                <w:b w:val="0"/>
              </w:rPr>
              <w:t>) услуга</w:t>
            </w:r>
            <w:r w:rsidR="00754CE6">
              <w:rPr>
                <w:b/>
                <w:bCs/>
              </w:rPr>
              <w:br/>
            </w:r>
            <w:r w:rsidR="00754CE6">
              <w:t>Б) реклама</w:t>
            </w:r>
            <w:r w:rsidR="00754CE6">
              <w:br/>
              <w:t>В) товар</w:t>
            </w:r>
            <w:r w:rsidR="00754CE6">
              <w:br/>
              <w:t>Г) ремесло.</w:t>
            </w:r>
            <w:r w:rsidR="00623654">
              <w:t xml:space="preserve">                                                                                                                                                      </w:t>
            </w:r>
            <w:r w:rsidR="00FC2A35" w:rsidRPr="00FC2A35">
              <w:rPr>
                <w:b/>
                <w:bCs/>
              </w:rPr>
              <w:t>13.</w:t>
            </w:r>
            <w:r w:rsidR="00623654">
              <w:rPr>
                <w:b/>
                <w:bCs/>
              </w:rPr>
              <w:t xml:space="preserve"> </w:t>
            </w:r>
            <w:r w:rsidR="00FC2A35" w:rsidRPr="00FC2A35">
              <w:rPr>
                <w:b/>
                <w:bCs/>
              </w:rPr>
              <w:t>Прибыль предприятия можно определить:</w:t>
            </w:r>
            <w:r w:rsidR="00623654"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F70778">
              <w:rPr>
                <w:b/>
                <w:bCs/>
              </w:rPr>
              <w:t xml:space="preserve"> </w:t>
            </w:r>
            <w:r w:rsidR="00FC2A35" w:rsidRPr="00FC2A35">
              <w:t>1) разницей между доходами и расходами;     </w:t>
            </w:r>
            <w:r w:rsidR="00623654">
              <w:t xml:space="preserve">                                                                                                            </w:t>
            </w:r>
            <w:r w:rsidR="00FC2A35" w:rsidRPr="00FC2A35">
              <w:t>2) умножением цены на количество. </w:t>
            </w:r>
            <w:r w:rsidR="00623654">
              <w:t xml:space="preserve">                                                                                                                       А) верно только 1;     </w:t>
            </w:r>
            <w:r w:rsidR="00F70778">
              <w:t xml:space="preserve">  </w:t>
            </w:r>
            <w:r w:rsidR="00623654">
              <w:t xml:space="preserve">Б) верно только 2;     </w:t>
            </w:r>
            <w:r w:rsidR="00F70778">
              <w:t xml:space="preserve">  </w:t>
            </w:r>
            <w:r w:rsidR="00623654">
              <w:t xml:space="preserve">В) верно  1 и 2;    </w:t>
            </w:r>
            <w:r w:rsidR="00F70778">
              <w:t xml:space="preserve">  </w:t>
            </w:r>
            <w:r w:rsidR="00623654">
              <w:t>Г</w:t>
            </w:r>
            <w:r w:rsidR="00FC2A35" w:rsidRPr="00FC2A35">
              <w:t>) нет верного ответа.</w:t>
            </w:r>
            <w:r w:rsidR="00623654">
              <w:rPr>
                <w:rStyle w:val="a4"/>
              </w:rPr>
              <w:t xml:space="preserve">                                         14. Данные о продукции относятся к такому фактору производства, как:</w:t>
            </w:r>
            <w:r w:rsidR="00623654">
              <w:rPr>
                <w:b/>
                <w:bCs/>
              </w:rPr>
              <w:br/>
            </w:r>
            <w:r w:rsidR="00623654">
              <w:t>А) капитал</w:t>
            </w:r>
            <w:r w:rsidR="00623654">
              <w:br/>
              <w:t>Б) труд</w:t>
            </w:r>
            <w:r w:rsidR="00623654">
              <w:br/>
              <w:t>В) земля</w:t>
            </w:r>
            <w:r w:rsidR="00623654">
              <w:br/>
            </w:r>
            <w:r w:rsidR="00623654" w:rsidRPr="00623654">
              <w:rPr>
                <w:rStyle w:val="a4"/>
                <w:b w:val="0"/>
              </w:rPr>
              <w:t>Г) информация</w:t>
            </w:r>
            <w:r w:rsidR="00623654">
              <w:rPr>
                <w:rStyle w:val="a4"/>
                <w:b w:val="0"/>
              </w:rPr>
              <w:t xml:space="preserve">.                                                                                                                                                </w:t>
            </w:r>
          </w:p>
          <w:p w:rsidR="00485E26" w:rsidRPr="00474736" w:rsidRDefault="006C173C" w:rsidP="00485E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485E26" w:rsidRPr="0047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Верно ли, что: </w:t>
            </w:r>
          </w:p>
          <w:p w:rsidR="00485E26" w:rsidRPr="00474736" w:rsidRDefault="00485E26" w:rsidP="00485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</w:t>
            </w:r>
            <w:r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индивидуальное предприятие, то</w:t>
            </w:r>
            <w:r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варищество, акционерное общество — основные формы организации бизнеса;</w:t>
            </w:r>
          </w:p>
          <w:p w:rsidR="00485E26" w:rsidRPr="00474736" w:rsidRDefault="00485E26" w:rsidP="00485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</w:t>
            </w:r>
            <w:r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индивидуальное предприятие, товарищество, акционерное общество - различные спосо</w:t>
            </w:r>
            <w:r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бы организации предприятий, собственности на исполь</w:t>
            </w:r>
            <w:r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зуемые ресурсы?</w:t>
            </w:r>
          </w:p>
          <w:p w:rsidR="00485E26" w:rsidRPr="00474736" w:rsidRDefault="00485E26" w:rsidP="00485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верно только 1;</w:t>
            </w:r>
            <w:r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5E26" w:rsidRPr="00474736" w:rsidRDefault="00485E26" w:rsidP="00485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верно только 2;</w:t>
            </w:r>
            <w:r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5E26" w:rsidRPr="00474736" w:rsidRDefault="00485E26" w:rsidP="00485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4736">
              <w:rPr>
                <w:rFonts w:ascii="Times New Roman" w:hAnsi="Times New Roman" w:cs="Times New Roman"/>
                <w:sz w:val="24"/>
                <w:szCs w:val="24"/>
              </w:rPr>
              <w:t>) верны оба 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E26" w:rsidRPr="00474736" w:rsidRDefault="00485E26" w:rsidP="00485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4736">
              <w:rPr>
                <w:rFonts w:ascii="Times New Roman" w:hAnsi="Times New Roman" w:cs="Times New Roman"/>
                <w:sz w:val="24"/>
                <w:szCs w:val="24"/>
              </w:rPr>
              <w:t>) оба суждения неверны.</w:t>
            </w:r>
          </w:p>
          <w:p w:rsidR="006C173C" w:rsidRDefault="006C173C" w:rsidP="00FC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A2D" w:rsidRPr="00FC2A35" w:rsidRDefault="00E56445" w:rsidP="00FC2A3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46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</w:t>
            </w:r>
            <w:proofErr w:type="gramStart"/>
            <w:r w:rsidRPr="00246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755910" w:rsidRPr="00441D1F" w:rsidRDefault="00193A2D" w:rsidP="00FC2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3A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193A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6F032B" w:rsidRPr="00193A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032B" w:rsidRPr="0019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707">
              <w:rPr>
                <w:rFonts w:ascii="Times New Roman" w:hAnsi="Times New Roman"/>
                <w:b/>
                <w:sz w:val="24"/>
                <w:szCs w:val="28"/>
              </w:rPr>
              <w:t>Установи</w:t>
            </w:r>
            <w:r w:rsidR="00755910" w:rsidRPr="00FC2A35">
              <w:rPr>
                <w:rFonts w:ascii="Times New Roman" w:hAnsi="Times New Roman"/>
                <w:b/>
                <w:sz w:val="24"/>
                <w:szCs w:val="28"/>
              </w:rPr>
              <w:t xml:space="preserve"> соответствие</w:t>
            </w: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6"/>
              <w:gridCol w:w="2977"/>
            </w:tblGrid>
            <w:tr w:rsidR="00755910" w:rsidRPr="00FC2A35" w:rsidTr="00203B0D">
              <w:trPr>
                <w:trHeight w:val="113"/>
              </w:trPr>
              <w:tc>
                <w:tcPr>
                  <w:tcW w:w="4426" w:type="dxa"/>
                </w:tcPr>
                <w:p w:rsidR="00755910" w:rsidRPr="00FC2A35" w:rsidRDefault="00755910" w:rsidP="00203B0D">
                  <w:pPr>
                    <w:spacing w:after="0" w:line="240" w:lineRule="auto"/>
                    <w:ind w:left="284" w:hanging="142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Примеры</w:t>
                  </w:r>
                </w:p>
              </w:tc>
              <w:tc>
                <w:tcPr>
                  <w:tcW w:w="2977" w:type="dxa"/>
                </w:tcPr>
                <w:p w:rsidR="00755910" w:rsidRPr="00FC2A35" w:rsidRDefault="00755910" w:rsidP="00203B0D">
                  <w:pPr>
                    <w:spacing w:after="0" w:line="240" w:lineRule="auto"/>
                    <w:ind w:left="284" w:hanging="142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Затраты</w:t>
                  </w:r>
                </w:p>
              </w:tc>
            </w:tr>
            <w:tr w:rsidR="00755910" w:rsidRPr="00FC2A35" w:rsidTr="00203B0D">
              <w:trPr>
                <w:trHeight w:val="113"/>
              </w:trPr>
              <w:tc>
                <w:tcPr>
                  <w:tcW w:w="4426" w:type="dxa"/>
                </w:tcPr>
                <w:p w:rsidR="00755910" w:rsidRPr="00FC2A35" w:rsidRDefault="00755910" w:rsidP="00203B0D">
                  <w:pPr>
                    <w:spacing w:after="0" w:line="240" w:lineRule="auto"/>
                    <w:ind w:left="284" w:hanging="142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А) Плата за аренду помещения</w:t>
                  </w:r>
                </w:p>
                <w:p w:rsidR="00755910" w:rsidRPr="00FC2A35" w:rsidRDefault="00755910" w:rsidP="00203B0D">
                  <w:pPr>
                    <w:spacing w:after="0" w:line="240" w:lineRule="auto"/>
                    <w:ind w:left="284" w:hanging="142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Б) расходы на сырье</w:t>
                  </w:r>
                </w:p>
                <w:p w:rsidR="00755910" w:rsidRPr="00FC2A35" w:rsidRDefault="00755910" w:rsidP="00203B0D">
                  <w:pPr>
                    <w:spacing w:after="0" w:line="240" w:lineRule="auto"/>
                    <w:ind w:left="284" w:hanging="142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В) расходы на электроэнергию</w:t>
                  </w:r>
                </w:p>
                <w:p w:rsidR="00755910" w:rsidRPr="00FC2A35" w:rsidRDefault="00755910" w:rsidP="00203B0D">
                  <w:pPr>
                    <w:spacing w:after="0" w:line="240" w:lineRule="auto"/>
                    <w:ind w:left="284" w:hanging="142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Г) оплата труда управляющего персоналам</w:t>
                  </w:r>
                </w:p>
                <w:p w:rsidR="00755910" w:rsidRPr="00FC2A35" w:rsidRDefault="00755910" w:rsidP="00203B0D">
                  <w:pPr>
                    <w:spacing w:after="0" w:line="240" w:lineRule="auto"/>
                    <w:ind w:left="284" w:hanging="142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Д) сдельная оплата труда рабочих</w:t>
                  </w:r>
                </w:p>
              </w:tc>
              <w:tc>
                <w:tcPr>
                  <w:tcW w:w="2977" w:type="dxa"/>
                </w:tcPr>
                <w:p w:rsidR="00755910" w:rsidRPr="00FC2A35" w:rsidRDefault="00755910" w:rsidP="00203B0D">
                  <w:pPr>
                    <w:spacing w:after="0" w:line="240" w:lineRule="auto"/>
                    <w:ind w:left="284" w:hanging="142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1) постоянные затраты</w:t>
                  </w:r>
                </w:p>
                <w:p w:rsidR="00755910" w:rsidRPr="00FC2A35" w:rsidRDefault="00755910" w:rsidP="00203B0D">
                  <w:pPr>
                    <w:spacing w:after="0" w:line="240" w:lineRule="auto"/>
                    <w:ind w:left="284" w:hanging="142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2) переменные затраты</w:t>
                  </w:r>
                </w:p>
              </w:tc>
            </w:tr>
          </w:tbl>
          <w:p w:rsidR="00D71C7A" w:rsidRDefault="00D71C7A" w:rsidP="00FC2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A3645" w:rsidRDefault="006A3645" w:rsidP="00FC2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="00A341CF">
              <w:rPr>
                <w:rFonts w:ascii="Times New Roman" w:hAnsi="Times New Roman"/>
                <w:b/>
                <w:sz w:val="24"/>
                <w:szCs w:val="28"/>
              </w:rPr>
              <w:t>Какие системы оплаты труда существуют?</w:t>
            </w:r>
            <w:r w:rsidR="00F22707">
              <w:rPr>
                <w:rFonts w:ascii="Times New Roman" w:hAnsi="Times New Roman"/>
                <w:b/>
                <w:sz w:val="24"/>
                <w:szCs w:val="28"/>
              </w:rPr>
              <w:t xml:space="preserve"> Ответ изобрази</w:t>
            </w:r>
            <w:r w:rsidR="00D71C7A">
              <w:rPr>
                <w:rFonts w:ascii="Times New Roman" w:hAnsi="Times New Roman"/>
                <w:b/>
                <w:sz w:val="24"/>
                <w:szCs w:val="28"/>
              </w:rPr>
              <w:t xml:space="preserve"> в виде схемы.</w:t>
            </w:r>
          </w:p>
          <w:p w:rsidR="00D71C7A" w:rsidRDefault="00D71C7A" w:rsidP="00FC2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55910" w:rsidRPr="00FC2A35" w:rsidRDefault="006A3645" w:rsidP="00FC2A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В3</w:t>
            </w:r>
            <w:r w:rsidR="00FC2A35" w:rsidRPr="00FC2A35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="00F22707">
              <w:rPr>
                <w:rFonts w:ascii="Times New Roman" w:hAnsi="Times New Roman"/>
                <w:b/>
                <w:sz w:val="24"/>
                <w:szCs w:val="28"/>
              </w:rPr>
              <w:t>Назови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основные виды бизнеса. Как они взаимосвязаны?</w:t>
            </w:r>
          </w:p>
          <w:p w:rsidR="00D71C7A" w:rsidRDefault="00D71C7A" w:rsidP="00755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C2A35" w:rsidRDefault="00FC2A35" w:rsidP="007559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2A35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proofErr w:type="gramStart"/>
            <w:r w:rsidR="00A341CF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proofErr w:type="gramEnd"/>
            <w:r w:rsidR="00F22707">
              <w:rPr>
                <w:rFonts w:ascii="Times New Roman" w:hAnsi="Times New Roman"/>
                <w:b/>
                <w:sz w:val="24"/>
                <w:szCs w:val="28"/>
              </w:rPr>
              <w:t>. Реши</w:t>
            </w:r>
            <w:r w:rsidR="00755910" w:rsidRPr="00FC2A35">
              <w:rPr>
                <w:rFonts w:ascii="Times New Roman" w:hAnsi="Times New Roman"/>
                <w:b/>
                <w:sz w:val="24"/>
                <w:szCs w:val="28"/>
              </w:rPr>
              <w:t xml:space="preserve"> задачу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755910" w:rsidRPr="00FC2A3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755910" w:rsidRPr="00FC2A35" w:rsidRDefault="00755910" w:rsidP="00FC2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A35">
              <w:rPr>
                <w:rFonts w:ascii="Times New Roman" w:hAnsi="Times New Roman"/>
                <w:sz w:val="24"/>
                <w:szCs w:val="28"/>
              </w:rPr>
              <w:t>Предприниматель открыл завод по производству сока в литровых упаковках. На аренду помещения и зарплату он потратил 1 млн</w:t>
            </w:r>
            <w:r w:rsidR="00A341CF">
              <w:rPr>
                <w:rFonts w:ascii="Times New Roman" w:hAnsi="Times New Roman"/>
                <w:sz w:val="24"/>
                <w:szCs w:val="28"/>
              </w:rPr>
              <w:t>.</w:t>
            </w:r>
            <w:r w:rsidRPr="00FC2A35">
              <w:rPr>
                <w:rFonts w:ascii="Times New Roman" w:hAnsi="Times New Roman"/>
                <w:sz w:val="24"/>
                <w:szCs w:val="28"/>
              </w:rPr>
              <w:t xml:space="preserve"> руб</w:t>
            </w:r>
            <w:r w:rsidR="00A341CF">
              <w:rPr>
                <w:rFonts w:ascii="Times New Roman" w:hAnsi="Times New Roman"/>
                <w:sz w:val="24"/>
                <w:szCs w:val="28"/>
              </w:rPr>
              <w:t>лей</w:t>
            </w:r>
            <w:r w:rsidRPr="00FC2A35">
              <w:rPr>
                <w:rFonts w:ascii="Times New Roman" w:hAnsi="Times New Roman"/>
                <w:sz w:val="24"/>
                <w:szCs w:val="28"/>
              </w:rPr>
              <w:t xml:space="preserve"> в месяц. Расходы на зарплату рабочим, транспорт и сырье составили еще 2 млн. в месяц. Помогите предпринимателю определить цену одного литра сока, чтобы он мог получить прибыль, если известно, что за месяц завод производит 100 000 литров сока.</w:t>
            </w:r>
          </w:p>
          <w:p w:rsidR="00D71C7A" w:rsidRDefault="00D71C7A" w:rsidP="00D71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  <w:p w:rsidR="00F22707" w:rsidRDefault="00F22707" w:rsidP="00BD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  <w:p w:rsidR="00F22707" w:rsidRDefault="00F22707" w:rsidP="00BD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  <w:p w:rsidR="00F22707" w:rsidRDefault="00F22707" w:rsidP="00BD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  <w:p w:rsidR="00F22707" w:rsidRDefault="00F22707" w:rsidP="00BD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  <w:p w:rsidR="00246AE9" w:rsidRPr="005E74CD" w:rsidRDefault="00246AE9" w:rsidP="00BD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227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2 вариант</w:t>
            </w:r>
            <w:r w:rsidRPr="00F227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D71C7A" w:rsidRPr="00D71C7A" w:rsidRDefault="00D71C7A" w:rsidP="00246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46AE9" w:rsidRPr="00182CE8" w:rsidRDefault="00246AE9" w:rsidP="00246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82C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Часть</w:t>
            </w:r>
            <w:proofErr w:type="gramStart"/>
            <w:r w:rsidRPr="00182CE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  <w:p w:rsidR="00246AE9" w:rsidRPr="005E74CD" w:rsidRDefault="00246AE9" w:rsidP="0024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5E74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Выбери один правильный ответ</w:t>
            </w:r>
          </w:p>
          <w:p w:rsidR="00071C96" w:rsidRPr="00071C96" w:rsidRDefault="00853134" w:rsidP="00755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71C9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1. </w:t>
            </w:r>
            <w:r w:rsidR="00755910" w:rsidRPr="00071C96">
              <w:rPr>
                <w:rFonts w:ascii="Times New Roman" w:hAnsi="Times New Roman"/>
                <w:b/>
                <w:sz w:val="24"/>
                <w:szCs w:val="28"/>
              </w:rPr>
              <w:t xml:space="preserve">Какое проявление экономики приведено: </w:t>
            </w:r>
          </w:p>
          <w:p w:rsidR="00755910" w:rsidRPr="00071C96" w:rsidRDefault="00755910" w:rsidP="00755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71C96">
              <w:rPr>
                <w:rFonts w:ascii="Times New Roman" w:hAnsi="Times New Roman"/>
                <w:b/>
                <w:sz w:val="24"/>
                <w:szCs w:val="28"/>
              </w:rPr>
              <w:t>«Завод выпустил партию новых легковых автомобилей»?</w:t>
            </w:r>
          </w:p>
          <w:p w:rsidR="00071C96" w:rsidRPr="00071C96" w:rsidRDefault="00071C96" w:rsidP="00071C9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C9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910" w:rsidRPr="00071C96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              </w:t>
            </w:r>
          </w:p>
          <w:p w:rsidR="00071C96" w:rsidRPr="00071C96" w:rsidRDefault="00071C96" w:rsidP="00071C9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C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71C96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="00755910" w:rsidRPr="00071C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1C96" w:rsidRPr="00071C96" w:rsidRDefault="00071C96" w:rsidP="00071C9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C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5910" w:rsidRPr="00071C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  <w:r w:rsidR="00755910" w:rsidRPr="00071C9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55910" w:rsidRPr="00071C96" w:rsidRDefault="00071C96" w:rsidP="00071C9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C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5910" w:rsidRPr="00071C96">
              <w:rPr>
                <w:rFonts w:ascii="Times New Roman" w:hAnsi="Times New Roman" w:cs="Times New Roman"/>
                <w:sz w:val="24"/>
                <w:szCs w:val="24"/>
              </w:rPr>
              <w:t>) потребление</w:t>
            </w:r>
            <w:r w:rsidRPr="0007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910" w:rsidRPr="004A358B" w:rsidRDefault="00D71C7A" w:rsidP="00755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755910" w:rsidRPr="004A358B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4A358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755910" w:rsidRPr="004A358B">
              <w:rPr>
                <w:rFonts w:ascii="Times New Roman" w:hAnsi="Times New Roman"/>
                <w:b/>
                <w:sz w:val="24"/>
                <w:szCs w:val="28"/>
              </w:rPr>
              <w:t>Верны ли суждения?</w:t>
            </w:r>
          </w:p>
          <w:p w:rsidR="00755910" w:rsidRPr="004A358B" w:rsidRDefault="004A358B" w:rsidP="0075591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D71C7A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1)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Производителем может являться и отдельный гражданин</w:t>
            </w:r>
            <w:r w:rsidR="00D71C7A">
              <w:rPr>
                <w:rFonts w:ascii="Times New Roman" w:hAnsi="Times New Roman"/>
                <w:sz w:val="24"/>
                <w:szCs w:val="28"/>
              </w:rPr>
              <w:t>,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и фирма, и государство.</w:t>
            </w:r>
          </w:p>
          <w:p w:rsidR="00755910" w:rsidRPr="004A358B" w:rsidRDefault="004A358B" w:rsidP="0075591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D71C7A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2)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Предпринимательская деятельность нацелена на получение прибыли</w:t>
            </w:r>
            <w:r>
              <w:rPr>
                <w:rFonts w:ascii="Times New Roman" w:hAnsi="Times New Roman"/>
                <w:sz w:val="24"/>
                <w:szCs w:val="28"/>
              </w:rPr>
              <w:t>…</w:t>
            </w:r>
          </w:p>
          <w:p w:rsidR="00071C96" w:rsidRPr="004A358B" w:rsidRDefault="004A358B" w:rsidP="004A35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D71C7A">
              <w:rPr>
                <w:rFonts w:ascii="Times New Roman" w:hAnsi="Times New Roman"/>
                <w:sz w:val="24"/>
                <w:szCs w:val="28"/>
              </w:rPr>
              <w:t>) верно только 1</w:t>
            </w:r>
            <w:r w:rsidR="006C173C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                     </w:t>
            </w:r>
          </w:p>
          <w:p w:rsidR="00755910" w:rsidRPr="004A358B" w:rsidRDefault="004A358B" w:rsidP="004A35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D71C7A">
              <w:rPr>
                <w:rFonts w:ascii="Times New Roman" w:hAnsi="Times New Roman"/>
                <w:sz w:val="24"/>
                <w:szCs w:val="28"/>
              </w:rPr>
              <w:t>) верно только 2</w:t>
            </w:r>
            <w:r w:rsidR="006C173C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4A358B" w:rsidRDefault="004A358B" w:rsidP="007559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755910" w:rsidRPr="00D71C7A">
              <w:rPr>
                <w:rFonts w:ascii="Times New Roman" w:hAnsi="Times New Roman"/>
                <w:sz w:val="24"/>
                <w:szCs w:val="28"/>
              </w:rPr>
              <w:t>) оба суждения верны</w:t>
            </w:r>
            <w:r w:rsidR="006C173C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             </w:t>
            </w:r>
          </w:p>
          <w:p w:rsidR="00755910" w:rsidRPr="004A358B" w:rsidRDefault="004A358B" w:rsidP="007559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>) оба суждения неверны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C173C" w:rsidRPr="004A358B" w:rsidRDefault="006C173C" w:rsidP="006C17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4A358B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A358B">
              <w:rPr>
                <w:rFonts w:ascii="Times New Roman" w:hAnsi="Times New Roman"/>
                <w:b/>
                <w:sz w:val="24"/>
                <w:szCs w:val="28"/>
              </w:rPr>
              <w:t>Что из перечисленного ниже относится к доходам семьи?</w:t>
            </w:r>
          </w:p>
          <w:p w:rsidR="006C173C" w:rsidRPr="004A358B" w:rsidRDefault="006C173C" w:rsidP="006C173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58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A358B">
              <w:rPr>
                <w:rFonts w:ascii="Times New Roman" w:hAnsi="Times New Roman" w:cs="Times New Roman"/>
                <w:sz w:val="24"/>
                <w:szCs w:val="24"/>
              </w:rPr>
              <w:t>риобретение продуктов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358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C173C" w:rsidRPr="004A358B" w:rsidRDefault="006C173C" w:rsidP="006C173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58B">
              <w:rPr>
                <w:rFonts w:ascii="Times New Roman" w:hAnsi="Times New Roman" w:cs="Times New Roman"/>
                <w:sz w:val="24"/>
                <w:szCs w:val="24"/>
              </w:rPr>
              <w:t>Б) оплата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73C" w:rsidRPr="004A358B" w:rsidRDefault="006C173C" w:rsidP="006C173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58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A358B">
              <w:rPr>
                <w:rFonts w:ascii="Times New Roman" w:hAnsi="Times New Roman" w:cs="Times New Roman"/>
                <w:sz w:val="24"/>
                <w:szCs w:val="24"/>
              </w:rPr>
              <w:t>одержание автотранспортного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35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C173C" w:rsidRPr="004A358B" w:rsidRDefault="006C173C" w:rsidP="006C173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358B">
              <w:rPr>
                <w:rFonts w:ascii="Times New Roman" w:hAnsi="Times New Roman" w:cs="Times New Roman"/>
                <w:sz w:val="24"/>
                <w:szCs w:val="24"/>
              </w:rPr>
              <w:t>Г) прибыль от своей фирмы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910" w:rsidRPr="004A358B" w:rsidRDefault="006C173C" w:rsidP="00755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755910" w:rsidRPr="004A358B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4A358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755910" w:rsidRPr="004A358B">
              <w:rPr>
                <w:rFonts w:ascii="Times New Roman" w:hAnsi="Times New Roman"/>
                <w:b/>
                <w:sz w:val="24"/>
                <w:szCs w:val="28"/>
              </w:rPr>
              <w:t xml:space="preserve">Верны ли суждения? </w:t>
            </w:r>
          </w:p>
          <w:p w:rsidR="00755910" w:rsidRPr="004A358B" w:rsidRDefault="004A358B" w:rsidP="007559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="00485E26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1)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В современном мире широко используются безналичные и виртуальные деньги.</w:t>
            </w:r>
          </w:p>
          <w:p w:rsidR="00755910" w:rsidRPr="004A358B" w:rsidRDefault="004A358B" w:rsidP="007559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="00485E26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2)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Деньги – это особый товар, который принимается в обмен на любые товары и услуги.</w:t>
            </w:r>
          </w:p>
          <w:p w:rsidR="004A358B" w:rsidRDefault="004A358B" w:rsidP="004A35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D71C7A">
              <w:rPr>
                <w:rFonts w:ascii="Times New Roman" w:hAnsi="Times New Roman"/>
                <w:sz w:val="24"/>
                <w:szCs w:val="28"/>
              </w:rPr>
              <w:t>) верно только 1</w:t>
            </w:r>
            <w:r w:rsidR="006C173C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                 </w:t>
            </w:r>
          </w:p>
          <w:p w:rsidR="00755910" w:rsidRPr="004A358B" w:rsidRDefault="004A358B" w:rsidP="004A35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D71C7A">
              <w:rPr>
                <w:rFonts w:ascii="Times New Roman" w:hAnsi="Times New Roman"/>
                <w:sz w:val="24"/>
                <w:szCs w:val="28"/>
              </w:rPr>
              <w:t>) верно только 2</w:t>
            </w:r>
            <w:r w:rsidR="006C173C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</w:p>
          <w:p w:rsidR="004A358B" w:rsidRDefault="004A358B" w:rsidP="004A35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r w:rsidR="00755910" w:rsidRPr="00D71C7A">
              <w:rPr>
                <w:rFonts w:ascii="Times New Roman" w:hAnsi="Times New Roman"/>
                <w:sz w:val="24"/>
                <w:szCs w:val="28"/>
              </w:rPr>
              <w:t>оба суждения верны</w:t>
            </w:r>
            <w:r w:rsidR="006C173C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</w:p>
          <w:p w:rsidR="00755910" w:rsidRPr="004A358B" w:rsidRDefault="004A358B" w:rsidP="004A35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>) оба суждения неверны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55910" w:rsidRPr="004A358B" w:rsidRDefault="00D71C7A" w:rsidP="00755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="00755910" w:rsidRPr="004A358B">
              <w:rPr>
                <w:rFonts w:ascii="Times New Roman" w:hAnsi="Times New Roman"/>
                <w:b/>
                <w:sz w:val="24"/>
                <w:szCs w:val="28"/>
              </w:rPr>
              <w:t>. Что относят к  постоянным затратам производства?</w:t>
            </w:r>
          </w:p>
          <w:p w:rsidR="004A358B" w:rsidRDefault="004A358B" w:rsidP="007559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>) расходы на транспорт</w:t>
            </w:r>
            <w:r w:rsidR="00D71C7A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                </w:t>
            </w:r>
          </w:p>
          <w:p w:rsidR="00755910" w:rsidRPr="004A358B" w:rsidRDefault="004A358B" w:rsidP="007559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>) сырье</w:t>
            </w:r>
            <w:r w:rsidR="00D71C7A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4A358B" w:rsidRDefault="004A358B" w:rsidP="007559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>) электроэнергию</w:t>
            </w:r>
            <w:r w:rsidR="00D71C7A">
              <w:rPr>
                <w:rFonts w:ascii="Times New Roman" w:hAnsi="Times New Roman"/>
                <w:sz w:val="24"/>
                <w:szCs w:val="28"/>
              </w:rPr>
              <w:t>;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 xml:space="preserve">                          </w:t>
            </w:r>
          </w:p>
          <w:p w:rsidR="004A358B" w:rsidRPr="00485E26" w:rsidRDefault="004A358B" w:rsidP="004A35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="00755910" w:rsidRPr="004A358B">
              <w:rPr>
                <w:rFonts w:ascii="Times New Roman" w:hAnsi="Times New Roman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55910" w:rsidRPr="00485E26">
              <w:rPr>
                <w:rFonts w:ascii="Times New Roman" w:hAnsi="Times New Roman"/>
                <w:sz w:val="24"/>
                <w:szCs w:val="28"/>
              </w:rPr>
              <w:t>оплата  аренды помещения</w:t>
            </w:r>
            <w:r w:rsidR="00485E2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A6C17" w:rsidRDefault="00D71C7A" w:rsidP="000A6C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0FA0" w:rsidRPr="000A6C17">
              <w:rPr>
                <w:rFonts w:ascii="Times New Roman" w:hAnsi="Times New Roman" w:cs="Times New Roman"/>
                <w:b/>
                <w:sz w:val="24"/>
                <w:szCs w:val="24"/>
              </w:rPr>
              <w:t>. К основным проявлениям экономики не относится: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 xml:space="preserve">) распределение 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обмен</w:t>
            </w:r>
          </w:p>
          <w:p w:rsid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реклама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6C17" w:rsidRPr="000A6C17" w:rsidRDefault="00D71C7A" w:rsidP="000A6C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0FA0" w:rsidRPr="000A6C17">
              <w:rPr>
                <w:rFonts w:ascii="Times New Roman" w:hAnsi="Times New Roman" w:cs="Times New Roman"/>
                <w:b/>
                <w:sz w:val="24"/>
                <w:szCs w:val="24"/>
              </w:rPr>
              <w:t>. Стремление извлечь</w:t>
            </w:r>
            <w:r w:rsidR="000A6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покупки максимальную пользу – это:</w:t>
            </w:r>
          </w:p>
          <w:p w:rsidR="000A6C17" w:rsidRPr="000A6C17" w:rsidRDefault="00E3291F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предпринимательство</w:t>
            </w:r>
            <w:r w:rsidR="006C1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6C17" w:rsidRPr="000A6C17" w:rsidRDefault="00E3291F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покупка в кредит</w:t>
            </w:r>
            <w:r w:rsidR="006C1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6C17" w:rsidRPr="000A6C17" w:rsidRDefault="00E3291F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рациональное решение</w:t>
            </w:r>
            <w:r w:rsidR="006C1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6C17" w:rsidRDefault="00E3291F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эмоциональный мотив</w:t>
            </w:r>
            <w:r w:rsidR="000A6C17" w:rsidRPr="000A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17" w:rsidRPr="000A6C17" w:rsidRDefault="00D71C7A" w:rsidP="000A6C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20FA0" w:rsidRPr="000A6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Верны ли суждения о высококвалифицированном труде: </w:t>
            </w:r>
          </w:p>
          <w:p w:rsidR="000A6C17" w:rsidRPr="000A6C17" w:rsidRDefault="00485E26" w:rsidP="000A6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0A6C17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высококвалифицированный труд — специальные знания, умения, навыки, опыт; </w:t>
            </w:r>
          </w:p>
          <w:p w:rsidR="000A6C17" w:rsidRPr="000A6C17" w:rsidRDefault="00485E26" w:rsidP="000A6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0A6C17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высококвалифициро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ванный труд — высокая заработная плата, нормированный рабочий </w:t>
            </w:r>
            <w:r w:rsid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C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верно только 1</w:t>
            </w:r>
            <w:r w:rsidR="0048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верно только 2</w:t>
            </w:r>
            <w:r w:rsidR="0048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верны оба суждения</w:t>
            </w:r>
            <w:r w:rsidR="00485E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оба суждения неверны</w:t>
            </w:r>
            <w:r w:rsidRPr="000A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17" w:rsidRPr="000A6C17" w:rsidRDefault="00D71C7A" w:rsidP="000A6C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020FA0" w:rsidRPr="000A6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Верны ли суждения о заработной плате: </w:t>
            </w:r>
          </w:p>
          <w:p w:rsidR="000A6C17" w:rsidRPr="000A6C17" w:rsidRDefault="00485E26" w:rsidP="000A6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ее платят за то, что человек приходит на работу; 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заработную плату получают только за качественно выполненную работу? 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А) верно только 1</w:t>
            </w:r>
            <w:r w:rsidR="0048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верно только 2</w:t>
            </w:r>
            <w:r w:rsidR="0048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20FA0" w:rsidRPr="000A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верны оба суждения</w:t>
            </w:r>
            <w:r w:rsidR="00485E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оба суждения неверны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C17" w:rsidRPr="000A6C17" w:rsidRDefault="00D71C7A" w:rsidP="000A6C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0FA0" w:rsidRPr="000A6C17">
              <w:rPr>
                <w:rFonts w:ascii="Times New Roman" w:hAnsi="Times New Roman" w:cs="Times New Roman"/>
                <w:b/>
                <w:sz w:val="24"/>
                <w:szCs w:val="24"/>
              </w:rPr>
              <w:t>. Что является основными вопросами экономики?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что, куда, 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что, сколько, какого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6C17" w:rsidRP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где, когда,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6C17" w:rsidRDefault="000A6C17" w:rsidP="000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0FA0" w:rsidRPr="000A6C17">
              <w:rPr>
                <w:rFonts w:ascii="Times New Roman" w:hAnsi="Times New Roman" w:cs="Times New Roman"/>
                <w:sz w:val="24"/>
                <w:szCs w:val="24"/>
              </w:rPr>
              <w:t>) что, где, когд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6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778" w:rsidRDefault="006C173C" w:rsidP="00F70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70778" w:rsidRPr="00020FA0">
              <w:rPr>
                <w:rFonts w:ascii="Times New Roman" w:hAnsi="Times New Roman" w:cs="Times New Roman"/>
                <w:b/>
                <w:sz w:val="24"/>
                <w:szCs w:val="24"/>
              </w:rPr>
              <w:t>. Что поддается контролю со стороны производителя?</w:t>
            </w:r>
          </w:p>
          <w:p w:rsidR="00F70778" w:rsidRPr="00020FA0" w:rsidRDefault="00F70778" w:rsidP="00F70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прибыль</w:t>
            </w:r>
            <w:r w:rsidR="006C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0778" w:rsidRPr="00020FA0" w:rsidRDefault="00F70778" w:rsidP="00F70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постоянные затраты</w:t>
            </w:r>
            <w:r w:rsidR="006C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0778" w:rsidRPr="00020FA0" w:rsidRDefault="00F70778" w:rsidP="00F70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доход</w:t>
            </w:r>
            <w:r w:rsidR="006C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0778" w:rsidRDefault="00F70778" w:rsidP="00F70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020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переменные затраты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4736" w:rsidRPr="00474736" w:rsidRDefault="006C173C" w:rsidP="004747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020FA0" w:rsidRPr="0047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Верны ли суждения о постоянных затратах: </w:t>
            </w:r>
          </w:p>
          <w:p w:rsidR="00474736" w:rsidRPr="00474736" w:rsidRDefault="00474736" w:rsidP="0047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</w:t>
            </w:r>
            <w:r w:rsidR="00020FA0"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вели</w:t>
            </w:r>
            <w:r w:rsidR="00020FA0"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чина постоянных затрат зависит от объема выпущенной продукции; </w:t>
            </w:r>
          </w:p>
          <w:p w:rsidR="00474736" w:rsidRPr="00474736" w:rsidRDefault="00474736" w:rsidP="0047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</w:t>
            </w:r>
            <w:r w:rsidR="00020FA0" w:rsidRPr="00474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величина постоянных затрат поддается контролю производителя?</w:t>
            </w:r>
          </w:p>
          <w:p w:rsidR="00474736" w:rsidRPr="00474736" w:rsidRDefault="00474736" w:rsidP="0047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верно только 1</w:t>
            </w:r>
            <w:r w:rsidR="0048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верно только 2</w:t>
            </w:r>
            <w:r w:rsidR="00485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4736" w:rsidRPr="00474736" w:rsidRDefault="00474736" w:rsidP="0047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FA0" w:rsidRPr="00474736">
              <w:rPr>
                <w:rFonts w:ascii="Times New Roman" w:hAnsi="Times New Roman" w:cs="Times New Roman"/>
                <w:sz w:val="24"/>
                <w:szCs w:val="24"/>
              </w:rPr>
              <w:t>) верны оба суждения</w:t>
            </w:r>
            <w:r w:rsidR="00485E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736" w:rsidRDefault="00474736" w:rsidP="00474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0FA0" w:rsidRPr="00474736">
              <w:rPr>
                <w:rFonts w:ascii="Times New Roman" w:hAnsi="Times New Roman" w:cs="Times New Roman"/>
                <w:sz w:val="24"/>
                <w:szCs w:val="24"/>
              </w:rPr>
              <w:t>) оба суждения неверны</w:t>
            </w:r>
            <w:r w:rsidRPr="00474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E26" w:rsidRDefault="006C173C" w:rsidP="00485E26">
            <w:pPr>
              <w:pStyle w:val="a7"/>
            </w:pPr>
            <w:r>
              <w:rPr>
                <w:b/>
                <w:bCs/>
              </w:rPr>
              <w:t>13</w:t>
            </w:r>
            <w:r w:rsidR="00485E26" w:rsidRPr="00FC2A35">
              <w:rPr>
                <w:b/>
                <w:bCs/>
              </w:rPr>
              <w:t>.</w:t>
            </w:r>
            <w:r w:rsidR="00485E26">
              <w:rPr>
                <w:b/>
                <w:bCs/>
              </w:rPr>
              <w:t xml:space="preserve"> </w:t>
            </w:r>
            <w:r w:rsidR="00485E26" w:rsidRPr="00FC2A35">
              <w:rPr>
                <w:b/>
                <w:bCs/>
              </w:rPr>
              <w:t>Русских купцов и дворянство объединяет:</w:t>
            </w:r>
            <w:r w:rsidR="00485E26">
              <w:rPr>
                <w:b/>
                <w:bCs/>
              </w:rPr>
              <w:t xml:space="preserve">                                                                                                         </w:t>
            </w:r>
            <w:r w:rsidR="00485E26" w:rsidRPr="00FC2A35">
              <w:t xml:space="preserve">1) тяга к предпринимательству;   </w:t>
            </w:r>
            <w:r w:rsidR="00485E26">
              <w:t xml:space="preserve">                                                                                                                         </w:t>
            </w:r>
            <w:r w:rsidR="00485E26" w:rsidRPr="00FC2A35">
              <w:t>2) меценатство и благотворительность.</w:t>
            </w:r>
            <w:r w:rsidR="00485E26">
              <w:t xml:space="preserve">                                                                                                                   А) верно только 1;        Б) верно только 2;      В) верно  1 и 2;       Г</w:t>
            </w:r>
            <w:r w:rsidR="00485E26" w:rsidRPr="00FC2A35">
              <w:t>) нет верного ответа.</w:t>
            </w:r>
          </w:p>
          <w:p w:rsidR="00623654" w:rsidRDefault="006C173C" w:rsidP="00623654">
            <w:pPr>
              <w:pStyle w:val="a7"/>
            </w:pPr>
            <w:r>
              <w:rPr>
                <w:b/>
                <w:bCs/>
              </w:rPr>
              <w:t>14</w:t>
            </w:r>
            <w:r w:rsidR="00623654" w:rsidRPr="00FC2A35">
              <w:rPr>
                <w:b/>
                <w:bCs/>
              </w:rPr>
              <w:t>.</w:t>
            </w:r>
            <w:r w:rsidR="00623654">
              <w:rPr>
                <w:b/>
                <w:bCs/>
              </w:rPr>
              <w:t xml:space="preserve"> </w:t>
            </w:r>
            <w:r w:rsidR="00623654" w:rsidRPr="00FC2A35">
              <w:rPr>
                <w:b/>
                <w:bCs/>
              </w:rPr>
              <w:t>Правильным утверждением о заработной плате будет:</w:t>
            </w:r>
            <w:r w:rsidR="00623654" w:rsidRPr="00FC2A35">
              <w:br/>
              <w:t xml:space="preserve">1) она бывает сдельной и повременной;   </w:t>
            </w:r>
            <w:r w:rsidR="0076112A">
              <w:t xml:space="preserve">                                                                                                                           </w:t>
            </w:r>
            <w:r w:rsidR="00623654" w:rsidRPr="00FC2A35">
              <w:t>2) это трудовое денежное вознаграждение</w:t>
            </w:r>
            <w:r w:rsidR="0076112A">
              <w:t>.</w:t>
            </w:r>
            <w:r w:rsidR="0076112A">
              <w:br/>
              <w:t>А) верно только 1;      Б) верно только 2;      В) верно и 1, и 2;     Г</w:t>
            </w:r>
            <w:r w:rsidR="00623654" w:rsidRPr="00FC2A35">
              <w:t>) нет верного ответа.</w:t>
            </w:r>
          </w:p>
          <w:p w:rsidR="00623654" w:rsidRPr="00FC2A35" w:rsidRDefault="006C173C" w:rsidP="0062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623654" w:rsidRPr="00FC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.Что из перечисленного относится к понятию «деньги»?</w:t>
            </w:r>
          </w:p>
          <w:p w:rsidR="00623654" w:rsidRPr="00FC2A35" w:rsidRDefault="00623654" w:rsidP="0062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товар-посредник, выступающий в роли эквивалента;   </w:t>
            </w:r>
            <w:r w:rsidR="0076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FC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возможность быть о</w:t>
            </w:r>
            <w:r w:rsidR="0076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бмененным на любой другой товар.</w:t>
            </w:r>
            <w:r w:rsidRPr="00FC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3654" w:rsidRPr="00FC2A35" w:rsidRDefault="0076112A" w:rsidP="0062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верно только 1;        Б) верно только 2;       В) верно и 1, и 2;        Г</w:t>
            </w:r>
            <w:r w:rsidR="00623654" w:rsidRPr="00FC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нет верного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73C" w:rsidRDefault="006C173C" w:rsidP="00CD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A2A" w:rsidRPr="00B625B0" w:rsidRDefault="00CD3A2A" w:rsidP="00CD3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625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Часть</w:t>
            </w:r>
            <w:proofErr w:type="gramStart"/>
            <w:r w:rsidRPr="00B625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  <w:p w:rsidR="00103327" w:rsidRPr="00FC2A35" w:rsidRDefault="00CD3A2A" w:rsidP="0010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93A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193A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93A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3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707">
              <w:rPr>
                <w:rFonts w:ascii="Times New Roman" w:hAnsi="Times New Roman"/>
                <w:b/>
                <w:sz w:val="24"/>
                <w:szCs w:val="28"/>
              </w:rPr>
              <w:t>Установи</w:t>
            </w:r>
            <w:r w:rsidR="00103327" w:rsidRPr="00FC2A35">
              <w:rPr>
                <w:rFonts w:ascii="Times New Roman" w:hAnsi="Times New Roman"/>
                <w:b/>
                <w:sz w:val="24"/>
                <w:szCs w:val="28"/>
              </w:rPr>
              <w:t xml:space="preserve"> соответствие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14"/>
              <w:gridCol w:w="2959"/>
            </w:tblGrid>
            <w:tr w:rsidR="00103327" w:rsidRPr="00FC2A35" w:rsidTr="00203B0D">
              <w:trPr>
                <w:trHeight w:val="113"/>
              </w:trPr>
              <w:tc>
                <w:tcPr>
                  <w:tcW w:w="0" w:type="auto"/>
                </w:tcPr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Примеры</w:t>
                  </w:r>
                </w:p>
              </w:tc>
              <w:tc>
                <w:tcPr>
                  <w:tcW w:w="0" w:type="auto"/>
                </w:tcPr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Ресурсы семьи</w:t>
                  </w:r>
                </w:p>
              </w:tc>
            </w:tr>
            <w:tr w:rsidR="00103327" w:rsidRPr="00FC2A35" w:rsidTr="00203B0D">
              <w:trPr>
                <w:trHeight w:val="113"/>
              </w:trPr>
              <w:tc>
                <w:tcPr>
                  <w:tcW w:w="0" w:type="auto"/>
                </w:tcPr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А) электричество</w:t>
                  </w:r>
                </w:p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Б) квартира</w:t>
                  </w:r>
                </w:p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В) одежда</w:t>
                  </w:r>
                </w:p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Г) зарплата членов семьи</w:t>
                  </w:r>
                </w:p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Д) стипендия</w:t>
                  </w:r>
                </w:p>
              </w:tc>
              <w:tc>
                <w:tcPr>
                  <w:tcW w:w="0" w:type="auto"/>
                </w:tcPr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1) материальные ресурсы</w:t>
                  </w:r>
                </w:p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2) финансовые ресурсы</w:t>
                  </w:r>
                </w:p>
                <w:p w:rsidR="00103327" w:rsidRPr="00FC2A35" w:rsidRDefault="00103327" w:rsidP="00203B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C2A35">
                    <w:rPr>
                      <w:rFonts w:ascii="Times New Roman" w:hAnsi="Times New Roman"/>
                      <w:sz w:val="24"/>
                      <w:szCs w:val="28"/>
                    </w:rPr>
                    <w:t>3) энергетические ресурсы</w:t>
                  </w:r>
                </w:p>
              </w:tc>
            </w:tr>
          </w:tbl>
          <w:p w:rsidR="0076112A" w:rsidRDefault="0076112A" w:rsidP="00F00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645" w:rsidRPr="0076112A" w:rsidRDefault="006A3645" w:rsidP="00761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341CF">
              <w:rPr>
                <w:rFonts w:ascii="Times New Roman" w:hAnsi="Times New Roman" w:cs="Times New Roman"/>
                <w:b/>
                <w:sz w:val="24"/>
                <w:szCs w:val="24"/>
              </w:rPr>
              <w:t>Какими свойствами обладает товар?</w:t>
            </w:r>
            <w:r w:rsidR="00F22707">
              <w:rPr>
                <w:rFonts w:ascii="Times New Roman" w:hAnsi="Times New Roman"/>
                <w:b/>
                <w:sz w:val="24"/>
                <w:szCs w:val="28"/>
              </w:rPr>
              <w:t xml:space="preserve"> Ответ изобрази</w:t>
            </w:r>
            <w:r w:rsidR="0076112A">
              <w:rPr>
                <w:rFonts w:ascii="Times New Roman" w:hAnsi="Times New Roman"/>
                <w:b/>
                <w:sz w:val="24"/>
                <w:szCs w:val="28"/>
              </w:rPr>
              <w:t xml:space="preserve"> в виде схемы.</w:t>
            </w:r>
          </w:p>
          <w:p w:rsidR="0076112A" w:rsidRDefault="0076112A" w:rsidP="00F00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645" w:rsidRDefault="00FC2A35" w:rsidP="00F00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36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C2A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3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каких формах можно организовать бизнес?</w:t>
            </w:r>
            <w:r w:rsidR="00F22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Расскажи</w:t>
            </w:r>
            <w:r w:rsidR="0076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них.</w:t>
            </w:r>
          </w:p>
          <w:p w:rsidR="0076112A" w:rsidRDefault="0076112A" w:rsidP="00F00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A35" w:rsidRDefault="00FC2A35" w:rsidP="00F00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="003C191F" w:rsidRPr="003C19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22707">
              <w:rPr>
                <w:rFonts w:ascii="Times New Roman" w:hAnsi="Times New Roman" w:cs="Times New Roman"/>
                <w:b/>
                <w:sz w:val="24"/>
                <w:szCs w:val="24"/>
              </w:rPr>
              <w:t>Реши</w:t>
            </w:r>
            <w:r w:rsidR="006A3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задачу:</w:t>
            </w:r>
          </w:p>
          <w:p w:rsidR="006A3645" w:rsidRDefault="006A3645" w:rsidP="00F0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Владелец фирмы пропустил часть записей о затратах производства. </w:t>
            </w:r>
          </w:p>
          <w:p w:rsidR="006A3645" w:rsidRDefault="006A3645" w:rsidP="00F0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Известно, что расходы на аренду помещения – 25 тысяч рублей, зарплата рабочих – 50 тысяч рублей, расходы на покупку сырья – 75 тысяч рублей, транспортные расходы – 20 тысяч. Известно, что постоянные расходы производства составили 100 тыс. рублей.</w:t>
            </w:r>
          </w:p>
          <w:p w:rsidR="00D66EBE" w:rsidRPr="0076112A" w:rsidRDefault="006A3645" w:rsidP="00761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общие и переменные затраты.</w:t>
            </w:r>
          </w:p>
          <w:p w:rsidR="00F22707" w:rsidRDefault="00F22707" w:rsidP="003C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707" w:rsidRDefault="00F22707" w:rsidP="003C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91F" w:rsidRPr="00835431" w:rsidRDefault="003C191F" w:rsidP="003C19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0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ОЦЕНИВАНИЯ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101"/>
              <w:gridCol w:w="6804"/>
              <w:gridCol w:w="1949"/>
            </w:tblGrid>
            <w:tr w:rsidR="003C191F" w:rsidRPr="00FA3130" w:rsidTr="00997997">
              <w:tc>
                <w:tcPr>
                  <w:tcW w:w="9854" w:type="dxa"/>
                  <w:gridSpan w:val="3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Максимальный возможный балл по каждой части работы</w:t>
                  </w:r>
                </w:p>
              </w:tc>
            </w:tr>
            <w:tr w:rsidR="003C191F" w:rsidRPr="00FA3130" w:rsidTr="00997997">
              <w:tc>
                <w:tcPr>
                  <w:tcW w:w="1101" w:type="dxa"/>
                </w:tcPr>
                <w:p w:rsidR="003C191F" w:rsidRPr="00FA3130" w:rsidRDefault="003C191F" w:rsidP="0099799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Часть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6804" w:type="dxa"/>
                </w:tcPr>
                <w:p w:rsidR="003C191F" w:rsidRPr="00FA3130" w:rsidRDefault="003C191F" w:rsidP="009979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sz w:val="24"/>
                      <w:szCs w:val="24"/>
                    </w:rPr>
                    <w:t>Правильно выполненное задание оценивается 1 баллом</w:t>
                  </w:r>
                </w:p>
              </w:tc>
              <w:tc>
                <w:tcPr>
                  <w:tcW w:w="1949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</w:t>
                  </w: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баллов</w:t>
                  </w:r>
                </w:p>
              </w:tc>
            </w:tr>
            <w:tr w:rsidR="003C191F" w:rsidRPr="00FA3130" w:rsidTr="00997997">
              <w:tc>
                <w:tcPr>
                  <w:tcW w:w="1101" w:type="dxa"/>
                </w:tcPr>
                <w:p w:rsidR="003C191F" w:rsidRPr="00FA3130" w:rsidRDefault="003C191F" w:rsidP="0099799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Часть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6804" w:type="dxa"/>
                </w:tcPr>
                <w:p w:rsidR="003C191F" w:rsidRPr="00FA3130" w:rsidRDefault="003C191F" w:rsidP="009979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Правильно выполненные задания </w:t>
                  </w:r>
                  <w:r w:rsidRPr="00FA3130">
                    <w:rPr>
                      <w:rFonts w:ascii="Times New Roman" w:hAnsi="Times New Roman"/>
                      <w:sz w:val="24"/>
                      <w:szCs w:val="24"/>
                    </w:rPr>
                    <w:t>оцениваются по следующему принципу:</w:t>
                  </w:r>
                </w:p>
                <w:p w:rsidR="003C191F" w:rsidRPr="00FA3130" w:rsidRDefault="003C191F" w:rsidP="009979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sz w:val="24"/>
                      <w:szCs w:val="24"/>
                    </w:rPr>
                    <w:t>2 балла – нет ошибок</w:t>
                  </w:r>
                </w:p>
                <w:p w:rsidR="003C191F" w:rsidRPr="00FA3130" w:rsidRDefault="003C191F" w:rsidP="009979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sz w:val="24"/>
                      <w:szCs w:val="24"/>
                    </w:rPr>
                    <w:t>1 балл – допущена одна ошибка</w:t>
                  </w:r>
                </w:p>
                <w:p w:rsidR="003C191F" w:rsidRPr="00FA3130" w:rsidRDefault="003C191F" w:rsidP="009979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sz w:val="24"/>
                      <w:szCs w:val="24"/>
                    </w:rPr>
                    <w:t xml:space="preserve">0 баллов – допущены </w:t>
                  </w:r>
                  <w:proofErr w:type="gramStart"/>
                  <w:r w:rsidRPr="00FA3130">
                    <w:rPr>
                      <w:rFonts w:ascii="Times New Roman" w:hAnsi="Times New Roman"/>
                      <w:sz w:val="24"/>
                      <w:szCs w:val="24"/>
                    </w:rPr>
                    <w:t>две и более ошибок</w:t>
                  </w:r>
                  <w:proofErr w:type="gramEnd"/>
                </w:p>
              </w:tc>
              <w:tc>
                <w:tcPr>
                  <w:tcW w:w="1949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баллов</w:t>
                  </w:r>
                </w:p>
              </w:tc>
            </w:tr>
            <w:tr w:rsidR="003C191F" w:rsidRPr="00FA3130" w:rsidTr="00997997">
              <w:tc>
                <w:tcPr>
                  <w:tcW w:w="9854" w:type="dxa"/>
                  <w:gridSpan w:val="3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Максимальный балл за правиль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ное выполнение всей работы -  23 балл</w:t>
                  </w:r>
                </w:p>
              </w:tc>
            </w:tr>
          </w:tbl>
          <w:p w:rsidR="003C191F" w:rsidRDefault="003C191F" w:rsidP="003C19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3C191F" w:rsidRDefault="003C191F" w:rsidP="003C1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оценивания выполнения учащимися  контрольной работы рекомендуется следующая шкала перевода первичного балла в отметку по пятибалльной шкале: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652"/>
              <w:gridCol w:w="1559"/>
              <w:gridCol w:w="1560"/>
              <w:gridCol w:w="1559"/>
              <w:gridCol w:w="1524"/>
            </w:tblGrid>
            <w:tr w:rsidR="003C191F" w:rsidRPr="00FA3130" w:rsidTr="00997997">
              <w:tc>
                <w:tcPr>
                  <w:tcW w:w="3652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1559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560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559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524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</w:tr>
            <w:tr w:rsidR="003C191F" w:rsidRPr="00FA3130" w:rsidTr="00997997">
              <w:tc>
                <w:tcPr>
                  <w:tcW w:w="3652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Общий балл</w:t>
                  </w:r>
                </w:p>
              </w:tc>
              <w:tc>
                <w:tcPr>
                  <w:tcW w:w="1559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0-10</w:t>
                  </w:r>
                </w:p>
              </w:tc>
              <w:tc>
                <w:tcPr>
                  <w:tcW w:w="1560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11-13</w:t>
                  </w:r>
                </w:p>
              </w:tc>
              <w:tc>
                <w:tcPr>
                  <w:tcW w:w="1559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  <w:r w:rsidRPr="00FA313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24" w:type="dxa"/>
                </w:tcPr>
                <w:p w:rsidR="003C191F" w:rsidRPr="00FA3130" w:rsidRDefault="003C191F" w:rsidP="009979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19-23</w:t>
                  </w:r>
                </w:p>
              </w:tc>
            </w:tr>
          </w:tbl>
          <w:p w:rsidR="003C191F" w:rsidRPr="003145AC" w:rsidRDefault="003C191F" w:rsidP="003C191F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F2970" w:rsidRPr="00F22707" w:rsidRDefault="00AF2970" w:rsidP="00F22707">
            <w:pPr>
              <w:pStyle w:val="a7"/>
              <w:jc w:val="center"/>
              <w:rPr>
                <w:b/>
              </w:rPr>
            </w:pPr>
            <w:r w:rsidRPr="00AF2970">
              <w:rPr>
                <w:b/>
                <w:sz w:val="32"/>
              </w:rPr>
              <w:t>Ответы</w:t>
            </w:r>
            <w:r w:rsidR="00F22707">
              <w:rPr>
                <w:b/>
              </w:rPr>
              <w:t xml:space="preserve">                                                                                                                                                         </w:t>
            </w:r>
            <w:r w:rsidRPr="00AF2970">
              <w:rPr>
                <w:b/>
                <w:u w:val="single"/>
              </w:rPr>
              <w:t>1 вариант</w:t>
            </w:r>
          </w:p>
          <w:p w:rsidR="00AF2970" w:rsidRDefault="00AF2970" w:rsidP="00AF2970">
            <w:pPr>
              <w:pStyle w:val="a7"/>
              <w:rPr>
                <w:b/>
              </w:rPr>
            </w:pPr>
            <w:r>
              <w:rPr>
                <w:b/>
              </w:rPr>
              <w:t>Часть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AF2970" w:rsidRDefault="003A6BD4" w:rsidP="00AF2970">
            <w:pPr>
              <w:pStyle w:val="a7"/>
            </w:pPr>
            <w:r>
              <w:t xml:space="preserve">1. </w:t>
            </w:r>
            <w:proofErr w:type="gramStart"/>
            <w:r>
              <w:t>В,  2.Б,  3.Б,  4.Г,  5В,  6.В,  7.Г,  8.А,  9.Б,  10.Г,  11.Б,  12.А,  13.А,  14.Г,  15.В</w:t>
            </w:r>
            <w:r w:rsidR="00AF2970">
              <w:t>.</w:t>
            </w:r>
            <w:proofErr w:type="gramEnd"/>
          </w:p>
          <w:p w:rsidR="00AF2970" w:rsidRDefault="00AF2970" w:rsidP="00AF2970">
            <w:pPr>
              <w:pStyle w:val="a7"/>
              <w:rPr>
                <w:b/>
              </w:rPr>
            </w:pPr>
            <w:r>
              <w:rPr>
                <w:b/>
              </w:rPr>
              <w:t>Часть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  <w:p w:rsidR="00AF2970" w:rsidRDefault="00531A96" w:rsidP="00AF2970">
            <w:pPr>
              <w:pStyle w:val="a7"/>
            </w:pPr>
            <w:r>
              <w:t>В</w:t>
            </w:r>
            <w:proofErr w:type="gramStart"/>
            <w:r>
              <w:t>1</w:t>
            </w:r>
            <w:proofErr w:type="gramEnd"/>
            <w:r>
              <w:t>. – А-1; Б-2; В-2; Г-1; Д-2.</w:t>
            </w:r>
          </w:p>
          <w:p w:rsidR="00AF2970" w:rsidRDefault="00531A96" w:rsidP="00AF2970">
            <w:pPr>
              <w:pStyle w:val="a7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. – </w:t>
            </w:r>
            <w:r w:rsidR="00BD580E">
              <w:t>Системы оплаты труда: повременная (оплата за отработанное время) и сдельная (оплата за количество произведенной продукции).</w:t>
            </w:r>
          </w:p>
          <w:p w:rsidR="00AF2970" w:rsidRDefault="00531A96" w:rsidP="00AF2970">
            <w:pPr>
              <w:pStyle w:val="a7"/>
            </w:pPr>
            <w:r>
              <w:t xml:space="preserve">В3. – </w:t>
            </w:r>
            <w:proofErr w:type="gramStart"/>
            <w:r w:rsidR="00BD580E">
              <w:t xml:space="preserve">Виды бизнеса: производственный (производство экономических продуктов); </w:t>
            </w:r>
            <w:r w:rsidR="00CF02F3">
              <w:t xml:space="preserve">                        </w:t>
            </w:r>
            <w:r w:rsidR="00BD580E">
              <w:t xml:space="preserve">торговый (купля-продажа товаров); </w:t>
            </w:r>
            <w:r w:rsidR="00CF02F3">
              <w:t xml:space="preserve">                                                                                                      </w:t>
            </w:r>
            <w:r w:rsidR="00BD580E">
              <w:t>финансовый (предоставление предпринимателем денег в долг за вознаграждение).</w:t>
            </w:r>
            <w:proofErr w:type="gramEnd"/>
          </w:p>
          <w:p w:rsidR="00531A96" w:rsidRDefault="00531A96" w:rsidP="00AF2970">
            <w:pPr>
              <w:pStyle w:val="a7"/>
            </w:pPr>
            <w:r>
              <w:t>В</w:t>
            </w:r>
            <w:proofErr w:type="gramStart"/>
            <w:r>
              <w:t>4</w:t>
            </w:r>
            <w:proofErr w:type="gramEnd"/>
            <w:r>
              <w:t xml:space="preserve">. – Общие затраты составили 1 млн. + 2 млн. = 3 млн. </w:t>
            </w:r>
            <w:r w:rsidR="00E6094F">
              <w:t xml:space="preserve">                                                                                                  </w:t>
            </w:r>
            <w:r>
              <w:t xml:space="preserve">3 млн.: 100 000 л = 30 руб. – минимальная стоимость литра сока. </w:t>
            </w:r>
            <w:r w:rsidR="00E6094F">
              <w:t xml:space="preserve">                                                                         </w:t>
            </w:r>
            <w:r>
              <w:t>Ответ: цена одного литра должна быть больше 30 рублей.</w:t>
            </w:r>
          </w:p>
          <w:p w:rsidR="00AF2970" w:rsidRDefault="00AF2970" w:rsidP="00AF2970">
            <w:pPr>
              <w:pStyle w:val="a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 вариант</w:t>
            </w:r>
          </w:p>
          <w:p w:rsidR="00AF2970" w:rsidRDefault="00AF2970" w:rsidP="00AF2970">
            <w:pPr>
              <w:pStyle w:val="a7"/>
              <w:rPr>
                <w:b/>
              </w:rPr>
            </w:pPr>
            <w:r>
              <w:rPr>
                <w:b/>
              </w:rPr>
              <w:t>Часть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  <w:p w:rsidR="00AF2970" w:rsidRDefault="00E3291F" w:rsidP="00AF2970">
            <w:pPr>
              <w:pStyle w:val="a7"/>
            </w:pPr>
            <w:proofErr w:type="gramStart"/>
            <w:r>
              <w:t>1.А,  2.В,  3.Г,  4.В,  5.Г,  6.Г</w:t>
            </w:r>
            <w:r w:rsidR="00AF2970">
              <w:t xml:space="preserve">,  </w:t>
            </w:r>
            <w:r w:rsidR="00531A96">
              <w:t>7.В,  8.А,  9.Б,  10.В,  11.Г,  12.Г,  13.В</w:t>
            </w:r>
            <w:r w:rsidR="00AF2970">
              <w:t>,  14.В,  15.В.</w:t>
            </w:r>
            <w:proofErr w:type="gramEnd"/>
          </w:p>
          <w:p w:rsidR="00732082" w:rsidRDefault="00732082" w:rsidP="00AF2970">
            <w:pPr>
              <w:pStyle w:val="a7"/>
              <w:rPr>
                <w:b/>
              </w:rPr>
            </w:pPr>
            <w:r>
              <w:rPr>
                <w:b/>
              </w:rPr>
              <w:t>Часть</w:t>
            </w:r>
            <w:proofErr w:type="gramStart"/>
            <w:r>
              <w:rPr>
                <w:b/>
              </w:rPr>
              <w:t xml:space="preserve"> В</w:t>
            </w:r>
            <w:proofErr w:type="gramEnd"/>
          </w:p>
          <w:p w:rsidR="00732082" w:rsidRDefault="00531A96" w:rsidP="00AF2970">
            <w:pPr>
              <w:pStyle w:val="a7"/>
            </w:pPr>
            <w:r>
              <w:t>В</w:t>
            </w:r>
            <w:proofErr w:type="gramStart"/>
            <w:r>
              <w:t>1</w:t>
            </w:r>
            <w:proofErr w:type="gramEnd"/>
            <w:r>
              <w:t>. – А-3;  Б-1;  В-1; Г-2; Д-2.</w:t>
            </w:r>
          </w:p>
          <w:p w:rsidR="00732082" w:rsidRDefault="00531A96" w:rsidP="00AF2970">
            <w:pPr>
              <w:pStyle w:val="a7"/>
            </w:pPr>
            <w:r>
              <w:t>В</w:t>
            </w:r>
            <w:proofErr w:type="gramStart"/>
            <w:r>
              <w:t>2</w:t>
            </w:r>
            <w:proofErr w:type="gramEnd"/>
            <w:r>
              <w:t xml:space="preserve">. – </w:t>
            </w:r>
            <w:r w:rsidR="00CF02F3">
              <w:t>Два свойства товара: потребительная стоимость (полезность, нужность людям) и меновая стоимость (способность обмениваться на другие продукты).</w:t>
            </w:r>
          </w:p>
          <w:p w:rsidR="00732082" w:rsidRDefault="00531A96" w:rsidP="00AF2970">
            <w:pPr>
              <w:pStyle w:val="a7"/>
            </w:pPr>
            <w:r>
              <w:t xml:space="preserve">В3. – </w:t>
            </w:r>
            <w:r w:rsidR="00CF02F3">
              <w:t>Формы бизнеса: индивидуальное предприятие (предприятие, которым владеет и управляет один человек); товарищество (добровольное объединение двух и более человек для организации своего дела); акционерное общество (предприятие, собственник которого – держатели акций).</w:t>
            </w:r>
          </w:p>
          <w:p w:rsidR="00E6094F" w:rsidRPr="00732082" w:rsidRDefault="00531A96" w:rsidP="00AF2970">
            <w:pPr>
              <w:pStyle w:val="a7"/>
            </w:pPr>
            <w:r>
              <w:t>В</w:t>
            </w:r>
            <w:proofErr w:type="gramStart"/>
            <w:r>
              <w:t>4</w:t>
            </w:r>
            <w:proofErr w:type="gramEnd"/>
            <w:r>
              <w:t xml:space="preserve">. – </w:t>
            </w:r>
            <w:r w:rsidR="00E6094F">
              <w:t xml:space="preserve">Поскольку из перечисленных затрат только аренда помещения относится к постоянным </w:t>
            </w:r>
            <w:r w:rsidR="00E6094F">
              <w:lastRenderedPageBreak/>
              <w:t xml:space="preserve">затратам, то, сложив остальные, можно найти переменные затраты:                                                               50 000 + 75 000 + 20 000 = 145 000 – переменные затраты;                                                                              145 000 + 100 000 = 145 000 – общие затраты.                                                                         </w:t>
            </w:r>
          </w:p>
          <w:p w:rsidR="00AF2970" w:rsidRDefault="00AF2970" w:rsidP="00AF2970">
            <w:pPr>
              <w:pStyle w:val="a7"/>
              <w:jc w:val="center"/>
              <w:rPr>
                <w:b/>
                <w:sz w:val="32"/>
              </w:rPr>
            </w:pPr>
          </w:p>
          <w:p w:rsidR="00C50497" w:rsidRPr="00CF02F3" w:rsidRDefault="00AF2970" w:rsidP="00CF02F3">
            <w:pPr>
              <w:pStyle w:val="a7"/>
              <w:jc w:val="center"/>
              <w:rPr>
                <w:b/>
                <w:sz w:val="36"/>
              </w:rPr>
            </w:pPr>
            <w:r w:rsidRPr="00AF2970">
              <w:rPr>
                <w:b/>
                <w:sz w:val="36"/>
              </w:rPr>
              <w:t xml:space="preserve"> </w:t>
            </w:r>
          </w:p>
        </w:tc>
      </w:tr>
    </w:tbl>
    <w:p w:rsidR="001250B6" w:rsidRDefault="001250B6" w:rsidP="00853134">
      <w:pPr>
        <w:spacing w:after="0" w:line="240" w:lineRule="auto"/>
      </w:pPr>
    </w:p>
    <w:sectPr w:rsidR="001250B6" w:rsidSect="00D71C7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B3"/>
    <w:multiLevelType w:val="multilevel"/>
    <w:tmpl w:val="66A8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A6CCC"/>
    <w:multiLevelType w:val="hybridMultilevel"/>
    <w:tmpl w:val="80EEC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7EC"/>
    <w:multiLevelType w:val="multilevel"/>
    <w:tmpl w:val="7388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27722"/>
    <w:multiLevelType w:val="multilevel"/>
    <w:tmpl w:val="63CC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A1A2C"/>
    <w:multiLevelType w:val="multilevel"/>
    <w:tmpl w:val="72C8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4B56"/>
    <w:multiLevelType w:val="hybridMultilevel"/>
    <w:tmpl w:val="6A6C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4FDD"/>
    <w:multiLevelType w:val="multilevel"/>
    <w:tmpl w:val="4314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03990"/>
    <w:multiLevelType w:val="multilevel"/>
    <w:tmpl w:val="32C0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A274B"/>
    <w:multiLevelType w:val="multilevel"/>
    <w:tmpl w:val="40FE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07E50"/>
    <w:multiLevelType w:val="multilevel"/>
    <w:tmpl w:val="3776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95A42"/>
    <w:multiLevelType w:val="multilevel"/>
    <w:tmpl w:val="1A7A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152DE6"/>
    <w:multiLevelType w:val="multilevel"/>
    <w:tmpl w:val="F836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67858"/>
    <w:multiLevelType w:val="multilevel"/>
    <w:tmpl w:val="15B4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209AA"/>
    <w:multiLevelType w:val="multilevel"/>
    <w:tmpl w:val="D08C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715AF"/>
    <w:multiLevelType w:val="multilevel"/>
    <w:tmpl w:val="041A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BC460D"/>
    <w:multiLevelType w:val="hybridMultilevel"/>
    <w:tmpl w:val="0E6C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21D58"/>
    <w:multiLevelType w:val="multilevel"/>
    <w:tmpl w:val="C730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055BD3"/>
    <w:multiLevelType w:val="hybridMultilevel"/>
    <w:tmpl w:val="D9B0C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526D5"/>
    <w:multiLevelType w:val="multilevel"/>
    <w:tmpl w:val="C8EC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9E589C"/>
    <w:multiLevelType w:val="multilevel"/>
    <w:tmpl w:val="2FA4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832199"/>
    <w:multiLevelType w:val="multilevel"/>
    <w:tmpl w:val="56EA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C4158A"/>
    <w:multiLevelType w:val="hybridMultilevel"/>
    <w:tmpl w:val="5AFAC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85BA9"/>
    <w:multiLevelType w:val="multilevel"/>
    <w:tmpl w:val="7A08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55FEE"/>
    <w:multiLevelType w:val="multilevel"/>
    <w:tmpl w:val="D8D0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BC1AF8"/>
    <w:multiLevelType w:val="multilevel"/>
    <w:tmpl w:val="A79C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7A1EF6"/>
    <w:multiLevelType w:val="multilevel"/>
    <w:tmpl w:val="1222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4B78B1"/>
    <w:multiLevelType w:val="multilevel"/>
    <w:tmpl w:val="CF86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7D2559"/>
    <w:multiLevelType w:val="multilevel"/>
    <w:tmpl w:val="1F9C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CD411C"/>
    <w:multiLevelType w:val="multilevel"/>
    <w:tmpl w:val="213A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021C22"/>
    <w:multiLevelType w:val="multilevel"/>
    <w:tmpl w:val="E9F8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266D87"/>
    <w:multiLevelType w:val="multilevel"/>
    <w:tmpl w:val="4170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B5788"/>
    <w:multiLevelType w:val="hybridMultilevel"/>
    <w:tmpl w:val="CE809188"/>
    <w:lvl w:ilvl="0" w:tplc="0C44E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9F289C"/>
    <w:multiLevelType w:val="multilevel"/>
    <w:tmpl w:val="382A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65EC1"/>
    <w:multiLevelType w:val="hybridMultilevel"/>
    <w:tmpl w:val="4692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30"/>
  </w:num>
  <w:num w:numId="5">
    <w:abstractNumId w:val="6"/>
  </w:num>
  <w:num w:numId="6">
    <w:abstractNumId w:val="25"/>
  </w:num>
  <w:num w:numId="7">
    <w:abstractNumId w:val="28"/>
  </w:num>
  <w:num w:numId="8">
    <w:abstractNumId w:val="32"/>
  </w:num>
  <w:num w:numId="9">
    <w:abstractNumId w:val="19"/>
  </w:num>
  <w:num w:numId="10">
    <w:abstractNumId w:val="8"/>
  </w:num>
  <w:num w:numId="11">
    <w:abstractNumId w:val="7"/>
  </w:num>
  <w:num w:numId="12">
    <w:abstractNumId w:val="24"/>
  </w:num>
  <w:num w:numId="13">
    <w:abstractNumId w:val="9"/>
  </w:num>
  <w:num w:numId="14">
    <w:abstractNumId w:val="20"/>
  </w:num>
  <w:num w:numId="15">
    <w:abstractNumId w:val="3"/>
  </w:num>
  <w:num w:numId="16">
    <w:abstractNumId w:val="16"/>
  </w:num>
  <w:num w:numId="17">
    <w:abstractNumId w:val="14"/>
  </w:num>
  <w:num w:numId="18">
    <w:abstractNumId w:val="22"/>
  </w:num>
  <w:num w:numId="19">
    <w:abstractNumId w:val="2"/>
  </w:num>
  <w:num w:numId="20">
    <w:abstractNumId w:val="27"/>
  </w:num>
  <w:num w:numId="21">
    <w:abstractNumId w:val="12"/>
  </w:num>
  <w:num w:numId="22">
    <w:abstractNumId w:val="26"/>
  </w:num>
  <w:num w:numId="23">
    <w:abstractNumId w:val="18"/>
  </w:num>
  <w:num w:numId="24">
    <w:abstractNumId w:val="0"/>
  </w:num>
  <w:num w:numId="25">
    <w:abstractNumId w:val="11"/>
  </w:num>
  <w:num w:numId="26">
    <w:abstractNumId w:val="29"/>
  </w:num>
  <w:num w:numId="27">
    <w:abstractNumId w:val="23"/>
  </w:num>
  <w:num w:numId="28">
    <w:abstractNumId w:val="33"/>
  </w:num>
  <w:num w:numId="29">
    <w:abstractNumId w:val="15"/>
  </w:num>
  <w:num w:numId="30">
    <w:abstractNumId w:val="5"/>
  </w:num>
  <w:num w:numId="31">
    <w:abstractNumId w:val="21"/>
  </w:num>
  <w:num w:numId="32">
    <w:abstractNumId w:val="31"/>
  </w:num>
  <w:num w:numId="33">
    <w:abstractNumId w:val="1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97"/>
    <w:rsid w:val="00020FA0"/>
    <w:rsid w:val="000241A7"/>
    <w:rsid w:val="0005414D"/>
    <w:rsid w:val="00071C96"/>
    <w:rsid w:val="000A6C17"/>
    <w:rsid w:val="000D411B"/>
    <w:rsid w:val="000E1F9E"/>
    <w:rsid w:val="000E7FD3"/>
    <w:rsid w:val="000F48CB"/>
    <w:rsid w:val="00103327"/>
    <w:rsid w:val="00105C1E"/>
    <w:rsid w:val="001250B6"/>
    <w:rsid w:val="001400E0"/>
    <w:rsid w:val="00182CE8"/>
    <w:rsid w:val="00193A2D"/>
    <w:rsid w:val="001950CF"/>
    <w:rsid w:val="001A4083"/>
    <w:rsid w:val="001D37BF"/>
    <w:rsid w:val="00246AE9"/>
    <w:rsid w:val="002D7F32"/>
    <w:rsid w:val="003A6BD4"/>
    <w:rsid w:val="003C191F"/>
    <w:rsid w:val="00457346"/>
    <w:rsid w:val="00474736"/>
    <w:rsid w:val="00485E26"/>
    <w:rsid w:val="004A358B"/>
    <w:rsid w:val="004C4C7B"/>
    <w:rsid w:val="00531A96"/>
    <w:rsid w:val="00557E2A"/>
    <w:rsid w:val="005E74CD"/>
    <w:rsid w:val="00623654"/>
    <w:rsid w:val="006A3645"/>
    <w:rsid w:val="006B72FA"/>
    <w:rsid w:val="006C173C"/>
    <w:rsid w:val="006E40A1"/>
    <w:rsid w:val="006F032B"/>
    <w:rsid w:val="00732082"/>
    <w:rsid w:val="007362BA"/>
    <w:rsid w:val="00754CE6"/>
    <w:rsid w:val="00755910"/>
    <w:rsid w:val="0076112A"/>
    <w:rsid w:val="007B1CB0"/>
    <w:rsid w:val="007C5442"/>
    <w:rsid w:val="00853134"/>
    <w:rsid w:val="008668B0"/>
    <w:rsid w:val="008C14A3"/>
    <w:rsid w:val="009846B7"/>
    <w:rsid w:val="009A1756"/>
    <w:rsid w:val="00A341CF"/>
    <w:rsid w:val="00A96E20"/>
    <w:rsid w:val="00AE20A7"/>
    <w:rsid w:val="00AF2970"/>
    <w:rsid w:val="00AF3219"/>
    <w:rsid w:val="00B625B0"/>
    <w:rsid w:val="00B65807"/>
    <w:rsid w:val="00B91967"/>
    <w:rsid w:val="00BD580E"/>
    <w:rsid w:val="00C02C6F"/>
    <w:rsid w:val="00C34D05"/>
    <w:rsid w:val="00C50497"/>
    <w:rsid w:val="00CC7A7C"/>
    <w:rsid w:val="00CD3A2A"/>
    <w:rsid w:val="00CF02F3"/>
    <w:rsid w:val="00D66EBE"/>
    <w:rsid w:val="00D71C7A"/>
    <w:rsid w:val="00E3291F"/>
    <w:rsid w:val="00E56445"/>
    <w:rsid w:val="00E6094F"/>
    <w:rsid w:val="00E92EB7"/>
    <w:rsid w:val="00E9793C"/>
    <w:rsid w:val="00EE665C"/>
    <w:rsid w:val="00F000B2"/>
    <w:rsid w:val="00F22707"/>
    <w:rsid w:val="00F70778"/>
    <w:rsid w:val="00FC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497"/>
    <w:rPr>
      <w:color w:val="0000FF"/>
      <w:u w:val="single"/>
    </w:rPr>
  </w:style>
  <w:style w:type="character" w:styleId="a4">
    <w:name w:val="Strong"/>
    <w:basedOn w:val="a0"/>
    <w:uiPriority w:val="22"/>
    <w:qFormat/>
    <w:rsid w:val="00C50497"/>
    <w:rPr>
      <w:b/>
      <w:bCs/>
    </w:rPr>
  </w:style>
  <w:style w:type="paragraph" w:styleId="a5">
    <w:name w:val="List Paragraph"/>
    <w:basedOn w:val="a"/>
    <w:uiPriority w:val="34"/>
    <w:qFormat/>
    <w:rsid w:val="00C5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0497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C5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93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3C1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2017-06-08T09:32:00Z</cp:lastPrinted>
  <dcterms:created xsi:type="dcterms:W3CDTF">2016-12-18T01:22:00Z</dcterms:created>
  <dcterms:modified xsi:type="dcterms:W3CDTF">2017-11-02T14:20:00Z</dcterms:modified>
</cp:coreProperties>
</file>