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95" w:rsidRPr="000E1895" w:rsidRDefault="000E1895" w:rsidP="00401B78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0E18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Меж</w:t>
      </w:r>
      <w:r w:rsidR="008977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предметный</w:t>
      </w:r>
      <w:proofErr w:type="spellEnd"/>
      <w:r w:rsidR="008977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</w:t>
      </w:r>
      <w:r w:rsidR="00BF6601" w:rsidRPr="000E18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рок литературного чтения</w:t>
      </w:r>
      <w:r w:rsidR="00381F07" w:rsidRPr="000E18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окружающего мира</w:t>
      </w:r>
    </w:p>
    <w:p w:rsidR="00BF6601" w:rsidRPr="000E1895" w:rsidRDefault="00897723" w:rsidP="0089772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</w:t>
      </w:r>
      <w:r w:rsidR="000E1895" w:rsidRPr="000E18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 теме:</w:t>
      </w:r>
      <w:r w:rsidR="00BF6601" w:rsidRPr="000E18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E1895" w:rsidRPr="000E18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Николай </w:t>
      </w:r>
      <w:r w:rsidR="00BF6601" w:rsidRPr="000E18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Сладков</w:t>
      </w:r>
      <w:r w:rsidR="000E1895" w:rsidRPr="000E18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F6601" w:rsidRPr="000E18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"Апрельские шутки".</w:t>
      </w:r>
    </w:p>
    <w:p w:rsidR="00401B78" w:rsidRDefault="00897723" w:rsidP="00401B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</w:t>
      </w:r>
      <w:proofErr w:type="spellStart"/>
      <w:r w:rsidR="000E1895" w:rsidRPr="000E18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Таланцева</w:t>
      </w:r>
      <w:proofErr w:type="spellEnd"/>
      <w:r w:rsidR="000E1895" w:rsidRPr="000E18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Светлана Борисовна, учитель начальных классов первой категории </w:t>
      </w:r>
    </w:p>
    <w:p w:rsidR="000E1895" w:rsidRDefault="00897723" w:rsidP="0089772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</w:t>
      </w:r>
      <w:r w:rsidR="000E1895" w:rsidRPr="000E18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МБОУ  СОШ № 3 г. Салехард, Ямало-Ненецкий автономный округ</w:t>
      </w:r>
    </w:p>
    <w:p w:rsidR="00FB2F86" w:rsidRPr="000629DE" w:rsidRDefault="00FB2F86" w:rsidP="00062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601" w:rsidRPr="000629DE" w:rsidRDefault="00FB2F86" w:rsidP="000629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2BC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0629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</w:t>
      </w:r>
      <w:r w:rsidR="00062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6601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BF6601" w:rsidRPr="000E1895" w:rsidRDefault="00BF6601" w:rsidP="000E18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момент </w:t>
      </w:r>
    </w:p>
    <w:p w:rsidR="00BF6601" w:rsidRPr="000E1895" w:rsidRDefault="00260C86" w:rsidP="000E1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hAnsi="Times New Roman" w:cs="Times New Roman"/>
          <w:sz w:val="24"/>
          <w:szCs w:val="24"/>
        </w:rPr>
        <w:t xml:space="preserve">Прозвенел звонок, начинаем наш урок. </w:t>
      </w:r>
      <w:r w:rsidRPr="000E1895">
        <w:rPr>
          <w:rFonts w:ascii="Times New Roman" w:hAnsi="Times New Roman" w:cs="Times New Roman"/>
          <w:sz w:val="24"/>
          <w:szCs w:val="24"/>
        </w:rPr>
        <w:br/>
        <w:t xml:space="preserve">Чтобы многое узнать, надо думать, рассуждать. </w:t>
      </w:r>
      <w:r w:rsidRPr="000E1895">
        <w:rPr>
          <w:rFonts w:ascii="Times New Roman" w:hAnsi="Times New Roman" w:cs="Times New Roman"/>
          <w:sz w:val="24"/>
          <w:szCs w:val="24"/>
        </w:rPr>
        <w:br/>
        <w:t xml:space="preserve">И внимательными быть, и старательными быть. </w:t>
      </w:r>
      <w:r w:rsidRPr="000E1895">
        <w:rPr>
          <w:rFonts w:ascii="Times New Roman" w:hAnsi="Times New Roman" w:cs="Times New Roman"/>
          <w:sz w:val="24"/>
          <w:szCs w:val="24"/>
        </w:rPr>
        <w:br/>
        <w:t>И тогда уж точно, каждый, знания свои покажет!</w:t>
      </w:r>
    </w:p>
    <w:p w:rsidR="008E365A" w:rsidRPr="000E1895" w:rsidRDefault="00BF6601" w:rsidP="000E1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8E365A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новых знаний.</w:t>
      </w:r>
    </w:p>
    <w:p w:rsidR="008E365A" w:rsidRPr="000E1895" w:rsidRDefault="008E365A" w:rsidP="000E1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Блиц-опрос</w:t>
      </w:r>
    </w:p>
    <w:p w:rsidR="00260C86" w:rsidRPr="000E1895" w:rsidRDefault="008E365A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месяцев в году?</w:t>
      </w:r>
    </w:p>
    <w:p w:rsidR="008E365A" w:rsidRPr="000E1895" w:rsidRDefault="00260C86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будет после лета</w:t>
      </w:r>
      <w:r w:rsidR="008E365A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260C86" w:rsidRPr="000E1895" w:rsidRDefault="00260C86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Сейчас какое время года?</w:t>
      </w:r>
    </w:p>
    <w:p w:rsidR="008E365A" w:rsidRPr="000E1895" w:rsidRDefault="008E365A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Назовите</w:t>
      </w:r>
      <w:r w:rsidR="00DF4B6F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0C86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перелётную птицу.</w:t>
      </w:r>
    </w:p>
    <w:p w:rsidR="00260C86" w:rsidRPr="000E1895" w:rsidRDefault="00260C86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знаете о скворцах?</w:t>
      </w:r>
    </w:p>
    <w:p w:rsidR="00BF6601" w:rsidRPr="000E1895" w:rsidRDefault="00BF6601" w:rsidP="000E18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Какой раздел  мы с вами изучаем? </w:t>
      </w:r>
      <w:r w:rsidRPr="000E1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(«Весна, весна красная...»)</w:t>
      </w:r>
    </w:p>
    <w:p w:rsidR="008E365A" w:rsidRPr="000E1895" w:rsidRDefault="00BF6601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называют весну поэты и писатели? </w:t>
      </w:r>
      <w:proofErr w:type="gramStart"/>
      <w:r w:rsidRPr="000E1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(Весна красная.</w:t>
      </w:r>
      <w:proofErr w:type="gramEnd"/>
      <w:r w:rsidRPr="000E1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Весна – художник. </w:t>
      </w:r>
      <w:proofErr w:type="gramStart"/>
      <w:r w:rsidRPr="000E1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Весна – утро года.)</w:t>
      </w:r>
      <w:proofErr w:type="gramEnd"/>
    </w:p>
    <w:p w:rsidR="008E365A" w:rsidRPr="000E1895" w:rsidRDefault="008E365A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счёту </w:t>
      </w:r>
      <w:r w:rsidR="00260C86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месяц весны</w:t>
      </w:r>
      <w:r w:rsidR="00260C86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A52D96" w:rsidRPr="000E1895" w:rsidRDefault="00A52D96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-</w:t>
      </w:r>
      <w:r w:rsidR="000629DE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знает, в каком весеннем месяце происходят такие изменения?</w:t>
      </w:r>
      <w:r w:rsidR="00A13698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E1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апрель)</w:t>
      </w:r>
    </w:p>
    <w:p w:rsidR="00DF4B6F" w:rsidRPr="000E1895" w:rsidRDefault="006E56CE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Ребята, давайте вспомним сказку «12 месяцев».</w:t>
      </w:r>
      <w:r w:rsidR="00A13698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6A2E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Я вам предлагаю послушать фрагмент аудиозаписи). 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E56CE" w:rsidRPr="000E1895" w:rsidRDefault="00DF4B6F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E56CE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кто помог найти девочке подснежники?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0E18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месяц март и апрель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16B7E" w:rsidRPr="000E1895" w:rsidRDefault="00F16B7E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-Какие признаки весны вы ещё  знаете?</w:t>
      </w:r>
      <w:r w:rsidR="00A13698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0E1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капель, выходят из спячки медведи, птицы щебечут, прилетают перелетные птицы, цветы-подснежники, звери просыпаю</w:t>
      </w:r>
      <w:r w:rsidR="00A13698" w:rsidRPr="000E1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0E1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ся, просыпаются пчелы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E56CE" w:rsidRPr="000E1895" w:rsidRDefault="006E56CE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 мы знаем  об апреле?</w:t>
      </w:r>
    </w:p>
    <w:p w:rsidR="00A01974" w:rsidRPr="000E1895" w:rsidRDefault="006E56CE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что ещё не знаем?</w:t>
      </w:r>
    </w:p>
    <w:p w:rsidR="00A01974" w:rsidRPr="000E1895" w:rsidRDefault="00A52D96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A01974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F4B6F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темы</w:t>
      </w:r>
      <w:r w:rsidR="00A01974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урока</w:t>
      </w:r>
    </w:p>
    <w:p w:rsidR="00F16B7E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будем сегодня говорить на уроке?</w:t>
      </w:r>
    </w:p>
    <w:p w:rsidR="00DF4B6F" w:rsidRPr="000E1895" w:rsidRDefault="00DF4B6F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29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весеннем месяце апреле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E56CE" w:rsidRPr="000E1895" w:rsidRDefault="00A01974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должны сегодня создать образ апреля. Узнать, какой он</w:t>
      </w:r>
      <w:proofErr w:type="gramStart"/>
      <w:r w:rsidR="00DF4B6F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B7E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="006E56CE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E56CE" w:rsidRPr="000E1895" w:rsidRDefault="006E56CE" w:rsidP="000629D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Определите, пожалуйста</w:t>
      </w:r>
      <w:r w:rsidR="00F16B7E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кто  же писал о весне, о природе в своих 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произведения</w:t>
      </w:r>
      <w:r w:rsidR="00F16B7E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06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4B6F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 зрительных метках): 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С.Михалков;</w:t>
      </w:r>
    </w:p>
    <w:p w:rsidR="006E56CE" w:rsidRPr="000E1895" w:rsidRDefault="006E56CE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DF4B6F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06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DF4B6F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Н. Сладков;</w:t>
      </w:r>
    </w:p>
    <w:p w:rsidR="006E56CE" w:rsidRPr="000E1895" w:rsidRDefault="006E56CE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147C2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DF4B6F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F147C2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6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F147C2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 А.</w:t>
      </w:r>
      <w:r w:rsidR="00A13698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147C2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Барто</w:t>
      </w:r>
      <w:proofErr w:type="spellEnd"/>
      <w:r w:rsidR="009F74A3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01974" w:rsidRPr="000E1895" w:rsidRDefault="006E56CE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A01974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Открытие нов</w:t>
      </w:r>
      <w:r w:rsidR="00A13698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знаний</w:t>
      </w:r>
    </w:p>
    <w:p w:rsidR="006E56CE" w:rsidRPr="000E1895" w:rsidRDefault="00A01974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каким  еще может быть апрель, мы узнаем, прочитав произведение Николая Сладкова</w:t>
      </w:r>
      <w:r w:rsidR="006E56CE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698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Апрельские шутки»</w:t>
      </w:r>
      <w:r w:rsidR="0006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56CE" w:rsidRPr="000E1895" w:rsidRDefault="006E56CE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 вы понимаете слово шутка?</w:t>
      </w:r>
    </w:p>
    <w:p w:rsidR="006E56CE" w:rsidRPr="000E1895" w:rsidRDefault="009F74A3" w:rsidP="000E18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(Шутка – это значит шутить, смешить…)</w:t>
      </w:r>
    </w:p>
    <w:p w:rsidR="006E56CE" w:rsidRPr="000E1895" w:rsidRDefault="00A13698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6E56CE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6B7E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Где мы можем найти лексическое толкование слова шутка?</w:t>
      </w:r>
    </w:p>
    <w:p w:rsidR="006E56CE" w:rsidRPr="000E1895" w:rsidRDefault="009F74A3" w:rsidP="000E189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A13698" w:rsidRPr="000E18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="00F16B7E" w:rsidRPr="000E18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Должны</w:t>
      </w:r>
      <w:proofErr w:type="gramEnd"/>
      <w:r w:rsidR="00F16B7E" w:rsidRPr="000E18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обратит</w:t>
      </w:r>
      <w:r w:rsidR="006E56CE" w:rsidRPr="000E18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ся  к толковому словарю </w:t>
      </w:r>
      <w:r w:rsidR="00624B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Ожегова,  Ефремовой</w:t>
      </w:r>
      <w:r w:rsidRPr="000E18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:rsidR="000629DE" w:rsidRPr="00624B49" w:rsidRDefault="00624B49" w:rsidP="000E18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B4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6E56CE" w:rsidRPr="00624B4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Шутка</w:t>
      </w:r>
      <w:r w:rsidR="006E56CE" w:rsidRPr="00624B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629DE" w:rsidRPr="00624B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т</w:t>
      </w:r>
      <w:r w:rsidR="000629DE" w:rsidRPr="00624B49">
        <w:rPr>
          <w:rFonts w:ascii="Times New Roman" w:hAnsi="Times New Roman" w:cs="Times New Roman"/>
          <w:i/>
          <w:sz w:val="24"/>
          <w:szCs w:val="24"/>
        </w:rPr>
        <w:t>о, что говорится или делается не всерьез, ради развлечения, веселья; слова, не заслуживающие доверия</w:t>
      </w:r>
      <w:r w:rsidRPr="00624B49">
        <w:rPr>
          <w:rFonts w:ascii="Times New Roman" w:hAnsi="Times New Roman" w:cs="Times New Roman"/>
          <w:i/>
          <w:sz w:val="24"/>
          <w:szCs w:val="24"/>
        </w:rPr>
        <w:t xml:space="preserve"> (по словарю Ожегова). </w:t>
      </w:r>
    </w:p>
    <w:p w:rsidR="00624B49" w:rsidRPr="00624B49" w:rsidRDefault="00624B49" w:rsidP="000E18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B49">
        <w:rPr>
          <w:rFonts w:ascii="Times New Roman" w:hAnsi="Times New Roman" w:cs="Times New Roman"/>
          <w:i/>
          <w:sz w:val="24"/>
          <w:szCs w:val="24"/>
          <w:u w:val="single"/>
        </w:rPr>
        <w:t xml:space="preserve">Шутка </w:t>
      </w:r>
      <w:r w:rsidRPr="00624B49">
        <w:rPr>
          <w:rFonts w:ascii="Times New Roman" w:hAnsi="Times New Roman" w:cs="Times New Roman"/>
          <w:i/>
          <w:sz w:val="24"/>
          <w:szCs w:val="24"/>
        </w:rPr>
        <w:t>- то, что говорят или делают не всерьез, к чему нельзя относиться серьезно (по словарю Ефремовой).</w:t>
      </w:r>
    </w:p>
    <w:p w:rsidR="00C65074" w:rsidRPr="000E1895" w:rsidRDefault="00F16B7E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13698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proofErr w:type="gramEnd"/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 тексту</w:t>
      </w:r>
      <w:r w:rsidR="00C65074"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01974" w:rsidRPr="000E1895" w:rsidRDefault="00C65074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текста хорошо читающим учеником.</w:t>
      </w:r>
    </w:p>
    <w:p w:rsidR="00A01974" w:rsidRPr="000E1895" w:rsidRDefault="006E56CE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</w:t>
      </w:r>
      <w:r w:rsidR="00A01974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понравилось произведение?</w:t>
      </w:r>
    </w:p>
    <w:p w:rsidR="00A01974" w:rsidRPr="000E1895" w:rsidRDefault="006E56CE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1974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факты (события) вымышленные?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-Значит это сказка или рассказ?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прием использовал автор?</w:t>
      </w:r>
      <w:r w:rsidR="00A13698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16B7E" w:rsidRPr="000E1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олицетворение</w:t>
      </w:r>
      <w:r w:rsidR="00F16B7E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такое олицетворение?</w:t>
      </w:r>
      <w:r w:rsidR="00A13698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E1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оживлен</w:t>
      </w:r>
      <w:r w:rsidR="00A13698" w:rsidRPr="000E1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ие неживого предмета; наделение </w:t>
      </w:r>
      <w:r w:rsidRPr="000E1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неодушевленных предметов живыми качествами!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6B7E" w:rsidRPr="000E1895" w:rsidRDefault="00F16B7E" w:rsidP="000E18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C65074" w:rsidRPr="000E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0E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Словарная работа</w:t>
      </w:r>
    </w:p>
    <w:p w:rsidR="00F16B7E" w:rsidRPr="000E1895" w:rsidRDefault="009F74A3" w:rsidP="000E1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6B7E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слова встретились в тексте?</w:t>
      </w:r>
      <w:r w:rsidR="0062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E1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юннат, морозом ударил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6B7E" w:rsidRPr="000E1895" w:rsidRDefault="009F74A3" w:rsidP="000E1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6B7E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смысл. </w:t>
      </w:r>
    </w:p>
    <w:p w:rsidR="00F16B7E" w:rsidRPr="00624B49" w:rsidRDefault="00F16B7E" w:rsidP="000E1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4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высказывают свои предположения.</w:t>
      </w:r>
    </w:p>
    <w:p w:rsidR="00F16B7E" w:rsidRPr="000E1895" w:rsidRDefault="00F16B7E" w:rsidP="000E1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Сравните свои ответы с образцом.</w:t>
      </w:r>
    </w:p>
    <w:p w:rsidR="00F16B7E" w:rsidRPr="00624B49" w:rsidRDefault="00F16B7E" w:rsidP="000E18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4B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Морозом ударил</w:t>
      </w:r>
      <w:r w:rsidRPr="00624B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– наступили морозы</w:t>
      </w:r>
    </w:p>
    <w:p w:rsidR="00F16B7E" w:rsidRPr="00624B49" w:rsidRDefault="00F16B7E" w:rsidP="000E18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4B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Юннат </w:t>
      </w:r>
      <w:r w:rsidRPr="00624B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юный натуралист, любитель природы.</w:t>
      </w:r>
    </w:p>
    <w:p w:rsidR="00F16B7E" w:rsidRPr="000E1895" w:rsidRDefault="00624B49" w:rsidP="000E1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6B7E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представьте, себя в роли юнната. Что  сделали бы вы? Как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F16B7E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относились бы к природе?</w:t>
      </w:r>
    </w:p>
    <w:p w:rsidR="00A01974" w:rsidRPr="000E1895" w:rsidRDefault="00F147C2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val="en-US" w:eastAsia="ru-RU"/>
        </w:rPr>
        <w:t>VII</w:t>
      </w:r>
      <w:r w:rsidRPr="00624B4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. </w:t>
      </w:r>
      <w:r w:rsidR="00A01974" w:rsidRPr="00624B49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> </w:t>
      </w:r>
      <w:r w:rsidRPr="00624B49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 xml:space="preserve"> </w:t>
      </w:r>
      <w:r w:rsidR="00A01974" w:rsidRPr="00624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прочитаем 1 абзац. Кто нам поможет?</w:t>
      </w:r>
      <w:r w:rsidR="00A13698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чтение)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Любит пошутить этот Апрель. Взял нынче  и прикинулся на первое апреля зимой. Снегу высыпал, морозом ударил</w:t>
      </w:r>
      <w:r w:rsidRPr="000E1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-Какую шутку придумал апрель?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он по характеру?                                   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ШУТЛИВЫЙ    ОЗОРНОЙ</w:t>
      </w:r>
    </w:p>
    <w:p w:rsidR="00A01974" w:rsidRPr="000E1895" w:rsidRDefault="00A13698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слова доказывают это?  (</w:t>
      </w:r>
      <w:r w:rsidR="00A01974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Прикинулся, пошутить, с первым апреля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74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надул).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-Читаем дальше.</w:t>
      </w:r>
    </w:p>
    <w:p w:rsidR="00A01974" w:rsidRPr="000E1895" w:rsidRDefault="006E56CE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01974"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Услыха</w:t>
      </w:r>
      <w:r w:rsidR="00A13698"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 про то Апрель и перетрусил. «</w:t>
      </w:r>
      <w:r w:rsidR="00A01974"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Что  ж я, — думает, — за Апрель, что за </w:t>
      </w:r>
      <w:r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="00A01974"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весенний месяц, коли всех птиц разогнал?»</w:t>
      </w:r>
    </w:p>
    <w:p w:rsidR="00A01974" w:rsidRPr="000E1895" w:rsidRDefault="00A01974" w:rsidP="000E1895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Давай кричать: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 Эй, птицы перелётные! Не бойтесь, не улетайте! Я пошутил. Я вас просто с первым апреля надул! Я весенний, не зимний! Сейчас снегопад остановлю, морозы прогоню. Потом за снега возьмусь, потерпите!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здесь показалс</w:t>
      </w:r>
      <w:r w:rsidR="00A13698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апрель?      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ВЕСЕННИЙ,  ТРУСЛИВЫЙ, </w:t>
      </w:r>
      <w:r w:rsidR="0062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ПЕРЕМЕНЧИВЫЙ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слова подтверждают, что апрель струсил?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– Перетрусил. Это как?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Перетрусил -</w:t>
      </w:r>
      <w:r w:rsidR="00A13698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струсить сильно, перепугаться, ор</w:t>
      </w:r>
      <w:r w:rsidR="009F74A3"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обеть, опасаясь последствий чего-</w:t>
      </w:r>
      <w:r w:rsidR="00A13698"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то</w:t>
      </w:r>
    </w:p>
    <w:p w:rsidR="00A01974" w:rsidRPr="000E1895" w:rsidRDefault="006E56CE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74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значит с «первым апреля надул»? (Обманул)</w:t>
      </w:r>
    </w:p>
    <w:p w:rsidR="00A01974" w:rsidRPr="000E1895" w:rsidRDefault="006E56CE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74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можно надуть?</w:t>
      </w:r>
    </w:p>
    <w:p w:rsidR="00A01974" w:rsidRPr="000E1895" w:rsidRDefault="006E56CE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74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каком значении оно употреблено? (В переносном)</w:t>
      </w:r>
    </w:p>
    <w:p w:rsidR="00A01974" w:rsidRPr="000E1895" w:rsidRDefault="00624B49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="00A13698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gramEnd"/>
      <w:r w:rsidR="00A13698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74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апрель,</w:t>
      </w:r>
      <w:r w:rsidR="00A52D96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74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узнаем,</w:t>
      </w:r>
      <w:r w:rsidR="00A52D96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74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прочитав 3 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Ой, не твёрдое апрельское слово!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Не серьёзный этот месяц, весенний. Всё бы ему шутить да обманывать. Не только на первое апреля может обмануть, но даже и на пятнадцатое, </w:t>
      </w:r>
      <w:proofErr w:type="gramStart"/>
      <w:r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proofErr w:type="gramEnd"/>
      <w:r w:rsidRPr="000E18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то и на  двадцатое. Ему – шутки, а лесным птицам и зверям – горе.</w:t>
      </w:r>
    </w:p>
    <w:p w:rsidR="00A01974" w:rsidRPr="000E1895" w:rsidRDefault="00A52D96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A01974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понимаете выражение  не твердое апрельское слово? (непостоянство, несерьезность апреля).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r w:rsidR="00A52D96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он  может обмануть на 1. 15, 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апреля? (подкинуть мороз, снег, холодный ветер)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можете сказать про характер апреля?       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НЕПОСТОЯННЫЙ, </w:t>
      </w:r>
      <w:r w:rsidR="006E56CE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НЕСЕРЬЕЗНЫЙ</w:t>
      </w:r>
    </w:p>
    <w:p w:rsidR="00A01974" w:rsidRPr="000E1895" w:rsidRDefault="00A01974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 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и поступки  апреля изменчивы</w:t>
      </w:r>
      <w:r w:rsidR="009F74A3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52D96" w:rsidRPr="000E1895" w:rsidRDefault="00A52D96" w:rsidP="000E18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C65074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F147C2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Физ</w:t>
      </w:r>
      <w:r w:rsidR="005B35DC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</w:t>
      </w:r>
    </w:p>
    <w:p w:rsidR="00A52D96" w:rsidRPr="000E1895" w:rsidRDefault="00A52D96" w:rsidP="000E18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1895">
        <w:rPr>
          <w:rFonts w:ascii="Times New Roman" w:hAnsi="Times New Roman" w:cs="Times New Roman"/>
          <w:sz w:val="24"/>
          <w:szCs w:val="24"/>
        </w:rPr>
        <w:t xml:space="preserve">Выше ноги! Стой, раз, два! </w:t>
      </w:r>
      <w:r w:rsidRPr="000E1895">
        <w:rPr>
          <w:rFonts w:ascii="Times New Roman" w:hAnsi="Times New Roman" w:cs="Times New Roman"/>
          <w:sz w:val="24"/>
          <w:szCs w:val="24"/>
        </w:rPr>
        <w:br/>
        <w:t>Плечи выше поднимаем,</w:t>
      </w:r>
      <w:r w:rsidRPr="000E1895">
        <w:rPr>
          <w:rFonts w:ascii="Times New Roman" w:hAnsi="Times New Roman" w:cs="Times New Roman"/>
          <w:sz w:val="24"/>
          <w:szCs w:val="24"/>
        </w:rPr>
        <w:br/>
        <w:t xml:space="preserve">А потом их опускаем. </w:t>
      </w:r>
      <w:r w:rsidRPr="000E1895">
        <w:rPr>
          <w:rFonts w:ascii="Times New Roman" w:hAnsi="Times New Roman" w:cs="Times New Roman"/>
          <w:sz w:val="24"/>
          <w:szCs w:val="24"/>
        </w:rPr>
        <w:br/>
        <w:t>Руки перед грудью ставим</w:t>
      </w:r>
      <w:r w:rsidR="005B35DC" w:rsidRPr="000E1895">
        <w:rPr>
          <w:rFonts w:ascii="Times New Roman" w:hAnsi="Times New Roman" w:cs="Times New Roman"/>
          <w:sz w:val="24"/>
          <w:szCs w:val="24"/>
        </w:rPr>
        <w:t>,</w:t>
      </w:r>
      <w:r w:rsidRPr="000E1895">
        <w:rPr>
          <w:rFonts w:ascii="Times New Roman" w:hAnsi="Times New Roman" w:cs="Times New Roman"/>
          <w:sz w:val="24"/>
          <w:szCs w:val="24"/>
        </w:rPr>
        <w:br/>
        <w:t xml:space="preserve">И рывки мы выполняем. </w:t>
      </w:r>
      <w:r w:rsidRPr="000E1895">
        <w:rPr>
          <w:rFonts w:ascii="Times New Roman" w:hAnsi="Times New Roman" w:cs="Times New Roman"/>
          <w:sz w:val="24"/>
          <w:szCs w:val="24"/>
        </w:rPr>
        <w:br/>
      </w:r>
      <w:r w:rsidRPr="000E1895">
        <w:rPr>
          <w:rFonts w:ascii="Times New Roman" w:hAnsi="Times New Roman" w:cs="Times New Roman"/>
          <w:sz w:val="24"/>
          <w:szCs w:val="24"/>
        </w:rPr>
        <w:lastRenderedPageBreak/>
        <w:t>Десять раз подпрыгнуть нужно,</w:t>
      </w:r>
      <w:r w:rsidRPr="000E1895">
        <w:rPr>
          <w:rFonts w:ascii="Times New Roman" w:hAnsi="Times New Roman" w:cs="Times New Roman"/>
          <w:sz w:val="24"/>
          <w:szCs w:val="24"/>
        </w:rPr>
        <w:br/>
        <w:t xml:space="preserve">Скачем выше, скачем дружно! </w:t>
      </w:r>
      <w:r w:rsidRPr="000E1895">
        <w:rPr>
          <w:rFonts w:ascii="Times New Roman" w:hAnsi="Times New Roman" w:cs="Times New Roman"/>
          <w:sz w:val="24"/>
          <w:szCs w:val="24"/>
        </w:rPr>
        <w:br/>
        <w:t>Мы колени поднимаем —</w:t>
      </w:r>
      <w:r w:rsidRPr="000E1895">
        <w:rPr>
          <w:rFonts w:ascii="Times New Roman" w:hAnsi="Times New Roman" w:cs="Times New Roman"/>
          <w:sz w:val="24"/>
          <w:szCs w:val="24"/>
        </w:rPr>
        <w:br/>
        <w:t xml:space="preserve">Шаг на месте выполняем. </w:t>
      </w:r>
      <w:r w:rsidRPr="000E189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E1895">
        <w:rPr>
          <w:rFonts w:ascii="Times New Roman" w:hAnsi="Times New Roman" w:cs="Times New Roman"/>
          <w:sz w:val="24"/>
          <w:szCs w:val="24"/>
        </w:rPr>
        <w:t xml:space="preserve">От души мы потянулись, </w:t>
      </w:r>
      <w:r w:rsidRPr="000E1895">
        <w:rPr>
          <w:rFonts w:ascii="Times New Roman" w:hAnsi="Times New Roman" w:cs="Times New Roman"/>
          <w:i/>
          <w:sz w:val="24"/>
          <w:szCs w:val="24"/>
        </w:rPr>
        <w:br/>
      </w:r>
      <w:r w:rsidRPr="000E1895">
        <w:rPr>
          <w:rFonts w:ascii="Times New Roman" w:hAnsi="Times New Roman" w:cs="Times New Roman"/>
          <w:sz w:val="24"/>
          <w:szCs w:val="24"/>
        </w:rPr>
        <w:t>И на место вновь вернулись.</w:t>
      </w:r>
      <w:r w:rsidR="00624B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1974" w:rsidRPr="000E1895" w:rsidRDefault="00F147C2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="00A01974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Первичное закрепление</w:t>
      </w:r>
    </w:p>
    <w:p w:rsidR="00A01974" w:rsidRPr="000E1895" w:rsidRDefault="00C65074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01974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A01974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Итак, какой Апрель у нас получился?  Давайте прочитаем с доски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38"/>
      </w:tblGrid>
      <w:tr w:rsidR="00A01974" w:rsidRPr="000E1895" w:rsidTr="00381F07">
        <w:trPr>
          <w:trHeight w:val="288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74" w:rsidRPr="000E1895" w:rsidRDefault="00A01974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озорной</w:t>
            </w:r>
          </w:p>
        </w:tc>
      </w:tr>
      <w:tr w:rsidR="00A01974" w:rsidRPr="000E1895" w:rsidTr="00381F07">
        <w:trPr>
          <w:trHeight w:val="28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74" w:rsidRPr="000E1895" w:rsidRDefault="00A01974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шутливый</w:t>
            </w:r>
          </w:p>
        </w:tc>
      </w:tr>
      <w:tr w:rsidR="00A01974" w:rsidRPr="000E1895" w:rsidTr="00381F07">
        <w:trPr>
          <w:trHeight w:val="288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74" w:rsidRPr="000E1895" w:rsidRDefault="00A01974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весенний</w:t>
            </w:r>
          </w:p>
        </w:tc>
      </w:tr>
      <w:tr w:rsidR="00A01974" w:rsidRPr="000E1895" w:rsidTr="00381F07">
        <w:trPr>
          <w:trHeight w:val="288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74" w:rsidRPr="000E1895" w:rsidRDefault="00A01974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трусливый</w:t>
            </w:r>
          </w:p>
        </w:tc>
      </w:tr>
      <w:tr w:rsidR="00A01974" w:rsidRPr="000E1895" w:rsidTr="00381F07">
        <w:trPr>
          <w:trHeight w:val="28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74" w:rsidRPr="000E1895" w:rsidRDefault="00A01974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непостоянный</w:t>
            </w:r>
          </w:p>
        </w:tc>
      </w:tr>
      <w:tr w:rsidR="00A01974" w:rsidRPr="000E1895" w:rsidTr="00381F07">
        <w:trPr>
          <w:trHeight w:val="288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74" w:rsidRPr="000E1895" w:rsidRDefault="00A01974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несерьёзный</w:t>
            </w:r>
          </w:p>
        </w:tc>
      </w:tr>
      <w:tr w:rsidR="00A01974" w:rsidRPr="000E1895" w:rsidTr="00381F07">
        <w:trPr>
          <w:trHeight w:val="280"/>
        </w:trPr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974" w:rsidRPr="000E1895" w:rsidRDefault="00A01974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переменчивый</w:t>
            </w:r>
          </w:p>
        </w:tc>
      </w:tr>
      <w:tr w:rsidR="009E199A" w:rsidRPr="000E1895" w:rsidTr="00381F07">
        <w:trPr>
          <w:trHeight w:val="9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9A" w:rsidRPr="000E1895" w:rsidRDefault="009E199A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E199A" w:rsidRPr="000E1895" w:rsidRDefault="009E199A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посмотрите  на таблицу и скажите, кем он может быть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26"/>
      </w:tblGrid>
      <w:tr w:rsidR="009E199A" w:rsidRPr="000E1895" w:rsidTr="00381F07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9A" w:rsidRPr="000E1895" w:rsidRDefault="009E199A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шутник</w:t>
            </w:r>
          </w:p>
        </w:tc>
      </w:tr>
      <w:tr w:rsidR="009E199A" w:rsidRPr="000E1895" w:rsidTr="00381F0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9A" w:rsidRPr="000E1895" w:rsidRDefault="009E199A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весельчак</w:t>
            </w:r>
          </w:p>
        </w:tc>
      </w:tr>
      <w:tr w:rsidR="009E199A" w:rsidRPr="000E1895" w:rsidTr="00381F0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9A" w:rsidRPr="000E1895" w:rsidRDefault="00546CFE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9E199A"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озорник</w:t>
            </w:r>
          </w:p>
        </w:tc>
      </w:tr>
      <w:tr w:rsidR="009E199A" w:rsidRPr="000E1895" w:rsidTr="00381F0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9A" w:rsidRPr="000E1895" w:rsidRDefault="009E199A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</w:t>
            </w:r>
          </w:p>
        </w:tc>
      </w:tr>
      <w:tr w:rsidR="009E199A" w:rsidRPr="000E1895" w:rsidTr="00381F0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9A" w:rsidRPr="000E1895" w:rsidRDefault="009E199A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обманщик</w:t>
            </w:r>
          </w:p>
        </w:tc>
      </w:tr>
    </w:tbl>
    <w:p w:rsidR="009E199A" w:rsidRPr="000E1895" w:rsidRDefault="009E199A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 </w:t>
      </w:r>
    </w:p>
    <w:p w:rsidR="009E199A" w:rsidRPr="000E1895" w:rsidRDefault="009E199A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А 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делал?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8"/>
      </w:tblGrid>
      <w:tr w:rsidR="009E199A" w:rsidRPr="000E1895" w:rsidTr="00381F07">
        <w:trPr>
          <w:trHeight w:val="454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9A" w:rsidRPr="000E1895" w:rsidRDefault="009E199A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подшучивал</w:t>
            </w:r>
          </w:p>
        </w:tc>
      </w:tr>
      <w:tr w:rsidR="009E199A" w:rsidRPr="000E1895" w:rsidTr="00381F07">
        <w:trPr>
          <w:trHeight w:val="454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9A" w:rsidRPr="000E1895" w:rsidRDefault="009E199A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прикидывался</w:t>
            </w:r>
          </w:p>
        </w:tc>
      </w:tr>
      <w:tr w:rsidR="009E199A" w:rsidRPr="000E1895" w:rsidTr="00381F07">
        <w:trPr>
          <w:trHeight w:val="454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9A" w:rsidRPr="000E1895" w:rsidRDefault="009E199A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перетрусил</w:t>
            </w:r>
          </w:p>
        </w:tc>
      </w:tr>
      <w:tr w:rsidR="009E199A" w:rsidRPr="000E1895" w:rsidTr="00381F07">
        <w:trPr>
          <w:trHeight w:val="454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9A" w:rsidRPr="000E1895" w:rsidRDefault="009E199A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пошутил</w:t>
            </w:r>
          </w:p>
        </w:tc>
      </w:tr>
      <w:tr w:rsidR="009E199A" w:rsidRPr="000E1895" w:rsidTr="00381F07">
        <w:trPr>
          <w:trHeight w:val="44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9A" w:rsidRPr="000E1895" w:rsidRDefault="009E199A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надул</w:t>
            </w:r>
          </w:p>
        </w:tc>
      </w:tr>
      <w:tr w:rsidR="009E199A" w:rsidRPr="000E1895" w:rsidTr="00624B49">
        <w:trPr>
          <w:trHeight w:val="31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99A" w:rsidRPr="000E1895" w:rsidRDefault="009E199A" w:rsidP="000E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обманул</w:t>
            </w:r>
          </w:p>
        </w:tc>
      </w:tr>
    </w:tbl>
    <w:p w:rsidR="00A01974" w:rsidRPr="000E1895" w:rsidRDefault="00A01974" w:rsidP="000E18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340D" w:rsidRPr="000E1895" w:rsidRDefault="00F147C2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="005B35DC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 </w:t>
      </w:r>
      <w:r w:rsidR="005B35DC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proofErr w:type="gramEnd"/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B35DC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340D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</w:t>
      </w:r>
    </w:p>
    <w:p w:rsidR="009C340D" w:rsidRPr="000E1895" w:rsidRDefault="009C340D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умеете сочинять стихи?</w:t>
      </w:r>
    </w:p>
    <w:p w:rsidR="009C340D" w:rsidRPr="000E1895" w:rsidRDefault="009C340D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2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сегодня с вами попробуем сочинить своеобразное стихотворение -</w:t>
      </w:r>
      <w:r w:rsidR="005B35DC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40D" w:rsidRPr="000E1895" w:rsidRDefault="009C340D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«Синквейн» от </w:t>
      </w:r>
      <w:r w:rsidR="005B35DC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франц.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«пять»,  состоящее из пяти строк.</w:t>
      </w:r>
    </w:p>
    <w:p w:rsidR="009C340D" w:rsidRPr="000E1895" w:rsidRDefault="009C340D" w:rsidP="0062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синквейн будет посвящен апрелю-месяцу.</w:t>
      </w:r>
    </w:p>
    <w:p w:rsidR="00381F07" w:rsidRPr="000E1895" w:rsidRDefault="009C340D" w:rsidP="0062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-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 пишется по определенным правилам:</w:t>
      </w:r>
      <w:r w:rsidR="009F74A3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строке одним словом обозначаетс</w:t>
      </w:r>
      <w:r w:rsidR="009F74A3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тема (именем существительным);</w:t>
      </w:r>
      <w:r w:rsidR="0062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1F07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строк</w:t>
      </w:r>
      <w:r w:rsidR="0062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описание темы двумя словами 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(прилагательные)</w:t>
      </w:r>
      <w:r w:rsidR="00381F07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07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ретья строка – описание действия  тремя словами (глаголы)</w:t>
      </w:r>
      <w:r w:rsidR="00381F07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07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етвертая строка – фраза из четырех слов</w:t>
      </w:r>
      <w:r w:rsidR="00381F07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выражающая отношение к теме;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07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пятая строка – одно слово, синоним темы.</w:t>
      </w:r>
    </w:p>
    <w:p w:rsidR="009C340D" w:rsidRPr="000E1895" w:rsidRDefault="009C340D" w:rsidP="00624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07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  в  четвёртую 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строчку можно включить одну из пословиц, с которыми мы уже работали.</w:t>
      </w:r>
    </w:p>
    <w:p w:rsidR="00381F07" w:rsidRPr="000E1895" w:rsidRDefault="00381F07" w:rsidP="00624B4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</w:t>
      </w:r>
      <w:proofErr w:type="spellEnd"/>
    </w:p>
    <w:p w:rsidR="00381F07" w:rsidRPr="000E1895" w:rsidRDefault="00381F07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                                                              АПРЕЛЬ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 (он какой?) _______________________________________</w:t>
      </w:r>
    </w:p>
    <w:p w:rsidR="00381F07" w:rsidRPr="000E1895" w:rsidRDefault="00381F07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(что делает?)____________________________________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4 . </w:t>
      </w:r>
      <w:r w:rsidRPr="000E1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Фраза об апреле</w:t>
      </w:r>
      <w:proofErr w:type="gramStart"/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И</w:t>
      </w:r>
      <w:proofErr w:type="gramEnd"/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скоро он совсем растает</w:t>
      </w:r>
    </w:p>
    <w:p w:rsidR="00381F07" w:rsidRPr="000E1895" w:rsidRDefault="00381F07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 кто</w:t>
      </w:r>
      <w:proofErr w:type="gramStart"/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слово)___________________________________</w:t>
      </w:r>
    </w:p>
    <w:p w:rsidR="00381F07" w:rsidRPr="000E1895" w:rsidRDefault="00381F07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0D" w:rsidRPr="000E1895" w:rsidRDefault="00381F07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340D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 вариант</w:t>
      </w:r>
      <w:r w:rsidR="00EA2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для примера:</w:t>
      </w:r>
    </w:p>
    <w:p w:rsidR="009C340D" w:rsidRPr="000E1895" w:rsidRDefault="009C340D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p w:rsidR="009C340D" w:rsidRPr="000E1895" w:rsidRDefault="009C340D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Капризный, звонкий</w:t>
      </w:r>
    </w:p>
    <w:p w:rsidR="009C340D" w:rsidRPr="000E1895" w:rsidRDefault="009C340D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Шумит, играет, озорничает</w:t>
      </w:r>
    </w:p>
    <w:p w:rsidR="009C340D" w:rsidRPr="000E1895" w:rsidRDefault="009C340D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скоро он совсем растает…</w:t>
      </w:r>
    </w:p>
    <w:p w:rsidR="009C340D" w:rsidRPr="000E1895" w:rsidRDefault="009C340D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A13698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3698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непоседа!</w:t>
      </w:r>
    </w:p>
    <w:p w:rsidR="009C340D" w:rsidRPr="000E1895" w:rsidRDefault="009C340D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698" w:rsidRPr="000E1895" w:rsidRDefault="009C340D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E18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Составление</w:t>
      </w:r>
      <w:r w:rsidR="00381F07" w:rsidRPr="000E18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381F07" w:rsidRPr="000E18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синквейна</w:t>
      </w:r>
      <w:proofErr w:type="spellEnd"/>
      <w:r w:rsidRPr="000E18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   Включить музыку. </w:t>
      </w:r>
    </w:p>
    <w:p w:rsidR="009C340D" w:rsidRPr="000E1895" w:rsidRDefault="005B35DC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C340D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даю несколь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минут  для вашего творчества</w:t>
      </w:r>
      <w:r w:rsidR="009C340D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40D" w:rsidRPr="000E1895" w:rsidRDefault="009C340D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 же у нас получилось? (слушание)</w:t>
      </w:r>
    </w:p>
    <w:p w:rsidR="009C340D" w:rsidRPr="000E1895" w:rsidRDefault="00F147C2" w:rsidP="000E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C65074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9C340D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Рефлексия</w:t>
      </w:r>
      <w:r w:rsidR="00A13698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1F07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9C340D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самооценка</w:t>
      </w:r>
      <w:r w:rsidR="00381F07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81F07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солнышко</w:t>
      </w:r>
      <w:proofErr w:type="gramEnd"/>
      <w:r w:rsidR="00381F07" w:rsidRPr="000E1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тучка, снежинка).</w:t>
      </w:r>
    </w:p>
    <w:p w:rsidR="009C340D" w:rsidRPr="000E1895" w:rsidRDefault="009C340D" w:rsidP="00EA2D1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3698"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мы сегодня с вами узнали про апрель! И у всех он получился разный!!!</w:t>
      </w:r>
    </w:p>
    <w:p w:rsidR="009C340D" w:rsidRPr="000E1895" w:rsidRDefault="009C340D" w:rsidP="00EA2D1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давайте составим прогноз погоды, каким нынче будет апрель. Выберите нужную картинку. Поднимите карточку, кто выбрал тучку. Поднимите карточку</w:t>
      </w:r>
      <w:r w:rsidR="00EA2D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выбрал солнце. Каких карточек оказалось больше? Сделайте вывод, каким будет апрель.</w:t>
      </w:r>
    </w:p>
    <w:p w:rsidR="009C340D" w:rsidRPr="000E1895" w:rsidRDefault="009C340D" w:rsidP="000E18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0D80" w:rsidRDefault="004C0D80" w:rsidP="000E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23" w:rsidRDefault="00897723" w:rsidP="000E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23" w:rsidRDefault="00897723" w:rsidP="000E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23" w:rsidRDefault="00897723" w:rsidP="000E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23" w:rsidRPr="006D4325" w:rsidRDefault="00897723" w:rsidP="000E1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4325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897723" w:rsidRDefault="00897723" w:rsidP="008977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Л.А.Ефросинина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М.И.Оморокова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«Литературное чтение», 2 класс, 4-е издание, доработанное.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2014 г.</w:t>
      </w:r>
    </w:p>
    <w:p w:rsidR="00897723" w:rsidRDefault="006D4325" w:rsidP="008977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Методическое пособие. Литературное чтение, 2 класс,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2013 г.</w:t>
      </w:r>
    </w:p>
    <w:p w:rsidR="006D4325" w:rsidRPr="00897723" w:rsidRDefault="006D4325" w:rsidP="008977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Аудиозапись сказки «12 месяцев».</w:t>
      </w:r>
    </w:p>
    <w:sectPr w:rsidR="006D4325" w:rsidRPr="00897723" w:rsidSect="00401B7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75B3"/>
    <w:multiLevelType w:val="hybridMultilevel"/>
    <w:tmpl w:val="661008AE"/>
    <w:lvl w:ilvl="0" w:tplc="6C76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B4076"/>
    <w:multiLevelType w:val="hybridMultilevel"/>
    <w:tmpl w:val="A86C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E47FC"/>
    <w:multiLevelType w:val="multilevel"/>
    <w:tmpl w:val="E782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53D4"/>
    <w:rsid w:val="000469C9"/>
    <w:rsid w:val="00046A2E"/>
    <w:rsid w:val="000629DE"/>
    <w:rsid w:val="000658E4"/>
    <w:rsid w:val="000736AE"/>
    <w:rsid w:val="00076F37"/>
    <w:rsid w:val="000E1895"/>
    <w:rsid w:val="000E2BC0"/>
    <w:rsid w:val="00124306"/>
    <w:rsid w:val="001751DC"/>
    <w:rsid w:val="001E2245"/>
    <w:rsid w:val="00260C86"/>
    <w:rsid w:val="00265012"/>
    <w:rsid w:val="002B6862"/>
    <w:rsid w:val="002D4022"/>
    <w:rsid w:val="00381F07"/>
    <w:rsid w:val="003A6AEB"/>
    <w:rsid w:val="00401B78"/>
    <w:rsid w:val="004227AD"/>
    <w:rsid w:val="004C0D80"/>
    <w:rsid w:val="004F53D4"/>
    <w:rsid w:val="00540EA4"/>
    <w:rsid w:val="00546CFE"/>
    <w:rsid w:val="00557AC9"/>
    <w:rsid w:val="00577B64"/>
    <w:rsid w:val="005B35DC"/>
    <w:rsid w:val="006078E6"/>
    <w:rsid w:val="00624B49"/>
    <w:rsid w:val="006D4325"/>
    <w:rsid w:val="006E56CE"/>
    <w:rsid w:val="007E78F3"/>
    <w:rsid w:val="00897723"/>
    <w:rsid w:val="008C1A59"/>
    <w:rsid w:val="008D491A"/>
    <w:rsid w:val="008E365A"/>
    <w:rsid w:val="00991C70"/>
    <w:rsid w:val="009C340D"/>
    <w:rsid w:val="009D7A31"/>
    <w:rsid w:val="009E199A"/>
    <w:rsid w:val="009F74A3"/>
    <w:rsid w:val="00A01974"/>
    <w:rsid w:val="00A13698"/>
    <w:rsid w:val="00A16AA3"/>
    <w:rsid w:val="00A52D96"/>
    <w:rsid w:val="00A66EBD"/>
    <w:rsid w:val="00A67B69"/>
    <w:rsid w:val="00B70D10"/>
    <w:rsid w:val="00BF6601"/>
    <w:rsid w:val="00C65074"/>
    <w:rsid w:val="00C8187C"/>
    <w:rsid w:val="00CC677F"/>
    <w:rsid w:val="00D43097"/>
    <w:rsid w:val="00D46418"/>
    <w:rsid w:val="00D77E98"/>
    <w:rsid w:val="00DB0875"/>
    <w:rsid w:val="00DF1693"/>
    <w:rsid w:val="00DF4B6F"/>
    <w:rsid w:val="00E11B72"/>
    <w:rsid w:val="00E20951"/>
    <w:rsid w:val="00E4355C"/>
    <w:rsid w:val="00E7632E"/>
    <w:rsid w:val="00EA2D1A"/>
    <w:rsid w:val="00EC43D3"/>
    <w:rsid w:val="00F147C2"/>
    <w:rsid w:val="00F16B7E"/>
    <w:rsid w:val="00FB2F86"/>
    <w:rsid w:val="00FB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53D4"/>
  </w:style>
  <w:style w:type="character" w:customStyle="1" w:styleId="c12">
    <w:name w:val="c12"/>
    <w:basedOn w:val="a0"/>
    <w:rsid w:val="004F53D4"/>
  </w:style>
  <w:style w:type="paragraph" w:customStyle="1" w:styleId="c9">
    <w:name w:val="c9"/>
    <w:basedOn w:val="a"/>
    <w:rsid w:val="004F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53D4"/>
  </w:style>
  <w:style w:type="character" w:customStyle="1" w:styleId="c3">
    <w:name w:val="c3"/>
    <w:basedOn w:val="a0"/>
    <w:rsid w:val="004F53D4"/>
  </w:style>
  <w:style w:type="character" w:customStyle="1" w:styleId="c1">
    <w:name w:val="c1"/>
    <w:basedOn w:val="a0"/>
    <w:rsid w:val="004F53D4"/>
  </w:style>
  <w:style w:type="paragraph" w:styleId="a3">
    <w:name w:val="List Paragraph"/>
    <w:basedOn w:val="a"/>
    <w:uiPriority w:val="34"/>
    <w:qFormat/>
    <w:rsid w:val="00A16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ACA7F-781E-4D9A-8749-4DB1EC24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</cp:lastModifiedBy>
  <cp:revision>24</cp:revision>
  <cp:lastPrinted>2015-04-08T14:03:00Z</cp:lastPrinted>
  <dcterms:created xsi:type="dcterms:W3CDTF">2015-04-02T12:47:00Z</dcterms:created>
  <dcterms:modified xsi:type="dcterms:W3CDTF">2015-10-27T15:15:00Z</dcterms:modified>
</cp:coreProperties>
</file>