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7271" w:tblpY="104"/>
        <w:tblW w:w="0" w:type="auto"/>
        <w:tblLook w:val="04A0"/>
      </w:tblPr>
      <w:tblGrid>
        <w:gridCol w:w="567"/>
        <w:gridCol w:w="425"/>
        <w:gridCol w:w="567"/>
        <w:gridCol w:w="567"/>
        <w:gridCol w:w="646"/>
      </w:tblGrid>
      <w:tr w:rsidR="001B5EC5" w:rsidTr="001B5EC5">
        <w:trPr>
          <w:trHeight w:val="273"/>
        </w:trPr>
        <w:tc>
          <w:tcPr>
            <w:tcW w:w="567" w:type="dxa"/>
          </w:tcPr>
          <w:p w:rsidR="001B5EC5" w:rsidRDefault="001B5EC5" w:rsidP="001B5E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B5EC5" w:rsidRDefault="001B5EC5" w:rsidP="001B5E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B5EC5" w:rsidRDefault="001B5EC5" w:rsidP="001B5E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B5EC5" w:rsidRDefault="001B5EC5" w:rsidP="001B5E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1B5EC5" w:rsidRDefault="001B5EC5" w:rsidP="001B5E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5</w:t>
            </w:r>
          </w:p>
        </w:tc>
      </w:tr>
    </w:tbl>
    <w:p w:rsidR="001B5EC5" w:rsidRPr="001B5EC5" w:rsidRDefault="00170EA0" w:rsidP="00170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B5EC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Маршрутный лист</w:t>
      </w:r>
    </w:p>
    <w:p w:rsidR="00170EA0" w:rsidRPr="0099515B" w:rsidRDefault="00170EA0" w:rsidP="00C05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1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 урока:</w:t>
      </w:r>
    </w:p>
    <w:p w:rsidR="00170EA0" w:rsidRPr="001A688F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6.2pt;margin-top:.4pt;width:432.9pt;height:.85pt;z-index:251660288" o:connectortype="straight"/>
        </w:pict>
      </w:r>
      <w:r w:rsidR="00170EA0"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 1 «Определение географического положения материка» (групповое задание).</w:t>
      </w:r>
      <w:r w:rsidR="001A68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A688F" w:rsidRPr="001A688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атласе страница 40-41.</w:t>
      </w:r>
    </w:p>
    <w:p w:rsidR="00417B77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1группа: Определите, как расположен материк относительно </w:t>
      </w:r>
    </w:p>
    <w:p w:rsidR="00417B77" w:rsidRPr="00246B6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6" type="#_x0000_t32" style="position:absolute;left:0;text-align:left;margin-left:84.75pt;margin-top:10.3pt;width:192pt;height:.05pt;z-index:251665408" o:connectortype="straight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8" type="#_x0000_t32" style="position:absolute;left:0;text-align:left;margin-left:404.55pt;margin-top:10.25pt;width:142.25pt;height:0;z-index:251677696" o:connectortype="straight"/>
        </w:pic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экватора                                                                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южного 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тропика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0EA0" w:rsidRPr="00246B6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9" type="#_x0000_t32" style="position:absolute;left:0;text-align:left;margin-left:149.95pt;margin-top:9.8pt;width:394.3pt;height:0;z-index:251668480" o:connectortype="straight"/>
        </w:pict>
      </w:r>
      <w:r w:rsidR="00A6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нулевого меридиана</w:t>
      </w:r>
    </w:p>
    <w:p w:rsidR="00170EA0" w:rsidRPr="00246B67" w:rsidRDefault="00417B77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70EA0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группа: Определите крайние точки материка и их координаты.</w:t>
      </w:r>
    </w:p>
    <w:p w:rsidR="00417B77" w:rsidRPr="0048369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7" type="#_x0000_t32" style="position:absolute;left:0;text-align:left;margin-left:392.55pt;margin-top:15.05pt;width:142.25pt;height:0;z-index:251676672" o:connectortype="straight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0" type="#_x0000_t32" style="position:absolute;left:0;text-align:left;margin-left:155.95pt;margin-top:15.05pt;width:142.25pt;height:0;z-index:251669504" o:connectortype="straight"/>
        </w:pic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Крайняя северная точка      </w:t>
      </w:r>
      <w:r w:rsidR="00A6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координаты</w:t>
      </w:r>
      <w:r w:rsidR="00A6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9°ю.ш.143°в.д.</w:t>
      </w:r>
    </w:p>
    <w:p w:rsidR="00417B77" w:rsidRPr="00483697" w:rsidRDefault="00A652E2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Крайняя южная точка   мыс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Саут-Ист-Пойнт</w:t>
      </w:r>
      <w:proofErr w:type="spellEnd"/>
      <w:r w:rsidRPr="0048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17B77" w:rsidRPr="0048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координаты</w:t>
      </w:r>
    </w:p>
    <w:p w:rsidR="00417B77" w:rsidRPr="00246B67" w:rsidRDefault="006527EB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5" type="#_x0000_t32" style="position:absolute;left:0;text-align:left;margin-left:392.55pt;margin-top:13.7pt;width:142.25pt;height:0;z-index:251674624" o:connectortype="straight"/>
        </w:pict>
      </w:r>
      <w:r w:rsidR="003B139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6" type="#_x0000_t32" style="position:absolute;left:0;text-align:left;margin-left:392.55pt;margin-top:.85pt;width:142.25pt;height:0;z-index:251675648" o:connectortype="straight"/>
        </w:pict>
      </w:r>
      <w:r w:rsidR="003B139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1" type="#_x0000_t32" style="position:absolute;left:0;text-align:left;margin-left:155.95pt;margin-top:.85pt;width:142.25pt;height:0;z-index:251670528" o:connectortype="straight"/>
        </w:pict>
      </w:r>
      <w:r w:rsidR="00417B77" w:rsidRPr="0048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Крайняя западная точка </w:t>
      </w:r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мыс </w:t>
      </w:r>
      <w:proofErr w:type="spellStart"/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Стип-Пойнт</w:t>
      </w:r>
      <w:proofErr w:type="spellEnd"/>
      <w:r w:rsidR="00A652E2" w:rsidRPr="00A652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A6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527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26°ю.ш.113°в.д.</w:t>
      </w:r>
    </w:p>
    <w:p w:rsidR="00417B77" w:rsidRPr="0048369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2" type="#_x0000_t32" style="position:absolute;left:0;text-align:left;margin-left:155.95pt;margin-top:2.15pt;width:142.25pt;height:0;z-index:251671552" o:connectortype="straight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3" type="#_x0000_t32" style="position:absolute;left:0;text-align:left;margin-left:161.1pt;margin-top:14.75pt;width:142.25pt;height:0;z-index:251672576" o:connectortype="straight"/>
        </w:pic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44" type="#_x0000_t32" style="position:absolute;left:0;text-align:left;margin-left:388.25pt;margin-top:14.75pt;width:142.25pt;height:0;z-index:251673600" o:connectortype="straight"/>
        </w:pic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Крайняя восточная точка                                         координаты</w:t>
      </w:r>
      <w:r w:rsidR="00A6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28° </w:t>
      </w:r>
      <w:proofErr w:type="spellStart"/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ю</w:t>
      </w:r>
      <w:proofErr w:type="spellEnd"/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ш</w:t>
      </w:r>
      <w:proofErr w:type="spellEnd"/>
      <w:r w:rsidR="00A652E2" w:rsidRPr="0048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. 154° в. д.</w:t>
      </w:r>
    </w:p>
    <w:p w:rsidR="00483697" w:rsidRPr="00483697" w:rsidRDefault="003B1390" w:rsidP="00F97F5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lang w:eastAsia="ru-RU"/>
        </w:rPr>
        <w:pict>
          <v:shape id="_x0000_s1037" type="#_x0000_t32" style="position:absolute;left:0;text-align:left;margin-left:185.95pt;margin-top:28.9pt;width:344.55pt;height:0;z-index:251666432" o:connectortype="straight"/>
        </w:pict>
      </w:r>
      <w:r w:rsidR="00170EA0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группа: Определите  положение </w:t>
      </w:r>
      <w:r w:rsidR="00170EA0" w:rsidRPr="00246B6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Австралии</w:t>
      </w:r>
      <w:r w:rsidR="00170EA0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относительно других материков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7B77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97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836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Береговая линия </w:t>
      </w:r>
      <w:r w:rsidR="00417B77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материка.</w:t>
      </w:r>
      <w:r w:rsidR="00CD4F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</w:p>
    <w:p w:rsidR="00170EA0" w:rsidRPr="00246B6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52" type="#_x0000_t32" style="position:absolute;left:0;text-align:left;margin-left:23.1pt;margin-top:14.7pt;width:521.15pt;height:0;z-index:251680768" o:connectortype="straight"/>
        </w:pict>
      </w:r>
    </w:p>
    <w:p w:rsidR="00CD4F33" w:rsidRPr="006527EB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53" type="#_x0000_t32" style="position:absolute;left:0;text-align:left;margin-left:23.1pt;margin-top:14.05pt;width:521.15pt;height:.05pt;z-index:251681792" o:connectortype="straight"/>
        </w:pic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Два крупных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п-ва</w:t>
      </w:r>
      <w:proofErr w:type="spellEnd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: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Арнем-Ленд</w:t>
      </w:r>
      <w:proofErr w:type="spellEnd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Кейп-Йорк</w:t>
      </w:r>
      <w:proofErr w:type="spellEnd"/>
      <w:r w:rsidR="00CD4F33"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170EA0" w:rsidRPr="00246B6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54" type="#_x0000_t32" style="position:absolute;left:0;text-align:left;margin-left:383.95pt;margin-top:14.2pt;width:142.25pt;height:0;z-index:251682816" o:connectortype="straight"/>
        </w:pict>
      </w:r>
      <w:r w:rsidR="0048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группа: Какие океаны и моря омывают материк Австралия. </w:t>
      </w:r>
    </w:p>
    <w:p w:rsidR="00417B77" w:rsidRPr="00246B6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8" type="#_x0000_t32" style="position:absolute;left:0;text-align:left;margin-left:17.95pt;margin-top:12.7pt;width:516.85pt;height:0;z-index:251667456" o:connectortype="straight"/>
        </w:pict>
      </w:r>
      <w:r w:rsidR="005A7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762B" w:rsidRDefault="005A762B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762B" w:rsidRDefault="005A762B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55" type="#_x0000_t32" style="position:absolute;left:0;text-align:left;margin-left:23.1pt;margin-top:1.95pt;width:516.85pt;height:0;z-index:251683840" o:connectortype="straight"/>
        </w:pict>
      </w:r>
    </w:p>
    <w:p w:rsidR="00483697" w:rsidRDefault="003B139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4" type="#_x0000_t32" style="position:absolute;left:0;text-align:left;margin-left:23.1pt;margin-top:15.45pt;width:516.85pt;height:1.75pt;z-index:251663360" o:connectortype="straight"/>
        </w:pict>
      </w:r>
      <w:r w:rsidR="00CD4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Заливы</w:t>
      </w:r>
      <w:r w:rsidR="00652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D4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Карпентария</w:t>
      </w:r>
      <w:proofErr w:type="spellEnd"/>
      <w:r w:rsidR="00CD4F33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Большой Австралийский</w:t>
      </w:r>
      <w:r w:rsidR="00CD4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проливы</w:t>
      </w:r>
      <w:r w:rsidR="00652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D4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Торресов</w:t>
      </w:r>
      <w:proofErr w:type="spellEnd"/>
      <w:r w:rsidR="00CD4F33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proofErr w:type="spellStart"/>
      <w:r w:rsidR="00CD4F33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Бассов</w:t>
      </w:r>
      <w:proofErr w:type="spellEnd"/>
    </w:p>
    <w:p w:rsidR="00170EA0" w:rsidRPr="00246B67" w:rsidRDefault="003B1390" w:rsidP="00F97F50">
      <w:pPr>
        <w:shd w:val="clear" w:color="auto" w:fill="FFFFFF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lang w:eastAsia="ru-RU"/>
        </w:rPr>
        <w:pict>
          <v:shape id="_x0000_s1035" type="#_x0000_t32" style="position:absolute;left:0;text-align:left;margin-left:218.45pt;margin-top:43.5pt;width:316.35pt;height:0;z-index:251664384" o:connectortype="straight"/>
        </w:pic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группа: Определить протяжённость Австралии с запада на восток по параллели 30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ю.ш. (длина 1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параллели 30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96,5 км) и с севера на юг по меридиану 140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в.д. (длина 1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0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меридиану 111,3 км)</w:t>
      </w:r>
    </w:p>
    <w:p w:rsidR="006527EB" w:rsidRPr="006527EB" w:rsidRDefault="006527EB" w:rsidP="0065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</w:t>
      </w:r>
      <w:r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По </w:t>
      </w:r>
      <w:proofErr w:type="spellStart"/>
      <w:r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мередиану</w:t>
      </w:r>
      <w:proofErr w:type="spellEnd"/>
      <w:r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140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в.д.</w:t>
      </w:r>
      <w:proofErr w:type="gramStart"/>
      <w:r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:</w:t>
      </w:r>
      <w:proofErr w:type="gramEnd"/>
      <w:r w:rsidRPr="006527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(37-17) * 111,3 км=2226 км</w:t>
      </w:r>
    </w:p>
    <w:p w:rsidR="006527EB" w:rsidRDefault="003B1390" w:rsidP="006527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lang w:eastAsia="ru-RU"/>
        </w:rPr>
        <w:pict>
          <v:shape id="_x0000_s1028" type="#_x0000_t32" style="position:absolute;left:0;text-align:left;margin-left:17.95pt;margin-top:2.2pt;width:516.85pt;height:1.75pt;z-index:251662336" o:connectortype="straight"/>
        </w:pict>
      </w:r>
    </w:p>
    <w:p w:rsidR="00170EA0" w:rsidRPr="006527EB" w:rsidRDefault="002E3ACC" w:rsidP="006527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70EA0"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2 «История открытия матери</w:t>
      </w:r>
      <w:r w:rsidR="00667F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 Австралия» (индивидуальная</w:t>
      </w:r>
      <w:r w:rsidR="00170EA0"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).</w:t>
      </w:r>
    </w:p>
    <w:p w:rsidR="00170EA0" w:rsidRPr="00246B67" w:rsidRDefault="00246B67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70EA0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А) </w:t>
      </w:r>
      <w:r w:rsidR="00170EA0" w:rsidRPr="006527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Прочитайте предложенный текст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70EA0" w:rsidRPr="00246B67" w:rsidRDefault="00F97F50" w:rsidP="00F97F5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Неведомую Южную землю -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Терра</w:t>
      </w:r>
      <w:proofErr w:type="spellEnd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аустралис</w:t>
      </w:r>
      <w:proofErr w:type="spellEnd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инкогнита-искали</w:t>
      </w:r>
      <w:proofErr w:type="spellEnd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португальцы,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испанцы, голландцы, англичане. 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1606г голландец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Виллем</w:t>
      </w:r>
      <w:proofErr w:type="spellEnd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Янсзон</w:t>
      </w:r>
      <w:proofErr w:type="spellEnd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 побережья залива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Карпентария</w:t>
      </w:r>
      <w:proofErr w:type="spellEnd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испанец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Торрес</w:t>
      </w:r>
      <w:proofErr w:type="spellEnd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же году 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 пролив на севере между Австралией и островом Новая Гвинея.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1642 году голландец Абель Тасман доказал наличие южного материка, пройдя вдоль его северного побережья. Долгое время голландцам удавалось держать в секрете это открытие. Раскрыл секрет английский мореплаватель Джеймс Кук. Во время  плавания в 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1769-1770 гг.  он открыл восточное побережье Австралии, Большой Барьерный риф. </w:t>
      </w:r>
    </w:p>
    <w:p w:rsidR="00170EA0" w:rsidRPr="006527EB" w:rsidRDefault="00246B67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70EA0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Б) </w:t>
      </w:r>
      <w:r w:rsidR="00170EA0" w:rsidRPr="006527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Ответьте на вопро</w:t>
      </w:r>
      <w:r w:rsidR="006527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r w:rsidR="00170EA0" w:rsidRPr="00652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0EA0" w:rsidRPr="00246B67" w:rsidRDefault="00170EA0" w:rsidP="001A688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Объясните, используя физическую карту Австралии, тот факт, что </w:t>
      </w:r>
      <w:r w:rsidRPr="0024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открытие   Австралии</w:t>
      </w: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начиналось с ее северного, южного и </w:t>
      </w:r>
      <w:proofErr w:type="spellStart"/>
      <w:proofErr w:type="gramStart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юго</w:t>
      </w:r>
      <w:proofErr w:type="spellEnd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восточного</w:t>
      </w:r>
      <w:proofErr w:type="gramEnd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побережья, а не с восточного? А ведь именно с восточной стороны проходили важные морские пути.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3 «Изучение рельефа Австралии» (работа в паре).</w:t>
      </w:r>
    </w:p>
    <w:p w:rsidR="002E3ACC" w:rsidRPr="00246B67" w:rsidRDefault="002E3ACC" w:rsidP="00F97F5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6B6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46B67">
        <w:rPr>
          <w:rFonts w:ascii="Times New Roman" w:hAnsi="Times New Roman" w:cs="Times New Roman"/>
          <w:sz w:val="24"/>
          <w:szCs w:val="24"/>
        </w:rPr>
        <w:t>Используя карты атласа на странице 40</w:t>
      </w:r>
      <w:r w:rsidR="001A688F">
        <w:rPr>
          <w:rFonts w:ascii="Times New Roman" w:hAnsi="Times New Roman" w:cs="Times New Roman"/>
          <w:sz w:val="24"/>
          <w:szCs w:val="24"/>
        </w:rPr>
        <w:t xml:space="preserve">-41 </w:t>
      </w:r>
      <w:r w:rsidRPr="00246B67">
        <w:rPr>
          <w:rFonts w:ascii="Times New Roman" w:hAnsi="Times New Roman" w:cs="Times New Roman"/>
          <w:sz w:val="24"/>
          <w:szCs w:val="24"/>
        </w:rPr>
        <w:t xml:space="preserve"> и 4-5  заполни</w:t>
      </w:r>
      <w:r w:rsidR="001C17E6" w:rsidRPr="00246B67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246B67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="00E028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534" w:type="dxa"/>
        <w:tblLook w:val="04A0"/>
      </w:tblPr>
      <w:tblGrid>
        <w:gridCol w:w="5811"/>
        <w:gridCol w:w="4536"/>
      </w:tblGrid>
      <w:tr w:rsidR="002E3ACC" w:rsidRPr="00246B67" w:rsidTr="00F97F50">
        <w:tc>
          <w:tcPr>
            <w:tcW w:w="5811" w:type="dxa"/>
          </w:tcPr>
          <w:p w:rsidR="002E3ACC" w:rsidRPr="00246B67" w:rsidRDefault="002E3ACC" w:rsidP="006527EB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6B67">
              <w:rPr>
                <w:rFonts w:ascii="Times New Roman" w:hAnsi="Times New Roman" w:cs="Times New Roman"/>
                <w:sz w:val="24"/>
                <w:szCs w:val="24"/>
              </w:rPr>
              <w:t>Особенности рельефа</w:t>
            </w:r>
            <w:r w:rsidR="001C17E6" w:rsidRPr="0024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67">
              <w:rPr>
                <w:rFonts w:ascii="Times New Roman" w:hAnsi="Times New Roman" w:cs="Times New Roman"/>
                <w:sz w:val="24"/>
                <w:szCs w:val="24"/>
              </w:rPr>
              <w:t>(физическая карта)</w:t>
            </w:r>
          </w:p>
        </w:tc>
        <w:tc>
          <w:tcPr>
            <w:tcW w:w="4536" w:type="dxa"/>
          </w:tcPr>
          <w:p w:rsidR="002E3ACC" w:rsidRPr="00246B67" w:rsidRDefault="002E3ACC" w:rsidP="00F97F50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67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="001C17E6" w:rsidRPr="00246B67">
              <w:rPr>
                <w:rFonts w:ascii="Times New Roman" w:hAnsi="Times New Roman" w:cs="Times New Roman"/>
                <w:sz w:val="24"/>
                <w:szCs w:val="24"/>
              </w:rPr>
              <w:t>особенностей (тектоническая карта</w:t>
            </w:r>
            <w:r w:rsidRPr="00246B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FEC" w:rsidRPr="00246B67" w:rsidTr="00F97F50">
        <w:trPr>
          <w:trHeight w:val="306"/>
        </w:trPr>
        <w:tc>
          <w:tcPr>
            <w:tcW w:w="5811" w:type="dxa"/>
          </w:tcPr>
          <w:p w:rsidR="00667FEC" w:rsidRDefault="00667FEC" w:rsidP="006527EB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рельефе преобладают………………</w:t>
            </w:r>
          </w:p>
        </w:tc>
        <w:tc>
          <w:tcPr>
            <w:tcW w:w="4536" w:type="dxa"/>
          </w:tcPr>
          <w:p w:rsidR="00667FEC" w:rsidRPr="00246B67" w:rsidRDefault="00667FEC" w:rsidP="00F97F50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EC" w:rsidRPr="00246B67" w:rsidTr="00F97F50">
        <w:tc>
          <w:tcPr>
            <w:tcW w:w="5811" w:type="dxa"/>
          </w:tcPr>
          <w:p w:rsidR="00667FEC" w:rsidRDefault="00667FEC" w:rsidP="006527EB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Единственная горная система материка - это Большой водораздельный хребет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………….. материка. Эти горы по высоте …………….</w:t>
            </w:r>
          </w:p>
        </w:tc>
        <w:tc>
          <w:tcPr>
            <w:tcW w:w="4536" w:type="dxa"/>
          </w:tcPr>
          <w:p w:rsidR="00667FEC" w:rsidRPr="00246B67" w:rsidRDefault="00667FEC" w:rsidP="00F97F50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EC" w:rsidRPr="00246B67" w:rsidTr="00F97F50">
        <w:tc>
          <w:tcPr>
            <w:tcW w:w="5811" w:type="dxa"/>
          </w:tcPr>
          <w:p w:rsidR="00667FEC" w:rsidRDefault="00667FEC" w:rsidP="006527EB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материке нет……………</w:t>
            </w:r>
          </w:p>
        </w:tc>
        <w:tc>
          <w:tcPr>
            <w:tcW w:w="4536" w:type="dxa"/>
          </w:tcPr>
          <w:p w:rsidR="00667FEC" w:rsidRPr="00246B67" w:rsidRDefault="00667FEC" w:rsidP="00F97F50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ACC" w:rsidRPr="00246B67" w:rsidRDefault="002E3ACC" w:rsidP="00F97F50">
      <w:pPr>
        <w:pStyle w:val="a4"/>
        <w:ind w:left="284" w:firstLine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46B6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3.С помощью карт атласа назовите формы рельефа, которые есть на материке.</w:t>
      </w:r>
      <w:r w:rsidR="001C17E6" w:rsidRPr="00246B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46B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(Большой </w:t>
      </w:r>
      <w:r w:rsidRPr="00246B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 </w:t>
      </w:r>
      <w:r w:rsidRPr="00246B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хребет, Центральная </w:t>
      </w:r>
      <w:r w:rsidRPr="00246B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_________, </w:t>
      </w:r>
      <w:r w:rsidRPr="00246B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Большая пустыня Виктория, Большая песчаная </w:t>
      </w:r>
      <w:proofErr w:type="spellStart"/>
      <w:r w:rsidRPr="00246B67">
        <w:rPr>
          <w:rFonts w:ascii="Times New Roman" w:hAnsi="Times New Roman" w:cs="Times New Roman"/>
          <w:bCs/>
          <w:i/>
          <w:iCs/>
          <w:sz w:val="24"/>
          <w:szCs w:val="24"/>
        </w:rPr>
        <w:t>___________.</w:t>
      </w:r>
      <w:r w:rsidRPr="00246B67">
        <w:rPr>
          <w:rFonts w:ascii="Times New Roman" w:eastAsia="Times New Roman" w:hAnsi="Times New Roman" w:cs="Times New Roman"/>
          <w:sz w:val="24"/>
          <w:szCs w:val="24"/>
        </w:rPr>
        <w:t>Гора</w:t>
      </w:r>
      <w:proofErr w:type="spellEnd"/>
      <w:r w:rsidRPr="00246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B67">
        <w:rPr>
          <w:rFonts w:ascii="Times New Roman" w:hAnsi="Times New Roman" w:cs="Times New Roman"/>
          <w:sz w:val="24"/>
          <w:szCs w:val="24"/>
        </w:rPr>
        <w:t>____________</w:t>
      </w:r>
      <w:r w:rsidRPr="00246B67">
        <w:rPr>
          <w:rFonts w:ascii="Times New Roman" w:eastAsia="Times New Roman" w:hAnsi="Times New Roman" w:cs="Times New Roman"/>
          <w:sz w:val="24"/>
          <w:szCs w:val="24"/>
        </w:rPr>
        <w:t>— высшая точка Австралийского континента, ее высота_____</w:t>
      </w:r>
      <w:proofErr w:type="gramEnd"/>
    </w:p>
    <w:p w:rsidR="00170EA0" w:rsidRPr="00246B67" w:rsidRDefault="003B1390" w:rsidP="00F97F50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390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pict>
          <v:shape id="_x0000_s1051" type="#_x0000_t32" style="position:absolute;left:0;text-align:left;margin-left:101.95pt;margin-top:28.1pt;width:446.55pt;height:0;z-index:251679744" o:connectortype="straight"/>
        </w:pict>
      </w:r>
      <w:r w:rsidR="00170EA0" w:rsidRPr="0024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.Пользуясь картами атласа</w:t>
      </w:r>
      <w:r w:rsidR="00353125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полезные ископаемые Австралии. Каково их </w:t>
      </w:r>
      <w:r w:rsidR="00F9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0EA0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происхождение.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4 «И</w:t>
      </w:r>
      <w:r w:rsidRPr="00246B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зучение к</w:t>
      </w:r>
      <w:r w:rsidR="00353125" w:rsidRPr="00246B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лимата Австралии» (Парная</w:t>
      </w:r>
      <w:r w:rsidRPr="00246B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Австралия</w:t>
      </w:r>
      <w:r w:rsidR="00353125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3125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материк, который омывается самым большим океаном на востоке и довольно тёплым океаном на западе. Однако, несмотря на приокеаническое положение, это самый с</w:t>
      </w:r>
      <w:r w:rsidR="00353125"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ухой материк. </w:t>
      </w:r>
    </w:p>
    <w:p w:rsidR="00353125" w:rsidRPr="00246B67" w:rsidRDefault="00353125" w:rsidP="00F97F50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материал учебника на странице 101, клима</w:t>
      </w:r>
      <w:r w:rsidR="001A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тическую карту Австралии на странице </w:t>
      </w:r>
      <w:r w:rsidRPr="0024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и ранее полученные знания, объясните данный рекорд Австралии.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5 «Изучение  внутренних вод Австралии». (Индивидуальная)</w:t>
      </w:r>
    </w:p>
    <w:p w:rsidR="00170EA0" w:rsidRPr="00246B67" w:rsidRDefault="00246B67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  <w:r w:rsidR="00170EA0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1.Прочитайте текст в учебнике на странице 101 «Внутренние воды».</w:t>
      </w:r>
    </w:p>
    <w:p w:rsidR="00170EA0" w:rsidRPr="00246B67" w:rsidRDefault="00246B67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  <w:r w:rsidR="00170EA0" w:rsidRPr="00246B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2.Используя информацию из текста и физической карты атласа на странице 40,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прочитайте текст и найдите ошибки: Самая большая речная система Австралии - </w:t>
      </w:r>
      <w:proofErr w:type="spellStart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Дарлинг</w:t>
      </w:r>
      <w:proofErr w:type="spellEnd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крупным притоком Муррей. Временные пересыхающие реки Австралии называются вади. Сердцем Австралии называют пресное озеро </w:t>
      </w:r>
      <w:proofErr w:type="spellStart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Эйр-норт</w:t>
      </w:r>
      <w:proofErr w:type="spellEnd"/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хорошо изучены артезианские воды, используемые людьми в хозяйстве.</w:t>
      </w:r>
    </w:p>
    <w:tbl>
      <w:tblPr>
        <w:tblStyle w:val="a3"/>
        <w:tblpPr w:leftFromText="180" w:rightFromText="180" w:vertAnchor="text" w:horzAnchor="margin" w:tblpX="7271" w:tblpY="104"/>
        <w:tblW w:w="0" w:type="auto"/>
        <w:tblLook w:val="04A0"/>
      </w:tblPr>
      <w:tblGrid>
        <w:gridCol w:w="567"/>
        <w:gridCol w:w="425"/>
        <w:gridCol w:w="567"/>
        <w:gridCol w:w="567"/>
        <w:gridCol w:w="646"/>
      </w:tblGrid>
      <w:tr w:rsidR="00F97F50" w:rsidTr="00D565A2">
        <w:trPr>
          <w:trHeight w:val="273"/>
        </w:trPr>
        <w:tc>
          <w:tcPr>
            <w:tcW w:w="567" w:type="dxa"/>
          </w:tcPr>
          <w:p w:rsidR="00F97F50" w:rsidRDefault="00F97F50" w:rsidP="00D565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7F50" w:rsidRDefault="00F97F50" w:rsidP="00D565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7F50" w:rsidRDefault="00F97F50" w:rsidP="00D565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7F50" w:rsidRDefault="00F97F50" w:rsidP="00D565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F97F50" w:rsidRDefault="00F97F50" w:rsidP="00D565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5</w:t>
            </w:r>
          </w:p>
        </w:tc>
      </w:tr>
    </w:tbl>
    <w:p w:rsidR="004A40BF" w:rsidRPr="00246B67" w:rsidRDefault="004A40BF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A40BF" w:rsidRPr="00246B67" w:rsidRDefault="004A40BF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0EA0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Домашнее задание</w:t>
      </w: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используя материал учебника на странице 100-101, записи в </w:t>
      </w:r>
      <w:r w:rsidR="005A7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маршрутном листе, подготовить сообщение про ГП, историю открытия, рельеф, климат и внутренние воды материка Австралия.</w:t>
      </w:r>
    </w:p>
    <w:p w:rsidR="004A40BF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Домашнее задание по желанию:</w:t>
      </w: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0EA0" w:rsidRPr="00246B67" w:rsidRDefault="004A40BF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Рассчитать стоимость поездки на 5 дней в Австралию, используя предложения туристических </w:t>
      </w:r>
      <w:proofErr w:type="spellStart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агенств</w:t>
      </w:r>
      <w:proofErr w:type="spellEnd"/>
      <w:r w:rsidR="00170EA0"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0BF" w:rsidRPr="00246B67" w:rsidRDefault="004A40BF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 Предложите способы спасения Большого барьерного рифа.</w:t>
      </w:r>
    </w:p>
    <w:p w:rsidR="00170EA0" w:rsidRPr="00246B67" w:rsidRDefault="00170EA0" w:rsidP="00F97F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0EA0" w:rsidRPr="00246B67" w:rsidRDefault="00170EA0" w:rsidP="00F97F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4F14" w:rsidRPr="00246B67" w:rsidRDefault="007F4F14" w:rsidP="00F97F50">
      <w:pPr>
        <w:ind w:firstLine="426"/>
        <w:jc w:val="both"/>
        <w:rPr>
          <w:rFonts w:ascii="Times New Roman" w:hAnsi="Times New Roman" w:cs="Times New Roman"/>
        </w:rPr>
      </w:pPr>
    </w:p>
    <w:sectPr w:rsidR="007F4F14" w:rsidRPr="00246B67" w:rsidSect="00170E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EA0"/>
    <w:rsid w:val="00170EA0"/>
    <w:rsid w:val="001A688F"/>
    <w:rsid w:val="001B5EC5"/>
    <w:rsid w:val="001C17E6"/>
    <w:rsid w:val="00246B67"/>
    <w:rsid w:val="002B1DB8"/>
    <w:rsid w:val="002E3ACC"/>
    <w:rsid w:val="0034103C"/>
    <w:rsid w:val="00353125"/>
    <w:rsid w:val="003B1390"/>
    <w:rsid w:val="00412484"/>
    <w:rsid w:val="004125A4"/>
    <w:rsid w:val="00417B77"/>
    <w:rsid w:val="0045490C"/>
    <w:rsid w:val="00483697"/>
    <w:rsid w:val="0049403F"/>
    <w:rsid w:val="004A40BF"/>
    <w:rsid w:val="005A762B"/>
    <w:rsid w:val="005D14C0"/>
    <w:rsid w:val="00615BA3"/>
    <w:rsid w:val="006527EB"/>
    <w:rsid w:val="00667FEC"/>
    <w:rsid w:val="0068603D"/>
    <w:rsid w:val="006B3731"/>
    <w:rsid w:val="006C6A74"/>
    <w:rsid w:val="007D5198"/>
    <w:rsid w:val="007F4F14"/>
    <w:rsid w:val="008C3AE2"/>
    <w:rsid w:val="00956642"/>
    <w:rsid w:val="00A2790D"/>
    <w:rsid w:val="00A652E2"/>
    <w:rsid w:val="00AD0CEE"/>
    <w:rsid w:val="00B43325"/>
    <w:rsid w:val="00C055B0"/>
    <w:rsid w:val="00CD4F33"/>
    <w:rsid w:val="00DC2800"/>
    <w:rsid w:val="00E02808"/>
    <w:rsid w:val="00F9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22" type="connector" idref="#_x0000_s1037"/>
        <o:r id="V:Rule23" type="connector" idref="#_x0000_s1048"/>
        <o:r id="V:Rule24" type="connector" idref="#_x0000_s1040"/>
        <o:r id="V:Rule25" type="connector" idref="#_x0000_s1042"/>
        <o:r id="V:Rule26" type="connector" idref="#_x0000_s1051"/>
        <o:r id="V:Rule27" type="connector" idref="#_x0000_s1038"/>
        <o:r id="V:Rule28" type="connector" idref="#_x0000_s1043"/>
        <o:r id="V:Rule29" type="connector" idref="#_x0000_s1044"/>
        <o:r id="V:Rule30" type="connector" idref="#_x0000_s1026"/>
        <o:r id="V:Rule31" type="connector" idref="#_x0000_s1052"/>
        <o:r id="V:Rule32" type="connector" idref="#_x0000_s1054"/>
        <o:r id="V:Rule33" type="connector" idref="#_x0000_s1041"/>
        <o:r id="V:Rule34" type="connector" idref="#_x0000_s1034"/>
        <o:r id="V:Rule35" type="connector" idref="#_x0000_s1036"/>
        <o:r id="V:Rule36" type="connector" idref="#_x0000_s1045"/>
        <o:r id="V:Rule37" type="connector" idref="#_x0000_s1039"/>
        <o:r id="V:Rule38" type="connector" idref="#_x0000_s1035"/>
        <o:r id="V:Rule39" type="connector" idref="#_x0000_s1053"/>
        <o:r id="V:Rule40" type="connector" idref="#_x0000_s1028"/>
        <o:r id="V:Rule41" type="connector" idref="#_x0000_s1046"/>
        <o:r id="V:Rule42" type="connector" idref="#_x0000_s1047"/>
        <o:r id="V:Rule43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A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2023-02-13T04:46:00Z</cp:lastPrinted>
  <dcterms:created xsi:type="dcterms:W3CDTF">2023-02-09T17:58:00Z</dcterms:created>
  <dcterms:modified xsi:type="dcterms:W3CDTF">2023-02-13T10:14:00Z</dcterms:modified>
</cp:coreProperties>
</file>