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85" w:rsidRDefault="005E6611" w:rsidP="009C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</w:t>
      </w:r>
      <w:bookmarkStart w:id="0" w:name="_GoBack"/>
      <w:bookmarkEnd w:id="0"/>
      <w:r w:rsidR="00973103"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</w:t>
      </w:r>
      <w:r w:rsidR="00B91585"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рока</w:t>
      </w:r>
      <w:r w:rsidR="00973103"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информатике «Элементы алгебры логики»</w:t>
      </w:r>
      <w:r w:rsidR="00B91585"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использованием модели «Перевернутый класс»</w:t>
      </w:r>
    </w:p>
    <w:p w:rsidR="0069039A" w:rsidRPr="0069039A" w:rsidRDefault="0069039A" w:rsidP="000B5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C81" w:rsidRPr="0069039A" w:rsidRDefault="00526C81" w:rsidP="000B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r w:rsidR="00B91585"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Хлыстова Т</w:t>
      </w: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атьяна</w:t>
      </w:r>
      <w:r w:rsidR="00B91585"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ениаминовна,</w:t>
      </w:r>
    </w:p>
    <w:p w:rsidR="00526C81" w:rsidRPr="0069039A" w:rsidRDefault="0069039A" w:rsidP="000B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Организация: </w:t>
      </w:r>
      <w:r w:rsidR="00526C81"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«СОШ №3»,</w:t>
      </w:r>
    </w:p>
    <w:p w:rsidR="00B91585" w:rsidRPr="0069039A" w:rsidRDefault="0069039A" w:rsidP="000B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Населенный пункт: </w:t>
      </w:r>
      <w:r w:rsidR="00526C81"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Ревда, Свердловская обл.</w:t>
      </w:r>
    </w:p>
    <w:p w:rsidR="00526C81" w:rsidRPr="0069039A" w:rsidRDefault="00526C81" w:rsidP="000B5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2D4" w:rsidRDefault="00E332D4" w:rsidP="000B53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</w:t>
      </w:r>
      <w:r w:rsidR="00B91585"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91585"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алгебры логики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B91585" w:rsidRPr="00E332D4" w:rsidRDefault="00E332D4" w:rsidP="000B5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E33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нформатика, 8 класс</w:t>
      </w:r>
    </w:p>
    <w:p w:rsidR="00B91585" w:rsidRPr="0069039A" w:rsidRDefault="00B91585" w:rsidP="000B5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585" w:rsidRPr="0069039A" w:rsidRDefault="000B536A" w:rsidP="000B5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585" w:rsidRPr="00A44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4"/>
        <w:gridCol w:w="5640"/>
      </w:tblGrid>
      <w:tr w:rsidR="00B91585" w:rsidRPr="0069039A" w:rsidTr="00B91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изучения темы обучающиеся должны </w:t>
            </w:r>
            <w:r w:rsidRPr="0069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знать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изучает логика</w:t>
            </w:r>
          </w:p>
          <w:p w:rsidR="00B91585" w:rsidRPr="0069039A" w:rsidRDefault="00B91585" w:rsidP="000B536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базовые логические элементы</w:t>
            </w:r>
          </w:p>
        </w:tc>
      </w:tr>
      <w:tr w:rsidR="00B91585" w:rsidRPr="0069039A" w:rsidTr="00B91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изучения темы обучающиеся должны </w:t>
            </w:r>
            <w:r w:rsidRPr="0069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уметь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таблицы истинности логических выражений</w:t>
            </w:r>
          </w:p>
        </w:tc>
      </w:tr>
    </w:tbl>
    <w:p w:rsidR="00B91585" w:rsidRPr="0069039A" w:rsidRDefault="00B91585" w:rsidP="000B5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585" w:rsidRPr="0069039A" w:rsidRDefault="000B536A" w:rsidP="000B5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="00B91585"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по теме на каждый уровень усвоения учебного материала (репродуктивный, продуктивный, творческий).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8183"/>
      </w:tblGrid>
      <w:tr w:rsidR="00B91585" w:rsidRPr="0069039A" w:rsidTr="00B91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Какие из следующих утверждений можно назвать высказываниями:</w:t>
            </w:r>
          </w:p>
          <w:p w:rsidR="00B91585" w:rsidRPr="0069039A" w:rsidRDefault="00B91585" w:rsidP="000B536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Компьютер - устройство для обработки информации.</w:t>
            </w:r>
          </w:p>
          <w:p w:rsidR="00B91585" w:rsidRPr="0069039A" w:rsidRDefault="00B91585" w:rsidP="000B536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Клавиатура - устройство вывода информации.</w:t>
            </w:r>
          </w:p>
          <w:p w:rsidR="00B91585" w:rsidRPr="0069039A" w:rsidRDefault="00B91585" w:rsidP="000B536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Через 5 лет с любым компьютером можно будет общаться на родном языке.</w:t>
            </w:r>
          </w:p>
          <w:p w:rsidR="00B91585" w:rsidRPr="0069039A" w:rsidRDefault="00B91585" w:rsidP="000B536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Процессор - это устройство для хранения информации.</w:t>
            </w:r>
          </w:p>
          <w:p w:rsidR="00B91585" w:rsidRPr="0069039A" w:rsidRDefault="00B91585" w:rsidP="000B536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Ты знаешь как устроен компьютер?</w:t>
            </w:r>
          </w:p>
        </w:tc>
      </w:tr>
      <w:tr w:rsidR="00B91585" w:rsidRPr="0069039A" w:rsidTr="00B91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Доказательство законов алгебры логики с помощью таблиц истинности.</w:t>
            </w:r>
          </w:p>
        </w:tc>
      </w:tr>
      <w:tr w:rsidR="00B91585" w:rsidRPr="0069039A" w:rsidTr="00B91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1.Каким образом алгебра логики связана с компьютером?</w:t>
            </w: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2.Почему компьютер не был изобретён раньше?</w:t>
            </w:r>
          </w:p>
        </w:tc>
      </w:tr>
    </w:tbl>
    <w:p w:rsidR="00B91585" w:rsidRPr="0069039A" w:rsidRDefault="00B91585" w:rsidP="000B5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585" w:rsidRPr="0069039A" w:rsidRDefault="00B91585" w:rsidP="000B5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D2" w:rsidRDefault="009C2B48" w:rsidP="000B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9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соответствии с моделью «Перевернутый класс» учащиеся изучают тему будущего урока самостоятельно дома и выполняют задания репродуктивного уровня.</w:t>
      </w:r>
    </w:p>
    <w:p w:rsidR="00F973D2" w:rsidRPr="00F973D2" w:rsidRDefault="00F973D2" w:rsidP="000B53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Домашнее задание. </w:t>
      </w:r>
    </w:p>
    <w:p w:rsidR="00F973D2" w:rsidRPr="00F973D2" w:rsidRDefault="00F973D2" w:rsidP="00F973D2">
      <w:pPr>
        <w:pStyle w:val="a5"/>
        <w:numPr>
          <w:ilvl w:val="0"/>
          <w:numId w:val="1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91585" w:rsidRPr="00F9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идео </w:t>
      </w:r>
      <w:r w:rsidR="009D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9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</w:t>
      </w:r>
      <w:r w:rsidR="009D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F9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</w:t>
      </w:r>
      <w:r w:rsidRPr="00F9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 материала </w:t>
      </w:r>
      <w:r w:rsidR="00B91585" w:rsidRPr="00F9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просмотра обучающимися</w:t>
      </w:r>
      <w:r w:rsidRPr="00F9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(Автор контента: Хлыстова Т. В.)</w:t>
      </w:r>
      <w:r w:rsidR="00B91585" w:rsidRPr="00F9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2350A" w:rsidRDefault="00F973D2" w:rsidP="00F973D2">
      <w:pPr>
        <w:pStyle w:val="a5"/>
        <w:numPr>
          <w:ilvl w:val="0"/>
          <w:numId w:val="1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="00B91585" w:rsidRPr="00F9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знание и понимание</w:t>
      </w:r>
      <w:r w:rsidRPr="00F9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изученного самостоятельно материала</w:t>
      </w:r>
    </w:p>
    <w:p w:rsidR="00B91585" w:rsidRDefault="0022350A" w:rsidP="00F973D2">
      <w:pPr>
        <w:pStyle w:val="a5"/>
        <w:numPr>
          <w:ilvl w:val="0"/>
          <w:numId w:val="1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ресурса из интернета и выполнение интерактивного задания</w:t>
      </w:r>
      <w:r w:rsidR="00B91585" w:rsidRPr="00F9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4252"/>
        <w:gridCol w:w="3090"/>
      </w:tblGrid>
      <w:tr w:rsidR="00B91585" w:rsidRPr="0069039A" w:rsidTr="00F973D2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Ссылка на ресурс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Максимальное время выполнения </w:t>
            </w:r>
          </w:p>
        </w:tc>
      </w:tr>
      <w:tr w:rsidR="00B91585" w:rsidRPr="0069039A" w:rsidTr="00F973D2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585" w:rsidRPr="0069039A" w:rsidRDefault="009D70E1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 видеоролик и </w:t>
            </w:r>
            <w:r w:rsidR="00B91585"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выпиши в тетрадь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91585"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такое логика, виды высказываний, базовые логические </w:t>
            </w:r>
            <w:r w:rsidR="00B91585"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элементы. Какие материалы вызвали затруднения? Зафиксируй вопросы в тетради и задай их на уроке.</w:t>
            </w: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5E6611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B91585" w:rsidRPr="006903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https://drive.google.com/file/d/0B602b3q_553ocXI4XzZpZnlRekk/view?usp=sharing</w:t>
              </w:r>
            </w:hyperlink>
          </w:p>
        </w:tc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3 мин.</w:t>
            </w: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тетради 7 мин.</w:t>
            </w:r>
          </w:p>
        </w:tc>
      </w:tr>
      <w:tr w:rsidR="00B91585" w:rsidRPr="0069039A" w:rsidTr="00F973D2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Выполни интерактивное задание, при необходимости воспользуйся учебником или записями в тетради. Какие задания вызвали затруднения? Зафиксируй вопросы в тетради и задай их на уроке.</w:t>
            </w: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585" w:rsidRPr="0069039A" w:rsidRDefault="005E6611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B91585" w:rsidRPr="006903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http://LearningApps.org/watch?v=p0weoqps517</w:t>
              </w:r>
            </w:hyperlink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мин.</w:t>
            </w:r>
          </w:p>
        </w:tc>
      </w:tr>
      <w:tr w:rsidR="00B91585" w:rsidRPr="0069039A" w:rsidTr="00272053">
        <w:trPr>
          <w:trHeight w:val="7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1585" w:rsidRDefault="0022350A" w:rsidP="000B5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Просмотри подобранные мной ресурсы из Интернета и выполни интерактивное задание.</w:t>
      </w:r>
    </w:p>
    <w:p w:rsidR="0022350A" w:rsidRPr="0069039A" w:rsidRDefault="0022350A" w:rsidP="00223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7"/>
        <w:gridCol w:w="3495"/>
        <w:gridCol w:w="2977"/>
        <w:gridCol w:w="1662"/>
      </w:tblGrid>
      <w:tr w:rsidR="0022350A" w:rsidRPr="0069039A" w:rsidTr="0022350A"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350A" w:rsidRPr="0069039A" w:rsidRDefault="0022350A" w:rsidP="00A4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ресурса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350A" w:rsidRPr="0069039A" w:rsidRDefault="0022350A" w:rsidP="00A4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ресурс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350A" w:rsidRPr="0069039A" w:rsidRDefault="0022350A" w:rsidP="00A4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Достоинства ресурса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350A" w:rsidRPr="0069039A" w:rsidRDefault="0022350A" w:rsidP="00A4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Недостатки ресурса</w:t>
            </w:r>
          </w:p>
        </w:tc>
      </w:tr>
      <w:tr w:rsidR="0022350A" w:rsidRPr="0069039A" w:rsidTr="0022350A">
        <w:trPr>
          <w:trHeight w:val="600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350A" w:rsidRPr="0069039A" w:rsidRDefault="0022350A" w:rsidP="00A4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Почемучка. Алгебра логики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(не более 5 минут)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350A" w:rsidRPr="0069039A" w:rsidRDefault="005E6611" w:rsidP="00A4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22350A" w:rsidRPr="006903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https://youtu.be/u8iuds3ky00</w:t>
              </w:r>
            </w:hyperlink>
          </w:p>
          <w:p w:rsidR="0022350A" w:rsidRPr="0069039A" w:rsidRDefault="0022350A" w:rsidP="00A4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350A" w:rsidRPr="0069039A" w:rsidRDefault="0022350A" w:rsidP="00A4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Видеоролик в форме сказки, очень красочно оформлен. Персонажи (устройства компьютера) очень доступно и интересно рассказывают о логических элементах.</w:t>
            </w:r>
          </w:p>
          <w:p w:rsidR="0022350A" w:rsidRPr="0069039A" w:rsidRDefault="0022350A" w:rsidP="00A4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представлена вся теоретическая информация.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350A" w:rsidRPr="0069039A" w:rsidRDefault="0022350A" w:rsidP="00A4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Немного затянут.</w:t>
            </w:r>
          </w:p>
        </w:tc>
      </w:tr>
      <w:tr w:rsidR="0022350A" w:rsidRPr="0069039A" w:rsidTr="0022350A"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350A" w:rsidRPr="0069039A" w:rsidRDefault="0022350A" w:rsidP="00A4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Интерактивное задание  (не более 5 минут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350A" w:rsidRPr="0069039A" w:rsidRDefault="005E6611" w:rsidP="00A4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22350A" w:rsidRPr="0069039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http://LearningApps.org/view3203326</w:t>
              </w:r>
            </w:hyperlink>
          </w:p>
          <w:p w:rsidR="0022350A" w:rsidRPr="0069039A" w:rsidRDefault="0022350A" w:rsidP="00A4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350A" w:rsidRPr="0069039A" w:rsidRDefault="0022350A" w:rsidP="00A4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на применение изученного материала, соответствуют теме.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350A" w:rsidRPr="0069039A" w:rsidRDefault="0022350A" w:rsidP="00A4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два аналогичных задания.</w:t>
            </w:r>
          </w:p>
          <w:p w:rsidR="0022350A" w:rsidRPr="0069039A" w:rsidRDefault="0022350A" w:rsidP="00A4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заданиях всего по два варианта ответа.</w:t>
            </w:r>
          </w:p>
        </w:tc>
      </w:tr>
    </w:tbl>
    <w:p w:rsidR="0022350A" w:rsidRPr="0069039A" w:rsidRDefault="0022350A" w:rsidP="000B5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0A" w:rsidRDefault="0022350A" w:rsidP="000B53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0E1" w:rsidRDefault="009C2B48" w:rsidP="000B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F9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973D2" w:rsidRPr="009D7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B91585" w:rsidRPr="009D7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еятельность на уроке.</w:t>
      </w:r>
      <w:r w:rsidR="00B91585"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70E1" w:rsidRDefault="00B91585" w:rsidP="009D70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обучающиеся дома познакомились с основными понятиями темы, а также проверили свое понимание изученного материала. Значит, на уроке необходимо </w:t>
      </w:r>
      <w:r w:rsidR="00E8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материал и </w:t>
      </w: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8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</w:t>
      </w: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продуктивный и творческий уровень. </w:t>
      </w:r>
    </w:p>
    <w:p w:rsidR="00B91585" w:rsidRPr="0069039A" w:rsidRDefault="00B91585" w:rsidP="009D70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деятельности на уроке </w:t>
      </w:r>
      <w:r w:rsidR="009D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представлено в таблице</w:t>
      </w: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585" w:rsidRPr="0069039A" w:rsidRDefault="00B91585" w:rsidP="000B5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3361"/>
        <w:gridCol w:w="2545"/>
      </w:tblGrid>
      <w:tr w:rsidR="00B91585" w:rsidRPr="0069039A" w:rsidTr="00B91585">
        <w:trPr>
          <w:trHeight w:val="10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Скриншоты, ссылки (при необходимости)</w:t>
            </w:r>
          </w:p>
        </w:tc>
      </w:tr>
      <w:tr w:rsidR="00B91585" w:rsidRPr="0069039A" w:rsidTr="00B91585">
        <w:trPr>
          <w:trHeight w:val="6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1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Выявление затруднений в домашнем задании</w:t>
            </w:r>
          </w:p>
        </w:tc>
      </w:tr>
      <w:tr w:rsidR="00B91585" w:rsidRPr="0069039A" w:rsidTr="009D70E1">
        <w:trPr>
          <w:trHeight w:val="12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Задает вопрос о затруднениях, с помощью вопросов же наталкивает обучающихся на ответы.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585" w:rsidRPr="005E6611" w:rsidTr="009D70E1">
        <w:trPr>
          <w:trHeight w:val="54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Примеры вопросов: </w:t>
            </w: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Является ли высказыванием следующее предложение “Если долго мучиться, что-нибудь получится!”. Почему?</w:t>
            </w: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Соотнесите таблицу истинности с логическим элементом. </w:t>
            </w: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проверить правильность составленных дома таблиц истинности логических выражений с пояснениями.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 нет, т. к.  предложение является восклицательным и о нем нельзя сказать истинно оно или ложно.</w:t>
            </w: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0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 1б, 2в, 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дизъюнкция</w:t>
            </w:r>
          </w:p>
          <w:p w:rsidR="00B91585" w:rsidRPr="0069039A" w:rsidRDefault="00B91585" w:rsidP="000B53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инверсия</w:t>
            </w:r>
          </w:p>
          <w:p w:rsidR="00B91585" w:rsidRPr="0069039A" w:rsidRDefault="009D70E1" w:rsidP="000B53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конъюнкция</w:t>
            </w: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585" w:rsidRPr="0069039A" w:rsidRDefault="00B91585" w:rsidP="009D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) A B F 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 xml:space="preserve">   1 1 1 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 xml:space="preserve">   1 0 0 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 xml:space="preserve">   0 1 0 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 xml:space="preserve">   0 0 0 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) A B F 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 xml:space="preserve">   1 1 1 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 xml:space="preserve">   1 0 1 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 xml:space="preserve">   0 1 1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 xml:space="preserve">   0 0 0 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) A B 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 xml:space="preserve">    0 1 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 xml:space="preserve">   1 0 </w:t>
            </w:r>
          </w:p>
        </w:tc>
      </w:tr>
      <w:tr w:rsidR="00B91585" w:rsidRPr="0069039A" w:rsidTr="00B91585">
        <w:trPr>
          <w:trHeight w:val="5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2.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Постановка задачи.</w:t>
            </w:r>
          </w:p>
        </w:tc>
      </w:tr>
      <w:tr w:rsidR="00B91585" w:rsidRPr="0069039A" w:rsidTr="00937336">
        <w:trPr>
          <w:trHeight w:val="2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Какие законы алгебры вы знаете? В каких случаях они применяются?</w:t>
            </w: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0E1" w:rsidRDefault="009D70E1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Математическая логика подчиняется законам, которые похожи на законы алгебры. Как вы думаете, как можно доказать законы алгебры логики (подсказка: с помощью таблиц истинности).</w:t>
            </w: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Предлагаю познакомиться с законами логики в учебнике и 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доказать несколько законов самостоятельно.  Подумайте, где используются законы логики?</w:t>
            </w: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Ответ: переместительный, распределительный, сочетательный…</w:t>
            </w: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Возможный ответ: составить таблицы истинности левой и правой части и сравнить последние столбцы, если они совпадают, то равенство верно.</w:t>
            </w: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группах. Каждая 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группа доказывает один закон по выбору и делает вывод.</w:t>
            </w:r>
          </w:p>
          <w:p w:rsidR="00B91585" w:rsidRPr="0069039A" w:rsidRDefault="00B91585" w:rsidP="009D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Возможный ответ: с их помощью решаются логические задачи.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585" w:rsidRPr="0069039A" w:rsidTr="00B91585">
        <w:trPr>
          <w:trHeight w:val="2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О решении логических задач мы подробно поговорим на следующем уроке.</w:t>
            </w: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…</w:t>
            </w:r>
          </w:p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</w:t>
            </w:r>
          </w:p>
          <w:p w:rsidR="00B91585" w:rsidRPr="0069039A" w:rsidRDefault="00B91585" w:rsidP="000B53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 образом алгебра логики связана с компьютером?</w:t>
            </w:r>
          </w:p>
          <w:p w:rsidR="00B91585" w:rsidRPr="0069039A" w:rsidRDefault="00B91585" w:rsidP="000B53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компьютер не был изобретён раньше?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предположения.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585" w:rsidRPr="0069039A" w:rsidTr="00937336">
        <w:trPr>
          <w:trHeight w:val="7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форму выберем для представления результата?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схема, текстовый документ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585" w:rsidRPr="0069039A" w:rsidTr="00B91585">
        <w:trPr>
          <w:trHeight w:val="1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организуем работу?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работа. Поиск информации в Интернете. Оформление документа.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585" w:rsidRPr="0069039A" w:rsidTr="00B91585">
        <w:trPr>
          <w:trHeight w:val="2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будем оценивать результат?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Обоснованный ответ на оба вопроса.</w:t>
            </w:r>
          </w:p>
          <w:p w:rsidR="00B91585" w:rsidRPr="0069039A" w:rsidRDefault="00B91585" w:rsidP="000B536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результата, вывод</w:t>
            </w:r>
          </w:p>
          <w:p w:rsidR="00B91585" w:rsidRPr="0069039A" w:rsidRDefault="00B91585" w:rsidP="000B536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Качественное оформление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585" w:rsidRPr="0069039A" w:rsidTr="00937336">
        <w:trPr>
          <w:trHeight w:val="22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3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Создание информационного продукта </w:t>
            </w:r>
          </w:p>
        </w:tc>
      </w:tr>
      <w:tr w:rsidR="00B91585" w:rsidRPr="0069039A" w:rsidTr="00B91585">
        <w:trPr>
          <w:trHeight w:val="1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определиться с приложением для создания продукта.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индивидуально, создают информационный продукт.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585" w:rsidRPr="0069039A" w:rsidTr="00937336">
        <w:trPr>
          <w:trHeight w:val="38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4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Представление и оценивание продукта</w:t>
            </w:r>
          </w:p>
        </w:tc>
      </w:tr>
      <w:tr w:rsidR="00B91585" w:rsidRPr="0069039A" w:rsidTr="00B91585">
        <w:trPr>
          <w:trHeight w:val="19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 самооценкой обучающихся в соответствии с критериями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(по желанию):</w:t>
            </w:r>
          </w:p>
          <w:p w:rsidR="00B91585" w:rsidRPr="0069039A" w:rsidRDefault="00B91585" w:rsidP="009D70E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Представляет работу</w:t>
            </w:r>
          </w:p>
          <w:p w:rsidR="00B91585" w:rsidRPr="0069039A" w:rsidRDefault="00B91585" w:rsidP="000B536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Делает вывод</w:t>
            </w:r>
          </w:p>
          <w:p w:rsidR="00B91585" w:rsidRPr="0069039A" w:rsidRDefault="00B91585" w:rsidP="000B536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 свою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585" w:rsidRPr="0069039A" w:rsidTr="00937336">
        <w:trPr>
          <w:trHeight w:val="35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5</w:t>
            </w: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Подведение итогов</w:t>
            </w:r>
          </w:p>
        </w:tc>
      </w:tr>
      <w:tr w:rsidR="00B91585" w:rsidRPr="0069039A" w:rsidTr="0022350A">
        <w:trPr>
          <w:trHeight w:val="9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Каковы были вопросы урока? Какой вывод можно сделать?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Отвечают, делают выводы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1585" w:rsidRPr="0069039A" w:rsidRDefault="00B91585" w:rsidP="000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70E1" w:rsidRDefault="009D70E1" w:rsidP="000B53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585" w:rsidRDefault="00E866BA" w:rsidP="000B53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4. </w:t>
      </w:r>
      <w:r w:rsidR="00B91585" w:rsidRPr="00E86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УУД формиру</w:t>
      </w:r>
      <w:r w:rsidRPr="00E86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емые</w:t>
      </w:r>
      <w:r w:rsidR="00B91585" w:rsidRPr="00E86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обучающихся на данном занятии</w:t>
      </w:r>
      <w:r w:rsidRPr="00E86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91585" w:rsidRPr="00E86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66BA" w:rsidRPr="00E866BA" w:rsidRDefault="00E866BA" w:rsidP="000B5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585" w:rsidRPr="0069039A" w:rsidRDefault="00B91585" w:rsidP="000B5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 общеучебные, логические действия, а также действ</w:t>
      </w:r>
      <w:r w:rsidR="00E8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постановки и решения проблем:</w:t>
      </w:r>
    </w:p>
    <w:p w:rsidR="00E866BA" w:rsidRDefault="00B91585" w:rsidP="00E866B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вы</w:t>
      </w:r>
      <w:r w:rsidR="00E8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необходимой информации, </w:t>
      </w: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методов информационного поиска, в том числе с помощью компьютерных </w:t>
      </w:r>
      <w:r w:rsidRPr="00E8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E8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1585" w:rsidRPr="00E866BA" w:rsidRDefault="00E866BA" w:rsidP="00E866BA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B91585" w:rsidRPr="00E86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оиск ответа на вопросы: </w:t>
      </w:r>
    </w:p>
    <w:p w:rsidR="00B91585" w:rsidRPr="0069039A" w:rsidRDefault="00B91585" w:rsidP="00E866BA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Каким образом алгебра логики связана с компьютером?</w:t>
      </w:r>
    </w:p>
    <w:p w:rsidR="00B91585" w:rsidRPr="0069039A" w:rsidRDefault="00B91585" w:rsidP="00E866BA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компьютер не был изобретён раньше?</w:t>
      </w:r>
    </w:p>
    <w:p w:rsidR="00E866BA" w:rsidRDefault="00E866BA" w:rsidP="000B536A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структурирование знаний.</w:t>
      </w:r>
    </w:p>
    <w:p w:rsidR="00B91585" w:rsidRPr="0069039A" w:rsidRDefault="00B91585" w:rsidP="00E866BA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оздание информационного </w:t>
      </w:r>
      <w:r w:rsidR="00E8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продукта, например презентации.</w:t>
      </w:r>
    </w:p>
    <w:p w:rsidR="00E866BA" w:rsidRDefault="00B91585" w:rsidP="000B536A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и произвольное построение речевого высказыван</w:t>
      </w:r>
      <w:r w:rsidR="00E8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 устной и письменной форме</w:t>
      </w:r>
    </w:p>
    <w:p w:rsidR="00B91585" w:rsidRPr="0069039A" w:rsidRDefault="00E866BA" w:rsidP="00E866BA">
      <w:pPr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91585"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ысказывание предположений,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ответов на поставленные вопросы.</w:t>
      </w:r>
    </w:p>
    <w:p w:rsidR="00E866BA" w:rsidRPr="00E866BA" w:rsidRDefault="00B91585" w:rsidP="000B536A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способов и условий действия, контроль и оценка проц</w:t>
      </w:r>
      <w:r w:rsidR="00E8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есса и результатов деятельности</w:t>
      </w:r>
      <w:r w:rsidR="00E8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91585" w:rsidRDefault="00E866BA" w:rsidP="00E866BA">
      <w:pPr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B91585"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амооценка созд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анного информационного продукта.</w:t>
      </w:r>
    </w:p>
    <w:p w:rsidR="00E866BA" w:rsidRPr="0069039A" w:rsidRDefault="00E866BA" w:rsidP="00E866BA">
      <w:pPr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6BA" w:rsidRDefault="00B91585" w:rsidP="000B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Коммуникативные УУД </w:t>
      </w: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B91585" w:rsidRPr="0069039A" w:rsidRDefault="00B91585" w:rsidP="000B5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 коммуникативных действий являются:</w:t>
      </w:r>
    </w:p>
    <w:p w:rsidR="00E866BA" w:rsidRDefault="00B91585" w:rsidP="000B536A">
      <w:pPr>
        <w:numPr>
          <w:ilvl w:val="0"/>
          <w:numId w:val="10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учебного сотрудничества с учителем и сверстниками – определение целей, функций учас</w:t>
      </w:r>
      <w:r w:rsidR="00E8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тников, способов взаимодействия</w:t>
      </w:r>
    </w:p>
    <w:p w:rsidR="00B91585" w:rsidRPr="0069039A" w:rsidRDefault="00E866BA" w:rsidP="00E866BA">
      <w:pPr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B91585"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всех этап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ах, начиная с домашнего задания.</w:t>
      </w:r>
    </w:p>
    <w:p w:rsidR="00E866BA" w:rsidRDefault="00B91585" w:rsidP="000B536A">
      <w:pPr>
        <w:numPr>
          <w:ilvl w:val="0"/>
          <w:numId w:val="10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вопросов — инициативное сотрудничес</w:t>
      </w:r>
      <w:r w:rsidR="00E8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в поиске и сборе информации</w:t>
      </w:r>
    </w:p>
    <w:p w:rsidR="00B91585" w:rsidRPr="0069039A" w:rsidRDefault="00E866BA" w:rsidP="00E866BA">
      <w:pPr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B91585"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абота в гру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ппах, сотрудничество с учителем.</w:t>
      </w:r>
    </w:p>
    <w:p w:rsidR="00E866BA" w:rsidRDefault="00B91585" w:rsidP="000B536A">
      <w:pPr>
        <w:numPr>
          <w:ilvl w:val="0"/>
          <w:numId w:val="10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поведением партнера — контроль, корре</w:t>
      </w:r>
      <w:r w:rsidR="00E8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кция, оценка действий партнера</w:t>
      </w:r>
    </w:p>
    <w:p w:rsidR="00B91585" w:rsidRPr="0069039A" w:rsidRDefault="00E866BA" w:rsidP="00E866BA">
      <w:pPr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B91585"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абота в группах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доказательству законов логики.</w:t>
      </w:r>
    </w:p>
    <w:p w:rsidR="00E866BA" w:rsidRDefault="00B91585" w:rsidP="000B536A">
      <w:pPr>
        <w:numPr>
          <w:ilvl w:val="0"/>
          <w:numId w:val="10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</w:t>
      </w:r>
      <w:r w:rsidR="00E8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ическими нормами родного языка</w:t>
      </w:r>
    </w:p>
    <w:p w:rsidR="00B91585" w:rsidRPr="0069039A" w:rsidRDefault="00E866BA" w:rsidP="00E866BA">
      <w:pPr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представления результатов</w:t>
      </w:r>
      <w:r w:rsidR="00B91585"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91585" w:rsidRPr="0069039A" w:rsidRDefault="00B91585" w:rsidP="000B5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585" w:rsidRPr="0069039A" w:rsidRDefault="00B91585" w:rsidP="000B5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 о</w:t>
      </w: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беспечивают организацию учащимся своей учебной деятельности. К ним относятся следующие:</w:t>
      </w:r>
    </w:p>
    <w:p w:rsidR="00937336" w:rsidRDefault="00B91585" w:rsidP="000B536A">
      <w:pPr>
        <w:numPr>
          <w:ilvl w:val="0"/>
          <w:numId w:val="1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— определение последовательности промежуточных целей с учетом конечного результата; составление план</w:t>
      </w:r>
      <w:r w:rsidR="0093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последовательности действий.</w:t>
      </w:r>
    </w:p>
    <w:p w:rsidR="003C4C2F" w:rsidRPr="00937336" w:rsidRDefault="00937336" w:rsidP="00937336">
      <w:pPr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B91585" w:rsidRPr="0069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оиск информации и 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здание информационного продукта.</w:t>
      </w:r>
    </w:p>
    <w:p w:rsidR="00A44996" w:rsidRDefault="00A44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536A" w:rsidRPr="00A44996" w:rsidRDefault="00A449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996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ресурсы:</w:t>
      </w:r>
    </w:p>
    <w:p w:rsidR="00272053" w:rsidRPr="00272053" w:rsidRDefault="00272053" w:rsidP="001B4C63">
      <w:pPr>
        <w:pStyle w:val="a5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7205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Гизатулина О. И. «Перевернутый» класс — инновационная модель обучения [Текст] // Инновационные педагогические технологии: материалы VI Междунар. науч. конф. (г. Казань, май 2017 г.). — Казань: Бук, 2017. — С. 116-118. — URL https://moluch.ru/conf/ped/archive/214/12239/ </w:t>
      </w:r>
    </w:p>
    <w:p w:rsidR="001B4C63" w:rsidRPr="001B4C63" w:rsidRDefault="00272053" w:rsidP="001B4C63">
      <w:pPr>
        <w:pStyle w:val="a5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B4C6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Логинова А. В. Особенности использования и принципы функционирования педагогической модели «перевернутый класс» // Молодой ученый. — 2015. — №9. — С. 1114-1119. — URL https://moluch.ru/archive/89/18143/ </w:t>
      </w:r>
    </w:p>
    <w:p w:rsidR="00A44996" w:rsidRDefault="005E6611" w:rsidP="001B4C63">
      <w:pPr>
        <w:pStyle w:val="a5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B4C63" w:rsidRPr="009E714E">
          <w:rPr>
            <w:rStyle w:val="a4"/>
            <w:rFonts w:ascii="Times New Roman" w:hAnsi="Times New Roman" w:cs="Times New Roman"/>
            <w:sz w:val="28"/>
            <w:szCs w:val="28"/>
          </w:rPr>
          <w:t>https://newtonew.com/school/flipped-classroom-in-russia</w:t>
        </w:r>
      </w:hyperlink>
    </w:p>
    <w:p w:rsidR="001B4C63" w:rsidRDefault="005E6611" w:rsidP="001B4C63">
      <w:pPr>
        <w:pStyle w:val="a5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B4C63" w:rsidRPr="009E714E">
          <w:rPr>
            <w:rStyle w:val="a4"/>
            <w:rFonts w:ascii="Times New Roman" w:hAnsi="Times New Roman" w:cs="Times New Roman"/>
            <w:sz w:val="28"/>
            <w:szCs w:val="28"/>
          </w:rPr>
          <w:t>http://marinakurvits.com/%D0%BF%D0%B5%D1%80%D0%B5%D0%B2%D0%B5%D1%80%D0%BD%D1%83%D1%82%D1%8B%D0%B9-%D0%BA%D0%BB%D0%B0%D1%81%D1%81/</w:t>
        </w:r>
      </w:hyperlink>
    </w:p>
    <w:p w:rsidR="001B4C63" w:rsidRPr="001B4C63" w:rsidRDefault="001B4C63" w:rsidP="001B4C63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B4C63" w:rsidRPr="001B4C63" w:rsidSect="00937336">
      <w:pgSz w:w="11906" w:h="16838"/>
      <w:pgMar w:top="567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113"/>
    <w:multiLevelType w:val="multilevel"/>
    <w:tmpl w:val="B59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97E4D"/>
    <w:multiLevelType w:val="multilevel"/>
    <w:tmpl w:val="415A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43054"/>
    <w:multiLevelType w:val="multilevel"/>
    <w:tmpl w:val="A7D8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2D29D2"/>
    <w:multiLevelType w:val="multilevel"/>
    <w:tmpl w:val="4618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6F012A"/>
    <w:multiLevelType w:val="multilevel"/>
    <w:tmpl w:val="B5FC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F51ED"/>
    <w:multiLevelType w:val="hybridMultilevel"/>
    <w:tmpl w:val="6A42D724"/>
    <w:lvl w:ilvl="0" w:tplc="981028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B55FD"/>
    <w:multiLevelType w:val="multilevel"/>
    <w:tmpl w:val="27A6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3B219C"/>
    <w:multiLevelType w:val="multilevel"/>
    <w:tmpl w:val="136A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F7C97"/>
    <w:multiLevelType w:val="multilevel"/>
    <w:tmpl w:val="FDB2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5C3E1E"/>
    <w:multiLevelType w:val="hybridMultilevel"/>
    <w:tmpl w:val="7C6E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64EEB"/>
    <w:multiLevelType w:val="multilevel"/>
    <w:tmpl w:val="89E0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C00F0A"/>
    <w:multiLevelType w:val="hybridMultilevel"/>
    <w:tmpl w:val="08261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A062C"/>
    <w:multiLevelType w:val="multilevel"/>
    <w:tmpl w:val="C8F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D72C6C"/>
    <w:multiLevelType w:val="multilevel"/>
    <w:tmpl w:val="BC9C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3"/>
  </w:num>
  <w:num w:numId="6">
    <w:abstractNumId w:val="1"/>
  </w:num>
  <w:num w:numId="7">
    <w:abstractNumId w:val="2"/>
  </w:num>
  <w:num w:numId="8">
    <w:abstractNumId w:val="12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85"/>
    <w:rsid w:val="000B536A"/>
    <w:rsid w:val="001B4C63"/>
    <w:rsid w:val="0022350A"/>
    <w:rsid w:val="00272053"/>
    <w:rsid w:val="003C4C2F"/>
    <w:rsid w:val="00526C81"/>
    <w:rsid w:val="005E6611"/>
    <w:rsid w:val="0069039A"/>
    <w:rsid w:val="008E62DF"/>
    <w:rsid w:val="00937336"/>
    <w:rsid w:val="00973103"/>
    <w:rsid w:val="009C2B48"/>
    <w:rsid w:val="009D70E1"/>
    <w:rsid w:val="00A44996"/>
    <w:rsid w:val="00B91585"/>
    <w:rsid w:val="00E332D4"/>
    <w:rsid w:val="00E866BA"/>
    <w:rsid w:val="00F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15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7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15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805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113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043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509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29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91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8iuds3ky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earningapps.org/watch?v=p0weoqps5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602b3q_553ocXI4XzZpZnlRekk/view?usp=sharing" TargetMode="External"/><Relationship Id="rId11" Type="http://schemas.openxmlformats.org/officeDocument/2006/relationships/hyperlink" Target="http://marinakurvits.com/%D0%BF%D0%B5%D1%80%D0%B5%D0%B2%D0%B5%D1%80%D0%BD%D1%83%D1%82%D1%8B%D0%B9-%D0%BA%D0%BB%D0%B0%D1%81%D1%8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wtonew.com/school/flipped-classroom-in-russ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apps.org/view3203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2018-04-11T07:34:00Z</dcterms:created>
  <dcterms:modified xsi:type="dcterms:W3CDTF">2018-04-11T08:35:00Z</dcterms:modified>
</cp:coreProperties>
</file>