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3" w:rsidRDefault="00DA5D7A">
      <w:pPr>
        <w:rPr>
          <w:b/>
          <w:color w:val="FF0000"/>
          <w:u w:val="single"/>
        </w:rPr>
      </w:pPr>
      <w:r w:rsidRPr="00DA5D7A">
        <w:rPr>
          <w:b/>
          <w:u w:val="single"/>
        </w:rPr>
        <w:t>Урок дистанционного изучения материала №2</w:t>
      </w:r>
      <w:r w:rsidR="00977A72">
        <w:rPr>
          <w:b/>
          <w:u w:val="single"/>
        </w:rPr>
        <w:t xml:space="preserve">.   </w:t>
      </w:r>
      <w:r w:rsidR="00EF5DF4">
        <w:rPr>
          <w:b/>
          <w:u w:val="single"/>
        </w:rPr>
        <w:t xml:space="preserve"> </w:t>
      </w:r>
    </w:p>
    <w:p w:rsidR="00DA5D7A" w:rsidRDefault="00DA5D7A">
      <w:r w:rsidRPr="00DA5D7A">
        <w:rPr>
          <w:b/>
          <w:i/>
          <w:color w:val="FF0000"/>
        </w:rPr>
        <w:t>Тема: Путешествие по материкам Земли.</w:t>
      </w:r>
    </w:p>
    <w:p w:rsidR="00DA5D7A" w:rsidRDefault="003F1371" w:rsidP="00DA5D7A">
      <w:hyperlink r:id="rId6" w:history="1">
        <w:r w:rsidR="00DA5D7A" w:rsidRPr="00561ECB">
          <w:rPr>
            <w:rStyle w:val="a3"/>
          </w:rPr>
          <w:t>https://www.youtube.com/watch?v=T26YA92mxbE</w:t>
        </w:r>
      </w:hyperlink>
      <w:r w:rsidR="00DA5D7A">
        <w:t xml:space="preserve"> путешествие по материкам Земли</w:t>
      </w:r>
    </w:p>
    <w:p w:rsidR="00DA5D7A" w:rsidRDefault="00DA5D7A" w:rsidP="00DA5D7A">
      <w:r>
        <w:t>Вам нужно посмотреть небольшой обучающий фильм и ответить на задание к нему.</w:t>
      </w:r>
    </w:p>
    <w:p w:rsidR="00DA5D7A" w:rsidRDefault="00DA5D7A" w:rsidP="00DA5D7A">
      <w:r>
        <w:t xml:space="preserve">В фильме рассказывается о </w:t>
      </w:r>
      <w:r w:rsidR="0082121E">
        <w:t>самых</w:t>
      </w:r>
      <w:r>
        <w:t xml:space="preserve"> ярких особенностях материков нашей планеты, с многими объектами мы с вами уже знакомились в курсе изучения географии. </w:t>
      </w:r>
    </w:p>
    <w:p w:rsidR="00DA5D7A" w:rsidRPr="00DA5D7A" w:rsidRDefault="00DA5D7A" w:rsidP="00DA5D7A">
      <w:pPr>
        <w:rPr>
          <w:i/>
          <w:color w:val="C00000"/>
        </w:rPr>
      </w:pPr>
      <w:r w:rsidRPr="00DA5D7A">
        <w:rPr>
          <w:i/>
          <w:color w:val="C00000"/>
        </w:rPr>
        <w:t>Ваша задача:</w:t>
      </w:r>
    </w:p>
    <w:p w:rsidR="00DA5D7A" w:rsidRDefault="00DA5D7A" w:rsidP="00DA5D7A">
      <w:r>
        <w:t>1.После просмотра фильма найти их на карте.</w:t>
      </w:r>
    </w:p>
    <w:p w:rsidR="00DA5D7A" w:rsidRDefault="00DA5D7A" w:rsidP="00DA5D7A">
      <w:r>
        <w:t>2. Ответить письменно на задание к фильму.</w:t>
      </w:r>
    </w:p>
    <w:p w:rsidR="00DA5D7A" w:rsidRPr="00DA5D7A" w:rsidRDefault="00DA5D7A" w:rsidP="00DA5D7A">
      <w:pPr>
        <w:rPr>
          <w:i/>
          <w:color w:val="C00000"/>
        </w:rPr>
      </w:pPr>
      <w:r w:rsidRPr="00DA5D7A">
        <w:rPr>
          <w:i/>
          <w:color w:val="C00000"/>
        </w:rPr>
        <w:t>Проверка знаний:</w:t>
      </w:r>
    </w:p>
    <w:p w:rsidR="00DA5D7A" w:rsidRDefault="00DA5D7A" w:rsidP="00DA5D7A">
      <w:r>
        <w:t>Вам даны названия материков под буквами, вам нужно распределить объекты из фильма к соответствующим материкам и ответить на несколько вопросов.</w:t>
      </w:r>
    </w:p>
    <w:p w:rsidR="00B42791" w:rsidRPr="0082121E" w:rsidRDefault="00B42791" w:rsidP="00DA5D7A">
      <w:pPr>
        <w:rPr>
          <w:b/>
          <w:color w:val="C00000"/>
        </w:rPr>
      </w:pPr>
      <w:r w:rsidRPr="00B42791">
        <w:rPr>
          <w:b/>
        </w:rPr>
        <w:t>1задание. Распределите буквы материков соответственно их характеристике. В ответе должны стоять только цифры и буквы.</w:t>
      </w:r>
      <w:r w:rsidR="0082121E">
        <w:rPr>
          <w:b/>
        </w:rPr>
        <w:t xml:space="preserve">  </w:t>
      </w:r>
      <w:r w:rsidR="0082121E" w:rsidRPr="0082121E">
        <w:rPr>
          <w:b/>
          <w:color w:val="C00000"/>
        </w:rPr>
        <w:t>(Например, 1в, 2Б.)</w:t>
      </w:r>
      <w:r w:rsidR="000D2313">
        <w:rPr>
          <w:b/>
          <w:color w:val="C00000"/>
        </w:rPr>
        <w:t xml:space="preserve"> во время просмотра фильма.</w:t>
      </w:r>
      <w:bookmarkStart w:id="0" w:name="_GoBack"/>
      <w:bookmarkEnd w:id="0"/>
    </w:p>
    <w:p w:rsidR="00DA5D7A" w:rsidRPr="000D2313" w:rsidRDefault="00DA5D7A" w:rsidP="00DA5D7A">
      <w:pPr>
        <w:rPr>
          <w:b/>
          <w:u w:val="single"/>
        </w:rPr>
      </w:pPr>
      <w:r w:rsidRPr="000D2313">
        <w:rPr>
          <w:b/>
          <w:color w:val="C00000"/>
          <w:u w:val="single"/>
        </w:rPr>
        <w:t>А</w:t>
      </w:r>
      <w:r w:rsidRPr="000D2313">
        <w:rPr>
          <w:b/>
          <w:u w:val="single"/>
        </w:rPr>
        <w:t xml:space="preserve">. Евразия </w:t>
      </w:r>
      <w:r w:rsidRPr="000D2313">
        <w:rPr>
          <w:b/>
          <w:color w:val="C00000"/>
          <w:u w:val="single"/>
        </w:rPr>
        <w:t>Б</w:t>
      </w:r>
      <w:r w:rsidRPr="000D2313">
        <w:rPr>
          <w:b/>
          <w:u w:val="single"/>
        </w:rPr>
        <w:t xml:space="preserve">. Северная Америка </w:t>
      </w:r>
      <w:r w:rsidR="00B42791" w:rsidRPr="000D2313">
        <w:rPr>
          <w:b/>
          <w:color w:val="C00000"/>
          <w:u w:val="single"/>
        </w:rPr>
        <w:t>В</w:t>
      </w:r>
      <w:r w:rsidR="00B42791" w:rsidRPr="000D2313">
        <w:rPr>
          <w:b/>
          <w:u w:val="single"/>
        </w:rPr>
        <w:t xml:space="preserve">. Африка </w:t>
      </w:r>
      <w:r w:rsidR="00B42791" w:rsidRPr="000D2313">
        <w:rPr>
          <w:b/>
          <w:color w:val="C00000"/>
          <w:u w:val="single"/>
        </w:rPr>
        <w:t>Г</w:t>
      </w:r>
      <w:r w:rsidR="00B42791" w:rsidRPr="000D2313">
        <w:rPr>
          <w:b/>
          <w:u w:val="single"/>
        </w:rPr>
        <w:t xml:space="preserve">. Антарктида </w:t>
      </w:r>
      <w:r w:rsidR="00B42791" w:rsidRPr="000D2313">
        <w:rPr>
          <w:b/>
          <w:color w:val="C00000"/>
          <w:u w:val="single"/>
        </w:rPr>
        <w:t>Д.</w:t>
      </w:r>
      <w:r w:rsidR="00B42791" w:rsidRPr="000D2313">
        <w:rPr>
          <w:b/>
          <w:u w:val="single"/>
        </w:rPr>
        <w:t xml:space="preserve"> Австралия </w:t>
      </w:r>
      <w:r w:rsidR="00B42791" w:rsidRPr="000D2313">
        <w:rPr>
          <w:b/>
          <w:color w:val="C00000"/>
          <w:u w:val="single"/>
        </w:rPr>
        <w:t>Е</w:t>
      </w:r>
      <w:r w:rsidR="00B42791" w:rsidRPr="000D2313">
        <w:rPr>
          <w:b/>
          <w:u w:val="single"/>
        </w:rPr>
        <w:t>. Южная Америка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42791" w:rsidTr="00B42791">
        <w:tc>
          <w:tcPr>
            <w:tcW w:w="1557" w:type="dxa"/>
          </w:tcPr>
          <w:p w:rsidR="00B42791" w:rsidRDefault="00B42791" w:rsidP="00DA5D7A">
            <w:r>
              <w:t>1.Самый жаркий материк</w:t>
            </w:r>
          </w:p>
        </w:tc>
        <w:tc>
          <w:tcPr>
            <w:tcW w:w="1557" w:type="dxa"/>
          </w:tcPr>
          <w:p w:rsidR="00B42791" w:rsidRDefault="00B42791" w:rsidP="00DA5D7A">
            <w:r>
              <w:t>2.Самый засушливый материк</w:t>
            </w:r>
          </w:p>
        </w:tc>
        <w:tc>
          <w:tcPr>
            <w:tcW w:w="1557" w:type="dxa"/>
          </w:tcPr>
          <w:p w:rsidR="00B42791" w:rsidRDefault="00B42791" w:rsidP="00DA5D7A">
            <w:r>
              <w:t>3.Самый высокий и холодный материк</w:t>
            </w:r>
          </w:p>
        </w:tc>
        <w:tc>
          <w:tcPr>
            <w:tcW w:w="1558" w:type="dxa"/>
          </w:tcPr>
          <w:p w:rsidR="00B42791" w:rsidRDefault="00B42791" w:rsidP="00DA5D7A">
            <w:r>
              <w:t>4.Самый большой материк</w:t>
            </w:r>
          </w:p>
        </w:tc>
        <w:tc>
          <w:tcPr>
            <w:tcW w:w="1558" w:type="dxa"/>
          </w:tcPr>
          <w:p w:rsidR="00B42791" w:rsidRDefault="00B42791" w:rsidP="00DA5D7A">
            <w:r>
              <w:t>5.Третий по величине материк</w:t>
            </w:r>
          </w:p>
        </w:tc>
        <w:tc>
          <w:tcPr>
            <w:tcW w:w="1558" w:type="dxa"/>
          </w:tcPr>
          <w:p w:rsidR="00B42791" w:rsidRDefault="00B42791" w:rsidP="00DA5D7A">
            <w:r>
              <w:t>6.Самый влажный материк</w:t>
            </w:r>
          </w:p>
        </w:tc>
      </w:tr>
      <w:tr w:rsidR="00B42791" w:rsidTr="00B42791">
        <w:tc>
          <w:tcPr>
            <w:tcW w:w="1557" w:type="dxa"/>
          </w:tcPr>
          <w:p w:rsidR="00B42791" w:rsidRDefault="00B42791" w:rsidP="00DA5D7A"/>
        </w:tc>
        <w:tc>
          <w:tcPr>
            <w:tcW w:w="1557" w:type="dxa"/>
          </w:tcPr>
          <w:p w:rsidR="00B42791" w:rsidRDefault="00B42791" w:rsidP="00DA5D7A"/>
        </w:tc>
        <w:tc>
          <w:tcPr>
            <w:tcW w:w="1557" w:type="dxa"/>
          </w:tcPr>
          <w:p w:rsidR="00B42791" w:rsidRDefault="00B42791" w:rsidP="00DA5D7A"/>
        </w:tc>
        <w:tc>
          <w:tcPr>
            <w:tcW w:w="1558" w:type="dxa"/>
          </w:tcPr>
          <w:p w:rsidR="00B42791" w:rsidRDefault="00B42791" w:rsidP="00DA5D7A"/>
        </w:tc>
        <w:tc>
          <w:tcPr>
            <w:tcW w:w="1558" w:type="dxa"/>
          </w:tcPr>
          <w:p w:rsidR="00B42791" w:rsidRDefault="00B42791" w:rsidP="00DA5D7A"/>
        </w:tc>
        <w:tc>
          <w:tcPr>
            <w:tcW w:w="1558" w:type="dxa"/>
          </w:tcPr>
          <w:p w:rsidR="00B42791" w:rsidRDefault="00B42791" w:rsidP="00DA5D7A"/>
        </w:tc>
      </w:tr>
    </w:tbl>
    <w:p w:rsidR="00B42791" w:rsidRDefault="00B42791" w:rsidP="00DA5D7A"/>
    <w:p w:rsidR="0048449C" w:rsidRDefault="0048449C" w:rsidP="00DA5D7A">
      <w:pPr>
        <w:rPr>
          <w:b/>
        </w:rPr>
      </w:pPr>
      <w:r w:rsidRPr="0048449C">
        <w:rPr>
          <w:b/>
        </w:rPr>
        <w:t>2</w:t>
      </w:r>
      <w:r w:rsidR="000D2313">
        <w:rPr>
          <w:b/>
        </w:rPr>
        <w:t xml:space="preserve"> </w:t>
      </w:r>
      <w:r w:rsidRPr="0048449C">
        <w:rPr>
          <w:b/>
        </w:rPr>
        <w:t>задание. Вам будут перечислены названия объектов и место их расположения. Если предложение правильное, вы ставите +, если нет -,</w:t>
      </w:r>
      <w:r w:rsidR="00506973">
        <w:rPr>
          <w:b/>
        </w:rPr>
        <w:t xml:space="preserve">и </w:t>
      </w:r>
      <w:r w:rsidRPr="0048449C">
        <w:rPr>
          <w:b/>
        </w:rPr>
        <w:t xml:space="preserve"> вы правильно пишите название того материка, где действительно находится данный географический объект.</w:t>
      </w:r>
    </w:p>
    <w:p w:rsidR="00B42791" w:rsidRPr="0048449C" w:rsidRDefault="0048449C" w:rsidP="00DA5D7A">
      <w:pPr>
        <w:rPr>
          <w:color w:val="C00000"/>
        </w:rPr>
      </w:pPr>
      <w:r>
        <w:t xml:space="preserve"> </w:t>
      </w:r>
      <w:r w:rsidRPr="0048449C">
        <w:rPr>
          <w:color w:val="C00000"/>
        </w:rPr>
        <w:t>На</w:t>
      </w:r>
      <w:r w:rsidR="000D2313">
        <w:rPr>
          <w:color w:val="C00000"/>
        </w:rPr>
        <w:t xml:space="preserve">пример, (1+,2+, 3- Австралия, </w:t>
      </w:r>
      <w:r w:rsidRPr="0048449C">
        <w:rPr>
          <w:color w:val="C00000"/>
        </w:rPr>
        <w:t>)</w:t>
      </w:r>
      <w:r w:rsidR="000D2313">
        <w:rPr>
          <w:color w:val="C00000"/>
        </w:rPr>
        <w:t xml:space="preserve"> Предложения не переписываете.</w:t>
      </w:r>
    </w:p>
    <w:p w:rsidR="00DA5D7A" w:rsidRDefault="0048449C" w:rsidP="00DA5D7A">
      <w:r>
        <w:t>1. В Южной Америке находится самый высокий водопад-Анхель.</w:t>
      </w:r>
    </w:p>
    <w:p w:rsidR="0048449C" w:rsidRDefault="0048449C" w:rsidP="00DA5D7A">
      <w:r>
        <w:t>2. Самый крупный Гранд-Каньон находится в Северной Америке.</w:t>
      </w:r>
    </w:p>
    <w:p w:rsidR="0048449C" w:rsidRDefault="0048449C" w:rsidP="00DA5D7A">
      <w:r>
        <w:t>3. Самое глубокое пресноводное озеро в мире находится в Австралии</w:t>
      </w:r>
    </w:p>
    <w:p w:rsidR="0048449C" w:rsidRDefault="0048449C" w:rsidP="00DA5D7A">
      <w:r>
        <w:t>4. Самый большой полуостров находится в Евразии.</w:t>
      </w:r>
    </w:p>
    <w:p w:rsidR="00BB0DB4" w:rsidRDefault="00BB0DB4" w:rsidP="00DA5D7A">
      <w:r>
        <w:t>5. Самый большой коралловый риф находится близ берегов Африки.</w:t>
      </w:r>
    </w:p>
    <w:p w:rsidR="00BB0DB4" w:rsidRDefault="00BB0DB4" w:rsidP="00DA5D7A">
      <w:r>
        <w:t>6. Самый большой залив в мире-Бенгальский находится у побережья Северной Америки.</w:t>
      </w:r>
    </w:p>
    <w:p w:rsidR="00BB0DB4" w:rsidRDefault="00BB0DB4" w:rsidP="00DA5D7A">
      <w:r>
        <w:t>7. Самая длинная и полноводная река в мире –Амазонка протекает в Евразии.</w:t>
      </w:r>
    </w:p>
    <w:p w:rsidR="00BB0DB4" w:rsidRDefault="00BB0DB4" w:rsidP="00DA5D7A">
      <w:r>
        <w:t>8. Самые сухие долины мира располагаются на материке-Антарктида.</w:t>
      </w:r>
    </w:p>
    <w:p w:rsidR="00BB0DB4" w:rsidRDefault="00BB0DB4" w:rsidP="00DA5D7A">
      <w:r>
        <w:t>9. Крупнейший остров планеты –Гренландия, географически является частью Северной Америки.</w:t>
      </w:r>
    </w:p>
    <w:p w:rsidR="0048449C" w:rsidRDefault="00BB0DB4" w:rsidP="00DA5D7A">
      <w:r>
        <w:t>10. Одна из крупнейших горных систем мира –Анды, находятся в Евразии.</w:t>
      </w:r>
    </w:p>
    <w:p w:rsidR="00DA5D7A" w:rsidRPr="00DA5D7A" w:rsidRDefault="00BB0DB4">
      <w:r>
        <w:t>11. Самая большая пустыня Сахара находится в Африке.</w:t>
      </w:r>
    </w:p>
    <w:sectPr w:rsidR="00DA5D7A" w:rsidRPr="00DA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71" w:rsidRDefault="003F1371" w:rsidP="00BB0DB4">
      <w:pPr>
        <w:spacing w:after="0" w:line="240" w:lineRule="auto"/>
      </w:pPr>
      <w:r>
        <w:separator/>
      </w:r>
    </w:p>
  </w:endnote>
  <w:endnote w:type="continuationSeparator" w:id="0">
    <w:p w:rsidR="003F1371" w:rsidRDefault="003F1371" w:rsidP="00BB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71" w:rsidRDefault="003F1371" w:rsidP="00BB0DB4">
      <w:pPr>
        <w:spacing w:after="0" w:line="240" w:lineRule="auto"/>
      </w:pPr>
      <w:r>
        <w:separator/>
      </w:r>
    </w:p>
  </w:footnote>
  <w:footnote w:type="continuationSeparator" w:id="0">
    <w:p w:rsidR="003F1371" w:rsidRDefault="003F1371" w:rsidP="00BB0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79"/>
    <w:rsid w:val="000D2313"/>
    <w:rsid w:val="00150863"/>
    <w:rsid w:val="003F1371"/>
    <w:rsid w:val="0046398C"/>
    <w:rsid w:val="0048449C"/>
    <w:rsid w:val="00506973"/>
    <w:rsid w:val="00541D79"/>
    <w:rsid w:val="0082121E"/>
    <w:rsid w:val="00977A72"/>
    <w:rsid w:val="00B42791"/>
    <w:rsid w:val="00BB0DB4"/>
    <w:rsid w:val="00BC045E"/>
    <w:rsid w:val="00DA5D7A"/>
    <w:rsid w:val="00E661F7"/>
    <w:rsid w:val="00EF5DF4"/>
    <w:rsid w:val="00F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DD5A7-9545-45BA-8D36-FC5684D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D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DB4"/>
  </w:style>
  <w:style w:type="paragraph" w:styleId="a7">
    <w:name w:val="footer"/>
    <w:basedOn w:val="a"/>
    <w:link w:val="a8"/>
    <w:uiPriority w:val="99"/>
    <w:unhideWhenUsed/>
    <w:rsid w:val="00BB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6YA92mx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Потанина</dc:creator>
  <cp:keywords/>
  <dc:description/>
  <cp:lastModifiedBy>Ольга Потанина</cp:lastModifiedBy>
  <cp:revision>6</cp:revision>
  <dcterms:created xsi:type="dcterms:W3CDTF">2020-04-14T16:02:00Z</dcterms:created>
  <dcterms:modified xsi:type="dcterms:W3CDTF">2021-12-26T11:32:00Z</dcterms:modified>
</cp:coreProperties>
</file>