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4F3A3" w14:textId="77777777" w:rsidR="00186130" w:rsidRDefault="00186130" w:rsidP="0018613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7391A7" w14:textId="77777777" w:rsidR="00896B42" w:rsidRDefault="00EE1EED" w:rsidP="0018613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96B42">
        <w:rPr>
          <w:rFonts w:ascii="Times New Roman" w:hAnsi="Times New Roman" w:cs="Times New Roman"/>
          <w:sz w:val="28"/>
          <w:szCs w:val="28"/>
        </w:rPr>
        <w:t>Номинация:</w:t>
      </w:r>
      <w:r>
        <w:rPr>
          <w:rFonts w:ascii="Times New Roman" w:hAnsi="Times New Roman" w:cs="Times New Roman"/>
          <w:sz w:val="28"/>
          <w:szCs w:val="28"/>
        </w:rPr>
        <w:t xml:space="preserve"> «Природа и человек»</w:t>
      </w:r>
    </w:p>
    <w:p w14:paraId="25A77A8D" w14:textId="77777777" w:rsidR="00186130" w:rsidRDefault="00186130" w:rsidP="0018613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15469F" w14:textId="77777777" w:rsidR="00186130" w:rsidRDefault="00186130" w:rsidP="0018613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42FB9B" w14:textId="77777777" w:rsidR="00186130" w:rsidRDefault="00186130" w:rsidP="0018613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BB4BD6" w14:textId="77777777" w:rsidR="00186130" w:rsidRDefault="00186130" w:rsidP="00896B42"/>
    <w:p w14:paraId="5C594B79" w14:textId="77777777" w:rsidR="00186130" w:rsidRPr="00896B42" w:rsidRDefault="00186130" w:rsidP="00186130">
      <w:pPr>
        <w:spacing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96B42">
        <w:rPr>
          <w:rFonts w:ascii="Times New Roman" w:hAnsi="Times New Roman" w:cs="Times New Roman"/>
          <w:sz w:val="36"/>
          <w:szCs w:val="36"/>
        </w:rPr>
        <w:t>ИССЛЕДОВАТЕЛЬСКАЯ   РАБОТА</w:t>
      </w:r>
    </w:p>
    <w:p w14:paraId="68B14F2D" w14:textId="77777777" w:rsidR="00186130" w:rsidRDefault="00186130" w:rsidP="0018613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</w:t>
      </w:r>
    </w:p>
    <w:p w14:paraId="7537529A" w14:textId="77777777" w:rsidR="00186130" w:rsidRPr="00896B42" w:rsidRDefault="00186130" w:rsidP="00186130">
      <w:pPr>
        <w:spacing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96B42">
        <w:rPr>
          <w:rFonts w:ascii="Times New Roman" w:hAnsi="Times New Roman" w:cs="Times New Roman"/>
          <w:b/>
          <w:bCs/>
          <w:sz w:val="36"/>
          <w:szCs w:val="36"/>
        </w:rPr>
        <w:t>«</w:t>
      </w:r>
      <w:proofErr w:type="gramStart"/>
      <w:r w:rsidRPr="00896B42">
        <w:rPr>
          <w:rFonts w:ascii="Times New Roman" w:hAnsi="Times New Roman" w:cs="Times New Roman"/>
          <w:b/>
          <w:bCs/>
          <w:sz w:val="36"/>
          <w:szCs w:val="36"/>
        </w:rPr>
        <w:t>Выращивание  хлопчатника</w:t>
      </w:r>
      <w:proofErr w:type="gramEnd"/>
      <w:r w:rsidRPr="00896B42">
        <w:rPr>
          <w:rFonts w:ascii="Times New Roman" w:hAnsi="Times New Roman" w:cs="Times New Roman"/>
          <w:b/>
          <w:bCs/>
          <w:sz w:val="36"/>
          <w:szCs w:val="36"/>
        </w:rPr>
        <w:t xml:space="preserve"> в домашних условиях</w:t>
      </w:r>
      <w:r w:rsidR="00896B42" w:rsidRPr="00896B42">
        <w:rPr>
          <w:rFonts w:ascii="Times New Roman" w:hAnsi="Times New Roman" w:cs="Times New Roman"/>
          <w:b/>
          <w:bCs/>
          <w:sz w:val="36"/>
          <w:szCs w:val="36"/>
        </w:rPr>
        <w:t>».</w:t>
      </w:r>
    </w:p>
    <w:p w14:paraId="6668D54E" w14:textId="31989934" w:rsidR="00451955" w:rsidRPr="00896B42" w:rsidRDefault="00896B42" w:rsidP="0045195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6B4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3C0062" w14:textId="038F0CF6" w:rsidR="00896B42" w:rsidRPr="00896B42" w:rsidRDefault="00896B42" w:rsidP="0018613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E78697" w14:textId="77777777" w:rsidR="00896B42" w:rsidRDefault="00896B42" w:rsidP="00186130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F234AA4" w14:textId="77777777" w:rsidR="00896B42" w:rsidRDefault="00896B42" w:rsidP="00186130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7F32BC1" w14:textId="66A6B03F" w:rsidR="00EE1EED" w:rsidRDefault="00EE1EED" w:rsidP="00186130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6E24B1A" w14:textId="77777777" w:rsidR="00EE1EED" w:rsidRDefault="00EE1EED" w:rsidP="00186130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26802EF" w14:textId="77777777" w:rsidR="00EE1EED" w:rsidRDefault="00EE1EED" w:rsidP="00186130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0B45402D" w14:textId="77777777" w:rsidR="00896B42" w:rsidRDefault="00896B42" w:rsidP="00186130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ABBBE68" w14:textId="77777777" w:rsidR="00896B42" w:rsidRDefault="00896B42" w:rsidP="00186130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0F84A79A" w14:textId="77777777" w:rsidR="00896B42" w:rsidRDefault="00896B42" w:rsidP="00186130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6F1E7052" w14:textId="77777777" w:rsidR="00896B42" w:rsidRPr="00EE1EED" w:rsidRDefault="00896B42" w:rsidP="0018613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1EED">
        <w:rPr>
          <w:rFonts w:ascii="Times New Roman" w:hAnsi="Times New Roman" w:cs="Times New Roman"/>
          <w:sz w:val="28"/>
          <w:szCs w:val="28"/>
        </w:rPr>
        <w:t>Волгоград, 2023-2024 год</w:t>
      </w:r>
    </w:p>
    <w:p w14:paraId="7DC7EE86" w14:textId="77777777" w:rsidR="00EE1EED" w:rsidRPr="00D34EF9" w:rsidRDefault="00EE1EED" w:rsidP="00EE1EED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34EF9">
        <w:rPr>
          <w:rFonts w:ascii="Times New Roman" w:eastAsia="Calibri" w:hAnsi="Times New Roman" w:cs="Times New Roman"/>
          <w:sz w:val="28"/>
          <w:szCs w:val="28"/>
        </w:rPr>
        <w:t>Оглавление:</w:t>
      </w:r>
    </w:p>
    <w:p w14:paraId="7A168AE1" w14:textId="77777777" w:rsidR="00EE1EED" w:rsidRPr="00D34EF9" w:rsidRDefault="00EE1EED" w:rsidP="00EE1EED">
      <w:pPr>
        <w:autoSpaceDE w:val="0"/>
        <w:autoSpaceDN w:val="0"/>
        <w:adjustRightInd w:val="0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34EF9">
        <w:rPr>
          <w:rFonts w:ascii="Times New Roman" w:eastAsia="Calibri" w:hAnsi="Times New Roman" w:cs="Times New Roman"/>
          <w:sz w:val="28"/>
          <w:szCs w:val="28"/>
        </w:rPr>
        <w:t>Введение …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… 3</w:t>
      </w:r>
    </w:p>
    <w:p w14:paraId="4DDAD1D9" w14:textId="77777777" w:rsidR="00EE1EED" w:rsidRPr="00D34EF9" w:rsidRDefault="00EE1EED" w:rsidP="00EE1EED">
      <w:pPr>
        <w:autoSpaceDE w:val="0"/>
        <w:autoSpaceDN w:val="0"/>
        <w:adjustRightInd w:val="0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34EF9">
        <w:rPr>
          <w:rFonts w:ascii="Times New Roman" w:eastAsia="Calibri" w:hAnsi="Times New Roman" w:cs="Times New Roman"/>
          <w:sz w:val="28"/>
          <w:szCs w:val="28"/>
        </w:rPr>
        <w:t>Глава 1. ………………………………………</w:t>
      </w:r>
      <w:proofErr w:type="gramStart"/>
      <w:r w:rsidRPr="00D34EF9"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Pr="00D34EF9">
        <w:rPr>
          <w:rFonts w:ascii="Times New Roman" w:eastAsia="Calibri" w:hAnsi="Times New Roman" w:cs="Times New Roman"/>
          <w:sz w:val="28"/>
          <w:szCs w:val="28"/>
        </w:rPr>
        <w:t>……</w:t>
      </w:r>
      <w:r>
        <w:rPr>
          <w:rFonts w:ascii="Times New Roman" w:eastAsia="Calibri" w:hAnsi="Times New Roman" w:cs="Times New Roman"/>
          <w:sz w:val="28"/>
          <w:szCs w:val="28"/>
        </w:rPr>
        <w:t>…………………</w:t>
      </w:r>
      <w:r w:rsidR="00A80A4B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>-7</w:t>
      </w:r>
    </w:p>
    <w:p w14:paraId="5EB15243" w14:textId="107E877A" w:rsidR="00EE1EED" w:rsidRPr="00D34EF9" w:rsidRDefault="00EE1EED" w:rsidP="00EE1EED">
      <w:pPr>
        <w:autoSpaceDE w:val="0"/>
        <w:autoSpaceDN w:val="0"/>
        <w:adjustRightInd w:val="0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34EF9">
        <w:rPr>
          <w:rFonts w:ascii="Times New Roman" w:eastAsia="Calibri" w:hAnsi="Times New Roman" w:cs="Times New Roman"/>
          <w:sz w:val="28"/>
          <w:szCs w:val="28"/>
        </w:rPr>
        <w:t>Глава 2. ………………………………………………</w:t>
      </w:r>
      <w:proofErr w:type="gramStart"/>
      <w:r w:rsidRPr="00D34EF9"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Pr="00D34EF9">
        <w:rPr>
          <w:rFonts w:ascii="Times New Roman" w:eastAsia="Calibri" w:hAnsi="Times New Roman" w:cs="Times New Roman"/>
          <w:sz w:val="28"/>
          <w:szCs w:val="28"/>
        </w:rPr>
        <w:t>………</w:t>
      </w:r>
      <w:r>
        <w:rPr>
          <w:rFonts w:ascii="Times New Roman" w:eastAsia="Calibri" w:hAnsi="Times New Roman" w:cs="Times New Roman"/>
          <w:sz w:val="28"/>
          <w:szCs w:val="28"/>
        </w:rPr>
        <w:t>……… .8</w:t>
      </w:r>
      <w:r w:rsidR="00E72001">
        <w:rPr>
          <w:rFonts w:ascii="Times New Roman" w:eastAsia="Calibri" w:hAnsi="Times New Roman" w:cs="Times New Roman"/>
          <w:sz w:val="28"/>
          <w:szCs w:val="28"/>
        </w:rPr>
        <w:t>-12</w:t>
      </w:r>
    </w:p>
    <w:p w14:paraId="53ADCBC6" w14:textId="78473CB0" w:rsidR="00EE1EED" w:rsidRPr="00D34EF9" w:rsidRDefault="00EE1EED" w:rsidP="00EE1EED">
      <w:pPr>
        <w:autoSpaceDE w:val="0"/>
        <w:autoSpaceDN w:val="0"/>
        <w:adjustRightInd w:val="0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34EF9">
        <w:rPr>
          <w:rFonts w:ascii="Times New Roman" w:eastAsia="Calibri" w:hAnsi="Times New Roman" w:cs="Times New Roman"/>
          <w:sz w:val="28"/>
          <w:szCs w:val="28"/>
        </w:rPr>
        <w:t>Заключени</w:t>
      </w:r>
      <w:r>
        <w:rPr>
          <w:rFonts w:ascii="Times New Roman" w:eastAsia="Calibri" w:hAnsi="Times New Roman" w:cs="Times New Roman"/>
          <w:sz w:val="28"/>
          <w:szCs w:val="28"/>
        </w:rPr>
        <w:t>е …………………………………………………………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…</w:t>
      </w:r>
      <w:r w:rsidR="00E72001">
        <w:rPr>
          <w:rFonts w:ascii="Times New Roman" w:eastAsia="Calibri" w:hAnsi="Times New Roman" w:cs="Times New Roman"/>
          <w:sz w:val="28"/>
          <w:szCs w:val="28"/>
        </w:rPr>
        <w:t>13</w:t>
      </w:r>
    </w:p>
    <w:p w14:paraId="4D6F594C" w14:textId="1AB50005" w:rsidR="00EE1EED" w:rsidRDefault="00EE1EED" w:rsidP="00EE1EED">
      <w:pPr>
        <w:spacing w:line="276" w:lineRule="auto"/>
        <w:ind w:right="-18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литературы……………………………………………………</w:t>
      </w:r>
      <w:r w:rsidR="00C30048">
        <w:rPr>
          <w:rFonts w:ascii="Times New Roman" w:eastAsia="Calibri" w:hAnsi="Times New Roman" w:cs="Times New Roman"/>
          <w:sz w:val="28"/>
          <w:szCs w:val="28"/>
        </w:rPr>
        <w:t>…..</w:t>
      </w:r>
      <w:r w:rsidR="00E72001">
        <w:rPr>
          <w:rFonts w:ascii="Times New Roman" w:eastAsia="Calibri" w:hAnsi="Times New Roman" w:cs="Times New Roman"/>
          <w:sz w:val="28"/>
          <w:szCs w:val="28"/>
        </w:rPr>
        <w:t>14</w:t>
      </w:r>
    </w:p>
    <w:p w14:paraId="253572E3" w14:textId="77777777" w:rsidR="00C30048" w:rsidRPr="00D173B7" w:rsidRDefault="00C30048" w:rsidP="00C30048">
      <w:pPr>
        <w:pStyle w:val="a3"/>
        <w:spacing w:before="0" w:beforeAutospacing="0" w:after="0" w:afterAutospacing="0" w:line="276" w:lineRule="auto"/>
        <w:jc w:val="center"/>
        <w:rPr>
          <w:b/>
          <w:color w:val="auto"/>
          <w:sz w:val="28"/>
          <w:szCs w:val="28"/>
        </w:rPr>
      </w:pPr>
      <w:r w:rsidRPr="00D173B7">
        <w:rPr>
          <w:b/>
          <w:color w:val="auto"/>
          <w:sz w:val="28"/>
          <w:szCs w:val="28"/>
        </w:rPr>
        <w:lastRenderedPageBreak/>
        <w:t>Введение</w:t>
      </w:r>
    </w:p>
    <w:p w14:paraId="0E8522C5" w14:textId="77777777" w:rsidR="00CC4C37" w:rsidRPr="00CC4C37" w:rsidRDefault="00CC4C37" w:rsidP="00CC4C37">
      <w:pPr>
        <w:pStyle w:val="a4"/>
        <w:ind w:right="1417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                                                                            </w:t>
      </w:r>
      <w:r w:rsidRPr="00CC4C3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Легкий, а не пух,</w:t>
      </w:r>
    </w:p>
    <w:p w14:paraId="24938ACD" w14:textId="77777777" w:rsidR="00CC4C37" w:rsidRPr="00CC4C37" w:rsidRDefault="00CC4C37" w:rsidP="00CC4C37">
      <w:pPr>
        <w:pStyle w:val="a4"/>
        <w:ind w:right="1417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CC4C3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                                                                          </w:t>
      </w:r>
      <w:r w:rsidRPr="00CC4C3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Мягкий, а не мех,</w:t>
      </w:r>
    </w:p>
    <w:p w14:paraId="4B40ACE5" w14:textId="77777777" w:rsidR="00CC4C37" w:rsidRPr="00CC4C37" w:rsidRDefault="00CC4C37" w:rsidP="00CC4C37">
      <w:pPr>
        <w:pStyle w:val="a4"/>
        <w:ind w:right="1417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                                                                           </w:t>
      </w:r>
      <w:r w:rsidRPr="00CC4C3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Белый, а не снег,</w:t>
      </w:r>
    </w:p>
    <w:p w14:paraId="0B359F8B" w14:textId="77777777" w:rsidR="00CC4C37" w:rsidRDefault="00CC4C37" w:rsidP="00CC4C37">
      <w:pPr>
        <w:pStyle w:val="a4"/>
        <w:tabs>
          <w:tab w:val="left" w:pos="8080"/>
        </w:tabs>
        <w:ind w:right="566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                                                                           </w:t>
      </w:r>
      <w:r w:rsidRPr="00CC4C3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Но оденет всех... (хлопок)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</w:p>
    <w:p w14:paraId="23363C83" w14:textId="77777777" w:rsidR="00CC4C37" w:rsidRDefault="00CC4C37" w:rsidP="00CC4C37">
      <w:pPr>
        <w:pStyle w:val="a4"/>
        <w:tabs>
          <w:tab w:val="left" w:pos="8080"/>
        </w:tabs>
        <w:ind w:right="566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14:paraId="72BC3D16" w14:textId="5F796D01" w:rsidR="00632D1F" w:rsidRDefault="000A3569" w:rsidP="00791208">
      <w:pPr>
        <w:spacing w:line="276" w:lineRule="auto"/>
        <w:jc w:val="both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 w:rsidRPr="00632D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Хлоп</w:t>
      </w:r>
      <w:r w:rsidR="00160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чатник</w:t>
      </w:r>
      <w:r w:rsidRPr="00632D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одно из древнейших растений, которые начали использовать люди. Семь тысяч лет назад жители на территории современных Индии, Китая, Мексики, Перу начали изготавливать из него ткани. </w:t>
      </w:r>
    </w:p>
    <w:p w14:paraId="3E66397E" w14:textId="77777777" w:rsidR="00FC58ED" w:rsidRPr="00BB050D" w:rsidRDefault="00FC58ED" w:rsidP="007912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Хлопок в наши дни является самой выращиваемой непищевой культурой. С его сбором на плантациях связана жизнь 190 миллионов людей более чем из 80 стран мира, и еще 60 миллионов человек заняты на предприятиях по переработке плодов растения.</w:t>
      </w:r>
    </w:p>
    <w:p w14:paraId="3A806A7B" w14:textId="71B8B036" w:rsidR="00DC2A2E" w:rsidRDefault="000A3569" w:rsidP="00791208">
      <w:pPr>
        <w:pStyle w:val="a3"/>
        <w:shd w:val="clear" w:color="auto" w:fill="FFFFFF"/>
        <w:spacing w:before="0" w:beforeAutospacing="0" w:after="240" w:afterAutospacing="0" w:line="276" w:lineRule="auto"/>
        <w:jc w:val="both"/>
        <w:textAlignment w:val="top"/>
        <w:rPr>
          <w:color w:val="000000"/>
          <w:sz w:val="28"/>
          <w:szCs w:val="28"/>
        </w:rPr>
      </w:pPr>
      <w:proofErr w:type="gramStart"/>
      <w:r w:rsidRPr="00632D1F">
        <w:rPr>
          <w:color w:val="000000"/>
          <w:sz w:val="28"/>
          <w:szCs w:val="28"/>
          <w:shd w:val="clear" w:color="auto" w:fill="FFFFFF"/>
        </w:rPr>
        <w:t xml:space="preserve">А  </w:t>
      </w:r>
      <w:r w:rsidR="00632D1F" w:rsidRPr="00632D1F">
        <w:rPr>
          <w:color w:val="000000"/>
          <w:sz w:val="28"/>
          <w:szCs w:val="28"/>
          <w:shd w:val="clear" w:color="auto" w:fill="FFFFFF"/>
        </w:rPr>
        <w:t>Вы</w:t>
      </w:r>
      <w:proofErr w:type="gramEnd"/>
      <w:r w:rsidR="00632D1F" w:rsidRPr="00632D1F">
        <w:rPr>
          <w:color w:val="000000"/>
          <w:sz w:val="28"/>
          <w:szCs w:val="28"/>
          <w:shd w:val="clear" w:color="auto" w:fill="FFFFFF"/>
        </w:rPr>
        <w:t xml:space="preserve"> знаете , что  на </w:t>
      </w:r>
      <w:r w:rsidR="00632D1F" w:rsidRPr="00632D1F">
        <w:rPr>
          <w:color w:val="000000"/>
          <w:sz w:val="28"/>
          <w:szCs w:val="28"/>
        </w:rPr>
        <w:t xml:space="preserve"> </w:t>
      </w:r>
      <w:r w:rsidR="00DC2A2E">
        <w:rPr>
          <w:color w:val="000000"/>
          <w:sz w:val="28"/>
          <w:szCs w:val="28"/>
        </w:rPr>
        <w:t xml:space="preserve">полях  нашей  области тоже </w:t>
      </w:r>
      <w:r w:rsidR="00632D1F" w:rsidRPr="00632D1F">
        <w:rPr>
          <w:color w:val="000000"/>
          <w:sz w:val="28"/>
          <w:szCs w:val="28"/>
        </w:rPr>
        <w:t>выращивают</w:t>
      </w:r>
      <w:r w:rsidR="003B7E01">
        <w:rPr>
          <w:color w:val="000000"/>
          <w:sz w:val="28"/>
          <w:szCs w:val="28"/>
        </w:rPr>
        <w:t xml:space="preserve"> это растение</w:t>
      </w:r>
      <w:r w:rsidR="00632D1F" w:rsidRPr="00632D1F">
        <w:rPr>
          <w:color w:val="000000"/>
          <w:sz w:val="28"/>
          <w:szCs w:val="28"/>
        </w:rPr>
        <w:t xml:space="preserve">? </w:t>
      </w:r>
      <w:r w:rsidR="00AD0B90">
        <w:rPr>
          <w:color w:val="000000"/>
          <w:sz w:val="28"/>
          <w:szCs w:val="28"/>
        </w:rPr>
        <w:t>В</w:t>
      </w:r>
      <w:r w:rsidR="00DC2A2E">
        <w:rPr>
          <w:color w:val="000000"/>
          <w:sz w:val="28"/>
          <w:szCs w:val="28"/>
        </w:rPr>
        <w:t xml:space="preserve">олгоградские ученые </w:t>
      </w:r>
      <w:r w:rsidR="00DC2A2E" w:rsidRPr="00DC2A2E">
        <w:rPr>
          <w:color w:val="000000"/>
          <w:sz w:val="28"/>
          <w:szCs w:val="28"/>
        </w:rPr>
        <w:t>вывели северный ультраскороспелый хлопчатник для местных полей. Этот сорт волгоградского хлопка зарегистрирован государством в 2016 году и включён в Госреестр.</w:t>
      </w:r>
    </w:p>
    <w:p w14:paraId="028EAA87" w14:textId="77777777" w:rsidR="008D78BF" w:rsidRDefault="008D78BF" w:rsidP="00791208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Мне стало интересно, смогу ли я вырастить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это </w:t>
      </w:r>
      <w:r w:rsidRPr="00632D1F">
        <w:rPr>
          <w:rFonts w:ascii="Times New Roman" w:hAnsi="Times New Roman" w:cs="Times New Roman"/>
          <w:color w:val="000000"/>
          <w:sz w:val="28"/>
          <w:szCs w:val="28"/>
        </w:rPr>
        <w:t xml:space="preserve"> удивительно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proofErr w:type="gramEnd"/>
      <w:r w:rsidRPr="00632D1F">
        <w:rPr>
          <w:rFonts w:ascii="Times New Roman" w:hAnsi="Times New Roman" w:cs="Times New Roman"/>
          <w:color w:val="000000"/>
          <w:sz w:val="28"/>
          <w:szCs w:val="28"/>
        </w:rPr>
        <w:t xml:space="preserve"> растени</w:t>
      </w:r>
      <w:r>
        <w:rPr>
          <w:rFonts w:ascii="Times New Roman" w:hAnsi="Times New Roman" w:cs="Times New Roman"/>
          <w:color w:val="000000"/>
          <w:sz w:val="28"/>
          <w:szCs w:val="28"/>
        </w:rPr>
        <w:t>е в домашних условиях</w:t>
      </w:r>
      <w:r w:rsidRPr="00632D1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Pr="00632D1F">
        <w:rPr>
          <w:rFonts w:ascii="Times New Roman" w:hAnsi="Times New Roman" w:cs="Times New Roman"/>
          <w:color w:val="000000"/>
          <w:sz w:val="28"/>
          <w:szCs w:val="28"/>
        </w:rPr>
        <w:t xml:space="preserve">бы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показать его и </w:t>
      </w:r>
      <w:r w:rsidRPr="00632D1F">
        <w:rPr>
          <w:rFonts w:ascii="Times New Roman" w:hAnsi="Times New Roman" w:cs="Times New Roman"/>
          <w:color w:val="000000"/>
          <w:sz w:val="28"/>
          <w:szCs w:val="28"/>
        </w:rPr>
        <w:t>рассказать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 нем своим одноклассникам и ребятам из параллельных классов нашей школы</w:t>
      </w:r>
      <w:r w:rsidRPr="00632D1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C2F54C4" w14:textId="77777777" w:rsidR="002169AE" w:rsidRDefault="002169AE" w:rsidP="00791208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4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 работы:</w:t>
      </w:r>
      <w:r w:rsidR="003133A4" w:rsidRPr="003133A4">
        <w:rPr>
          <w:rFonts w:ascii="Arial" w:eastAsia="Times New Roman" w:hAnsi="Arial" w:cs="Arial"/>
          <w:color w:val="212529"/>
          <w:sz w:val="27"/>
          <w:szCs w:val="27"/>
          <w:lang w:eastAsia="ru-RU"/>
        </w:rPr>
        <w:t xml:space="preserve"> </w:t>
      </w:r>
      <w:r w:rsidR="003133A4" w:rsidRPr="001C646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хлопководство </w:t>
      </w:r>
      <w:proofErr w:type="gramStart"/>
      <w:r w:rsidR="003133A4" w:rsidRPr="001C646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–  важная</w:t>
      </w:r>
      <w:proofErr w:type="gramEnd"/>
      <w:r w:rsidR="003133A4" w:rsidRPr="001C646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отрасль не только для нашего региона, но и для всей страны. Эта сельскохозяйственная культура </w:t>
      </w:r>
      <w:proofErr w:type="gramStart"/>
      <w:r w:rsidR="001C6468" w:rsidRPr="001C646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имеет  интересную</w:t>
      </w:r>
      <w:proofErr w:type="gramEnd"/>
      <w:r w:rsidR="001C6468" w:rsidRPr="001C646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историю и  большое практическое применение</w:t>
      </w:r>
      <w:r w:rsidR="001C6468">
        <w:rPr>
          <w:rFonts w:ascii="Arial" w:eastAsia="Times New Roman" w:hAnsi="Arial" w:cs="Arial"/>
          <w:color w:val="212529"/>
          <w:sz w:val="27"/>
          <w:szCs w:val="27"/>
          <w:lang w:eastAsia="ru-RU"/>
        </w:rPr>
        <w:t>.</w:t>
      </w:r>
    </w:p>
    <w:p w14:paraId="6ED3C8BA" w14:textId="77777777" w:rsidR="00AD0B90" w:rsidRPr="00AD0B90" w:rsidRDefault="00AD0B90" w:rsidP="00AD0B90">
      <w:pPr>
        <w:shd w:val="clear" w:color="auto" w:fill="FFFFFF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D0B90">
        <w:rPr>
          <w:rFonts w:ascii="Times New Roman" w:hAnsi="Times New Roman" w:cs="Times New Roman"/>
          <w:b/>
          <w:bCs/>
          <w:sz w:val="28"/>
          <w:szCs w:val="28"/>
        </w:rPr>
        <w:t>Цель работы</w:t>
      </w:r>
      <w:r w:rsidRPr="00AD0B9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D0B90">
        <w:rPr>
          <w:rFonts w:ascii="Times New Roman" w:hAnsi="Times New Roman" w:cs="Times New Roman"/>
          <w:bCs/>
          <w:sz w:val="28"/>
          <w:szCs w:val="28"/>
        </w:rPr>
        <w:t>вырастить хлопчатник в домашних условиях</w:t>
      </w:r>
    </w:p>
    <w:p w14:paraId="4DC88C91" w14:textId="77777777" w:rsidR="00AD0B90" w:rsidRPr="00AD0B90" w:rsidRDefault="00AD0B90" w:rsidP="00197F93">
      <w:pPr>
        <w:shd w:val="clear" w:color="auto" w:fill="FFFFFF"/>
        <w:spacing w:line="240" w:lineRule="auto"/>
        <w:ind w:firstLine="3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0B90">
        <w:rPr>
          <w:rFonts w:ascii="Times New Roman" w:hAnsi="Times New Roman" w:cs="Times New Roman"/>
          <w:b/>
          <w:sz w:val="28"/>
          <w:szCs w:val="28"/>
        </w:rPr>
        <w:t>Задачи</w:t>
      </w:r>
      <w:r w:rsidRPr="00AD0B90">
        <w:rPr>
          <w:rFonts w:ascii="Times New Roman" w:hAnsi="Times New Roman" w:cs="Times New Roman"/>
          <w:sz w:val="28"/>
          <w:szCs w:val="28"/>
        </w:rPr>
        <w:t>:</w:t>
      </w:r>
    </w:p>
    <w:p w14:paraId="21C58067" w14:textId="77777777" w:rsidR="00AD0B90" w:rsidRPr="00AD0B90" w:rsidRDefault="00AD0B90" w:rsidP="00197F93">
      <w:pPr>
        <w:numPr>
          <w:ilvl w:val="0"/>
          <w:numId w:val="1"/>
        </w:numPr>
        <w:spacing w:after="0" w:line="240" w:lineRule="auto"/>
        <w:ind w:left="0" w:firstLine="3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0B90">
        <w:rPr>
          <w:rFonts w:ascii="Times New Roman" w:hAnsi="Times New Roman" w:cs="Times New Roman"/>
          <w:sz w:val="28"/>
          <w:szCs w:val="28"/>
        </w:rPr>
        <w:t>найти  и</w:t>
      </w:r>
      <w:proofErr w:type="gramEnd"/>
      <w:r w:rsidRPr="00AD0B90">
        <w:rPr>
          <w:rFonts w:ascii="Times New Roman" w:hAnsi="Times New Roman" w:cs="Times New Roman"/>
          <w:sz w:val="28"/>
          <w:szCs w:val="28"/>
        </w:rPr>
        <w:t xml:space="preserve">  обобщить  сведения  о  </w:t>
      </w:r>
      <w:r>
        <w:rPr>
          <w:rFonts w:ascii="Times New Roman" w:hAnsi="Times New Roman" w:cs="Times New Roman"/>
          <w:sz w:val="28"/>
          <w:szCs w:val="28"/>
        </w:rPr>
        <w:t xml:space="preserve">выращивании </w:t>
      </w:r>
      <w:r w:rsidRPr="00AD0B90">
        <w:rPr>
          <w:rFonts w:ascii="Times New Roman" w:hAnsi="Times New Roman" w:cs="Times New Roman"/>
          <w:sz w:val="28"/>
          <w:szCs w:val="28"/>
        </w:rPr>
        <w:t>хлоп</w:t>
      </w:r>
      <w:r>
        <w:rPr>
          <w:rFonts w:ascii="Times New Roman" w:hAnsi="Times New Roman" w:cs="Times New Roman"/>
          <w:sz w:val="28"/>
          <w:szCs w:val="28"/>
        </w:rPr>
        <w:t>чатника</w:t>
      </w:r>
      <w:r w:rsidRPr="00AD0B90">
        <w:rPr>
          <w:rFonts w:ascii="Times New Roman" w:hAnsi="Times New Roman" w:cs="Times New Roman"/>
          <w:sz w:val="28"/>
          <w:szCs w:val="28"/>
        </w:rPr>
        <w:t>;</w:t>
      </w:r>
    </w:p>
    <w:p w14:paraId="30DBAE36" w14:textId="77777777" w:rsidR="00AD0B90" w:rsidRPr="00AD0B90" w:rsidRDefault="00AD0B90" w:rsidP="00197F93">
      <w:pPr>
        <w:numPr>
          <w:ilvl w:val="0"/>
          <w:numId w:val="1"/>
        </w:numPr>
        <w:spacing w:after="0" w:line="240" w:lineRule="auto"/>
        <w:ind w:left="0" w:firstLine="3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0B90">
        <w:rPr>
          <w:rFonts w:ascii="Times New Roman" w:hAnsi="Times New Roman" w:cs="Times New Roman"/>
          <w:sz w:val="28"/>
          <w:szCs w:val="28"/>
        </w:rPr>
        <w:t>произвести  собственные</w:t>
      </w:r>
      <w:proofErr w:type="gramEnd"/>
      <w:r w:rsidRPr="00AD0B90">
        <w:rPr>
          <w:rFonts w:ascii="Times New Roman" w:hAnsi="Times New Roman" w:cs="Times New Roman"/>
          <w:sz w:val="28"/>
          <w:szCs w:val="28"/>
        </w:rPr>
        <w:t>  наблюдения за  ростом  и развитием  растения;</w:t>
      </w:r>
    </w:p>
    <w:p w14:paraId="76B70955" w14:textId="77777777" w:rsidR="00197F93" w:rsidRPr="001C6468" w:rsidRDefault="00AD0B90" w:rsidP="00197F93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97F93">
        <w:rPr>
          <w:rFonts w:ascii="Times New Roman" w:hAnsi="Times New Roman" w:cs="Times New Roman"/>
          <w:sz w:val="28"/>
          <w:szCs w:val="28"/>
        </w:rPr>
        <w:t>оформить  результаты</w:t>
      </w:r>
      <w:proofErr w:type="gramEnd"/>
      <w:r w:rsidRPr="00197F93">
        <w:rPr>
          <w:rFonts w:ascii="Times New Roman" w:hAnsi="Times New Roman" w:cs="Times New Roman"/>
          <w:sz w:val="28"/>
          <w:szCs w:val="28"/>
        </w:rPr>
        <w:t xml:space="preserve">  наблюдений  и  </w:t>
      </w:r>
      <w:r w:rsidR="00197F93" w:rsidRPr="00197F93">
        <w:rPr>
          <w:rFonts w:ascii="Times New Roman" w:hAnsi="Times New Roman" w:cs="Times New Roman"/>
          <w:sz w:val="28"/>
          <w:szCs w:val="28"/>
        </w:rPr>
        <w:t>п</w:t>
      </w:r>
      <w:r w:rsidRPr="00197F93">
        <w:rPr>
          <w:rFonts w:ascii="Times New Roman" w:hAnsi="Times New Roman" w:cs="Times New Roman"/>
          <w:sz w:val="28"/>
          <w:szCs w:val="28"/>
        </w:rPr>
        <w:t>ознакомить  с</w:t>
      </w:r>
      <w:r w:rsidR="00197F93" w:rsidRPr="00197F93">
        <w:rPr>
          <w:rFonts w:ascii="Times New Roman" w:hAnsi="Times New Roman" w:cs="Times New Roman"/>
          <w:sz w:val="28"/>
          <w:szCs w:val="28"/>
        </w:rPr>
        <w:t xml:space="preserve"> ними  своих  </w:t>
      </w:r>
      <w:r w:rsidRPr="00197F93">
        <w:rPr>
          <w:rFonts w:ascii="Times New Roman" w:hAnsi="Times New Roman" w:cs="Times New Roman"/>
          <w:sz w:val="28"/>
          <w:szCs w:val="28"/>
        </w:rPr>
        <w:t>одноклассников.</w:t>
      </w:r>
      <w:r w:rsidRPr="00197F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6EDF92A" w14:textId="2ABA7328" w:rsidR="00AD0B90" w:rsidRDefault="00197F93" w:rsidP="00791208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F93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AD0B90" w:rsidRPr="00197F93">
        <w:rPr>
          <w:rFonts w:ascii="Times New Roman" w:hAnsi="Times New Roman" w:cs="Times New Roman"/>
          <w:b/>
          <w:bCs/>
          <w:sz w:val="28"/>
          <w:szCs w:val="28"/>
        </w:rPr>
        <w:t>ипотеза:</w:t>
      </w:r>
      <w:r w:rsidR="008D78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AD0B90" w:rsidRPr="00197F93">
        <w:rPr>
          <w:rFonts w:ascii="Times New Roman" w:hAnsi="Times New Roman" w:cs="Times New Roman"/>
          <w:sz w:val="28"/>
          <w:szCs w:val="28"/>
        </w:rPr>
        <w:t>при  создании</w:t>
      </w:r>
      <w:proofErr w:type="gramEnd"/>
      <w:r w:rsidR="00AD0B90" w:rsidRPr="00197F93">
        <w:rPr>
          <w:rFonts w:ascii="Times New Roman" w:hAnsi="Times New Roman" w:cs="Times New Roman"/>
          <w:sz w:val="28"/>
          <w:szCs w:val="28"/>
        </w:rPr>
        <w:t>  определённых  условий  есть  возможность </w:t>
      </w:r>
      <w:r w:rsidRPr="00197F93">
        <w:rPr>
          <w:rFonts w:ascii="Times New Roman" w:hAnsi="Times New Roman" w:cs="Times New Roman"/>
          <w:sz w:val="28"/>
          <w:szCs w:val="28"/>
        </w:rPr>
        <w:t xml:space="preserve"> </w:t>
      </w:r>
      <w:r w:rsidR="00AD0B90" w:rsidRPr="00197F93">
        <w:rPr>
          <w:rFonts w:ascii="Times New Roman" w:hAnsi="Times New Roman" w:cs="Times New Roman"/>
          <w:sz w:val="28"/>
          <w:szCs w:val="28"/>
        </w:rPr>
        <w:t>вырасти</w:t>
      </w:r>
      <w:r w:rsidRPr="00197F93">
        <w:rPr>
          <w:rFonts w:ascii="Times New Roman" w:hAnsi="Times New Roman" w:cs="Times New Roman"/>
          <w:sz w:val="28"/>
          <w:szCs w:val="28"/>
        </w:rPr>
        <w:t>т</w:t>
      </w:r>
      <w:r w:rsidR="00AD0B90" w:rsidRPr="00197F93">
        <w:rPr>
          <w:rFonts w:ascii="Times New Roman" w:hAnsi="Times New Roman" w:cs="Times New Roman"/>
          <w:sz w:val="28"/>
          <w:szCs w:val="28"/>
        </w:rPr>
        <w:t>ь   растение  в  домашних  условиях.</w:t>
      </w:r>
    </w:p>
    <w:p w14:paraId="527CA0B1" w14:textId="77777777" w:rsidR="001C6468" w:rsidRDefault="001C6468" w:rsidP="00197F9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2D7760" w14:textId="77777777" w:rsidR="002169AE" w:rsidRDefault="002169AE" w:rsidP="002169AE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9A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Объект исследования</w:t>
      </w:r>
      <w:r w:rsidRPr="002169AE">
        <w:rPr>
          <w:rFonts w:ascii="Times New Roman" w:eastAsia="Times New Roman" w:hAnsi="Times New Roman" w:cs="Times New Roman"/>
          <w:sz w:val="28"/>
          <w:szCs w:val="28"/>
          <w:lang w:eastAsia="ru-RU"/>
        </w:rPr>
        <w:t> –</w:t>
      </w:r>
      <w:r w:rsidR="00C73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растение хлопчатник</w:t>
      </w:r>
      <w:r w:rsidR="001C64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54965E1" w14:textId="77777777" w:rsidR="00C739EB" w:rsidRDefault="00AD0B90" w:rsidP="00C739E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auto"/>
          <w:sz w:val="28"/>
          <w:szCs w:val="28"/>
        </w:rPr>
      </w:pPr>
      <w:r w:rsidRPr="00C739EB">
        <w:rPr>
          <w:b/>
          <w:bCs/>
          <w:color w:val="auto"/>
          <w:sz w:val="28"/>
          <w:szCs w:val="28"/>
        </w:rPr>
        <w:t xml:space="preserve">  </w:t>
      </w:r>
      <w:r w:rsidR="00C739EB" w:rsidRPr="00C739EB">
        <w:rPr>
          <w:rStyle w:val="a6"/>
          <w:color w:val="auto"/>
          <w:sz w:val="28"/>
          <w:szCs w:val="28"/>
          <w:bdr w:val="none" w:sz="0" w:space="0" w:color="auto" w:frame="1"/>
        </w:rPr>
        <w:t>Предмет</w:t>
      </w:r>
      <w:r w:rsidR="00C739EB" w:rsidRPr="00C739EB">
        <w:rPr>
          <w:color w:val="auto"/>
          <w:sz w:val="28"/>
          <w:szCs w:val="28"/>
        </w:rPr>
        <w:t> исследования:</w:t>
      </w:r>
      <w:r w:rsidR="00C739EB" w:rsidRPr="00C739EB">
        <w:rPr>
          <w:rFonts w:ascii="inherit" w:hAnsi="inherit"/>
          <w:color w:val="auto"/>
          <w:sz w:val="26"/>
          <w:szCs w:val="26"/>
        </w:rPr>
        <w:t xml:space="preserve"> </w:t>
      </w:r>
      <w:r w:rsidR="00C739EB" w:rsidRPr="002169AE">
        <w:rPr>
          <w:color w:val="auto"/>
          <w:sz w:val="28"/>
          <w:szCs w:val="28"/>
        </w:rPr>
        <w:t xml:space="preserve">процесс выращивания </w:t>
      </w:r>
      <w:r w:rsidR="00C739EB">
        <w:rPr>
          <w:color w:val="auto"/>
          <w:sz w:val="28"/>
          <w:szCs w:val="28"/>
        </w:rPr>
        <w:t>растения в домашних условиях</w:t>
      </w:r>
      <w:r w:rsidR="001C6468">
        <w:rPr>
          <w:color w:val="auto"/>
          <w:sz w:val="28"/>
          <w:szCs w:val="28"/>
        </w:rPr>
        <w:t>.</w:t>
      </w:r>
    </w:p>
    <w:p w14:paraId="1BD657EF" w14:textId="77777777" w:rsidR="001C6468" w:rsidRDefault="001C6468" w:rsidP="00C739E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color w:val="4A4A4A"/>
          <w:sz w:val="26"/>
          <w:szCs w:val="26"/>
        </w:rPr>
      </w:pPr>
    </w:p>
    <w:p w14:paraId="08F83495" w14:textId="77777777" w:rsidR="00AD0B90" w:rsidRPr="00197F93" w:rsidRDefault="00AD0B90" w:rsidP="002169A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0B90">
        <w:rPr>
          <w:rFonts w:ascii="Times New Roman" w:hAnsi="Times New Roman" w:cs="Times New Roman"/>
          <w:b/>
          <w:bCs/>
          <w:sz w:val="28"/>
          <w:szCs w:val="28"/>
        </w:rPr>
        <w:t>Методы  исследования</w:t>
      </w:r>
      <w:proofErr w:type="gramEnd"/>
      <w:r w:rsidRPr="00AD0B90">
        <w:rPr>
          <w:rFonts w:ascii="Times New Roman" w:hAnsi="Times New Roman" w:cs="Times New Roman"/>
          <w:sz w:val="28"/>
          <w:szCs w:val="28"/>
        </w:rPr>
        <w:t>:  </w:t>
      </w:r>
      <w:r w:rsidRPr="00197F93">
        <w:rPr>
          <w:rFonts w:ascii="Times New Roman" w:hAnsi="Times New Roman" w:cs="Times New Roman"/>
          <w:sz w:val="28"/>
          <w:szCs w:val="28"/>
        </w:rPr>
        <w:t xml:space="preserve"> поиск  и  обработка  информации  в  научной  литературе,  в  сети  Интернета</w:t>
      </w:r>
      <w:r w:rsidR="002169AE">
        <w:rPr>
          <w:rFonts w:ascii="Times New Roman" w:hAnsi="Times New Roman" w:cs="Times New Roman"/>
          <w:sz w:val="28"/>
          <w:szCs w:val="28"/>
        </w:rPr>
        <w:t>,</w:t>
      </w:r>
      <w:r w:rsidRPr="00197F93">
        <w:rPr>
          <w:rFonts w:ascii="Times New Roman" w:hAnsi="Times New Roman" w:cs="Times New Roman"/>
          <w:sz w:val="28"/>
          <w:szCs w:val="28"/>
        </w:rPr>
        <w:t xml:space="preserve"> исследование,  наблюдение.</w:t>
      </w:r>
    </w:p>
    <w:p w14:paraId="3D910536" w14:textId="78323682" w:rsidR="008D78BF" w:rsidRDefault="008D78BF" w:rsidP="00E730DB">
      <w:pPr>
        <w:pStyle w:val="a3"/>
        <w:shd w:val="clear" w:color="auto" w:fill="FFFFFF"/>
        <w:spacing w:before="0" w:beforeAutospacing="0" w:after="240" w:afterAutospacing="0" w:line="365" w:lineRule="atLeast"/>
        <w:jc w:val="center"/>
        <w:rPr>
          <w:b/>
          <w:bCs/>
          <w:color w:val="auto"/>
          <w:sz w:val="28"/>
          <w:szCs w:val="28"/>
        </w:rPr>
      </w:pPr>
      <w:r w:rsidRPr="0062353F">
        <w:rPr>
          <w:b/>
          <w:bCs/>
          <w:color w:val="auto"/>
          <w:sz w:val="28"/>
          <w:szCs w:val="28"/>
        </w:rPr>
        <w:lastRenderedPageBreak/>
        <w:t>Глава 1</w:t>
      </w:r>
      <w:r w:rsidR="00E730DB">
        <w:rPr>
          <w:b/>
          <w:bCs/>
          <w:color w:val="auto"/>
          <w:sz w:val="28"/>
          <w:szCs w:val="28"/>
        </w:rPr>
        <w:t>. Теоретическая часть</w:t>
      </w:r>
    </w:p>
    <w:p w14:paraId="00EF9FE3" w14:textId="320C1A33" w:rsidR="00FE7D70" w:rsidRPr="00FE7D70" w:rsidRDefault="00FE7D70" w:rsidP="00FE7D70">
      <w:pPr>
        <w:pStyle w:val="a3"/>
        <w:shd w:val="clear" w:color="auto" w:fill="FFFFFF"/>
        <w:spacing w:before="0" w:beforeAutospacing="0" w:after="240" w:afterAutospacing="0" w:line="365" w:lineRule="atLeast"/>
        <w:ind w:left="1004"/>
        <w:rPr>
          <w:color w:val="auto"/>
          <w:sz w:val="28"/>
          <w:szCs w:val="28"/>
        </w:rPr>
      </w:pPr>
      <w:r w:rsidRPr="00FE7D70">
        <w:rPr>
          <w:color w:val="auto"/>
          <w:sz w:val="28"/>
          <w:szCs w:val="28"/>
        </w:rPr>
        <w:t>Свою работу я начала с изучения</w:t>
      </w:r>
      <w:r>
        <w:rPr>
          <w:color w:val="auto"/>
          <w:sz w:val="28"/>
          <w:szCs w:val="28"/>
        </w:rPr>
        <w:t xml:space="preserve"> </w:t>
      </w:r>
      <w:r w:rsidRPr="00FE7D70">
        <w:rPr>
          <w:color w:val="auto"/>
          <w:sz w:val="28"/>
          <w:szCs w:val="28"/>
        </w:rPr>
        <w:t xml:space="preserve">  </w:t>
      </w:r>
      <w:r>
        <w:rPr>
          <w:color w:val="auto"/>
          <w:sz w:val="28"/>
          <w:szCs w:val="28"/>
        </w:rPr>
        <w:t>литературы по теме</w:t>
      </w:r>
      <w:r w:rsidRPr="00FE7D70">
        <w:rPr>
          <w:color w:val="auto"/>
          <w:sz w:val="28"/>
          <w:szCs w:val="28"/>
        </w:rPr>
        <w:t xml:space="preserve">. </w:t>
      </w:r>
    </w:p>
    <w:p w14:paraId="2DDDD54D" w14:textId="144A60AC" w:rsidR="00184D31" w:rsidRDefault="0062353F" w:rsidP="003B68CB">
      <w:pPr>
        <w:pStyle w:val="a3"/>
        <w:numPr>
          <w:ilvl w:val="1"/>
          <w:numId w:val="3"/>
        </w:numPr>
        <w:shd w:val="clear" w:color="auto" w:fill="FFFFFF"/>
        <w:spacing w:before="0" w:beforeAutospacing="0" w:after="240" w:afterAutospacing="0" w:line="365" w:lineRule="atLeast"/>
        <w:rPr>
          <w:b/>
          <w:bCs/>
          <w:color w:val="auto"/>
          <w:sz w:val="28"/>
          <w:szCs w:val="28"/>
        </w:rPr>
      </w:pPr>
      <w:r w:rsidRPr="0062353F">
        <w:rPr>
          <w:b/>
          <w:bCs/>
          <w:color w:val="auto"/>
          <w:sz w:val="28"/>
          <w:szCs w:val="28"/>
        </w:rPr>
        <w:t>Х</w:t>
      </w:r>
      <w:r w:rsidR="00184D31" w:rsidRPr="0062353F">
        <w:rPr>
          <w:b/>
          <w:bCs/>
          <w:color w:val="auto"/>
          <w:sz w:val="28"/>
          <w:szCs w:val="28"/>
        </w:rPr>
        <w:t>лопчатник</w:t>
      </w:r>
      <w:r w:rsidRPr="0062353F">
        <w:rPr>
          <w:b/>
          <w:bCs/>
          <w:color w:val="auto"/>
          <w:sz w:val="28"/>
          <w:szCs w:val="28"/>
        </w:rPr>
        <w:t>,</w:t>
      </w:r>
      <w:r>
        <w:rPr>
          <w:b/>
          <w:bCs/>
          <w:color w:val="auto"/>
          <w:sz w:val="28"/>
          <w:szCs w:val="28"/>
        </w:rPr>
        <w:t xml:space="preserve"> </w:t>
      </w:r>
      <w:r w:rsidRPr="0062353F">
        <w:rPr>
          <w:b/>
          <w:bCs/>
          <w:color w:val="auto"/>
          <w:sz w:val="28"/>
          <w:szCs w:val="28"/>
        </w:rPr>
        <w:t>хлопок,</w:t>
      </w:r>
      <w:r>
        <w:rPr>
          <w:b/>
          <w:bCs/>
          <w:color w:val="auto"/>
          <w:sz w:val="28"/>
          <w:szCs w:val="28"/>
        </w:rPr>
        <w:t xml:space="preserve"> </w:t>
      </w:r>
      <w:r w:rsidRPr="0062353F">
        <w:rPr>
          <w:b/>
          <w:bCs/>
          <w:color w:val="auto"/>
          <w:sz w:val="28"/>
          <w:szCs w:val="28"/>
        </w:rPr>
        <w:t>хлопкороб</w:t>
      </w:r>
    </w:p>
    <w:p w14:paraId="24AAF0EC" w14:textId="1DADC824" w:rsidR="00345193" w:rsidRPr="00D33366" w:rsidRDefault="00D33366" w:rsidP="004F1715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sz w:val="28"/>
          <w:szCs w:val="28"/>
        </w:rPr>
        <w:t xml:space="preserve">  </w:t>
      </w:r>
      <w:r w:rsidR="00345193" w:rsidRPr="00D33366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толковом словаре</w:t>
      </w:r>
      <w:r w:rsidRPr="00D33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С.И. </w:t>
      </w:r>
      <w:proofErr w:type="gramStart"/>
      <w:r w:rsidRPr="00D33366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Ожегова</w:t>
      </w:r>
      <w:r w:rsidR="00416A4E" w:rsidRPr="00416A4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gramEnd"/>
      <w:r w:rsidR="00416A4E" w:rsidRPr="00416A4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16A4E" w:rsidRPr="00DA155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345193" w:rsidRPr="00D33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сказано, что</w:t>
      </w:r>
      <w:r w:rsidRPr="00D33366">
        <w:rPr>
          <w:rFonts w:ascii="Times New Roman" w:hAnsi="Times New Roman" w:cs="Times New Roman"/>
          <w:sz w:val="28"/>
          <w:szCs w:val="28"/>
        </w:rPr>
        <w:t xml:space="preserve"> слово хлопок имеет несколько значений:1.То же, что хлопчатник. 2. Волокно семян хлопчатника, употребляемое для изготовления пряжи. 3. То же, что хлопчатобумажная ткань. Например: Хлопок-сырец - семена хлопка вместе с покрывающими их волокнами. II прил. хлопковый, -</w:t>
      </w:r>
      <w:proofErr w:type="spellStart"/>
      <w:r w:rsidRPr="00D33366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D33366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D33366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D33366">
        <w:rPr>
          <w:rFonts w:ascii="Times New Roman" w:hAnsi="Times New Roman" w:cs="Times New Roman"/>
          <w:sz w:val="28"/>
          <w:szCs w:val="28"/>
        </w:rPr>
        <w:t xml:space="preserve"> (к 1 и 2знач.) и хлопчатый, -</w:t>
      </w:r>
      <w:proofErr w:type="spellStart"/>
      <w:r w:rsidRPr="00D33366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D33366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D33366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D33366">
        <w:rPr>
          <w:rFonts w:ascii="Times New Roman" w:hAnsi="Times New Roman" w:cs="Times New Roman"/>
          <w:sz w:val="28"/>
          <w:szCs w:val="28"/>
        </w:rPr>
        <w:t xml:space="preserve"> (к 3 знач.). Хлопковое масло (из семян хлопка</w:t>
      </w:r>
      <w:proofErr w:type="gramStart"/>
      <w:r w:rsidRPr="00D33366">
        <w:rPr>
          <w:rFonts w:ascii="Times New Roman" w:hAnsi="Times New Roman" w:cs="Times New Roman"/>
          <w:sz w:val="28"/>
          <w:szCs w:val="28"/>
        </w:rPr>
        <w:t>).Хлопчатая</w:t>
      </w:r>
      <w:proofErr w:type="gramEnd"/>
      <w:r w:rsidRPr="00D33366">
        <w:rPr>
          <w:rFonts w:ascii="Times New Roman" w:hAnsi="Times New Roman" w:cs="Times New Roman"/>
          <w:sz w:val="28"/>
          <w:szCs w:val="28"/>
        </w:rPr>
        <w:t xml:space="preserve"> ткань.</w:t>
      </w:r>
      <w:r>
        <w:rPr>
          <w:rStyle w:val="a8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</w:t>
      </w:r>
      <w:r w:rsidRPr="00D33366">
        <w:rPr>
          <w:rStyle w:val="a8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Таким образом хлопчатник -это растение, а хлопок -</w:t>
      </w:r>
      <w:r w:rsidRPr="00D333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волокно растительного происхождения, покрывающее семена хлопчатника; второе значение слова-ткань получаемая из </w:t>
      </w:r>
      <w:proofErr w:type="gramStart"/>
      <w:r w:rsidRPr="00D33366">
        <w:rPr>
          <w:rFonts w:ascii="Times New Roman" w:hAnsi="Times New Roman" w:cs="Times New Roman"/>
          <w:sz w:val="28"/>
          <w:szCs w:val="28"/>
          <w:shd w:val="clear" w:color="auto" w:fill="FFFFFF"/>
        </w:rPr>
        <w:t>этого  волокна</w:t>
      </w:r>
      <w:proofErr w:type="gramEnd"/>
      <w:r w:rsidRPr="00D3336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</w:t>
      </w:r>
      <w:r w:rsidRPr="00D333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Хлопкороб- </w:t>
      </w:r>
      <w:r w:rsidRPr="00D33366">
        <w:rPr>
          <w:rFonts w:ascii="Times New Roman" w:hAnsi="Times New Roman" w:cs="Times New Roman"/>
          <w:color w:val="000000"/>
          <w:sz w:val="28"/>
          <w:szCs w:val="28"/>
        </w:rPr>
        <w:t>сельскохозяйственный рабочий, занимающийся выращиванием</w:t>
      </w:r>
      <w:r w:rsidRPr="00D33366">
        <w:rPr>
          <w:rFonts w:ascii="Times New Roman" w:hAnsi="Times New Roman" w:cs="Times New Roman"/>
          <w:color w:val="000000"/>
          <w:sz w:val="28"/>
          <w:szCs w:val="28"/>
          <w:shd w:val="clear" w:color="auto" w:fill="EBEBEB"/>
        </w:rPr>
        <w:t xml:space="preserve"> </w:t>
      </w:r>
      <w:r w:rsidRPr="004F1715">
        <w:rPr>
          <w:rFonts w:ascii="Times New Roman" w:hAnsi="Times New Roman" w:cs="Times New Roman"/>
          <w:color w:val="000000"/>
          <w:sz w:val="28"/>
          <w:szCs w:val="28"/>
        </w:rPr>
        <w:t>хлопка.</w:t>
      </w:r>
      <w:r w:rsidRPr="001B270A">
        <w:rPr>
          <w:b/>
          <w:bCs/>
          <w:sz w:val="28"/>
          <w:szCs w:val="28"/>
        </w:rPr>
        <w:t xml:space="preserve"> </w:t>
      </w:r>
      <w:r w:rsidR="00345193" w:rsidRPr="00D333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</w:t>
      </w:r>
    </w:p>
    <w:p w14:paraId="2168EFF7" w14:textId="1ABA7918" w:rsidR="001B270A" w:rsidRPr="00DA155D" w:rsidRDefault="00D33366" w:rsidP="00D33366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DA155D">
        <w:rPr>
          <w:rFonts w:ascii="Times New Roman" w:hAnsi="Times New Roman" w:cs="Times New Roman"/>
          <w:b/>
          <w:bCs/>
          <w:sz w:val="28"/>
          <w:szCs w:val="28"/>
        </w:rPr>
        <w:t xml:space="preserve">1.2 </w:t>
      </w:r>
      <w:r w:rsidR="00826F05" w:rsidRPr="00DA155D">
        <w:rPr>
          <w:rFonts w:ascii="Times New Roman" w:hAnsi="Times New Roman" w:cs="Times New Roman"/>
          <w:b/>
          <w:bCs/>
          <w:sz w:val="28"/>
          <w:szCs w:val="28"/>
        </w:rPr>
        <w:t>Ботаническое описание растения</w:t>
      </w:r>
      <w:r w:rsidR="003B68CB" w:rsidRPr="00DA155D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</w:p>
    <w:p w14:paraId="06B7B868" w14:textId="69EBBED5" w:rsidR="00826F05" w:rsidRPr="001B270A" w:rsidRDefault="00647566" w:rsidP="00FD15E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shd w:val="clear" w:color="auto" w:fill="FFFFFF"/>
        </w:rPr>
        <w:t xml:space="preserve">  </w:t>
      </w:r>
      <w:r w:rsidR="003B68CB" w:rsidRPr="001B270A">
        <w:rPr>
          <w:color w:val="auto"/>
          <w:sz w:val="28"/>
          <w:szCs w:val="28"/>
          <w:shd w:val="clear" w:color="auto" w:fill="FFFFFF"/>
        </w:rPr>
        <w:t xml:space="preserve"> В естественных условиях хлопчатник</w:t>
      </w:r>
      <w:r w:rsidR="00FA7196" w:rsidRPr="00FA7196">
        <w:rPr>
          <w:color w:val="auto"/>
          <w:sz w:val="28"/>
          <w:szCs w:val="28"/>
          <w:shd w:val="clear" w:color="auto" w:fill="FFFFFF"/>
        </w:rPr>
        <w:t xml:space="preserve"> [1]</w:t>
      </w:r>
      <w:r w:rsidR="003B68CB" w:rsidRPr="001B270A">
        <w:rPr>
          <w:color w:val="auto"/>
          <w:sz w:val="28"/>
          <w:szCs w:val="28"/>
          <w:shd w:val="clear" w:color="auto" w:fill="FFFFFF"/>
        </w:rPr>
        <w:t xml:space="preserve"> — многолетнее растение</w:t>
      </w:r>
      <w:r w:rsidR="00FD15EE">
        <w:rPr>
          <w:color w:val="auto"/>
          <w:sz w:val="28"/>
          <w:szCs w:val="28"/>
          <w:shd w:val="clear" w:color="auto" w:fill="FFFFFF"/>
        </w:rPr>
        <w:t>, семейства мальвовых</w:t>
      </w:r>
      <w:r w:rsidR="003B68CB" w:rsidRPr="001B270A">
        <w:rPr>
          <w:color w:val="auto"/>
          <w:sz w:val="28"/>
          <w:szCs w:val="28"/>
          <w:shd w:val="clear" w:color="auto" w:fill="FFFFFF"/>
        </w:rPr>
        <w:t xml:space="preserve">, которое может достигать десяти метров в высоту и расти более 10 лет. Специально выращенные хлопковые деревья немного отличаются от диких. Они растут только один год, а сам кустарник имеет высоту всего один метр, чтобы облегчить сбор коробочек. </w:t>
      </w:r>
      <w:r>
        <w:rPr>
          <w:color w:val="auto"/>
          <w:sz w:val="28"/>
          <w:szCs w:val="28"/>
          <w:shd w:val="clear" w:color="auto" w:fill="FFFFFF"/>
        </w:rPr>
        <w:t xml:space="preserve">     </w:t>
      </w:r>
      <w:r w:rsidR="003B68CB" w:rsidRPr="001B270A">
        <w:rPr>
          <w:color w:val="auto"/>
          <w:sz w:val="28"/>
          <w:szCs w:val="28"/>
          <w:shd w:val="clear" w:color="auto" w:fill="FFFFFF"/>
        </w:rPr>
        <w:t>Каждая коробочка содержит около тридцати семян, распределенных по 4-5 отделениям. Каждое волокно – это одна растительная клетка из кожуры семени толщиной 15—25 мм в виде полой трубочки, закрученной вокруг своей оси. По мере созревания волокно крепнет</w:t>
      </w:r>
      <w:r w:rsidR="001B270A">
        <w:rPr>
          <w:color w:val="auto"/>
          <w:sz w:val="28"/>
          <w:szCs w:val="28"/>
          <w:shd w:val="clear" w:color="auto" w:fill="FFFFFF"/>
        </w:rPr>
        <w:t>,</w:t>
      </w:r>
      <w:r w:rsidR="003B68CB" w:rsidRPr="001B270A">
        <w:rPr>
          <w:color w:val="auto"/>
          <w:sz w:val="28"/>
          <w:szCs w:val="28"/>
          <w:shd w:val="clear" w:color="auto" w:fill="FFFFFF"/>
        </w:rPr>
        <w:t xml:space="preserve"> увеличиваясь в объеме, “взрывает” хлопковые коробочки, после чего начинается сбор урожая.</w:t>
      </w:r>
    </w:p>
    <w:p w14:paraId="06B58C5E" w14:textId="218F8560" w:rsidR="00826F05" w:rsidRPr="001B270A" w:rsidRDefault="00647566" w:rsidP="00FD15E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auto"/>
          <w:sz w:val="28"/>
          <w:szCs w:val="28"/>
        </w:rPr>
      </w:pPr>
      <w:r>
        <w:t xml:space="preserve">  </w:t>
      </w:r>
      <w:hyperlink r:id="rId5" w:tooltip="Корень" w:history="1">
        <w:r w:rsidR="00826F05" w:rsidRPr="001B270A">
          <w:rPr>
            <w:color w:val="auto"/>
            <w:sz w:val="28"/>
            <w:szCs w:val="28"/>
          </w:rPr>
          <w:t>Корневая система</w:t>
        </w:r>
      </w:hyperlink>
      <w:r w:rsidR="00826F05" w:rsidRPr="001B270A">
        <w:rPr>
          <w:color w:val="auto"/>
          <w:sz w:val="28"/>
          <w:szCs w:val="28"/>
        </w:rPr>
        <w:t> стержневая, корень уходит в грунт на глубину от 30 см, у некоторых сортов достигает трёх метров.</w:t>
      </w:r>
    </w:p>
    <w:p w14:paraId="3B2E37F9" w14:textId="4A92D68D" w:rsidR="00900BE4" w:rsidRPr="003B68CB" w:rsidRDefault="00647566" w:rsidP="00FD15EE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</w:t>
      </w:r>
      <w:r w:rsidR="00900BE4" w:rsidRPr="003B68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Листья у растения сложной формы, с длинными черешками</w:t>
      </w:r>
      <w:r w:rsidR="00900BE4" w:rsidRPr="00900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BE4" w:rsidRPr="00826F0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 3—5-лопастные.</w:t>
      </w:r>
    </w:p>
    <w:p w14:paraId="2CE210B7" w14:textId="121859C3" w:rsidR="00826F05" w:rsidRPr="00826F05" w:rsidRDefault="00647566" w:rsidP="00FD15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26F05" w:rsidRPr="00826F0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Цветки одиночные, многочисленные, различной окраски. </w:t>
      </w:r>
      <w:hyperlink r:id="rId6" w:tooltip="Цветок" w:history="1">
        <w:r w:rsidR="00826F05" w:rsidRPr="00826F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Цветок</w:t>
        </w:r>
      </w:hyperlink>
      <w:r w:rsidR="00826F05" w:rsidRPr="00826F0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состоит из </w:t>
      </w:r>
      <w:hyperlink r:id="rId7" w:tooltip="Венчик" w:history="1">
        <w:r w:rsidR="00826F05" w:rsidRPr="00826F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венчика</w:t>
        </w:r>
      </w:hyperlink>
      <w:r w:rsidR="00826F05" w:rsidRPr="00826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 тремя — пятью широкими и сросшимися лепестками и двойной </w:t>
      </w:r>
      <w:proofErr w:type="spellStart"/>
      <w:r w:rsidR="00826F05" w:rsidRPr="00826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пятизубчатой</w:t>
      </w:r>
      <w:proofErr w:type="spellEnd"/>
      <w:r w:rsidR="00826F05" w:rsidRPr="00826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зелёной </w:t>
      </w:r>
      <w:hyperlink r:id="rId8" w:tooltip="Чашечка" w:history="1">
        <w:r w:rsidR="00826F05" w:rsidRPr="00826F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чашечки</w:t>
        </w:r>
      </w:hyperlink>
      <w:r w:rsidR="00826F05" w:rsidRPr="00826F05">
        <w:rPr>
          <w:rFonts w:ascii="Times New Roman" w:eastAsia="Times New Roman" w:hAnsi="Times New Roman" w:cs="Times New Roman"/>
          <w:sz w:val="28"/>
          <w:szCs w:val="28"/>
          <w:lang w:eastAsia="ru-RU"/>
        </w:rPr>
        <w:t>, окружённой трёхлопастной </w:t>
      </w:r>
      <w:hyperlink r:id="rId9" w:tooltip="Обёртка" w:history="1">
        <w:r w:rsidR="00826F05" w:rsidRPr="00826F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обёрткой</w:t>
        </w:r>
      </w:hyperlink>
      <w:r w:rsidR="00826F05" w:rsidRPr="00826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во много раз длиннее чашечки. Многочисленные тычинки срастаются в </w:t>
      </w:r>
      <w:r w:rsidR="001B270A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трубку.</w:t>
      </w:r>
    </w:p>
    <w:p w14:paraId="7E388350" w14:textId="08FB88CA" w:rsidR="008345F2" w:rsidRDefault="00647566" w:rsidP="00FD15E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t xml:space="preserve">   </w:t>
      </w:r>
      <w:hyperlink r:id="rId10" w:tooltip="Плод" w:history="1">
        <w:r w:rsidR="00826F05" w:rsidRPr="00826F05">
          <w:rPr>
            <w:color w:val="auto"/>
            <w:sz w:val="28"/>
            <w:szCs w:val="28"/>
          </w:rPr>
          <w:t>Плод</w:t>
        </w:r>
      </w:hyperlink>
      <w:r w:rsidR="00826F05" w:rsidRPr="00826F05">
        <w:rPr>
          <w:color w:val="auto"/>
          <w:sz w:val="28"/>
          <w:szCs w:val="28"/>
        </w:rPr>
        <w:t> — </w:t>
      </w:r>
      <w:hyperlink r:id="rId11" w:tooltip="Коробочка" w:history="1">
        <w:r w:rsidR="00826F05" w:rsidRPr="00826F05">
          <w:rPr>
            <w:color w:val="auto"/>
            <w:sz w:val="28"/>
            <w:szCs w:val="28"/>
          </w:rPr>
          <w:t>коробочка</w:t>
        </w:r>
      </w:hyperlink>
      <w:r w:rsidR="00826F05" w:rsidRPr="00826F05">
        <w:rPr>
          <w:color w:val="auto"/>
          <w:sz w:val="28"/>
          <w:szCs w:val="28"/>
        </w:rPr>
        <w:t>, иногда более круглая, в других случаях овальная, 3—5-раздельная, растрескивающаяся вдоль створок, с многочисленными тёмно-бурыми семенами внутри неё, покрытыми на поверхности мягкими извилистыми волосками — </w:t>
      </w:r>
      <w:hyperlink r:id="rId12" w:tooltip="Хлопок" w:history="1">
        <w:r w:rsidR="00826F05" w:rsidRPr="00826F05">
          <w:rPr>
            <w:color w:val="auto"/>
            <w:sz w:val="28"/>
            <w:szCs w:val="28"/>
          </w:rPr>
          <w:t>хлопком</w:t>
        </w:r>
      </w:hyperlink>
      <w:r w:rsidR="00826F05" w:rsidRPr="00826F05">
        <w:rPr>
          <w:color w:val="auto"/>
          <w:sz w:val="28"/>
          <w:szCs w:val="28"/>
        </w:rPr>
        <w:t>.</w:t>
      </w:r>
      <w:r w:rsidR="00900BE4">
        <w:rPr>
          <w:color w:val="auto"/>
          <w:sz w:val="28"/>
          <w:szCs w:val="28"/>
        </w:rPr>
        <w:t xml:space="preserve">                                                                                                                          </w:t>
      </w:r>
      <w:r w:rsidR="00826F05" w:rsidRPr="00826F05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  </w:t>
      </w:r>
      <w:r w:rsidR="00826F05" w:rsidRPr="00826F05">
        <w:rPr>
          <w:color w:val="auto"/>
          <w:sz w:val="28"/>
          <w:szCs w:val="28"/>
        </w:rPr>
        <w:lastRenderedPageBreak/>
        <w:t>Разделяют два вида хлопковых волосков. Они могут быть длинными и пушистыми или же короткими и ворсистыми — так называемый </w:t>
      </w:r>
      <w:proofErr w:type="spellStart"/>
      <w:r w:rsidR="00826F05" w:rsidRPr="00826F05">
        <w:rPr>
          <w:i/>
          <w:iCs/>
          <w:color w:val="auto"/>
          <w:sz w:val="28"/>
          <w:szCs w:val="28"/>
        </w:rPr>
        <w:t>линт</w:t>
      </w:r>
      <w:proofErr w:type="spellEnd"/>
      <w:r w:rsidR="00826F05" w:rsidRPr="00826F05">
        <w:rPr>
          <w:color w:val="auto"/>
          <w:sz w:val="28"/>
          <w:szCs w:val="28"/>
        </w:rPr>
        <w:t>, хлопковый пух. На семени в зависимости от сорта и условий выращивания могут быть как оба типа волосков, так и только длинные. У диких видов длинных волосков нет. Семя хлопчатника, покрытое плотной кожурой, содержит в себе </w:t>
      </w:r>
      <w:hyperlink r:id="rId13" w:tooltip="Зародыш (ботаника)" w:history="1">
        <w:r w:rsidR="00826F05" w:rsidRPr="00826F05">
          <w:rPr>
            <w:color w:val="auto"/>
            <w:sz w:val="28"/>
            <w:szCs w:val="28"/>
          </w:rPr>
          <w:t>зародыш</w:t>
        </w:r>
      </w:hyperlink>
      <w:r w:rsidR="00826F05" w:rsidRPr="00826F05">
        <w:rPr>
          <w:color w:val="auto"/>
          <w:sz w:val="28"/>
          <w:szCs w:val="28"/>
        </w:rPr>
        <w:t>, состоящий из корешка и двух </w:t>
      </w:r>
      <w:hyperlink r:id="rId14" w:tooltip="Семядоля" w:history="1">
        <w:r w:rsidR="00826F05" w:rsidRPr="00826F05">
          <w:rPr>
            <w:color w:val="auto"/>
            <w:sz w:val="28"/>
            <w:szCs w:val="28"/>
          </w:rPr>
          <w:t>семенных долей</w:t>
        </w:r>
      </w:hyperlink>
      <w:r w:rsidR="00826F05" w:rsidRPr="00826F05">
        <w:rPr>
          <w:rFonts w:ascii="Arial" w:hAnsi="Arial" w:cs="Arial"/>
          <w:color w:val="202122"/>
          <w:sz w:val="21"/>
          <w:szCs w:val="21"/>
        </w:rPr>
        <w:t>.</w:t>
      </w:r>
      <w:r w:rsidR="008345F2" w:rsidRPr="008345F2">
        <w:rPr>
          <w:rFonts w:ascii="Arial" w:hAnsi="Arial" w:cs="Arial"/>
          <w:color w:val="000000"/>
          <w:sz w:val="21"/>
          <w:szCs w:val="21"/>
        </w:rPr>
        <w:t xml:space="preserve"> </w:t>
      </w:r>
    </w:p>
    <w:p w14:paraId="024F9E7C" w14:textId="6ECC9173" w:rsidR="008345F2" w:rsidRPr="008345F2" w:rsidRDefault="00647566" w:rsidP="00FD15E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auto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8345F2" w:rsidRPr="008345F2">
        <w:rPr>
          <w:color w:val="000000"/>
          <w:sz w:val="28"/>
          <w:szCs w:val="28"/>
        </w:rPr>
        <w:t>Хлопчатник любит тепло и воду. Летом хлопчатник цветет, но жизнь цветка очень короткая. Утром распускается белый цветок, днем он розовеет, к вечеру становится красным, а ночью увядает.</w:t>
      </w:r>
      <w:r w:rsidR="00900BE4">
        <w:rPr>
          <w:color w:val="000000"/>
          <w:sz w:val="28"/>
          <w:szCs w:val="28"/>
        </w:rPr>
        <w:t xml:space="preserve">                                                                                                  </w:t>
      </w:r>
      <w:r w:rsidR="008345F2" w:rsidRPr="008345F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 </w:t>
      </w:r>
      <w:r w:rsidR="008345F2" w:rsidRPr="008345F2">
        <w:rPr>
          <w:color w:val="auto"/>
          <w:sz w:val="28"/>
          <w:szCs w:val="28"/>
        </w:rPr>
        <w:t>Хлопку требуется на созревание 180-200 дней от посадки до полной готовности к уборке урожая.</w:t>
      </w:r>
    </w:p>
    <w:p w14:paraId="0F139B6C" w14:textId="44A356C4" w:rsidR="001B270A" w:rsidRDefault="00647566" w:rsidP="00FD15E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</w:t>
      </w:r>
      <w:r w:rsidR="001B270A" w:rsidRPr="001B270A">
        <w:rPr>
          <w:color w:val="auto"/>
          <w:sz w:val="28"/>
          <w:szCs w:val="28"/>
        </w:rPr>
        <w:t>Разнообразие видов хлопчатника обусловлено его изменчивостью, смен</w:t>
      </w:r>
      <w:r w:rsidR="008345F2">
        <w:rPr>
          <w:color w:val="auto"/>
          <w:sz w:val="28"/>
          <w:szCs w:val="28"/>
        </w:rPr>
        <w:t>ой</w:t>
      </w:r>
      <w:r w:rsidR="001B270A" w:rsidRPr="001B270A">
        <w:rPr>
          <w:color w:val="auto"/>
          <w:sz w:val="28"/>
          <w:szCs w:val="28"/>
        </w:rPr>
        <w:t xml:space="preserve"> места произрастания и способность</w:t>
      </w:r>
      <w:r w:rsidR="008345F2">
        <w:rPr>
          <w:color w:val="auto"/>
          <w:sz w:val="28"/>
          <w:szCs w:val="28"/>
        </w:rPr>
        <w:t>ю</w:t>
      </w:r>
      <w:r w:rsidR="001B270A" w:rsidRPr="001B270A">
        <w:rPr>
          <w:color w:val="auto"/>
          <w:sz w:val="28"/>
          <w:szCs w:val="28"/>
        </w:rPr>
        <w:t xml:space="preserve"> к перекрестному опылению</w:t>
      </w:r>
      <w:r w:rsidR="008345F2">
        <w:rPr>
          <w:color w:val="auto"/>
          <w:sz w:val="28"/>
          <w:szCs w:val="28"/>
        </w:rPr>
        <w:t>. Данный факт</w:t>
      </w:r>
      <w:r w:rsidR="001B270A" w:rsidRPr="001B270A">
        <w:rPr>
          <w:color w:val="auto"/>
          <w:sz w:val="28"/>
          <w:szCs w:val="28"/>
        </w:rPr>
        <w:t xml:space="preserve"> приводит к тому, что появляются все новые и новые разновидности.</w:t>
      </w:r>
    </w:p>
    <w:p w14:paraId="77E8170B" w14:textId="53523C27" w:rsidR="005B4803" w:rsidRDefault="00647566" w:rsidP="00FD15E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  <w:shd w:val="clear" w:color="auto" w:fill="FFFFFF"/>
        </w:rPr>
        <w:t xml:space="preserve">     </w:t>
      </w:r>
      <w:r w:rsidR="005B4803" w:rsidRPr="005B4803">
        <w:rPr>
          <w:color w:val="auto"/>
          <w:sz w:val="28"/>
          <w:szCs w:val="28"/>
          <w:shd w:val="clear" w:color="auto" w:fill="FFFFFF"/>
        </w:rPr>
        <w:t>Растение хлопок относится к тенелюбивому. Он выращивается преимущественно в тропическом и субтропическом климате. Чтобы получить хороший урожай, необходимо соблюдать все агротехнические требования при его посадке и выращивании.</w:t>
      </w:r>
    </w:p>
    <w:p w14:paraId="7FAC7431" w14:textId="2592711C" w:rsidR="00A662D6" w:rsidRPr="00D61E39" w:rsidRDefault="00A662D6" w:rsidP="00FD15EE">
      <w:pPr>
        <w:pStyle w:val="a4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1E39">
        <w:rPr>
          <w:rFonts w:ascii="Times New Roman" w:hAnsi="Times New Roman" w:cs="Times New Roman"/>
          <w:sz w:val="28"/>
          <w:szCs w:val="28"/>
        </w:rPr>
        <w:t>Так как плоды хлопчатника созревают в разное время, то собирают его на одном поле несколько раз. Во многих странах сначала используют ручной труд, чтобы хлопок был чистым.</w:t>
      </w:r>
      <w:r w:rsidRPr="00D61E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1E39">
        <w:rPr>
          <w:rFonts w:ascii="Times New Roman" w:hAnsi="Times New Roman" w:cs="Times New Roman"/>
          <w:sz w:val="28"/>
          <w:szCs w:val="28"/>
        </w:rPr>
        <w:t>В среднем хлопкоробы собирают его в день 70-80 кг хлопка.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62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современном мире </w:t>
      </w:r>
      <w:r w:rsidRPr="00D61E39">
        <w:rPr>
          <w:rFonts w:ascii="Times New Roman" w:hAnsi="Times New Roman" w:cs="Times New Roman"/>
          <w:sz w:val="28"/>
          <w:szCs w:val="28"/>
        </w:rPr>
        <w:t xml:space="preserve">при сборке хлопка используют хлопкоуборочные машины (комбайны). В день они собирают около 4 </w:t>
      </w:r>
      <w:proofErr w:type="gramStart"/>
      <w:r w:rsidRPr="00D61E39">
        <w:rPr>
          <w:rFonts w:ascii="Times New Roman" w:hAnsi="Times New Roman" w:cs="Times New Roman"/>
          <w:sz w:val="28"/>
          <w:szCs w:val="28"/>
        </w:rPr>
        <w:t>тонн  урожая</w:t>
      </w:r>
      <w:proofErr w:type="gramEnd"/>
      <w:r w:rsidRPr="00D61E39">
        <w:rPr>
          <w:rFonts w:ascii="Times New Roman" w:hAnsi="Times New Roman" w:cs="Times New Roman"/>
          <w:sz w:val="28"/>
          <w:szCs w:val="28"/>
        </w:rPr>
        <w:t>. В 50 раз больше, чем люди.</w:t>
      </w:r>
    </w:p>
    <w:p w14:paraId="4F03C79F" w14:textId="2973AA05" w:rsidR="008345F2" w:rsidRPr="00071BCE" w:rsidRDefault="008345F2" w:rsidP="001B270A">
      <w:pPr>
        <w:pStyle w:val="a3"/>
        <w:shd w:val="clear" w:color="auto" w:fill="FFFFFF"/>
        <w:spacing w:before="0" w:beforeAutospacing="0" w:after="240" w:afterAutospacing="0" w:line="365" w:lineRule="atLeast"/>
        <w:rPr>
          <w:b/>
          <w:bCs/>
          <w:color w:val="auto"/>
          <w:sz w:val="28"/>
          <w:szCs w:val="28"/>
        </w:rPr>
      </w:pPr>
      <w:r w:rsidRPr="00071BCE">
        <w:rPr>
          <w:b/>
          <w:bCs/>
          <w:color w:val="auto"/>
          <w:sz w:val="28"/>
          <w:szCs w:val="28"/>
        </w:rPr>
        <w:t>1.3</w:t>
      </w:r>
      <w:r w:rsidR="0062353F" w:rsidRPr="00071BCE">
        <w:rPr>
          <w:b/>
          <w:bCs/>
          <w:color w:val="auto"/>
          <w:sz w:val="28"/>
          <w:szCs w:val="28"/>
        </w:rPr>
        <w:t xml:space="preserve"> Виды хлопчатни</w:t>
      </w:r>
      <w:r w:rsidR="005B4803" w:rsidRPr="00071BCE">
        <w:rPr>
          <w:b/>
          <w:bCs/>
          <w:color w:val="auto"/>
          <w:sz w:val="28"/>
          <w:szCs w:val="28"/>
        </w:rPr>
        <w:t>ка</w:t>
      </w:r>
    </w:p>
    <w:p w14:paraId="4D7481FA" w14:textId="3D3D2CE3" w:rsidR="0062353F" w:rsidRPr="00071BCE" w:rsidRDefault="00647566" w:rsidP="00647566">
      <w:pPr>
        <w:pStyle w:val="a3"/>
        <w:shd w:val="clear" w:color="auto" w:fill="FFFFFF"/>
        <w:spacing w:before="0" w:beforeAutospacing="0" w:after="24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62353F" w:rsidRPr="00071BCE">
        <w:rPr>
          <w:color w:val="000000"/>
          <w:sz w:val="28"/>
          <w:szCs w:val="28"/>
          <w:shd w:val="clear" w:color="auto" w:fill="FFFFFF"/>
        </w:rPr>
        <w:t xml:space="preserve">В сельском хозяйстве используется четыре вида </w:t>
      </w:r>
      <w:proofErr w:type="gramStart"/>
      <w:r w:rsidR="0062353F" w:rsidRPr="00071BCE">
        <w:rPr>
          <w:color w:val="000000"/>
          <w:sz w:val="28"/>
          <w:szCs w:val="28"/>
          <w:shd w:val="clear" w:color="auto" w:fill="FFFFFF"/>
        </w:rPr>
        <w:t>растений</w:t>
      </w:r>
      <w:r w:rsidR="00FA7196" w:rsidRPr="00FA7196">
        <w:rPr>
          <w:color w:val="000000"/>
          <w:sz w:val="28"/>
          <w:szCs w:val="28"/>
          <w:shd w:val="clear" w:color="auto" w:fill="FFFFFF"/>
        </w:rPr>
        <w:t xml:space="preserve"> </w:t>
      </w:r>
      <w:r w:rsidR="0062353F" w:rsidRPr="00071BCE">
        <w:rPr>
          <w:color w:val="000000"/>
          <w:sz w:val="28"/>
          <w:szCs w:val="28"/>
          <w:shd w:val="clear" w:color="auto" w:fill="FFFFFF"/>
        </w:rPr>
        <w:t>,</w:t>
      </w:r>
      <w:proofErr w:type="gramEnd"/>
      <w:r w:rsidR="0062353F" w:rsidRPr="00071BCE">
        <w:rPr>
          <w:color w:val="000000"/>
          <w:sz w:val="28"/>
          <w:szCs w:val="28"/>
          <w:shd w:val="clear" w:color="auto" w:fill="FFFFFF"/>
        </w:rPr>
        <w:t xml:space="preserve"> относящихся к роду Хлопчатник (</w:t>
      </w:r>
      <w:proofErr w:type="spellStart"/>
      <w:r w:rsidR="0062353F" w:rsidRPr="00071BCE">
        <w:rPr>
          <w:color w:val="000000"/>
          <w:sz w:val="28"/>
          <w:szCs w:val="28"/>
          <w:shd w:val="clear" w:color="auto" w:fill="FFFFFF"/>
        </w:rPr>
        <w:t>Gossypium</w:t>
      </w:r>
      <w:proofErr w:type="spellEnd"/>
      <w:r w:rsidR="0062353F" w:rsidRPr="00071BCE">
        <w:rPr>
          <w:color w:val="000000"/>
          <w:sz w:val="28"/>
          <w:szCs w:val="28"/>
          <w:shd w:val="clear" w:color="auto" w:fill="FFFFFF"/>
        </w:rPr>
        <w:t>)</w:t>
      </w:r>
      <w:r w:rsidR="00FA7196" w:rsidRPr="00FA7196">
        <w:rPr>
          <w:color w:val="000000"/>
          <w:sz w:val="28"/>
          <w:szCs w:val="28"/>
          <w:shd w:val="clear" w:color="auto" w:fill="FFFFFF"/>
        </w:rPr>
        <w:t>[3]</w:t>
      </w:r>
      <w:r w:rsidR="0062353F" w:rsidRPr="00071BCE">
        <w:rPr>
          <w:color w:val="000000"/>
          <w:sz w:val="28"/>
          <w:szCs w:val="28"/>
          <w:shd w:val="clear" w:color="auto" w:fill="FFFFFF"/>
        </w:rPr>
        <w:t xml:space="preserve">: хлопчатник травянистый (G. </w:t>
      </w:r>
      <w:proofErr w:type="spellStart"/>
      <w:r w:rsidR="0062353F" w:rsidRPr="00071BCE">
        <w:rPr>
          <w:color w:val="000000"/>
          <w:sz w:val="28"/>
          <w:szCs w:val="28"/>
          <w:shd w:val="clear" w:color="auto" w:fill="FFFFFF"/>
        </w:rPr>
        <w:t>herbaceum</w:t>
      </w:r>
      <w:proofErr w:type="spellEnd"/>
      <w:r w:rsidR="0062353F" w:rsidRPr="00071BCE">
        <w:rPr>
          <w:color w:val="000000"/>
          <w:sz w:val="28"/>
          <w:szCs w:val="28"/>
          <w:shd w:val="clear" w:color="auto" w:fill="FFFFFF"/>
        </w:rPr>
        <w:t xml:space="preserve">), хлопчатник древовидный (G. </w:t>
      </w:r>
      <w:proofErr w:type="spellStart"/>
      <w:r w:rsidR="0062353F" w:rsidRPr="00071BCE">
        <w:rPr>
          <w:color w:val="000000"/>
          <w:sz w:val="28"/>
          <w:szCs w:val="28"/>
          <w:shd w:val="clear" w:color="auto" w:fill="FFFFFF"/>
        </w:rPr>
        <w:t>arboreum</w:t>
      </w:r>
      <w:proofErr w:type="spellEnd"/>
      <w:r w:rsidR="0062353F" w:rsidRPr="00071BCE">
        <w:rPr>
          <w:color w:val="000000"/>
          <w:sz w:val="28"/>
          <w:szCs w:val="28"/>
          <w:shd w:val="clear" w:color="auto" w:fill="FFFFFF"/>
        </w:rPr>
        <w:t xml:space="preserve">), хлопчатник обыкновенный (G. </w:t>
      </w:r>
      <w:proofErr w:type="spellStart"/>
      <w:r w:rsidR="0062353F" w:rsidRPr="00071BCE">
        <w:rPr>
          <w:color w:val="000000"/>
          <w:sz w:val="28"/>
          <w:szCs w:val="28"/>
          <w:shd w:val="clear" w:color="auto" w:fill="FFFFFF"/>
        </w:rPr>
        <w:t>hirsutum</w:t>
      </w:r>
      <w:proofErr w:type="spellEnd"/>
      <w:r w:rsidR="0062353F" w:rsidRPr="00071BCE">
        <w:rPr>
          <w:color w:val="000000"/>
          <w:sz w:val="28"/>
          <w:szCs w:val="28"/>
          <w:shd w:val="clear" w:color="auto" w:fill="FFFFFF"/>
        </w:rPr>
        <w:t xml:space="preserve">) и хлопчатник перуанский (G. </w:t>
      </w:r>
      <w:proofErr w:type="spellStart"/>
      <w:r w:rsidR="0062353F" w:rsidRPr="00071BCE">
        <w:rPr>
          <w:color w:val="000000"/>
          <w:sz w:val="28"/>
          <w:szCs w:val="28"/>
          <w:shd w:val="clear" w:color="auto" w:fill="FFFFFF"/>
        </w:rPr>
        <w:t>barbadense</w:t>
      </w:r>
      <w:proofErr w:type="spellEnd"/>
      <w:r w:rsidR="0062353F" w:rsidRPr="00071BCE">
        <w:rPr>
          <w:color w:val="000000"/>
          <w:sz w:val="28"/>
          <w:szCs w:val="28"/>
          <w:shd w:val="clear" w:color="auto" w:fill="FFFFFF"/>
        </w:rPr>
        <w:t xml:space="preserve">). Первые два вида известны с древних времен. Иногда оба этих вида называют азиатским хлопчатником, по региону их происхождения. Два других вида объединяют под названием хлопчатник Нового Света. Если в начале прошлого века производство хлопка обеспечивалось в основном за счет азиатского хлопчатника, то в наши дни ситуация изменилась на полностью противоположную. Сейчас доминирующим видом на сельскохозяйственных полях является G. </w:t>
      </w:r>
      <w:proofErr w:type="spellStart"/>
      <w:r w:rsidR="0062353F" w:rsidRPr="00071BCE">
        <w:rPr>
          <w:color w:val="000000"/>
          <w:sz w:val="28"/>
          <w:szCs w:val="28"/>
          <w:shd w:val="clear" w:color="auto" w:fill="FFFFFF"/>
        </w:rPr>
        <w:t>Hirsutum</w:t>
      </w:r>
      <w:proofErr w:type="spellEnd"/>
      <w:r w:rsidR="0062353F" w:rsidRPr="00071BCE">
        <w:rPr>
          <w:color w:val="000000"/>
          <w:sz w:val="28"/>
          <w:szCs w:val="28"/>
          <w:shd w:val="clear" w:color="auto" w:fill="FFFFFF"/>
        </w:rPr>
        <w:t xml:space="preserve"> – хлопчатник Нового Света. Единственной страной в мире, где все четыре вида хлопчатника выращиваются в промышленных масштабах, является Индия.</w:t>
      </w:r>
    </w:p>
    <w:p w14:paraId="5D78C9FC" w14:textId="77777777" w:rsidR="00647566" w:rsidRDefault="00647566" w:rsidP="001B270A">
      <w:pPr>
        <w:pStyle w:val="a3"/>
        <w:shd w:val="clear" w:color="auto" w:fill="FFFFFF"/>
        <w:spacing w:before="0" w:beforeAutospacing="0" w:after="240" w:afterAutospacing="0" w:line="365" w:lineRule="atLeast"/>
        <w:rPr>
          <w:b/>
          <w:bCs/>
          <w:color w:val="auto"/>
          <w:sz w:val="28"/>
          <w:szCs w:val="28"/>
          <w:shd w:val="clear" w:color="auto" w:fill="FFFFFF"/>
        </w:rPr>
      </w:pPr>
    </w:p>
    <w:p w14:paraId="67607574" w14:textId="7DE9A621" w:rsidR="00071BCE" w:rsidRPr="00071BCE" w:rsidRDefault="00071BCE" w:rsidP="001B270A">
      <w:pPr>
        <w:pStyle w:val="a3"/>
        <w:shd w:val="clear" w:color="auto" w:fill="FFFFFF"/>
        <w:spacing w:before="0" w:beforeAutospacing="0" w:after="240" w:afterAutospacing="0" w:line="365" w:lineRule="atLeast"/>
        <w:rPr>
          <w:b/>
          <w:bCs/>
          <w:color w:val="auto"/>
          <w:sz w:val="28"/>
          <w:szCs w:val="28"/>
          <w:shd w:val="clear" w:color="auto" w:fill="FFFFFF"/>
        </w:rPr>
      </w:pPr>
      <w:r w:rsidRPr="00071BCE">
        <w:rPr>
          <w:b/>
          <w:bCs/>
          <w:color w:val="auto"/>
          <w:sz w:val="28"/>
          <w:szCs w:val="28"/>
          <w:shd w:val="clear" w:color="auto" w:fill="FFFFFF"/>
        </w:rPr>
        <w:lastRenderedPageBreak/>
        <w:t>1.4 Страны производители</w:t>
      </w:r>
    </w:p>
    <w:p w14:paraId="6E2A2EE5" w14:textId="5FB513A8" w:rsidR="00071BCE" w:rsidRPr="00071BCE" w:rsidRDefault="00647566" w:rsidP="00FD15EE">
      <w:pPr>
        <w:shd w:val="clear" w:color="auto" w:fill="FFFFFF"/>
        <w:tabs>
          <w:tab w:val="num" w:pos="360"/>
        </w:tabs>
        <w:spacing w:after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62353F" w:rsidRPr="00071BCE">
        <w:rPr>
          <w:rFonts w:ascii="Times New Roman" w:hAnsi="Times New Roman" w:cs="Times New Roman"/>
          <w:sz w:val="28"/>
          <w:szCs w:val="28"/>
          <w:shd w:val="clear" w:color="auto" w:fill="FFFFFF"/>
        </w:rPr>
        <w:t>В число основных</w:t>
      </w:r>
      <w:r w:rsidR="005B4803" w:rsidRPr="00071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стан</w:t>
      </w:r>
      <w:r w:rsidR="0062353F" w:rsidRPr="00071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производителей хлопка входят Китай, Индия, США, Пакистан, Бразилия, Узбекистан, Турция, Туркменистан, Австралия и другие второстепенные места произрастания хлопчатника.</w:t>
      </w:r>
    </w:p>
    <w:p w14:paraId="27E00B10" w14:textId="2100B410" w:rsidR="00071BCE" w:rsidRPr="00071BCE" w:rsidRDefault="00647566" w:rsidP="00FD15EE">
      <w:pPr>
        <w:shd w:val="clear" w:color="auto" w:fill="FFFFFF"/>
        <w:tabs>
          <w:tab w:val="num" w:pos="360"/>
        </w:tabs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62353F" w:rsidRPr="00071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71BCE" w:rsidRPr="00071B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России исторически хлопок никогда не выращивали, поскольку климат не подходил для хлопчатника, но зато был просто идеален для льна. Впервые серьезно выращиванием хлопчатника у нас занялись в 1930-х годах на Северном Кавказе. Однако после войны было решено, что рациональнее будет сосредоточить советское хлопководство в центрально-азиатских республиках. К идее выращивать хлопок на территории РФ вернулись лишь несколько лет назад.</w:t>
      </w:r>
    </w:p>
    <w:p w14:paraId="117349FF" w14:textId="68118DAC" w:rsidR="0062353F" w:rsidRDefault="00647566" w:rsidP="00FD15E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  <w:shd w:val="clear" w:color="auto" w:fill="FFFFFF"/>
        </w:rPr>
        <w:t xml:space="preserve">  </w:t>
      </w:r>
      <w:r w:rsidR="00071BCE">
        <w:rPr>
          <w:color w:val="auto"/>
          <w:sz w:val="28"/>
          <w:szCs w:val="28"/>
          <w:shd w:val="clear" w:color="auto" w:fill="FFFFFF"/>
        </w:rPr>
        <w:t>Сейчас в</w:t>
      </w:r>
      <w:r w:rsidR="0062353F" w:rsidRPr="00071BCE">
        <w:rPr>
          <w:color w:val="auto"/>
          <w:sz w:val="28"/>
          <w:szCs w:val="28"/>
          <w:shd w:val="clear" w:color="auto" w:fill="FFFFFF"/>
        </w:rPr>
        <w:t xml:space="preserve"> нашей стране хлопчатник выращивают в </w:t>
      </w:r>
      <w:r w:rsidR="0062353F" w:rsidRPr="00071BCE">
        <w:rPr>
          <w:color w:val="auto"/>
          <w:sz w:val="28"/>
          <w:szCs w:val="28"/>
        </w:rPr>
        <w:t xml:space="preserve">Крыму, Астраханской и Волгоградской областях, а также на территории Ставропольского края и </w:t>
      </w:r>
      <w:proofErr w:type="spellStart"/>
      <w:r w:rsidR="0062353F" w:rsidRPr="00071BCE">
        <w:rPr>
          <w:color w:val="auto"/>
          <w:sz w:val="28"/>
          <w:szCs w:val="28"/>
        </w:rPr>
        <w:t>Калмыкии</w:t>
      </w:r>
      <w:r w:rsidR="0062353F" w:rsidRPr="00071BCE">
        <w:rPr>
          <w:color w:val="auto"/>
          <w:sz w:val="28"/>
          <w:szCs w:val="28"/>
          <w:shd w:val="clear" w:color="auto" w:fill="FFFFFF"/>
        </w:rPr>
        <w:t>.</w:t>
      </w:r>
      <w:r w:rsidR="00900BE4">
        <w:rPr>
          <w:color w:val="auto"/>
          <w:sz w:val="28"/>
          <w:szCs w:val="28"/>
          <w:shd w:val="clear" w:color="auto" w:fill="FFFFFF"/>
        </w:rPr>
        <w:t>Это</w:t>
      </w:r>
      <w:proofErr w:type="spellEnd"/>
      <w:r w:rsidR="00900BE4">
        <w:rPr>
          <w:color w:val="auto"/>
          <w:sz w:val="28"/>
          <w:szCs w:val="28"/>
          <w:shd w:val="clear" w:color="auto" w:fill="FFFFFF"/>
        </w:rPr>
        <w:t xml:space="preserve"> связано с</w:t>
      </w:r>
      <w:r w:rsidR="00900BE4" w:rsidRPr="00900BE4">
        <w:rPr>
          <w:color w:val="auto"/>
          <w:sz w:val="28"/>
          <w:szCs w:val="28"/>
          <w:shd w:val="clear" w:color="auto" w:fill="FFFFFF"/>
        </w:rPr>
        <w:t xml:space="preserve"> </w:t>
      </w:r>
      <w:r w:rsidR="00900BE4" w:rsidRPr="00071BCE">
        <w:rPr>
          <w:color w:val="auto"/>
          <w:sz w:val="28"/>
          <w:szCs w:val="28"/>
          <w:shd w:val="clear" w:color="auto" w:fill="FFFFFF"/>
        </w:rPr>
        <w:t>климатически</w:t>
      </w:r>
      <w:r w:rsidR="00900BE4">
        <w:rPr>
          <w:color w:val="auto"/>
          <w:sz w:val="28"/>
          <w:szCs w:val="28"/>
          <w:shd w:val="clear" w:color="auto" w:fill="FFFFFF"/>
        </w:rPr>
        <w:t>ми</w:t>
      </w:r>
      <w:r w:rsidR="00900BE4" w:rsidRPr="00071BCE">
        <w:rPr>
          <w:color w:val="auto"/>
          <w:sz w:val="28"/>
          <w:szCs w:val="28"/>
          <w:shd w:val="clear" w:color="auto" w:fill="FFFFFF"/>
        </w:rPr>
        <w:t xml:space="preserve"> условия</w:t>
      </w:r>
      <w:r w:rsidR="00900BE4">
        <w:rPr>
          <w:color w:val="auto"/>
          <w:sz w:val="28"/>
          <w:szCs w:val="28"/>
          <w:shd w:val="clear" w:color="auto" w:fill="FFFFFF"/>
        </w:rPr>
        <w:t>ми</w:t>
      </w:r>
      <w:r w:rsidR="00900BE4" w:rsidRPr="00071BCE">
        <w:rPr>
          <w:color w:val="auto"/>
          <w:sz w:val="28"/>
          <w:szCs w:val="28"/>
          <w:shd w:val="clear" w:color="auto" w:fill="FFFFFF"/>
        </w:rPr>
        <w:t xml:space="preserve"> и состав</w:t>
      </w:r>
      <w:r w:rsidR="00900BE4">
        <w:rPr>
          <w:color w:val="auto"/>
          <w:sz w:val="28"/>
          <w:szCs w:val="28"/>
          <w:shd w:val="clear" w:color="auto" w:fill="FFFFFF"/>
        </w:rPr>
        <w:t>ом</w:t>
      </w:r>
      <w:r w:rsidR="00900BE4" w:rsidRPr="00071BCE">
        <w:rPr>
          <w:color w:val="auto"/>
          <w:sz w:val="28"/>
          <w:szCs w:val="28"/>
          <w:shd w:val="clear" w:color="auto" w:fill="FFFFFF"/>
        </w:rPr>
        <w:t xml:space="preserve"> почв</w:t>
      </w:r>
      <w:r w:rsidR="00900BE4">
        <w:rPr>
          <w:color w:val="auto"/>
          <w:sz w:val="28"/>
          <w:szCs w:val="28"/>
          <w:shd w:val="clear" w:color="auto" w:fill="FFFFFF"/>
        </w:rPr>
        <w:t xml:space="preserve"> данных регионов.</w:t>
      </w:r>
      <w:r w:rsidR="00900BE4" w:rsidRPr="00071BCE">
        <w:rPr>
          <w:color w:val="auto"/>
          <w:sz w:val="28"/>
          <w:szCs w:val="28"/>
          <w:shd w:val="clear" w:color="auto" w:fill="FFFFFF"/>
        </w:rPr>
        <w:t xml:space="preserve"> </w:t>
      </w:r>
    </w:p>
    <w:p w14:paraId="3ED19580" w14:textId="74EB02F3" w:rsidR="001B270A" w:rsidRDefault="00A662D6" w:rsidP="00826F05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  <w:t>1</w:t>
      </w:r>
      <w:r w:rsidR="00071BCE" w:rsidRPr="00071BCE"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  <w:t>5</w:t>
      </w:r>
      <w:r w:rsidR="00071BCE" w:rsidRPr="00071BCE"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  <w:t>. Интересные факты о хлопке</w:t>
      </w:r>
    </w:p>
    <w:p w14:paraId="4F85B280" w14:textId="408E47E1" w:rsidR="00B21AA0" w:rsidRDefault="00351EC4" w:rsidP="00FD15EE">
      <w:pPr>
        <w:shd w:val="clear" w:color="auto" w:fill="FFFFFF"/>
        <w:spacing w:before="90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D5A">
        <w:rPr>
          <w:rFonts w:ascii="Times New Roman" w:hAnsi="Times New Roman" w:cs="Times New Roman"/>
          <w:sz w:val="28"/>
          <w:szCs w:val="28"/>
          <w:shd w:val="clear" w:color="auto" w:fill="FFFFFF"/>
        </w:rPr>
        <w:t>Че</w:t>
      </w:r>
      <w:r w:rsidR="005B4803" w:rsidRPr="00943D5A">
        <w:rPr>
          <w:rFonts w:ascii="Times New Roman" w:hAnsi="Times New Roman" w:cs="Times New Roman"/>
          <w:sz w:val="28"/>
          <w:szCs w:val="28"/>
          <w:shd w:val="clear" w:color="auto" w:fill="FFFFFF"/>
        </w:rPr>
        <w:t>ловечество выращивает хлопок более 5000 лет</w:t>
      </w:r>
      <w:r w:rsidRPr="00943D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                                                                                                    </w:t>
      </w:r>
    </w:p>
    <w:p w14:paraId="063D636F" w14:textId="7C85986E" w:rsidR="00A913EF" w:rsidRDefault="00A913EF" w:rsidP="00FD15EE">
      <w:pPr>
        <w:shd w:val="clear" w:color="auto" w:fill="FFFFFF"/>
        <w:spacing w:before="90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E3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>Индийская легенда гласит, что</w:t>
      </w:r>
      <w:r w:rsidRPr="00D61E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хлопок подарили людям боги. Индийцы верили, что из хлопка сотканы постели богов, переночевав на которых боги становились добрее и милосерднее</w:t>
      </w:r>
      <w:r w:rsidR="000577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87E821F" w14:textId="5B55E63F" w:rsidR="00230C10" w:rsidRDefault="00230C10" w:rsidP="00FD15EE">
      <w:pPr>
        <w:shd w:val="clear" w:color="auto" w:fill="FFFFFF"/>
        <w:spacing w:before="9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C10">
        <w:rPr>
          <w:rFonts w:ascii="Times New Roman" w:hAnsi="Times New Roman" w:cs="Times New Roman"/>
          <w:sz w:val="28"/>
          <w:szCs w:val="28"/>
        </w:rPr>
        <w:t>Китайцы уже в 8 веке выращивали хлопок как декоративное растение, любуясь его бутонами, в процессе цветения меняющими цвет с белого и желтого на розовый и фиолетовый, и появляющимися вслед за ними пушистыми «шапками».</w:t>
      </w:r>
    </w:p>
    <w:p w14:paraId="4F650BAA" w14:textId="77777777" w:rsidR="00943D5A" w:rsidRPr="00943D5A" w:rsidRDefault="00943D5A" w:rsidP="00FD15E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D5A">
        <w:rPr>
          <w:rFonts w:ascii="Times New Roman" w:hAnsi="Times New Roman" w:cs="Times New Roman"/>
          <w:sz w:val="28"/>
          <w:szCs w:val="28"/>
        </w:rPr>
        <w:t>Армия Цезаря носила одежду из хлопка.</w:t>
      </w:r>
    </w:p>
    <w:p w14:paraId="504061F0" w14:textId="380CE091" w:rsidR="00943D5A" w:rsidRPr="00943D5A" w:rsidRDefault="00943D5A" w:rsidP="00FD15E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D5A">
        <w:rPr>
          <w:rFonts w:ascii="Times New Roman" w:hAnsi="Times New Roman" w:cs="Times New Roman"/>
          <w:sz w:val="28"/>
          <w:szCs w:val="28"/>
        </w:rPr>
        <w:t>В Англии вплоть до 14 века хлопок ценности не представлял: из него делали фитили для ламп.</w:t>
      </w:r>
    </w:p>
    <w:p w14:paraId="2987877A" w14:textId="71086296" w:rsidR="00943D5A" w:rsidRDefault="00943D5A" w:rsidP="00FD15EE">
      <w:pPr>
        <w:shd w:val="clear" w:color="auto" w:fill="FFFFFF"/>
        <w:spacing w:before="9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D5A">
        <w:rPr>
          <w:rFonts w:ascii="Times New Roman" w:hAnsi="Times New Roman" w:cs="Times New Roman"/>
          <w:sz w:val="28"/>
          <w:szCs w:val="28"/>
        </w:rPr>
        <w:t>Хлопок – это не только текстиль, из него делают бумагу для денег, порох, мыло, глицерин и стеарин. В настоящий плов добавляют хлопковое масло, а мёд, добытый пчелами с хлопчатника – настоящее полезное лакомство!</w:t>
      </w:r>
    </w:p>
    <w:p w14:paraId="69BB003D" w14:textId="0330925A" w:rsidR="00835C36" w:rsidRPr="00835C36" w:rsidRDefault="00835C36" w:rsidP="00FD15EE">
      <w:pPr>
        <w:shd w:val="clear" w:color="auto" w:fill="FFFFFF"/>
        <w:spacing w:before="9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C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настоящее время изображение хлопка есть на гербах стран </w:t>
      </w:r>
      <w:r w:rsidRPr="00835C36">
        <w:rPr>
          <w:rFonts w:ascii="Times New Roman" w:hAnsi="Times New Roman" w:cs="Times New Roman"/>
          <w:sz w:val="28"/>
          <w:szCs w:val="28"/>
        </w:rPr>
        <w:t xml:space="preserve">Узбекистана, Таджикистана, Туркменистана, Киргизии, Пакистана, Индонезии, Северная Македонии, Анголы, Танзании, Уганды и </w:t>
      </w:r>
      <w:proofErr w:type="gramStart"/>
      <w:r w:rsidRPr="00835C36">
        <w:rPr>
          <w:rFonts w:ascii="Times New Roman" w:hAnsi="Times New Roman" w:cs="Times New Roman"/>
          <w:sz w:val="28"/>
          <w:szCs w:val="28"/>
        </w:rPr>
        <w:t>Сент-Винсента</w:t>
      </w:r>
      <w:proofErr w:type="gramEnd"/>
      <w:r w:rsidRPr="00835C36">
        <w:rPr>
          <w:rFonts w:ascii="Times New Roman" w:hAnsi="Times New Roman" w:cs="Times New Roman"/>
          <w:sz w:val="28"/>
          <w:szCs w:val="28"/>
        </w:rPr>
        <w:t xml:space="preserve"> и Гренадин</w:t>
      </w:r>
      <w:r w:rsidRPr="00835C3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F6385BC" w14:textId="4832FE0A" w:rsidR="00351EC4" w:rsidRPr="00657917" w:rsidRDefault="00351EC4" w:rsidP="00FD15EE">
      <w:pPr>
        <w:shd w:val="clear" w:color="auto" w:fill="FFFFFF"/>
        <w:spacing w:before="90" w:after="0" w:line="276" w:lineRule="auto"/>
        <w:jc w:val="both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 w:rsidRPr="00943D5A">
        <w:rPr>
          <w:rFonts w:ascii="Times New Roman" w:hAnsi="Times New Roman" w:cs="Times New Roman"/>
          <w:sz w:val="28"/>
          <w:szCs w:val="28"/>
          <w:shd w:val="clear" w:color="auto" w:fill="FFFFFF"/>
        </w:rPr>
        <w:t>В </w:t>
      </w:r>
      <w:hyperlink r:id="rId15" w:history="1">
        <w:r w:rsidRPr="00943D5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августе 2021 г. Генеральная ассамблея Организации Объединённых Наций</w:t>
        </w:r>
      </w:hyperlink>
      <w:r w:rsidRPr="00943D5A">
        <w:rPr>
          <w:rFonts w:ascii="Times New Roman" w:hAnsi="Times New Roman" w:cs="Times New Roman"/>
          <w:sz w:val="28"/>
          <w:szCs w:val="28"/>
          <w:shd w:val="clear" w:color="auto" w:fill="FFFFFF"/>
        </w:rPr>
        <w:t> признала огромную значимость хлопка и провозгласила 7 октября всемирным днём хлопка. Целью данного праздничного дня является привлечение внимания к хлопковой отрасли</w:t>
      </w:r>
      <w:r w:rsidR="00B42B17">
        <w:rPr>
          <w:rFonts w:ascii="Arial" w:hAnsi="Arial" w:cs="Arial"/>
          <w:color w:val="545454"/>
          <w:shd w:val="clear" w:color="auto" w:fill="FFFFFF"/>
        </w:rPr>
        <w:t>.</w:t>
      </w:r>
      <w:r>
        <w:rPr>
          <w:rFonts w:ascii="Arial" w:hAnsi="Arial" w:cs="Arial"/>
          <w:color w:val="545454"/>
          <w:shd w:val="clear" w:color="auto" w:fill="FFFFFF"/>
        </w:rPr>
        <w:t> </w:t>
      </w:r>
    </w:p>
    <w:p w14:paraId="2C571F2A" w14:textId="77777777" w:rsidR="005C3BAD" w:rsidRDefault="005C3BAD" w:rsidP="001216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8F8070" w14:textId="711043D5" w:rsidR="00351EC4" w:rsidRDefault="00351EC4" w:rsidP="001216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216C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 по главе 1</w:t>
      </w:r>
    </w:p>
    <w:p w14:paraId="5FD5B738" w14:textId="4D03FCFD" w:rsidR="00FC58ED" w:rsidRDefault="00FC58ED" w:rsidP="00B42B17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5C3BA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Хло́пок</w:t>
      </w:r>
      <w:proofErr w:type="spellEnd"/>
      <w:r w:rsidRPr="005C3B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— растительное волокно, закрывающее семена растения хлопчатника. </w:t>
      </w:r>
      <w:r w:rsidRPr="003B68C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Плоды хлопчатника появляются на месте цветов – это коробочки круглой или овальной формы с семенами внутри. Семена покрыты мягкими волосками. Эти волоски и есть хлопок. Когда коробочка созревает, она раскрывается и становятся видны мягкие шарики белого цвета, похожие на вату.</w:t>
      </w:r>
    </w:p>
    <w:p w14:paraId="696E0080" w14:textId="191073A5" w:rsidR="005C3BAD" w:rsidRPr="005C3BAD" w:rsidRDefault="005C3BAD" w:rsidP="00B42B17">
      <w:pPr>
        <w:pStyle w:val="a3"/>
        <w:shd w:val="clear" w:color="auto" w:fill="FFFFFF"/>
        <w:spacing w:before="0" w:beforeAutospacing="0" w:after="240" w:afterAutospacing="0" w:line="276" w:lineRule="auto"/>
        <w:rPr>
          <w:color w:val="auto"/>
          <w:sz w:val="28"/>
          <w:szCs w:val="28"/>
        </w:rPr>
      </w:pPr>
      <w:r w:rsidRPr="005C3BAD">
        <w:rPr>
          <w:color w:val="auto"/>
          <w:sz w:val="28"/>
          <w:szCs w:val="28"/>
          <w:shd w:val="clear" w:color="auto" w:fill="FFFFFF"/>
        </w:rPr>
        <w:t>Для успешного произрастания хлопчатник требует очень определенных условий:</w:t>
      </w:r>
      <w:r w:rsidRPr="005C3BAD">
        <w:rPr>
          <w:color w:val="auto"/>
          <w:sz w:val="28"/>
          <w:szCs w:val="28"/>
        </w:rPr>
        <w:br/>
      </w:r>
      <w:r w:rsidRPr="005C3BAD">
        <w:rPr>
          <w:color w:val="auto"/>
          <w:sz w:val="28"/>
          <w:szCs w:val="28"/>
          <w:shd w:val="clear" w:color="auto" w:fill="FFFFFF"/>
        </w:rPr>
        <w:t>1</w:t>
      </w:r>
      <w:r w:rsidR="00C34D68">
        <w:rPr>
          <w:color w:val="auto"/>
          <w:sz w:val="28"/>
          <w:szCs w:val="28"/>
          <w:shd w:val="clear" w:color="auto" w:fill="FFFFFF"/>
        </w:rPr>
        <w:t>Теплый к</w:t>
      </w:r>
      <w:r w:rsidRPr="005C3BAD">
        <w:rPr>
          <w:color w:val="auto"/>
          <w:sz w:val="28"/>
          <w:szCs w:val="28"/>
          <w:shd w:val="clear" w:color="auto" w:fill="FFFFFF"/>
        </w:rPr>
        <w:t>лимат</w:t>
      </w:r>
      <w:r w:rsidR="00C34D68">
        <w:rPr>
          <w:color w:val="auto"/>
          <w:sz w:val="28"/>
          <w:szCs w:val="28"/>
          <w:shd w:val="clear" w:color="auto" w:fill="FFFFFF"/>
        </w:rPr>
        <w:t>;</w:t>
      </w:r>
      <w:r w:rsidRPr="005C3BAD">
        <w:rPr>
          <w:color w:val="auto"/>
          <w:sz w:val="28"/>
          <w:szCs w:val="28"/>
        </w:rPr>
        <w:br/>
      </w:r>
      <w:proofErr w:type="gramStart"/>
      <w:r w:rsidRPr="005C3BAD">
        <w:rPr>
          <w:color w:val="auto"/>
          <w:sz w:val="28"/>
          <w:szCs w:val="28"/>
          <w:shd w:val="clear" w:color="auto" w:fill="FFFFFF"/>
        </w:rPr>
        <w:t>2.Влажность</w:t>
      </w:r>
      <w:proofErr w:type="gramEnd"/>
      <w:r w:rsidRPr="005C3BAD">
        <w:rPr>
          <w:color w:val="auto"/>
          <w:sz w:val="28"/>
          <w:szCs w:val="28"/>
          <w:shd w:val="clear" w:color="auto" w:fill="FFFFFF"/>
        </w:rPr>
        <w:t xml:space="preserve"> почвы</w:t>
      </w:r>
      <w:r w:rsidR="00C34D68">
        <w:rPr>
          <w:color w:val="auto"/>
          <w:sz w:val="28"/>
          <w:szCs w:val="28"/>
          <w:shd w:val="clear" w:color="auto" w:fill="FFFFFF"/>
        </w:rPr>
        <w:t>;</w:t>
      </w:r>
      <w:r w:rsidRPr="005C3BAD">
        <w:rPr>
          <w:color w:val="auto"/>
          <w:sz w:val="28"/>
          <w:szCs w:val="28"/>
        </w:rPr>
        <w:br/>
      </w:r>
      <w:r w:rsidRPr="005C3BAD">
        <w:rPr>
          <w:color w:val="auto"/>
          <w:sz w:val="28"/>
          <w:szCs w:val="28"/>
          <w:shd w:val="clear" w:color="auto" w:fill="FFFFFF"/>
        </w:rPr>
        <w:t>3.Качество почвы</w:t>
      </w:r>
      <w:r w:rsidR="00C34D68">
        <w:rPr>
          <w:color w:val="auto"/>
          <w:sz w:val="28"/>
          <w:szCs w:val="28"/>
          <w:shd w:val="clear" w:color="auto" w:fill="FFFFFF"/>
        </w:rPr>
        <w:t>.</w:t>
      </w:r>
    </w:p>
    <w:p w14:paraId="78ED5F77" w14:textId="01ED66C9" w:rsidR="005C3BAD" w:rsidRPr="005C3BAD" w:rsidRDefault="005C3BAD" w:rsidP="00B42B17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3BAD">
        <w:rPr>
          <w:rFonts w:ascii="Times New Roman" w:hAnsi="Times New Roman" w:cs="Times New Roman"/>
          <w:sz w:val="28"/>
          <w:szCs w:val="28"/>
          <w:shd w:val="clear" w:color="auto" w:fill="FFFFFF"/>
        </w:rPr>
        <w:t>Из </w:t>
      </w:r>
      <w:r w:rsidRPr="005C3BAD">
        <w:rPr>
          <w:rFonts w:ascii="Times New Roman" w:hAnsi="Times New Roman" w:cs="Times New Roman"/>
          <w:sz w:val="28"/>
          <w:szCs w:val="28"/>
        </w:rPr>
        <w:t>волокон</w:t>
      </w:r>
      <w:r w:rsidRPr="005C3BAD">
        <w:rPr>
          <w:rFonts w:ascii="Times New Roman" w:hAnsi="Times New Roman" w:cs="Times New Roman"/>
          <w:sz w:val="28"/>
          <w:szCs w:val="28"/>
          <w:shd w:val="clear" w:color="auto" w:fill="FFFFFF"/>
        </w:rPr>
        <w:t> получают </w:t>
      </w:r>
      <w:r w:rsidRPr="005C3BAD">
        <w:rPr>
          <w:rFonts w:ascii="Times New Roman" w:hAnsi="Times New Roman" w:cs="Times New Roman"/>
          <w:sz w:val="28"/>
          <w:szCs w:val="28"/>
        </w:rPr>
        <w:t>ткань</w:t>
      </w:r>
      <w:r w:rsidRPr="005C3BAD">
        <w:rPr>
          <w:rFonts w:ascii="Times New Roman" w:hAnsi="Times New Roman" w:cs="Times New Roman"/>
          <w:sz w:val="28"/>
          <w:szCs w:val="28"/>
          <w:shd w:val="clear" w:color="auto" w:fill="FFFFFF"/>
        </w:rPr>
        <w:t> и нити, </w:t>
      </w:r>
      <w:r w:rsidRPr="005C3BAD">
        <w:rPr>
          <w:rFonts w:ascii="Times New Roman" w:hAnsi="Times New Roman" w:cs="Times New Roman"/>
          <w:sz w:val="28"/>
          <w:szCs w:val="28"/>
        </w:rPr>
        <w:t>вату</w:t>
      </w:r>
      <w:r w:rsidRPr="005C3BAD">
        <w:rPr>
          <w:rFonts w:ascii="Times New Roman" w:hAnsi="Times New Roman" w:cs="Times New Roman"/>
          <w:sz w:val="28"/>
          <w:szCs w:val="28"/>
          <w:shd w:val="clear" w:color="auto" w:fill="FFFFFF"/>
        </w:rPr>
        <w:t>, из </w:t>
      </w:r>
      <w:r w:rsidRPr="005C3BAD">
        <w:rPr>
          <w:rFonts w:ascii="Times New Roman" w:hAnsi="Times New Roman" w:cs="Times New Roman"/>
          <w:sz w:val="28"/>
          <w:szCs w:val="28"/>
        </w:rPr>
        <w:t>семян</w:t>
      </w:r>
      <w:r w:rsidRPr="005C3BAD">
        <w:rPr>
          <w:rFonts w:ascii="Times New Roman" w:hAnsi="Times New Roman" w:cs="Times New Roman"/>
          <w:sz w:val="28"/>
          <w:szCs w:val="28"/>
          <w:shd w:val="clear" w:color="auto" w:fill="FFFFFF"/>
        </w:rPr>
        <w:t> хлопчатника получают </w:t>
      </w:r>
      <w:r w:rsidRPr="005C3BAD">
        <w:rPr>
          <w:rFonts w:ascii="Times New Roman" w:hAnsi="Times New Roman" w:cs="Times New Roman"/>
          <w:sz w:val="28"/>
          <w:szCs w:val="28"/>
        </w:rPr>
        <w:t>масло</w:t>
      </w:r>
      <w:r w:rsidRPr="005C3BAD">
        <w:rPr>
          <w:rFonts w:ascii="Times New Roman" w:hAnsi="Times New Roman" w:cs="Times New Roman"/>
          <w:sz w:val="28"/>
          <w:szCs w:val="28"/>
          <w:shd w:val="clear" w:color="auto" w:fill="FFFFFF"/>
        </w:rPr>
        <w:t> и иные продукты, применяемые в </w:t>
      </w:r>
      <w:r w:rsidRPr="005C3BAD">
        <w:rPr>
          <w:rFonts w:ascii="Times New Roman" w:hAnsi="Times New Roman" w:cs="Times New Roman"/>
          <w:sz w:val="28"/>
          <w:szCs w:val="28"/>
        </w:rPr>
        <w:t>пищевой</w:t>
      </w:r>
      <w:r w:rsidRPr="005C3BAD">
        <w:rPr>
          <w:rFonts w:ascii="Times New Roman" w:hAnsi="Times New Roman" w:cs="Times New Roman"/>
          <w:sz w:val="28"/>
          <w:szCs w:val="28"/>
          <w:shd w:val="clear" w:color="auto" w:fill="FFFFFF"/>
        </w:rPr>
        <w:t> и других отраслях </w:t>
      </w:r>
      <w:r w:rsidRPr="005C3BAD">
        <w:rPr>
          <w:rFonts w:ascii="Times New Roman" w:hAnsi="Times New Roman" w:cs="Times New Roman"/>
          <w:sz w:val="28"/>
          <w:szCs w:val="28"/>
        </w:rPr>
        <w:t>промышленности</w:t>
      </w:r>
      <w:r w:rsidRPr="005C3BA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13314AA" w14:textId="7A24D604" w:rsidR="00351EC4" w:rsidRPr="005C3BAD" w:rsidRDefault="00351EC4" w:rsidP="00B42B17">
      <w:pPr>
        <w:shd w:val="clear" w:color="auto" w:fill="FFFFFF"/>
        <w:spacing w:before="90" w:after="30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3B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Хлопок является культурой, стилем жизни и традицией, корни которой уходят далеко вглубь истории человечества. </w:t>
      </w:r>
    </w:p>
    <w:p w14:paraId="3B93B971" w14:textId="77777777" w:rsidR="001216CE" w:rsidRDefault="001216CE" w:rsidP="00A630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023973" w14:textId="28A93D9D" w:rsidR="001216CE" w:rsidRDefault="003814E7" w:rsidP="00E730D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14E7">
        <w:rPr>
          <w:rFonts w:ascii="Times New Roman" w:hAnsi="Times New Roman" w:cs="Times New Roman"/>
          <w:b/>
          <w:bCs/>
          <w:sz w:val="28"/>
          <w:szCs w:val="28"/>
        </w:rPr>
        <w:t>Глава 2.</w:t>
      </w:r>
      <w:r w:rsidR="00E730DB">
        <w:rPr>
          <w:rFonts w:ascii="Times New Roman" w:hAnsi="Times New Roman" w:cs="Times New Roman"/>
          <w:b/>
          <w:bCs/>
          <w:sz w:val="28"/>
          <w:szCs w:val="28"/>
        </w:rPr>
        <w:t xml:space="preserve"> Экспериментальная часть</w:t>
      </w:r>
    </w:p>
    <w:p w14:paraId="797085ED" w14:textId="0AC27DC5" w:rsidR="0025322F" w:rsidRPr="0025322F" w:rsidRDefault="0025322F" w:rsidP="0025322F">
      <w:pPr>
        <w:jc w:val="both"/>
        <w:rPr>
          <w:rFonts w:ascii="Times New Roman" w:hAnsi="Times New Roman" w:cs="Times New Roman"/>
          <w:sz w:val="28"/>
          <w:szCs w:val="28"/>
        </w:rPr>
      </w:pPr>
      <w:r w:rsidRPr="0025322F">
        <w:rPr>
          <w:rFonts w:ascii="Times New Roman" w:hAnsi="Times New Roman" w:cs="Times New Roman"/>
          <w:sz w:val="28"/>
          <w:szCs w:val="28"/>
        </w:rPr>
        <w:t>История растения меня увлекла, поэтому я решила вырастить хлопчатник в домашних условиях</w:t>
      </w:r>
      <w:r>
        <w:rPr>
          <w:rFonts w:ascii="Times New Roman" w:hAnsi="Times New Roman" w:cs="Times New Roman"/>
          <w:sz w:val="28"/>
          <w:szCs w:val="28"/>
        </w:rPr>
        <w:t>. Данные моего эксперимента представлены в таблице.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108"/>
        <w:gridCol w:w="1608"/>
        <w:gridCol w:w="2942"/>
        <w:gridCol w:w="2607"/>
      </w:tblGrid>
      <w:tr w:rsidR="00A23DD4" w14:paraId="228FA003" w14:textId="1D22B766" w:rsidTr="00A23DD4">
        <w:tc>
          <w:tcPr>
            <w:tcW w:w="2108" w:type="dxa"/>
          </w:tcPr>
          <w:p w14:paraId="63165EB5" w14:textId="42451D98" w:rsidR="003814E7" w:rsidRDefault="003814E7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выращивания</w:t>
            </w:r>
          </w:p>
        </w:tc>
        <w:tc>
          <w:tcPr>
            <w:tcW w:w="1608" w:type="dxa"/>
          </w:tcPr>
          <w:p w14:paraId="6C3C3924" w14:textId="184BE3B9" w:rsidR="003814E7" w:rsidRPr="003814E7" w:rsidRDefault="003814E7" w:rsidP="00A6301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дата</w:t>
            </w:r>
          </w:p>
        </w:tc>
        <w:tc>
          <w:tcPr>
            <w:tcW w:w="2942" w:type="dxa"/>
          </w:tcPr>
          <w:p w14:paraId="5D690FCA" w14:textId="5A1F8E8B" w:rsidR="003814E7" w:rsidRDefault="003814E7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2607" w:type="dxa"/>
          </w:tcPr>
          <w:p w14:paraId="57E2937A" w14:textId="57AA8BC0" w:rsidR="003814E7" w:rsidRDefault="003814E7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 по этапу</w:t>
            </w:r>
          </w:p>
        </w:tc>
      </w:tr>
      <w:tr w:rsidR="00A23DD4" w14:paraId="44C86046" w14:textId="2A409DD7" w:rsidTr="00A23DD4">
        <w:tc>
          <w:tcPr>
            <w:tcW w:w="2108" w:type="dxa"/>
          </w:tcPr>
          <w:p w14:paraId="18B3006B" w14:textId="77777777" w:rsidR="003814E7" w:rsidRDefault="003814E7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Посадка семян</w:t>
            </w:r>
          </w:p>
          <w:p w14:paraId="5FA57FE9" w14:textId="00FD77AD" w:rsidR="003814E7" w:rsidRDefault="003814E7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первой партии.</w:t>
            </w:r>
          </w:p>
        </w:tc>
        <w:tc>
          <w:tcPr>
            <w:tcW w:w="1608" w:type="dxa"/>
          </w:tcPr>
          <w:p w14:paraId="6B2903A7" w14:textId="0F06529A" w:rsidR="003814E7" w:rsidRPr="003814E7" w:rsidRDefault="003814E7" w:rsidP="00A6301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14E7">
              <w:rPr>
                <w:rFonts w:ascii="Times New Roman" w:hAnsi="Times New Roman" w:cs="Times New Roman"/>
                <w:bCs/>
                <w:sz w:val="28"/>
                <w:szCs w:val="28"/>
              </w:rPr>
              <w:t>13 февраля 2023</w:t>
            </w:r>
          </w:p>
        </w:tc>
        <w:tc>
          <w:tcPr>
            <w:tcW w:w="2942" w:type="dxa"/>
          </w:tcPr>
          <w:p w14:paraId="1F7E2118" w14:textId="3EBDA9D3" w:rsidR="003814E7" w:rsidRDefault="003814E7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28D447" wp14:editId="79C6E882">
                  <wp:extent cx="1729740" cy="1815465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42" cy="185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14:paraId="66337645" w14:textId="23449356" w:rsidR="003814E7" w:rsidRDefault="003814E7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февраля всходы погибли. Семена, купленные в магазине, оказались</w:t>
            </w:r>
          </w:p>
          <w:p w14:paraId="0BF417E0" w14:textId="5F4D19EB" w:rsidR="003814E7" w:rsidRDefault="003814E7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некачественными.</w:t>
            </w:r>
          </w:p>
        </w:tc>
      </w:tr>
      <w:tr w:rsidR="00A23DD4" w14:paraId="460E4C2B" w14:textId="2E44ACE4" w:rsidTr="00A23DD4">
        <w:tc>
          <w:tcPr>
            <w:tcW w:w="2108" w:type="dxa"/>
          </w:tcPr>
          <w:p w14:paraId="3F38732B" w14:textId="51ACE6B0" w:rsidR="003814E7" w:rsidRPr="003814E7" w:rsidRDefault="003814E7" w:rsidP="00A6301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14E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Посадка семян</w:t>
            </w:r>
            <w:r w:rsidR="002839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второй партии.</w:t>
            </w:r>
          </w:p>
          <w:p w14:paraId="56222D01" w14:textId="69862980" w:rsidR="003814E7" w:rsidRDefault="003814E7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14E7">
              <w:rPr>
                <w:rFonts w:ascii="Times New Roman" w:hAnsi="Times New Roman" w:cs="Times New Roman"/>
                <w:bCs/>
                <w:sz w:val="28"/>
                <w:szCs w:val="28"/>
              </w:rPr>
              <w:t>(волгоградские фермерские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сорта)</w:t>
            </w:r>
          </w:p>
        </w:tc>
        <w:tc>
          <w:tcPr>
            <w:tcW w:w="1608" w:type="dxa"/>
          </w:tcPr>
          <w:p w14:paraId="687387B3" w14:textId="76FAC72A" w:rsidR="003814E7" w:rsidRDefault="0028392B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апреля</w:t>
            </w:r>
          </w:p>
          <w:p w14:paraId="78255574" w14:textId="472707CE" w:rsidR="0028392B" w:rsidRDefault="0028392B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14:paraId="4B4C3807" w14:textId="1AF75424" w:rsidR="003814E7" w:rsidRDefault="0028392B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639B48" wp14:editId="672DC457">
                  <wp:extent cx="1754505" cy="2031365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83" cy="209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14:paraId="02A1FBD4" w14:textId="77777777" w:rsidR="0028392B" w:rsidRDefault="0028392B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Семена были</w:t>
            </w:r>
          </w:p>
          <w:p w14:paraId="1BA9695E" w14:textId="5400620C" w:rsidR="003814E7" w:rsidRDefault="0028392B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предварительно замочены во влажной ткани на 2 суток теплом месте под пленкой.</w:t>
            </w:r>
          </w:p>
        </w:tc>
      </w:tr>
      <w:tr w:rsidR="00A23DD4" w14:paraId="7DE97699" w14:textId="4D3BFA03" w:rsidTr="00A23DD4">
        <w:tc>
          <w:tcPr>
            <w:tcW w:w="2108" w:type="dxa"/>
          </w:tcPr>
          <w:p w14:paraId="2D8CEF7B" w14:textId="3A19FA36" w:rsidR="003814E7" w:rsidRDefault="0028392B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Посадка в горшок с землей</w:t>
            </w:r>
          </w:p>
        </w:tc>
        <w:tc>
          <w:tcPr>
            <w:tcW w:w="1608" w:type="dxa"/>
          </w:tcPr>
          <w:p w14:paraId="2E89ADEE" w14:textId="77777777" w:rsidR="003814E7" w:rsidRDefault="0028392B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апреля</w:t>
            </w:r>
          </w:p>
          <w:p w14:paraId="12CBFDB4" w14:textId="3F6338F6" w:rsidR="0028392B" w:rsidRDefault="0028392B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14:paraId="36D0A8D3" w14:textId="1A180D3F" w:rsidR="003814E7" w:rsidRDefault="0028392B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C0DB57" wp14:editId="44B74D89">
                  <wp:extent cx="1754505" cy="177485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859" cy="182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14:paraId="78E2C332" w14:textId="0B3497DC" w:rsidR="0028392B" w:rsidRDefault="0028392B" w:rsidP="00283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земли </w:t>
            </w:r>
            <w:r w:rsidRPr="00262C2B">
              <w:rPr>
                <w:rFonts w:ascii="Times New Roman" w:hAnsi="Times New Roman" w:cs="Times New Roman"/>
                <w:bCs/>
                <w:sz w:val="28"/>
                <w:szCs w:val="28"/>
              </w:rPr>
              <w:t>раствором пралине экстра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 избежание гибели ростков в земле.</w:t>
            </w:r>
          </w:p>
          <w:p w14:paraId="10F32E24" w14:textId="77777777" w:rsidR="003814E7" w:rsidRDefault="003814E7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3DD4" w14:paraId="6F06BA23" w14:textId="5C3DE7E1" w:rsidTr="00A23DD4">
        <w:tc>
          <w:tcPr>
            <w:tcW w:w="2108" w:type="dxa"/>
          </w:tcPr>
          <w:p w14:paraId="0077C485" w14:textId="3822784F" w:rsidR="003814E7" w:rsidRDefault="00262C2B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28392B">
              <w:rPr>
                <w:rFonts w:ascii="Times New Roman" w:hAnsi="Times New Roman" w:cs="Times New Roman"/>
                <w:sz w:val="28"/>
                <w:szCs w:val="28"/>
              </w:rPr>
              <w:t>ост стебля 2-3 см, образование листочков</w:t>
            </w:r>
          </w:p>
        </w:tc>
        <w:tc>
          <w:tcPr>
            <w:tcW w:w="1608" w:type="dxa"/>
          </w:tcPr>
          <w:p w14:paraId="5D0B51AE" w14:textId="77777777" w:rsidR="003814E7" w:rsidRDefault="0028392B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апреля</w:t>
            </w:r>
          </w:p>
          <w:p w14:paraId="0DBADC64" w14:textId="18F318F5" w:rsidR="00E00DCA" w:rsidRDefault="00E00DCA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14:paraId="54A5930A" w14:textId="41B69E2A" w:rsidR="003814E7" w:rsidRDefault="0028392B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06D">
              <w:rPr>
                <w:noProof/>
                <w:sz w:val="24"/>
                <w:szCs w:val="24"/>
              </w:rPr>
              <w:drawing>
                <wp:inline distT="0" distB="0" distL="0" distR="0" wp14:anchorId="15DE75F8" wp14:editId="604C5961">
                  <wp:extent cx="1821180" cy="2240280"/>
                  <wp:effectExtent l="0" t="0" r="7620" b="7620"/>
                  <wp:docPr id="1" name="Рисунок 1" descr="F:\хлопок\photo_2023-03-20_10-46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хлопок\photo_2023-03-20_10-46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920" cy="226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14:paraId="4DF5838C" w14:textId="3E2694EE" w:rsidR="003814E7" w:rsidRDefault="00E00DCA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Регулярный полив растения.</w:t>
            </w:r>
          </w:p>
        </w:tc>
      </w:tr>
      <w:tr w:rsidR="00A23DD4" w14:paraId="317A11C7" w14:textId="5EC45F69" w:rsidTr="00A23DD4">
        <w:tc>
          <w:tcPr>
            <w:tcW w:w="2108" w:type="dxa"/>
          </w:tcPr>
          <w:p w14:paraId="7C52506A" w14:textId="43B5E7DA" w:rsidR="00E00DCA" w:rsidRPr="00262C2B" w:rsidRDefault="00EB7BF0" w:rsidP="00E00DCA">
            <w:pPr>
              <w:pStyle w:val="a3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8"/>
                <w:szCs w:val="28"/>
              </w:rPr>
              <w:t>Р</w:t>
            </w:r>
            <w:r w:rsidR="00E00DCA" w:rsidRPr="00262C2B">
              <w:rPr>
                <w:color w:val="auto"/>
                <w:sz w:val="28"/>
                <w:szCs w:val="28"/>
              </w:rPr>
              <w:t>ост растений 6 см и 4см.</w:t>
            </w:r>
            <w:r w:rsidR="00E00DCA" w:rsidRPr="00262C2B">
              <w:rPr>
                <w:color w:val="auto"/>
              </w:rPr>
              <w:t xml:space="preserve"> </w:t>
            </w:r>
          </w:p>
          <w:p w14:paraId="701FCE97" w14:textId="77777777" w:rsidR="003814E7" w:rsidRDefault="003814E7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8" w:type="dxa"/>
          </w:tcPr>
          <w:p w14:paraId="51D9955E" w14:textId="77777777" w:rsidR="003814E7" w:rsidRPr="00262C2B" w:rsidRDefault="00E00DCA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C2B">
              <w:rPr>
                <w:rFonts w:ascii="Times New Roman" w:hAnsi="Times New Roman" w:cs="Times New Roman"/>
                <w:sz w:val="28"/>
                <w:szCs w:val="28"/>
              </w:rPr>
              <w:t>20 апреля</w:t>
            </w:r>
          </w:p>
          <w:p w14:paraId="0F457D0E" w14:textId="411138E2" w:rsidR="00E00DCA" w:rsidRDefault="00E00DCA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14:paraId="77DB41D9" w14:textId="339D90C5" w:rsidR="003814E7" w:rsidRDefault="00451955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C7B4E0" wp14:editId="0E72D104">
                  <wp:extent cx="1104900" cy="11811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14:paraId="5016BF89" w14:textId="77777777" w:rsidR="00E00DCA" w:rsidRDefault="00E00DCA" w:rsidP="00E00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Поливы не реже 1 -2раза в неделю, до влажности земляного кома.</w:t>
            </w:r>
          </w:p>
          <w:p w14:paraId="2E8D18E9" w14:textId="6169D1AC" w:rsidR="003814E7" w:rsidRDefault="003814E7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3DD4" w14:paraId="2E9DC875" w14:textId="76016D58" w:rsidTr="00A23DD4">
        <w:tc>
          <w:tcPr>
            <w:tcW w:w="2108" w:type="dxa"/>
          </w:tcPr>
          <w:p w14:paraId="3308C128" w14:textId="0A3FE01E" w:rsidR="003814E7" w:rsidRDefault="00EB7BF0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</w:t>
            </w:r>
            <w:r w:rsidR="00E00DCA">
              <w:rPr>
                <w:rFonts w:ascii="Times New Roman" w:hAnsi="Times New Roman" w:cs="Times New Roman"/>
                <w:sz w:val="28"/>
                <w:szCs w:val="28"/>
              </w:rPr>
              <w:t>оковые листы до 8см, 6шт; высота растений 9 см</w:t>
            </w:r>
          </w:p>
        </w:tc>
        <w:tc>
          <w:tcPr>
            <w:tcW w:w="1608" w:type="dxa"/>
          </w:tcPr>
          <w:p w14:paraId="2A54393A" w14:textId="77777777" w:rsidR="003814E7" w:rsidRDefault="00E00DCA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мая</w:t>
            </w:r>
          </w:p>
          <w:p w14:paraId="71E6E868" w14:textId="780BF9CB" w:rsidR="00E00DCA" w:rsidRDefault="00E00DCA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14:paraId="426EC58F" w14:textId="50914F64" w:rsidR="003814E7" w:rsidRDefault="00244034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F63C60" wp14:editId="0B121A8D">
                  <wp:extent cx="1731010" cy="2054860"/>
                  <wp:effectExtent l="0" t="0" r="254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10" cy="205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14:paraId="2FCCCCD8" w14:textId="4F8B3E94" w:rsidR="003814E7" w:rsidRDefault="00262C2B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развитием растения</w:t>
            </w:r>
          </w:p>
        </w:tc>
      </w:tr>
      <w:tr w:rsidR="00A23DD4" w14:paraId="7AB70B0A" w14:textId="5EDB4851" w:rsidTr="00A23DD4">
        <w:tc>
          <w:tcPr>
            <w:tcW w:w="2108" w:type="dxa"/>
          </w:tcPr>
          <w:p w14:paraId="375F73FB" w14:textId="53F0EBAA" w:rsidR="00E00DCA" w:rsidRDefault="00EB7BF0" w:rsidP="00E00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00DCA">
              <w:rPr>
                <w:rFonts w:ascii="Times New Roman" w:hAnsi="Times New Roman" w:cs="Times New Roman"/>
                <w:sz w:val="28"/>
                <w:szCs w:val="28"/>
              </w:rPr>
              <w:t>ысота уже 15 – 20 см.</w:t>
            </w:r>
          </w:p>
          <w:p w14:paraId="761FEB3F" w14:textId="77777777" w:rsidR="003814E7" w:rsidRDefault="003814E7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8" w:type="dxa"/>
          </w:tcPr>
          <w:p w14:paraId="4190B950" w14:textId="79F2F908" w:rsidR="003814E7" w:rsidRDefault="00E00DCA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мая</w:t>
            </w:r>
          </w:p>
        </w:tc>
        <w:tc>
          <w:tcPr>
            <w:tcW w:w="2942" w:type="dxa"/>
          </w:tcPr>
          <w:p w14:paraId="6821FB6A" w14:textId="21EF2B07" w:rsidR="003814E7" w:rsidRDefault="00244034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527A24" wp14:editId="4A24A5AC">
                  <wp:extent cx="1731010" cy="1720533"/>
                  <wp:effectExtent l="5397" t="0" r="7938" b="7937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3050" cy="172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14:paraId="1D724111" w14:textId="6316AD87" w:rsidR="003814E7" w:rsidRDefault="00262C2B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Измерение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высоты  растения</w:t>
            </w:r>
            <w:proofErr w:type="gramEnd"/>
          </w:p>
        </w:tc>
      </w:tr>
      <w:tr w:rsidR="00A23DD4" w14:paraId="3A058856" w14:textId="4336E365" w:rsidTr="00A23DD4">
        <w:tc>
          <w:tcPr>
            <w:tcW w:w="2108" w:type="dxa"/>
          </w:tcPr>
          <w:p w14:paraId="0B799AC2" w14:textId="0DE7E285" w:rsidR="00E00DCA" w:rsidRDefault="0025322F" w:rsidP="00E00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00DCA">
              <w:rPr>
                <w:rFonts w:ascii="Times New Roman" w:hAnsi="Times New Roman" w:cs="Times New Roman"/>
                <w:sz w:val="28"/>
                <w:szCs w:val="28"/>
              </w:rPr>
              <w:t>ысота растений 25 см, диаметр стебля 0,5мм.</w:t>
            </w:r>
          </w:p>
          <w:p w14:paraId="5B2F704C" w14:textId="77777777" w:rsidR="003814E7" w:rsidRDefault="003814E7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8" w:type="dxa"/>
          </w:tcPr>
          <w:p w14:paraId="45F40294" w14:textId="307EDC33" w:rsidR="003814E7" w:rsidRDefault="00E00DCA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июня</w:t>
            </w:r>
          </w:p>
        </w:tc>
        <w:tc>
          <w:tcPr>
            <w:tcW w:w="2942" w:type="dxa"/>
          </w:tcPr>
          <w:p w14:paraId="3D13C1FB" w14:textId="6EA3ED9A" w:rsidR="003814E7" w:rsidRDefault="00886B2F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4A471E" wp14:editId="02F163C3">
                  <wp:extent cx="1731010" cy="1732915"/>
                  <wp:effectExtent l="0" t="953" r="1588" b="1587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3939" cy="173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14:paraId="2BBE78B4" w14:textId="40DABA76" w:rsidR="003814E7" w:rsidRDefault="001E6027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 роста</w:t>
            </w:r>
            <w:r w:rsidR="002532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00DCA" w14:paraId="084F32A6" w14:textId="77777777" w:rsidTr="00A23DD4">
        <w:tc>
          <w:tcPr>
            <w:tcW w:w="2108" w:type="dxa"/>
          </w:tcPr>
          <w:p w14:paraId="15DC13BB" w14:textId="087750B0" w:rsidR="00E00DCA" w:rsidRDefault="0025322F" w:rsidP="002440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00DCA">
              <w:rPr>
                <w:rFonts w:ascii="Times New Roman" w:hAnsi="Times New Roman" w:cs="Times New Roman"/>
                <w:sz w:val="28"/>
                <w:szCs w:val="28"/>
              </w:rPr>
              <w:t>ысота до 50см, листьев 12штук, диаметр стебля 0,7мм</w:t>
            </w:r>
            <w:r w:rsidR="001E60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08" w:type="dxa"/>
          </w:tcPr>
          <w:p w14:paraId="36EDAB20" w14:textId="69853950" w:rsidR="00E00DCA" w:rsidRDefault="00E00DCA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июня</w:t>
            </w:r>
          </w:p>
        </w:tc>
        <w:tc>
          <w:tcPr>
            <w:tcW w:w="2942" w:type="dxa"/>
          </w:tcPr>
          <w:p w14:paraId="56CABB52" w14:textId="370D37E8" w:rsidR="00E00DCA" w:rsidRDefault="00244034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26A1D1" wp14:editId="600C6399">
                  <wp:extent cx="1731010" cy="1615440"/>
                  <wp:effectExtent l="0" t="0" r="254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1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14:paraId="45D7025C" w14:textId="223014DD" w:rsidR="00E00DCA" w:rsidRDefault="0025322F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 зеленой массы.</w:t>
            </w:r>
          </w:p>
          <w:p w14:paraId="781B46B1" w14:textId="77777777" w:rsidR="00244034" w:rsidRDefault="00244034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EE5345" w14:textId="77777777" w:rsidR="00244034" w:rsidRDefault="00244034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812AAE" w14:textId="4973DCE7" w:rsidR="00244034" w:rsidRDefault="00244034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DCA" w14:paraId="5F18C5D3" w14:textId="77777777" w:rsidTr="00A23DD4">
        <w:tc>
          <w:tcPr>
            <w:tcW w:w="2108" w:type="dxa"/>
          </w:tcPr>
          <w:p w14:paraId="0D57C473" w14:textId="68065849" w:rsidR="00E00DCA" w:rsidRDefault="00E00DCA" w:rsidP="00E00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Пересадка растения </w:t>
            </w:r>
          </w:p>
        </w:tc>
        <w:tc>
          <w:tcPr>
            <w:tcW w:w="1608" w:type="dxa"/>
          </w:tcPr>
          <w:p w14:paraId="7B1835AF" w14:textId="3E9DE555" w:rsidR="00E00DCA" w:rsidRDefault="00E00DCA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июля</w:t>
            </w:r>
          </w:p>
        </w:tc>
        <w:tc>
          <w:tcPr>
            <w:tcW w:w="2942" w:type="dxa"/>
          </w:tcPr>
          <w:p w14:paraId="2A08ECFC" w14:textId="77777777" w:rsidR="00E00DCA" w:rsidRDefault="00244034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BE439E" wp14:editId="1C9FBEE5">
                  <wp:extent cx="1731010" cy="1730692"/>
                  <wp:effectExtent l="317" t="0" r="2858" b="2857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3955" cy="173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D06678" w14:textId="2ECC5FA2" w:rsidR="00244034" w:rsidRDefault="00244034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7" w:type="dxa"/>
          </w:tcPr>
          <w:p w14:paraId="57F7F903" w14:textId="56C4EC89" w:rsidR="00E00DCA" w:rsidRDefault="00E00DCA" w:rsidP="001E60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Пересадили растение без извлечения земляного кома</w:t>
            </w:r>
            <w:r w:rsidR="001E6027">
              <w:rPr>
                <w:rFonts w:ascii="Times New Roman" w:hAnsi="Times New Roman" w:cs="Times New Roman"/>
                <w:sz w:val="28"/>
                <w:szCs w:val="28"/>
              </w:rPr>
              <w:t>. Наблюдение за корневой системой хлопчатника.</w:t>
            </w:r>
          </w:p>
        </w:tc>
      </w:tr>
      <w:tr w:rsidR="00E00DCA" w14:paraId="5EB9DE9B" w14:textId="77777777" w:rsidTr="00A23DD4">
        <w:tc>
          <w:tcPr>
            <w:tcW w:w="2108" w:type="dxa"/>
          </w:tcPr>
          <w:p w14:paraId="083BDD7B" w14:textId="58E09DA6" w:rsidR="00E00DCA" w:rsidRDefault="00E00DCA" w:rsidP="00E00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Цветение</w:t>
            </w:r>
          </w:p>
        </w:tc>
        <w:tc>
          <w:tcPr>
            <w:tcW w:w="1608" w:type="dxa"/>
          </w:tcPr>
          <w:p w14:paraId="7BAC6084" w14:textId="4D2C34BC" w:rsidR="00E00DCA" w:rsidRPr="001E6027" w:rsidRDefault="00E00DCA" w:rsidP="00A6301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6027">
              <w:rPr>
                <w:rFonts w:ascii="Times New Roman" w:hAnsi="Times New Roman" w:cs="Times New Roman"/>
                <w:bCs/>
                <w:sz w:val="28"/>
                <w:szCs w:val="28"/>
              </w:rPr>
              <w:t>20 июля</w:t>
            </w:r>
          </w:p>
        </w:tc>
        <w:tc>
          <w:tcPr>
            <w:tcW w:w="2942" w:type="dxa"/>
          </w:tcPr>
          <w:p w14:paraId="46FB76C0" w14:textId="77777777" w:rsidR="000A6019" w:rsidRDefault="000A6019" w:rsidP="00A6301E">
            <w:pPr>
              <w:jc w:val="both"/>
              <w:rPr>
                <w:noProof/>
              </w:rPr>
            </w:pPr>
          </w:p>
          <w:p w14:paraId="11530813" w14:textId="77777777" w:rsidR="00E00DCA" w:rsidRDefault="000A6019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B56482" wp14:editId="2ABA25E9">
                  <wp:extent cx="1731010" cy="129794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10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6CDDE5" w14:textId="65C93F8C" w:rsidR="000A6019" w:rsidRDefault="000A6019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FFA7EF" w14:textId="18BB02F3" w:rsidR="00886B2F" w:rsidRDefault="00886B2F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7" w:type="dxa"/>
          </w:tcPr>
          <w:p w14:paraId="3F7525AD" w14:textId="1106CB43" w:rsidR="00E00DCA" w:rsidRDefault="001E6027" w:rsidP="00E00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E00DCA">
              <w:rPr>
                <w:rFonts w:ascii="Times New Roman" w:hAnsi="Times New Roman" w:cs="Times New Roman"/>
                <w:sz w:val="28"/>
                <w:szCs w:val="28"/>
              </w:rPr>
              <w:t xml:space="preserve">ацвел 1 й цветок. Диаметр цветка 9 см, нежно кремового цвета. </w:t>
            </w:r>
          </w:p>
          <w:p w14:paraId="34D52170" w14:textId="3CA29546" w:rsidR="00DD3A04" w:rsidRDefault="00DD3A04" w:rsidP="00DD3A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растения 65 см.</w:t>
            </w:r>
          </w:p>
          <w:p w14:paraId="44457C51" w14:textId="597CAFF4" w:rsidR="001E6027" w:rsidRDefault="001E6027" w:rsidP="00DD3A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Полив с конца июля 2-3раза в неделю из-за жары.</w:t>
            </w:r>
          </w:p>
          <w:p w14:paraId="05B0952E" w14:textId="6257B045" w:rsidR="000A6019" w:rsidRDefault="000A6019" w:rsidP="00DD3A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12277F" w14:textId="28822A93" w:rsidR="000A6019" w:rsidRDefault="000A6019" w:rsidP="00DD3A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A81169" w14:textId="5EB0B1F9" w:rsidR="000A6019" w:rsidRDefault="000A6019" w:rsidP="00DD3A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A88C94" w14:textId="4C25CB8D" w:rsidR="000A6019" w:rsidRDefault="000A6019" w:rsidP="00DD3A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FECC7E" w14:textId="29F7E9AC" w:rsidR="000A6019" w:rsidRDefault="000A6019" w:rsidP="00DD3A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CC348B" w14:textId="77777777" w:rsidR="000A6019" w:rsidRDefault="000A6019" w:rsidP="00DD3A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FBA45C" w14:textId="0C3335BE" w:rsidR="00E00DCA" w:rsidRDefault="00E00DCA" w:rsidP="00E00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DA3897" w14:textId="77777777" w:rsidR="00E00DCA" w:rsidRDefault="00E00DCA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DCA" w14:paraId="2E3D5CD8" w14:textId="77777777" w:rsidTr="00A23DD4">
        <w:tc>
          <w:tcPr>
            <w:tcW w:w="2108" w:type="dxa"/>
          </w:tcPr>
          <w:p w14:paraId="103A9B8D" w14:textId="5D37DCAC" w:rsidR="00E00DCA" w:rsidRDefault="001E6027" w:rsidP="00E00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Появление коробочек</w:t>
            </w:r>
          </w:p>
        </w:tc>
        <w:tc>
          <w:tcPr>
            <w:tcW w:w="1608" w:type="dxa"/>
          </w:tcPr>
          <w:p w14:paraId="336E37EE" w14:textId="6D8F2B90" w:rsidR="00E00DCA" w:rsidRPr="001E6027" w:rsidRDefault="00DD3A04" w:rsidP="00A6301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6027">
              <w:rPr>
                <w:rFonts w:ascii="Times New Roman" w:hAnsi="Times New Roman" w:cs="Times New Roman"/>
                <w:bCs/>
                <w:sz w:val="28"/>
                <w:szCs w:val="28"/>
              </w:rPr>
              <w:t>1 августа</w:t>
            </w:r>
          </w:p>
        </w:tc>
        <w:tc>
          <w:tcPr>
            <w:tcW w:w="2942" w:type="dxa"/>
          </w:tcPr>
          <w:p w14:paraId="266478C8" w14:textId="7497C76E" w:rsidR="00E00DCA" w:rsidRDefault="00E00DCA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7" w:type="dxa"/>
          </w:tcPr>
          <w:p w14:paraId="777A69E5" w14:textId="1F7715D6" w:rsidR="00E00DCA" w:rsidRDefault="001E6027" w:rsidP="001E60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Появление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больших  коробочек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3см - 2штуки и 1 цветок Высота 90см</w:t>
            </w:r>
          </w:p>
        </w:tc>
      </w:tr>
      <w:tr w:rsidR="00DD3A04" w14:paraId="2BE00F90" w14:textId="77777777" w:rsidTr="00A23DD4">
        <w:tc>
          <w:tcPr>
            <w:tcW w:w="2108" w:type="dxa"/>
          </w:tcPr>
          <w:p w14:paraId="4237AB80" w14:textId="35BB98D8" w:rsidR="00DD3A04" w:rsidRDefault="00DD3A04" w:rsidP="00E00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Опадение коробочек</w:t>
            </w:r>
          </w:p>
        </w:tc>
        <w:tc>
          <w:tcPr>
            <w:tcW w:w="1608" w:type="dxa"/>
          </w:tcPr>
          <w:p w14:paraId="6CBB3007" w14:textId="1B86CA77" w:rsidR="00DD3A04" w:rsidRPr="001E6027" w:rsidRDefault="00DD3A04" w:rsidP="00A6301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6027">
              <w:rPr>
                <w:rFonts w:ascii="Times New Roman" w:hAnsi="Times New Roman" w:cs="Times New Roman"/>
                <w:bCs/>
                <w:sz w:val="28"/>
                <w:szCs w:val="28"/>
              </w:rPr>
              <w:t>20 августа</w:t>
            </w:r>
          </w:p>
        </w:tc>
        <w:tc>
          <w:tcPr>
            <w:tcW w:w="2942" w:type="dxa"/>
          </w:tcPr>
          <w:p w14:paraId="642E7746" w14:textId="400D478E" w:rsidR="00DD3A04" w:rsidRDefault="000A6019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167A9D" wp14:editId="1D056AFA">
                  <wp:extent cx="1731010" cy="1514475"/>
                  <wp:effectExtent l="0" t="6033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6211" cy="151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14:paraId="65A2A6A6" w14:textId="5E4859A9" w:rsidR="00DD3A04" w:rsidRDefault="00DD3A04" w:rsidP="00DD3A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1E6027">
              <w:rPr>
                <w:rFonts w:ascii="Times New Roman" w:hAnsi="Times New Roman" w:cs="Times New Roman"/>
                <w:sz w:val="28"/>
                <w:szCs w:val="28"/>
              </w:rPr>
              <w:t xml:space="preserve"> коробочки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отпали из-за жары. </w:t>
            </w:r>
          </w:p>
        </w:tc>
      </w:tr>
      <w:tr w:rsidR="00DD3A04" w14:paraId="1CA4B486" w14:textId="77777777" w:rsidTr="00A23DD4">
        <w:tc>
          <w:tcPr>
            <w:tcW w:w="2108" w:type="dxa"/>
          </w:tcPr>
          <w:p w14:paraId="78560237" w14:textId="03657B2E" w:rsidR="00DD3A04" w:rsidRDefault="001E6027" w:rsidP="00E00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Раскрытие коробочек</w:t>
            </w:r>
          </w:p>
        </w:tc>
        <w:tc>
          <w:tcPr>
            <w:tcW w:w="1608" w:type="dxa"/>
          </w:tcPr>
          <w:p w14:paraId="169FEDEC" w14:textId="1C97F5B8" w:rsidR="00DD3A04" w:rsidRDefault="00DD3A04" w:rsidP="00A630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августа</w:t>
            </w:r>
          </w:p>
        </w:tc>
        <w:tc>
          <w:tcPr>
            <w:tcW w:w="2942" w:type="dxa"/>
          </w:tcPr>
          <w:p w14:paraId="1077269E" w14:textId="2F696858" w:rsidR="00DD3A04" w:rsidRDefault="000A6019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9C2CDE" wp14:editId="54C87CF6">
                  <wp:extent cx="1731010" cy="1514475"/>
                  <wp:effectExtent l="0" t="6033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4342" cy="151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14:paraId="40353A48" w14:textId="33EF27E0" w:rsidR="00DD3A04" w:rsidRDefault="0025322F" w:rsidP="00DD3A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D3A04">
              <w:rPr>
                <w:rFonts w:ascii="Times New Roman" w:hAnsi="Times New Roman" w:cs="Times New Roman"/>
                <w:sz w:val="28"/>
                <w:szCs w:val="28"/>
              </w:rPr>
              <w:t xml:space="preserve">олностью раскрылась коробочка </w:t>
            </w:r>
          </w:p>
          <w:p w14:paraId="4611317F" w14:textId="77777777" w:rsidR="00DD3A04" w:rsidRDefault="00DD3A04" w:rsidP="00DD3A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3A04" w14:paraId="45DBCEC3" w14:textId="77777777" w:rsidTr="00A23DD4">
        <w:tc>
          <w:tcPr>
            <w:tcW w:w="2108" w:type="dxa"/>
          </w:tcPr>
          <w:p w14:paraId="16134B92" w14:textId="450242DF" w:rsidR="00DD3A04" w:rsidRDefault="00DD3A04" w:rsidP="00E00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Срезка</w:t>
            </w:r>
          </w:p>
        </w:tc>
        <w:tc>
          <w:tcPr>
            <w:tcW w:w="1608" w:type="dxa"/>
          </w:tcPr>
          <w:p w14:paraId="1691BEED" w14:textId="77777777" w:rsidR="00DD3A04" w:rsidRPr="001E6027" w:rsidRDefault="00DD3A04" w:rsidP="00A6301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6027">
              <w:rPr>
                <w:rFonts w:ascii="Times New Roman" w:hAnsi="Times New Roman" w:cs="Times New Roman"/>
                <w:bCs/>
                <w:sz w:val="28"/>
                <w:szCs w:val="28"/>
              </w:rPr>
              <w:t>18 -22</w:t>
            </w:r>
          </w:p>
          <w:p w14:paraId="7D46DA1B" w14:textId="2041C791" w:rsidR="00DD3A04" w:rsidRDefault="00DD3A04" w:rsidP="00A630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6027"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сентября</w:t>
            </w:r>
          </w:p>
        </w:tc>
        <w:tc>
          <w:tcPr>
            <w:tcW w:w="2942" w:type="dxa"/>
          </w:tcPr>
          <w:p w14:paraId="412BA4EB" w14:textId="77777777" w:rsidR="00DD3A04" w:rsidRDefault="000A6019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174186" wp14:editId="4980A88F">
                  <wp:extent cx="2553103" cy="1835584"/>
                  <wp:effectExtent l="0" t="3175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07114" cy="187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A353F" w14:textId="6656DD73" w:rsidR="00886B2F" w:rsidRDefault="00886B2F" w:rsidP="00A63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7" w:type="dxa"/>
          </w:tcPr>
          <w:p w14:paraId="6417A63F" w14:textId="4C734406" w:rsidR="00DD3A04" w:rsidRDefault="0025322F" w:rsidP="00DD3A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DD3A04" w:rsidRPr="00531B2A">
              <w:rPr>
                <w:rFonts w:ascii="Times New Roman" w:hAnsi="Times New Roman" w:cs="Times New Roman"/>
                <w:bCs/>
                <w:sz w:val="28"/>
                <w:szCs w:val="28"/>
              </w:rPr>
              <w:t>аскрылись все коробочки на</w:t>
            </w:r>
            <w:r w:rsidR="00DD3A04" w:rsidRPr="00EF65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D3A04">
              <w:rPr>
                <w:rFonts w:ascii="Times New Roman" w:hAnsi="Times New Roman" w:cs="Times New Roman"/>
                <w:sz w:val="28"/>
                <w:szCs w:val="28"/>
              </w:rPr>
              <w:t>растении, срезали растение, удалили листья и поставили подсыхать</w:t>
            </w:r>
            <w:r w:rsidR="00531B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D3A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1B2A">
              <w:rPr>
                <w:rFonts w:ascii="Times New Roman" w:hAnsi="Times New Roman" w:cs="Times New Roman"/>
                <w:sz w:val="28"/>
                <w:szCs w:val="28"/>
              </w:rPr>
              <w:t xml:space="preserve">Последняя коробочка </w:t>
            </w:r>
            <w:r w:rsidR="00DD3A04">
              <w:rPr>
                <w:rFonts w:ascii="Times New Roman" w:hAnsi="Times New Roman" w:cs="Times New Roman"/>
                <w:sz w:val="28"/>
                <w:szCs w:val="28"/>
              </w:rPr>
              <w:t xml:space="preserve">успешно </w:t>
            </w:r>
            <w:r w:rsidR="00531B2A">
              <w:rPr>
                <w:rFonts w:ascii="Times New Roman" w:hAnsi="Times New Roman" w:cs="Times New Roman"/>
                <w:sz w:val="28"/>
                <w:szCs w:val="28"/>
              </w:rPr>
              <w:t xml:space="preserve">раскрылась </w:t>
            </w:r>
            <w:r w:rsidR="00DD3A04">
              <w:rPr>
                <w:rFonts w:ascii="Times New Roman" w:hAnsi="Times New Roman" w:cs="Times New Roman"/>
                <w:sz w:val="28"/>
                <w:szCs w:val="28"/>
              </w:rPr>
              <w:t>на срезанном растении.</w:t>
            </w:r>
          </w:p>
          <w:p w14:paraId="48497A0B" w14:textId="77777777" w:rsidR="00DD3A04" w:rsidRDefault="00DD3A04" w:rsidP="00DD3A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36E8771" w14:textId="77777777" w:rsidR="001216CE" w:rsidRDefault="001216CE" w:rsidP="00A630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961BCC" w14:textId="77777777" w:rsidR="001216CE" w:rsidRDefault="001216CE" w:rsidP="00A630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B1AD4D" w14:textId="77777777" w:rsidR="001216CE" w:rsidRDefault="001216CE" w:rsidP="00A630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8BCB5C" w14:textId="77777777" w:rsidR="001216CE" w:rsidRDefault="001216CE" w:rsidP="00A630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9DA006" w14:textId="40E9D062" w:rsidR="00DD3A04" w:rsidRPr="00E76866" w:rsidRDefault="00DD3A04" w:rsidP="00E768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6866">
        <w:rPr>
          <w:rFonts w:ascii="Times New Roman" w:hAnsi="Times New Roman" w:cs="Times New Roman"/>
          <w:b/>
          <w:bCs/>
          <w:sz w:val="28"/>
          <w:szCs w:val="28"/>
        </w:rPr>
        <w:t>Выводы по главе 2</w:t>
      </w:r>
    </w:p>
    <w:p w14:paraId="69449A4B" w14:textId="37FD1A3C" w:rsidR="001A2618" w:rsidRDefault="0025322F" w:rsidP="0025322F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6301E">
        <w:rPr>
          <w:rFonts w:ascii="Times New Roman" w:hAnsi="Times New Roman" w:cs="Times New Roman"/>
          <w:sz w:val="28"/>
          <w:szCs w:val="28"/>
        </w:rPr>
        <w:t>Эксперимент показал, что в домашних условиях возможно выращивание хлопчатника с полноценно сформировавшимися коробочками. Растени</w:t>
      </w:r>
      <w:r w:rsidR="00F220E0">
        <w:rPr>
          <w:rFonts w:ascii="Times New Roman" w:hAnsi="Times New Roman" w:cs="Times New Roman"/>
          <w:sz w:val="28"/>
          <w:szCs w:val="28"/>
        </w:rPr>
        <w:t>ю</w:t>
      </w:r>
      <w:r w:rsidR="00A6301E">
        <w:rPr>
          <w:rFonts w:ascii="Times New Roman" w:hAnsi="Times New Roman" w:cs="Times New Roman"/>
          <w:sz w:val="28"/>
          <w:szCs w:val="28"/>
        </w:rPr>
        <w:t xml:space="preserve"> было достаточно светового дня</w:t>
      </w:r>
      <w:r w:rsidR="00E76866">
        <w:rPr>
          <w:rFonts w:ascii="Times New Roman" w:hAnsi="Times New Roman" w:cs="Times New Roman"/>
          <w:sz w:val="28"/>
          <w:szCs w:val="28"/>
        </w:rPr>
        <w:t xml:space="preserve">. </w:t>
      </w:r>
      <w:r w:rsidR="006D7269">
        <w:rPr>
          <w:rFonts w:ascii="Times New Roman" w:hAnsi="Times New Roman" w:cs="Times New Roman"/>
          <w:sz w:val="28"/>
          <w:szCs w:val="28"/>
        </w:rPr>
        <w:t>П</w:t>
      </w:r>
      <w:r w:rsidR="00A6301E">
        <w:rPr>
          <w:rFonts w:ascii="Times New Roman" w:hAnsi="Times New Roman" w:cs="Times New Roman"/>
          <w:sz w:val="28"/>
          <w:szCs w:val="28"/>
        </w:rPr>
        <w:t>оливы не реже 1 раза в неделю, в жаркий период 2-3 раза. Возможно пересаживание растений</w:t>
      </w:r>
      <w:r w:rsidR="006D7269">
        <w:rPr>
          <w:rFonts w:ascii="Times New Roman" w:hAnsi="Times New Roman" w:cs="Times New Roman"/>
          <w:sz w:val="28"/>
          <w:szCs w:val="28"/>
        </w:rPr>
        <w:t xml:space="preserve"> в больший объем горшка</w:t>
      </w:r>
      <w:r w:rsidR="00A6301E">
        <w:rPr>
          <w:rFonts w:ascii="Times New Roman" w:hAnsi="Times New Roman" w:cs="Times New Roman"/>
          <w:sz w:val="28"/>
          <w:szCs w:val="28"/>
        </w:rPr>
        <w:t xml:space="preserve"> при сохранении целостности корневой системы, до формирования полноценных цветков.</w:t>
      </w:r>
      <w:r w:rsidRPr="002532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время роста провели две</w:t>
      </w:r>
      <w:r w:rsidRPr="00EF65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7269">
        <w:rPr>
          <w:rFonts w:ascii="Times New Roman" w:hAnsi="Times New Roman" w:cs="Times New Roman"/>
          <w:bCs/>
          <w:sz w:val="28"/>
          <w:szCs w:val="28"/>
        </w:rPr>
        <w:t>подкормки минеральными удобрениями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A6301E">
        <w:rPr>
          <w:rFonts w:ascii="Times New Roman" w:hAnsi="Times New Roman" w:cs="Times New Roman"/>
          <w:sz w:val="28"/>
          <w:szCs w:val="28"/>
        </w:rPr>
        <w:t xml:space="preserve"> Вегетационный период составил порядка 5 месяцев, от замачивания семян до окончательной зрелости.</w:t>
      </w:r>
      <w:r w:rsidR="001A2618" w:rsidRPr="006D7269">
        <w:rPr>
          <w:rFonts w:ascii="Times New Roman" w:hAnsi="Times New Roman" w:cs="Times New Roman"/>
          <w:bCs/>
          <w:sz w:val="28"/>
          <w:szCs w:val="28"/>
        </w:rPr>
        <w:t xml:space="preserve"> Очень </w:t>
      </w:r>
      <w:r w:rsidR="00E07BAF" w:rsidRPr="006D7269">
        <w:rPr>
          <w:rFonts w:ascii="Times New Roman" w:hAnsi="Times New Roman" w:cs="Times New Roman"/>
          <w:bCs/>
          <w:sz w:val="28"/>
          <w:szCs w:val="28"/>
        </w:rPr>
        <w:t xml:space="preserve">рада была </w:t>
      </w:r>
      <w:r w:rsidR="001A2618" w:rsidRPr="006D7269">
        <w:rPr>
          <w:rFonts w:ascii="Times New Roman" w:hAnsi="Times New Roman" w:cs="Times New Roman"/>
          <w:bCs/>
          <w:sz w:val="28"/>
          <w:szCs w:val="28"/>
        </w:rPr>
        <w:t>увидеть цветы и семенные коробочки, «украшенные» шелковистой ватой.</w:t>
      </w:r>
    </w:p>
    <w:p w14:paraId="0299ED67" w14:textId="77777777" w:rsidR="000C5430" w:rsidRPr="006D7269" w:rsidRDefault="000C5430" w:rsidP="001A2618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4D0D960" w14:textId="54C33D2F" w:rsidR="006D7269" w:rsidRDefault="007A03AB" w:rsidP="00EB7B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1B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0F0CB6" wp14:editId="19679DC0">
            <wp:extent cx="4870194" cy="4122865"/>
            <wp:effectExtent l="0" t="7302" r="0" b="0"/>
            <wp:docPr id="24" name="Рисунок 24" descr="C:\Users\Evgen Chernov\Desktop\2б-3б\хлопок\20230918_09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vgen Chernov\Desktop\2б-3б\хлопок\20230918_0951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0720" cy="41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55981" w14:textId="77777777" w:rsidR="006D7269" w:rsidRDefault="006D7269" w:rsidP="0023156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B5A59E" w14:textId="77777777" w:rsidR="006D7269" w:rsidRDefault="006D7269" w:rsidP="0023156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7C76E7" w14:textId="77777777" w:rsidR="006D7269" w:rsidRDefault="006D7269" w:rsidP="0023156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143A3B" w14:textId="77777777" w:rsidR="006D7269" w:rsidRDefault="006D7269" w:rsidP="0023156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EDC137" w14:textId="62DF81A0" w:rsidR="001A2618" w:rsidRDefault="0073211F" w:rsidP="0023156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</w:t>
      </w:r>
      <w:r w:rsidR="001A2618">
        <w:rPr>
          <w:rFonts w:ascii="Times New Roman" w:hAnsi="Times New Roman" w:cs="Times New Roman"/>
          <w:b/>
          <w:bCs/>
          <w:sz w:val="28"/>
          <w:szCs w:val="28"/>
        </w:rPr>
        <w:t>Выводы по работе</w:t>
      </w:r>
    </w:p>
    <w:p w14:paraId="60642262" w14:textId="27A4CBF7" w:rsidR="00231566" w:rsidRPr="00E07BAF" w:rsidRDefault="006D7269" w:rsidP="0025322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5322F">
        <w:rPr>
          <w:rFonts w:ascii="Times New Roman" w:hAnsi="Times New Roman" w:cs="Times New Roman"/>
          <w:sz w:val="28"/>
          <w:szCs w:val="28"/>
        </w:rPr>
        <w:t xml:space="preserve">  </w:t>
      </w:r>
      <w:r w:rsidR="00E07BAF" w:rsidRPr="00E07BAF">
        <w:rPr>
          <w:rFonts w:ascii="Times New Roman" w:hAnsi="Times New Roman" w:cs="Times New Roman"/>
          <w:sz w:val="28"/>
          <w:szCs w:val="28"/>
        </w:rPr>
        <w:t xml:space="preserve">Цель моей </w:t>
      </w:r>
      <w:proofErr w:type="gramStart"/>
      <w:r w:rsidR="00E07BAF" w:rsidRPr="00E07BAF">
        <w:rPr>
          <w:rFonts w:ascii="Times New Roman" w:hAnsi="Times New Roman" w:cs="Times New Roman"/>
          <w:sz w:val="28"/>
          <w:szCs w:val="28"/>
        </w:rPr>
        <w:t>работы</w:t>
      </w:r>
      <w:r w:rsidR="00E07BAF">
        <w:rPr>
          <w:rFonts w:ascii="Times New Roman" w:hAnsi="Times New Roman" w:cs="Times New Roman"/>
          <w:sz w:val="28"/>
          <w:szCs w:val="28"/>
        </w:rPr>
        <w:t xml:space="preserve"> </w:t>
      </w:r>
      <w:r w:rsidR="00E07BAF" w:rsidRPr="00E07BAF">
        <w:rPr>
          <w:rFonts w:ascii="Times New Roman" w:hAnsi="Times New Roman" w:cs="Times New Roman"/>
          <w:sz w:val="28"/>
          <w:szCs w:val="28"/>
        </w:rPr>
        <w:t xml:space="preserve"> был</w:t>
      </w:r>
      <w:r w:rsidR="00E07BAF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25322F">
        <w:rPr>
          <w:rFonts w:ascii="Times New Roman" w:hAnsi="Times New Roman" w:cs="Times New Roman"/>
          <w:sz w:val="28"/>
          <w:szCs w:val="28"/>
        </w:rPr>
        <w:t xml:space="preserve"> -</w:t>
      </w:r>
      <w:r w:rsidR="00E07BAF" w:rsidRPr="00E07BAF">
        <w:rPr>
          <w:rFonts w:ascii="Times New Roman" w:hAnsi="Times New Roman" w:cs="Times New Roman"/>
          <w:sz w:val="28"/>
          <w:szCs w:val="28"/>
        </w:rPr>
        <w:t xml:space="preserve"> </w:t>
      </w:r>
      <w:r w:rsidR="00E07BAF">
        <w:rPr>
          <w:rFonts w:ascii="Times New Roman" w:hAnsi="Times New Roman" w:cs="Times New Roman"/>
          <w:sz w:val="28"/>
          <w:szCs w:val="28"/>
        </w:rPr>
        <w:t xml:space="preserve"> доказать возможность выращивания хлоп</w:t>
      </w:r>
      <w:r>
        <w:rPr>
          <w:rFonts w:ascii="Times New Roman" w:hAnsi="Times New Roman" w:cs="Times New Roman"/>
          <w:sz w:val="28"/>
          <w:szCs w:val="28"/>
        </w:rPr>
        <w:t>чатника</w:t>
      </w:r>
      <w:r w:rsidR="00E07BAF">
        <w:rPr>
          <w:rFonts w:ascii="Times New Roman" w:hAnsi="Times New Roman" w:cs="Times New Roman"/>
          <w:sz w:val="28"/>
          <w:szCs w:val="28"/>
        </w:rPr>
        <w:t xml:space="preserve">   </w:t>
      </w:r>
      <w:r w:rsidR="00231566" w:rsidRPr="00E07BAF">
        <w:rPr>
          <w:rFonts w:ascii="Times New Roman" w:hAnsi="Times New Roman" w:cs="Times New Roman"/>
          <w:sz w:val="28"/>
          <w:szCs w:val="28"/>
        </w:rPr>
        <w:t>в  домашних  условиях.</w:t>
      </w:r>
      <w:r w:rsidR="00E07BA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E07BAF">
        <w:rPr>
          <w:rFonts w:ascii="Times New Roman" w:hAnsi="Times New Roman" w:cs="Times New Roman"/>
          <w:sz w:val="28"/>
          <w:szCs w:val="28"/>
        </w:rPr>
        <w:t>Мне  это</w:t>
      </w:r>
      <w:proofErr w:type="gramEnd"/>
      <w:r w:rsidR="00E07BAF">
        <w:rPr>
          <w:rFonts w:ascii="Times New Roman" w:hAnsi="Times New Roman" w:cs="Times New Roman"/>
          <w:sz w:val="28"/>
          <w:szCs w:val="28"/>
        </w:rPr>
        <w:t xml:space="preserve"> уд</w:t>
      </w:r>
      <w:r w:rsidR="00231566" w:rsidRPr="00E07BAF">
        <w:rPr>
          <w:rFonts w:ascii="Times New Roman" w:hAnsi="Times New Roman" w:cs="Times New Roman"/>
          <w:sz w:val="28"/>
          <w:szCs w:val="28"/>
        </w:rPr>
        <w:t>алось.</w:t>
      </w:r>
    </w:p>
    <w:p w14:paraId="01FDFE3B" w14:textId="77777777" w:rsidR="009762FF" w:rsidRDefault="00231566" w:rsidP="0025322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BAF">
        <w:rPr>
          <w:rFonts w:ascii="Times New Roman" w:hAnsi="Times New Roman" w:cs="Times New Roman"/>
          <w:sz w:val="28"/>
          <w:szCs w:val="28"/>
        </w:rPr>
        <w:t xml:space="preserve">     Результатами своей работы довольна: </w:t>
      </w:r>
      <w:proofErr w:type="gramStart"/>
      <w:r w:rsidRPr="00E07BAF">
        <w:rPr>
          <w:rFonts w:ascii="Times New Roman" w:hAnsi="Times New Roman" w:cs="Times New Roman"/>
          <w:sz w:val="28"/>
          <w:szCs w:val="28"/>
        </w:rPr>
        <w:t>я  узнала</w:t>
      </w:r>
      <w:proofErr w:type="gramEnd"/>
      <w:r w:rsidRPr="00E07BAF">
        <w:rPr>
          <w:rFonts w:ascii="Times New Roman" w:hAnsi="Times New Roman" w:cs="Times New Roman"/>
          <w:sz w:val="28"/>
          <w:szCs w:val="28"/>
        </w:rPr>
        <w:t xml:space="preserve"> много интересной информации об этом растении, научилась ухаживать за ним, проводить наблюдения. </w:t>
      </w:r>
    </w:p>
    <w:p w14:paraId="7C87F220" w14:textId="5B287B48" w:rsidR="00231566" w:rsidRDefault="009762FF" w:rsidP="0025322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A2618" w:rsidRPr="00E07BAF">
        <w:rPr>
          <w:rFonts w:ascii="Times New Roman" w:hAnsi="Times New Roman" w:cs="Times New Roman"/>
          <w:sz w:val="28"/>
          <w:szCs w:val="28"/>
        </w:rPr>
        <w:t>Изучая на окружающем мире тему</w:t>
      </w:r>
      <w:r w:rsidR="0025322F">
        <w:rPr>
          <w:rFonts w:ascii="Times New Roman" w:hAnsi="Times New Roman" w:cs="Times New Roman"/>
          <w:sz w:val="28"/>
          <w:szCs w:val="28"/>
        </w:rPr>
        <w:t>:</w:t>
      </w:r>
      <w:r w:rsidR="001A2618" w:rsidRPr="00E07BAF">
        <w:rPr>
          <w:rFonts w:ascii="Times New Roman" w:hAnsi="Times New Roman" w:cs="Times New Roman"/>
          <w:sz w:val="28"/>
          <w:szCs w:val="28"/>
        </w:rPr>
        <w:t xml:space="preserve"> «Развитие растений</w:t>
      </w:r>
      <w:r w:rsidR="00E07BAF" w:rsidRPr="00E07BAF">
        <w:rPr>
          <w:rFonts w:ascii="Times New Roman" w:hAnsi="Times New Roman" w:cs="Times New Roman"/>
          <w:sz w:val="28"/>
          <w:szCs w:val="28"/>
        </w:rPr>
        <w:t xml:space="preserve"> из семени</w:t>
      </w:r>
      <w:r w:rsidR="001A2618" w:rsidRPr="00E07BAF">
        <w:rPr>
          <w:rFonts w:ascii="Times New Roman" w:hAnsi="Times New Roman" w:cs="Times New Roman"/>
          <w:sz w:val="28"/>
          <w:szCs w:val="28"/>
        </w:rPr>
        <w:t xml:space="preserve">» я презентовала свою работу одноклассникам.  Им очень понравился </w:t>
      </w:r>
      <w:proofErr w:type="gramStart"/>
      <w:r w:rsidR="001A2618" w:rsidRPr="00E07BAF">
        <w:rPr>
          <w:rFonts w:ascii="Times New Roman" w:hAnsi="Times New Roman" w:cs="Times New Roman"/>
          <w:sz w:val="28"/>
          <w:szCs w:val="28"/>
        </w:rPr>
        <w:t>мой рассказ</w:t>
      </w:r>
      <w:proofErr w:type="gramEnd"/>
      <w:r w:rsidR="001A2618" w:rsidRPr="00E07BAF">
        <w:rPr>
          <w:rFonts w:ascii="Times New Roman" w:hAnsi="Times New Roman" w:cs="Times New Roman"/>
          <w:sz w:val="28"/>
          <w:szCs w:val="28"/>
        </w:rPr>
        <w:t xml:space="preserve"> и многие ребята </w:t>
      </w:r>
      <w:r w:rsidR="006D7269" w:rsidRPr="00E07BAF">
        <w:rPr>
          <w:rFonts w:ascii="Times New Roman" w:hAnsi="Times New Roman" w:cs="Times New Roman"/>
          <w:sz w:val="28"/>
          <w:szCs w:val="28"/>
        </w:rPr>
        <w:t xml:space="preserve">тоже </w:t>
      </w:r>
      <w:r w:rsidR="001A2618" w:rsidRPr="00E07BAF">
        <w:rPr>
          <w:rFonts w:ascii="Times New Roman" w:hAnsi="Times New Roman" w:cs="Times New Roman"/>
          <w:sz w:val="28"/>
          <w:szCs w:val="28"/>
        </w:rPr>
        <w:t>решили попробовать вырастить свои растения.</w:t>
      </w:r>
      <w:r w:rsidR="00231566" w:rsidRPr="00E07BAF">
        <w:rPr>
          <w:rFonts w:ascii="Times New Roman" w:hAnsi="Times New Roman" w:cs="Times New Roman"/>
          <w:sz w:val="28"/>
          <w:szCs w:val="28"/>
        </w:rPr>
        <w:t xml:space="preserve"> </w:t>
      </w:r>
      <w:r w:rsidR="0025322F">
        <w:rPr>
          <w:rFonts w:ascii="Times New Roman" w:hAnsi="Times New Roman" w:cs="Times New Roman"/>
          <w:sz w:val="28"/>
          <w:szCs w:val="28"/>
        </w:rPr>
        <w:t xml:space="preserve">Возможно </w:t>
      </w:r>
      <w:proofErr w:type="gramStart"/>
      <w:r w:rsidR="0025322F">
        <w:rPr>
          <w:rFonts w:ascii="Times New Roman" w:hAnsi="Times New Roman" w:cs="Times New Roman"/>
          <w:sz w:val="28"/>
          <w:szCs w:val="28"/>
        </w:rPr>
        <w:t>кто то</w:t>
      </w:r>
      <w:proofErr w:type="gramEnd"/>
      <w:r w:rsidR="0025322F">
        <w:rPr>
          <w:rFonts w:ascii="Times New Roman" w:hAnsi="Times New Roman" w:cs="Times New Roman"/>
          <w:sz w:val="28"/>
          <w:szCs w:val="28"/>
        </w:rPr>
        <w:t xml:space="preserve"> из нас в будущем станет </w:t>
      </w:r>
      <w:r w:rsidR="00C24BE5">
        <w:rPr>
          <w:rFonts w:ascii="Times New Roman" w:hAnsi="Times New Roman" w:cs="Times New Roman"/>
          <w:sz w:val="28"/>
          <w:szCs w:val="28"/>
        </w:rPr>
        <w:t xml:space="preserve">агрономом и будет выращивать растения на нашей волгоградской земле.  </w:t>
      </w:r>
    </w:p>
    <w:p w14:paraId="103B2989" w14:textId="5477E1BC" w:rsidR="00C24BE5" w:rsidRDefault="0025322F" w:rsidP="00C24BE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В будущем я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хочу  продолжить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изучение темы</w:t>
      </w:r>
      <w:r w:rsidR="00C24BE5">
        <w:rPr>
          <w:rFonts w:ascii="Times New Roman" w:hAnsi="Times New Roman" w:cs="Times New Roman"/>
          <w:sz w:val="28"/>
          <w:szCs w:val="28"/>
        </w:rPr>
        <w:t xml:space="preserve"> «Хлопок», уделив больше внимания хлопчатобумажным  тканям.</w:t>
      </w:r>
    </w:p>
    <w:p w14:paraId="06C8B412" w14:textId="67198044" w:rsidR="00230C10" w:rsidRPr="000E4AF8" w:rsidRDefault="000C5430" w:rsidP="00230C10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230C10" w:rsidRPr="00230C10">
        <w:rPr>
          <w:b/>
          <w:sz w:val="28"/>
          <w:szCs w:val="28"/>
        </w:rPr>
        <w:t xml:space="preserve"> </w:t>
      </w:r>
    </w:p>
    <w:p w14:paraId="5CB0D780" w14:textId="77777777" w:rsidR="00230C10" w:rsidRPr="00230C10" w:rsidRDefault="00230C10" w:rsidP="00230C10">
      <w:pPr>
        <w:numPr>
          <w:ilvl w:val="0"/>
          <w:numId w:val="6"/>
        </w:numPr>
        <w:spacing w:after="0" w:line="360" w:lineRule="auto"/>
        <w:ind w:left="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230C10">
        <w:rPr>
          <w:rFonts w:ascii="Times New Roman" w:hAnsi="Times New Roman" w:cs="Times New Roman"/>
          <w:sz w:val="28"/>
          <w:szCs w:val="28"/>
        </w:rPr>
        <w:t xml:space="preserve">Детская энциклопедия «Я познаю мир. Растения» - Москва, «Издательство АСТ», 2000г. </w:t>
      </w:r>
    </w:p>
    <w:p w14:paraId="78469255" w14:textId="5A48F823" w:rsidR="00230C10" w:rsidRPr="00A662D6" w:rsidRDefault="00230C10" w:rsidP="00A662D6">
      <w:pPr>
        <w:numPr>
          <w:ilvl w:val="0"/>
          <w:numId w:val="6"/>
        </w:numPr>
        <w:spacing w:after="0" w:line="360" w:lineRule="auto"/>
        <w:ind w:left="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230C10">
        <w:rPr>
          <w:rFonts w:ascii="Times New Roman" w:hAnsi="Times New Roman" w:cs="Times New Roman"/>
          <w:sz w:val="28"/>
          <w:szCs w:val="28"/>
        </w:rPr>
        <w:t>Детская энциклопедия «Хочу всё знать. Мир растений»- Москва, «Издательство Астрель», 2000г.</w:t>
      </w:r>
    </w:p>
    <w:p w14:paraId="3C00F5DE" w14:textId="7B852113" w:rsidR="00230C10" w:rsidRPr="004D4168" w:rsidRDefault="00230C10" w:rsidP="00230C1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4D4168">
        <w:rPr>
          <w:rFonts w:ascii="Times New Roman" w:hAnsi="Times New Roman" w:cs="Times New Roman"/>
          <w:sz w:val="28"/>
          <w:szCs w:val="28"/>
        </w:rPr>
        <w:t>Эрудит. «Мир растений»- Москва, «Мир книги», 2006г.</w:t>
      </w:r>
    </w:p>
    <w:p w14:paraId="4E7C55AE" w14:textId="39519894" w:rsidR="00A662D6" w:rsidRPr="00BF0B4C" w:rsidRDefault="00A662D6" w:rsidP="00A662D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F0B4C">
        <w:rPr>
          <w:rFonts w:ascii="Times New Roman" w:hAnsi="Times New Roman" w:cs="Times New Roman"/>
          <w:bCs/>
          <w:sz w:val="28"/>
          <w:szCs w:val="28"/>
        </w:rPr>
        <w:t>Интернет-ресурсы</w:t>
      </w:r>
    </w:p>
    <w:p w14:paraId="12EFCF8D" w14:textId="55ABE86C" w:rsidR="00A662D6" w:rsidRPr="00533AB3" w:rsidRDefault="00A662D6" w:rsidP="00A662D6">
      <w:pPr>
        <w:pStyle w:val="a5"/>
        <w:spacing w:after="0" w:line="360" w:lineRule="auto"/>
        <w:ind w:hanging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33AB3">
        <w:rPr>
          <w:rFonts w:ascii="Times New Roman" w:hAnsi="Times New Roman" w:cs="Times New Roman"/>
          <w:sz w:val="28"/>
          <w:szCs w:val="28"/>
        </w:rPr>
        <w:t xml:space="preserve"> </w:t>
      </w:r>
      <w:r w:rsidR="00AF7490" w:rsidRPr="00AF7490">
        <w:rPr>
          <w:rFonts w:ascii="Times New Roman" w:hAnsi="Times New Roman" w:cs="Times New Roman"/>
          <w:sz w:val="28"/>
          <w:szCs w:val="28"/>
        </w:rPr>
        <w:t>https://organic-mix.ru/articles/khlopok/</w:t>
      </w:r>
    </w:p>
    <w:p w14:paraId="14FA17D0" w14:textId="103DCA02" w:rsidR="00A662D6" w:rsidRDefault="00A662D6" w:rsidP="00A662D6">
      <w:pPr>
        <w:pStyle w:val="a5"/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3E336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AF7490" w:rsidRPr="00AF7490">
        <w:t xml:space="preserve"> </w:t>
      </w:r>
      <w:r w:rsidR="00AF7490" w:rsidRPr="00AF7490">
        <w:rPr>
          <w:rFonts w:ascii="Times New Roman" w:hAnsi="Times New Roman" w:cs="Times New Roman"/>
          <w:sz w:val="28"/>
          <w:szCs w:val="28"/>
        </w:rPr>
        <w:t>https://znanierussia.ru</w:t>
      </w:r>
    </w:p>
    <w:p w14:paraId="5E7C66F3" w14:textId="0CDD5B54" w:rsidR="00BF0B4C" w:rsidRDefault="00BF0B4C" w:rsidP="00A662D6">
      <w:pPr>
        <w:pStyle w:val="a5"/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F7490" w:rsidRPr="00AF7490">
        <w:t xml:space="preserve"> </w:t>
      </w:r>
      <w:hyperlink r:id="rId31" w:history="1">
        <w:r w:rsidR="00AF7490" w:rsidRPr="00F3276B">
          <w:rPr>
            <w:rStyle w:val="a7"/>
            <w:rFonts w:ascii="Times New Roman" w:hAnsi="Times New Roman" w:cs="Times New Roman"/>
            <w:sz w:val="28"/>
            <w:szCs w:val="28"/>
          </w:rPr>
          <w:t>https://slovarozhegova.ru/word.php?wordid=34350</w:t>
        </w:r>
      </w:hyperlink>
    </w:p>
    <w:p w14:paraId="23056608" w14:textId="2D7B6474" w:rsidR="00AF7490" w:rsidRDefault="00AF7490" w:rsidP="00A662D6">
      <w:pPr>
        <w:pStyle w:val="a5"/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AF7490">
        <w:rPr>
          <w:rFonts w:ascii="Times New Roman" w:hAnsi="Times New Roman" w:cs="Times New Roman"/>
          <w:sz w:val="28"/>
          <w:szCs w:val="28"/>
        </w:rPr>
        <w:t>https://volgau.com</w:t>
      </w:r>
    </w:p>
    <w:p w14:paraId="117E64DD" w14:textId="370F8D6C" w:rsidR="00AF7490" w:rsidRDefault="00AF7490" w:rsidP="00A662D6">
      <w:pPr>
        <w:pStyle w:val="a5"/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AF7490">
        <w:t xml:space="preserve"> </w:t>
      </w:r>
      <w:r w:rsidRPr="00AF7490">
        <w:rPr>
          <w:rFonts w:ascii="Times New Roman" w:hAnsi="Times New Roman" w:cs="Times New Roman"/>
          <w:sz w:val="28"/>
          <w:szCs w:val="28"/>
        </w:rPr>
        <w:t>https://www.neo-agriservis.ru/</w:t>
      </w:r>
    </w:p>
    <w:p w14:paraId="514D7E4E" w14:textId="5841746C" w:rsidR="00AF7490" w:rsidRDefault="00AF7490" w:rsidP="00A662D6">
      <w:pPr>
        <w:pStyle w:val="a5"/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6.Фото из личного архива</w:t>
      </w:r>
    </w:p>
    <w:p w14:paraId="7CCA7FE6" w14:textId="77777777" w:rsidR="00BF0B4C" w:rsidRPr="00533AB3" w:rsidRDefault="00BF0B4C" w:rsidP="00A662D6">
      <w:pPr>
        <w:pStyle w:val="a5"/>
        <w:spacing w:after="0" w:line="360" w:lineRule="auto"/>
        <w:ind w:hanging="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5FA651" w14:textId="77777777" w:rsidR="00A662D6" w:rsidRPr="000E4AF8" w:rsidRDefault="00A662D6" w:rsidP="00A662D6">
      <w:pPr>
        <w:shd w:val="clear" w:color="auto" w:fill="FFFFFF"/>
        <w:spacing w:after="0" w:line="360" w:lineRule="auto"/>
        <w:ind w:left="340"/>
        <w:rPr>
          <w:rStyle w:val="citation"/>
          <w:sz w:val="28"/>
          <w:szCs w:val="28"/>
        </w:rPr>
      </w:pPr>
    </w:p>
    <w:p w14:paraId="1C92C12D" w14:textId="4AA8C9DF" w:rsidR="00A6301E" w:rsidRDefault="00A6301E" w:rsidP="000C54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555E88" w14:textId="77777777" w:rsidR="000C5430" w:rsidRPr="00AA29AA" w:rsidRDefault="000C5430" w:rsidP="000C54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099125" w14:textId="77777777" w:rsidR="00CC4C37" w:rsidRPr="00CC4C37" w:rsidRDefault="00CC4C37" w:rsidP="00CC4C37">
      <w:pPr>
        <w:pStyle w:val="a4"/>
        <w:ind w:right="141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B122251" w14:textId="77777777" w:rsidR="00CC4C37" w:rsidRPr="00CC4C37" w:rsidRDefault="00CC4C37" w:rsidP="00CC4C37">
      <w:pPr>
        <w:pStyle w:val="a4"/>
        <w:tabs>
          <w:tab w:val="left" w:pos="8080"/>
        </w:tabs>
        <w:ind w:right="566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</w:p>
    <w:p w14:paraId="21BB4A28" w14:textId="77777777" w:rsidR="00C30048" w:rsidRPr="00CC4C37" w:rsidRDefault="00C30048" w:rsidP="00CC4C37">
      <w:pPr>
        <w:pStyle w:val="a4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9189402" w14:textId="77777777" w:rsidR="00C30048" w:rsidRPr="00CC4C37" w:rsidRDefault="00C30048" w:rsidP="00CC4C37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14:paraId="2EF2E266" w14:textId="77777777" w:rsidR="00C30048" w:rsidRPr="00CC4C37" w:rsidRDefault="00C30048" w:rsidP="00CC4C37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14:paraId="36E43C72" w14:textId="77777777" w:rsidR="00C30048" w:rsidRDefault="00C30048" w:rsidP="00EE1EED">
      <w:pPr>
        <w:spacing w:line="276" w:lineRule="auto"/>
        <w:ind w:right="-18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CEFAFA3" w14:textId="77777777" w:rsidR="00C30048" w:rsidRPr="00D34EF9" w:rsidRDefault="00C30048" w:rsidP="00EE1EED">
      <w:pPr>
        <w:spacing w:line="276" w:lineRule="auto"/>
        <w:ind w:right="-18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231F255" w14:textId="77777777" w:rsidR="00EE1EED" w:rsidRDefault="00EE1EED" w:rsidP="00EE1EE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2A72EF" w14:textId="77777777" w:rsidR="00B21AA0" w:rsidRPr="00896B42" w:rsidRDefault="00B21AA0">
      <w:pPr>
        <w:rPr>
          <w:sz w:val="32"/>
          <w:szCs w:val="32"/>
        </w:rPr>
      </w:pPr>
    </w:p>
    <w:sectPr w:rsidR="00B21AA0" w:rsidRPr="00896B42" w:rsidSect="00DC2A2E">
      <w:pgSz w:w="11906" w:h="16838" w:code="9"/>
      <w:pgMar w:top="1134" w:right="56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7E6339"/>
    <w:multiLevelType w:val="multilevel"/>
    <w:tmpl w:val="80F83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69526C8"/>
    <w:multiLevelType w:val="multilevel"/>
    <w:tmpl w:val="268E8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366808"/>
    <w:multiLevelType w:val="multilevel"/>
    <w:tmpl w:val="837CC97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52387B48"/>
    <w:multiLevelType w:val="hybridMultilevel"/>
    <w:tmpl w:val="FB2E9D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4A25D7E"/>
    <w:multiLevelType w:val="hybridMultilevel"/>
    <w:tmpl w:val="5B28992C"/>
    <w:lvl w:ilvl="0" w:tplc="0220FC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E39F1"/>
    <w:multiLevelType w:val="hybridMultilevel"/>
    <w:tmpl w:val="DBB2BB7A"/>
    <w:lvl w:ilvl="0" w:tplc="00DAE39E">
      <w:start w:val="1"/>
      <w:numFmt w:val="decimal"/>
      <w:lvlText w:val="%1."/>
      <w:lvlJc w:val="left"/>
      <w:pPr>
        <w:tabs>
          <w:tab w:val="num" w:pos="1095"/>
        </w:tabs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130"/>
    <w:rsid w:val="000577D2"/>
    <w:rsid w:val="00071BCE"/>
    <w:rsid w:val="000A3569"/>
    <w:rsid w:val="000A6019"/>
    <w:rsid w:val="000C5430"/>
    <w:rsid w:val="001216CE"/>
    <w:rsid w:val="00131BC9"/>
    <w:rsid w:val="00160ECA"/>
    <w:rsid w:val="00184D31"/>
    <w:rsid w:val="00186130"/>
    <w:rsid w:val="00197F93"/>
    <w:rsid w:val="001A2618"/>
    <w:rsid w:val="001B270A"/>
    <w:rsid w:val="001C6468"/>
    <w:rsid w:val="001E6027"/>
    <w:rsid w:val="001F34AB"/>
    <w:rsid w:val="001F50B9"/>
    <w:rsid w:val="002169AE"/>
    <w:rsid w:val="00230C10"/>
    <w:rsid w:val="00231566"/>
    <w:rsid w:val="00237090"/>
    <w:rsid w:val="00244034"/>
    <w:rsid w:val="00251E40"/>
    <w:rsid w:val="0025322F"/>
    <w:rsid w:val="00262C2B"/>
    <w:rsid w:val="00267318"/>
    <w:rsid w:val="0028392B"/>
    <w:rsid w:val="003133A4"/>
    <w:rsid w:val="003438F1"/>
    <w:rsid w:val="00343FF1"/>
    <w:rsid w:val="00345193"/>
    <w:rsid w:val="00351B67"/>
    <w:rsid w:val="00351EC4"/>
    <w:rsid w:val="003814E7"/>
    <w:rsid w:val="003B68CB"/>
    <w:rsid w:val="003B7E01"/>
    <w:rsid w:val="00416A4E"/>
    <w:rsid w:val="00451955"/>
    <w:rsid w:val="004D4168"/>
    <w:rsid w:val="004F1715"/>
    <w:rsid w:val="00501571"/>
    <w:rsid w:val="00531B2A"/>
    <w:rsid w:val="005B4803"/>
    <w:rsid w:val="005B5CA5"/>
    <w:rsid w:val="005C3BAD"/>
    <w:rsid w:val="0062353F"/>
    <w:rsid w:val="00632D1F"/>
    <w:rsid w:val="00647566"/>
    <w:rsid w:val="006A1322"/>
    <w:rsid w:val="006A1F2B"/>
    <w:rsid w:val="006B011E"/>
    <w:rsid w:val="006D7269"/>
    <w:rsid w:val="0073211F"/>
    <w:rsid w:val="007805D3"/>
    <w:rsid w:val="00791208"/>
    <w:rsid w:val="007A03AB"/>
    <w:rsid w:val="00826F05"/>
    <w:rsid w:val="008345F2"/>
    <w:rsid w:val="00835C36"/>
    <w:rsid w:val="00886B2F"/>
    <w:rsid w:val="00896B42"/>
    <w:rsid w:val="008D388D"/>
    <w:rsid w:val="008D78BF"/>
    <w:rsid w:val="00900BE4"/>
    <w:rsid w:val="00901681"/>
    <w:rsid w:val="009027BA"/>
    <w:rsid w:val="00943D5A"/>
    <w:rsid w:val="009762FF"/>
    <w:rsid w:val="00977037"/>
    <w:rsid w:val="009834F4"/>
    <w:rsid w:val="00992B50"/>
    <w:rsid w:val="009F7336"/>
    <w:rsid w:val="00A23DD4"/>
    <w:rsid w:val="00A6301E"/>
    <w:rsid w:val="00A662D6"/>
    <w:rsid w:val="00A80A4B"/>
    <w:rsid w:val="00A913EF"/>
    <w:rsid w:val="00AD0B90"/>
    <w:rsid w:val="00AF7490"/>
    <w:rsid w:val="00B21AA0"/>
    <w:rsid w:val="00B42B17"/>
    <w:rsid w:val="00BB050D"/>
    <w:rsid w:val="00BC606D"/>
    <w:rsid w:val="00BF0B4C"/>
    <w:rsid w:val="00C24BE5"/>
    <w:rsid w:val="00C30048"/>
    <w:rsid w:val="00C34D68"/>
    <w:rsid w:val="00C739EB"/>
    <w:rsid w:val="00C91D5D"/>
    <w:rsid w:val="00CC4C37"/>
    <w:rsid w:val="00D33366"/>
    <w:rsid w:val="00D75470"/>
    <w:rsid w:val="00DA155D"/>
    <w:rsid w:val="00DC2A2E"/>
    <w:rsid w:val="00DD3A04"/>
    <w:rsid w:val="00E00DCA"/>
    <w:rsid w:val="00E07BAF"/>
    <w:rsid w:val="00E4290B"/>
    <w:rsid w:val="00E72001"/>
    <w:rsid w:val="00E730DB"/>
    <w:rsid w:val="00E76866"/>
    <w:rsid w:val="00EB7BF0"/>
    <w:rsid w:val="00EE1EED"/>
    <w:rsid w:val="00EE38DF"/>
    <w:rsid w:val="00F220E0"/>
    <w:rsid w:val="00F73089"/>
    <w:rsid w:val="00FA7196"/>
    <w:rsid w:val="00FC58ED"/>
    <w:rsid w:val="00FD15EE"/>
    <w:rsid w:val="00FE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12392"/>
  <w15:chartTrackingRefBased/>
  <w15:docId w15:val="{4B538946-22BF-4D54-BB1A-ED2CB37DF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6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896B4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Normal (Web)"/>
    <w:basedOn w:val="a"/>
    <w:uiPriority w:val="99"/>
    <w:rsid w:val="00C30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04040"/>
      <w:sz w:val="29"/>
      <w:szCs w:val="29"/>
      <w:lang w:eastAsia="ru-RU"/>
    </w:rPr>
  </w:style>
  <w:style w:type="paragraph" w:styleId="a4">
    <w:name w:val="No Spacing"/>
    <w:uiPriority w:val="1"/>
    <w:qFormat/>
    <w:rsid w:val="00CC4C37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97F93"/>
    <w:pPr>
      <w:ind w:left="720"/>
      <w:contextualSpacing/>
    </w:pPr>
  </w:style>
  <w:style w:type="character" w:styleId="a6">
    <w:name w:val="Strong"/>
    <w:basedOn w:val="a0"/>
    <w:uiPriority w:val="22"/>
    <w:qFormat/>
    <w:rsid w:val="00C739EB"/>
    <w:rPr>
      <w:b/>
      <w:bCs/>
    </w:rPr>
  </w:style>
  <w:style w:type="character" w:styleId="a7">
    <w:name w:val="Hyperlink"/>
    <w:basedOn w:val="a0"/>
    <w:uiPriority w:val="99"/>
    <w:unhideWhenUsed/>
    <w:rsid w:val="00826F05"/>
    <w:rPr>
      <w:color w:val="0000FF"/>
      <w:u w:val="single"/>
    </w:rPr>
  </w:style>
  <w:style w:type="character" w:customStyle="1" w:styleId="mwe-math-mathml-inline">
    <w:name w:val="mwe-math-mathml-inline"/>
    <w:basedOn w:val="a0"/>
    <w:rsid w:val="00826F05"/>
  </w:style>
  <w:style w:type="character" w:customStyle="1" w:styleId="example-fullblock">
    <w:name w:val="example-fullblock"/>
    <w:basedOn w:val="a0"/>
    <w:rsid w:val="00184D31"/>
  </w:style>
  <w:style w:type="character" w:customStyle="1" w:styleId="example-absent">
    <w:name w:val="example-absent"/>
    <w:basedOn w:val="a0"/>
    <w:rsid w:val="00184D31"/>
  </w:style>
  <w:style w:type="character" w:customStyle="1" w:styleId="example-recommendations">
    <w:name w:val="example-recommendations"/>
    <w:basedOn w:val="a0"/>
    <w:rsid w:val="00184D31"/>
  </w:style>
  <w:style w:type="character" w:styleId="a8">
    <w:name w:val="Emphasis"/>
    <w:basedOn w:val="a0"/>
    <w:uiPriority w:val="20"/>
    <w:qFormat/>
    <w:rsid w:val="00184D31"/>
    <w:rPr>
      <w:i/>
      <w:iCs/>
    </w:rPr>
  </w:style>
  <w:style w:type="table" w:styleId="a9">
    <w:name w:val="Table Grid"/>
    <w:basedOn w:val="a1"/>
    <w:uiPriority w:val="39"/>
    <w:rsid w:val="003814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230C10"/>
  </w:style>
  <w:style w:type="character" w:customStyle="1" w:styleId="citation">
    <w:name w:val="citation"/>
    <w:rsid w:val="00230C10"/>
  </w:style>
  <w:style w:type="character" w:styleId="aa">
    <w:name w:val="Unresolved Mention"/>
    <w:basedOn w:val="a0"/>
    <w:uiPriority w:val="99"/>
    <w:semiHidden/>
    <w:unhideWhenUsed/>
    <w:rsid w:val="00AF74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1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732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7%D0%B0%D1%80%D0%BE%D0%B4%D1%8B%D1%88_(%D0%B1%D0%BE%D1%82%D0%B0%D0%BD%D0%B8%D0%BA%D0%B0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ru.wikipedia.org/wiki/%D0%92%D0%B5%D0%BD%D1%87%D0%B8%D0%BA" TargetMode="External"/><Relationship Id="rId12" Type="http://schemas.openxmlformats.org/officeDocument/2006/relationships/hyperlink" Target="https://ru.wikipedia.org/wiki/%D0%A5%D0%BB%D0%BE%D0%BF%D0%BE%D0%BA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6%D0%B2%D0%B5%D1%82%D0%BE%D0%BA" TargetMode="External"/><Relationship Id="rId11" Type="http://schemas.openxmlformats.org/officeDocument/2006/relationships/hyperlink" Target="https://ru.wikipedia.org/wiki/%D0%9A%D0%BE%D1%80%D0%BE%D0%B1%D0%BE%D1%87%D0%BA%D0%B0" TargetMode="External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hyperlink" Target="https://ru.wikipedia.org/wiki/%D0%9A%D0%BE%D1%80%D0%B5%D0%BD%D1%8C" TargetMode="External"/><Relationship Id="rId15" Type="http://schemas.openxmlformats.org/officeDocument/2006/relationships/hyperlink" Target="https://undocs.org/Home/Mobile?FinalSymbol=A%2FRES%2F75%2F318&amp;Language=E&amp;DeviceType=Desktop&amp;LangRequested=False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s://ru.wikipedia.org/wiki/%D0%9F%D0%BB%D0%BE%D0%B4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slovarozhegova.ru/word.php?wordid=3435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E%D0%B1%D1%91%D1%80%D1%82%D0%BA%D0%B0" TargetMode="External"/><Relationship Id="rId14" Type="http://schemas.openxmlformats.org/officeDocument/2006/relationships/hyperlink" Target="https://ru.wikipedia.org/wiki/%D0%A1%D0%B5%D0%BC%D1%8F%D0%B4%D0%BE%D0%BB%D1%8F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8" Type="http://schemas.openxmlformats.org/officeDocument/2006/relationships/hyperlink" Target="https://ru.wikipedia.org/wiki/%D0%A7%D0%B0%D1%88%D0%B5%D1%87%D0%BA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</TotalTime>
  <Pages>12</Pages>
  <Words>2335</Words>
  <Characters>13316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Jeka Chernov</dc:creator>
  <cp:keywords/>
  <dc:description/>
  <cp:lastModifiedBy>Jeka Chernov</cp:lastModifiedBy>
  <cp:revision>67</cp:revision>
  <cp:lastPrinted>2024-02-21T07:06:00Z</cp:lastPrinted>
  <dcterms:created xsi:type="dcterms:W3CDTF">2024-02-10T17:08:00Z</dcterms:created>
  <dcterms:modified xsi:type="dcterms:W3CDTF">2024-07-31T19:30:00Z</dcterms:modified>
</cp:coreProperties>
</file>