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24" w:rsidRPr="006B21FC" w:rsidRDefault="006B21FC" w:rsidP="00ED4124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Урок-обобщение по ОБЖ</w:t>
      </w:r>
      <w:r w:rsidR="00ED4124" w:rsidRPr="006B21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теме "Землетрясения" в 7 классе</w:t>
      </w:r>
    </w:p>
    <w:p w:rsidR="00ED4124" w:rsidRPr="006B21FC" w:rsidRDefault="00ED4124" w:rsidP="00ED4124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B21FC">
        <w:rPr>
          <w:rFonts w:ascii="Times New Roman" w:hAnsi="Times New Roman"/>
          <w:sz w:val="28"/>
          <w:szCs w:val="28"/>
        </w:rPr>
        <w:t>Толченицын</w:t>
      </w:r>
      <w:proofErr w:type="spellEnd"/>
      <w:r w:rsidRPr="006B21FC">
        <w:rPr>
          <w:rFonts w:ascii="Times New Roman" w:hAnsi="Times New Roman"/>
          <w:sz w:val="28"/>
          <w:szCs w:val="28"/>
        </w:rPr>
        <w:t xml:space="preserve"> Александр Павлович, учитель ОБЖ, </w:t>
      </w:r>
    </w:p>
    <w:p w:rsidR="00ED4124" w:rsidRPr="006B21FC" w:rsidRDefault="00ED4124" w:rsidP="00ED4124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B21FC">
        <w:rPr>
          <w:rFonts w:ascii="Times New Roman" w:hAnsi="Times New Roman"/>
          <w:sz w:val="28"/>
          <w:szCs w:val="28"/>
        </w:rPr>
        <w:t>МБОУ «</w:t>
      </w:r>
      <w:proofErr w:type="spellStart"/>
      <w:r w:rsidRPr="006B21FC">
        <w:rPr>
          <w:rFonts w:ascii="Times New Roman" w:hAnsi="Times New Roman"/>
          <w:sz w:val="28"/>
          <w:szCs w:val="28"/>
        </w:rPr>
        <w:t>Кузедеевская</w:t>
      </w:r>
      <w:proofErr w:type="spellEnd"/>
      <w:r w:rsidRPr="006B21FC">
        <w:rPr>
          <w:rFonts w:ascii="Times New Roman" w:hAnsi="Times New Roman"/>
          <w:sz w:val="28"/>
          <w:szCs w:val="28"/>
        </w:rPr>
        <w:t xml:space="preserve"> СОШ»,</w:t>
      </w:r>
    </w:p>
    <w:p w:rsidR="00ED4124" w:rsidRPr="006B21FC" w:rsidRDefault="00ED4124" w:rsidP="00ED4124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B21FC">
        <w:rPr>
          <w:rFonts w:ascii="Times New Roman" w:hAnsi="Times New Roman"/>
          <w:sz w:val="28"/>
          <w:szCs w:val="28"/>
        </w:rPr>
        <w:t>п. Кузедеево, Кемеровская область, Новокузнецкий район</w:t>
      </w:r>
    </w:p>
    <w:p w:rsidR="00ED4124" w:rsidRPr="006B21FC" w:rsidRDefault="00ED4124" w:rsidP="00F038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BF" w:rsidRPr="006B21FC" w:rsidRDefault="004200BF" w:rsidP="004200BF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200BF" w:rsidRPr="006B21FC" w:rsidRDefault="004200BF" w:rsidP="00D060C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B21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Цели урока:</w:t>
      </w:r>
    </w:p>
    <w:p w:rsidR="004200BF" w:rsidRPr="006B21FC" w:rsidRDefault="004200BF" w:rsidP="00D060C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</w:t>
      </w:r>
    </w:p>
    <w:p w:rsidR="004200BF" w:rsidRPr="006B21FC" w:rsidRDefault="004200BF" w:rsidP="00D060C0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полученные знания, умения и навыки по практическим действиям в условиях чрезвычайной ситуации "землетрясении";</w:t>
      </w:r>
    </w:p>
    <w:p w:rsidR="004200BF" w:rsidRPr="006B21FC" w:rsidRDefault="004200BF" w:rsidP="00D060C0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развитие умений рассуждать, обобщать, делать выводы;</w:t>
      </w:r>
    </w:p>
    <w:p w:rsidR="004200BF" w:rsidRPr="006B21FC" w:rsidRDefault="004200BF" w:rsidP="00D060C0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представление об окружающем мире.</w:t>
      </w:r>
    </w:p>
    <w:p w:rsidR="004200BF" w:rsidRPr="006B21FC" w:rsidRDefault="004200BF" w:rsidP="00D060C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</w:t>
      </w: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00BF" w:rsidRPr="006B21FC" w:rsidRDefault="004200BF" w:rsidP="00D060C0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познавательный интерес у учащихся к практическим занятиям на уроках ОБЖ;</w:t>
      </w:r>
    </w:p>
    <w:p w:rsidR="004200BF" w:rsidRPr="006B21FC" w:rsidRDefault="004200BF" w:rsidP="00D060C0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через работу в командах по взаимоконтролю.</w:t>
      </w:r>
    </w:p>
    <w:p w:rsidR="004200BF" w:rsidRPr="006B21FC" w:rsidRDefault="004200BF" w:rsidP="00D060C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</w:t>
      </w: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00BF" w:rsidRPr="006B21FC" w:rsidRDefault="004200BF" w:rsidP="00D060C0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толерантность, организованность, ответственность, самостоятельность;</w:t>
      </w:r>
    </w:p>
    <w:p w:rsidR="004200BF" w:rsidRPr="006B21FC" w:rsidRDefault="004200BF" w:rsidP="00D060C0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творческую активность, дисциплину, внимание.</w:t>
      </w:r>
    </w:p>
    <w:p w:rsidR="0081013C" w:rsidRPr="006B21FC" w:rsidRDefault="0081013C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Универсальные учебные действия:</w:t>
      </w:r>
    </w:p>
    <w:p w:rsidR="0081013C" w:rsidRPr="006B21FC" w:rsidRDefault="0081013C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УУД:</w:t>
      </w:r>
    </w:p>
    <w:p w:rsidR="0081013C" w:rsidRPr="006B21FC" w:rsidRDefault="0081013C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находить достоверную информацию, необходимую для решения учебных задач;</w:t>
      </w:r>
    </w:p>
    <w:p w:rsidR="0081013C" w:rsidRPr="006B21FC" w:rsidRDefault="0081013C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анализировать доказывать, делать выводы, определять понятия;</w:t>
      </w:r>
    </w:p>
    <w:p w:rsidR="0081013C" w:rsidRPr="006B21FC" w:rsidRDefault="0081013C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устанавливать причинно-следственные связи;</w:t>
      </w:r>
    </w:p>
    <w:p w:rsidR="0081013C" w:rsidRPr="006B21FC" w:rsidRDefault="0081013C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УУД:</w:t>
      </w:r>
    </w:p>
    <w:p w:rsidR="0081013C" w:rsidRPr="006B21FC" w:rsidRDefault="0081013C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излагать своё мнение, аргументируя его, подтверждая фактами, выдвигая контраргументы в дискуссии;</w:t>
      </w:r>
    </w:p>
    <w:p w:rsidR="0081013C" w:rsidRPr="006B21FC" w:rsidRDefault="0081013C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организовывать работу в группе (самостоятельно определять цели, роли,</w:t>
      </w:r>
      <w:r w:rsidR="00C306A0"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вопросы, вырабатывать решения);</w:t>
      </w:r>
    </w:p>
    <w:p w:rsidR="0081013C" w:rsidRPr="006B21FC" w:rsidRDefault="0081013C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различать в речи другого мнения, доказательства, факты;</w:t>
      </w:r>
    </w:p>
    <w:p w:rsidR="0081013C" w:rsidRPr="006B21FC" w:rsidRDefault="0081013C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преодолевать конфликты – договариваться с людьми, уметь взглянуть на ситуацию с позиции </w:t>
      </w:r>
      <w:proofErr w:type="gramStart"/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13C" w:rsidRPr="006B21FC" w:rsidRDefault="0081013C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УУД:</w:t>
      </w:r>
    </w:p>
    <w:p w:rsidR="0081013C" w:rsidRPr="006B21FC" w:rsidRDefault="0081013C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определять цель, проблему в учебной деятельности;</w:t>
      </w:r>
    </w:p>
    <w:p w:rsidR="0081013C" w:rsidRPr="006B21FC" w:rsidRDefault="0081013C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выдвигать версии;</w:t>
      </w:r>
    </w:p>
    <w:p w:rsidR="0081013C" w:rsidRPr="006B21FC" w:rsidRDefault="0081013C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планировать учебную деятельность;</w:t>
      </w:r>
    </w:p>
    <w:p w:rsidR="0081013C" w:rsidRPr="006B21FC" w:rsidRDefault="0081013C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 степень и способы деятельности и достижения цели.</w:t>
      </w:r>
    </w:p>
    <w:p w:rsidR="0081013C" w:rsidRPr="006B21FC" w:rsidRDefault="0081013C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 УУД:</w:t>
      </w:r>
    </w:p>
    <w:p w:rsidR="0081013C" w:rsidRPr="006B21FC" w:rsidRDefault="0081013C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аргументированно оценивать свои и чужие поступки в однозначных и неоднозн</w:t>
      </w:r>
      <w:r w:rsidR="003A07AD"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ачных ситуациях</w:t>
      </w: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опираясь на общечеловеческие нравственные ценности;</w:t>
      </w:r>
    </w:p>
    <w:p w:rsidR="0081013C" w:rsidRPr="006B21FC" w:rsidRDefault="0081013C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осознавать целостность мира и многообразия взглядов на него, вырабатывать собственные мировоззренческие позиции.</w:t>
      </w:r>
    </w:p>
    <w:p w:rsidR="00822970" w:rsidRPr="006B21FC" w:rsidRDefault="00822970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1FC" w:rsidRDefault="006B21FC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1FC" w:rsidRDefault="006B21FC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970" w:rsidRPr="006B21FC" w:rsidRDefault="00822970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Оргмомент</w:t>
      </w:r>
      <w:proofErr w:type="spellEnd"/>
      <w:r w:rsidRPr="006B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D0B51"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учителя.</w:t>
      </w:r>
    </w:p>
    <w:p w:rsidR="00B21D60" w:rsidRPr="006B21FC" w:rsidRDefault="00B21D60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этап.</w:t>
      </w:r>
    </w:p>
    <w:p w:rsidR="00B21D60" w:rsidRPr="006B21FC" w:rsidRDefault="00B21D60" w:rsidP="00C046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зачитывает строки стихотворения</w:t>
      </w:r>
      <w:r w:rsidR="00C04600" w:rsidRPr="006B2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04600" w:rsidRPr="006B21FC" w:rsidRDefault="00C04600" w:rsidP="00C0460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B21F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Вся земля сотряслась, туч метнулась гряда.</w:t>
      </w:r>
      <w:r w:rsidRPr="006B21F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6B21F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Сотрясенье земли унесло города</w:t>
      </w:r>
      <w:proofErr w:type="gramStart"/>
      <w:r w:rsidRPr="006B21F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…</w:t>
      </w:r>
      <w:r w:rsidRPr="006B21F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6B21F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6B21F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се оковы небес разомкнуться смогли.</w:t>
      </w:r>
      <w:r w:rsidRPr="006B21F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6B21F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Свел разгул сотрясенья суставы земли,</w:t>
      </w:r>
      <w:r w:rsidRPr="006B21FC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6B21F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6B21F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Сжал он бедную землю в такие тиски,</w:t>
      </w:r>
      <w:r w:rsidRPr="006B21F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6B21F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Что огромные скалы разбил на куски…</w:t>
      </w:r>
    </w:p>
    <w:p w:rsidR="00B21D60" w:rsidRPr="006B21FC" w:rsidRDefault="00B21D60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каком явлении идет речь в стихотворении? Чем опасно это природное явление? А опасно ли оно для нас, для нашей местности? Давайте </w:t>
      </w:r>
      <w:proofErr w:type="gramStart"/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proofErr w:type="gramEnd"/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обобщим наши знания по этой теме.</w:t>
      </w:r>
    </w:p>
    <w:p w:rsidR="00822970" w:rsidRPr="006B21FC" w:rsidRDefault="00B21D60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задание будет на проверку ваших теоретических знаний, требуется быстро ответить на вопрос, предварительно подняв руку.</w:t>
      </w:r>
    </w:p>
    <w:p w:rsidR="00B21D60" w:rsidRPr="006B21FC" w:rsidRDefault="00B21D60" w:rsidP="00D060C0">
      <w:pPr>
        <w:pStyle w:val="a8"/>
        <w:numPr>
          <w:ilvl w:val="1"/>
          <w:numId w:val="4"/>
        </w:numPr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землетрясение?</w:t>
      </w:r>
    </w:p>
    <w:p w:rsidR="00B21D60" w:rsidRPr="006B21FC" w:rsidRDefault="00B21D60" w:rsidP="00D060C0">
      <w:pPr>
        <w:pStyle w:val="a8"/>
        <w:numPr>
          <w:ilvl w:val="1"/>
          <w:numId w:val="4"/>
        </w:numPr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причиной землетрясений?</w:t>
      </w:r>
    </w:p>
    <w:p w:rsidR="00B21D60" w:rsidRPr="006B21FC" w:rsidRDefault="00B21D60" w:rsidP="00D060C0">
      <w:pPr>
        <w:pStyle w:val="a8"/>
        <w:numPr>
          <w:ilvl w:val="1"/>
          <w:numId w:val="4"/>
        </w:numPr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чаще всего происходят землетрясения?</w:t>
      </w:r>
    </w:p>
    <w:p w:rsidR="00B21D60" w:rsidRPr="006B21FC" w:rsidRDefault="00B21D60" w:rsidP="00D060C0">
      <w:pPr>
        <w:pStyle w:val="a8"/>
        <w:numPr>
          <w:ilvl w:val="1"/>
          <w:numId w:val="4"/>
        </w:numPr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эпицентром?</w:t>
      </w:r>
    </w:p>
    <w:p w:rsidR="00B21D60" w:rsidRPr="006B21FC" w:rsidRDefault="00B21D60" w:rsidP="00D060C0">
      <w:pPr>
        <w:pStyle w:val="a8"/>
        <w:numPr>
          <w:ilvl w:val="1"/>
          <w:numId w:val="4"/>
        </w:numPr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признакам можно предсказать его?</w:t>
      </w:r>
    </w:p>
    <w:p w:rsidR="00B21D60" w:rsidRPr="006B21FC" w:rsidRDefault="00B21D60" w:rsidP="00D060C0">
      <w:pPr>
        <w:pStyle w:val="a8"/>
        <w:numPr>
          <w:ilvl w:val="1"/>
          <w:numId w:val="4"/>
        </w:numPr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шкалам определяют силу землетрясения?</w:t>
      </w:r>
    </w:p>
    <w:p w:rsidR="00B21D60" w:rsidRPr="006B21FC" w:rsidRDefault="00B21D60" w:rsidP="00D060C0">
      <w:pPr>
        <w:pStyle w:val="a8"/>
        <w:numPr>
          <w:ilvl w:val="1"/>
          <w:numId w:val="4"/>
        </w:numPr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наука изучает землетрясения?</w:t>
      </w:r>
    </w:p>
    <w:p w:rsidR="00B21D60" w:rsidRPr="006B21FC" w:rsidRDefault="00B21D60" w:rsidP="00D060C0">
      <w:pPr>
        <w:pStyle w:val="a8"/>
        <w:numPr>
          <w:ilvl w:val="1"/>
          <w:numId w:val="4"/>
        </w:numPr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последствия землетрясений опасны для людей?</w:t>
      </w:r>
    </w:p>
    <w:p w:rsidR="00B21D60" w:rsidRPr="006B21FC" w:rsidRDefault="00951EA8" w:rsidP="00D060C0">
      <w:pPr>
        <w:pStyle w:val="a8"/>
        <w:numPr>
          <w:ilvl w:val="1"/>
          <w:numId w:val="4"/>
        </w:numPr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цунами и  как они образуются? </w:t>
      </w:r>
    </w:p>
    <w:p w:rsidR="00951EA8" w:rsidRPr="006B21FC" w:rsidRDefault="00951EA8" w:rsidP="00D060C0">
      <w:pPr>
        <w:pStyle w:val="a8"/>
        <w:numPr>
          <w:ilvl w:val="1"/>
          <w:numId w:val="4"/>
        </w:numPr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оповещают население при угрозе возникновения землетрясения?</w:t>
      </w:r>
    </w:p>
    <w:p w:rsidR="00BD3F93" w:rsidRPr="006B21FC" w:rsidRDefault="00951EA8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Второй этап. </w:t>
      </w: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следующее задание, вы проверите свои знания в правописании. От каждого ряда нужно по одному человеку, которые  должны вставить пропущенные буквы в слова, написанные на доске</w:t>
      </w:r>
      <w:r w:rsidR="00BD3F93"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EA8" w:rsidRPr="006B21FC" w:rsidRDefault="00BD3F93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 на доске написаны с лицевой и оборотной стороны доски, ученики работают одновременно, после все смотрят и оценивают правильность выполнения задания.</w:t>
      </w:r>
    </w:p>
    <w:p w:rsidR="00951EA8" w:rsidRPr="006B21FC" w:rsidRDefault="00951EA8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ЗЕМЛЕ__</w:t>
      </w:r>
      <w:proofErr w:type="gramStart"/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__СЕНИЕ</w:t>
      </w:r>
    </w:p>
    <w:p w:rsidR="00951EA8" w:rsidRPr="006B21FC" w:rsidRDefault="00951EA8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ОЧ__Г</w:t>
      </w:r>
    </w:p>
    <w:p w:rsidR="00951EA8" w:rsidRPr="006B21FC" w:rsidRDefault="00951EA8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ЭП__ЦЕНТР</w:t>
      </w:r>
    </w:p>
    <w:p w:rsidR="00951EA8" w:rsidRPr="006B21FC" w:rsidRDefault="00BD3F93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СЕЙСМ__ЛОГ__</w:t>
      </w:r>
      <w:r w:rsidR="00951EA8"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951EA8" w:rsidRPr="006B21FC" w:rsidRDefault="00BD3F93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МАГН__ТУДА</w:t>
      </w:r>
    </w:p>
    <w:p w:rsidR="006603E0" w:rsidRPr="006B21FC" w:rsidRDefault="00BD3F93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Третий этап. </w:t>
      </w: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поработаем в группах. </w:t>
      </w:r>
      <w:r w:rsidR="007B043F"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команда должна будет составить советы для людей, оказавшихся во время землетрясений в доме, вторая – на улице, третья – оказавшимся в завале, четвертая – как вести себя после землетрясения.</w:t>
      </w:r>
      <w:r w:rsidR="003D0B51"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– зачитаем для всех рекомендации, которые вы создали. </w:t>
      </w:r>
    </w:p>
    <w:p w:rsidR="007B043F" w:rsidRPr="006B21FC" w:rsidRDefault="007B043F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6B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называю безопасное место во время землетрясения, вы подпрыгиваете, если опасное – приседаете.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51"/>
        <w:gridCol w:w="5164"/>
      </w:tblGrid>
      <w:tr w:rsidR="00D060C0" w:rsidRPr="006B21FC" w:rsidTr="00C046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043F" w:rsidRPr="006B21FC" w:rsidRDefault="007B043F" w:rsidP="00D0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Безопасные места во время землетрясения</w:t>
            </w:r>
          </w:p>
        </w:tc>
        <w:tc>
          <w:tcPr>
            <w:tcW w:w="5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043F" w:rsidRPr="006B21FC" w:rsidRDefault="007B043F" w:rsidP="00D0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Опасные места во время землетрясения</w:t>
            </w:r>
          </w:p>
        </w:tc>
      </w:tr>
      <w:tr w:rsidR="00D060C0" w:rsidRPr="006B21FC" w:rsidTr="00C046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043F" w:rsidRPr="006B21FC" w:rsidRDefault="007B043F" w:rsidP="00D0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угол пересечения капитальных стен;</w:t>
            </w:r>
          </w:p>
          <w:p w:rsidR="007B043F" w:rsidRPr="006B21FC" w:rsidRDefault="007B043F" w:rsidP="00D0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чугунная ванна;</w:t>
            </w:r>
          </w:p>
          <w:p w:rsidR="007B043F" w:rsidRPr="006B21FC" w:rsidRDefault="007B043F" w:rsidP="00D0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дверной проем в капиталь</w:t>
            </w:r>
            <w:r w:rsidR="003D0B51" w:rsidRPr="006B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  <w:r w:rsidRPr="006B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стен</w:t>
            </w:r>
            <w:r w:rsidR="003D0B51" w:rsidRPr="006B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B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B043F" w:rsidRPr="006B21FC" w:rsidRDefault="007B043F" w:rsidP="00D0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проем балконной двери;</w:t>
            </w:r>
          </w:p>
          <w:p w:rsidR="007B043F" w:rsidRPr="006B21FC" w:rsidRDefault="007B043F" w:rsidP="00D0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устойчивая массивная мебель;</w:t>
            </w:r>
          </w:p>
          <w:p w:rsidR="007B043F" w:rsidRPr="006B21FC" w:rsidRDefault="007B043F" w:rsidP="00D0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открытая площадка на улице.</w:t>
            </w:r>
          </w:p>
        </w:tc>
        <w:tc>
          <w:tcPr>
            <w:tcW w:w="5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043F" w:rsidRPr="006B21FC" w:rsidRDefault="007B043F" w:rsidP="00D0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лифт;</w:t>
            </w:r>
          </w:p>
          <w:p w:rsidR="007B043F" w:rsidRPr="006B21FC" w:rsidRDefault="007B043F" w:rsidP="00D0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кирпичные перегородки;</w:t>
            </w:r>
          </w:p>
          <w:p w:rsidR="007B043F" w:rsidRPr="006B21FC" w:rsidRDefault="007B043F" w:rsidP="00D0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парта ученическая;</w:t>
            </w:r>
          </w:p>
          <w:p w:rsidR="007B043F" w:rsidRPr="006B21FC" w:rsidRDefault="007B043F" w:rsidP="00D0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кровать;</w:t>
            </w:r>
          </w:p>
          <w:p w:rsidR="007B043F" w:rsidRPr="006B21FC" w:rsidRDefault="007B043F" w:rsidP="00D0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не устойчивая, незакрепленная мебель;</w:t>
            </w:r>
          </w:p>
          <w:p w:rsidR="007B043F" w:rsidRPr="006B21FC" w:rsidRDefault="007B043F" w:rsidP="00D0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лестница;</w:t>
            </w:r>
          </w:p>
          <w:p w:rsidR="007B043F" w:rsidRPr="006B21FC" w:rsidRDefault="007B043F" w:rsidP="00D0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мост;</w:t>
            </w:r>
          </w:p>
          <w:p w:rsidR="007B043F" w:rsidRPr="006B21FC" w:rsidRDefault="007B043F" w:rsidP="00D0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6B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электростолбы</w:t>
            </w:r>
            <w:proofErr w:type="spellEnd"/>
            <w:r w:rsidRPr="006B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B043F" w:rsidRPr="006B21FC" w:rsidRDefault="007B043F" w:rsidP="00D0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навесы, козырьки домов;</w:t>
            </w:r>
          </w:p>
          <w:p w:rsidR="007B043F" w:rsidRPr="006B21FC" w:rsidRDefault="007B043F" w:rsidP="00D0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телевизор;</w:t>
            </w:r>
          </w:p>
          <w:p w:rsidR="007B043F" w:rsidRPr="006B21FC" w:rsidRDefault="007B043F" w:rsidP="00D0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оборванные провода.</w:t>
            </w:r>
          </w:p>
        </w:tc>
      </w:tr>
    </w:tbl>
    <w:p w:rsidR="007B043F" w:rsidRPr="006B21FC" w:rsidRDefault="007B043F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F93" w:rsidRPr="006B21FC" w:rsidRDefault="007B043F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 этап</w:t>
      </w: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3F93"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выдается </w:t>
      </w: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названиями</w:t>
      </w:r>
      <w:r w:rsidR="00BD3F93"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вещей, ваша задача –</w:t>
      </w: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разделить их на 2 группы: те, </w:t>
      </w:r>
      <w:r w:rsidR="00BD3F93"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нужно</w:t>
      </w:r>
      <w:r w:rsidR="006603E0"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="00BD3F93"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</w:t>
      </w:r>
      <w:r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при опасности землетрясения, и те, что лишние.</w:t>
      </w:r>
    </w:p>
    <w:p w:rsidR="00BD3F93" w:rsidRPr="006B21FC" w:rsidRDefault="007B043F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Ученики по очереди ходят к доске и на магнит прикрепляют свою карточку в нужную колонку на доске.</w:t>
      </w:r>
    </w:p>
    <w:p w:rsidR="00BD3F93" w:rsidRPr="006B21FC" w:rsidRDefault="003D0B51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приготовить электрический фонарик с запасными батарейками, медикаменты, одежду, запас продуктов питания на 3 дня, воду, деньги, документы, предметы личной гигиены, спальный мешок. Все остальные предметы – лишние.</w:t>
      </w:r>
    </w:p>
    <w:p w:rsidR="006603E0" w:rsidRPr="006B21FC" w:rsidRDefault="007B043F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</w:t>
      </w:r>
      <w:r w:rsidR="006603E0" w:rsidRPr="006B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ый этап. </w:t>
      </w:r>
      <w:r w:rsidR="003D0B51"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ваших</w:t>
      </w:r>
      <w:r w:rsidR="003D0B51" w:rsidRPr="006B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0B51"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3D0B51" w:rsidRPr="006B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0B51"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выполнить тестовое задание по изученной теме, чтобы быть уверенными, что мы все готовы к этому грозному явлению. После выполнения задания поменяйтесь с соседом тестом и сделайте взаимопроверку.</w:t>
      </w:r>
      <w:r w:rsidR="00CF4421" w:rsidRPr="006B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будут на доске.</w:t>
      </w:r>
    </w:p>
    <w:p w:rsidR="00951EA8" w:rsidRPr="006B21FC" w:rsidRDefault="00D060C0" w:rsidP="00D06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21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Рефлексия.</w:t>
      </w:r>
      <w:r w:rsidRPr="006B21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0B51" w:rsidRPr="006B21FC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Скажите, вам понравился урок? Что было интересного на уроке? Что вызвало трудности?</w:t>
      </w:r>
    </w:p>
    <w:p w:rsidR="003D0B51" w:rsidRPr="006B21FC" w:rsidRDefault="00D060C0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Домашнее задание. </w:t>
      </w:r>
      <w:r w:rsidR="003D0B51" w:rsidRPr="006B21FC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домашнего задания вам нужно будет нарисовать</w:t>
      </w:r>
      <w:r w:rsidRPr="006B21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памятку с советами о поведении во время и после землетрясения.</w:t>
      </w:r>
    </w:p>
    <w:p w:rsidR="00951EA8" w:rsidRPr="006B21FC" w:rsidRDefault="00951EA8" w:rsidP="00D0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A8" w:rsidRPr="006B21FC" w:rsidRDefault="00951EA8" w:rsidP="00D060C0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070" w:rsidRDefault="00EE5070" w:rsidP="00810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1FC" w:rsidRDefault="006B21FC" w:rsidP="00810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1FC" w:rsidRDefault="006B21FC" w:rsidP="00810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1FC" w:rsidRDefault="006B21FC" w:rsidP="00810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1FC" w:rsidRDefault="006B21FC" w:rsidP="00810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1FC" w:rsidRDefault="006B21FC" w:rsidP="00810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1FC" w:rsidRDefault="006B21FC" w:rsidP="00810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1FC" w:rsidRDefault="006B21FC" w:rsidP="00810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1FC" w:rsidRDefault="006B21FC" w:rsidP="00810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1FC" w:rsidRDefault="006B21FC" w:rsidP="00810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1FC" w:rsidRDefault="006B21FC" w:rsidP="00810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1FC" w:rsidRDefault="006B21FC" w:rsidP="00810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1FC" w:rsidRDefault="006B21FC" w:rsidP="00810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1FC" w:rsidRDefault="006B21FC" w:rsidP="00810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1FC" w:rsidRPr="006B21FC" w:rsidRDefault="006B21FC" w:rsidP="00810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0C0" w:rsidRPr="006B21FC" w:rsidRDefault="00D060C0" w:rsidP="00810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421" w:rsidRPr="006B21FC" w:rsidRDefault="00CF4421" w:rsidP="00CF4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4600" w:rsidRPr="006B21FC" w:rsidRDefault="00C04600" w:rsidP="00CF4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C04600" w:rsidRPr="006B21FC" w:rsidSect="00C04600">
          <w:pgSz w:w="11906" w:h="16838"/>
          <w:pgMar w:top="568" w:right="850" w:bottom="709" w:left="851" w:header="708" w:footer="708" w:gutter="0"/>
          <w:cols w:space="708"/>
          <w:docGrid w:linePitch="360"/>
        </w:sectPr>
      </w:pPr>
    </w:p>
    <w:p w:rsidR="006B21FC" w:rsidRDefault="006B21FC" w:rsidP="00CF442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ТЕСТИРОВАНИЕ</w:t>
      </w:r>
    </w:p>
    <w:p w:rsidR="006B7479" w:rsidRPr="006B21FC" w:rsidRDefault="006B7479" w:rsidP="00CF4421">
      <w:pPr>
        <w:spacing w:after="0" w:line="240" w:lineRule="auto"/>
        <w:rPr>
          <w:rFonts w:ascii="Times New Roman" w:hAnsi="Times New Roman" w:cs="Times New Roman"/>
          <w:b/>
        </w:rPr>
      </w:pPr>
      <w:r w:rsidRPr="006B21FC">
        <w:rPr>
          <w:rFonts w:ascii="Times New Roman" w:hAnsi="Times New Roman" w:cs="Times New Roman"/>
          <w:b/>
        </w:rPr>
        <w:t>1 вариант</w:t>
      </w:r>
    </w:p>
    <w:p w:rsidR="00887EF0" w:rsidRPr="006B21FC" w:rsidRDefault="00887EF0" w:rsidP="00CF4421">
      <w:pPr>
        <w:spacing w:after="0" w:line="240" w:lineRule="auto"/>
        <w:rPr>
          <w:rFonts w:ascii="Times New Roman" w:hAnsi="Times New Roman" w:cs="Times New Roman"/>
          <w:b/>
        </w:rPr>
      </w:pPr>
    </w:p>
    <w:p w:rsidR="006B7479" w:rsidRPr="006B21FC" w:rsidRDefault="00CF4421" w:rsidP="00CF4421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B21FC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1.</w:t>
      </w:r>
      <w:r w:rsidR="006B7479" w:rsidRPr="006B21FC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Чувствительный прибор, который улавливает и регистрирует подземные толчки, отмечая их силу, направление и продолжительность, называется:</w:t>
      </w:r>
    </w:p>
    <w:p w:rsidR="006B7479" w:rsidRPr="006B21FC" w:rsidRDefault="006B7479" w:rsidP="00CF442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1) флюгер</w:t>
      </w:r>
    </w:p>
    <w:p w:rsidR="006B7479" w:rsidRPr="006B21FC" w:rsidRDefault="006B7479" w:rsidP="00CF442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2) барометр</w:t>
      </w:r>
    </w:p>
    <w:p w:rsidR="006B7479" w:rsidRPr="006B21FC" w:rsidRDefault="006B7479" w:rsidP="00CF442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 xml:space="preserve">3) сейсмограф </w:t>
      </w:r>
    </w:p>
    <w:p w:rsidR="006B7479" w:rsidRPr="006B21FC" w:rsidRDefault="006B7479" w:rsidP="00CF442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4) гигрограф</w:t>
      </w:r>
    </w:p>
    <w:p w:rsidR="006B7479" w:rsidRPr="006B21FC" w:rsidRDefault="00CF4421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2.</w:t>
      </w:r>
      <w:r w:rsidR="006B7479" w:rsidRPr="006B21F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Условная точка, расположенная над очагом землетрясения называется: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1) центр землетрясения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2) эпицентр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3) гипоцентр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spellStart"/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сейсмоцентр</w:t>
      </w:r>
      <w:proofErr w:type="spellEnd"/>
    </w:p>
    <w:p w:rsidR="006B7479" w:rsidRPr="006B21FC" w:rsidRDefault="00CF4421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3.</w:t>
      </w:r>
      <w:r w:rsidR="006B7479" w:rsidRPr="006B21F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Признаками приближающегося землетрясения могут быть следующие явления: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1) резкое изменение погодных условий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2) голубоватое свечение внутренней поверхности домов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3) искрение близко расположенных электропроводов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4) самовозгорание горючих веществ и материалов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5) запах газа в районах, где раньше этого не случалось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6) выпадение обильных осадков</w:t>
      </w:r>
    </w:p>
    <w:p w:rsidR="006B7479" w:rsidRPr="006B21FC" w:rsidRDefault="00CF4421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4.</w:t>
      </w:r>
      <w:r w:rsidR="006B7479" w:rsidRPr="006B21F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Землетрясение застало вас на улице. Что необходимо сделать: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1) быстро занять место в ближайшем овраге, кювете, яме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2) вбежать в ближайшее здание и укрыться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3) занять место вдали от зданий и линий электропередач.</w:t>
      </w:r>
    </w:p>
    <w:p w:rsidR="006B7479" w:rsidRPr="006B21FC" w:rsidRDefault="00CF4421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5.</w:t>
      </w:r>
      <w:r w:rsidR="006B7479" w:rsidRPr="006B21F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Основными причинами несчастных случаев при землетрясениях являются (выберите ответы):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1) неконтролируемые действия людей в результате паники;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2) отсутствие защитных сооружений (убежищ);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3) затопление;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4) разрушение и падение конструкций зданий;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 xml:space="preserve">5) отсутствие средств </w:t>
      </w:r>
      <w:proofErr w:type="gramStart"/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индивидуальной</w:t>
      </w:r>
      <w:proofErr w:type="gramEnd"/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 xml:space="preserve"> зашиты органов дыхания;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6) пожары, вызванные утечкой газа из повреждённых труб, и замыканием электролиний;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7) падение тяжёлых предметов в квартире;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8) отсутствие средств пожаротушения.</w:t>
      </w:r>
    </w:p>
    <w:p w:rsidR="00CF4421" w:rsidRPr="006B21FC" w:rsidRDefault="00CF4421" w:rsidP="00CF4421">
      <w:pPr>
        <w:spacing w:after="0" w:line="240" w:lineRule="auto"/>
        <w:ind w:right="150" w:hanging="8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6.При землетрясении надо дождаться перерыва между толчками и быстро покинуть здание. Как это сделать:</w:t>
      </w:r>
    </w:p>
    <w:p w:rsidR="00CF4421" w:rsidRPr="006B21FC" w:rsidRDefault="00CF4421" w:rsidP="00CF4421">
      <w:pPr>
        <w:spacing w:after="0" w:line="240" w:lineRule="auto"/>
        <w:ind w:right="150" w:hanging="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1) только по лестнице</w:t>
      </w:r>
    </w:p>
    <w:p w:rsidR="00CF4421" w:rsidRPr="006B21FC" w:rsidRDefault="00CF4421" w:rsidP="00CF4421">
      <w:pPr>
        <w:spacing w:after="0" w:line="240" w:lineRule="auto"/>
        <w:ind w:right="150" w:hanging="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2) на лифте</w:t>
      </w:r>
    </w:p>
    <w:p w:rsidR="00CF4421" w:rsidRPr="006B21FC" w:rsidRDefault="00CF4421" w:rsidP="00CF4421">
      <w:pPr>
        <w:spacing w:after="0" w:line="240" w:lineRule="auto"/>
        <w:ind w:right="150" w:hanging="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3) по пожарной лестнице</w:t>
      </w:r>
    </w:p>
    <w:p w:rsidR="00CF4421" w:rsidRPr="006B21FC" w:rsidRDefault="00CF4421" w:rsidP="00CF4421">
      <w:pPr>
        <w:spacing w:after="0" w:line="240" w:lineRule="auto"/>
        <w:ind w:right="150" w:hanging="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4) по веревке с балкона</w:t>
      </w:r>
    </w:p>
    <w:p w:rsidR="00887EF0" w:rsidRPr="006B21FC" w:rsidRDefault="00887EF0" w:rsidP="00CF4421">
      <w:pPr>
        <w:spacing w:after="0" w:line="240" w:lineRule="auto"/>
        <w:rPr>
          <w:rFonts w:ascii="Times New Roman" w:hAnsi="Times New Roman" w:cs="Times New Roman"/>
          <w:b/>
        </w:rPr>
      </w:pPr>
    </w:p>
    <w:p w:rsidR="00887EF0" w:rsidRPr="006B21FC" w:rsidRDefault="00887EF0" w:rsidP="00CF4421">
      <w:pPr>
        <w:spacing w:after="0" w:line="240" w:lineRule="auto"/>
        <w:rPr>
          <w:rFonts w:ascii="Times New Roman" w:hAnsi="Times New Roman" w:cs="Times New Roman"/>
          <w:b/>
        </w:rPr>
      </w:pPr>
    </w:p>
    <w:p w:rsidR="001515EF" w:rsidRDefault="001515EF" w:rsidP="00CF4421">
      <w:pPr>
        <w:spacing w:after="0" w:line="240" w:lineRule="auto"/>
        <w:rPr>
          <w:rFonts w:ascii="Times New Roman" w:hAnsi="Times New Roman" w:cs="Times New Roman"/>
          <w:b/>
        </w:rPr>
      </w:pPr>
    </w:p>
    <w:p w:rsidR="006B7479" w:rsidRPr="006B21FC" w:rsidRDefault="006B7479" w:rsidP="00CF4421">
      <w:pPr>
        <w:spacing w:after="0" w:line="240" w:lineRule="auto"/>
        <w:rPr>
          <w:rFonts w:ascii="Times New Roman" w:hAnsi="Times New Roman" w:cs="Times New Roman"/>
          <w:b/>
        </w:rPr>
      </w:pPr>
      <w:r w:rsidRPr="006B21FC">
        <w:rPr>
          <w:rFonts w:ascii="Times New Roman" w:hAnsi="Times New Roman" w:cs="Times New Roman"/>
          <w:b/>
        </w:rPr>
        <w:lastRenderedPageBreak/>
        <w:t>2 вариант</w:t>
      </w:r>
    </w:p>
    <w:p w:rsidR="00887EF0" w:rsidRPr="006B21FC" w:rsidRDefault="00887EF0" w:rsidP="00CF4421">
      <w:pPr>
        <w:spacing w:after="0" w:line="240" w:lineRule="auto"/>
        <w:rPr>
          <w:rFonts w:ascii="Times New Roman" w:hAnsi="Times New Roman" w:cs="Times New Roman"/>
          <w:b/>
        </w:rPr>
      </w:pPr>
    </w:p>
    <w:p w:rsidR="006B7479" w:rsidRPr="006B21FC" w:rsidRDefault="00CF4421" w:rsidP="00CF4421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B21FC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1.</w:t>
      </w:r>
      <w:r w:rsidR="006B7479" w:rsidRPr="006B21FC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Укажите место, г</w:t>
      </w:r>
      <w:r w:rsidRPr="006B21FC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де происходит сдвиг горных пород:</w:t>
      </w:r>
    </w:p>
    <w:p w:rsidR="006B7479" w:rsidRPr="006B21FC" w:rsidRDefault="006B7479" w:rsidP="00CF442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1) эпицентр землетрясения</w:t>
      </w:r>
    </w:p>
    <w:p w:rsidR="006B7479" w:rsidRPr="006B21FC" w:rsidRDefault="006B7479" w:rsidP="00CF442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2) очаг землетрясения</w:t>
      </w:r>
    </w:p>
    <w:p w:rsidR="006B7479" w:rsidRPr="006B21FC" w:rsidRDefault="006B7479" w:rsidP="00CF442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3) жерло вулкана</w:t>
      </w:r>
    </w:p>
    <w:p w:rsidR="006B7479" w:rsidRPr="006B21FC" w:rsidRDefault="006B7479" w:rsidP="00CF442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4) зона землетрясения</w:t>
      </w:r>
    </w:p>
    <w:p w:rsidR="006B7479" w:rsidRPr="006B21FC" w:rsidRDefault="00CF4421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2.</w:t>
      </w:r>
      <w:r w:rsidR="006B7479" w:rsidRPr="006B21F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Сейсмограф – это прибор </w:t>
      </w:r>
      <w:proofErr w:type="gramStart"/>
      <w:r w:rsidR="006B7479" w:rsidRPr="006B21F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для</w:t>
      </w:r>
      <w:proofErr w:type="gramEnd"/>
      <w:r w:rsidR="006B7479" w:rsidRPr="006B21F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: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1) определения силы землетрясения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2) обнаружения и регистрации сейсмических волн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3) прогнозирования землетрясений</w:t>
      </w:r>
    </w:p>
    <w:p w:rsidR="006B7479" w:rsidRPr="006B21FC" w:rsidRDefault="00CF4421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3.</w:t>
      </w:r>
      <w:r w:rsidR="006B7479" w:rsidRPr="006B21F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Причинами землетрясений могут быть (выберите ответы):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1) волновые колебания в скальных породах;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2) строительство крупных водохранилищ в зонах тектонических разломов;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3) сдвиг в скальных породах земной коры, разлом, вдоль которого один скальный массив с огромной силой трётся о другой;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4) вулканические проявления в земной коре;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5) техногенная деятельность человека</w:t>
      </w:r>
    </w:p>
    <w:p w:rsidR="006B7479" w:rsidRPr="006B21FC" w:rsidRDefault="00CF4421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4.</w:t>
      </w:r>
      <w:r w:rsidR="006B7479" w:rsidRPr="006B21F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Вы находитесь дома один. Вдруг задрожали стекла и люстры, с полок начала падать посуда и книги. Вы срочно: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1) займете место в дверном проеме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2) позвоните родителям на работу и договоритесь о месте встречи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3) закроете окна и двери и перейдете в подвальное помещение или защитное сооружение</w:t>
      </w:r>
    </w:p>
    <w:p w:rsidR="006B7479" w:rsidRPr="006B21FC" w:rsidRDefault="00CF4421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5.</w:t>
      </w:r>
      <w:r w:rsidR="006B7479" w:rsidRPr="006B21F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Выберите из перечисленных мест наиболее подходящие для укрытия в здании при землетрясении: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1) места внутри шкафов, комодов;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2) места под прочно закреплёнными столами, рядом с кроватями;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3) места у колонн;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4) места под подоконником;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5) углы, образованные внутренними перегородками;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6) вентиляционные шахты и короба;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7) проёмы в капитальных внутренних стенах;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8) балконы и лоджии;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9) углы, образованные капитальными внутренними стенами;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10) места внутри кладовок и встроенных шкафов;</w:t>
      </w: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11) дверные проёмы.</w:t>
      </w:r>
    </w:p>
    <w:p w:rsidR="00CF4421" w:rsidRPr="006B21FC" w:rsidRDefault="00CF4421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6.Как называются слабые толчки, предшествующие землетрясению:</w:t>
      </w:r>
    </w:p>
    <w:p w:rsidR="00CF4421" w:rsidRPr="006B21FC" w:rsidRDefault="00CF4421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1) предвестники</w:t>
      </w:r>
    </w:p>
    <w:p w:rsidR="00CF4421" w:rsidRPr="006B21FC" w:rsidRDefault="00CF4421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spellStart"/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форшоки</w:t>
      </w:r>
      <w:proofErr w:type="spellEnd"/>
    </w:p>
    <w:p w:rsidR="00CF4421" w:rsidRPr="006B21FC" w:rsidRDefault="00CF4421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3) магнитуда</w:t>
      </w:r>
    </w:p>
    <w:p w:rsidR="00CF4421" w:rsidRPr="006B21FC" w:rsidRDefault="00CF4421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1FC">
        <w:rPr>
          <w:rFonts w:ascii="Times New Roman" w:eastAsia="Times New Roman" w:hAnsi="Times New Roman" w:cs="Times New Roman"/>
          <w:color w:val="000000"/>
          <w:lang w:eastAsia="ru-RU"/>
        </w:rPr>
        <w:t>4) цунами</w:t>
      </w:r>
    </w:p>
    <w:p w:rsidR="00CF4421" w:rsidRPr="006B21FC" w:rsidRDefault="00CF4421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F4421" w:rsidRDefault="00CF4421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15EF" w:rsidRDefault="001515EF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15EF" w:rsidRDefault="001515EF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15EF" w:rsidRDefault="001515EF" w:rsidP="001515EF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1515EF" w:rsidSect="00CF4421">
          <w:type w:val="continuous"/>
          <w:pgSz w:w="11906" w:h="16838"/>
          <w:pgMar w:top="568" w:right="850" w:bottom="851" w:left="851" w:header="708" w:footer="708" w:gutter="0"/>
          <w:cols w:num="2" w:space="708"/>
          <w:docGrid w:linePitch="360"/>
        </w:sectPr>
      </w:pPr>
    </w:p>
    <w:p w:rsidR="001515EF" w:rsidRDefault="001515EF" w:rsidP="001515EF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1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1515EF" w:rsidRDefault="001515EF" w:rsidP="00E017B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15EF" w:rsidRPr="001515EF" w:rsidRDefault="001515EF" w:rsidP="00E017B1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5EF">
        <w:rPr>
          <w:rFonts w:ascii="Times New Roman" w:hAnsi="Times New Roman" w:cs="Times New Roman"/>
          <w:sz w:val="28"/>
          <w:szCs w:val="28"/>
        </w:rPr>
        <w:t>Гир</w:t>
      </w:r>
      <w:proofErr w:type="gramStart"/>
      <w:r w:rsidRPr="001515E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515EF">
        <w:rPr>
          <w:rFonts w:ascii="Times New Roman" w:hAnsi="Times New Roman" w:cs="Times New Roman"/>
          <w:sz w:val="28"/>
          <w:szCs w:val="28"/>
        </w:rPr>
        <w:t>ж., Шах Х. Зыбкая твердь: Что такое землетрясение и как к нему подготовиться. М.: Мир. 1988. 220с.</w:t>
      </w:r>
    </w:p>
    <w:p w:rsidR="001515EF" w:rsidRPr="001515EF" w:rsidRDefault="001515EF" w:rsidP="00E017B1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5EF">
        <w:rPr>
          <w:rFonts w:ascii="Times New Roman" w:hAnsi="Times New Roman" w:cs="Times New Roman"/>
          <w:sz w:val="28"/>
          <w:szCs w:val="28"/>
        </w:rPr>
        <w:t>Гостюшин</w:t>
      </w:r>
      <w:proofErr w:type="spellEnd"/>
      <w:r w:rsidRPr="001515EF">
        <w:rPr>
          <w:rFonts w:ascii="Times New Roman" w:hAnsi="Times New Roman" w:cs="Times New Roman"/>
          <w:sz w:val="28"/>
          <w:szCs w:val="28"/>
        </w:rPr>
        <w:t xml:space="preserve"> А.В., Шубина С.И. Азбука выживания. Издание 2-е. – М.: Знание, 1996.</w:t>
      </w:r>
    </w:p>
    <w:p w:rsidR="001515EF" w:rsidRPr="001515EF" w:rsidRDefault="001515EF" w:rsidP="00E017B1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5EF">
        <w:rPr>
          <w:rFonts w:ascii="Times New Roman" w:hAnsi="Times New Roman" w:cs="Times New Roman"/>
          <w:sz w:val="28"/>
          <w:szCs w:val="28"/>
        </w:rPr>
        <w:t xml:space="preserve">Никонов А.А. Землетрясения. Прошлое, современность, прогноз. М.: </w:t>
      </w:r>
      <w:proofErr w:type="spellStart"/>
      <w:r w:rsidRPr="001515EF">
        <w:rPr>
          <w:rFonts w:ascii="Times New Roman" w:hAnsi="Times New Roman" w:cs="Times New Roman"/>
          <w:sz w:val="28"/>
          <w:szCs w:val="28"/>
        </w:rPr>
        <w:t>КомКнига</w:t>
      </w:r>
      <w:proofErr w:type="spellEnd"/>
      <w:r w:rsidRPr="001515EF">
        <w:rPr>
          <w:rFonts w:ascii="Times New Roman" w:hAnsi="Times New Roman" w:cs="Times New Roman"/>
          <w:sz w:val="28"/>
          <w:szCs w:val="28"/>
        </w:rPr>
        <w:t>. 2006. 192с.</w:t>
      </w:r>
    </w:p>
    <w:p w:rsidR="001515EF" w:rsidRPr="001515EF" w:rsidRDefault="001515EF" w:rsidP="00E017B1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5EF">
        <w:rPr>
          <w:rFonts w:ascii="Times New Roman" w:hAnsi="Times New Roman" w:cs="Times New Roman"/>
          <w:sz w:val="28"/>
          <w:szCs w:val="28"/>
        </w:rPr>
        <w:t>Основы безопасности жизнедеятельности / авт.-</w:t>
      </w:r>
      <w:proofErr w:type="spellStart"/>
      <w:r w:rsidRPr="001515EF">
        <w:rPr>
          <w:rFonts w:ascii="Times New Roman" w:hAnsi="Times New Roman" w:cs="Times New Roman"/>
          <w:sz w:val="28"/>
          <w:szCs w:val="28"/>
        </w:rPr>
        <w:t>сост.С.Н</w:t>
      </w:r>
      <w:proofErr w:type="spellEnd"/>
      <w:r w:rsidRPr="001515EF">
        <w:rPr>
          <w:rFonts w:ascii="Times New Roman" w:hAnsi="Times New Roman" w:cs="Times New Roman"/>
          <w:sz w:val="28"/>
          <w:szCs w:val="28"/>
        </w:rPr>
        <w:t xml:space="preserve">. Зигуненко. – М.: </w:t>
      </w:r>
      <w:proofErr w:type="spellStart"/>
      <w:r w:rsidRPr="001515E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1515EF">
        <w:rPr>
          <w:rFonts w:ascii="Times New Roman" w:hAnsi="Times New Roman" w:cs="Times New Roman"/>
          <w:sz w:val="28"/>
          <w:szCs w:val="28"/>
        </w:rPr>
        <w:t>, 2005.</w:t>
      </w:r>
      <w:bookmarkStart w:id="0" w:name="_GoBack"/>
      <w:bookmarkEnd w:id="0"/>
    </w:p>
    <w:p w:rsidR="001515EF" w:rsidRDefault="001515EF" w:rsidP="001515EF">
      <w:pPr>
        <w:spacing w:after="0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15EF" w:rsidRDefault="001515EF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15EF" w:rsidRDefault="001515EF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15EF" w:rsidRPr="006B21FC" w:rsidRDefault="001515EF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1515EF" w:rsidRPr="006B21FC" w:rsidSect="001515EF">
          <w:type w:val="continuous"/>
          <w:pgSz w:w="11906" w:h="16838"/>
          <w:pgMar w:top="568" w:right="850" w:bottom="851" w:left="851" w:header="708" w:footer="708" w:gutter="0"/>
          <w:cols w:space="708"/>
          <w:docGrid w:linePitch="360"/>
        </w:sectPr>
      </w:pPr>
    </w:p>
    <w:p w:rsidR="006B7479" w:rsidRPr="006B21FC" w:rsidRDefault="006B7479" w:rsidP="00CF442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6B7479" w:rsidRPr="006B21FC" w:rsidSect="001515EF">
      <w:type w:val="continuous"/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A26"/>
    <w:multiLevelType w:val="hybridMultilevel"/>
    <w:tmpl w:val="CDC6E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652"/>
    <w:multiLevelType w:val="multilevel"/>
    <w:tmpl w:val="9AF0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B29AE"/>
    <w:multiLevelType w:val="multilevel"/>
    <w:tmpl w:val="A618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28354D"/>
    <w:multiLevelType w:val="multilevel"/>
    <w:tmpl w:val="ECF4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C0E1B"/>
    <w:multiLevelType w:val="multilevel"/>
    <w:tmpl w:val="B1AA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44CD7"/>
    <w:multiLevelType w:val="hybridMultilevel"/>
    <w:tmpl w:val="27680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DA"/>
    <w:rsid w:val="00012703"/>
    <w:rsid w:val="000130BC"/>
    <w:rsid w:val="00016690"/>
    <w:rsid w:val="00042069"/>
    <w:rsid w:val="000444D4"/>
    <w:rsid w:val="00067F80"/>
    <w:rsid w:val="00071ED4"/>
    <w:rsid w:val="00083CC3"/>
    <w:rsid w:val="0008480A"/>
    <w:rsid w:val="000A2EF1"/>
    <w:rsid w:val="000A4DCE"/>
    <w:rsid w:val="000A59FF"/>
    <w:rsid w:val="000B4F46"/>
    <w:rsid w:val="000B64A6"/>
    <w:rsid w:val="000C5A8A"/>
    <w:rsid w:val="000E4625"/>
    <w:rsid w:val="00105091"/>
    <w:rsid w:val="001515EF"/>
    <w:rsid w:val="00152AE7"/>
    <w:rsid w:val="001C3264"/>
    <w:rsid w:val="001F0A48"/>
    <w:rsid w:val="001F5EBF"/>
    <w:rsid w:val="00241B73"/>
    <w:rsid w:val="00253211"/>
    <w:rsid w:val="002678CA"/>
    <w:rsid w:val="00274059"/>
    <w:rsid w:val="00281365"/>
    <w:rsid w:val="002C6082"/>
    <w:rsid w:val="002C6430"/>
    <w:rsid w:val="003269DA"/>
    <w:rsid w:val="00341313"/>
    <w:rsid w:val="003642E9"/>
    <w:rsid w:val="00372132"/>
    <w:rsid w:val="00395A70"/>
    <w:rsid w:val="003A07AD"/>
    <w:rsid w:val="003C6AEC"/>
    <w:rsid w:val="003C78AC"/>
    <w:rsid w:val="003D0B51"/>
    <w:rsid w:val="003D7758"/>
    <w:rsid w:val="003E29F7"/>
    <w:rsid w:val="00405D56"/>
    <w:rsid w:val="004200BF"/>
    <w:rsid w:val="00422FBC"/>
    <w:rsid w:val="004273E1"/>
    <w:rsid w:val="00433041"/>
    <w:rsid w:val="004608D1"/>
    <w:rsid w:val="004B470E"/>
    <w:rsid w:val="004F27CA"/>
    <w:rsid w:val="00503F42"/>
    <w:rsid w:val="00523677"/>
    <w:rsid w:val="00525ADD"/>
    <w:rsid w:val="0053477E"/>
    <w:rsid w:val="005509FC"/>
    <w:rsid w:val="00551874"/>
    <w:rsid w:val="0059649A"/>
    <w:rsid w:val="005A236A"/>
    <w:rsid w:val="005D10E9"/>
    <w:rsid w:val="005E7A1D"/>
    <w:rsid w:val="005F04EC"/>
    <w:rsid w:val="005F6D87"/>
    <w:rsid w:val="00613A68"/>
    <w:rsid w:val="006314CA"/>
    <w:rsid w:val="006331EF"/>
    <w:rsid w:val="006449DC"/>
    <w:rsid w:val="006562DE"/>
    <w:rsid w:val="006603E0"/>
    <w:rsid w:val="00672A51"/>
    <w:rsid w:val="00683C63"/>
    <w:rsid w:val="00686D71"/>
    <w:rsid w:val="0069336B"/>
    <w:rsid w:val="006A137D"/>
    <w:rsid w:val="006B21FC"/>
    <w:rsid w:val="006B7479"/>
    <w:rsid w:val="00711127"/>
    <w:rsid w:val="00743AAF"/>
    <w:rsid w:val="00744228"/>
    <w:rsid w:val="00745786"/>
    <w:rsid w:val="00752474"/>
    <w:rsid w:val="00767BC7"/>
    <w:rsid w:val="0077601F"/>
    <w:rsid w:val="00780325"/>
    <w:rsid w:val="007814FE"/>
    <w:rsid w:val="007B043F"/>
    <w:rsid w:val="007F1B5C"/>
    <w:rsid w:val="0081013C"/>
    <w:rsid w:val="00822970"/>
    <w:rsid w:val="00875102"/>
    <w:rsid w:val="0087608B"/>
    <w:rsid w:val="00887EF0"/>
    <w:rsid w:val="008A3CF2"/>
    <w:rsid w:val="008A3F27"/>
    <w:rsid w:val="008C2A85"/>
    <w:rsid w:val="008D2B34"/>
    <w:rsid w:val="008D6542"/>
    <w:rsid w:val="008D6DDF"/>
    <w:rsid w:val="008F1BFE"/>
    <w:rsid w:val="008F78F3"/>
    <w:rsid w:val="00906163"/>
    <w:rsid w:val="00910D06"/>
    <w:rsid w:val="0093327D"/>
    <w:rsid w:val="0094081A"/>
    <w:rsid w:val="0095160E"/>
    <w:rsid w:val="00951EA8"/>
    <w:rsid w:val="00965F51"/>
    <w:rsid w:val="00976DF4"/>
    <w:rsid w:val="009B75E1"/>
    <w:rsid w:val="009E43B9"/>
    <w:rsid w:val="009F1082"/>
    <w:rsid w:val="00A04593"/>
    <w:rsid w:val="00A07072"/>
    <w:rsid w:val="00A330D2"/>
    <w:rsid w:val="00A3317C"/>
    <w:rsid w:val="00A72DFD"/>
    <w:rsid w:val="00A8238C"/>
    <w:rsid w:val="00A90CC7"/>
    <w:rsid w:val="00AB2E5A"/>
    <w:rsid w:val="00B21D60"/>
    <w:rsid w:val="00B4241D"/>
    <w:rsid w:val="00B44232"/>
    <w:rsid w:val="00B50BCC"/>
    <w:rsid w:val="00B56734"/>
    <w:rsid w:val="00B75378"/>
    <w:rsid w:val="00BD3F93"/>
    <w:rsid w:val="00C04600"/>
    <w:rsid w:val="00C05592"/>
    <w:rsid w:val="00C26DD2"/>
    <w:rsid w:val="00C27441"/>
    <w:rsid w:val="00C306A0"/>
    <w:rsid w:val="00C50EAA"/>
    <w:rsid w:val="00C61AD7"/>
    <w:rsid w:val="00CE0631"/>
    <w:rsid w:val="00CF4421"/>
    <w:rsid w:val="00D060C0"/>
    <w:rsid w:val="00D11D57"/>
    <w:rsid w:val="00D27CF0"/>
    <w:rsid w:val="00D30F4A"/>
    <w:rsid w:val="00D568A3"/>
    <w:rsid w:val="00D731A9"/>
    <w:rsid w:val="00D82F3E"/>
    <w:rsid w:val="00D97D2E"/>
    <w:rsid w:val="00DA2297"/>
    <w:rsid w:val="00DB1C78"/>
    <w:rsid w:val="00DB5D25"/>
    <w:rsid w:val="00DE7391"/>
    <w:rsid w:val="00DF3380"/>
    <w:rsid w:val="00DF7B28"/>
    <w:rsid w:val="00E017B1"/>
    <w:rsid w:val="00E23F18"/>
    <w:rsid w:val="00E619B7"/>
    <w:rsid w:val="00E778C7"/>
    <w:rsid w:val="00ED3ADF"/>
    <w:rsid w:val="00ED4124"/>
    <w:rsid w:val="00EE5070"/>
    <w:rsid w:val="00F03826"/>
    <w:rsid w:val="00F4402C"/>
    <w:rsid w:val="00F44129"/>
    <w:rsid w:val="00F61074"/>
    <w:rsid w:val="00F85E3C"/>
    <w:rsid w:val="00FD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0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9DA"/>
  </w:style>
  <w:style w:type="character" w:styleId="a4">
    <w:name w:val="Emphasis"/>
    <w:basedOn w:val="a0"/>
    <w:uiPriority w:val="20"/>
    <w:qFormat/>
    <w:rsid w:val="003269DA"/>
    <w:rPr>
      <w:i/>
      <w:iCs/>
    </w:rPr>
  </w:style>
  <w:style w:type="character" w:styleId="a5">
    <w:name w:val="Hyperlink"/>
    <w:basedOn w:val="a0"/>
    <w:uiPriority w:val="99"/>
    <w:semiHidden/>
    <w:unhideWhenUsed/>
    <w:rsid w:val="003269DA"/>
    <w:rPr>
      <w:color w:val="0000FF"/>
      <w:u w:val="single"/>
    </w:rPr>
  </w:style>
  <w:style w:type="paragraph" w:customStyle="1" w:styleId="c8">
    <w:name w:val="c8"/>
    <w:basedOn w:val="a"/>
    <w:rsid w:val="0025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3211"/>
  </w:style>
  <w:style w:type="paragraph" w:styleId="a6">
    <w:name w:val="No Spacing"/>
    <w:uiPriority w:val="1"/>
    <w:qFormat/>
    <w:rsid w:val="00341313"/>
    <w:pPr>
      <w:spacing w:after="0" w:line="240" w:lineRule="auto"/>
    </w:pPr>
  </w:style>
  <w:style w:type="table" w:styleId="a7">
    <w:name w:val="Table Grid"/>
    <w:basedOn w:val="a1"/>
    <w:uiPriority w:val="59"/>
    <w:rsid w:val="00341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1313"/>
    <w:pPr>
      <w:ind w:left="720"/>
      <w:contextualSpacing/>
    </w:pPr>
  </w:style>
  <w:style w:type="paragraph" w:customStyle="1" w:styleId="article">
    <w:name w:val="article"/>
    <w:basedOn w:val="a"/>
    <w:rsid w:val="00C0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67B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0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2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0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9DA"/>
  </w:style>
  <w:style w:type="character" w:styleId="a4">
    <w:name w:val="Emphasis"/>
    <w:basedOn w:val="a0"/>
    <w:uiPriority w:val="20"/>
    <w:qFormat/>
    <w:rsid w:val="003269DA"/>
    <w:rPr>
      <w:i/>
      <w:iCs/>
    </w:rPr>
  </w:style>
  <w:style w:type="character" w:styleId="a5">
    <w:name w:val="Hyperlink"/>
    <w:basedOn w:val="a0"/>
    <w:uiPriority w:val="99"/>
    <w:semiHidden/>
    <w:unhideWhenUsed/>
    <w:rsid w:val="003269DA"/>
    <w:rPr>
      <w:color w:val="0000FF"/>
      <w:u w:val="single"/>
    </w:rPr>
  </w:style>
  <w:style w:type="paragraph" w:customStyle="1" w:styleId="c8">
    <w:name w:val="c8"/>
    <w:basedOn w:val="a"/>
    <w:rsid w:val="0025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3211"/>
  </w:style>
  <w:style w:type="paragraph" w:styleId="a6">
    <w:name w:val="No Spacing"/>
    <w:uiPriority w:val="1"/>
    <w:qFormat/>
    <w:rsid w:val="00341313"/>
    <w:pPr>
      <w:spacing w:after="0" w:line="240" w:lineRule="auto"/>
    </w:pPr>
  </w:style>
  <w:style w:type="table" w:styleId="a7">
    <w:name w:val="Table Grid"/>
    <w:basedOn w:val="a1"/>
    <w:uiPriority w:val="59"/>
    <w:rsid w:val="00341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1313"/>
    <w:pPr>
      <w:ind w:left="720"/>
      <w:contextualSpacing/>
    </w:pPr>
  </w:style>
  <w:style w:type="paragraph" w:customStyle="1" w:styleId="article">
    <w:name w:val="article"/>
    <w:basedOn w:val="a"/>
    <w:rsid w:val="00C0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67B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0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2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Pchome</dc:creator>
  <cp:lastModifiedBy>Pchome</cp:lastModifiedBy>
  <cp:revision>19</cp:revision>
  <dcterms:created xsi:type="dcterms:W3CDTF">2016-02-03T16:04:00Z</dcterms:created>
  <dcterms:modified xsi:type="dcterms:W3CDTF">2016-08-09T11:56:00Z</dcterms:modified>
</cp:coreProperties>
</file>