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4BB" w:rsidRPr="00BE39E3" w:rsidRDefault="00AE14BB" w:rsidP="00AE14BB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39E3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Муниципальное бюджетное общеобразовательное учреждение</w:t>
      </w:r>
    </w:p>
    <w:p w:rsidR="002D2657" w:rsidRPr="00BE39E3" w:rsidRDefault="00AE14BB" w:rsidP="00AE14BB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39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Константиновская средняя общеобразовательная школа</w:t>
      </w:r>
    </w:p>
    <w:p w:rsidR="00AE14BB" w:rsidRPr="00BE39E3" w:rsidRDefault="002D2657" w:rsidP="00AE14BB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39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E39E3">
        <w:rPr>
          <w:rFonts w:ascii="Times New Roman" w:hAnsi="Times New Roman" w:cs="Times New Roman"/>
          <w:color w:val="000000" w:themeColor="text1"/>
          <w:sz w:val="28"/>
          <w:szCs w:val="28"/>
        </w:rPr>
        <w:t>Кулундинский</w:t>
      </w:r>
      <w:proofErr w:type="spellEnd"/>
      <w:r w:rsidRPr="00BE39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 Алтайского края</w:t>
      </w:r>
    </w:p>
    <w:p w:rsidR="002D2657" w:rsidRPr="00BE39E3" w:rsidRDefault="002D2657" w:rsidP="00AE14BB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2657" w:rsidRPr="00BE39E3" w:rsidRDefault="002D2657" w:rsidP="00AE14BB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2657" w:rsidRPr="00BE39E3" w:rsidRDefault="002D2657" w:rsidP="00AE14BB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2657" w:rsidRPr="00BE39E3" w:rsidRDefault="002D2657" w:rsidP="00AE14BB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2657" w:rsidRPr="00BE39E3" w:rsidRDefault="002D2657" w:rsidP="00AE14BB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2657" w:rsidRPr="00BE39E3" w:rsidRDefault="002D2657" w:rsidP="00AE14BB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2657" w:rsidRPr="00BE39E3" w:rsidRDefault="002D2657" w:rsidP="00AE14BB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2657" w:rsidRPr="00BE39E3" w:rsidRDefault="002D2657" w:rsidP="002D2657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39E3">
        <w:rPr>
          <w:rFonts w:ascii="Times New Roman" w:hAnsi="Times New Roman" w:cs="Times New Roman"/>
          <w:color w:val="000000" w:themeColor="text1"/>
          <w:sz w:val="28"/>
          <w:szCs w:val="28"/>
        </w:rPr>
        <w:t>КОНСПЕКТ УРОКА (Краткосрочный предметно-ориентированный проект)</w:t>
      </w:r>
    </w:p>
    <w:p w:rsidR="002D2657" w:rsidRPr="00BE39E3" w:rsidRDefault="002D2657" w:rsidP="002D2657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39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теме: </w:t>
      </w:r>
      <w:r w:rsidRPr="00BE39E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«Координатная плоскость»</w:t>
      </w:r>
    </w:p>
    <w:p w:rsidR="002D2657" w:rsidRPr="00BE39E3" w:rsidRDefault="002D2657" w:rsidP="002D2657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D2657" w:rsidRPr="00BE39E3" w:rsidRDefault="002D2657" w:rsidP="002D2657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D2657" w:rsidRPr="00BE39E3" w:rsidRDefault="002D2657" w:rsidP="002D2657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D2657" w:rsidRPr="00BE39E3" w:rsidRDefault="002D2657" w:rsidP="002D2657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D2657" w:rsidRPr="00BE39E3" w:rsidRDefault="002D2657" w:rsidP="002D2657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D2657" w:rsidRPr="00BE39E3" w:rsidRDefault="002D2657" w:rsidP="002D265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39E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ФИО: </w:t>
      </w:r>
      <w:proofErr w:type="spellStart"/>
      <w:r w:rsidRPr="00BE39E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Божаканова</w:t>
      </w:r>
      <w:proofErr w:type="spellEnd"/>
      <w:r w:rsidRPr="00BE39E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Валентина Яковлевна</w:t>
      </w:r>
    </w:p>
    <w:p w:rsidR="002D2657" w:rsidRPr="00BE39E3" w:rsidRDefault="002D2657" w:rsidP="002D265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39E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Должность, предмет: учитель, математика</w:t>
      </w:r>
    </w:p>
    <w:p w:rsidR="002D2657" w:rsidRPr="00BE39E3" w:rsidRDefault="002D2657" w:rsidP="002D265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39E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Класс: 6</w:t>
      </w:r>
    </w:p>
    <w:p w:rsidR="002D2657" w:rsidRPr="00BE39E3" w:rsidRDefault="002D2657" w:rsidP="002D265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D2657" w:rsidRPr="00BE39E3" w:rsidRDefault="002D2657" w:rsidP="002D265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D2657" w:rsidRPr="00BE39E3" w:rsidRDefault="002D2657" w:rsidP="002D265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D2657" w:rsidRPr="00BE39E3" w:rsidRDefault="002D2657" w:rsidP="002D265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D2657" w:rsidRPr="00BE39E3" w:rsidRDefault="002D2657" w:rsidP="002D2657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</w:p>
    <w:p w:rsidR="002D2657" w:rsidRPr="00BE39E3" w:rsidRDefault="002D2657" w:rsidP="002D2657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44C36" w:rsidRPr="00BE39E3" w:rsidRDefault="00544C36" w:rsidP="00544C36">
      <w:pPr>
        <w:shd w:val="clear" w:color="auto" w:fill="FFFFFF"/>
        <w:spacing w:after="0" w:line="355" w:lineRule="exact"/>
        <w:ind w:right="57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E39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Схема конспекта урока</w:t>
      </w:r>
    </w:p>
    <w:p w:rsidR="00544C36" w:rsidRPr="00BE39E3" w:rsidRDefault="00544C36" w:rsidP="00544C36">
      <w:pPr>
        <w:shd w:val="clear" w:color="auto" w:fill="FFFFFF"/>
        <w:spacing w:after="0" w:line="355" w:lineRule="exact"/>
        <w:ind w:right="57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44C36" w:rsidRPr="00BE39E3" w:rsidRDefault="00544C36" w:rsidP="00544C3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39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Целевая группа: преподаватели общепрофессиональных дисциплин  </w:t>
      </w:r>
    </w:p>
    <w:p w:rsidR="00544C36" w:rsidRPr="00BE39E3" w:rsidRDefault="00544C36" w:rsidP="00544C36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39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Профессия (специальность): математик</w:t>
      </w:r>
    </w:p>
    <w:p w:rsidR="00544C36" w:rsidRPr="00BE39E3" w:rsidRDefault="00544C36" w:rsidP="00544C36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39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Профессиональный модуль (учебная дисциплина): учитель математики средней школы</w:t>
      </w:r>
    </w:p>
    <w:p w:rsidR="00544C36" w:rsidRPr="00BE39E3" w:rsidRDefault="00544C36" w:rsidP="00544C36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39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Преподаватель: </w:t>
      </w:r>
      <w:proofErr w:type="spellStart"/>
      <w:r w:rsidRPr="00BE39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Божаканова</w:t>
      </w:r>
      <w:proofErr w:type="spellEnd"/>
      <w:r w:rsidRPr="00BE39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Валентина Яковлевна</w:t>
      </w:r>
    </w:p>
    <w:p w:rsidR="00544C36" w:rsidRPr="00BE39E3" w:rsidRDefault="00544C36" w:rsidP="00544C36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39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Наименование ОУ: муниципальное бюджетное общеобразовательное учреждение Константиновская средняя общеобразовательная школа Кулундинского района Алтайского края</w:t>
      </w:r>
    </w:p>
    <w:p w:rsidR="0010397A" w:rsidRPr="00BE39E3" w:rsidRDefault="0010397A" w:rsidP="00544C36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0397A" w:rsidRPr="00BE39E3" w:rsidRDefault="0010397A" w:rsidP="00544C36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44C36" w:rsidRPr="00BE39E3" w:rsidRDefault="00544C36" w:rsidP="00544C36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39E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Тема</w:t>
      </w:r>
      <w:r w:rsidRPr="00BE39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Координатная плоскость</w:t>
      </w:r>
    </w:p>
    <w:p w:rsidR="00BB6621" w:rsidRPr="00BE39E3" w:rsidRDefault="00BB6621" w:rsidP="00544C36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39E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Цель:</w:t>
      </w:r>
      <w:r w:rsidR="00544C36" w:rsidRPr="00BE39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40A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</w:t>
      </w:r>
      <w:r w:rsidRPr="00BE39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накомство с координатной плоскостью</w:t>
      </w:r>
      <w:r w:rsidR="00791479" w:rsidRPr="00BE39E3">
        <w:rPr>
          <w:rFonts w:ascii="Times New Roman" w:hAnsi="Times New Roman" w:cs="Times New Roman"/>
          <w:color w:val="000000" w:themeColor="text1"/>
          <w:sz w:val="28"/>
          <w:szCs w:val="28"/>
        </w:rPr>
        <w:t>; развитие математической речи</w:t>
      </w:r>
      <w:r w:rsidR="00496135" w:rsidRPr="00BE39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(координатная плоскость, ось абсцисс, ось ординат</w:t>
      </w:r>
      <w:r w:rsidR="00791479" w:rsidRPr="00BE39E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496135" w:rsidRPr="00BE39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абсцисса и ордината точки),</w:t>
      </w:r>
      <w:r w:rsidR="005E1356" w:rsidRPr="00BE39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91479" w:rsidRPr="00BE39E3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BE39E3" w:rsidRPr="00BE39E3">
        <w:rPr>
          <w:rFonts w:ascii="Times New Roman" w:hAnsi="Times New Roman" w:cs="Times New Roman"/>
          <w:color w:val="000000" w:themeColor="text1"/>
          <w:sz w:val="28"/>
          <w:szCs w:val="28"/>
        </w:rPr>
        <w:t>амяти, внимания</w:t>
      </w:r>
      <w:r w:rsidR="00791479" w:rsidRPr="00BE39E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BE39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BE39E3" w:rsidRPr="00BE39E3" w:rsidRDefault="00BB6621" w:rsidP="00544C36">
      <w:pPr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E39E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Задачи:</w:t>
      </w:r>
    </w:p>
    <w:p w:rsidR="00810DEE" w:rsidRDefault="00BE39E3" w:rsidP="00544C36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39E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Познавательные</w:t>
      </w:r>
      <w:r w:rsidRPr="00BE39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r w:rsidR="00BB6621" w:rsidRPr="00BE39E3">
        <w:rPr>
          <w:rFonts w:ascii="Times New Roman" w:hAnsi="Times New Roman" w:cs="Times New Roman"/>
          <w:color w:val="000000" w:themeColor="text1"/>
          <w:sz w:val="28"/>
          <w:szCs w:val="28"/>
        </w:rPr>
        <w:t>расширить знания учащихся о к</w:t>
      </w:r>
      <w:r w:rsidRPr="00BE39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оординате точки на плоскости; </w:t>
      </w:r>
      <w:r w:rsidR="00810D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координатной плоскости</w:t>
      </w:r>
      <w:r w:rsidR="00810DEE" w:rsidRPr="00BE39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10D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(ось абсцисс, ось</w:t>
      </w:r>
      <w:r w:rsidR="00810DEE" w:rsidRPr="00BE39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ординат</w:t>
      </w:r>
      <w:r w:rsidR="00810D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810DEE" w:rsidRPr="00BE39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BE39E3" w:rsidRPr="00BE39E3" w:rsidRDefault="00BE39E3" w:rsidP="00544C36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39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Развивающие</w:t>
      </w:r>
      <w:r w:rsidRPr="00BE39E3">
        <w:rPr>
          <w:rFonts w:ascii="Times New Roman" w:hAnsi="Times New Roman" w:cs="Times New Roman"/>
          <w:color w:val="000000" w:themeColor="text1"/>
          <w:sz w:val="28"/>
          <w:szCs w:val="28"/>
        </w:rPr>
        <w:t>: совершенствовать уровень развития математической речи; развивать навыки планирования учебной деятельности в группе;</w:t>
      </w:r>
    </w:p>
    <w:p w:rsidR="00BE39E3" w:rsidRPr="00BE39E3" w:rsidRDefault="00BE39E3" w:rsidP="00544C36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39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Воспитательные:</w:t>
      </w:r>
      <w:r w:rsidRPr="00BE39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формирование аккуратности и терпеливости.</w:t>
      </w:r>
    </w:p>
    <w:p w:rsidR="00BE39E3" w:rsidRPr="00BE39E3" w:rsidRDefault="00BE39E3" w:rsidP="00544C36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44C36" w:rsidRPr="00BE39E3" w:rsidRDefault="00544C36" w:rsidP="00544C36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39E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Место проведения занятия:</w:t>
      </w:r>
      <w:r w:rsidRPr="00BE39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F1212" w:rsidRPr="00BE39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кабинет математики</w:t>
      </w:r>
      <w:r w:rsidR="00810DEE" w:rsidRPr="00810D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544C36" w:rsidRPr="00BE39E3" w:rsidRDefault="00544C36" w:rsidP="00544C36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39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E39E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Продолжительность заняти</w:t>
      </w:r>
      <w:r w:rsidRPr="00BE39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я: </w:t>
      </w:r>
      <w:r w:rsidR="004F1212" w:rsidRPr="00BE39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45 минут</w:t>
      </w:r>
    </w:p>
    <w:p w:rsidR="00544C36" w:rsidRPr="00BE39E3" w:rsidRDefault="00544C36" w:rsidP="004F1212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39E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Материально-техническое обеспечение занятия</w:t>
      </w:r>
      <w:r w:rsidRPr="00BE39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r w:rsidR="004F1212" w:rsidRPr="00BE39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ноутбук, </w:t>
      </w:r>
      <w:r w:rsidR="00D21329" w:rsidRPr="00BE39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проектор, экран</w:t>
      </w:r>
    </w:p>
    <w:p w:rsidR="00544C36" w:rsidRPr="00BE39E3" w:rsidRDefault="00544C36" w:rsidP="004F1212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39E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Методическое и дидактическое обеспечение занятия</w:t>
      </w:r>
      <w:r w:rsidR="00D21329" w:rsidRPr="00BE39E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="00D21329" w:rsidRPr="00BE39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91479" w:rsidRPr="00BE39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слайды</w:t>
      </w:r>
      <w:r w:rsidR="00BE39E3" w:rsidRPr="00BE39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знаки зодиака, карточки.</w:t>
      </w:r>
    </w:p>
    <w:p w:rsidR="00544C36" w:rsidRPr="00BE39E3" w:rsidRDefault="00544C36" w:rsidP="00544C36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39E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Тип занятия:</w:t>
      </w:r>
      <w:r w:rsidRPr="00BE39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91479" w:rsidRPr="00BE39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урок ознакомления с новым материалом</w:t>
      </w:r>
      <w:r w:rsidR="00B93D30" w:rsidRPr="00BE39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(краткосрочный предметно-ориентированный урок)</w:t>
      </w:r>
    </w:p>
    <w:p w:rsidR="00AE14BB" w:rsidRPr="00BE39E3" w:rsidRDefault="00AE14BB" w:rsidP="00AE14BB">
      <w:pPr>
        <w:pStyle w:val="a6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39E3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Решаемые проблемы</w:t>
      </w:r>
      <w:r w:rsidRPr="00BE39E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: Что такое координатная плоскость? Как называются оси координат? Как найти координаты точки на плоскости? Как построить точку на координатной плоскости?</w:t>
      </w:r>
    </w:p>
    <w:p w:rsidR="00AE14BB" w:rsidRPr="00BE39E3" w:rsidRDefault="00AE14BB" w:rsidP="00AE14BB">
      <w:pPr>
        <w:pStyle w:val="a6"/>
        <w:spacing w:line="276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E14BB" w:rsidRPr="00BE39E3" w:rsidRDefault="00AE14BB" w:rsidP="004E0BE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11198"/>
      </w:tblGrid>
      <w:tr w:rsidR="004C4718" w:rsidRPr="00BE39E3" w:rsidTr="00AE14BB">
        <w:tc>
          <w:tcPr>
            <w:tcW w:w="3085" w:type="dxa"/>
          </w:tcPr>
          <w:p w:rsidR="00AE14BB" w:rsidRPr="00BE39E3" w:rsidRDefault="00AE14BB" w:rsidP="0093649A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E39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11198" w:type="dxa"/>
          </w:tcPr>
          <w:p w:rsidR="00AE14BB" w:rsidRPr="00BE39E3" w:rsidRDefault="00AC5954" w:rsidP="00AC5954">
            <w:pPr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E39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Координатная плоскость</w:t>
            </w:r>
          </w:p>
        </w:tc>
      </w:tr>
      <w:tr w:rsidR="004C4718" w:rsidRPr="00BE39E3" w:rsidTr="00AE14BB">
        <w:tc>
          <w:tcPr>
            <w:tcW w:w="3085" w:type="dxa"/>
          </w:tcPr>
          <w:p w:rsidR="00AE14BB" w:rsidRPr="00BE39E3" w:rsidRDefault="00AE14BB" w:rsidP="0093649A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E39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Тип урока</w:t>
            </w:r>
          </w:p>
        </w:tc>
        <w:tc>
          <w:tcPr>
            <w:tcW w:w="11198" w:type="dxa"/>
          </w:tcPr>
          <w:p w:rsidR="00AE14BB" w:rsidRPr="00BE39E3" w:rsidRDefault="00AE14BB" w:rsidP="00AC595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Краткосрочный предметно-ориентированный проект </w:t>
            </w:r>
            <w:r w:rsidRPr="00BE39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«Коорди</w:t>
            </w:r>
            <w:r w:rsidR="00B93D30" w:rsidRPr="00BE39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натная плоскость</w:t>
            </w:r>
            <w:r w:rsidRPr="00BE39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</w:tr>
      <w:tr w:rsidR="004C4718" w:rsidRPr="00BE39E3" w:rsidTr="00AE14BB">
        <w:tc>
          <w:tcPr>
            <w:tcW w:w="3085" w:type="dxa"/>
          </w:tcPr>
          <w:p w:rsidR="00AE14BB" w:rsidRPr="00BE39E3" w:rsidRDefault="00AE14BB" w:rsidP="0093649A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E39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Технология </w:t>
            </w:r>
          </w:p>
        </w:tc>
        <w:tc>
          <w:tcPr>
            <w:tcW w:w="11198" w:type="dxa"/>
          </w:tcPr>
          <w:p w:rsidR="00AE14BB" w:rsidRPr="00BE39E3" w:rsidRDefault="00AE14BB" w:rsidP="00AC5954">
            <w:pPr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BE39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Здоровьесбережения</w:t>
            </w:r>
            <w:proofErr w:type="spellEnd"/>
            <w:r w:rsidRPr="00BE39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развития исследовательских навыков, проблемного обучения, индивидуально-личностного обучения</w:t>
            </w:r>
          </w:p>
        </w:tc>
      </w:tr>
      <w:tr w:rsidR="004C4718" w:rsidRPr="00BE39E3" w:rsidTr="00AE14BB">
        <w:tc>
          <w:tcPr>
            <w:tcW w:w="3085" w:type="dxa"/>
          </w:tcPr>
          <w:p w:rsidR="00AE14BB" w:rsidRPr="00BE39E3" w:rsidRDefault="00AE14BB" w:rsidP="0093649A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E39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Виды деятельности</w:t>
            </w:r>
          </w:p>
        </w:tc>
        <w:tc>
          <w:tcPr>
            <w:tcW w:w="11198" w:type="dxa"/>
          </w:tcPr>
          <w:p w:rsidR="00AE14BB" w:rsidRPr="00BE39E3" w:rsidRDefault="00AE14BB" w:rsidP="00AE14BB">
            <w:pPr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E39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Формирование у учащихся умений построения и реализации новых знаний (понятий, способов действий и т.д.); опрос по теоретическому материалу, решение задач по готовым чертежам</w:t>
            </w:r>
          </w:p>
        </w:tc>
      </w:tr>
      <w:tr w:rsidR="004C4718" w:rsidRPr="00BE39E3" w:rsidTr="00AE14BB">
        <w:tc>
          <w:tcPr>
            <w:tcW w:w="3085" w:type="dxa"/>
            <w:vMerge w:val="restart"/>
          </w:tcPr>
          <w:p w:rsidR="00AE14BB" w:rsidRPr="00BE39E3" w:rsidRDefault="00AE14BB" w:rsidP="0093649A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E39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Планируемые результаты</w:t>
            </w:r>
          </w:p>
        </w:tc>
        <w:tc>
          <w:tcPr>
            <w:tcW w:w="11198" w:type="dxa"/>
          </w:tcPr>
          <w:p w:rsidR="00AE14BB" w:rsidRPr="00BE39E3" w:rsidRDefault="00AE14BB" w:rsidP="00810DEE">
            <w:pPr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E39E3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Предметные</w:t>
            </w:r>
            <w:r w:rsidR="00810DE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: </w:t>
            </w:r>
            <w:r w:rsidR="00810DEE"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строить на координатной плоскости точки и фигуры по заданным координатам, определять координаты точек;</w:t>
            </w:r>
          </w:p>
        </w:tc>
      </w:tr>
      <w:tr w:rsidR="004C4718" w:rsidRPr="00BE39E3" w:rsidTr="00AE14BB">
        <w:tc>
          <w:tcPr>
            <w:tcW w:w="3085" w:type="dxa"/>
            <w:vMerge/>
          </w:tcPr>
          <w:p w:rsidR="00AE14BB" w:rsidRPr="00BE39E3" w:rsidRDefault="00AE14BB" w:rsidP="0093649A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198" w:type="dxa"/>
          </w:tcPr>
          <w:p w:rsidR="00AE14BB" w:rsidRPr="00BE39E3" w:rsidRDefault="00AE14BB" w:rsidP="0093649A">
            <w:pPr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BE39E3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Метапредметные</w:t>
            </w:r>
            <w:proofErr w:type="spellEnd"/>
            <w:r w:rsidRPr="00BE39E3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УУД:</w:t>
            </w:r>
            <w:r w:rsidRPr="00BE39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:rsidR="00AE14BB" w:rsidRPr="00BE39E3" w:rsidRDefault="00AE14BB" w:rsidP="0093649A">
            <w:pPr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r w:rsidRPr="00BE39E3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Коммуникативные</w:t>
            </w:r>
            <w:r w:rsidR="00810DEE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 xml:space="preserve"> (К)</w:t>
            </w:r>
            <w:r w:rsidRPr="00BE39E3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:</w:t>
            </w:r>
            <w:r w:rsidR="00B31242" w:rsidRPr="00BE39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</w:t>
            </w:r>
            <w:r w:rsidR="003E15BC" w:rsidRPr="00BE39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ланирование учебног</w:t>
            </w:r>
            <w:r w:rsidR="00B31242" w:rsidRPr="00BE39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сотрудничества;</w:t>
            </w:r>
            <w:r w:rsidR="003E15BC" w:rsidRPr="00BE39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осуществление взаимного контроля;</w:t>
            </w:r>
          </w:p>
          <w:p w:rsidR="00AE14BB" w:rsidRPr="00BE39E3" w:rsidRDefault="00AE14BB" w:rsidP="0093649A">
            <w:pPr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E39E3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lastRenderedPageBreak/>
              <w:t>Регулятивные</w:t>
            </w:r>
            <w:r w:rsidR="00810DEE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 xml:space="preserve"> (Р)</w:t>
            </w:r>
            <w:r w:rsidRPr="00BE39E3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:</w:t>
            </w:r>
            <w:r w:rsidRPr="00BE39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3E15BC" w:rsidRPr="00BE39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планирование своих действий в соответствии с поставленной задачей; постановка цели; </w:t>
            </w:r>
          </w:p>
          <w:p w:rsidR="00AE14BB" w:rsidRPr="00BE39E3" w:rsidRDefault="00AE14BB" w:rsidP="003E15BC">
            <w:pPr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E39E3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Познавательные</w:t>
            </w:r>
            <w:r w:rsidR="00810DEE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 xml:space="preserve"> (П)</w:t>
            </w:r>
            <w:r w:rsidRPr="00BE39E3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:</w:t>
            </w:r>
            <w:r w:rsidRPr="00BE39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3E15BC" w:rsidRPr="00BE39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формулирование проблемы; рефлексия способов действия;</w:t>
            </w:r>
          </w:p>
        </w:tc>
      </w:tr>
      <w:tr w:rsidR="00AE14BB" w:rsidRPr="00BE39E3" w:rsidTr="00AE14BB">
        <w:tc>
          <w:tcPr>
            <w:tcW w:w="3085" w:type="dxa"/>
            <w:vMerge/>
          </w:tcPr>
          <w:p w:rsidR="00AE14BB" w:rsidRPr="00BE39E3" w:rsidRDefault="00AE14BB" w:rsidP="0093649A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198" w:type="dxa"/>
          </w:tcPr>
          <w:p w:rsidR="00AE14BB" w:rsidRPr="00BE39E3" w:rsidRDefault="00810DEE" w:rsidP="00B31242">
            <w:pPr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Личностные (Л)</w:t>
            </w:r>
            <w:r w:rsidR="00AE14BB" w:rsidRPr="00BE39E3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:</w:t>
            </w:r>
            <w:r w:rsidR="00AE14BB" w:rsidRPr="00BE39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B31242" w:rsidRPr="00BE39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умение ясно, точно, грамотно излагать свои мысли в устной и письменной речи, понимать смысл поставленной задачи; формирование аккуратности и терпеливости.</w:t>
            </w:r>
          </w:p>
        </w:tc>
      </w:tr>
    </w:tbl>
    <w:p w:rsidR="00D56504" w:rsidRDefault="00D5650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B1261" w:rsidRPr="00BE39E3" w:rsidRDefault="00DB126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Сегодня у нас будет необычный урок, будем создавать проект. Кто слышал это слово и что-то знает о нем? Давайте найдем это слово в толковом словаре Ожегова.</w:t>
      </w:r>
    </w:p>
    <w:p w:rsidR="00394001" w:rsidRPr="00BE39E3" w:rsidRDefault="00394001" w:rsidP="00394001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17"/>
        <w:gridCol w:w="5546"/>
        <w:gridCol w:w="4446"/>
        <w:gridCol w:w="2777"/>
      </w:tblGrid>
      <w:tr w:rsidR="004C4718" w:rsidRPr="00BE39E3" w:rsidTr="00C314F3">
        <w:trPr>
          <w:trHeight w:val="275"/>
        </w:trPr>
        <w:tc>
          <w:tcPr>
            <w:tcW w:w="1696" w:type="dxa"/>
            <w:vMerge w:val="restart"/>
          </w:tcPr>
          <w:p w:rsidR="00394001" w:rsidRPr="00BE39E3" w:rsidRDefault="00394001" w:rsidP="003940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Этап организации проектной деятельности</w:t>
            </w:r>
          </w:p>
        </w:tc>
        <w:tc>
          <w:tcPr>
            <w:tcW w:w="10064" w:type="dxa"/>
            <w:gridSpan w:val="2"/>
          </w:tcPr>
          <w:p w:rsidR="00394001" w:rsidRPr="00BE39E3" w:rsidRDefault="00394001" w:rsidP="003940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урока</w:t>
            </w:r>
          </w:p>
        </w:tc>
        <w:tc>
          <w:tcPr>
            <w:tcW w:w="2778" w:type="dxa"/>
            <w:vMerge w:val="restart"/>
          </w:tcPr>
          <w:p w:rsidR="00394001" w:rsidRPr="00BE39E3" w:rsidRDefault="00394001" w:rsidP="003940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Обоснование направленности учебной ситуации на формирование проектных умений</w:t>
            </w:r>
          </w:p>
        </w:tc>
      </w:tr>
      <w:tr w:rsidR="004C4718" w:rsidRPr="00BE39E3" w:rsidTr="00C314F3">
        <w:trPr>
          <w:trHeight w:val="275"/>
        </w:trPr>
        <w:tc>
          <w:tcPr>
            <w:tcW w:w="1696" w:type="dxa"/>
            <w:vMerge/>
          </w:tcPr>
          <w:p w:rsidR="00394001" w:rsidRPr="00BE39E3" w:rsidRDefault="00394001" w:rsidP="003940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86" w:type="dxa"/>
          </w:tcPr>
          <w:p w:rsidR="00394001" w:rsidRPr="00BE39E3" w:rsidRDefault="00394001" w:rsidP="003940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94001" w:rsidRPr="00BE39E3" w:rsidRDefault="00394001" w:rsidP="003940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учитель</w:t>
            </w:r>
          </w:p>
        </w:tc>
        <w:tc>
          <w:tcPr>
            <w:tcW w:w="4478" w:type="dxa"/>
          </w:tcPr>
          <w:p w:rsidR="00394001" w:rsidRPr="00BE39E3" w:rsidRDefault="00394001" w:rsidP="003940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94001" w:rsidRPr="00BE39E3" w:rsidRDefault="00394001" w:rsidP="003940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ученик</w:t>
            </w:r>
          </w:p>
        </w:tc>
        <w:tc>
          <w:tcPr>
            <w:tcW w:w="2778" w:type="dxa"/>
            <w:vMerge/>
          </w:tcPr>
          <w:p w:rsidR="00394001" w:rsidRPr="00BE39E3" w:rsidRDefault="00394001" w:rsidP="003940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C4718" w:rsidRPr="00BE39E3" w:rsidTr="00C314F3">
        <w:trPr>
          <w:trHeight w:val="275"/>
        </w:trPr>
        <w:tc>
          <w:tcPr>
            <w:tcW w:w="1696" w:type="dxa"/>
            <w:vMerge w:val="restart"/>
          </w:tcPr>
          <w:p w:rsidR="00804178" w:rsidRPr="00BE39E3" w:rsidRDefault="00804178" w:rsidP="003940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Подготовка или погружение в проект</w:t>
            </w:r>
          </w:p>
        </w:tc>
        <w:tc>
          <w:tcPr>
            <w:tcW w:w="5586" w:type="dxa"/>
          </w:tcPr>
          <w:p w:rsidR="00DB1261" w:rsidRPr="00BE39E3" w:rsidRDefault="00DB1261" w:rsidP="00DB1261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804178" w:rsidRPr="00BE39E3" w:rsidRDefault="00804178" w:rsidP="00DB1261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color w:val="000000" w:themeColor="text1"/>
                <w:sz w:val="28"/>
                <w:szCs w:val="28"/>
              </w:rPr>
            </w:pPr>
            <w:r w:rsidRPr="00BE39E3">
              <w:rPr>
                <w:color w:val="000000" w:themeColor="text1"/>
                <w:sz w:val="28"/>
                <w:szCs w:val="28"/>
              </w:rPr>
              <w:t>Кто из вас хотя бы раз не был в кинотеатре? Таких нет.</w:t>
            </w:r>
            <w:r w:rsidRPr="00BE39E3">
              <w:rPr>
                <w:color w:val="000000" w:themeColor="text1"/>
                <w:sz w:val="28"/>
                <w:szCs w:val="28"/>
              </w:rPr>
              <w:br/>
              <w:t>Чтобы найти свое место в зале, сначала мы ищем свой ряд, затем своё место.</w:t>
            </w:r>
            <w:r w:rsidRPr="00BE39E3">
              <w:rPr>
                <w:color w:val="000000" w:themeColor="text1"/>
                <w:sz w:val="28"/>
                <w:szCs w:val="28"/>
              </w:rPr>
              <w:br/>
              <w:t>А кто из вас хоть раз не ездил на поезде? Таких тоже нет.</w:t>
            </w:r>
            <w:r w:rsidRPr="00BE39E3">
              <w:rPr>
                <w:color w:val="000000" w:themeColor="text1"/>
                <w:sz w:val="28"/>
                <w:szCs w:val="28"/>
              </w:rPr>
              <w:br/>
              <w:t>Чтобы найти свое место в поезде сначала мы ищем свой в</w:t>
            </w:r>
            <w:r w:rsidR="009821F5" w:rsidRPr="00BE39E3">
              <w:rPr>
                <w:color w:val="000000" w:themeColor="text1"/>
                <w:sz w:val="28"/>
                <w:szCs w:val="28"/>
              </w:rPr>
              <w:t>агон, затем номер своего места.</w:t>
            </w:r>
            <w:r w:rsidRPr="00BE39E3">
              <w:rPr>
                <w:color w:val="000000" w:themeColor="text1"/>
                <w:sz w:val="28"/>
                <w:szCs w:val="28"/>
              </w:rPr>
              <w:br/>
            </w:r>
            <w:r w:rsidRPr="00BE39E3">
              <w:rPr>
                <w:color w:val="000000" w:themeColor="text1"/>
                <w:sz w:val="28"/>
                <w:szCs w:val="28"/>
              </w:rPr>
              <w:lastRenderedPageBreak/>
              <w:t> Такого рода “клеточные координаты” обычно используются на военных, морских, геологических картах. Применяются они и на туристических схемах городов для облегчения поиска нужной улицы или ка</w:t>
            </w:r>
            <w:r w:rsidR="009821F5" w:rsidRPr="00BE39E3">
              <w:rPr>
                <w:color w:val="000000" w:themeColor="text1"/>
                <w:sz w:val="28"/>
                <w:szCs w:val="28"/>
              </w:rPr>
              <w:t>кой-либо достопримечательности.</w:t>
            </w:r>
          </w:p>
        </w:tc>
        <w:tc>
          <w:tcPr>
            <w:tcW w:w="4478" w:type="dxa"/>
          </w:tcPr>
          <w:p w:rsidR="00804178" w:rsidRPr="00BE39E3" w:rsidRDefault="00804178" w:rsidP="003940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78" w:type="dxa"/>
          </w:tcPr>
          <w:p w:rsidR="00804178" w:rsidRPr="00BE39E3" w:rsidRDefault="00804178" w:rsidP="003940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C4718" w:rsidRPr="00BE39E3" w:rsidTr="00C314F3">
        <w:trPr>
          <w:trHeight w:val="275"/>
        </w:trPr>
        <w:tc>
          <w:tcPr>
            <w:tcW w:w="1696" w:type="dxa"/>
            <w:vMerge/>
          </w:tcPr>
          <w:p w:rsidR="00804178" w:rsidRPr="00BE39E3" w:rsidRDefault="00804178" w:rsidP="003940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86" w:type="dxa"/>
          </w:tcPr>
          <w:p w:rsidR="00804178" w:rsidRPr="00BE39E3" w:rsidRDefault="00804178" w:rsidP="00A25B8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Общаясь друг с другом, люди часто говорят: "Оставьте свои координаты". Для чего?</w:t>
            </w:r>
          </w:p>
        </w:tc>
        <w:tc>
          <w:tcPr>
            <w:tcW w:w="4478" w:type="dxa"/>
          </w:tcPr>
          <w:p w:rsidR="00804178" w:rsidRPr="00BE39E3" w:rsidRDefault="00804178" w:rsidP="00A25B8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Чтобы человека было легко найти. Это могут быть: номер телефона, домашний адрес, место работы, Е-</w:t>
            </w:r>
            <w:proofErr w:type="spellStart"/>
            <w:r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mail</w:t>
            </w:r>
            <w:proofErr w:type="spellEnd"/>
            <w:r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Главное здесь в том, что по этим данным человека можно будет найти.</w:t>
            </w:r>
          </w:p>
        </w:tc>
        <w:tc>
          <w:tcPr>
            <w:tcW w:w="2778" w:type="dxa"/>
          </w:tcPr>
          <w:p w:rsidR="00804178" w:rsidRPr="00BE39E3" w:rsidRDefault="00804178" w:rsidP="00A25B8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Привлекаются знания и опыт учащихся (в повседневной жизни им постоянно приходится </w:t>
            </w:r>
            <w:r w:rsidR="00E5642E"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сталкиваться с:</w:t>
            </w:r>
            <w:r w:rsidR="004C4718"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номером</w:t>
            </w:r>
            <w:r w:rsidR="00E5642E"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телефона, домашний адрес, место работы, Е-</w:t>
            </w:r>
            <w:proofErr w:type="spellStart"/>
            <w:r w:rsidR="00E5642E"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mail</w:t>
            </w:r>
            <w:proofErr w:type="spellEnd"/>
            <w:r w:rsidR="00E5642E"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4C4718"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(Л)</w:t>
            </w:r>
          </w:p>
        </w:tc>
      </w:tr>
      <w:tr w:rsidR="004C4718" w:rsidRPr="00BE39E3" w:rsidTr="00C314F3">
        <w:trPr>
          <w:trHeight w:val="275"/>
        </w:trPr>
        <w:tc>
          <w:tcPr>
            <w:tcW w:w="1696" w:type="dxa"/>
            <w:vMerge/>
          </w:tcPr>
          <w:p w:rsidR="00804178" w:rsidRPr="00BE39E3" w:rsidRDefault="00804178" w:rsidP="003940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86" w:type="dxa"/>
          </w:tcPr>
          <w:p w:rsidR="00804178" w:rsidRPr="00BE39E3" w:rsidRDefault="00E5642E" w:rsidP="00A25B8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Приведите примеры где можно применить систему координат</w:t>
            </w:r>
          </w:p>
        </w:tc>
        <w:tc>
          <w:tcPr>
            <w:tcW w:w="4478" w:type="dxa"/>
          </w:tcPr>
          <w:p w:rsidR="00804178" w:rsidRPr="00BE39E3" w:rsidRDefault="008B0327" w:rsidP="00A25B8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Также систему координат можно проследить при игре в шахматы и морской бой.</w:t>
            </w:r>
            <w:r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В игру “Морской бой” играют на 100-клеточной доске или на бумаге в клеточку, рисуя таблицу 10 х 10. Каждая клетка на игровом поле определяется буквой и цифрой. Буквами помечены горизонтали игрового поля, а цифрами – вертикали.</w:t>
            </w:r>
            <w:r w:rsidRPr="00BE39E3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Аналогичная система координат используется и в шахматах, только горизонтали на шахматной доске всегда обозначают латинскими буквами.</w:t>
            </w:r>
          </w:p>
        </w:tc>
        <w:tc>
          <w:tcPr>
            <w:tcW w:w="2778" w:type="dxa"/>
          </w:tcPr>
          <w:p w:rsidR="00804178" w:rsidRPr="00BE39E3" w:rsidRDefault="008B0327" w:rsidP="00A25B8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Привлекаются знания и опыт учащихся</w:t>
            </w:r>
            <w:r w:rsidR="004C4718"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(Л)</w:t>
            </w:r>
          </w:p>
        </w:tc>
      </w:tr>
      <w:tr w:rsidR="004C4718" w:rsidRPr="00BE39E3" w:rsidTr="00C314F3">
        <w:trPr>
          <w:trHeight w:val="275"/>
        </w:trPr>
        <w:tc>
          <w:tcPr>
            <w:tcW w:w="1696" w:type="dxa"/>
            <w:vMerge/>
          </w:tcPr>
          <w:p w:rsidR="00804178" w:rsidRPr="00BE39E3" w:rsidRDefault="00804178" w:rsidP="003940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86" w:type="dxa"/>
          </w:tcPr>
          <w:p w:rsidR="00335C3C" w:rsidRPr="00BE39E3" w:rsidRDefault="00335C3C" w:rsidP="00A25B8E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color w:val="000000" w:themeColor="text1"/>
                <w:sz w:val="28"/>
                <w:szCs w:val="28"/>
              </w:rPr>
            </w:pPr>
            <w:r w:rsidRPr="00BE39E3">
              <w:rPr>
                <w:color w:val="000000" w:themeColor="text1"/>
                <w:sz w:val="28"/>
                <w:szCs w:val="28"/>
              </w:rPr>
              <w:t>Более чем за 100 лет до н.э. греческий ученый Гиппарх предложил опоясать на карте земной шар параллелями и меридианами и ввести теперь хорошо известные географические координаты: широту и долготу и обозначить их числами. Чтобы определить местонахождение объекта по карте нужно знать его координаты.</w:t>
            </w:r>
            <w:r w:rsidRPr="00BE39E3">
              <w:rPr>
                <w:color w:val="000000" w:themeColor="text1"/>
                <w:sz w:val="28"/>
                <w:szCs w:val="28"/>
              </w:rPr>
              <w:br/>
              <w:t>Идея координат зародилась ещё в древности. Первоначальное их применение связано с астрономией и географией, с потребностью определить положение светил на небе и объектов на поверхности Земли.</w:t>
            </w:r>
          </w:p>
          <w:p w:rsidR="00804178" w:rsidRPr="00BE39E3" w:rsidRDefault="00335C3C" w:rsidP="00A25B8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Уже во II в. древнегреческий астроном Клавдий</w:t>
            </w:r>
            <w:r w:rsidR="009821F5"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Птоломей</w:t>
            </w:r>
            <w:proofErr w:type="spellEnd"/>
            <w:r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пользовался широтой и долготой в качестве координат.</w:t>
            </w:r>
          </w:p>
        </w:tc>
        <w:tc>
          <w:tcPr>
            <w:tcW w:w="4478" w:type="dxa"/>
          </w:tcPr>
          <w:p w:rsidR="00804178" w:rsidRPr="00BE39E3" w:rsidRDefault="00804178" w:rsidP="00A25B8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78" w:type="dxa"/>
          </w:tcPr>
          <w:p w:rsidR="00804178" w:rsidRPr="00BE39E3" w:rsidRDefault="00335C3C" w:rsidP="00A25B8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Учитель подчеркивает значимость умения правильно определять координаты</w:t>
            </w:r>
            <w:r w:rsidR="004C4718"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(П)</w:t>
            </w:r>
          </w:p>
        </w:tc>
      </w:tr>
      <w:tr w:rsidR="004C4718" w:rsidRPr="00BE39E3" w:rsidTr="00C314F3">
        <w:trPr>
          <w:trHeight w:val="260"/>
        </w:trPr>
        <w:tc>
          <w:tcPr>
            <w:tcW w:w="1696" w:type="dxa"/>
            <w:vMerge w:val="restart"/>
            <w:tcBorders>
              <w:top w:val="nil"/>
            </w:tcBorders>
          </w:tcPr>
          <w:p w:rsidR="00E15A8B" w:rsidRPr="00BE39E3" w:rsidRDefault="00E15A8B" w:rsidP="003940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86" w:type="dxa"/>
          </w:tcPr>
          <w:p w:rsidR="00E15A8B" w:rsidRPr="00BE39E3" w:rsidRDefault="00E15A8B" w:rsidP="00A25B8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Начертите горизонтальную координатную прямую, через начало отсчета проведите вертикальную координатную прямую</w:t>
            </w:r>
          </w:p>
        </w:tc>
        <w:tc>
          <w:tcPr>
            <w:tcW w:w="4478" w:type="dxa"/>
          </w:tcPr>
          <w:p w:rsidR="00E15A8B" w:rsidRPr="00BE39E3" w:rsidRDefault="00E15A8B" w:rsidP="00A25B8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Выполняют в тетради (появляются слайды с построением координатной плоскости)</w:t>
            </w:r>
          </w:p>
        </w:tc>
        <w:tc>
          <w:tcPr>
            <w:tcW w:w="2778" w:type="dxa"/>
          </w:tcPr>
          <w:p w:rsidR="00E15A8B" w:rsidRPr="00BE39E3" w:rsidRDefault="00E15A8B" w:rsidP="00A25B8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Опираются на знания и умения построения координатной прямой</w:t>
            </w:r>
            <w:r w:rsidR="004C4718"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(Р)</w:t>
            </w:r>
          </w:p>
        </w:tc>
      </w:tr>
      <w:tr w:rsidR="004C4718" w:rsidRPr="00BE39E3" w:rsidTr="00C314F3">
        <w:trPr>
          <w:trHeight w:val="275"/>
        </w:trPr>
        <w:tc>
          <w:tcPr>
            <w:tcW w:w="1696" w:type="dxa"/>
            <w:vMerge/>
          </w:tcPr>
          <w:p w:rsidR="00E15A8B" w:rsidRPr="00BE39E3" w:rsidRDefault="00E15A8B" w:rsidP="003940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86" w:type="dxa"/>
          </w:tcPr>
          <w:p w:rsidR="006C609E" w:rsidRPr="00BE39E3" w:rsidRDefault="00E15A8B" w:rsidP="00A25B8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Что мы с вами построили?</w:t>
            </w:r>
          </w:p>
          <w:p w:rsidR="00A25B8E" w:rsidRPr="00BE39E3" w:rsidRDefault="00A25B8E" w:rsidP="00A25B8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C609E" w:rsidRPr="00BE39E3" w:rsidRDefault="006C609E" w:rsidP="00A25B8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Где эти две прямые лежат?</w:t>
            </w:r>
          </w:p>
          <w:p w:rsidR="006C609E" w:rsidRPr="00BE39E3" w:rsidRDefault="006C609E" w:rsidP="00A25B8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Кто знает, как будем называть эти две перпендикулярные прямые? Прямую с выбранной на ней</w:t>
            </w:r>
            <w:r w:rsidR="009821F5"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началом отсчета, единичным отрезком и направлением</w:t>
            </w:r>
            <w:r w:rsidR="009821F5"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мы называем координатной прямой, то эту </w:t>
            </w:r>
            <w:proofErr w:type="gramStart"/>
            <w:r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систему </w:t>
            </w:r>
            <w:r w:rsidR="009821F5"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назовем</w:t>
            </w:r>
            <w:proofErr w:type="gramEnd"/>
            <w:r w:rsidR="009821F5"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… </w:t>
            </w:r>
            <w:r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9821F5"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(координатной плоскостью).</w:t>
            </w:r>
          </w:p>
          <w:p w:rsidR="006C609E" w:rsidRPr="00BE39E3" w:rsidRDefault="006C609E" w:rsidP="00A25B8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Как вы думаете, чему мы будем учиться на уроке?</w:t>
            </w:r>
          </w:p>
        </w:tc>
        <w:tc>
          <w:tcPr>
            <w:tcW w:w="4478" w:type="dxa"/>
          </w:tcPr>
          <w:p w:rsidR="00E15A8B" w:rsidRPr="00BE39E3" w:rsidRDefault="006C609E" w:rsidP="00A25B8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Две координатные прямые, которые пересекаются.</w:t>
            </w:r>
          </w:p>
          <w:p w:rsidR="006C609E" w:rsidRPr="00BE39E3" w:rsidRDefault="006C609E" w:rsidP="00A25B8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плоскости доски, тетради</w:t>
            </w:r>
          </w:p>
          <w:p w:rsidR="006C609E" w:rsidRPr="00BE39E3" w:rsidRDefault="006C609E" w:rsidP="00A25B8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C609E" w:rsidRPr="00BE39E3" w:rsidRDefault="006C609E" w:rsidP="00A25B8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C609E" w:rsidRPr="00BE39E3" w:rsidRDefault="006C609E" w:rsidP="00A25B8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C609E" w:rsidRPr="00BE39E3" w:rsidRDefault="006C609E" w:rsidP="00A25B8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Координатной плоскостью</w:t>
            </w:r>
          </w:p>
          <w:p w:rsidR="009B6E8E" w:rsidRPr="00BE39E3" w:rsidRDefault="009B6E8E" w:rsidP="00A25B8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25B8E" w:rsidRPr="00BE39E3" w:rsidRDefault="00A25B8E" w:rsidP="00A25B8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B6E8E" w:rsidRPr="00BE39E3" w:rsidRDefault="009B6E8E" w:rsidP="00DF631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Находить местоположение точки на плоскости. Строить различные фигуры на плоскости</w:t>
            </w:r>
            <w:r w:rsidR="00DF631F"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Что такое координатная плоскость? Как называются прямые, которые образуют координатную плоскость?</w:t>
            </w:r>
          </w:p>
        </w:tc>
        <w:tc>
          <w:tcPr>
            <w:tcW w:w="2778" w:type="dxa"/>
          </w:tcPr>
          <w:p w:rsidR="00E15A8B" w:rsidRPr="00BE39E3" w:rsidRDefault="009B6E8E" w:rsidP="00A25B8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Цель учителя становится собственной целью ученика, ее достижение значимо для ребенка. Таким образом, ученик распознает проблему и преобразует ее в цель предстоящей работы</w:t>
            </w:r>
            <w:r w:rsidR="004C4718"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(Р)</w:t>
            </w:r>
          </w:p>
        </w:tc>
      </w:tr>
      <w:tr w:rsidR="004C4718" w:rsidRPr="00BE39E3" w:rsidTr="00C314F3">
        <w:trPr>
          <w:trHeight w:val="275"/>
        </w:trPr>
        <w:tc>
          <w:tcPr>
            <w:tcW w:w="1696" w:type="dxa"/>
            <w:vMerge/>
          </w:tcPr>
          <w:p w:rsidR="00E15A8B" w:rsidRPr="00BE39E3" w:rsidRDefault="00E15A8B" w:rsidP="003940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86" w:type="dxa"/>
          </w:tcPr>
          <w:p w:rsidR="00E15A8B" w:rsidRPr="00BE39E3" w:rsidRDefault="009B6E8E" w:rsidP="00A25B8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Запишем тему урока: Координатная плоскость</w:t>
            </w:r>
          </w:p>
        </w:tc>
        <w:tc>
          <w:tcPr>
            <w:tcW w:w="4478" w:type="dxa"/>
          </w:tcPr>
          <w:p w:rsidR="00E15A8B" w:rsidRPr="00BE39E3" w:rsidRDefault="009B6E8E" w:rsidP="00A25B8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Ученики записывают тему</w:t>
            </w:r>
          </w:p>
        </w:tc>
        <w:tc>
          <w:tcPr>
            <w:tcW w:w="2778" w:type="dxa"/>
          </w:tcPr>
          <w:p w:rsidR="00E15A8B" w:rsidRPr="00BE39E3" w:rsidRDefault="00E15A8B" w:rsidP="003940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C4718" w:rsidRPr="00BE39E3" w:rsidTr="00C314F3">
        <w:trPr>
          <w:trHeight w:val="275"/>
        </w:trPr>
        <w:tc>
          <w:tcPr>
            <w:tcW w:w="1696" w:type="dxa"/>
            <w:vMerge/>
          </w:tcPr>
          <w:p w:rsidR="00E15A8B" w:rsidRPr="00BE39E3" w:rsidRDefault="00E15A8B" w:rsidP="003940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86" w:type="dxa"/>
          </w:tcPr>
          <w:p w:rsidR="00E15A8B" w:rsidRPr="00BE39E3" w:rsidRDefault="009B6E8E" w:rsidP="00A25B8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Проблему мы сформулировали. Какие шаги нам необходимо выполнить для ее решения?</w:t>
            </w:r>
          </w:p>
        </w:tc>
        <w:tc>
          <w:tcPr>
            <w:tcW w:w="4478" w:type="dxa"/>
          </w:tcPr>
          <w:p w:rsidR="00E15A8B" w:rsidRPr="00BE39E3" w:rsidRDefault="009B6E8E" w:rsidP="00A25B8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Учащиеся в группах обсуждают план решения учебной проблемы. После совместного обсуждения</w:t>
            </w:r>
            <w:r w:rsidR="00893391"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а)учащихся</w:t>
            </w:r>
            <w:proofErr w:type="gramEnd"/>
            <w:r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 б)учителя и учащихся</w:t>
            </w:r>
            <w:r w:rsidR="00A25B8E"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 доске появляется план</w:t>
            </w:r>
          </w:p>
        </w:tc>
        <w:tc>
          <w:tcPr>
            <w:tcW w:w="2778" w:type="dxa"/>
          </w:tcPr>
          <w:p w:rsidR="00E15A8B" w:rsidRPr="00BE39E3" w:rsidRDefault="009B6E8E" w:rsidP="00A25B8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Формируется умение планировать работу</w:t>
            </w:r>
            <w:r w:rsidR="004C4718"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(</w:t>
            </w:r>
            <w:proofErr w:type="gramStart"/>
            <w:r w:rsidR="00893391"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Р,К</w:t>
            </w:r>
            <w:proofErr w:type="gramEnd"/>
            <w:r w:rsidR="00893391"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</w:tr>
      <w:tr w:rsidR="004C4718" w:rsidRPr="00BE39E3" w:rsidTr="00C314F3">
        <w:trPr>
          <w:trHeight w:val="275"/>
        </w:trPr>
        <w:tc>
          <w:tcPr>
            <w:tcW w:w="1696" w:type="dxa"/>
            <w:vMerge/>
          </w:tcPr>
          <w:p w:rsidR="00E15A8B" w:rsidRPr="00BE39E3" w:rsidRDefault="00E15A8B" w:rsidP="003940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86" w:type="dxa"/>
          </w:tcPr>
          <w:p w:rsidR="00E15A8B" w:rsidRPr="00BE39E3" w:rsidRDefault="009B6E8E" w:rsidP="003940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План</w:t>
            </w:r>
            <w:r w:rsidR="00456509"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(на доске)</w:t>
            </w:r>
          </w:p>
          <w:p w:rsidR="009B6E8E" w:rsidRPr="00BE39E3" w:rsidRDefault="009B6E8E" w:rsidP="004E0BE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1.нахождение местоположения точки на плоскости</w:t>
            </w:r>
          </w:p>
          <w:p w:rsidR="009B6E8E" w:rsidRPr="00BE39E3" w:rsidRDefault="009B6E8E" w:rsidP="004E0BE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2.строить фигуры по ее координатам</w:t>
            </w:r>
          </w:p>
        </w:tc>
        <w:tc>
          <w:tcPr>
            <w:tcW w:w="4478" w:type="dxa"/>
          </w:tcPr>
          <w:p w:rsidR="00E15A8B" w:rsidRPr="00BE39E3" w:rsidRDefault="00E15A8B" w:rsidP="003940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78" w:type="dxa"/>
          </w:tcPr>
          <w:p w:rsidR="00E15A8B" w:rsidRPr="00BE39E3" w:rsidRDefault="00140BD3" w:rsidP="00A25B8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План отражает содержательную сторону</w:t>
            </w:r>
            <w:r w:rsidR="00654E8A"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(теоретические </w:t>
            </w:r>
            <w:r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знания) учащихся</w:t>
            </w:r>
            <w:r w:rsidR="00893391"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(П)</w:t>
            </w:r>
          </w:p>
        </w:tc>
      </w:tr>
      <w:tr w:rsidR="004C4718" w:rsidRPr="00BE39E3" w:rsidTr="00C314F3">
        <w:trPr>
          <w:trHeight w:val="275"/>
        </w:trPr>
        <w:tc>
          <w:tcPr>
            <w:tcW w:w="1696" w:type="dxa"/>
            <w:vMerge/>
          </w:tcPr>
          <w:p w:rsidR="00E15A8B" w:rsidRPr="00BE39E3" w:rsidRDefault="00E15A8B" w:rsidP="003940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86" w:type="dxa"/>
          </w:tcPr>
          <w:p w:rsidR="00E15A8B" w:rsidRPr="00BE39E3" w:rsidRDefault="00140BD3" w:rsidP="00A25B8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Для осуществления первого пункта пл</w:t>
            </w:r>
            <w:r w:rsidR="00152A0C"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ана выполните задание (на миллиметровой бумаге</w:t>
            </w:r>
            <w:r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):</w:t>
            </w:r>
          </w:p>
          <w:p w:rsidR="00140BD3" w:rsidRPr="00BE39E3" w:rsidRDefault="00140BD3" w:rsidP="00A25B8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Найдите местоположение точки на плоскости и запишите ее координаты</w:t>
            </w:r>
          </w:p>
        </w:tc>
        <w:tc>
          <w:tcPr>
            <w:tcW w:w="4478" w:type="dxa"/>
          </w:tcPr>
          <w:p w:rsidR="00E15A8B" w:rsidRPr="00BE39E3" w:rsidRDefault="00E15A8B" w:rsidP="003940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78" w:type="dxa"/>
          </w:tcPr>
          <w:p w:rsidR="00E15A8B" w:rsidRPr="00BE39E3" w:rsidRDefault="00140BD3" w:rsidP="00A25B8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Начало реализации плана</w:t>
            </w:r>
            <w:r w:rsidR="00893391"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(Р)</w:t>
            </w:r>
          </w:p>
        </w:tc>
      </w:tr>
      <w:tr w:rsidR="004C4718" w:rsidRPr="00BE39E3" w:rsidTr="00C314F3">
        <w:trPr>
          <w:trHeight w:val="275"/>
        </w:trPr>
        <w:tc>
          <w:tcPr>
            <w:tcW w:w="1696" w:type="dxa"/>
            <w:vMerge/>
          </w:tcPr>
          <w:p w:rsidR="00E15A8B" w:rsidRPr="00BE39E3" w:rsidRDefault="00E15A8B" w:rsidP="003940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86" w:type="dxa"/>
          </w:tcPr>
          <w:p w:rsidR="00E15A8B" w:rsidRPr="00BE39E3" w:rsidRDefault="00140BD3" w:rsidP="00A25B8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Для того чтобы каждый из вас был включен в работу, выполнять задание будете в парах. Время две минуты</w:t>
            </w:r>
          </w:p>
        </w:tc>
        <w:tc>
          <w:tcPr>
            <w:tcW w:w="4478" w:type="dxa"/>
          </w:tcPr>
          <w:p w:rsidR="00E15A8B" w:rsidRPr="00BE39E3" w:rsidRDefault="00140BD3" w:rsidP="00A25B8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Работают в парах, вполголоса обсуждают полученные координаты</w:t>
            </w:r>
          </w:p>
        </w:tc>
        <w:tc>
          <w:tcPr>
            <w:tcW w:w="2778" w:type="dxa"/>
          </w:tcPr>
          <w:p w:rsidR="00E15A8B" w:rsidRPr="00BE39E3" w:rsidRDefault="00140BD3" w:rsidP="00A25B8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Сотрудничая со сверстниками, ученик усваивает содержание учебного предмета и способы взаимодействия друг с другом. Работа в парах позволяет ученикам обсуждать, выступать в роли </w:t>
            </w:r>
            <w:proofErr w:type="spellStart"/>
            <w:r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пропонента</w:t>
            </w:r>
            <w:proofErr w:type="spellEnd"/>
            <w:r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или оппонента, искать аргументы «за» и «против». Осуществляется взаимоконтроль</w:t>
            </w:r>
            <w:r w:rsidR="00CB5522"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</w:t>
            </w:r>
            <w:proofErr w:type="spellStart"/>
            <w:r w:rsidR="00CB5522"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взаимооценка</w:t>
            </w:r>
            <w:proofErr w:type="spellEnd"/>
            <w:r w:rsidR="00CB5522"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на основе которых формируется самоконтроль и </w:t>
            </w:r>
            <w:r w:rsidR="00CB5522"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самооценка</w:t>
            </w:r>
            <w:r w:rsidR="00893391"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(К)</w:t>
            </w:r>
          </w:p>
        </w:tc>
      </w:tr>
      <w:tr w:rsidR="004C4718" w:rsidRPr="00BE39E3" w:rsidTr="00C314F3">
        <w:trPr>
          <w:trHeight w:val="275"/>
        </w:trPr>
        <w:tc>
          <w:tcPr>
            <w:tcW w:w="1696" w:type="dxa"/>
            <w:vMerge/>
          </w:tcPr>
          <w:p w:rsidR="00E15A8B" w:rsidRPr="00BE39E3" w:rsidRDefault="00E15A8B" w:rsidP="003940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86" w:type="dxa"/>
          </w:tcPr>
          <w:p w:rsidR="00E15A8B" w:rsidRPr="00BE39E3" w:rsidRDefault="00CB5522" w:rsidP="00A25B8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Отвечать будете парами: первый называет местоположение точки и ее координаты; второй – объясняет, почему получились такие координаты.</w:t>
            </w:r>
          </w:p>
          <w:p w:rsidR="00CB5522" w:rsidRPr="00BE39E3" w:rsidRDefault="00CB5522" w:rsidP="00A25B8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Результат будет отображаться на слайде, и вы сможете проверить правильность ответа</w:t>
            </w:r>
          </w:p>
        </w:tc>
        <w:tc>
          <w:tcPr>
            <w:tcW w:w="4478" w:type="dxa"/>
          </w:tcPr>
          <w:p w:rsidR="00E15A8B" w:rsidRPr="00BE39E3" w:rsidRDefault="00E15A8B" w:rsidP="003940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78" w:type="dxa"/>
          </w:tcPr>
          <w:p w:rsidR="00E15A8B" w:rsidRPr="00BE39E3" w:rsidRDefault="00CB5522" w:rsidP="00A25B8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Выполняются самоконтроль и самооценка</w:t>
            </w:r>
            <w:r w:rsidR="00893391"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(Р)</w:t>
            </w:r>
          </w:p>
        </w:tc>
      </w:tr>
      <w:tr w:rsidR="004C4718" w:rsidRPr="00BE39E3" w:rsidTr="00C314F3">
        <w:trPr>
          <w:trHeight w:val="260"/>
        </w:trPr>
        <w:tc>
          <w:tcPr>
            <w:tcW w:w="1696" w:type="dxa"/>
            <w:vMerge/>
          </w:tcPr>
          <w:p w:rsidR="00E15A8B" w:rsidRPr="00BE39E3" w:rsidRDefault="00E15A8B" w:rsidP="003940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86" w:type="dxa"/>
          </w:tcPr>
          <w:p w:rsidR="00A25B8E" w:rsidRPr="00BE39E3" w:rsidRDefault="004955E5" w:rsidP="00A25B8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Какие координаты имеет точка </w:t>
            </w:r>
            <w:proofErr w:type="gramStart"/>
            <w:r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proofErr w:type="gramEnd"/>
            <w:r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?  </w:t>
            </w:r>
          </w:p>
          <w:p w:rsidR="00A25B8E" w:rsidRPr="00BE39E3" w:rsidRDefault="004955E5" w:rsidP="00A25B8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Где  она</w:t>
            </w:r>
            <w:proofErr w:type="gramEnd"/>
            <w:r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расположена?</w:t>
            </w:r>
          </w:p>
          <w:p w:rsidR="00A25B8E" w:rsidRPr="00BE39E3" w:rsidRDefault="00A25B8E" w:rsidP="00A25B8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25B8E" w:rsidRPr="00BE39E3" w:rsidRDefault="004955E5" w:rsidP="00A25B8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Слева от точки </w:t>
            </w:r>
            <w:proofErr w:type="gramStart"/>
            <w:r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proofErr w:type="gramEnd"/>
            <w:r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вниз от точки О расположены какие числа?</w:t>
            </w:r>
          </w:p>
          <w:p w:rsidR="00E15A8B" w:rsidRPr="00BE39E3" w:rsidRDefault="004955E5" w:rsidP="00A25B8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Соответственно вправо и вверх от точки </w:t>
            </w:r>
            <w:proofErr w:type="gramStart"/>
            <w:r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proofErr w:type="gramEnd"/>
            <w:r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расположены…?</w:t>
            </w:r>
          </w:p>
        </w:tc>
        <w:tc>
          <w:tcPr>
            <w:tcW w:w="4478" w:type="dxa"/>
          </w:tcPr>
          <w:p w:rsidR="00A25B8E" w:rsidRPr="00BE39E3" w:rsidRDefault="004955E5" w:rsidP="00A25B8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Точка </w:t>
            </w:r>
            <w:proofErr w:type="gramStart"/>
            <w:r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proofErr w:type="gramEnd"/>
            <w:r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имеет координаты (0;0); </w:t>
            </w:r>
          </w:p>
          <w:p w:rsidR="00A25B8E" w:rsidRPr="00BE39E3" w:rsidRDefault="004955E5" w:rsidP="00A25B8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она расположена на пересечении двух перпендикулярных прямых;</w:t>
            </w:r>
          </w:p>
          <w:p w:rsidR="00A25B8E" w:rsidRPr="00BE39E3" w:rsidRDefault="004955E5" w:rsidP="00A25B8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слева и вниз от точки </w:t>
            </w:r>
            <w:proofErr w:type="gramStart"/>
            <w:r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proofErr w:type="gramEnd"/>
            <w:r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расположены отрицательные числа; </w:t>
            </w:r>
          </w:p>
          <w:p w:rsidR="00E15A8B" w:rsidRPr="00BE39E3" w:rsidRDefault="004955E5" w:rsidP="00A25B8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вправо и вверх от нее расположены положительные числа</w:t>
            </w:r>
          </w:p>
        </w:tc>
        <w:tc>
          <w:tcPr>
            <w:tcW w:w="2778" w:type="dxa"/>
          </w:tcPr>
          <w:p w:rsidR="00E15A8B" w:rsidRPr="00BE39E3" w:rsidRDefault="004955E5" w:rsidP="00A25B8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Вопросы учителя направлены на переосмысление полученных результатов и подготовки к самостоятельному формулированию общих выводов о координатной плоскости</w:t>
            </w:r>
            <w:r w:rsidR="00893391"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(П)</w:t>
            </w:r>
          </w:p>
        </w:tc>
      </w:tr>
      <w:tr w:rsidR="004C4718" w:rsidRPr="00BE39E3" w:rsidTr="00C314F3">
        <w:trPr>
          <w:trHeight w:val="275"/>
        </w:trPr>
        <w:tc>
          <w:tcPr>
            <w:tcW w:w="1696" w:type="dxa"/>
            <w:vMerge/>
          </w:tcPr>
          <w:p w:rsidR="00E15A8B" w:rsidRPr="00BE39E3" w:rsidRDefault="00E15A8B" w:rsidP="003940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86" w:type="dxa"/>
          </w:tcPr>
          <w:p w:rsidR="00E15A8B" w:rsidRPr="00BE39E3" w:rsidRDefault="004955E5" w:rsidP="00A25B8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Откройте учебник на с</w:t>
            </w:r>
            <w:r w:rsidR="003D1F45"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.259 и посмотрите на рис.113 и рис.114. Что авторы учебника хотели нам проиллюстрировать? </w:t>
            </w:r>
          </w:p>
        </w:tc>
        <w:tc>
          <w:tcPr>
            <w:tcW w:w="4478" w:type="dxa"/>
          </w:tcPr>
          <w:p w:rsidR="00E15A8B" w:rsidRPr="00BE39E3" w:rsidRDefault="003D1F45" w:rsidP="00A25B8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Учащиеся отвечают, привлекая имеющиеся знания и умения</w:t>
            </w:r>
          </w:p>
        </w:tc>
        <w:tc>
          <w:tcPr>
            <w:tcW w:w="2778" w:type="dxa"/>
          </w:tcPr>
          <w:p w:rsidR="00E15A8B" w:rsidRPr="00BE39E3" w:rsidRDefault="003D1F45" w:rsidP="00A25B8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Учебные модели представляют необходимое звено процесса усвоения теоретических знаний и обобщенных способов действия</w:t>
            </w:r>
            <w:r w:rsidR="00893391"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(П)</w:t>
            </w:r>
          </w:p>
        </w:tc>
      </w:tr>
      <w:tr w:rsidR="004C4718" w:rsidRPr="00BE39E3" w:rsidTr="00C314F3">
        <w:trPr>
          <w:trHeight w:val="275"/>
        </w:trPr>
        <w:tc>
          <w:tcPr>
            <w:tcW w:w="1696" w:type="dxa"/>
            <w:vMerge/>
          </w:tcPr>
          <w:p w:rsidR="00E15A8B" w:rsidRPr="00BE39E3" w:rsidRDefault="00E15A8B" w:rsidP="003940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86" w:type="dxa"/>
          </w:tcPr>
          <w:p w:rsidR="00A25B8E" w:rsidRPr="00BE39E3" w:rsidRDefault="003D1F45" w:rsidP="00A25B8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Подведем итог. Чему учились?</w:t>
            </w:r>
          </w:p>
          <w:p w:rsidR="008C2D32" w:rsidRPr="00BE39E3" w:rsidRDefault="008C2D32" w:rsidP="00A25B8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15A8B" w:rsidRPr="00BE39E3" w:rsidRDefault="003D1F45" w:rsidP="00A25B8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Для контроля своих знаний выполните тест</w:t>
            </w:r>
            <w:r w:rsidR="00893391"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586346"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(рис. выполнен на доске)</w:t>
            </w:r>
            <w:r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 последующей проверкой через презентацию</w:t>
            </w:r>
          </w:p>
        </w:tc>
        <w:tc>
          <w:tcPr>
            <w:tcW w:w="4478" w:type="dxa"/>
          </w:tcPr>
          <w:p w:rsidR="00E15A8B" w:rsidRPr="00BE39E3" w:rsidRDefault="003D1F45" w:rsidP="00A25B8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Находить координаты точек на </w:t>
            </w:r>
            <w:r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плоскости</w:t>
            </w:r>
          </w:p>
        </w:tc>
        <w:tc>
          <w:tcPr>
            <w:tcW w:w="2778" w:type="dxa"/>
          </w:tcPr>
          <w:p w:rsidR="00E15A8B" w:rsidRPr="00BE39E3" w:rsidRDefault="003D1F45" w:rsidP="008C2D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Осмысление </w:t>
            </w:r>
            <w:r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учащимися предметных и учебных действий</w:t>
            </w:r>
            <w:r w:rsidR="00586346"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соотнесение их с целью деятельности</w:t>
            </w:r>
            <w:r w:rsidR="00893391"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8C2D32"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4C4718" w:rsidRPr="00BE39E3" w:rsidTr="00C314F3">
        <w:trPr>
          <w:trHeight w:val="275"/>
        </w:trPr>
        <w:tc>
          <w:tcPr>
            <w:tcW w:w="1696" w:type="dxa"/>
            <w:vMerge/>
          </w:tcPr>
          <w:p w:rsidR="00E15A8B" w:rsidRPr="00BE39E3" w:rsidRDefault="00E15A8B" w:rsidP="003940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86" w:type="dxa"/>
          </w:tcPr>
          <w:p w:rsidR="00E15A8B" w:rsidRPr="00BE39E3" w:rsidRDefault="00586346" w:rsidP="003940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Тест</w:t>
            </w:r>
            <w:r w:rsidR="00456509"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586346" w:rsidRPr="00BE39E3" w:rsidRDefault="00586346" w:rsidP="00586346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А(2;0</w:t>
            </w:r>
            <w:proofErr w:type="gramStart"/>
            <w:r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),</w:t>
            </w:r>
            <w:r w:rsidR="00C314F3"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2</w:t>
            </w:r>
            <w:proofErr w:type="gramEnd"/>
            <w:r w:rsidR="00C314F3"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 А(0;2), 3) А(-2;0), 4) А(</w:t>
            </w:r>
            <w:r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0;-2)</w:t>
            </w:r>
          </w:p>
          <w:p w:rsidR="00586346" w:rsidRPr="00BE39E3" w:rsidRDefault="00586346" w:rsidP="00586346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314F3"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В(1;4), 2) В(</w:t>
            </w:r>
            <w:proofErr w:type="gramStart"/>
            <w:r w:rsidR="00C314F3"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4;-</w:t>
            </w:r>
            <w:proofErr w:type="gramEnd"/>
            <w:r w:rsidR="00C314F3"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1), 3) В(-1;-4), 4) В(-1;4)</w:t>
            </w:r>
          </w:p>
          <w:p w:rsidR="00C314F3" w:rsidRPr="00BE39E3" w:rsidRDefault="00C314F3" w:rsidP="00586346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С(-5;3), 2) С(</w:t>
            </w:r>
            <w:proofErr w:type="gramStart"/>
            <w:r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3;-</w:t>
            </w:r>
            <w:proofErr w:type="gramEnd"/>
            <w:r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5), 3)С(-5;-3), 4)С(-3;5)</w:t>
            </w:r>
          </w:p>
          <w:p w:rsidR="00C314F3" w:rsidRPr="00BE39E3" w:rsidRDefault="00C314F3" w:rsidP="00586346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D</w:t>
            </w:r>
            <w:r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(-4;2), 2) </w:t>
            </w:r>
            <w:r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D</w:t>
            </w:r>
            <w:r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(4;-2), 3) </w:t>
            </w:r>
            <w:r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D</w:t>
            </w:r>
            <w:r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(4;2), 4) </w:t>
            </w:r>
            <w:r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D</w:t>
            </w:r>
            <w:r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(-2;-4)</w:t>
            </w:r>
          </w:p>
        </w:tc>
        <w:tc>
          <w:tcPr>
            <w:tcW w:w="4478" w:type="dxa"/>
          </w:tcPr>
          <w:p w:rsidR="00E15A8B" w:rsidRPr="00BE39E3" w:rsidRDefault="00E15A8B" w:rsidP="003940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78" w:type="dxa"/>
          </w:tcPr>
          <w:p w:rsidR="00E15A8B" w:rsidRPr="00BE39E3" w:rsidRDefault="00C314F3" w:rsidP="00A25B8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Самоконтроль и самооценка учащимися новых знаний</w:t>
            </w:r>
            <w:r w:rsidR="008C2D32"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(П)</w:t>
            </w:r>
          </w:p>
        </w:tc>
      </w:tr>
      <w:tr w:rsidR="004C4718" w:rsidRPr="00BE39E3" w:rsidTr="00C314F3">
        <w:trPr>
          <w:trHeight w:val="275"/>
        </w:trPr>
        <w:tc>
          <w:tcPr>
            <w:tcW w:w="1696" w:type="dxa"/>
            <w:vMerge w:val="restart"/>
          </w:tcPr>
          <w:p w:rsidR="00C314F3" w:rsidRPr="00BE39E3" w:rsidRDefault="00C314F3" w:rsidP="003940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Планирование </w:t>
            </w:r>
          </w:p>
        </w:tc>
        <w:tc>
          <w:tcPr>
            <w:tcW w:w="5586" w:type="dxa"/>
          </w:tcPr>
          <w:p w:rsidR="00C314F3" w:rsidRPr="00BE39E3" w:rsidRDefault="00C314F3" w:rsidP="00A25B8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какой вопрос нам надо ответить</w:t>
            </w:r>
            <w:r w:rsidR="0052144E"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чтобы выполнить второй пункт плана решения учебной проблемы.</w:t>
            </w:r>
          </w:p>
          <w:p w:rsidR="0052144E" w:rsidRPr="00BE39E3" w:rsidRDefault="0052144E" w:rsidP="00A25B8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Для этого проведем исследовательскую работу, в результате которой заинтересован каждый из нас.</w:t>
            </w:r>
          </w:p>
          <w:p w:rsidR="0052144E" w:rsidRPr="00BE39E3" w:rsidRDefault="0052144E" w:rsidP="00A25B8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Основной вопрос, который мы будем исследовать – как с помощью координат можно построить фигуру?</w:t>
            </w:r>
            <w:r w:rsidR="00DE29E9"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 каждого из нас есть знак зодиака, так давайте построим их на координатной плоскости.</w:t>
            </w:r>
          </w:p>
        </w:tc>
        <w:tc>
          <w:tcPr>
            <w:tcW w:w="4478" w:type="dxa"/>
          </w:tcPr>
          <w:p w:rsidR="00C314F3" w:rsidRPr="00BE39E3" w:rsidRDefault="0052144E" w:rsidP="00D5118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Какова связь между координатой точки и построением фигуры?</w:t>
            </w:r>
          </w:p>
        </w:tc>
        <w:tc>
          <w:tcPr>
            <w:tcW w:w="2778" w:type="dxa"/>
          </w:tcPr>
          <w:p w:rsidR="00C314F3" w:rsidRPr="00BE39E3" w:rsidRDefault="0052144E" w:rsidP="00D5118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Создание условий для решения учебной проблемы: применение полученных знаний для построения фигур на плоскости</w:t>
            </w:r>
            <w:r w:rsidR="008C2D32"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r w:rsidR="00CB4F1D"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(П)</w:t>
            </w:r>
          </w:p>
        </w:tc>
      </w:tr>
      <w:tr w:rsidR="004C4718" w:rsidRPr="00BE39E3" w:rsidTr="00C314F3">
        <w:trPr>
          <w:trHeight w:val="275"/>
        </w:trPr>
        <w:tc>
          <w:tcPr>
            <w:tcW w:w="1696" w:type="dxa"/>
            <w:vMerge/>
          </w:tcPr>
          <w:p w:rsidR="00C314F3" w:rsidRPr="00BE39E3" w:rsidRDefault="00C314F3" w:rsidP="003940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86" w:type="dxa"/>
          </w:tcPr>
          <w:p w:rsidR="00C314F3" w:rsidRPr="00BE39E3" w:rsidRDefault="002810DB" w:rsidP="00D5118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Обсудим название исследовательского проекта. По согласованию с ребятами выбирается одно из названий проекта – «Знаки зодиака» </w:t>
            </w:r>
          </w:p>
        </w:tc>
        <w:tc>
          <w:tcPr>
            <w:tcW w:w="4478" w:type="dxa"/>
          </w:tcPr>
          <w:p w:rsidR="00C314F3" w:rsidRPr="00BE39E3" w:rsidRDefault="002810DB" w:rsidP="00D5118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Учащиеся работают в группах 1 мин. Каждая из групп предлагает различные формулировки названия проекта. Например, «Знаки зодиака», «Фигуры </w:t>
            </w:r>
            <w:r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звездного неба», «Созвездия ночного неба» и др.</w:t>
            </w:r>
          </w:p>
        </w:tc>
        <w:tc>
          <w:tcPr>
            <w:tcW w:w="2778" w:type="dxa"/>
          </w:tcPr>
          <w:p w:rsidR="00C314F3" w:rsidRPr="00BE39E3" w:rsidRDefault="002810DB" w:rsidP="00D5118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Преобразование проблемы в цель предстоящей деятельности</w:t>
            </w:r>
            <w:r w:rsidR="00CB4F1D"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(К)</w:t>
            </w:r>
          </w:p>
        </w:tc>
      </w:tr>
      <w:tr w:rsidR="004C4718" w:rsidRPr="00BE39E3" w:rsidTr="00C314F3">
        <w:trPr>
          <w:trHeight w:val="275"/>
        </w:trPr>
        <w:tc>
          <w:tcPr>
            <w:tcW w:w="1696" w:type="dxa"/>
            <w:vMerge/>
          </w:tcPr>
          <w:p w:rsidR="00C314F3" w:rsidRPr="00BE39E3" w:rsidRDefault="00C314F3" w:rsidP="003940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86" w:type="dxa"/>
          </w:tcPr>
          <w:p w:rsidR="00C314F3" w:rsidRPr="00BE39E3" w:rsidRDefault="002810DB" w:rsidP="00D5118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Для того, чтобы исследование состоялось, необходим план его проведения</w:t>
            </w:r>
          </w:p>
        </w:tc>
        <w:tc>
          <w:tcPr>
            <w:tcW w:w="4478" w:type="dxa"/>
          </w:tcPr>
          <w:p w:rsidR="00C314F3" w:rsidRPr="00BE39E3" w:rsidRDefault="002810DB" w:rsidP="00D5118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Ученики в группах составляют план работы</w:t>
            </w:r>
          </w:p>
        </w:tc>
        <w:tc>
          <w:tcPr>
            <w:tcW w:w="2778" w:type="dxa"/>
          </w:tcPr>
          <w:p w:rsidR="00C314F3" w:rsidRPr="00BE39E3" w:rsidRDefault="002810DB" w:rsidP="00D5118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Формируется умение планировать деятельность, работая в группе.</w:t>
            </w:r>
            <w:r w:rsidR="00CB4F1D"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(Р)</w:t>
            </w:r>
          </w:p>
        </w:tc>
      </w:tr>
      <w:tr w:rsidR="004C4718" w:rsidRPr="00BE39E3" w:rsidTr="00C314F3">
        <w:trPr>
          <w:trHeight w:val="260"/>
        </w:trPr>
        <w:tc>
          <w:tcPr>
            <w:tcW w:w="1696" w:type="dxa"/>
            <w:vMerge/>
          </w:tcPr>
          <w:p w:rsidR="00C314F3" w:rsidRPr="00BE39E3" w:rsidRDefault="00C314F3" w:rsidP="003940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86" w:type="dxa"/>
          </w:tcPr>
          <w:p w:rsidR="00C314F3" w:rsidRPr="00BE39E3" w:rsidRDefault="00A61147" w:rsidP="00D5118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двух минут в группах составьте план. После общего обсуждения мы наметим единый план работы для каждой группы.</w:t>
            </w:r>
          </w:p>
          <w:p w:rsidR="00A61147" w:rsidRPr="00BE39E3" w:rsidRDefault="00A61147" w:rsidP="003940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План</w:t>
            </w:r>
          </w:p>
          <w:p w:rsidR="00A61147" w:rsidRPr="00BE39E3" w:rsidRDefault="00F36E50" w:rsidP="00F36E50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Нарисовать координатную плоскость</w:t>
            </w:r>
          </w:p>
          <w:p w:rsidR="00F36E50" w:rsidRPr="00BE39E3" w:rsidRDefault="00F36E50" w:rsidP="00F36E50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Отметить точку и соединить последовательно отрезками</w:t>
            </w:r>
          </w:p>
          <w:p w:rsidR="00F36E50" w:rsidRPr="00BE39E3" w:rsidRDefault="00F36E50" w:rsidP="00F36E50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Представить </w:t>
            </w:r>
            <w:proofErr w:type="gramStart"/>
            <w:r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знак зодиака</w:t>
            </w:r>
            <w:proofErr w:type="gramEnd"/>
            <w:r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выполненный в группе (сведения о созвездии, связанное с происхождением его названия)</w:t>
            </w:r>
          </w:p>
        </w:tc>
        <w:tc>
          <w:tcPr>
            <w:tcW w:w="4478" w:type="dxa"/>
          </w:tcPr>
          <w:p w:rsidR="00C314F3" w:rsidRPr="00BE39E3" w:rsidRDefault="002607F0" w:rsidP="00D5118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окончании времени, отведенного на работу в группе, выступает представитель от группы. Оглашается план. Другой представитель дополняет лишь те пункты, которые не были обозначены. Появляется общий план (на доске)</w:t>
            </w:r>
          </w:p>
        </w:tc>
        <w:tc>
          <w:tcPr>
            <w:tcW w:w="2778" w:type="dxa"/>
          </w:tcPr>
          <w:p w:rsidR="00C314F3" w:rsidRPr="00BE39E3" w:rsidRDefault="002607F0" w:rsidP="00D5118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План отражает организационную сторону деятельности учащихся</w:t>
            </w:r>
            <w:r w:rsidR="00CB4F1D"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(К)</w:t>
            </w:r>
          </w:p>
        </w:tc>
      </w:tr>
      <w:tr w:rsidR="004C4718" w:rsidRPr="00BE39E3" w:rsidTr="00C314F3">
        <w:trPr>
          <w:trHeight w:val="275"/>
        </w:trPr>
        <w:tc>
          <w:tcPr>
            <w:tcW w:w="1696" w:type="dxa"/>
            <w:vMerge/>
          </w:tcPr>
          <w:p w:rsidR="00C314F3" w:rsidRPr="00BE39E3" w:rsidRDefault="00C314F3" w:rsidP="003940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86" w:type="dxa"/>
          </w:tcPr>
          <w:p w:rsidR="00C314F3" w:rsidRPr="00BE39E3" w:rsidRDefault="00052C77" w:rsidP="00052C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Для оценки работы каждой группы и ее участников уточним основные параметры, по которым будем оценивать работу</w:t>
            </w:r>
          </w:p>
        </w:tc>
        <w:tc>
          <w:tcPr>
            <w:tcW w:w="4478" w:type="dxa"/>
          </w:tcPr>
          <w:p w:rsidR="00C314F3" w:rsidRPr="00BE39E3" w:rsidRDefault="00052C77" w:rsidP="00D5118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Учащиеся в группах вырабатывают параметры. Выступления представителей от группы «приводятся к общему знаменателю» и появляются параметры оценки (на доске)</w:t>
            </w:r>
          </w:p>
        </w:tc>
        <w:tc>
          <w:tcPr>
            <w:tcW w:w="2778" w:type="dxa"/>
          </w:tcPr>
          <w:p w:rsidR="00C314F3" w:rsidRPr="00BE39E3" w:rsidRDefault="00C314F3" w:rsidP="003940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C4718" w:rsidRPr="00BE39E3" w:rsidTr="00C314F3">
        <w:trPr>
          <w:trHeight w:val="275"/>
        </w:trPr>
        <w:tc>
          <w:tcPr>
            <w:tcW w:w="1696" w:type="dxa"/>
          </w:tcPr>
          <w:p w:rsidR="00394001" w:rsidRPr="00BE39E3" w:rsidRDefault="00394001" w:rsidP="003940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86" w:type="dxa"/>
          </w:tcPr>
          <w:p w:rsidR="00394001" w:rsidRPr="00BE39E3" w:rsidRDefault="00052C77" w:rsidP="003940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Параметры оценки:</w:t>
            </w:r>
          </w:p>
          <w:p w:rsidR="003D09FE" w:rsidRPr="00BE39E3" w:rsidRDefault="003D09FE" w:rsidP="003D09F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правильность построения координатной плоскости;</w:t>
            </w:r>
          </w:p>
          <w:p w:rsidR="003D09FE" w:rsidRPr="00BE39E3" w:rsidRDefault="003D09FE" w:rsidP="003D09F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правильность определения </w:t>
            </w:r>
            <w:r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местоположения точки на плоскости;</w:t>
            </w:r>
          </w:p>
          <w:p w:rsidR="003D09FE" w:rsidRPr="00BE39E3" w:rsidRDefault="003D09FE" w:rsidP="003D09F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аккуратность выполнения фигуры;</w:t>
            </w:r>
          </w:p>
          <w:p w:rsidR="003D09FE" w:rsidRPr="00BE39E3" w:rsidRDefault="003D09FE" w:rsidP="003D09F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и др.</w:t>
            </w:r>
          </w:p>
        </w:tc>
        <w:tc>
          <w:tcPr>
            <w:tcW w:w="4478" w:type="dxa"/>
          </w:tcPr>
          <w:p w:rsidR="00394001" w:rsidRPr="00BE39E3" w:rsidRDefault="00394001" w:rsidP="003940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78" w:type="dxa"/>
          </w:tcPr>
          <w:p w:rsidR="00394001" w:rsidRPr="00BE39E3" w:rsidRDefault="003D09FE" w:rsidP="00D5118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Выделенные параметры позволят ученику осуществлять </w:t>
            </w:r>
            <w:r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контроль и оценку предстоящей деятельности</w:t>
            </w:r>
            <w:r w:rsidR="00CB4F1D"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(Р)</w:t>
            </w:r>
          </w:p>
        </w:tc>
      </w:tr>
      <w:tr w:rsidR="004C4718" w:rsidRPr="00BE39E3" w:rsidTr="00C314F3">
        <w:trPr>
          <w:trHeight w:val="290"/>
        </w:trPr>
        <w:tc>
          <w:tcPr>
            <w:tcW w:w="1696" w:type="dxa"/>
          </w:tcPr>
          <w:p w:rsidR="00394001" w:rsidRPr="00BE39E3" w:rsidRDefault="003D09FE" w:rsidP="003940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Исследование </w:t>
            </w:r>
          </w:p>
        </w:tc>
        <w:tc>
          <w:tcPr>
            <w:tcW w:w="5586" w:type="dxa"/>
          </w:tcPr>
          <w:p w:rsidR="00394001" w:rsidRPr="00BE39E3" w:rsidRDefault="004D1544" w:rsidP="00D5118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Мы готовы начать исследование. Опираясь на выработанный план, работаем в группах 10 минут. (Во время групповой работы учитель наблюдает, направляет движение мысли, в случае необходимости помогает)</w:t>
            </w:r>
          </w:p>
        </w:tc>
        <w:tc>
          <w:tcPr>
            <w:tcW w:w="4478" w:type="dxa"/>
          </w:tcPr>
          <w:p w:rsidR="00394001" w:rsidRPr="00BE39E3" w:rsidRDefault="004D1544" w:rsidP="00D5118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Ученики работают в группах. В ходе работы они формулируют ход построения координатной плоскости:</w:t>
            </w:r>
          </w:p>
          <w:p w:rsidR="004D1544" w:rsidRPr="00BE39E3" w:rsidRDefault="004D1544" w:rsidP="00D5118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построить две перпендикулярные координатные прямые;</w:t>
            </w:r>
          </w:p>
          <w:p w:rsidR="004D1544" w:rsidRPr="00BE39E3" w:rsidRDefault="004D1544" w:rsidP="00D5118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отметить начало координат</w:t>
            </w:r>
            <w:r w:rsidR="006721CF"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единичный отрезок, направление и т.д.</w:t>
            </w:r>
          </w:p>
        </w:tc>
        <w:tc>
          <w:tcPr>
            <w:tcW w:w="2778" w:type="dxa"/>
          </w:tcPr>
          <w:p w:rsidR="00394001" w:rsidRPr="00BE39E3" w:rsidRDefault="006721CF" w:rsidP="00D5118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Ученики учатся реализовывать план решения учебной проблемы, опираясь при этом на собственный учебный и жизненный опыт.</w:t>
            </w:r>
          </w:p>
          <w:p w:rsidR="006721CF" w:rsidRPr="00BE39E3" w:rsidRDefault="006721CF" w:rsidP="00D5118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Работа в группах проходит по известной учащимся последовательности: распределение ролей, самостоятельная работа, обсуждение, выработка общего мнения</w:t>
            </w:r>
            <w:r w:rsidR="00CB4F1D"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(К)</w:t>
            </w:r>
          </w:p>
        </w:tc>
      </w:tr>
      <w:tr w:rsidR="004C4718" w:rsidRPr="00BE39E3" w:rsidTr="00C314F3">
        <w:trPr>
          <w:trHeight w:val="290"/>
        </w:trPr>
        <w:tc>
          <w:tcPr>
            <w:tcW w:w="1696" w:type="dxa"/>
          </w:tcPr>
          <w:p w:rsidR="006721CF" w:rsidRPr="00BE39E3" w:rsidRDefault="006721CF" w:rsidP="003940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Результаты и выводы</w:t>
            </w:r>
          </w:p>
        </w:tc>
        <w:tc>
          <w:tcPr>
            <w:tcW w:w="5586" w:type="dxa"/>
          </w:tcPr>
          <w:p w:rsidR="006721CF" w:rsidRPr="00BE39E3" w:rsidRDefault="006721CF" w:rsidP="00D5118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Учитель наблюдает, в случае необходимости, помогает сформулировать выводы</w:t>
            </w:r>
          </w:p>
        </w:tc>
        <w:tc>
          <w:tcPr>
            <w:tcW w:w="4478" w:type="dxa"/>
          </w:tcPr>
          <w:p w:rsidR="006721CF" w:rsidRPr="00BE39E3" w:rsidRDefault="006721CF" w:rsidP="00D5118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Обсуждая результаты, учащиеся приходят к выводу о том, что </w:t>
            </w:r>
            <w:r w:rsidR="004314E5"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без знания построения координатной плоскости, нахождения местоположения точки на плоскости, нельзя построить фигуру.</w:t>
            </w:r>
          </w:p>
        </w:tc>
        <w:tc>
          <w:tcPr>
            <w:tcW w:w="2778" w:type="dxa"/>
          </w:tcPr>
          <w:p w:rsidR="006721CF" w:rsidRPr="00BE39E3" w:rsidRDefault="004314E5" w:rsidP="00D5118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Ученики учатся оценивать достигнутые результаты: на основе действий самоконтроля и самооценки </w:t>
            </w:r>
            <w:r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учащиеся соотносят поставленную перед собой учебную проблему с полученным результатом – каждый теперь знает, как строить фигуру на плоскости. Эти знания не давались в готовом виде, они нарабатывались в группах.</w:t>
            </w:r>
            <w:r w:rsidR="00CB4F1D"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(П)</w:t>
            </w:r>
          </w:p>
        </w:tc>
      </w:tr>
      <w:tr w:rsidR="004C4718" w:rsidRPr="00BE39E3" w:rsidTr="00C314F3">
        <w:trPr>
          <w:trHeight w:val="290"/>
        </w:trPr>
        <w:tc>
          <w:tcPr>
            <w:tcW w:w="1696" w:type="dxa"/>
          </w:tcPr>
          <w:p w:rsidR="006721CF" w:rsidRPr="00BE39E3" w:rsidRDefault="004314E5" w:rsidP="003940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Представление или отчет</w:t>
            </w:r>
          </w:p>
        </w:tc>
        <w:tc>
          <w:tcPr>
            <w:tcW w:w="5586" w:type="dxa"/>
          </w:tcPr>
          <w:p w:rsidR="006721CF" w:rsidRPr="00BE39E3" w:rsidRDefault="00504068" w:rsidP="00D5118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Познакомимся со знаками зодиака, которые получились в группах.</w:t>
            </w:r>
          </w:p>
        </w:tc>
        <w:tc>
          <w:tcPr>
            <w:tcW w:w="4478" w:type="dxa"/>
          </w:tcPr>
          <w:p w:rsidR="006721CF" w:rsidRPr="00BE39E3" w:rsidRDefault="00504068" w:rsidP="00D5118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Представители от каждой группы показывают получившийся знак зодиака и рассказывают о нем.</w:t>
            </w:r>
          </w:p>
        </w:tc>
        <w:tc>
          <w:tcPr>
            <w:tcW w:w="2778" w:type="dxa"/>
          </w:tcPr>
          <w:p w:rsidR="006721CF" w:rsidRPr="00BE39E3" w:rsidRDefault="00504068" w:rsidP="00D5118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Осуществляются самоконтроль, самооценка. У ребят развивается умение представить результаты своей работы.</w:t>
            </w:r>
            <w:r w:rsidR="00CB4F1D"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(К)</w:t>
            </w:r>
          </w:p>
        </w:tc>
      </w:tr>
      <w:tr w:rsidR="004C4718" w:rsidRPr="00BE39E3" w:rsidTr="00C314F3">
        <w:trPr>
          <w:trHeight w:val="290"/>
        </w:trPr>
        <w:tc>
          <w:tcPr>
            <w:tcW w:w="1696" w:type="dxa"/>
            <w:vMerge w:val="restart"/>
          </w:tcPr>
          <w:p w:rsidR="006721CF" w:rsidRPr="00BE39E3" w:rsidRDefault="00504068" w:rsidP="003940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Оценка и рефлексия</w:t>
            </w:r>
          </w:p>
        </w:tc>
        <w:tc>
          <w:tcPr>
            <w:tcW w:w="5586" w:type="dxa"/>
          </w:tcPr>
          <w:p w:rsidR="006721CF" w:rsidRPr="00BE39E3" w:rsidRDefault="008B014F" w:rsidP="00D5118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Отслеживает параметры оценки работы группы. Оценивает работоспособность учащихся, качество выступлений и т.д., организует рефлексию.</w:t>
            </w:r>
          </w:p>
        </w:tc>
        <w:tc>
          <w:tcPr>
            <w:tcW w:w="4478" w:type="dxa"/>
          </w:tcPr>
          <w:p w:rsidR="006721CF" w:rsidRPr="00BE39E3" w:rsidRDefault="008B014F" w:rsidP="00D5118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Учащиеся высказывают свои мнения и дают оценку выступлениям, опираясь на параметры.</w:t>
            </w:r>
          </w:p>
        </w:tc>
        <w:tc>
          <w:tcPr>
            <w:tcW w:w="2778" w:type="dxa"/>
          </w:tcPr>
          <w:p w:rsidR="006721CF" w:rsidRPr="00BE39E3" w:rsidRDefault="008B014F" w:rsidP="00D5118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Обучающиеся осознают смысл того, что узнали на уроке, выявляют ошибки и причины их появления. Это помогает ребятам </w:t>
            </w:r>
            <w:r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увидеть собственные изменения: не знал – узнал, не умел – научился. Таким образом, формируется умение оценивать достигнутые результаты и анализировать допущенные ошибки.</w:t>
            </w:r>
            <w:r w:rsidR="00CB4F1D"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(П)</w:t>
            </w:r>
          </w:p>
        </w:tc>
      </w:tr>
      <w:tr w:rsidR="004C4718" w:rsidRPr="00BE39E3" w:rsidTr="00C314F3">
        <w:trPr>
          <w:trHeight w:val="290"/>
        </w:trPr>
        <w:tc>
          <w:tcPr>
            <w:tcW w:w="1696" w:type="dxa"/>
            <w:vMerge/>
          </w:tcPr>
          <w:p w:rsidR="006721CF" w:rsidRPr="00BE39E3" w:rsidRDefault="006721CF" w:rsidP="003940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86" w:type="dxa"/>
          </w:tcPr>
          <w:p w:rsidR="006721CF" w:rsidRPr="00BE39E3" w:rsidRDefault="008B014F" w:rsidP="00D5118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Каждая группа познакомила нас со знаками и небольшой исторической справкой. </w:t>
            </w:r>
            <w:r w:rsidR="006B746B"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Дома необходимо оформить их: в виде презентации, фильма, буклета и т.п. На следующем уроке каждая группа представит окончательный результат проекта, который будет оценен.</w:t>
            </w:r>
          </w:p>
        </w:tc>
        <w:tc>
          <w:tcPr>
            <w:tcW w:w="4478" w:type="dxa"/>
          </w:tcPr>
          <w:p w:rsidR="006721CF" w:rsidRPr="00BE39E3" w:rsidRDefault="006B746B" w:rsidP="00D5118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Каждая группа определяет, в каком виде она представит окончательный результат проекта.</w:t>
            </w:r>
          </w:p>
        </w:tc>
        <w:tc>
          <w:tcPr>
            <w:tcW w:w="2778" w:type="dxa"/>
          </w:tcPr>
          <w:p w:rsidR="006721CF" w:rsidRPr="00BE39E3" w:rsidRDefault="006B746B" w:rsidP="00D5118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Создаются условия для продумывания учениками конкретной формы представления результатов своего исследования проблемы.</w:t>
            </w:r>
            <w:r w:rsidR="00CB4F1D"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(Р)</w:t>
            </w:r>
          </w:p>
        </w:tc>
      </w:tr>
      <w:tr w:rsidR="006721CF" w:rsidRPr="00BE39E3" w:rsidTr="00C314F3">
        <w:trPr>
          <w:trHeight w:val="290"/>
        </w:trPr>
        <w:tc>
          <w:tcPr>
            <w:tcW w:w="1696" w:type="dxa"/>
            <w:vMerge/>
          </w:tcPr>
          <w:p w:rsidR="006721CF" w:rsidRPr="00BE39E3" w:rsidRDefault="006721CF" w:rsidP="003940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86" w:type="dxa"/>
          </w:tcPr>
          <w:p w:rsidR="006721CF" w:rsidRPr="00BE39E3" w:rsidRDefault="006B746B" w:rsidP="00D5118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Для того, чтобы продолжить построение фигур, дома выполните задания №1402, №1404, п.45</w:t>
            </w:r>
            <w:r w:rsidR="004E0BEE"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 подготовить проект</w:t>
            </w:r>
          </w:p>
        </w:tc>
        <w:tc>
          <w:tcPr>
            <w:tcW w:w="4478" w:type="dxa"/>
          </w:tcPr>
          <w:p w:rsidR="006721CF" w:rsidRPr="00BE39E3" w:rsidRDefault="006B746B" w:rsidP="003940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Записывают домашнее задания.</w:t>
            </w:r>
          </w:p>
        </w:tc>
        <w:tc>
          <w:tcPr>
            <w:tcW w:w="2778" w:type="dxa"/>
          </w:tcPr>
          <w:p w:rsidR="006721CF" w:rsidRPr="00BE39E3" w:rsidRDefault="006721CF" w:rsidP="003940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394001" w:rsidRPr="00BE39E3" w:rsidRDefault="00394001" w:rsidP="0045650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52A0C" w:rsidRPr="00BE39E3" w:rsidRDefault="00152A0C" w:rsidP="00B06167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39E3">
        <w:rPr>
          <w:rFonts w:ascii="Times New Roman" w:hAnsi="Times New Roman" w:cs="Times New Roman"/>
          <w:color w:val="000000" w:themeColor="text1"/>
          <w:sz w:val="28"/>
          <w:szCs w:val="28"/>
        </w:rPr>
        <w:t>Спасибо за урок.</w:t>
      </w:r>
    </w:p>
    <w:p w:rsidR="00152A0C" w:rsidRPr="00BE39E3" w:rsidRDefault="00152A0C" w:rsidP="00152A0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72204" w:rsidRPr="00BE39E3" w:rsidRDefault="00572204" w:rsidP="00152A0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52A0C" w:rsidRPr="00BE39E3" w:rsidRDefault="00B06167" w:rsidP="00152A0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39E3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6938010</wp:posOffset>
                </wp:positionH>
                <wp:positionV relativeFrom="paragraph">
                  <wp:posOffset>459740</wp:posOffset>
                </wp:positionV>
                <wp:extent cx="914400" cy="914400"/>
                <wp:effectExtent l="0" t="0" r="19050" b="19050"/>
                <wp:wrapNone/>
                <wp:docPr id="3" name="Улыбающееся лицо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E675833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Улыбающееся лицо 3" o:spid="_x0000_s1026" type="#_x0000_t96" style="position:absolute;margin-left:546.3pt;margin-top:36.2pt;width:1in;height:1in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" fillcolor="#4f81bd [3204]" strokecolor="#243f60 [1604]" strokeweight="2pt"/>
            </w:pict>
          </mc:Fallback>
        </mc:AlternateContent>
      </w:r>
      <w:r w:rsidRPr="00BE39E3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4680585</wp:posOffset>
                </wp:positionH>
                <wp:positionV relativeFrom="paragraph">
                  <wp:posOffset>459740</wp:posOffset>
                </wp:positionV>
                <wp:extent cx="914400" cy="914400"/>
                <wp:effectExtent l="19050" t="38100" r="19050" b="38100"/>
                <wp:wrapNone/>
                <wp:docPr id="2" name="5-конечная звезд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D3939C" id="5-конечная звезда 2" o:spid="_x0000_s1026" style="position:absolute;margin-left:368.55pt;margin-top:36.2pt;width:1in;height:1in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" path="m1,349269r349271,2l457200,,565128,349271r349271,-2l631832,565128,739765,914398,457200,698535,174635,914398,282568,565128,1,349269xe" fillcolor="#4f81bd [3204]" strokecolor="#243f60 [1604]" strokeweight="2pt">
                <v:path arrowok="t" o:connecttype="custom" o:connectlocs="1,349269;349272,349271;457200,0;565128,349271;914399,349269;631832,565128;739765,914398;457200,698535;174635,914398;282568,565128;1,349269" o:connectangles="0,0,0,0,0,0,0,0,0,0,0"/>
              </v:shape>
            </w:pict>
          </mc:Fallback>
        </mc:AlternateContent>
      </w:r>
      <w:r w:rsidRPr="00BE39E3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1804035</wp:posOffset>
                </wp:positionH>
                <wp:positionV relativeFrom="paragraph">
                  <wp:posOffset>907415</wp:posOffset>
                </wp:positionV>
                <wp:extent cx="914400" cy="914400"/>
                <wp:effectExtent l="0" t="0" r="19050" b="19050"/>
                <wp:wrapNone/>
                <wp:docPr id="1" name="Пятно 2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irregularSeal2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BD4138"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Пятно 2 1" o:spid="_x0000_s1026" type="#_x0000_t72" style="position:absolute;margin-left:142.05pt;margin-top:71.45pt;width:1in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" fillcolor="#4f81bd [3204]" strokecolor="#243f60 [1604]" strokeweight="2pt"/>
            </w:pict>
          </mc:Fallback>
        </mc:AlternateContent>
      </w:r>
    </w:p>
    <w:sectPr w:rsidR="00152A0C" w:rsidRPr="00BE39E3" w:rsidSect="0039400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C39E3866"/>
    <w:lvl w:ilvl="0">
      <w:numFmt w:val="bullet"/>
      <w:lvlText w:val="*"/>
      <w:lvlJc w:val="left"/>
    </w:lvl>
  </w:abstractNum>
  <w:abstractNum w:abstractNumId="1" w15:restartNumberingAfterBreak="0">
    <w:nsid w:val="27C15598"/>
    <w:multiLevelType w:val="hybridMultilevel"/>
    <w:tmpl w:val="E2A8FACA"/>
    <w:lvl w:ilvl="0" w:tplc="C39E3866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0D55F5"/>
    <w:multiLevelType w:val="hybridMultilevel"/>
    <w:tmpl w:val="BFE2E8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D0056D"/>
    <w:multiLevelType w:val="hybridMultilevel"/>
    <w:tmpl w:val="49A83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0C2AB7"/>
    <w:multiLevelType w:val="hybridMultilevel"/>
    <w:tmpl w:val="05722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9C4422"/>
    <w:multiLevelType w:val="hybridMultilevel"/>
    <w:tmpl w:val="365AA7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F17ABC"/>
    <w:multiLevelType w:val="hybridMultilevel"/>
    <w:tmpl w:val="9ADC6F28"/>
    <w:lvl w:ilvl="0" w:tplc="912A5BA0">
      <w:numFmt w:val="bullet"/>
      <w:lvlText w:val="•"/>
      <w:lvlJc w:val="left"/>
      <w:pPr>
        <w:ind w:left="70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158"/>
        <w:lvlJc w:val="left"/>
        <w:rPr>
          <w:rFonts w:ascii="Arial" w:hAnsi="Arial" w:cs="Arial" w:hint="default"/>
        </w:rPr>
      </w:lvl>
    </w:lvlOverride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52A"/>
    <w:rsid w:val="000421B3"/>
    <w:rsid w:val="00052C77"/>
    <w:rsid w:val="000736F8"/>
    <w:rsid w:val="00097A33"/>
    <w:rsid w:val="000E797B"/>
    <w:rsid w:val="0010397A"/>
    <w:rsid w:val="00140A3B"/>
    <w:rsid w:val="00140BD3"/>
    <w:rsid w:val="00152A0C"/>
    <w:rsid w:val="0019603E"/>
    <w:rsid w:val="001B1847"/>
    <w:rsid w:val="00233E59"/>
    <w:rsid w:val="002607F0"/>
    <w:rsid w:val="00274D54"/>
    <w:rsid w:val="002810DB"/>
    <w:rsid w:val="002837F3"/>
    <w:rsid w:val="002B330D"/>
    <w:rsid w:val="002D2657"/>
    <w:rsid w:val="00335C3C"/>
    <w:rsid w:val="003527CD"/>
    <w:rsid w:val="003930F7"/>
    <w:rsid w:val="00394001"/>
    <w:rsid w:val="003C4A1E"/>
    <w:rsid w:val="003D09FE"/>
    <w:rsid w:val="003D1F45"/>
    <w:rsid w:val="003E15BC"/>
    <w:rsid w:val="004314E5"/>
    <w:rsid w:val="00456509"/>
    <w:rsid w:val="004603E0"/>
    <w:rsid w:val="0047208F"/>
    <w:rsid w:val="004868E8"/>
    <w:rsid w:val="004955E5"/>
    <w:rsid w:val="00496135"/>
    <w:rsid w:val="004C4718"/>
    <w:rsid w:val="004C5238"/>
    <w:rsid w:val="004D1544"/>
    <w:rsid w:val="004E0BEE"/>
    <w:rsid w:val="004E7E9F"/>
    <w:rsid w:val="004F1212"/>
    <w:rsid w:val="00504068"/>
    <w:rsid w:val="0052144E"/>
    <w:rsid w:val="00544C36"/>
    <w:rsid w:val="00572204"/>
    <w:rsid w:val="00586346"/>
    <w:rsid w:val="005E1356"/>
    <w:rsid w:val="00602C92"/>
    <w:rsid w:val="0063452A"/>
    <w:rsid w:val="00654E8A"/>
    <w:rsid w:val="006721CF"/>
    <w:rsid w:val="006778D6"/>
    <w:rsid w:val="006A32F3"/>
    <w:rsid w:val="006B746B"/>
    <w:rsid w:val="006C609E"/>
    <w:rsid w:val="006D69C9"/>
    <w:rsid w:val="00735C06"/>
    <w:rsid w:val="00791479"/>
    <w:rsid w:val="007B38CC"/>
    <w:rsid w:val="00804178"/>
    <w:rsid w:val="00810DEE"/>
    <w:rsid w:val="00847C6A"/>
    <w:rsid w:val="00893391"/>
    <w:rsid w:val="00894FE1"/>
    <w:rsid w:val="008A0D84"/>
    <w:rsid w:val="008B014F"/>
    <w:rsid w:val="008B0327"/>
    <w:rsid w:val="008B61D4"/>
    <w:rsid w:val="008C2D32"/>
    <w:rsid w:val="008C4D8B"/>
    <w:rsid w:val="009821F5"/>
    <w:rsid w:val="009850DB"/>
    <w:rsid w:val="009B6E8E"/>
    <w:rsid w:val="009C491E"/>
    <w:rsid w:val="009D797F"/>
    <w:rsid w:val="009E5058"/>
    <w:rsid w:val="009F015F"/>
    <w:rsid w:val="00A25B8E"/>
    <w:rsid w:val="00A31D55"/>
    <w:rsid w:val="00A40F78"/>
    <w:rsid w:val="00A61147"/>
    <w:rsid w:val="00A70720"/>
    <w:rsid w:val="00AC5954"/>
    <w:rsid w:val="00AD420D"/>
    <w:rsid w:val="00AE14BB"/>
    <w:rsid w:val="00B06167"/>
    <w:rsid w:val="00B31242"/>
    <w:rsid w:val="00B336C3"/>
    <w:rsid w:val="00B93D30"/>
    <w:rsid w:val="00BB6621"/>
    <w:rsid w:val="00BE39E3"/>
    <w:rsid w:val="00C314F3"/>
    <w:rsid w:val="00C3305A"/>
    <w:rsid w:val="00C424E8"/>
    <w:rsid w:val="00C67415"/>
    <w:rsid w:val="00CB4F1D"/>
    <w:rsid w:val="00CB5522"/>
    <w:rsid w:val="00D21329"/>
    <w:rsid w:val="00D3002A"/>
    <w:rsid w:val="00D403CE"/>
    <w:rsid w:val="00D42D98"/>
    <w:rsid w:val="00D445FB"/>
    <w:rsid w:val="00D51186"/>
    <w:rsid w:val="00D56504"/>
    <w:rsid w:val="00D66BED"/>
    <w:rsid w:val="00DB1261"/>
    <w:rsid w:val="00DE29E9"/>
    <w:rsid w:val="00DF631F"/>
    <w:rsid w:val="00E15A8B"/>
    <w:rsid w:val="00E5642E"/>
    <w:rsid w:val="00ED32EC"/>
    <w:rsid w:val="00ED68A1"/>
    <w:rsid w:val="00EF0555"/>
    <w:rsid w:val="00F36E50"/>
    <w:rsid w:val="00FC3861"/>
    <w:rsid w:val="00FF2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0506E6-15B5-426B-8194-B720496CE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4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394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94001"/>
  </w:style>
  <w:style w:type="paragraph" w:styleId="a5">
    <w:name w:val="List Paragraph"/>
    <w:basedOn w:val="a"/>
    <w:uiPriority w:val="34"/>
    <w:qFormat/>
    <w:rsid w:val="00586346"/>
    <w:pPr>
      <w:ind w:left="720"/>
      <w:contextualSpacing/>
    </w:pPr>
  </w:style>
  <w:style w:type="paragraph" w:styleId="a6">
    <w:name w:val="No Spacing"/>
    <w:uiPriority w:val="1"/>
    <w:qFormat/>
    <w:rsid w:val="00AE14BB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AE14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01B01-5D8E-4A49-9FF8-31DFA9469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1236</TotalTime>
  <Pages>1</Pages>
  <Words>2110</Words>
  <Characters>12029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2</cp:lastModifiedBy>
  <cp:revision>53</cp:revision>
  <dcterms:created xsi:type="dcterms:W3CDTF">2014-01-04T16:29:00Z</dcterms:created>
  <dcterms:modified xsi:type="dcterms:W3CDTF">2016-02-24T06:57:00Z</dcterms:modified>
</cp:coreProperties>
</file>