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  <w:u w:val="single"/>
        </w:rPr>
      </w:pPr>
      <w:r>
        <w:rPr/>
      </w:r>
    </w:p>
    <w:p>
      <w:pPr>
        <w:pStyle w:val="Normal"/>
        <w:spacing w:before="0" w:after="0"/>
        <w:rPr>
          <w:u w:val="none"/>
        </w:rPr>
      </w:pPr>
      <w:r>
        <w:rPr>
          <w:rFonts w:cs="Times New Roman" w:ascii="Times New Roman" w:hAnsi="Times New Roman"/>
          <w:b/>
          <w:sz w:val="24"/>
          <w:szCs w:val="24"/>
          <w:u w:val="none"/>
        </w:rPr>
        <w:t xml:space="preserve">Конспект занятия в </w:t>
      </w:r>
      <w:r>
        <w:rPr>
          <w:rFonts w:cs="Times New Roman" w:ascii="Times New Roman" w:hAnsi="Times New Roman"/>
          <w:b/>
          <w:sz w:val="24"/>
          <w:szCs w:val="24"/>
          <w:u w:val="none"/>
          <w:lang w:val="ru-RU"/>
        </w:rPr>
        <w:t>младшей группе «Путешествие в зимнюю сказку»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Программное содержание: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1.Закрепить знания о зимнем времени года, играх и забавах.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2.Развивать у детей двигательные качества и умения. Учить координировать свои движения.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3.Учить слышать музыку и выполнять движения под музыку, развивать чувство ритма.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4.Закреплять навыки    самомассажа.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5.Развивать у детей способности к фантазии и импровизации. Развивать  умения выражать свои эмоции в мимике и пантомиме.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6.Вызвать положительные эмоции, создать радостное настроение от встречи со сказочными героями.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Методические приемы: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Игровой прием «Вхождение в картину  «Зимняя сказка».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Игра – массаж «Одеваемся теплее».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Физкультминутка: "Прогулка в зимнем лесу».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4. Сюрпризный момент «Встреча с Зайчиком».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5. Решение проблемной ситуации – Зайчик замерз.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Песня – танец «Зайка серенький сидит».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 Проблемная ситуация «Пропал снеговик».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8. </w:t>
      </w:r>
      <w:r>
        <w:rPr>
          <w:rFonts w:cs="Times New Roman" w:ascii="Times New Roman" w:hAnsi="Times New Roman"/>
          <w:sz w:val="24"/>
          <w:szCs w:val="24"/>
        </w:rPr>
        <w:t>Имитационная игра «Лепим снеговика».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Игра «Снежки».</w:t>
      </w:r>
    </w:p>
    <w:p>
      <w:pPr>
        <w:pStyle w:val="4"/>
        <w:shd w:val="clear" w:color="auto" w:fill="FFFFFF"/>
        <w:spacing w:lineRule="auto" w:line="240" w:before="0" w:after="0"/>
        <w:rPr>
          <w:rFonts w:ascii="Times New Roman" w:hAnsi="Times New Roman" w:cs="Times New Roman"/>
          <w:b w:val="false"/>
          <w:b w:val="false"/>
          <w:i w:val="false"/>
          <w:i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olor w:val="auto"/>
          <w:sz w:val="24"/>
          <w:szCs w:val="24"/>
        </w:rPr>
        <w:t>10.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 w:val="false"/>
          <w:color w:val="auto"/>
          <w:sz w:val="24"/>
          <w:szCs w:val="24"/>
        </w:rPr>
        <w:t>Игра «Замри».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</w:t>
      </w:r>
      <w:r>
        <w:rPr>
          <w:rFonts w:cs="Times New Roman" w:ascii="Times New Roman" w:hAnsi="Times New Roman"/>
          <w:sz w:val="24"/>
          <w:szCs w:val="24"/>
        </w:rPr>
        <w:t>Игровой прием «Возвращение в группу».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Материал: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Зимняя картина, костюм Маши, зайчика, макет снеговика, макеты деревьев, ёлка, снежинки для оформления зала, синтепон, следы зайца, снежки, музыкальный центр, музыка «Зимний лес», песня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«Зайка серенький сидит».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Ход развлечения: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 группу входит Маша здоровается с детьми, рассматривает группу, замечает зимнюю картину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Маша: </w:t>
      </w:r>
      <w:r>
        <w:rPr>
          <w:rFonts w:cs="Times New Roman" w:ascii="Times New Roman" w:hAnsi="Times New Roman"/>
          <w:sz w:val="24"/>
          <w:szCs w:val="24"/>
        </w:rPr>
        <w:t>Здравствуйте, ребята. Какая у вас красивая группа. Какие игрушки у вас интересные. Какая красивая картина  висит. Что эта за картина?  (Ответы детей). Эта картина настоящая зимняя сказка. Всё   я отправляюсь  туда, вы со мной? Ой, а там наверно холодно, чтобы отправиться в зимнюю сказку нам нужно одеться.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Игра – массаж «Одеваемся теплее»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Купили нам варежки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(гладят руки по очереди)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конечно валенки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(гладят обе ноги одновременно)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Шубу теплую оденем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(поглаживают тело)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Шапку – потеплее </w:t>
      </w:r>
      <w:r>
        <w:rPr>
          <w:rFonts w:cs="Times New Roman" w:ascii="Times New Roman" w:hAnsi="Times New Roman"/>
          <w:color w:val="0070C0"/>
          <w:sz w:val="24"/>
          <w:szCs w:val="24"/>
        </w:rPr>
        <w:t>(поглаживают голову)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пойдём все вместе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гулять скорее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мной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Мы шагаем по сугробам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(дети идут друг за другом высоко поднимая ноги в музыкальный зал)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сугробам крутолобым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Поднимай повыше ногу,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Проложи другим дорогу.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color w:val="0070C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70C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color w:val="0070C0"/>
          <w:sz w:val="24"/>
          <w:szCs w:val="24"/>
          <w:lang w:eastAsia="ru-RU"/>
        </w:rPr>
        <w:t>(включается музыка «Зимний лес»)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132" w:type="dxa"/>
        <w:jc w:val="left"/>
        <w:tblInd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15"/>
        <w:gridCol w:w="216"/>
      </w:tblGrid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Мы пришли в зимний лес. </w:t>
            </w:r>
            <w:r>
              <w:rPr>
                <w:rFonts w:eastAsia="Times New Roman" w:cs="Times New Roman" w:ascii="Times New Roman" w:hAnsi="Times New Roman"/>
                <w:i/>
                <w:color w:val="0070C0"/>
                <w:sz w:val="24"/>
                <w:szCs w:val="24"/>
                <w:lang w:eastAsia="ru-RU"/>
              </w:rPr>
              <w:t>(ходьба по залу)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Сколько здесь вокруг чудес!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 (разводят руками)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Справа липа в шубке стоит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sz w:val="24"/>
                <w:szCs w:val="24"/>
                <w:lang w:eastAsia="ru-RU"/>
              </w:rPr>
              <w:t>(руку разводят в указанную сторону и смотрят)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Слева елка на нас глядит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sz w:val="24"/>
                <w:szCs w:val="24"/>
                <w:lang w:eastAsia="ru-RU"/>
              </w:rPr>
              <w:t>(отводят руку и прослеживают взглядом)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Снежинки в небе кружатся,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sz w:val="24"/>
                <w:szCs w:val="24"/>
                <w:lang w:eastAsia="ru-RU"/>
              </w:rPr>
              <w:t>(движение "фонарики" и смотрят вверх)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 землю красиво ложатся.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sz w:val="24"/>
                <w:szCs w:val="24"/>
                <w:lang w:eastAsia="ru-RU"/>
              </w:rPr>
              <w:t>(кружась приседают)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Вот и зайка проскакал, 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лисы он убежал.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 (прыжки)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Это серый волк рыщет, </w:t>
            </w: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  <w:t xml:space="preserve">(руки на пояс, 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Он себе добычу ищет! </w:t>
            </w: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ru-RU"/>
              </w:rPr>
              <w:t>наклоны в стороны)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 мы спрячемся сейчас, </w:t>
            </w:r>
            <w:r>
              <w:rPr>
                <w:rFonts w:eastAsia="Times New Roman" w:cs="Times New Roman" w:ascii="Times New Roman" w:hAnsi="Times New Roman"/>
                <w:i/>
                <w:color w:val="0070C0"/>
                <w:sz w:val="24"/>
                <w:szCs w:val="24"/>
                <w:lang w:eastAsia="ru-RU"/>
              </w:rPr>
              <w:t>(приседают прячась)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найдет тогда он нас!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Лишь медведь в берлоге спит, </w:t>
            </w:r>
            <w:r>
              <w:rPr>
                <w:rFonts w:eastAsia="Times New Roman" w:cs="Times New Roman" w:ascii="Times New Roman" w:hAnsi="Times New Roman"/>
                <w:i/>
                <w:color w:val="0070C0"/>
                <w:sz w:val="24"/>
                <w:szCs w:val="24"/>
                <w:lang w:eastAsia="ru-RU"/>
              </w:rPr>
              <w:t>(имитируют сон)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Так всю зиму и проспит.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Пролетают снегири, </w:t>
            </w:r>
            <w:r>
              <w:rPr>
                <w:rFonts w:eastAsia="Times New Roman" w:cs="Times New Roman" w:ascii="Times New Roman" w:hAnsi="Times New Roman"/>
                <w:i/>
                <w:color w:val="0070C0"/>
                <w:sz w:val="24"/>
                <w:szCs w:val="24"/>
                <w:lang w:eastAsia="ru-RU"/>
              </w:rPr>
              <w:t>(имитируют полет птиц)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Как красивы они!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лесу красота и покой, </w:t>
            </w:r>
            <w:r>
              <w:rPr>
                <w:rFonts w:eastAsia="Times New Roman" w:cs="Times New Roman" w:ascii="Times New Roman" w:hAnsi="Times New Roman"/>
                <w:i/>
                <w:color w:val="0070C0"/>
                <w:sz w:val="24"/>
                <w:szCs w:val="24"/>
                <w:lang w:eastAsia="ru-RU"/>
              </w:rPr>
              <w:t>(разводят руками в стороны)</w:t>
            </w:r>
          </w:p>
        </w:tc>
        <w:tc>
          <w:tcPr>
            <w:tcW w:w="21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 нам надо идти лесною тропой.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70C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70C0"/>
                <w:sz w:val="24"/>
                <w:szCs w:val="24"/>
                <w:lang w:eastAsia="ru-RU"/>
              </w:rPr>
              <w:t>(Маша замечает следы)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Маша: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Ой, чьи это следы? Кто же здесь ходил? Я очень хочу узнать, чьи они. Давайте пойдём по этим следам и узнаем чьи они.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70C0"/>
                <w:sz w:val="24"/>
                <w:szCs w:val="24"/>
                <w:lang w:eastAsia="ru-RU"/>
              </w:rPr>
              <w:t>(Маша и дети идут по следам и встречают Зайчика (ребенок), который дрожит от холода.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снегу следы остались,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 внезапно оборвались.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Может птица тут сидела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куда-то улетела?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Это заяц прыгнул ловко,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 него на то сноровка,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Перепутал все следы,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Чтобы не было беды,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сидит в лесу густом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ямке под большим кустом.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Белый снег и белый мех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Прячут зайца лучше всех.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Зайчик: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 зайчик – побегайчик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Живу в лесу густом.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Устал, замерз от холода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прячусь под кустом.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Маша: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Наш зайчик замерз. Что же теперь делать? (ответы детей). А,  я придумала. Давайте с ним потанцуем. Я всегда танцую, когда мне холодно.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Песня – танец «Зайка серенький сидит».</w:t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Маша:</w:t>
      </w:r>
      <w:r>
        <w:rPr>
          <w:rFonts w:cs="Times New Roman" w:ascii="Times New Roman" w:hAnsi="Times New Roman"/>
          <w:sz w:val="24"/>
          <w:szCs w:val="24"/>
        </w:rPr>
        <w:t xml:space="preserve"> Зайчик, ты согрелся?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Зайчик: </w:t>
      </w:r>
      <w:r>
        <w:rPr>
          <w:rFonts w:cs="Times New Roman" w:ascii="Times New Roman" w:hAnsi="Times New Roman"/>
          <w:sz w:val="24"/>
          <w:szCs w:val="24"/>
        </w:rPr>
        <w:t xml:space="preserve">Да. Только мне очень грустно, потому что в прошлом году у меня был друг Снеговик. Мы с ним очень весело проводили время – играли в разные игры, пели песни. А в этом году его нет.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Маша:</w:t>
      </w:r>
      <w:r>
        <w:rPr>
          <w:rFonts w:cs="Times New Roman" w:ascii="Times New Roman" w:hAnsi="Times New Roman"/>
          <w:sz w:val="24"/>
          <w:szCs w:val="24"/>
        </w:rPr>
        <w:t xml:space="preserve"> А где он? Ребята, если он был в прошлом году, то куда он подевался? (пришла весна и он растаял). Как нам теперь помочь зайчику? (слепить снеговика из снега).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Имитационная игра «Лепим снеговика».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Маша: </w:t>
      </w:r>
      <w:r>
        <w:rPr>
          <w:rFonts w:cs="Times New Roman" w:ascii="Times New Roman" w:hAnsi="Times New Roman"/>
          <w:sz w:val="24"/>
          <w:szCs w:val="24"/>
        </w:rPr>
        <w:t>Какой у нас снеговик получился! Просто загляденье! А давайте мы его оживим. Вместе произнесём волшебные слова «1, 2, 3, Снеговик, оживи! (На центральной стене появляется макет снеговика). Вот так чудеса, действительно это сказочный лес.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Маша: </w:t>
      </w:r>
      <w:r>
        <w:rPr>
          <w:rFonts w:cs="Times New Roman" w:ascii="Times New Roman" w:hAnsi="Times New Roman"/>
          <w:sz w:val="24"/>
          <w:szCs w:val="24"/>
        </w:rPr>
        <w:t xml:space="preserve">А вот и твой друг – Снеговик. Давайте с ним поиграем. А как можно поиграть зимой?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(ответы  детей).</w:t>
      </w:r>
      <w:r>
        <w:rPr>
          <w:rFonts w:cs="Times New Roman" w:ascii="Times New Roman" w:hAnsi="Times New Roman"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Мне Снеговик по секрету сказал, что он любит играть в снежки.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(Маша рассыпает снежки).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i/>
          <w:color w:val="0070C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Игра «Снежки».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i/>
          <w:color w:val="0070C0"/>
          <w:sz w:val="24"/>
          <w:szCs w:val="24"/>
        </w:rPr>
        <w:t>(Маша и дети играют в снежки со Снеговиком).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4"/>
        <w:shd w:val="clear" w:color="auto" w:fill="FFFFFF"/>
        <w:spacing w:lineRule="auto" w:line="240" w:before="0" w:after="0"/>
        <w:rPr>
          <w:rFonts w:ascii="Times New Roman" w:hAnsi="Times New Roman" w:cs="Times New Roman"/>
          <w:i w:val="false"/>
          <w:i w:val="false"/>
          <w:color w:val="0070C0"/>
          <w:sz w:val="24"/>
          <w:szCs w:val="24"/>
        </w:rPr>
      </w:pPr>
      <w:r>
        <w:rPr>
          <w:rFonts w:cs="Times New Roman" w:ascii="Times New Roman" w:hAnsi="Times New Roman"/>
          <w:i w:val="false"/>
          <w:color w:val="0070C0"/>
          <w:sz w:val="24"/>
          <w:szCs w:val="24"/>
        </w:rPr>
        <w:t>Игра «Замри».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Мы топаем ногами,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Мы хлопаем руками,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Качаем головой,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Мы руки поднимаем,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Потом их опускаем,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Мы руки подаём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И бегаем кругом.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Раз, два, три, снежные комочки замри!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Маша: </w:t>
      </w:r>
      <w:r>
        <w:rPr>
          <w:rFonts w:cs="Times New Roman" w:ascii="Times New Roman" w:hAnsi="Times New Roman"/>
          <w:sz w:val="24"/>
          <w:szCs w:val="24"/>
        </w:rPr>
        <w:t xml:space="preserve">Мне очень понравилось в сказочном лесу, но мне очень захотелось обратно, в детский сад. А вам, ребята?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(Маша и дети возвращаются в садик. В группе Маша обращает внимание на зимнюю картину, на котором появился снеговик и зайчик ).</w:t>
      </w:r>
    </w:p>
    <w:p>
      <w:pPr>
        <w:pStyle w:val="Normal"/>
        <w:rPr>
          <w:rFonts w:ascii="Times New Roman" w:hAnsi="Times New Roman" w:cs="Times New Roman"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Маша: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Ребята, мне стало жарко, давайте разденемся. А вы в группе, в какие игры играете? А можно мне с вами поиграть?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(Маша и дети играют в группе.)</w:t>
      </w:r>
    </w:p>
    <w:p>
      <w:pPr>
        <w:pStyle w:val="Normal"/>
        <w:rPr>
          <w:rFonts w:ascii="Times New Roman" w:hAnsi="Times New Roman" w:cs="Times New Roman"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i/>
          <w:color w:val="0070C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color w:val="0070C0"/>
          <w:sz w:val="24"/>
          <w:szCs w:val="24"/>
        </w:rPr>
      </w:pPr>
      <w:r>
        <w:rPr>
          <w:rFonts w:cs="Times New Roman" w:ascii="Times New Roman" w:hAnsi="Times New Roman"/>
          <w:i/>
          <w:color w:val="0070C0"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/>
      </w:r>
    </w:p>
    <w:sectPr>
      <w:type w:val="nextPage"/>
      <w:pgSz w:w="11906" w:h="16838"/>
      <w:pgMar w:left="993" w:right="991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0b9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6d1bf8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6d1bf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336c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Ultra_Office/6.2.3.2$Windows_x86 LibreOffice_project/</Application>
  <Pages>4</Pages>
  <Words>785</Words>
  <Characters>4284</Characters>
  <CharactersWithSpaces>5015</CharactersWithSpaces>
  <Paragraphs>97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2004-12-31T22:34:00Z</dcterms:created>
  <dc:creator>Admin</dc:creator>
  <dc:description/>
  <dc:language>ru-RU</dc:language>
  <cp:lastModifiedBy/>
  <cp:lastPrinted>2004-12-31T22:21:00Z</cp:lastPrinted>
  <dcterms:modified xsi:type="dcterms:W3CDTF">2024-10-23T21:14:20Z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