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488EA" w14:textId="77777777" w:rsidR="00977F65" w:rsidRDefault="00977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СИСТЕМЫ ИТОГОВОГО ПОВТОРЕНИЯ </w:t>
      </w:r>
    </w:p>
    <w:p w14:paraId="1FFE292E" w14:textId="77777777" w:rsidR="00977F65" w:rsidRDefault="00977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КУРСА АЛГЕБРЫ 7-9 КЛ.ПРИ ПОДГОТОВКЕ К ОГЭ .</w:t>
      </w:r>
    </w:p>
    <w:p w14:paraId="33A98B35" w14:textId="77777777" w:rsidR="00977F65" w:rsidRDefault="00977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Вишнекова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Алла Сергеевна</w:t>
      </w:r>
    </w:p>
    <w:p w14:paraId="5ECE17CF" w14:textId="77777777" w:rsidR="00977F65" w:rsidRDefault="00977F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математики,СОШ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Виктория-2000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14:paraId="52B792CB" w14:textId="77777777" w:rsidR="007B4309" w:rsidRDefault="007B43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EBABE6" w14:textId="67874BFD" w:rsidR="00977F65" w:rsidRDefault="007B430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Каждый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учитель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знает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что</w:t>
      </w:r>
      <w:proofErr w:type="spellEnd"/>
      <w:proofErr w:type="gram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одним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из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важных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моментов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работы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конце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учебного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года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является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правильно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спланированное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повторение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учебного</w:t>
      </w:r>
      <w:proofErr w:type="spellEnd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7F65">
        <w:rPr>
          <w:rFonts w:ascii="Times New Roman" w:hAnsi="Times New Roman" w:cs="Times New Roman"/>
          <w:b/>
          <w:sz w:val="24"/>
          <w:szCs w:val="24"/>
          <w:lang w:val="en-US"/>
        </w:rPr>
        <w:t>материала.Особе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нно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это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необходимо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грамотно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сделать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9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классе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подготовке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своих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учеников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сдаче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экзамена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C6904B6" w14:textId="77777777" w:rsidR="00E2536A" w:rsidRDefault="00977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данной статье представлено примерное(почасовое) планирование учебного материала по повторению курса алгебры с 7 по 9 класс</w:t>
      </w:r>
      <w:r w:rsidR="007B4309">
        <w:rPr>
          <w:rFonts w:ascii="Times New Roman" w:hAnsi="Times New Roman" w:cs="Times New Roman"/>
          <w:b/>
          <w:sz w:val="24"/>
          <w:szCs w:val="24"/>
        </w:rPr>
        <w:t>.</w:t>
      </w:r>
      <w:r w:rsidR="00E2536A">
        <w:rPr>
          <w:rFonts w:ascii="Times New Roman" w:hAnsi="Times New Roman" w:cs="Times New Roman"/>
          <w:b/>
          <w:sz w:val="24"/>
          <w:szCs w:val="24"/>
        </w:rPr>
        <w:t xml:space="preserve"> Конечно. каждый учитель может увеличить или уменьшить количество часов по данным темам  ориентируясь на своих учеников .</w:t>
      </w:r>
    </w:p>
    <w:p w14:paraId="10225C3D" w14:textId="77777777" w:rsidR="002F0955" w:rsidRDefault="00E253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работы,</w:t>
      </w:r>
      <w:r w:rsidR="002F09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разработанные мною</w:t>
      </w:r>
      <w:r w:rsidR="002F0955">
        <w:rPr>
          <w:rFonts w:ascii="Times New Roman" w:hAnsi="Times New Roman" w:cs="Times New Roman"/>
          <w:b/>
          <w:sz w:val="24"/>
          <w:szCs w:val="24"/>
        </w:rPr>
        <w:t xml:space="preserve">,  помогают ученику устранить пробелы в знаниях по той или иной теме. При этом можно не требовать от каждого учащегося выполнение теста от начала до конца, кому то интересно предложить выполнение только второй </w:t>
      </w:r>
      <w:proofErr w:type="spellStart"/>
      <w:r w:rsidR="002F0955">
        <w:rPr>
          <w:rFonts w:ascii="Times New Roman" w:hAnsi="Times New Roman" w:cs="Times New Roman"/>
          <w:b/>
          <w:sz w:val="24"/>
          <w:szCs w:val="24"/>
        </w:rPr>
        <w:t>части,а</w:t>
      </w:r>
      <w:proofErr w:type="spellEnd"/>
      <w:r w:rsidR="002F0955">
        <w:rPr>
          <w:rFonts w:ascii="Times New Roman" w:hAnsi="Times New Roman" w:cs="Times New Roman"/>
          <w:b/>
          <w:sz w:val="24"/>
          <w:szCs w:val="24"/>
        </w:rPr>
        <w:t xml:space="preserve"> кто то сможет сделать верно лишь всю первую часть ,и это для каждого будет индивидуальной маленькой победой.</w:t>
      </w:r>
    </w:p>
    <w:p w14:paraId="1CCEE9B9" w14:textId="77777777" w:rsidR="002F0955" w:rsidRDefault="002F0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Возможно, кто то из учеников придет на дополнительную консультацию к учителю,  а кому то придется повторить соответствующий раздел курса по учебнику.</w:t>
      </w:r>
    </w:p>
    <w:p w14:paraId="12B80B83" w14:textId="77777777" w:rsidR="00165979" w:rsidRDefault="002F0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конце всех уроков  повторения проводится итоговая работа,</w:t>
      </w:r>
      <w:r w:rsidR="00165979">
        <w:rPr>
          <w:rFonts w:ascii="Times New Roman" w:hAnsi="Times New Roman" w:cs="Times New Roman"/>
          <w:b/>
          <w:sz w:val="24"/>
          <w:szCs w:val="24"/>
        </w:rPr>
        <w:t xml:space="preserve"> которая  </w:t>
      </w:r>
    </w:p>
    <w:p w14:paraId="23CFBB9A" w14:textId="77777777" w:rsidR="00306F2F" w:rsidRDefault="00165979">
      <w:r>
        <w:rPr>
          <w:rFonts w:ascii="Times New Roman" w:hAnsi="Times New Roman" w:cs="Times New Roman"/>
          <w:b/>
          <w:sz w:val="24"/>
          <w:szCs w:val="24"/>
        </w:rPr>
        <w:t xml:space="preserve">ориентирована </w:t>
      </w:r>
      <w:r w:rsidR="002F0955">
        <w:rPr>
          <w:rFonts w:ascii="Times New Roman" w:hAnsi="Times New Roman" w:cs="Times New Roman"/>
          <w:b/>
          <w:sz w:val="24"/>
          <w:szCs w:val="24"/>
        </w:rPr>
        <w:t>на 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полученных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знаний,умений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навыков</w:t>
      </w:r>
      <w:r>
        <w:t>.</w:t>
      </w:r>
    </w:p>
    <w:p w14:paraId="49198486" w14:textId="77777777" w:rsidR="00306F2F" w:rsidRDefault="00306F2F">
      <w:r>
        <w:t>ЛИТЕРАТУРА:</w:t>
      </w:r>
    </w:p>
    <w:p w14:paraId="4C1DA72E" w14:textId="47F5A19C" w:rsidR="005A64A2" w:rsidRDefault="005A64A2">
      <w:r>
        <w:t xml:space="preserve">1.Программы.Алгебра 7-9 </w:t>
      </w:r>
      <w:proofErr w:type="spellStart"/>
      <w:r>
        <w:t>классы.сост.Мордкович</w:t>
      </w:r>
      <w:proofErr w:type="spellEnd"/>
      <w:r>
        <w:t xml:space="preserve"> А.Г.,2014 г.</w:t>
      </w:r>
    </w:p>
    <w:p w14:paraId="4D7A99A5" w14:textId="77777777" w:rsidR="005A64A2" w:rsidRDefault="005A64A2">
      <w:r>
        <w:t>2.Учебник и задачник</w:t>
      </w:r>
      <w:r>
        <w:rPr>
          <w:lang w:val="en-US"/>
        </w:rPr>
        <w:t>”</w:t>
      </w:r>
      <w:r>
        <w:t xml:space="preserve">Алгебра .9 </w:t>
      </w:r>
      <w:proofErr w:type="spellStart"/>
      <w:r>
        <w:t>класс.А.Г.Мордкович</w:t>
      </w:r>
      <w:proofErr w:type="spellEnd"/>
      <w:r>
        <w:t>,</w:t>
      </w:r>
      <w:r>
        <w:rPr>
          <w:lang w:val="en-US"/>
        </w:rPr>
        <w:t>”</w:t>
      </w:r>
      <w:r>
        <w:t>Мнемозина</w:t>
      </w:r>
      <w:r>
        <w:rPr>
          <w:lang w:val="en-US"/>
        </w:rPr>
        <w:t>”</w:t>
      </w:r>
      <w:r>
        <w:t>,2013 г.</w:t>
      </w:r>
    </w:p>
    <w:p w14:paraId="042896EA" w14:textId="5BBCD625" w:rsidR="00977F65" w:rsidRDefault="005A64A2">
      <w:pPr>
        <w:rPr>
          <w:rFonts w:ascii="Times New Roman" w:hAnsi="Times New Roman" w:cs="Times New Roman"/>
          <w:b/>
          <w:sz w:val="24"/>
          <w:szCs w:val="24"/>
        </w:rPr>
      </w:pPr>
      <w:r>
        <w:t>3.Типовые тестовые задания ОГЭ(ГИА 9;2015) ,</w:t>
      </w:r>
      <w:proofErr w:type="spellStart"/>
      <w:r>
        <w:t>И.В.Ященко,С.А.Шестаков</w:t>
      </w:r>
      <w:proofErr w:type="spellEnd"/>
      <w:r>
        <w:t xml:space="preserve"> и др.,</w:t>
      </w:r>
      <w:r>
        <w:rPr>
          <w:lang w:val="en-US"/>
        </w:rPr>
        <w:t>”</w:t>
      </w:r>
      <w:r>
        <w:t>Экзамен</w:t>
      </w:r>
      <w:r>
        <w:rPr>
          <w:lang w:val="en-US"/>
        </w:rPr>
        <w:t>”</w:t>
      </w:r>
      <w:r>
        <w:t>,М.,2015г.</w:t>
      </w:r>
      <w:bookmarkStart w:id="0" w:name="_GoBack"/>
      <w:bookmarkEnd w:id="0"/>
      <w:r w:rsidR="00977F6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BD5335" w14:textId="6166E929" w:rsidR="00BD38E0" w:rsidRPr="00382332" w:rsidRDefault="00C21CCC">
      <w:pPr>
        <w:rPr>
          <w:rFonts w:ascii="Times New Roman" w:hAnsi="Times New Roman" w:cs="Times New Roman"/>
          <w:b/>
          <w:sz w:val="24"/>
          <w:szCs w:val="24"/>
        </w:rPr>
      </w:pPr>
      <w:r w:rsidRPr="00804338">
        <w:rPr>
          <w:rFonts w:ascii="Times New Roman" w:hAnsi="Times New Roman" w:cs="Times New Roman"/>
          <w:b/>
          <w:sz w:val="24"/>
          <w:szCs w:val="24"/>
        </w:rPr>
        <w:lastRenderedPageBreak/>
        <w:t>Примерное (почасовое)</w:t>
      </w:r>
      <w:r w:rsidR="00BD38E0" w:rsidRPr="00804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338">
        <w:rPr>
          <w:rFonts w:ascii="Times New Roman" w:hAnsi="Times New Roman" w:cs="Times New Roman"/>
          <w:b/>
          <w:sz w:val="24"/>
          <w:szCs w:val="24"/>
        </w:rPr>
        <w:t>планирование итогового повторения курса алгебры 7-9 классов</w:t>
      </w:r>
      <w:r w:rsidR="00BD38E0" w:rsidRPr="00804338">
        <w:rPr>
          <w:rFonts w:ascii="Times New Roman" w:hAnsi="Times New Roman" w:cs="Times New Roman"/>
          <w:b/>
          <w:sz w:val="24"/>
          <w:szCs w:val="24"/>
        </w:rPr>
        <w:t>.</w:t>
      </w:r>
    </w:p>
    <w:p w14:paraId="762DE773" w14:textId="77777777" w:rsidR="00BF736C" w:rsidRPr="00804338" w:rsidRDefault="00BD38E0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>1.</w:t>
      </w:r>
      <w:r w:rsidRPr="00804338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  <w:r w:rsidR="006A680B" w:rsidRPr="00804338">
        <w:rPr>
          <w:rFonts w:ascii="Times New Roman" w:hAnsi="Times New Roman" w:cs="Times New Roman"/>
          <w:sz w:val="24"/>
          <w:szCs w:val="24"/>
        </w:rPr>
        <w:t xml:space="preserve"> – 3 </w:t>
      </w:r>
      <w:r w:rsidRPr="00804338">
        <w:rPr>
          <w:rFonts w:ascii="Times New Roman" w:hAnsi="Times New Roman" w:cs="Times New Roman"/>
          <w:sz w:val="24"/>
          <w:szCs w:val="24"/>
        </w:rPr>
        <w:t xml:space="preserve">часа.  </w:t>
      </w:r>
      <w:r w:rsidR="00CD17BE" w:rsidRPr="0080433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1526C1" w14:textId="77777777" w:rsidR="00BD38E0" w:rsidRPr="00804338" w:rsidRDefault="00CD17BE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38E0" w:rsidRPr="00804338">
        <w:rPr>
          <w:rFonts w:ascii="Times New Roman" w:hAnsi="Times New Roman" w:cs="Times New Roman"/>
          <w:sz w:val="24"/>
          <w:szCs w:val="24"/>
        </w:rPr>
        <w:t>Тестовая  работа №</w:t>
      </w:r>
      <w:r w:rsidR="000C6242" w:rsidRPr="00804338">
        <w:rPr>
          <w:rFonts w:ascii="Times New Roman" w:hAnsi="Times New Roman" w:cs="Times New Roman"/>
          <w:sz w:val="24"/>
          <w:szCs w:val="24"/>
        </w:rPr>
        <w:t xml:space="preserve"> </w:t>
      </w:r>
      <w:r w:rsidR="00BD38E0" w:rsidRPr="00804338">
        <w:rPr>
          <w:rFonts w:ascii="Times New Roman" w:hAnsi="Times New Roman" w:cs="Times New Roman"/>
          <w:sz w:val="24"/>
          <w:szCs w:val="24"/>
        </w:rPr>
        <w:t>1.</w:t>
      </w:r>
    </w:p>
    <w:p w14:paraId="787C9D3E" w14:textId="77777777" w:rsidR="00BF736C" w:rsidRPr="00804338" w:rsidRDefault="00BD38E0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 xml:space="preserve">2. </w:t>
      </w:r>
      <w:r w:rsidRPr="00804338">
        <w:rPr>
          <w:rFonts w:ascii="Times New Roman" w:hAnsi="Times New Roman" w:cs="Times New Roman"/>
          <w:b/>
          <w:sz w:val="24"/>
          <w:szCs w:val="24"/>
        </w:rPr>
        <w:t xml:space="preserve">Алгебраические </w:t>
      </w:r>
      <w:r w:rsidR="00AB4109" w:rsidRPr="00804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338">
        <w:rPr>
          <w:rFonts w:ascii="Times New Roman" w:hAnsi="Times New Roman" w:cs="Times New Roman"/>
          <w:b/>
          <w:sz w:val="24"/>
          <w:szCs w:val="24"/>
        </w:rPr>
        <w:t>выражения</w:t>
      </w:r>
      <w:r w:rsidR="006A680B" w:rsidRPr="00804338">
        <w:rPr>
          <w:rFonts w:ascii="Times New Roman" w:hAnsi="Times New Roman" w:cs="Times New Roman"/>
          <w:sz w:val="24"/>
          <w:szCs w:val="24"/>
        </w:rPr>
        <w:t xml:space="preserve">- 4 </w:t>
      </w:r>
      <w:r w:rsidRPr="00804338">
        <w:rPr>
          <w:rFonts w:ascii="Times New Roman" w:hAnsi="Times New Roman" w:cs="Times New Roman"/>
          <w:sz w:val="24"/>
          <w:szCs w:val="24"/>
        </w:rPr>
        <w:t xml:space="preserve"> часа. </w:t>
      </w:r>
      <w:r w:rsidR="00CD17BE" w:rsidRPr="00804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93946" w14:textId="77777777" w:rsidR="00BD38E0" w:rsidRPr="00804338" w:rsidRDefault="00CD17BE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 xml:space="preserve"> </w:t>
      </w:r>
      <w:r w:rsidR="00BF736C" w:rsidRPr="008043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4338">
        <w:rPr>
          <w:rFonts w:ascii="Times New Roman" w:hAnsi="Times New Roman" w:cs="Times New Roman"/>
          <w:sz w:val="24"/>
          <w:szCs w:val="24"/>
        </w:rPr>
        <w:t xml:space="preserve">   </w:t>
      </w:r>
      <w:r w:rsidR="00BD38E0" w:rsidRPr="00804338">
        <w:rPr>
          <w:rFonts w:ascii="Times New Roman" w:hAnsi="Times New Roman" w:cs="Times New Roman"/>
          <w:sz w:val="24"/>
          <w:szCs w:val="24"/>
        </w:rPr>
        <w:t>Тестовая  работа №</w:t>
      </w:r>
      <w:r w:rsidR="000C6242" w:rsidRPr="00804338">
        <w:rPr>
          <w:rFonts w:ascii="Times New Roman" w:hAnsi="Times New Roman" w:cs="Times New Roman"/>
          <w:sz w:val="24"/>
          <w:szCs w:val="24"/>
        </w:rPr>
        <w:t xml:space="preserve"> </w:t>
      </w:r>
      <w:r w:rsidR="00BD38E0" w:rsidRPr="00804338">
        <w:rPr>
          <w:rFonts w:ascii="Times New Roman" w:hAnsi="Times New Roman" w:cs="Times New Roman"/>
          <w:sz w:val="24"/>
          <w:szCs w:val="24"/>
        </w:rPr>
        <w:t>2.</w:t>
      </w:r>
    </w:p>
    <w:p w14:paraId="7A07260A" w14:textId="77777777" w:rsidR="00BF736C" w:rsidRPr="00804338" w:rsidRDefault="00BD38E0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>3.</w:t>
      </w:r>
      <w:r w:rsidRPr="00804338">
        <w:rPr>
          <w:rFonts w:ascii="Times New Roman" w:hAnsi="Times New Roman" w:cs="Times New Roman"/>
          <w:b/>
          <w:sz w:val="24"/>
          <w:szCs w:val="24"/>
        </w:rPr>
        <w:t>Уравнения и системы уравнений</w:t>
      </w:r>
      <w:r w:rsidR="006A680B" w:rsidRPr="00804338">
        <w:rPr>
          <w:rFonts w:ascii="Times New Roman" w:hAnsi="Times New Roman" w:cs="Times New Roman"/>
          <w:sz w:val="24"/>
          <w:szCs w:val="24"/>
        </w:rPr>
        <w:t xml:space="preserve">- 4 </w:t>
      </w:r>
      <w:r w:rsidRPr="00804338">
        <w:rPr>
          <w:rFonts w:ascii="Times New Roman" w:hAnsi="Times New Roman" w:cs="Times New Roman"/>
          <w:sz w:val="24"/>
          <w:szCs w:val="24"/>
        </w:rPr>
        <w:t xml:space="preserve">часа. </w:t>
      </w:r>
    </w:p>
    <w:p w14:paraId="7F4B583F" w14:textId="77777777" w:rsidR="00CD17BE" w:rsidRPr="00804338" w:rsidRDefault="00BF736C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38E0" w:rsidRPr="00804338">
        <w:rPr>
          <w:rFonts w:ascii="Times New Roman" w:hAnsi="Times New Roman" w:cs="Times New Roman"/>
          <w:sz w:val="24"/>
          <w:szCs w:val="24"/>
        </w:rPr>
        <w:t>Тестовая работа №</w:t>
      </w:r>
      <w:r w:rsidR="000C6242" w:rsidRPr="00804338">
        <w:rPr>
          <w:rFonts w:ascii="Times New Roman" w:hAnsi="Times New Roman" w:cs="Times New Roman"/>
          <w:sz w:val="24"/>
          <w:szCs w:val="24"/>
        </w:rPr>
        <w:t xml:space="preserve"> </w:t>
      </w:r>
      <w:r w:rsidR="00BD38E0" w:rsidRPr="00804338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08856A97" w14:textId="77777777" w:rsidR="00BF736C" w:rsidRPr="00804338" w:rsidRDefault="00CD17BE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>4.</w:t>
      </w:r>
      <w:r w:rsidRPr="00804338">
        <w:rPr>
          <w:rFonts w:ascii="Times New Roman" w:hAnsi="Times New Roman" w:cs="Times New Roman"/>
          <w:b/>
          <w:sz w:val="24"/>
          <w:szCs w:val="24"/>
        </w:rPr>
        <w:t>Неравенства и системы неравенств</w:t>
      </w:r>
      <w:r w:rsidR="006A680B" w:rsidRPr="00804338">
        <w:rPr>
          <w:rFonts w:ascii="Times New Roman" w:hAnsi="Times New Roman" w:cs="Times New Roman"/>
          <w:sz w:val="24"/>
          <w:szCs w:val="24"/>
        </w:rPr>
        <w:t xml:space="preserve">-4 </w:t>
      </w:r>
      <w:r w:rsidRPr="00804338">
        <w:rPr>
          <w:rFonts w:ascii="Times New Roman" w:hAnsi="Times New Roman" w:cs="Times New Roman"/>
          <w:sz w:val="24"/>
          <w:szCs w:val="24"/>
        </w:rPr>
        <w:t>часа.</w:t>
      </w:r>
    </w:p>
    <w:p w14:paraId="0156E685" w14:textId="77777777" w:rsidR="00CD17BE" w:rsidRPr="00804338" w:rsidRDefault="00BF736C">
      <w:pPr>
        <w:rPr>
          <w:rFonts w:ascii="Times New Roman" w:hAnsi="Times New Roman" w:cs="Times New Roman"/>
          <w:b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17BE" w:rsidRPr="00804338">
        <w:rPr>
          <w:rFonts w:ascii="Times New Roman" w:hAnsi="Times New Roman" w:cs="Times New Roman"/>
          <w:sz w:val="24"/>
          <w:szCs w:val="24"/>
        </w:rPr>
        <w:t>Тестовая работа №</w:t>
      </w:r>
      <w:r w:rsidR="000C6242" w:rsidRPr="00804338">
        <w:rPr>
          <w:rFonts w:ascii="Times New Roman" w:hAnsi="Times New Roman" w:cs="Times New Roman"/>
          <w:sz w:val="24"/>
          <w:szCs w:val="24"/>
        </w:rPr>
        <w:t xml:space="preserve"> </w:t>
      </w:r>
      <w:r w:rsidR="00CD17BE" w:rsidRPr="00804338">
        <w:rPr>
          <w:rFonts w:ascii="Times New Roman" w:hAnsi="Times New Roman" w:cs="Times New Roman"/>
          <w:sz w:val="24"/>
          <w:szCs w:val="24"/>
        </w:rPr>
        <w:t>4</w:t>
      </w:r>
      <w:r w:rsidR="00CD17BE" w:rsidRPr="008043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DD6309D" w14:textId="77777777" w:rsidR="00BF736C" w:rsidRPr="00804338" w:rsidRDefault="00CD17BE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b/>
          <w:sz w:val="24"/>
          <w:szCs w:val="24"/>
        </w:rPr>
        <w:t>5.Последовательности и прогрессии</w:t>
      </w:r>
      <w:r w:rsidRPr="00804338">
        <w:rPr>
          <w:rFonts w:ascii="Times New Roman" w:hAnsi="Times New Roman" w:cs="Times New Roman"/>
          <w:sz w:val="24"/>
          <w:szCs w:val="24"/>
        </w:rPr>
        <w:t>-2 часа.</w:t>
      </w:r>
    </w:p>
    <w:p w14:paraId="1D13EF00" w14:textId="77777777" w:rsidR="00CD17BE" w:rsidRPr="00804338" w:rsidRDefault="000C6242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 xml:space="preserve">              Тестовая работа № 5</w:t>
      </w:r>
      <w:r w:rsidR="00CD17BE" w:rsidRPr="00804338">
        <w:rPr>
          <w:rFonts w:ascii="Times New Roman" w:hAnsi="Times New Roman" w:cs="Times New Roman"/>
          <w:sz w:val="24"/>
          <w:szCs w:val="24"/>
        </w:rPr>
        <w:t>.</w:t>
      </w:r>
    </w:p>
    <w:p w14:paraId="20C48AAD" w14:textId="77777777" w:rsidR="000C6242" w:rsidRPr="00804338" w:rsidRDefault="00CD17BE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>6.</w:t>
      </w:r>
      <w:r w:rsidRPr="00804338">
        <w:rPr>
          <w:rFonts w:ascii="Times New Roman" w:hAnsi="Times New Roman" w:cs="Times New Roman"/>
          <w:b/>
          <w:sz w:val="24"/>
          <w:szCs w:val="24"/>
        </w:rPr>
        <w:t>Функции и их графики</w:t>
      </w:r>
      <w:r w:rsidR="006A680B" w:rsidRPr="00804338">
        <w:rPr>
          <w:rFonts w:ascii="Times New Roman" w:hAnsi="Times New Roman" w:cs="Times New Roman"/>
          <w:sz w:val="24"/>
          <w:szCs w:val="24"/>
        </w:rPr>
        <w:t xml:space="preserve">        -</w:t>
      </w:r>
      <w:r w:rsidR="005E1E70" w:rsidRPr="00804338">
        <w:rPr>
          <w:rFonts w:ascii="Times New Roman" w:hAnsi="Times New Roman" w:cs="Times New Roman"/>
          <w:sz w:val="24"/>
          <w:szCs w:val="24"/>
        </w:rPr>
        <w:t xml:space="preserve"> </w:t>
      </w:r>
      <w:r w:rsidR="006A680B" w:rsidRPr="00804338">
        <w:rPr>
          <w:rFonts w:ascii="Times New Roman" w:hAnsi="Times New Roman" w:cs="Times New Roman"/>
          <w:sz w:val="24"/>
          <w:szCs w:val="24"/>
        </w:rPr>
        <w:t>4</w:t>
      </w:r>
      <w:r w:rsidRPr="00804338">
        <w:rPr>
          <w:rFonts w:ascii="Times New Roman" w:hAnsi="Times New Roman" w:cs="Times New Roman"/>
          <w:sz w:val="24"/>
          <w:szCs w:val="24"/>
        </w:rPr>
        <w:t xml:space="preserve"> часа.    </w:t>
      </w:r>
    </w:p>
    <w:p w14:paraId="2F08C0C0" w14:textId="77777777" w:rsidR="00CD17BE" w:rsidRPr="00804338" w:rsidRDefault="000C6242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 xml:space="preserve">  </w:t>
      </w:r>
      <w:r w:rsidR="00CD17BE" w:rsidRPr="008043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4338">
        <w:rPr>
          <w:rFonts w:ascii="Times New Roman" w:hAnsi="Times New Roman" w:cs="Times New Roman"/>
          <w:sz w:val="24"/>
          <w:szCs w:val="24"/>
        </w:rPr>
        <w:t>Тестовая работа № 6</w:t>
      </w:r>
      <w:r w:rsidR="00CD17BE" w:rsidRPr="00804338">
        <w:rPr>
          <w:rFonts w:ascii="Times New Roman" w:hAnsi="Times New Roman" w:cs="Times New Roman"/>
          <w:sz w:val="24"/>
          <w:szCs w:val="24"/>
        </w:rPr>
        <w:t>.</w:t>
      </w:r>
    </w:p>
    <w:p w14:paraId="7DD75E89" w14:textId="77777777" w:rsidR="00CD17BE" w:rsidRPr="00804338" w:rsidRDefault="00CD17BE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>7.</w:t>
      </w:r>
      <w:r w:rsidRPr="00804338">
        <w:rPr>
          <w:rFonts w:ascii="Times New Roman" w:hAnsi="Times New Roman" w:cs="Times New Roman"/>
          <w:b/>
          <w:sz w:val="24"/>
          <w:szCs w:val="24"/>
        </w:rPr>
        <w:t>Решение текстовых задач</w:t>
      </w:r>
      <w:r w:rsidRPr="00804338">
        <w:rPr>
          <w:rFonts w:ascii="Times New Roman" w:hAnsi="Times New Roman" w:cs="Times New Roman"/>
          <w:sz w:val="24"/>
          <w:szCs w:val="24"/>
        </w:rPr>
        <w:t>- 2 часа.</w:t>
      </w:r>
    </w:p>
    <w:p w14:paraId="4A52B756" w14:textId="77777777" w:rsidR="00C8295C" w:rsidRPr="00804338" w:rsidRDefault="00CD17BE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 xml:space="preserve">8. </w:t>
      </w:r>
      <w:r w:rsidR="000C6242" w:rsidRPr="00804338">
        <w:rPr>
          <w:rFonts w:ascii="Times New Roman" w:hAnsi="Times New Roman" w:cs="Times New Roman"/>
          <w:sz w:val="24"/>
          <w:szCs w:val="24"/>
        </w:rPr>
        <w:t>Итоговая</w:t>
      </w:r>
      <w:r w:rsidR="000A1004" w:rsidRPr="00804338">
        <w:rPr>
          <w:rFonts w:ascii="Times New Roman" w:hAnsi="Times New Roman" w:cs="Times New Roman"/>
          <w:sz w:val="24"/>
          <w:szCs w:val="24"/>
        </w:rPr>
        <w:t xml:space="preserve"> </w:t>
      </w:r>
      <w:r w:rsidR="000C6242" w:rsidRPr="00804338">
        <w:rPr>
          <w:rFonts w:ascii="Times New Roman" w:hAnsi="Times New Roman" w:cs="Times New Roman"/>
          <w:sz w:val="24"/>
          <w:szCs w:val="24"/>
        </w:rPr>
        <w:t>(обобщающая )контрольная работа- 2 часа.</w:t>
      </w:r>
    </w:p>
    <w:p w14:paraId="62504AF6" w14:textId="77777777" w:rsidR="00C8295C" w:rsidRPr="00804338" w:rsidRDefault="00C8295C">
      <w:pPr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br w:type="page"/>
      </w:r>
    </w:p>
    <w:p w14:paraId="3D58AEB6" w14:textId="77777777" w:rsidR="002A4E55" w:rsidRPr="00804338" w:rsidRDefault="002A4E55" w:rsidP="002A4E55">
      <w:pPr>
        <w:rPr>
          <w:rFonts w:ascii="Times New Roman" w:hAnsi="Times New Roman" w:cs="Times New Roman"/>
          <w:b/>
          <w:sz w:val="24"/>
          <w:szCs w:val="24"/>
        </w:rPr>
      </w:pPr>
      <w:r w:rsidRPr="00804338">
        <w:rPr>
          <w:rFonts w:ascii="Times New Roman" w:hAnsi="Times New Roman" w:cs="Times New Roman"/>
          <w:b/>
          <w:sz w:val="24"/>
          <w:szCs w:val="24"/>
        </w:rPr>
        <w:lastRenderedPageBreak/>
        <w:t>Тестовая работа №1 по теме: ”Числа и вычисления”.</w:t>
      </w:r>
    </w:p>
    <w:p w14:paraId="0E3352D0" w14:textId="77777777" w:rsidR="002A4E55" w:rsidRPr="00804338" w:rsidRDefault="002A4E55" w:rsidP="002A4E55">
      <w:pPr>
        <w:rPr>
          <w:rFonts w:ascii="Times New Roman" w:hAnsi="Times New Roman" w:cs="Times New Roman"/>
          <w:b/>
          <w:sz w:val="24"/>
          <w:szCs w:val="24"/>
        </w:rPr>
      </w:pPr>
      <w:r w:rsidRPr="00804338">
        <w:rPr>
          <w:rFonts w:ascii="Times New Roman" w:hAnsi="Times New Roman" w:cs="Times New Roman"/>
          <w:b/>
          <w:sz w:val="24"/>
          <w:szCs w:val="24"/>
        </w:rPr>
        <w:t xml:space="preserve">                   Вариант 1.</w:t>
      </w:r>
    </w:p>
    <w:p w14:paraId="61FCAF1B" w14:textId="77777777" w:rsidR="0038555E" w:rsidRPr="00804338" w:rsidRDefault="0038555E">
      <w:pPr>
        <w:rPr>
          <w:rFonts w:ascii="Times New Roman" w:hAnsi="Times New Roman" w:cs="Times New Roman"/>
          <w:b/>
          <w:sz w:val="24"/>
          <w:szCs w:val="24"/>
        </w:rPr>
      </w:pPr>
      <w:r w:rsidRPr="0080433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A4E55" w:rsidRPr="0080433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04338">
        <w:rPr>
          <w:rFonts w:ascii="Times New Roman" w:hAnsi="Times New Roman" w:cs="Times New Roman"/>
          <w:b/>
          <w:sz w:val="24"/>
          <w:szCs w:val="24"/>
        </w:rPr>
        <w:t xml:space="preserve">   Часть 1.</w:t>
      </w:r>
    </w:p>
    <w:p w14:paraId="35D68BD5" w14:textId="77777777" w:rsidR="00CD17BE" w:rsidRPr="00804338" w:rsidRDefault="0038555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>1.Н</w:t>
      </w:r>
      <w:r w:rsidR="00C8295C" w:rsidRPr="00804338">
        <w:rPr>
          <w:rFonts w:ascii="Times New Roman" w:hAnsi="Times New Roman" w:cs="Times New Roman"/>
          <w:sz w:val="24"/>
          <w:szCs w:val="24"/>
        </w:rPr>
        <w:t xml:space="preserve">айдите значение выражения: 4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C8295C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0,125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="00C8295C" w:rsidRPr="00804338">
        <w:rPr>
          <w:rFonts w:ascii="Times New Roman" w:eastAsiaTheme="minorEastAsia" w:hAnsi="Times New Roman" w:cs="Times New Roman"/>
          <w:sz w:val="24"/>
          <w:szCs w:val="24"/>
        </w:rPr>
        <w:t>0,25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="00C8295C" w:rsidRPr="00804338">
        <w:rPr>
          <w:rFonts w:ascii="Times New Roman" w:eastAsiaTheme="minorEastAsia" w:hAnsi="Times New Roman" w:cs="Times New Roman"/>
          <w:sz w:val="24"/>
          <w:szCs w:val="24"/>
        </w:rPr>
        <w:t>8</w:t>
      </w:r>
    </w:p>
    <w:p w14:paraId="02BF28E0" w14:textId="77777777" w:rsidR="009D0968" w:rsidRPr="00804338" w:rsidRDefault="009D09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</w:t>
      </w:r>
    </w:p>
    <w:p w14:paraId="7A8FB937" w14:textId="77777777" w:rsidR="003D3E6E" w:rsidRPr="00804338" w:rsidRDefault="00407C7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2.Укажите наибольшее из ч</w:t>
      </w:r>
      <w:r w:rsidR="003B181F" w:rsidRPr="00804338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сел</w:t>
      </w:r>
      <w:r w:rsidR="003B181F" w:rsidRPr="0080433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6C17AC0" w14:textId="77777777" w:rsidR="00407C73" w:rsidRPr="00804338" w:rsidRDefault="00407C7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3D3E6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3E6E" w:rsidRPr="00804338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3E6E" w:rsidRPr="00804338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 w:rsidR="003D3E6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3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903A5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D3E6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4)2,1</w:t>
      </w:r>
    </w:p>
    <w:p w14:paraId="778F0DC2" w14:textId="77777777" w:rsidR="00807324" w:rsidRPr="00804338" w:rsidRDefault="003B18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3.Запишите результат в виде десятичной дроби:3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+5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+2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</m:oMath>
    </w:p>
    <w:p w14:paraId="460FCEFA" w14:textId="77777777" w:rsidR="009D0968" w:rsidRPr="00804338" w:rsidRDefault="009D09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</w:t>
      </w:r>
    </w:p>
    <w:p w14:paraId="67841E44" w14:textId="77777777" w:rsidR="00C3675C" w:rsidRPr="00804338" w:rsidRDefault="00C3675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4.Расположите числа в порядке убывания:0,7433; 7,3; 0,74</w:t>
      </w:r>
    </w:p>
    <w:p w14:paraId="528A018D" w14:textId="77777777" w:rsidR="00C3675C" w:rsidRPr="00804338" w:rsidRDefault="00C3675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1)0,7433;7,3;0,74</w:t>
      </w:r>
    </w:p>
    <w:p w14:paraId="136A58D0" w14:textId="77777777" w:rsidR="00C3675C" w:rsidRPr="00804338" w:rsidRDefault="00C3675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2)0,74;7,3;0,7433</w:t>
      </w:r>
    </w:p>
    <w:p w14:paraId="71DDEE30" w14:textId="77777777" w:rsidR="00C3675C" w:rsidRPr="00804338" w:rsidRDefault="00C3675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3)7,3;0,7433;0.74</w:t>
      </w:r>
    </w:p>
    <w:p w14:paraId="6A07A457" w14:textId="77777777" w:rsidR="00C3675C" w:rsidRPr="00804338" w:rsidRDefault="00C3675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4)7,3;0,74;0,7433</w:t>
      </w:r>
    </w:p>
    <w:p w14:paraId="42389604" w14:textId="77777777" w:rsidR="00C3675C" w:rsidRPr="00804338" w:rsidRDefault="0041117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5.Укажите наименьшее из чисел:</w:t>
      </w:r>
    </w:p>
    <w:p w14:paraId="0FDFED53" w14:textId="07F2F1CF" w:rsidR="0041117B" w:rsidRPr="00804338" w:rsidRDefault="0041117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1)0,4;                         2)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den>
        </m:f>
      </m:oMath>
      <w:r w:rsidR="009D4490">
        <w:rPr>
          <w:rFonts w:ascii="Times New Roman" w:eastAsiaTheme="minorEastAsia" w:hAnsi="Times New Roman" w:cs="Times New Roman"/>
          <w:sz w:val="24"/>
          <w:szCs w:val="24"/>
        </w:rPr>
        <w:t>;                       3)0,2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;                       4)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A042C6" w14:textId="77777777" w:rsidR="00454568" w:rsidRPr="00804338" w:rsidRDefault="0041117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6.Расположите числа в порядке возрастания:</w:t>
      </w:r>
      <w:r w:rsidR="004D7499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4D7499" w:rsidRPr="0080433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5456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3,5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e>
        </m:rad>
      </m:oMath>
      <w:r w:rsidR="00454568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B2E738E" w14:textId="77777777" w:rsidR="004D7499" w:rsidRPr="00804338" w:rsidRDefault="004D749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45456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; 3,5;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e>
        </m:rad>
      </m:oMath>
    </w:p>
    <w:p w14:paraId="5013EF51" w14:textId="77777777" w:rsidR="0041117B" w:rsidRPr="00804338" w:rsidRDefault="004545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2)3,5;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e>
        </m:rad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14:paraId="27D0E360" w14:textId="77777777" w:rsidR="00454568" w:rsidRPr="00804338" w:rsidRDefault="004545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3;</m:t>
            </m:r>
          </m:e>
        </m:rad>
      </m:oMath>
      <w:r w:rsidR="008B4E4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3,5</w:t>
      </w:r>
    </w:p>
    <w:p w14:paraId="13AF9166" w14:textId="77777777" w:rsidR="008B4E48" w:rsidRDefault="008B4E4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4)3,5;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e>
        </m:rad>
      </m:oMath>
    </w:p>
    <w:p w14:paraId="134A0FF2" w14:textId="77777777" w:rsidR="003D4325" w:rsidRPr="00804338" w:rsidRDefault="003D432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169C062" w14:textId="77777777" w:rsidR="00F844B1" w:rsidRPr="00804338" w:rsidRDefault="00F844B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7.Какое из чисел является рациональным</w:t>
      </w:r>
      <w:r w:rsidR="009D0968" w:rsidRPr="0080433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10650A2" w14:textId="200DAA46" w:rsidR="00F844B1" w:rsidRPr="00804338" w:rsidRDefault="00F844B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0,0049</m:t>
            </m:r>
          </m:e>
        </m:rad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2)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4,9</m:t>
            </m:r>
          </m:e>
        </m:rad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3)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49000</m:t>
            </m:r>
          </m:e>
        </m:rad>
      </m:oMath>
      <w:r w:rsidR="00F7298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4)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0,049</m:t>
            </m:r>
          </m:e>
        </m:rad>
      </m:oMath>
    </w:p>
    <w:p w14:paraId="4A50394F" w14:textId="77777777" w:rsidR="005269A3" w:rsidRPr="00804338" w:rsidRDefault="005269A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2B3591B" w14:textId="77777777" w:rsidR="005269A3" w:rsidRPr="00804338" w:rsidRDefault="005269A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56E0646" w14:textId="77777777" w:rsidR="005269A3" w:rsidRPr="00804338" w:rsidRDefault="005269A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8F37E60" w14:textId="77777777" w:rsidR="008B4E48" w:rsidRPr="00804338" w:rsidRDefault="00F729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8.На координатной прямой отмечено число 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0441CA4" w14:textId="77777777" w:rsidR="009F4924" w:rsidRPr="00804338" w:rsidRDefault="00DE4DE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40C30" wp14:editId="4A746900">
                <wp:simplePos x="0" y="0"/>
                <wp:positionH relativeFrom="column">
                  <wp:posOffset>2184433</wp:posOffset>
                </wp:positionH>
                <wp:positionV relativeFrom="paragraph">
                  <wp:posOffset>307908</wp:posOffset>
                </wp:positionV>
                <wp:extent cx="363621" cy="315495"/>
                <wp:effectExtent l="0" t="0" r="1778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21" cy="315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72pt;margin-top:24.25pt;width:28.65pt;height:2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" filled="f" strokecolor="white [3212]" strokeweight="2pt"/>
            </w:pict>
          </mc:Fallback>
        </mc:AlternateContent>
      </w:r>
      <w:r w:rsidRPr="00804338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FD7D" wp14:editId="14C5921C">
                <wp:simplePos x="0" y="0"/>
                <wp:positionH relativeFrom="column">
                  <wp:posOffset>43815</wp:posOffset>
                </wp:positionH>
                <wp:positionV relativeFrom="paragraph">
                  <wp:posOffset>220105</wp:posOffset>
                </wp:positionV>
                <wp:extent cx="439102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.45pt;margin-top:17.35pt;width:34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 w:rsidRPr="00804338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2ECA6" wp14:editId="0BBD8A27">
                <wp:simplePos x="0" y="0"/>
                <wp:positionH relativeFrom="column">
                  <wp:posOffset>2360930</wp:posOffset>
                </wp:positionH>
                <wp:positionV relativeFrom="paragraph">
                  <wp:posOffset>194945</wp:posOffset>
                </wp:positionV>
                <wp:extent cx="45085" cy="45085"/>
                <wp:effectExtent l="0" t="0" r="12065" b="1206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185.9pt;margin-top:15.35pt;width:3.5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" fillcolor="black [3200]" strokecolor="black [1600]" strokeweight="2pt"/>
            </w:pict>
          </mc:Fallback>
        </mc:AlternateContent>
      </w:r>
      <w:r w:rsidRPr="00804338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9B8BD" wp14:editId="4FE0D179">
                <wp:simplePos x="0" y="0"/>
                <wp:positionH relativeFrom="column">
                  <wp:posOffset>3373169</wp:posOffset>
                </wp:positionH>
                <wp:positionV relativeFrom="paragraph">
                  <wp:posOffset>194945</wp:posOffset>
                </wp:positionV>
                <wp:extent cx="45719" cy="45719"/>
                <wp:effectExtent l="0" t="0" r="12065" b="1206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265.6pt;margin-top:15.35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" fillcolor="black [3200]" strokecolor="black [1600]" strokeweight="2pt"/>
            </w:pict>
          </mc:Fallback>
        </mc:AlternateContent>
      </w:r>
      <w:r w:rsidR="00B93118" w:rsidRPr="00804338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0EC3E" wp14:editId="3003F14C">
                <wp:simplePos x="0" y="0"/>
                <wp:positionH relativeFrom="column">
                  <wp:posOffset>3854367</wp:posOffset>
                </wp:positionH>
                <wp:positionV relativeFrom="paragraph">
                  <wp:posOffset>195256</wp:posOffset>
                </wp:positionV>
                <wp:extent cx="45719" cy="45719"/>
                <wp:effectExtent l="0" t="0" r="12065" b="12065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26" type="#_x0000_t120" style="position:absolute;margin-left:303.5pt;margin-top:15.3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" fillcolor="black [3200]" strokecolor="black [1600]" strokeweight="2pt"/>
            </w:pict>
          </mc:Fallback>
        </mc:AlternateContent>
      </w:r>
    </w:p>
    <w:p w14:paraId="200B8B68" w14:textId="77777777" w:rsidR="00F72980" w:rsidRPr="00804338" w:rsidRDefault="00DE4DE7" w:rsidP="00DE4DE7">
      <w:pPr>
        <w:tabs>
          <w:tab w:val="left" w:pos="3579"/>
          <w:tab w:val="center" w:pos="467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proofErr w:type="gramStart"/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gramEnd"/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0            1</w:t>
      </w:r>
    </w:p>
    <w:p w14:paraId="75EFE7B9" w14:textId="77777777" w:rsidR="00F72980" w:rsidRPr="00804338" w:rsidRDefault="00F7298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F99A756" w14:textId="77777777" w:rsidR="00F72980" w:rsidRPr="00804338" w:rsidRDefault="00F729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Из следующих выражений выберите верное: </w:t>
      </w:r>
    </w:p>
    <w:p w14:paraId="14B53CED" w14:textId="37A98ACD" w:rsidR="00F72980" w:rsidRPr="00804338" w:rsidRDefault="00F729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="00C33819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2)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 w:rsidR="009D4FE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3)</w:t>
      </w:r>
      <w:r w:rsidR="009D4FEE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9D4FEE" w:rsidRPr="00804338">
        <w:rPr>
          <w:rFonts w:ascii="Times New Roman" w:eastAsiaTheme="minorEastAsia" w:hAnsi="Times New Roman" w:cs="Times New Roman"/>
          <w:sz w:val="24"/>
          <w:szCs w:val="24"/>
        </w:rPr>
        <w:t>+1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 w:rsidR="0094449D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</w:p>
    <w:p w14:paraId="07EF09CC" w14:textId="77777777" w:rsidR="007C56E3" w:rsidRPr="00804338" w:rsidRDefault="007C56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9.Запишите в ответе номера верных равенств:</w:t>
      </w:r>
    </w:p>
    <w:p w14:paraId="78578556" w14:textId="77777777" w:rsidR="007C56E3" w:rsidRPr="00804338" w:rsidRDefault="007C56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(0,9)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D4320A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=8,1      </w:t>
      </w:r>
    </w:p>
    <w:p w14:paraId="50A33737" w14:textId="77777777" w:rsidR="00D4320A" w:rsidRPr="00804338" w:rsidRDefault="00D4320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177BFF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0,6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="00177BFF" w:rsidRPr="00804338">
        <w:rPr>
          <w:rFonts w:ascii="Times New Roman" w:eastAsiaTheme="minorEastAsia" w:hAnsi="Times New Roman" w:cs="Times New Roman"/>
          <w:sz w:val="24"/>
          <w:szCs w:val="24"/>
        </w:rPr>
        <w:t>0,8=0,5-1</w:t>
      </w:r>
    </w:p>
    <w:p w14:paraId="208A264E" w14:textId="77777777" w:rsidR="00394D9A" w:rsidRPr="00804338" w:rsidRDefault="00394D9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3)0,6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</m:oMath>
    </w:p>
    <w:p w14:paraId="6EEC3255" w14:textId="77777777" w:rsidR="00394D9A" w:rsidRPr="00804338" w:rsidRDefault="00394D9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4)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-7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</m:oMath>
      <w:r w:rsidR="00F92C13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= -0,5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14:paraId="7653E953" w14:textId="77777777" w:rsidR="009D0968" w:rsidRPr="00804338" w:rsidRDefault="009D09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Ответ:_____________________</w:t>
      </w:r>
    </w:p>
    <w:p w14:paraId="0C2B1E80" w14:textId="77777777" w:rsidR="00C32336" w:rsidRPr="00804338" w:rsidRDefault="00C32336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D3DC606" w14:textId="77777777" w:rsidR="00C32336" w:rsidRPr="00804338" w:rsidRDefault="00C32336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5E2D6DA" w14:textId="77777777" w:rsidR="0038555E" w:rsidRPr="00804338" w:rsidRDefault="0038555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>Часть 2</w:t>
      </w:r>
      <w:r w:rsidR="00C32336" w:rsidRPr="0080433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43DFA83E" w14:textId="77777777" w:rsidR="00CC433A" w:rsidRDefault="007A060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10.Запишите числовое выражение и найдите его значение:</w:t>
      </w:r>
    </w:p>
    <w:p w14:paraId="1A596102" w14:textId="7F73C2AF" w:rsidR="007A0602" w:rsidRPr="00804338" w:rsidRDefault="00CC433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52516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0602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”Частное от деления разности чисел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и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38</m:t>
            </m:r>
          </m:den>
        </m:f>
      </m:oMath>
      <w:r w:rsidR="0052516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на  большее из них”.</w:t>
      </w:r>
    </w:p>
    <w:p w14:paraId="71EB4E49" w14:textId="77777777" w:rsidR="0052516E" w:rsidRPr="00804338" w:rsidRDefault="005251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11.В выражении   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6+ 24 : 3 – 2  расставьте скобки так,</w:t>
      </w:r>
      <w:r w:rsidR="000249F5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чтобы его значение было наибольшим.</w:t>
      </w:r>
    </w:p>
    <w:p w14:paraId="6B272813" w14:textId="77777777" w:rsidR="0052516E" w:rsidRPr="00804338" w:rsidRDefault="005251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12.Представьте число 50625 в виде произведения  степеней простых чисел.</w:t>
      </w:r>
    </w:p>
    <w:p w14:paraId="58394DEC" w14:textId="77777777" w:rsidR="007A53BC" w:rsidRPr="00804338" w:rsidRDefault="0052516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13.Вычислите: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p>
            </m:sSup>
          </m:den>
        </m:f>
      </m:oMath>
      <w:r w:rsidR="00192A53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96F3BAA" w14:textId="77777777" w:rsidR="007A53BC" w:rsidRPr="00804338" w:rsidRDefault="007A53B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2B50B5EF" w14:textId="77777777" w:rsidR="0052516E" w:rsidRPr="00804338" w:rsidRDefault="00D83DF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Тестовая работа №2 по теме :</w:t>
      </w:r>
      <w:r w:rsidR="00CF3156"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>”Алгебраические выражения”</w:t>
      </w:r>
    </w:p>
    <w:p w14:paraId="52606F1C" w14:textId="77777777" w:rsidR="00D83DFB" w:rsidRPr="00804338" w:rsidRDefault="00D83DF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</w:t>
      </w:r>
      <w:r w:rsidR="004C5245"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Вариант </w:t>
      </w: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="004C5245" w:rsidRPr="0080433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5893647B" w14:textId="77777777" w:rsidR="00D83DFB" w:rsidRPr="00804338" w:rsidRDefault="00D83DF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Часть 1.</w:t>
      </w:r>
    </w:p>
    <w:p w14:paraId="29829E53" w14:textId="77777777" w:rsidR="00D83DFB" w:rsidRPr="00804338" w:rsidRDefault="00D83DF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1.Преобразуйте в многочлен выражения(№1-№3)</w:t>
      </w:r>
      <w:r w:rsidR="00B55E2A" w:rsidRPr="0080433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13008F40" w14:textId="0DE4FAAD" w:rsidR="00B55E2A" w:rsidRPr="00804338" w:rsidRDefault="00B45D7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B55E2A" w:rsidRPr="00804338">
        <w:rPr>
          <w:rFonts w:ascii="Times New Roman" w:eastAsiaTheme="minorEastAsia" w:hAnsi="Times New Roman" w:cs="Times New Roman"/>
          <w:sz w:val="24"/>
          <w:szCs w:val="24"/>
        </w:rPr>
        <w:t>(3х-2у)(3х+2у)</w:t>
      </w:r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Ответ___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>_____________</w:t>
      </w:r>
    </w:p>
    <w:p w14:paraId="17844D77" w14:textId="0E161F09" w:rsidR="00B55E2A" w:rsidRPr="00804338" w:rsidRDefault="00B55E2A" w:rsidP="008043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(a-8)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-2a(7a-8)</m:t>
        </m:r>
      </m:oMath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80433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От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>вет:_______________</w:t>
      </w:r>
    </w:p>
    <w:p w14:paraId="499C7F15" w14:textId="77777777" w:rsidR="00E0425A" w:rsidRPr="00804338" w:rsidRDefault="00E042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B45D7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2(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)(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)-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Ответ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>:_______________</w:t>
      </w:r>
    </w:p>
    <w:p w14:paraId="13C432F5" w14:textId="650BF101" w:rsidR="00C93841" w:rsidRPr="00804338" w:rsidRDefault="00E042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B45D71" w:rsidRPr="00804338">
        <w:rPr>
          <w:rFonts w:ascii="Times New Roman" w:eastAsiaTheme="minorEastAsia" w:hAnsi="Times New Roman" w:cs="Times New Roman"/>
          <w:sz w:val="24"/>
          <w:szCs w:val="24"/>
        </w:rPr>
        <w:t>Упростите выражение: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</m:oMath>
      <w:r w:rsidR="00C93841" w:rsidRPr="00804338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C9384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80433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</w:t>
      </w:r>
    </w:p>
    <w:p w14:paraId="68E38AD0" w14:textId="32C25A38" w:rsidR="00B45D71" w:rsidRPr="00804338" w:rsidRDefault="00C9384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5.Сократите дробь: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3 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-9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</m:den>
        </m:f>
      </m:oMath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8043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От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>вет:_______________</w:t>
      </w:r>
    </w:p>
    <w:p w14:paraId="7C513509" w14:textId="1629AB54" w:rsidR="00CB5298" w:rsidRPr="00804338" w:rsidRDefault="00CB529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6.Найдите разность: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="0061153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xy</m:t>
            </m:r>
          </m:den>
        </m:f>
      </m:oMath>
      <w:r w:rsidR="0061153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8043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</w:t>
      </w:r>
    </w:p>
    <w:p w14:paraId="526C948D" w14:textId="579E6193" w:rsidR="00DC4FC1" w:rsidRPr="00804338" w:rsidRDefault="00DC4FC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7.Выполните умножение: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a-b∙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80433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</w:t>
      </w:r>
    </w:p>
    <w:p w14:paraId="2A8BCFD9" w14:textId="77777777" w:rsidR="00F138C2" w:rsidRPr="00804338" w:rsidRDefault="00F138C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8.Найдите значение выражения:</w:t>
      </w:r>
    </w:p>
    <w:p w14:paraId="50B17D84" w14:textId="77777777" w:rsidR="00F138C2" w:rsidRPr="00804338" w:rsidRDefault="00977F6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138C2" w:rsidRPr="003D4325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</m:t>
            </m:r>
          </m:den>
        </m:f>
      </m:oMath>
      <w:r w:rsidR="00F138C2" w:rsidRPr="003D432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F138C2" w:rsidRPr="00804338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="00F138C2" w:rsidRPr="003D43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38C2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F138C2" w:rsidRPr="003D4325">
        <w:rPr>
          <w:rFonts w:ascii="Times New Roman" w:eastAsiaTheme="minorEastAsia" w:hAnsi="Times New Roman" w:cs="Times New Roman"/>
          <w:sz w:val="24"/>
          <w:szCs w:val="24"/>
        </w:rPr>
        <w:t xml:space="preserve">=8, </w:t>
      </w:r>
      <w:r w:rsidR="00F138C2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138C2" w:rsidRPr="003D4325">
        <w:rPr>
          <w:rFonts w:ascii="Times New Roman" w:eastAsiaTheme="minorEastAsia" w:hAnsi="Times New Roman" w:cs="Times New Roman"/>
          <w:sz w:val="24"/>
          <w:szCs w:val="24"/>
        </w:rPr>
        <w:t xml:space="preserve">=3 </w:t>
      </w:r>
      <w:r w:rsidR="001B082F" w:rsidRPr="003D432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C5827" w:rsidRPr="003D43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1B082F" w:rsidRPr="00804338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FC5827" w:rsidRPr="00804338">
        <w:rPr>
          <w:rFonts w:ascii="Times New Roman" w:eastAsiaTheme="minorEastAsia" w:hAnsi="Times New Roman" w:cs="Times New Roman"/>
          <w:sz w:val="24"/>
          <w:szCs w:val="24"/>
        </w:rPr>
        <w:t>твет:_______________</w:t>
      </w:r>
    </w:p>
    <w:p w14:paraId="442907F2" w14:textId="77777777" w:rsidR="00F138C2" w:rsidRPr="00804338" w:rsidRDefault="00F138C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9.</w:t>
      </w:r>
      <w:r w:rsidR="0065169B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Из формулы площади трапеции  </w:t>
      </w:r>
      <w:r w:rsidR="00572B3D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572B3D" w:rsidRPr="0080433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∙h</m:t>
        </m:r>
      </m:oMath>
      <w:r w:rsidR="0065169B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выразите </w:t>
      </w:r>
      <w:r w:rsidR="006D0B3F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сторону </w:t>
      </w:r>
      <w:r w:rsidR="006D0B3F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6D0B3F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B4A9F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</w:t>
      </w:r>
    </w:p>
    <w:p w14:paraId="7522A454" w14:textId="77777777" w:rsidR="006D0B3F" w:rsidRPr="00804338" w:rsidRDefault="006D0B3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10.</w:t>
      </w:r>
      <w:r w:rsidR="003B22AE" w:rsidRPr="00804338">
        <w:rPr>
          <w:rFonts w:ascii="Times New Roman" w:eastAsiaTheme="minorEastAsia" w:hAnsi="Times New Roman" w:cs="Times New Roman"/>
          <w:sz w:val="24"/>
          <w:szCs w:val="24"/>
        </w:rPr>
        <w:t>Какие из данных выражений тождественно равны произведению (</w:t>
      </w:r>
      <w:r w:rsidR="003B22AE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3B22AE" w:rsidRPr="00804338">
        <w:rPr>
          <w:rFonts w:ascii="Times New Roman" w:eastAsiaTheme="minorEastAsia" w:hAnsi="Times New Roman" w:cs="Times New Roman"/>
          <w:sz w:val="24"/>
          <w:szCs w:val="24"/>
        </w:rPr>
        <w:t>-2)(6-</w:t>
      </w:r>
      <w:r w:rsidR="003B22AE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3B22AE" w:rsidRPr="00804338">
        <w:rPr>
          <w:rFonts w:ascii="Times New Roman" w:eastAsiaTheme="minorEastAsia" w:hAnsi="Times New Roman" w:cs="Times New Roman"/>
          <w:sz w:val="24"/>
          <w:szCs w:val="24"/>
        </w:rPr>
        <w:t>)?</w:t>
      </w:r>
    </w:p>
    <w:p w14:paraId="4D072D6A" w14:textId="77777777" w:rsidR="003B22AE" w:rsidRPr="00804338" w:rsidRDefault="003B22A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 (2-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)(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-6) ;         2) (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-2)(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-6);               3)(2-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)(6-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);                4) </w:t>
      </w:r>
      <w:r w:rsidR="003B4A9F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- (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-2)(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-6) .</w:t>
      </w:r>
    </w:p>
    <w:p w14:paraId="276621F0" w14:textId="77777777" w:rsidR="003B4A9F" w:rsidRPr="00804338" w:rsidRDefault="003B4A9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430B348" w14:textId="77777777" w:rsidR="003B22AE" w:rsidRPr="00804338" w:rsidRDefault="00DB171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Часть 2.</w:t>
      </w:r>
      <w:r w:rsidR="003B22A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2B5A8263" w14:textId="77777777" w:rsidR="006D0B3F" w:rsidRPr="00804338" w:rsidRDefault="00DB171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11.Выразите длину окружности 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=2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πr</m:t>
        </m:r>
      </m:oMath>
      <w:r w:rsidR="00D306B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через площадь круга</w:t>
      </w:r>
      <w:r w:rsidR="00692AB9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2AB9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692AB9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,учитывая, что </w:t>
      </w:r>
      <w:r w:rsidR="00692AB9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D306B8" w:rsidRPr="0080433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92AB9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A48D067" w14:textId="77777777" w:rsidR="00692AB9" w:rsidRPr="00804338" w:rsidRDefault="00692A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12.Разложите многочлен на множители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-2a+8</m:t>
        </m:r>
      </m:oMath>
      <w:r w:rsidR="00BE1DFD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66FE159" w14:textId="77777777" w:rsidR="00BE1DFD" w:rsidRPr="00804338" w:rsidRDefault="00BE1DF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13.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proofErr w:type="spellStart"/>
      <w:r w:rsidR="007115CC" w:rsidRPr="00804338">
        <w:rPr>
          <w:rFonts w:ascii="Times New Roman" w:eastAsiaTheme="minorEastAsia" w:hAnsi="Times New Roman" w:cs="Times New Roman"/>
          <w:sz w:val="24"/>
          <w:szCs w:val="24"/>
        </w:rPr>
        <w:t>ократите</w:t>
      </w:r>
      <w:proofErr w:type="spellEnd"/>
      <w:r w:rsidR="007115CC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дробь: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+b-a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6D24FCAE" w14:textId="77777777" w:rsidR="006D0B3F" w:rsidRPr="00804338" w:rsidRDefault="006D0B3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EFE87E3" w14:textId="77777777" w:rsidR="00611538" w:rsidRPr="00804338" w:rsidRDefault="0061153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5AFDFDD" w14:textId="77777777" w:rsidR="00CF3156" w:rsidRDefault="00CF315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B527C13" w14:textId="77777777" w:rsidR="003D4325" w:rsidRPr="00804338" w:rsidRDefault="003D432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72BF74E" w14:textId="77777777" w:rsidR="00CF3156" w:rsidRPr="00804338" w:rsidRDefault="00CF315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CBB32E5" w14:textId="77777777" w:rsidR="00CF3156" w:rsidRPr="00804338" w:rsidRDefault="00CF315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Тестовая работа №3 по  теме: ”Уравнения, системы уравнений”.</w:t>
      </w:r>
    </w:p>
    <w:p w14:paraId="749C4092" w14:textId="77777777" w:rsidR="00CF3156" w:rsidRPr="00804338" w:rsidRDefault="00CF315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Вариант 1</w:t>
      </w:r>
    </w:p>
    <w:p w14:paraId="296628E3" w14:textId="77777777" w:rsidR="00CF3156" w:rsidRPr="00804338" w:rsidRDefault="00CF315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Часть 1</w:t>
      </w:r>
    </w:p>
    <w:p w14:paraId="4F3B4C14" w14:textId="77777777" w:rsidR="00CF3156" w:rsidRPr="00804338" w:rsidRDefault="00EC7C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C52A01" w:rsidRPr="00804338">
        <w:rPr>
          <w:rFonts w:ascii="Times New Roman" w:eastAsiaTheme="minorEastAsia" w:hAnsi="Times New Roman" w:cs="Times New Roman"/>
          <w:sz w:val="24"/>
          <w:szCs w:val="24"/>
        </w:rPr>
        <w:t>Решите уравнения (№1-№5)</w:t>
      </w:r>
    </w:p>
    <w:p w14:paraId="30E27D46" w14:textId="77777777" w:rsidR="00C52A01" w:rsidRPr="00804338" w:rsidRDefault="00C52A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-3(2х-1)=9х-11</w:t>
      </w:r>
      <w:r w:rsidR="008E39FA"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Ответ:_______________</w:t>
      </w:r>
    </w:p>
    <w:p w14:paraId="7BECB061" w14:textId="0CF624D4" w:rsidR="00C52A01" w:rsidRPr="00804338" w:rsidRDefault="00C52A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2.  6(4+3х)=2(х+24)</w:t>
      </w:r>
      <w:r w:rsidR="008E39FA"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0258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</w:t>
      </w:r>
    </w:p>
    <w:p w14:paraId="42378428" w14:textId="59EFA3DE" w:rsidR="00C52A01" w:rsidRPr="00804338" w:rsidRDefault="00C52A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3.  (4+3х)(24-х)=0</w:t>
      </w:r>
      <w:r w:rsidR="008E39FA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="000258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557D" w:rsidRPr="00804338">
        <w:rPr>
          <w:rFonts w:ascii="Times New Roman" w:eastAsiaTheme="minorEastAsia" w:hAnsi="Times New Roman" w:cs="Times New Roman"/>
          <w:sz w:val="24"/>
          <w:szCs w:val="24"/>
        </w:rPr>
        <w:t>Ответ:__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>_____________</w:t>
      </w:r>
    </w:p>
    <w:p w14:paraId="66D5C360" w14:textId="0BFD6B06" w:rsidR="00C52A01" w:rsidRPr="00804338" w:rsidRDefault="00C52A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4.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3x+5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 w:rsidR="00835286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="008352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39FA"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83528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0258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</w:t>
      </w:r>
    </w:p>
    <w:p w14:paraId="31B539B4" w14:textId="13FF8AF1" w:rsidR="00C52A01" w:rsidRPr="00804338" w:rsidRDefault="00C52A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0A5EEA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den>
        </m:f>
      </m:oMath>
      <w:r w:rsidR="00855929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х-2</m:t>
            </m:r>
          </m:den>
        </m:f>
      </m:oMath>
      <w:r w:rsidR="00884059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  <w:r w:rsidR="008E39FA"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0258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528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258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557D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>___</w:t>
      </w:r>
    </w:p>
    <w:p w14:paraId="10738396" w14:textId="77777777" w:rsidR="00855929" w:rsidRPr="00804338" w:rsidRDefault="008E39F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6.Решите уравнение и найдите сумму его корней :  х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- 100) = 0 .</w:t>
      </w:r>
      <w:r w:rsidR="00DE557D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</w:t>
      </w:r>
    </w:p>
    <w:p w14:paraId="3A8BD920" w14:textId="77777777" w:rsidR="00D243D5" w:rsidRPr="00804338" w:rsidRDefault="00D243D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7.Какому из интервалов принадлежит корень уравнения -4(х+2)+3(х-1)-2=4(х-2)+9 </w:t>
      </w:r>
    </w:p>
    <w:p w14:paraId="22156CFB" w14:textId="6420E1E1" w:rsidR="00D243D5" w:rsidRPr="00804338" w:rsidRDefault="00D243D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1) </w:t>
      </w:r>
      <w:r w:rsidR="00B20DF9" w:rsidRPr="00804338">
        <w:rPr>
          <w:rFonts w:ascii="Times New Roman" w:eastAsiaTheme="minorEastAsia" w:hAnsi="Times New Roman" w:cs="Times New Roman"/>
          <w:sz w:val="24"/>
          <w:szCs w:val="24"/>
        </w:rPr>
        <w:t>[ 2 ; 3]                         2) (2 ; 2,</w:t>
      </w:r>
      <w:r w:rsidR="00A137BE">
        <w:rPr>
          <w:rFonts w:ascii="Times New Roman" w:eastAsiaTheme="minorEastAsia" w:hAnsi="Times New Roman" w:cs="Times New Roman"/>
          <w:sz w:val="24"/>
          <w:szCs w:val="24"/>
        </w:rPr>
        <w:t>8 )                      3)  [-3; -2]                      4)  (-3 ; -2,8</w:t>
      </w:r>
      <w:r w:rsidR="00B20DF9" w:rsidRPr="00804338">
        <w:rPr>
          <w:rFonts w:ascii="Times New Roman" w:eastAsiaTheme="minorEastAsia" w:hAnsi="Times New Roman" w:cs="Times New Roman"/>
          <w:sz w:val="24"/>
          <w:szCs w:val="24"/>
        </w:rPr>
        <w:t>) .</w:t>
      </w:r>
    </w:p>
    <w:p w14:paraId="2B02902F" w14:textId="64DD72D2" w:rsidR="009940AB" w:rsidRPr="00804338" w:rsidRDefault="00B20DF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8.Решите систему уравнений 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5х+2у=1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15х+3у=3</m:t>
                </m:r>
              </m:e>
            </m:eqArr>
          </m:e>
        </m:d>
      </m:oMath>
    </w:p>
    <w:p w14:paraId="1C621AFE" w14:textId="77777777" w:rsidR="00DE557D" w:rsidRPr="00804338" w:rsidRDefault="00DE557D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Ответ:____________________</w:t>
      </w:r>
    </w:p>
    <w:p w14:paraId="7AB2336C" w14:textId="77777777" w:rsidR="00E15E4B" w:rsidRPr="00804338" w:rsidRDefault="00E15E4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9.Сколько решений имеет система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у=х</m:t>
                </m:r>
              </m:e>
            </m:eqArr>
          </m:e>
        </m:d>
      </m:oMath>
    </w:p>
    <w:p w14:paraId="216BBC6F" w14:textId="77777777" w:rsidR="003029B4" w:rsidRPr="00804338" w:rsidRDefault="003029B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 одно решение;2) два решения; 3)не имеет решений; 4)имеет бесконечно много решений.</w:t>
      </w:r>
    </w:p>
    <w:p w14:paraId="3D28AE17" w14:textId="77777777" w:rsidR="00DE5B29" w:rsidRPr="00804338" w:rsidRDefault="00720BE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10.Какие  из следующих уравнений имеют </w:t>
      </w:r>
      <w:r w:rsidR="00DE5B29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два различных корня:</w:t>
      </w:r>
    </w:p>
    <w:p w14:paraId="5CAB71EF" w14:textId="77777777" w:rsidR="00B5383C" w:rsidRPr="00804338" w:rsidRDefault="00DE5B2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 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+4х+4=0 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720BE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2)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+6х+8=0</m:t>
        </m:r>
      </m:oMath>
      <w:r w:rsidR="00720BE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w:r w:rsidR="00FF5AA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720BE7" w:rsidRPr="00804338"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720BE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+х+3=0;   </w:t>
      </w:r>
      <w:r w:rsidR="00FF5AA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720BE7" w:rsidRPr="00804338">
        <w:rPr>
          <w:rFonts w:ascii="Times New Roman" w:eastAsiaTheme="minorEastAsia" w:hAnsi="Times New Roman" w:cs="Times New Roman"/>
          <w:sz w:val="24"/>
          <w:szCs w:val="24"/>
        </w:rPr>
        <w:t>4)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720BE7" w:rsidRPr="00804338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FF5AA8" w:rsidRPr="00804338">
        <w:rPr>
          <w:rFonts w:ascii="Times New Roman" w:eastAsiaTheme="minorEastAsia" w:hAnsi="Times New Roman" w:cs="Times New Roman"/>
          <w:sz w:val="24"/>
          <w:szCs w:val="24"/>
        </w:rPr>
        <w:t>5х+6=0</w:t>
      </w:r>
      <w:r w:rsidR="00B5383C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.              </w:t>
      </w:r>
    </w:p>
    <w:p w14:paraId="383EC5E7" w14:textId="77777777" w:rsidR="003029B4" w:rsidRPr="00804338" w:rsidRDefault="003029B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B3AEDDB" w14:textId="77777777" w:rsidR="003029B4" w:rsidRPr="00804338" w:rsidRDefault="00B5383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E14075" w:rsidRPr="00804338">
        <w:rPr>
          <w:rFonts w:ascii="Times New Roman" w:eastAsiaTheme="minorEastAsia" w:hAnsi="Times New Roman" w:cs="Times New Roman"/>
          <w:b/>
          <w:sz w:val="24"/>
          <w:szCs w:val="24"/>
        </w:rPr>
        <w:t>Часть 2 .</w:t>
      </w:r>
    </w:p>
    <w:p w14:paraId="7EC3DA93" w14:textId="77777777" w:rsidR="00B5383C" w:rsidRPr="00804338" w:rsidRDefault="00B5383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11.Решите уравнение: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-9х+18=0</m:t>
        </m:r>
      </m:oMath>
      <w:r w:rsidR="009F7E71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AA52872" w14:textId="77777777" w:rsidR="009F7E71" w:rsidRPr="00804338" w:rsidRDefault="009F7E7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12.Решите систему уравнений: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х+у=7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=9+2ху</m:t>
                </m:r>
              </m:e>
            </m:eqArr>
          </m:e>
        </m:d>
      </m:oMath>
    </w:p>
    <w:p w14:paraId="6D0D7EBE" w14:textId="77777777" w:rsidR="003D6804" w:rsidRPr="00804338" w:rsidRDefault="003D68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13.</w:t>
      </w:r>
      <w:r w:rsidR="009A03E2" w:rsidRPr="00804338">
        <w:rPr>
          <w:rFonts w:ascii="Times New Roman" w:eastAsiaTheme="minorEastAsia" w:hAnsi="Times New Roman" w:cs="Times New Roman"/>
          <w:sz w:val="24"/>
          <w:szCs w:val="24"/>
        </w:rPr>
        <w:t>Постройте график уравнения:</w:t>
      </w:r>
    </w:p>
    <w:p w14:paraId="39C43D5A" w14:textId="77777777" w:rsidR="006C2725" w:rsidRPr="00804338" w:rsidRDefault="009A03E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3х+у+9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(5х+у-5)=0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8728920" w14:textId="77777777" w:rsidR="006C2725" w:rsidRPr="00804338" w:rsidRDefault="006C272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1D036BE4" w14:textId="77777777" w:rsidR="009A03E2" w:rsidRPr="00804338" w:rsidRDefault="006C272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Тестовая работа №4 по теме: ”Неравенства и системы неравенств”.</w:t>
      </w:r>
    </w:p>
    <w:p w14:paraId="274EC672" w14:textId="77777777" w:rsidR="001466EF" w:rsidRPr="00804338" w:rsidRDefault="001466E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Вариант 1</w:t>
      </w:r>
    </w:p>
    <w:p w14:paraId="141FDB3C" w14:textId="77777777" w:rsidR="001466EF" w:rsidRPr="00804338" w:rsidRDefault="001466E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Часть 1</w:t>
      </w:r>
    </w:p>
    <w:p w14:paraId="252A3BC7" w14:textId="77777777" w:rsidR="00D2313D" w:rsidRPr="00804338" w:rsidRDefault="00D231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1.Известно,</w:t>
      </w:r>
      <w:r w:rsidR="000A776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что 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.Какое из приведенных ниже неравенств следует из этого неравенства:</w:t>
      </w:r>
    </w:p>
    <w:p w14:paraId="604416DC" w14:textId="77777777" w:rsidR="00D2313D" w:rsidRPr="00804338" w:rsidRDefault="00D231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a-b&lt;0</m:t>
        </m:r>
      </m:oMath>
      <w:r w:rsidR="009D0968" w:rsidRPr="00804338">
        <w:rPr>
          <w:rFonts w:ascii="Times New Roman" w:eastAsiaTheme="minorEastAsia" w:hAnsi="Times New Roman" w:cs="Times New Roman"/>
          <w:sz w:val="24"/>
          <w:szCs w:val="24"/>
        </w:rPr>
        <w:t>;                  2)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b-a&gt;0</m:t>
        </m:r>
      </m:oMath>
      <w:r w:rsidR="009D0968" w:rsidRPr="00804338">
        <w:rPr>
          <w:rFonts w:ascii="Times New Roman" w:eastAsiaTheme="minorEastAsia" w:hAnsi="Times New Roman" w:cs="Times New Roman"/>
          <w:sz w:val="24"/>
          <w:szCs w:val="24"/>
        </w:rPr>
        <w:t>;              3)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a-b&lt;-5</m:t>
        </m:r>
      </m:oMath>
      <w:r w:rsidR="009D0968" w:rsidRPr="00804338">
        <w:rPr>
          <w:rFonts w:ascii="Times New Roman" w:eastAsiaTheme="minorEastAsia" w:hAnsi="Times New Roman" w:cs="Times New Roman"/>
          <w:sz w:val="24"/>
          <w:szCs w:val="24"/>
        </w:rPr>
        <w:t>;          4)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b-a&lt;5</m:t>
        </m:r>
      </m:oMath>
      <w:r w:rsidR="009D0968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F2DE065" w14:textId="77777777" w:rsidR="009D0968" w:rsidRPr="00804338" w:rsidRDefault="009D09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2.Решите неравенство: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5х-8≥-3х</m:t>
        </m:r>
      </m:oMath>
    </w:p>
    <w:p w14:paraId="0E0660CE" w14:textId="77777777" w:rsidR="009D0968" w:rsidRPr="00804338" w:rsidRDefault="009D09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Ответ:________________________</w:t>
      </w:r>
    </w:p>
    <w:p w14:paraId="25BC77B5" w14:textId="77777777" w:rsidR="009D0968" w:rsidRPr="00804338" w:rsidRDefault="009D09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6E6E4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Какое из следующих решений неравенства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≤7х+6</m:t>
        </m:r>
      </m:oMath>
      <w:r w:rsidR="006E6E4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верно:</w:t>
      </w:r>
    </w:p>
    <w:p w14:paraId="4A492F6C" w14:textId="77777777" w:rsidR="00DE0EA0" w:rsidRPr="00804338" w:rsidRDefault="006E6E4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DD5203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-∞;-6</m:t>
            </m:r>
          </m:e>
        </m:d>
      </m:oMath>
      <w:r w:rsidR="00DD5203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;  </w:t>
      </w:r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DD5203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DD5203" w:rsidRPr="00804338"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[6;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+∞)</m:t>
        </m:r>
      </m:oMath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;                  3) [-6;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+∞</m:t>
        </m:r>
      </m:oMath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>);                4)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-∞</m:t>
        </m:r>
      </m:oMath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>; 6] .</w:t>
      </w:r>
    </w:p>
    <w:p w14:paraId="74AD25D0" w14:textId="77777777" w:rsidR="00EB5E37" w:rsidRPr="00804338" w:rsidRDefault="00DE0EA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A347DD" w:rsidRPr="00804338">
        <w:rPr>
          <w:rFonts w:ascii="Times New Roman" w:eastAsiaTheme="minorEastAsia" w:hAnsi="Times New Roman" w:cs="Times New Roman"/>
          <w:sz w:val="24"/>
          <w:szCs w:val="24"/>
        </w:rPr>
        <w:t>Решите систему неравенств: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х-1&gt;3х-6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5х+1&gt;0</m:t>
                </m:r>
              </m:e>
            </m:eqArr>
          </m:e>
        </m:d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5E37" w:rsidRPr="00804338">
        <w:rPr>
          <w:rFonts w:ascii="Times New Roman" w:eastAsiaTheme="minorEastAsia" w:hAnsi="Times New Roman" w:cs="Times New Roman"/>
          <w:sz w:val="24"/>
          <w:szCs w:val="24"/>
        </w:rPr>
        <w:t>. Ответ_______________________</w:t>
      </w:r>
    </w:p>
    <w:p w14:paraId="319085C3" w14:textId="77777777" w:rsidR="00EB5E37" w:rsidRPr="00804338" w:rsidRDefault="00EB5E3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A32418" w:rsidRPr="00804338">
        <w:rPr>
          <w:rFonts w:ascii="Times New Roman" w:eastAsiaTheme="minorEastAsia" w:hAnsi="Times New Roman" w:cs="Times New Roman"/>
          <w:sz w:val="24"/>
          <w:szCs w:val="24"/>
        </w:rPr>
        <w:t>Решите неравенства(№5- №7):</w:t>
      </w:r>
    </w:p>
    <w:p w14:paraId="10686495" w14:textId="7D52BFA3" w:rsidR="00A32418" w:rsidRPr="00804338" w:rsidRDefault="00977F6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&lt;7х+18</m:t>
        </m:r>
      </m:oMath>
      <w:r w:rsidR="00A3241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.     </w:t>
      </w:r>
      <w:r w:rsidR="00954356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927D2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54356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2418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</w:t>
      </w:r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0FE75A56" w14:textId="77777777" w:rsidR="006E6E40" w:rsidRPr="00804338" w:rsidRDefault="00A3241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6.</w:t>
      </w:r>
      <w:r w:rsidR="00FF7EA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7EA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.           </w:t>
      </w:r>
      <w:r w:rsidR="00954356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FF7EA1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</w:t>
      </w:r>
      <w:r w:rsidR="00DE0EA0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39813D2E" w14:textId="6A8ED0DD" w:rsidR="00FF7EA1" w:rsidRPr="00804338" w:rsidRDefault="00FF7EA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7.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0,5х+9≥-3(х-1,5)</m:t>
        </m:r>
      </m:oMath>
      <w:r w:rsidR="00954356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27D2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954356"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</w:t>
      </w:r>
    </w:p>
    <w:p w14:paraId="2E14E06F" w14:textId="77777777" w:rsidR="00954356" w:rsidRDefault="009543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8.</w:t>
      </w:r>
      <w:r w:rsidR="005116C3" w:rsidRPr="00804338">
        <w:rPr>
          <w:rFonts w:ascii="Times New Roman" w:eastAsiaTheme="minorEastAsia" w:hAnsi="Times New Roman" w:cs="Times New Roman"/>
          <w:sz w:val="24"/>
          <w:szCs w:val="24"/>
        </w:rPr>
        <w:t>Сопоставьте неравенства и множества их решений:</w:t>
      </w:r>
    </w:p>
    <w:p w14:paraId="7161E4DE" w14:textId="53961687" w:rsidR="000B0AB8" w:rsidRPr="00804338" w:rsidRDefault="000B0AB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Неравенства:</w:t>
      </w:r>
    </w:p>
    <w:p w14:paraId="71F2CA2D" w14:textId="77777777" w:rsidR="005116C3" w:rsidRDefault="005116C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А)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-2,5х+1≤0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                 Б)(2х-1)(2-х)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                  В)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(2х-1)(3х-6)&gt;0</m:t>
        </m:r>
      </m:oMath>
    </w:p>
    <w:p w14:paraId="47086C9E" w14:textId="293BCB8E" w:rsidR="000B0AB8" w:rsidRDefault="000B0AB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Решения:</w:t>
      </w:r>
    </w:p>
    <w:p w14:paraId="0A4327F9" w14:textId="77777777" w:rsidR="005116C3" w:rsidRPr="00804338" w:rsidRDefault="005116C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-∞;0,5)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(2;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+∞)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D61263E" w14:textId="77777777" w:rsidR="000F4780" w:rsidRPr="00804338" w:rsidRDefault="000F47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2)(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0,5;2)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2304E780" w14:textId="77777777" w:rsidR="000F4780" w:rsidRPr="00804338" w:rsidRDefault="000F47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-∞;0,5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</m:oMath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[2;+∞)</m:t>
        </m:r>
      </m:oMath>
      <w:r w:rsidR="005C31F8"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0E31DE36" w14:textId="77777777" w:rsidR="005C31F8" w:rsidRPr="00804338" w:rsidRDefault="005C31F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4)[ 1; 2]</w:t>
      </w:r>
    </w:p>
    <w:p w14:paraId="2A2686C0" w14:textId="77777777" w:rsidR="005C31F8" w:rsidRPr="00804338" w:rsidRDefault="005C31F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 А____,Б_____,В______ .</w:t>
      </w:r>
    </w:p>
    <w:p w14:paraId="230C3204" w14:textId="77777777" w:rsidR="00017AF3" w:rsidRPr="00804338" w:rsidRDefault="00017AF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9.Решением каких  неравенств является число</w:t>
      </w:r>
      <w:r w:rsidR="00015863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4 :</w:t>
      </w:r>
    </w:p>
    <w:p w14:paraId="25E79B1F" w14:textId="77777777" w:rsidR="00017AF3" w:rsidRPr="00804338" w:rsidRDefault="00017AF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2-6х&lt;-10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="00D13D54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2)(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х-4)(2х+4)≥0;           3)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-6х+11&lt;0</m:t>
        </m:r>
      </m:oMath>
      <w:r w:rsidR="00D13D54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136BBAB" w14:textId="77777777" w:rsidR="00760B70" w:rsidRPr="00804338" w:rsidRDefault="00760B7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BCA6CEE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4FC1D02F" w14:textId="77777777" w:rsidR="00760B70" w:rsidRPr="00804338" w:rsidRDefault="00760B7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95C804D" w14:textId="77777777" w:rsidR="00015863" w:rsidRPr="00804338" w:rsidRDefault="000158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Часть 2.</w:t>
      </w:r>
    </w:p>
    <w:p w14:paraId="4CB2F306" w14:textId="77777777" w:rsidR="00015863" w:rsidRPr="00804338" w:rsidRDefault="000158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10.Найдите область определения выражения: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+7</m:t>
                </m:r>
              </m:e>
            </m:rad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0821F9FC" w14:textId="77777777" w:rsidR="00015863" w:rsidRPr="00804338" w:rsidRDefault="000158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11.Решите неравенство:</w:t>
      </w:r>
    </w:p>
    <w:p w14:paraId="1A7FF2FE" w14:textId="77777777" w:rsidR="00015863" w:rsidRPr="00804338" w:rsidRDefault="00977F6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-2.5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4х-13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≤0</m:t>
          </m:r>
        </m:oMath>
      </m:oMathPara>
    </w:p>
    <w:p w14:paraId="3999C7D3" w14:textId="77777777" w:rsidR="00015863" w:rsidRPr="00804338" w:rsidRDefault="000158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12.Сравните числа: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rad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или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?</m:t>
        </m:r>
      </m:oMath>
    </w:p>
    <w:p w14:paraId="5B93C36A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EBCAA93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6E8A6EA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6582CDC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FBDC332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DF635BF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978BF66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8536BD2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35C20DE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065CCBA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C6BBA83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BDEFD3F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4A62290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488F5DC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54CC307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CE2AFAB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F7A21F0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B74E6D5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EC8298F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FEF24EB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46840A3" w14:textId="77777777" w:rsidR="004C5245" w:rsidRPr="00804338" w:rsidRDefault="004C524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AE6227C" w14:textId="77777777" w:rsidR="006A04DF" w:rsidRDefault="006A04DF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E846B07" w14:textId="77777777" w:rsidR="004C5245" w:rsidRPr="00804338" w:rsidRDefault="004C52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Тестовая работа №5 по теме: “Последовательности и прогрессии”.</w:t>
      </w:r>
    </w:p>
    <w:p w14:paraId="390AE620" w14:textId="77777777" w:rsidR="004C5245" w:rsidRPr="00804338" w:rsidRDefault="004C52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Вариант 1.</w:t>
      </w:r>
    </w:p>
    <w:p w14:paraId="722B39C1" w14:textId="77777777" w:rsidR="004C5245" w:rsidRPr="00804338" w:rsidRDefault="004C52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Часть 1.</w:t>
      </w:r>
    </w:p>
    <w:p w14:paraId="7F53A309" w14:textId="77777777" w:rsidR="00D4515E" w:rsidRPr="00804338" w:rsidRDefault="00D4515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1.Последовательности заданы несколькими первыми членами. Одна из  них-арифметическая прогрессия. Укажите ее:</w:t>
      </w:r>
    </w:p>
    <w:p w14:paraId="46A28F46" w14:textId="77777777" w:rsidR="00D4515E" w:rsidRPr="00804338" w:rsidRDefault="00D4515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1)1;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;…              2)1;2;4;8;…                     3)1;3;5;7;…                         4)1;2;3;5;…. .</w:t>
      </w:r>
    </w:p>
    <w:p w14:paraId="655F45C5" w14:textId="77777777" w:rsidR="00D4515E" w:rsidRPr="00804338" w:rsidRDefault="00D4515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5675C2" w:rsidRPr="00804338">
        <w:rPr>
          <w:rFonts w:ascii="Times New Roman" w:eastAsiaTheme="minorEastAsia" w:hAnsi="Times New Roman" w:cs="Times New Roman"/>
          <w:sz w:val="24"/>
          <w:szCs w:val="24"/>
        </w:rPr>
        <w:t>Последовательности заданы несколькими первыми членами.</w:t>
      </w:r>
      <w:r w:rsidR="00290E74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75C2" w:rsidRPr="00804338">
        <w:rPr>
          <w:rFonts w:ascii="Times New Roman" w:eastAsiaTheme="minorEastAsia" w:hAnsi="Times New Roman" w:cs="Times New Roman"/>
          <w:sz w:val="24"/>
          <w:szCs w:val="24"/>
        </w:rPr>
        <w:t>Одна из них-геометрическая прогрессия.</w:t>
      </w:r>
      <w:r w:rsidR="000508B9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75C2" w:rsidRPr="00804338">
        <w:rPr>
          <w:rFonts w:ascii="Times New Roman" w:eastAsiaTheme="minorEastAsia" w:hAnsi="Times New Roman" w:cs="Times New Roman"/>
          <w:sz w:val="24"/>
          <w:szCs w:val="24"/>
        </w:rPr>
        <w:t>Укажите ее:</w:t>
      </w:r>
    </w:p>
    <w:p w14:paraId="13049280" w14:textId="77777777" w:rsidR="00290E74" w:rsidRPr="00804338" w:rsidRDefault="00290E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1)1;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>;…              2)1;2;4;8;…                    3)1;3:5:7;…                       4)1;2;3;5;…. .</w:t>
      </w:r>
    </w:p>
    <w:p w14:paraId="3174FC9C" w14:textId="77777777" w:rsidR="00290E74" w:rsidRPr="00804338" w:rsidRDefault="00290E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3.Найдите девятый член арифметической прогрессии 3;7;…</w:t>
      </w:r>
    </w:p>
    <w:p w14:paraId="700BCAC7" w14:textId="77777777" w:rsidR="00290E74" w:rsidRPr="00804338" w:rsidRDefault="00290E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1.  33                 2.  34                     3.  35                        4.  36</w:t>
      </w:r>
    </w:p>
    <w:p w14:paraId="0F6F39E5" w14:textId="77777777" w:rsidR="00290E74" w:rsidRPr="00804338" w:rsidRDefault="00290E7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4.В геометрической прогрессии </w:t>
      </w:r>
      <w:r w:rsidR="0019642C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19642C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=-3</m:t>
        </m:r>
      </m:oMath>
      <w:r w:rsidR="0019642C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;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=-192</m:t>
        </m:r>
      </m:oMath>
      <w:r w:rsidR="004A7CE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.Найдите первый член прогрессии.</w:t>
      </w:r>
    </w:p>
    <w:p w14:paraId="390CB493" w14:textId="77777777" w:rsidR="004A7CE1" w:rsidRPr="00804338" w:rsidRDefault="004A7CE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Ответ:__________________________</w:t>
      </w:r>
    </w:p>
    <w:p w14:paraId="37782F97" w14:textId="77777777" w:rsidR="005675C2" w:rsidRPr="00804338" w:rsidRDefault="004A7CE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5.Дана арифметическая прогрессия: 34;28;22;…  .Найдите  первый отрицательный член этой прогрессии.</w:t>
      </w:r>
    </w:p>
    <w:p w14:paraId="18C67293" w14:textId="77777777" w:rsidR="004A7CE1" w:rsidRPr="00804338" w:rsidRDefault="004A7CE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Ответ:__________________________</w:t>
      </w:r>
    </w:p>
    <w:p w14:paraId="10262628" w14:textId="77777777" w:rsidR="004A7CE1" w:rsidRPr="00804338" w:rsidRDefault="004A7CE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6.Найдите сумму  десяти первых членов арифметической прогрессии 4;11;..</w:t>
      </w:r>
    </w:p>
    <w:p w14:paraId="22927B37" w14:textId="77777777" w:rsidR="004A7CE1" w:rsidRPr="00804338" w:rsidRDefault="004A7CE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1.  286              2.  288                       3.  290                   4.  292  </w:t>
      </w:r>
    </w:p>
    <w:p w14:paraId="688DA6AC" w14:textId="77777777" w:rsidR="00F23A80" w:rsidRPr="00804338" w:rsidRDefault="00F23A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7.Найдите пятый член геометрической прогрессии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n 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p>
        </m:sSup>
      </m:oMath>
    </w:p>
    <w:p w14:paraId="1D400F72" w14:textId="77777777" w:rsidR="00612C26" w:rsidRDefault="00612C2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Ответ:__________________________</w:t>
      </w:r>
    </w:p>
    <w:p w14:paraId="466EB17B" w14:textId="77777777" w:rsidR="003D4325" w:rsidRPr="00804338" w:rsidRDefault="003D432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D9D3EAA" w14:textId="77777777" w:rsidR="00612C26" w:rsidRPr="00804338" w:rsidRDefault="00612C2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>Часть 2.</w:t>
      </w:r>
    </w:p>
    <w:p w14:paraId="5479C6B7" w14:textId="77777777" w:rsidR="00612C26" w:rsidRPr="00804338" w:rsidRDefault="00612C2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8.В геометрической прогрессии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b>
        </m:sSub>
      </m:oMath>
      <w:r w:rsidR="00DD5696" w:rsidRPr="0080433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sup>
        </m:sSup>
      </m:oMath>
      <w:r w:rsidR="00F2172F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p>
        </m:sSup>
      </m:oMath>
      <w:r w:rsidR="00F2172F" w:rsidRPr="00804338">
        <w:rPr>
          <w:rFonts w:ascii="Times New Roman" w:eastAsiaTheme="minorEastAsia" w:hAnsi="Times New Roman" w:cs="Times New Roman"/>
          <w:sz w:val="24"/>
          <w:szCs w:val="24"/>
        </w:rPr>
        <w:t>.Найдите первый член этой прогрессии.</w:t>
      </w:r>
    </w:p>
    <w:p w14:paraId="095092BF" w14:textId="77777777" w:rsidR="006A04DF" w:rsidRDefault="00F2172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9.Сумма второго, восьмого и одиннадцатого членов арифметической прогрессии равна 69. Найдите седьмой член этой прогрессии.</w:t>
      </w:r>
    </w:p>
    <w:p w14:paraId="04E71055" w14:textId="77777777" w:rsidR="006A04DF" w:rsidRDefault="006A04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67FD1E8E" w14:textId="55F075E1" w:rsidR="00F35089" w:rsidRPr="006A04DF" w:rsidRDefault="00F3508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Тестовая работа № 6  по  теме : “Функции и их графики”.</w:t>
      </w:r>
    </w:p>
    <w:p w14:paraId="748A107D" w14:textId="77777777" w:rsidR="00F35089" w:rsidRPr="00804338" w:rsidRDefault="00F3508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Вариант 1.</w:t>
      </w:r>
    </w:p>
    <w:p w14:paraId="6FA7829E" w14:textId="77777777" w:rsidR="00F35089" w:rsidRPr="00804338" w:rsidRDefault="00F3508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Часть 1.</w:t>
      </w:r>
    </w:p>
    <w:p w14:paraId="084AE74E" w14:textId="77777777" w:rsidR="00F35089" w:rsidRPr="00804338" w:rsidRDefault="00F3508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1.Какая из данных точек принадлежит графику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4AB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6407" w:rsidRPr="00804338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3C985136" w14:textId="77777777" w:rsidR="00C86407" w:rsidRPr="00804338" w:rsidRDefault="00C8640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1)А (-4; -6)                 2)В (-6; 4)                  3)С (4; 8 )               4)</w:t>
      </w:r>
      <w:r w:rsidR="0049156F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49156F" w:rsidRPr="00804338">
        <w:rPr>
          <w:rFonts w:ascii="Times New Roman" w:eastAsiaTheme="minorEastAsia" w:hAnsi="Times New Roman" w:cs="Times New Roman"/>
          <w:sz w:val="24"/>
          <w:szCs w:val="24"/>
        </w:rPr>
        <w:t>(8; -4)</w:t>
      </w:r>
    </w:p>
    <w:p w14:paraId="3A704F19" w14:textId="77777777" w:rsidR="00F35089" w:rsidRPr="00804338" w:rsidRDefault="00CF40F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2.Графиком какой из функций является парабола?</w:t>
      </w:r>
    </w:p>
    <w:p w14:paraId="01973AB1" w14:textId="77777777" w:rsidR="00F2172F" w:rsidRPr="00804338" w:rsidRDefault="00CF40F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2)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y=-5х</m:t>
        </m:r>
      </m:oMath>
      <w:r w:rsidR="00AD1939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3)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y=-5х+1</m:t>
        </m:r>
      </m:oMath>
      <w:r w:rsidR="00AD1939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4)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</w:p>
    <w:p w14:paraId="21B34C27" w14:textId="77777777" w:rsidR="00F032EB" w:rsidRPr="00804338" w:rsidRDefault="00F8096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66432" behindDoc="0" locked="0" layoutInCell="1" allowOverlap="1" wp14:anchorId="224CC44E" wp14:editId="7613BA0D">
            <wp:simplePos x="0" y="0"/>
            <wp:positionH relativeFrom="column">
              <wp:posOffset>2514600</wp:posOffset>
            </wp:positionH>
            <wp:positionV relativeFrom="paragraph">
              <wp:posOffset>280035</wp:posOffset>
            </wp:positionV>
            <wp:extent cx="2974860" cy="1943100"/>
            <wp:effectExtent l="0" t="0" r="0" b="0"/>
            <wp:wrapNone/>
            <wp:docPr id="7" name="Изображение 7" descr="Macintosh HD:Users:vishnekov:Desktop:Снимок экрана 2014-01-09 в 20.43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shnekov:Desktop:Снимок экрана 2014-01-09 в 20.43.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2EB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3.На рисунке изображен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y=kx+b</m:t>
        </m:r>
      </m:oMath>
      <w:r w:rsidR="00F032EB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E04AB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32EB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Определите знаки коэффициентов </w:t>
      </w:r>
      <w:r w:rsidR="00F032EB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F032EB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w:r w:rsidR="00F032EB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032EB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67D4251" w14:textId="77777777" w:rsidR="00F032EB" w:rsidRPr="00804338" w:rsidRDefault="00F032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</w:p>
    <w:p w14:paraId="3E661413" w14:textId="77777777" w:rsidR="001449D8" w:rsidRPr="00804338" w:rsidRDefault="001449D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&lt;0,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</w:p>
    <w:p w14:paraId="6D1CFBAF" w14:textId="77777777" w:rsidR="001449D8" w:rsidRPr="00804338" w:rsidRDefault="001449D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&gt;0,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</w:p>
    <w:p w14:paraId="0BF0602A" w14:textId="77777777" w:rsidR="001449D8" w:rsidRPr="00804338" w:rsidRDefault="001449D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&lt;0,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</w:p>
    <w:p w14:paraId="1FA5DAD7" w14:textId="77777777" w:rsidR="00C92719" w:rsidRPr="00804338" w:rsidRDefault="00C927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4.Функции заданы формулами:</w:t>
      </w:r>
    </w:p>
    <w:p w14:paraId="38C92AB2" w14:textId="77777777" w:rsidR="00B23935" w:rsidRPr="00804338" w:rsidRDefault="00B2393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F40132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y=-6x+4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В)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y=-7x</m:t>
        </m:r>
      </m:oMath>
      <w:r w:rsidR="00F40132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Г)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y=12x</m:t>
        </m:r>
      </m:oMath>
    </w:p>
    <w:p w14:paraId="1877B82C" w14:textId="77777777" w:rsidR="00F40132" w:rsidRPr="00804338" w:rsidRDefault="00F4013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Какие из них являются возрастающими?</w:t>
      </w:r>
    </w:p>
    <w:p w14:paraId="43E12ABA" w14:textId="77777777" w:rsidR="00C07143" w:rsidRPr="00804338" w:rsidRDefault="00F40132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AA6584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AA6584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и Б                      2)</w:t>
      </w:r>
      <w:r w:rsidR="00AA6584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AA6584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и Г                    3) В и Г                    4)</w:t>
      </w:r>
      <w:r w:rsidR="00AA6584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AA6584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,Б и Г.  </w:t>
      </w:r>
    </w:p>
    <w:p w14:paraId="30310AFF" w14:textId="77777777" w:rsidR="00F40132" w:rsidRPr="00804338" w:rsidRDefault="00C0714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5.Какая из прямых пересекает график функции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="00AA6584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в двух  точках?</w:t>
      </w:r>
    </w:p>
    <w:p w14:paraId="647FA1EA" w14:textId="77777777" w:rsidR="00C07143" w:rsidRPr="00804338" w:rsidRDefault="00C0714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y=4</m:t>
        </m:r>
      </m:oMath>
      <w:r w:rsidR="00422C2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C1720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22C2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2)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  <w:r w:rsidR="00422C2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C1720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22C2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3)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</m:oMath>
      <w:r w:rsidR="00422C2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1720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4)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</w:p>
    <w:p w14:paraId="0F738094" w14:textId="77777777" w:rsidR="0053646F" w:rsidRPr="00804338" w:rsidRDefault="005364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6.Установите соответствие между функциями и их графиками:</w:t>
      </w:r>
    </w:p>
    <w:p w14:paraId="5D1856D3" w14:textId="77777777" w:rsidR="0053646F" w:rsidRPr="00804338" w:rsidRDefault="005364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Функции заданы формулами:</w:t>
      </w:r>
    </w:p>
    <w:p w14:paraId="09C7CB2D" w14:textId="77777777" w:rsidR="0053646F" w:rsidRPr="00804338" w:rsidRDefault="0053646F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x-3                          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Б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B)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-10x-12</m:t>
        </m:r>
      </m:oMath>
    </w:p>
    <w:p w14:paraId="50CA2DC0" w14:textId="77777777" w:rsidR="0053646F" w:rsidRPr="00804338" w:rsidRDefault="005364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Графики:</w:t>
      </w:r>
      <w:r w:rsidR="00E12AED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1)парабола;                   2)гипербола;              3)прямая</w:t>
      </w:r>
    </w:p>
    <w:p w14:paraId="774A05A0" w14:textId="77777777" w:rsidR="00E12AED" w:rsidRDefault="00E12AED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Ответ:   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_____,Б_____,В_____.</w:t>
      </w:r>
    </w:p>
    <w:p w14:paraId="3A65D077" w14:textId="77777777" w:rsidR="00312107" w:rsidRDefault="0031210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EFB2D75" w14:textId="77777777" w:rsidR="00312107" w:rsidRDefault="0031210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50BE59A" w14:textId="77777777" w:rsidR="00312107" w:rsidRPr="00804338" w:rsidRDefault="0031210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DC6B406" w14:textId="77777777" w:rsidR="00E12AED" w:rsidRPr="00804338" w:rsidRDefault="007D79D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7.Найдите область определения функции 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7AF52F68" w14:textId="77777777" w:rsidR="007D79D0" w:rsidRPr="00804338" w:rsidRDefault="007D79D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 (-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∞;2</m:t>
        </m:r>
      </m:oMath>
      <w:r w:rsidR="009268F3" w:rsidRPr="0080433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268F3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9268F3" w:rsidRPr="00804338">
        <w:rPr>
          <w:rFonts w:ascii="Times New Roman" w:eastAsiaTheme="minorEastAsia" w:hAnsi="Times New Roman" w:cs="Times New Roman"/>
          <w:sz w:val="24"/>
          <w:szCs w:val="24"/>
        </w:rPr>
        <w:t>(2;+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∞)</m:t>
        </m:r>
      </m:oMath>
    </w:p>
    <w:p w14:paraId="2B2891E8" w14:textId="77777777" w:rsidR="009268F3" w:rsidRPr="00804338" w:rsidRDefault="005247E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2) (-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∞;-2)</m:t>
        </m:r>
      </m:oMath>
      <w:r w:rsidR="009268F3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9268F3" w:rsidRPr="00804338">
        <w:rPr>
          <w:rFonts w:ascii="Times New Roman" w:eastAsiaTheme="minorEastAsia" w:hAnsi="Times New Roman" w:cs="Times New Roman"/>
          <w:sz w:val="24"/>
          <w:szCs w:val="24"/>
        </w:rPr>
        <w:t>(-2;+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∞)</m:t>
        </m:r>
      </m:oMath>
    </w:p>
    <w:p w14:paraId="4E724520" w14:textId="77777777" w:rsidR="00E12AED" w:rsidRPr="00804338" w:rsidRDefault="009268F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3) (-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∞;-2) 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(-2;2)  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(2;+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∞)</m:t>
        </m:r>
      </m:oMath>
    </w:p>
    <w:p w14:paraId="10D2C048" w14:textId="77777777" w:rsidR="0053646F" w:rsidRPr="00804338" w:rsidRDefault="009268F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4)</w:t>
      </w:r>
      <w:r w:rsidR="00EE2771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(-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∞;+∞)</m:t>
        </m:r>
      </m:oMath>
      <w:r w:rsidR="005247E0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2753F7" w14:textId="77777777" w:rsidR="005247E0" w:rsidRPr="00804338" w:rsidRDefault="005247E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8.Вычислите координаты вершины параболы: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-8x+9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7FCCDAFB" w14:textId="77777777" w:rsidR="005247E0" w:rsidRPr="00804338" w:rsidRDefault="005247E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Ответ:_______________</w:t>
      </w:r>
    </w:p>
    <w:p w14:paraId="70F9CE7C" w14:textId="77777777" w:rsidR="005247E0" w:rsidRPr="00804338" w:rsidRDefault="005247E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9.Какие из следующих утверждений для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верны:</w:t>
      </w:r>
    </w:p>
    <w:p w14:paraId="3A736AA7" w14:textId="77777777" w:rsidR="005247E0" w:rsidRPr="00804338" w:rsidRDefault="005247E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1)графиком функции является парабола;</w:t>
      </w:r>
    </w:p>
    <w:p w14:paraId="78CF4907" w14:textId="77777777" w:rsidR="005247E0" w:rsidRPr="00804338" w:rsidRDefault="005247E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(0) – точка минимума ;</w:t>
      </w:r>
    </w:p>
    <w:p w14:paraId="4DD30355" w14:textId="77777777" w:rsidR="001B601E" w:rsidRDefault="005247E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3)</w:t>
      </w:r>
      <w:r w:rsidR="007E04AB" w:rsidRPr="00804338">
        <w:rPr>
          <w:rFonts w:ascii="Times New Roman" w:eastAsiaTheme="minorEastAsia" w:hAnsi="Times New Roman" w:cs="Times New Roman"/>
          <w:sz w:val="24"/>
          <w:szCs w:val="24"/>
        </w:rPr>
        <w:t>функция убывает на промежутке</w:t>
      </w:r>
      <w:r w:rsidR="00F817EE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4AB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-∞;+∞)</m:t>
        </m:r>
      </m:oMath>
      <w:r w:rsidR="007E04AB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433192DF" w14:textId="3333AB79" w:rsidR="005247E0" w:rsidRPr="00804338" w:rsidRDefault="003D738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Ответ:_____________</w:t>
      </w:r>
    </w:p>
    <w:p w14:paraId="5FDC3C44" w14:textId="2BB43676" w:rsidR="007E04AB" w:rsidRPr="00804338" w:rsidRDefault="007E04AB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10.</w:t>
      </w:r>
      <w:r w:rsidR="00B802E5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Графики функций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y=5x-7  и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="00B802E5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пересекаются в точке</w:t>
      </w:r>
      <w:r w:rsidR="003D738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1F00F2F1" w14:textId="77777777" w:rsidR="00B802E5" w:rsidRPr="00804338" w:rsidRDefault="00B802E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(2;3)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2)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-2;3)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(3;-2)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4)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(-3;-2)</m:t>
        </m:r>
      </m:oMath>
    </w:p>
    <w:p w14:paraId="0274D328" w14:textId="77777777" w:rsidR="0053646F" w:rsidRPr="00804338" w:rsidRDefault="00E4229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>Часть 2.</w:t>
      </w:r>
    </w:p>
    <w:p w14:paraId="56D56392" w14:textId="77777777" w:rsidR="0053646F" w:rsidRPr="00804338" w:rsidRDefault="00B802E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359C12A" w14:textId="77777777" w:rsidR="00C07143" w:rsidRPr="00804338" w:rsidRDefault="00E4229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11.Вычислите координаты точек пересечения графиков функций </w:t>
      </w:r>
    </w:p>
    <w:p w14:paraId="35545308" w14:textId="77777777" w:rsidR="00C92719" w:rsidRDefault="00E4229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+8   </m:t>
        </m:r>
      </m:oMath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и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y=4+4x-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0B3C3E" w:rsidRPr="008043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A4DF5AD" w14:textId="65B8F117" w:rsidR="00A60ED6" w:rsidRPr="00A60ED6" w:rsidRDefault="00A60ED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12.Составьте уравнение прямой, проходящей через точки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(-2;3)и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>(2;6).</w:t>
      </w:r>
    </w:p>
    <w:p w14:paraId="7F022D86" w14:textId="77777777" w:rsidR="000B3C3E" w:rsidRPr="00804338" w:rsidRDefault="000B3C3E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12.Постройте график  функции</w:t>
      </w:r>
    </w:p>
    <w:p w14:paraId="119962CC" w14:textId="77777777" w:rsidR="000B3C3E" w:rsidRPr="00804338" w:rsidRDefault="0082625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,если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x≤-1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+x+6,если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x&gt;-1</m:t>
                  </m:r>
                </m:e>
              </m:eqArr>
            </m:e>
          </m:d>
        </m:oMath>
      </m:oMathPara>
    </w:p>
    <w:p w14:paraId="446FDBFD" w14:textId="33FA46C9" w:rsidR="00BE4F37" w:rsidRPr="00C149C7" w:rsidRDefault="00C149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 определите, при каких значениях параметра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прямая у=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имеет с графиком ровно две общие точки.</w:t>
      </w:r>
    </w:p>
    <w:p w14:paraId="12575560" w14:textId="77777777" w:rsidR="00BE4F37" w:rsidRPr="00C149C7" w:rsidRDefault="00BE4F3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B72FCE5" w14:textId="77777777" w:rsidR="00BE4F37" w:rsidRPr="00C149C7" w:rsidRDefault="00BE4F3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55CBFCC" w14:textId="77777777" w:rsidR="00BE4F37" w:rsidRPr="00C149C7" w:rsidRDefault="00BE4F3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236D073" w14:textId="77777777" w:rsidR="00FD558D" w:rsidRPr="00C149C7" w:rsidRDefault="00FD558D">
      <w:pPr>
        <w:rPr>
          <w:rFonts w:ascii="Times New Roman" w:eastAsiaTheme="minorEastAsia" w:hAnsi="Times New Roman" w:cs="Times New Roman"/>
          <w:sz w:val="24"/>
          <w:szCs w:val="24"/>
        </w:rPr>
      </w:pPr>
      <w:r w:rsidRPr="00C149C7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5BE78F5C" w14:textId="77777777" w:rsidR="00BE4F37" w:rsidRPr="00C149C7" w:rsidRDefault="00BE4F3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D73B67B" w14:textId="77777777" w:rsidR="00BE4F37" w:rsidRPr="00804338" w:rsidRDefault="00BE4F3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>Тестовая работа №7 по  теме :“Решение текстовых задач”</w:t>
      </w:r>
    </w:p>
    <w:p w14:paraId="3B2C6267" w14:textId="77777777" w:rsidR="00BE4F37" w:rsidRPr="00804338" w:rsidRDefault="00BE4F3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Вариант 1</w:t>
      </w:r>
    </w:p>
    <w:p w14:paraId="30C7DB77" w14:textId="77777777" w:rsidR="00BE4F37" w:rsidRPr="00804338" w:rsidRDefault="00BE4F3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Часть 1.</w:t>
      </w:r>
    </w:p>
    <w:p w14:paraId="7E3B3A18" w14:textId="77777777" w:rsidR="00BE4F37" w:rsidRPr="00804338" w:rsidRDefault="004B3E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1.Банк “Партнер” начисляет на срочный вклад 12 % годовых. Вкладчик положил на счет 600 000  рублей. Сколько рублей на этом счете будет через год, если никаких операций со счетом производиться не будет.</w:t>
      </w:r>
    </w:p>
    <w:p w14:paraId="4130B111" w14:textId="77777777" w:rsidR="009B5CE3" w:rsidRPr="00804338" w:rsidRDefault="009B5C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</w:t>
      </w:r>
    </w:p>
    <w:p w14:paraId="0405A6E1" w14:textId="77777777" w:rsidR="009B5CE3" w:rsidRPr="00804338" w:rsidRDefault="009B5C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2.Галстук на распродаже уценили на 20 %,при этом он стал стоить 980 рублей. Сколько рублей стоил галстук до распродажи?</w:t>
      </w:r>
    </w:p>
    <w:p w14:paraId="67DFC713" w14:textId="77777777" w:rsidR="009B5CE3" w:rsidRPr="00804338" w:rsidRDefault="009B5C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</w:t>
      </w:r>
    </w:p>
    <w:p w14:paraId="0EE50CBB" w14:textId="77777777" w:rsidR="004B3E77" w:rsidRPr="00804338" w:rsidRDefault="009B5C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3.Для приготовления отвара из лекарственных трав взяли цветки ромашки и шалфея в отношении 4:9.Какой примерно процент в этой смеси составляет ромашка?</w:t>
      </w:r>
    </w:p>
    <w:p w14:paraId="042619D6" w14:textId="77777777" w:rsidR="009B5CE3" w:rsidRPr="00804338" w:rsidRDefault="009B5C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1)69 %                         2) 44%                          3)31%                            4)11%</w:t>
      </w:r>
    </w:p>
    <w:p w14:paraId="44B9C730" w14:textId="77777777" w:rsidR="008C2618" w:rsidRPr="00804338" w:rsidRDefault="009B5C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8C261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По итогам года все сотрудники фирмы “Старт” получили премию в размере 30% заработной платы. Какую сумму получил сотрудник, зарплата которого составляет </w:t>
      </w:r>
      <w:r w:rsidR="008C2618"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C2618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рублей?</w:t>
      </w:r>
    </w:p>
    <w:p w14:paraId="261B48DE" w14:textId="77777777" w:rsidR="008C2618" w:rsidRPr="00804338" w:rsidRDefault="008C261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+30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;                          2)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+30;                      3)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+0,3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>;                         4)   0,3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.</w:t>
      </w:r>
    </w:p>
    <w:p w14:paraId="7FC72A9C" w14:textId="77777777" w:rsidR="00645943" w:rsidRPr="00804338" w:rsidRDefault="0064594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5.За 15 мин велосипедист проехал 5 км. Какое расстояние он проедет за </w:t>
      </w:r>
      <w:r w:rsidRPr="00804338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мин, если будет ехать с той же скоростью? Составьте выражение для решения задачи.  </w:t>
      </w:r>
    </w:p>
    <w:p w14:paraId="16BAAB32" w14:textId="77777777" w:rsidR="00645943" w:rsidRPr="00804338" w:rsidRDefault="0064594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Ответ:______________</w:t>
      </w:r>
    </w:p>
    <w:p w14:paraId="629301C8" w14:textId="77777777" w:rsidR="00FA4DD6" w:rsidRDefault="0064594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6.Пакет сока стоит 64 рубля.</w:t>
      </w:r>
      <w:r w:rsidR="00250103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Какое наибольшее количество пакетов сока можно купить на 500 рублей?</w:t>
      </w:r>
      <w:r w:rsidR="00447F83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12464ED8" w14:textId="3CB835A4" w:rsidR="00645943" w:rsidRPr="00804338" w:rsidRDefault="00447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Ответ: _________________     </w:t>
      </w:r>
    </w:p>
    <w:p w14:paraId="2E4B785B" w14:textId="77777777" w:rsidR="004803C3" w:rsidRPr="00804338" w:rsidRDefault="004803C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7.Сколько потребуется кафельных плиток квадратной формы со стороной 30 см, чтобы облицевать  ими стену, имеющую форму прямоугольника со сторонами 3м и 3,6 м?</w:t>
      </w:r>
    </w:p>
    <w:p w14:paraId="20550444" w14:textId="77777777" w:rsidR="004803C3" w:rsidRPr="00804338" w:rsidRDefault="004803C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1)240                        2)120                            3)720                               4)360</w:t>
      </w:r>
    </w:p>
    <w:p w14:paraId="789169EF" w14:textId="77777777" w:rsidR="00645943" w:rsidRPr="00804338" w:rsidRDefault="0064594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D99EFBB" w14:textId="77777777" w:rsidR="00BE4F37" w:rsidRPr="00804338" w:rsidRDefault="00FB4A2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r w:rsidR="00FD558D" w:rsidRPr="00804338">
        <w:rPr>
          <w:rFonts w:ascii="Times New Roman" w:eastAsiaTheme="minorEastAsia" w:hAnsi="Times New Roman" w:cs="Times New Roman"/>
          <w:sz w:val="24"/>
          <w:szCs w:val="24"/>
        </w:rPr>
        <w:t>В двух залах кинотеатра 460 мест. Сколько мест в большом зале, если в нем в 3 раза больше мест, чем в малом.</w:t>
      </w:r>
    </w:p>
    <w:p w14:paraId="158EC728" w14:textId="77777777" w:rsidR="004B3E77" w:rsidRPr="00804338" w:rsidRDefault="00FD558D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1)315                             2)115                             3)345                 </w:t>
      </w:r>
      <w:r w:rsidR="004B3E77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4)</w:t>
      </w:r>
      <w:r w:rsidR="004B3E77" w:rsidRPr="00804338">
        <w:rPr>
          <w:rFonts w:ascii="Times New Roman" w:eastAsiaTheme="minorEastAsia" w:hAnsi="Times New Roman" w:cs="Times New Roman"/>
          <w:sz w:val="24"/>
          <w:szCs w:val="24"/>
        </w:rPr>
        <w:t>145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217B0481" w14:textId="77777777" w:rsidR="007F2EA4" w:rsidRPr="00804338" w:rsidRDefault="007F2EA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C24FE5C" w14:textId="77777777" w:rsidR="006A04DF" w:rsidRDefault="00FB4A2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                            </w:t>
      </w:r>
    </w:p>
    <w:p w14:paraId="07687A78" w14:textId="523ED268" w:rsidR="008A5C71" w:rsidRPr="00804338" w:rsidRDefault="00FB4A2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b/>
          <w:sz w:val="24"/>
          <w:szCs w:val="24"/>
        </w:rPr>
        <w:t>Часть 2.</w:t>
      </w:r>
    </w:p>
    <w:p w14:paraId="4E2F0A83" w14:textId="77777777" w:rsidR="007F2EA4" w:rsidRPr="00804338" w:rsidRDefault="007F2EA4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DB310EA" w14:textId="77777777" w:rsidR="007F2EA4" w:rsidRPr="00804338" w:rsidRDefault="008A5C7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9.Моторная лодка прошла против течения реки 112 км и вернулась в пункт отправления,</w:t>
      </w:r>
      <w:r w:rsidR="007F2EA4" w:rsidRPr="008043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4338">
        <w:rPr>
          <w:rFonts w:ascii="Times New Roman" w:eastAsiaTheme="minorEastAsia" w:hAnsi="Times New Roman" w:cs="Times New Roman"/>
          <w:sz w:val="24"/>
          <w:szCs w:val="24"/>
        </w:rPr>
        <w:t xml:space="preserve">затратив на обратный путь </w:t>
      </w:r>
      <w:r w:rsidR="007F2EA4" w:rsidRPr="00804338">
        <w:rPr>
          <w:rFonts w:ascii="Times New Roman" w:eastAsiaTheme="minorEastAsia" w:hAnsi="Times New Roman" w:cs="Times New Roman"/>
          <w:sz w:val="24"/>
          <w:szCs w:val="24"/>
        </w:rPr>
        <w:t>на 6 часов меньше. Найдите скорость течения реки. Если скорость лодки в неподвижной воде равна</w:t>
      </w:r>
    </w:p>
    <w:p w14:paraId="599CCC3B" w14:textId="77777777" w:rsidR="007F2EA4" w:rsidRPr="00804338" w:rsidRDefault="007F2EA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11 км/ч.</w:t>
      </w:r>
    </w:p>
    <w:p w14:paraId="6F53CA93" w14:textId="2C8D82BD" w:rsidR="00FD558D" w:rsidRPr="00804338" w:rsidRDefault="007F2EA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4338">
        <w:rPr>
          <w:rFonts w:ascii="Times New Roman" w:eastAsiaTheme="minorEastAsia" w:hAnsi="Times New Roman" w:cs="Times New Roman"/>
          <w:sz w:val="24"/>
          <w:szCs w:val="24"/>
        </w:rPr>
        <w:t>10.В сосуд ,содержащий 5 литров 12%-ого водного раствора некоторого вещества ,добавили 7 литров воды. Сколько процентов составляет концентрация получившегося раствора?</w:t>
      </w:r>
    </w:p>
    <w:sectPr w:rsidR="00FD558D" w:rsidRPr="008043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6AE7" w14:textId="77777777" w:rsidR="00306F2F" w:rsidRDefault="00306F2F" w:rsidP="000B1614">
      <w:pPr>
        <w:spacing w:after="0" w:line="240" w:lineRule="auto"/>
      </w:pPr>
      <w:r>
        <w:separator/>
      </w:r>
    </w:p>
  </w:endnote>
  <w:endnote w:type="continuationSeparator" w:id="0">
    <w:p w14:paraId="1B679D9B" w14:textId="77777777" w:rsidR="00306F2F" w:rsidRDefault="00306F2F" w:rsidP="000B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57D21" w14:textId="77777777" w:rsidR="00306F2F" w:rsidRDefault="00306F2F" w:rsidP="000B1614">
      <w:pPr>
        <w:spacing w:after="0" w:line="240" w:lineRule="auto"/>
      </w:pPr>
      <w:r>
        <w:separator/>
      </w:r>
    </w:p>
  </w:footnote>
  <w:footnote w:type="continuationSeparator" w:id="0">
    <w:p w14:paraId="36D7BF46" w14:textId="77777777" w:rsidR="00306F2F" w:rsidRDefault="00306F2F" w:rsidP="000B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40DC2" w14:textId="45EF6EAB" w:rsidR="00306F2F" w:rsidRDefault="00306F2F" w:rsidP="006A04DF">
    <w:pPr>
      <w:pStyle w:val="a6"/>
      <w:tabs>
        <w:tab w:val="clear" w:pos="4677"/>
        <w:tab w:val="clear" w:pos="9355"/>
        <w:tab w:val="left" w:pos="9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4A"/>
    <w:rsid w:val="00015863"/>
    <w:rsid w:val="00017AF3"/>
    <w:rsid w:val="000249F5"/>
    <w:rsid w:val="0002583D"/>
    <w:rsid w:val="000508B9"/>
    <w:rsid w:val="000877B5"/>
    <w:rsid w:val="000A1004"/>
    <w:rsid w:val="000A2DFC"/>
    <w:rsid w:val="000A5EEA"/>
    <w:rsid w:val="000A7761"/>
    <w:rsid w:val="000B0AB8"/>
    <w:rsid w:val="000B1614"/>
    <w:rsid w:val="000B3C3E"/>
    <w:rsid w:val="000C6242"/>
    <w:rsid w:val="000F4780"/>
    <w:rsid w:val="0012424A"/>
    <w:rsid w:val="0014043E"/>
    <w:rsid w:val="001449D8"/>
    <w:rsid w:val="001466EF"/>
    <w:rsid w:val="0016081E"/>
    <w:rsid w:val="00165979"/>
    <w:rsid w:val="001660D6"/>
    <w:rsid w:val="00175420"/>
    <w:rsid w:val="00177BFF"/>
    <w:rsid w:val="001808DC"/>
    <w:rsid w:val="00192A53"/>
    <w:rsid w:val="0019642C"/>
    <w:rsid w:val="001B082F"/>
    <w:rsid w:val="001B3372"/>
    <w:rsid w:val="001B601E"/>
    <w:rsid w:val="00221A9D"/>
    <w:rsid w:val="00231411"/>
    <w:rsid w:val="00237BF1"/>
    <w:rsid w:val="00246014"/>
    <w:rsid w:val="00250103"/>
    <w:rsid w:val="0025600C"/>
    <w:rsid w:val="002617B5"/>
    <w:rsid w:val="00290E74"/>
    <w:rsid w:val="002A4E55"/>
    <w:rsid w:val="002E0B28"/>
    <w:rsid w:val="002F0955"/>
    <w:rsid w:val="003029B4"/>
    <w:rsid w:val="00306F2F"/>
    <w:rsid w:val="00312107"/>
    <w:rsid w:val="00324925"/>
    <w:rsid w:val="00382332"/>
    <w:rsid w:val="0038555E"/>
    <w:rsid w:val="00394D9A"/>
    <w:rsid w:val="003B181F"/>
    <w:rsid w:val="003B22AE"/>
    <w:rsid w:val="003B370A"/>
    <w:rsid w:val="003B4A9F"/>
    <w:rsid w:val="003D3E6E"/>
    <w:rsid w:val="003D4325"/>
    <w:rsid w:val="003D6804"/>
    <w:rsid w:val="003D7388"/>
    <w:rsid w:val="00407C73"/>
    <w:rsid w:val="0041117B"/>
    <w:rsid w:val="00422C21"/>
    <w:rsid w:val="00447F83"/>
    <w:rsid w:val="00454568"/>
    <w:rsid w:val="004803C3"/>
    <w:rsid w:val="0049156F"/>
    <w:rsid w:val="004A7CE1"/>
    <w:rsid w:val="004B3E77"/>
    <w:rsid w:val="004C5245"/>
    <w:rsid w:val="004D7499"/>
    <w:rsid w:val="0051154D"/>
    <w:rsid w:val="005116C3"/>
    <w:rsid w:val="005247E0"/>
    <w:rsid w:val="0052516E"/>
    <w:rsid w:val="005269A3"/>
    <w:rsid w:val="0053646F"/>
    <w:rsid w:val="005675C2"/>
    <w:rsid w:val="00572B3D"/>
    <w:rsid w:val="005A1CC3"/>
    <w:rsid w:val="005A64A2"/>
    <w:rsid w:val="005B456C"/>
    <w:rsid w:val="005C31F8"/>
    <w:rsid w:val="005E1E70"/>
    <w:rsid w:val="005F5C39"/>
    <w:rsid w:val="00611538"/>
    <w:rsid w:val="00612C26"/>
    <w:rsid w:val="00645943"/>
    <w:rsid w:val="0065169B"/>
    <w:rsid w:val="0069099C"/>
    <w:rsid w:val="00692AB9"/>
    <w:rsid w:val="006A04DF"/>
    <w:rsid w:val="006A680B"/>
    <w:rsid w:val="006C2725"/>
    <w:rsid w:val="006D0B3F"/>
    <w:rsid w:val="006E4071"/>
    <w:rsid w:val="006E6E40"/>
    <w:rsid w:val="007115CC"/>
    <w:rsid w:val="00716EEA"/>
    <w:rsid w:val="00720BE7"/>
    <w:rsid w:val="00760B70"/>
    <w:rsid w:val="007A0602"/>
    <w:rsid w:val="007A53BC"/>
    <w:rsid w:val="007B4309"/>
    <w:rsid w:val="007C56E3"/>
    <w:rsid w:val="007C6071"/>
    <w:rsid w:val="007D79D0"/>
    <w:rsid w:val="007E04AB"/>
    <w:rsid w:val="007F2EA4"/>
    <w:rsid w:val="00804338"/>
    <w:rsid w:val="00807324"/>
    <w:rsid w:val="00826253"/>
    <w:rsid w:val="00835286"/>
    <w:rsid w:val="00836E8F"/>
    <w:rsid w:val="00855929"/>
    <w:rsid w:val="00884059"/>
    <w:rsid w:val="008A5C71"/>
    <w:rsid w:val="008B4E48"/>
    <w:rsid w:val="008C2618"/>
    <w:rsid w:val="008C5AB3"/>
    <w:rsid w:val="008D5CC8"/>
    <w:rsid w:val="008E39FA"/>
    <w:rsid w:val="008E69D2"/>
    <w:rsid w:val="008F74C5"/>
    <w:rsid w:val="00903A5E"/>
    <w:rsid w:val="009268F3"/>
    <w:rsid w:val="00927D20"/>
    <w:rsid w:val="009375F3"/>
    <w:rsid w:val="0094449D"/>
    <w:rsid w:val="00947E6D"/>
    <w:rsid w:val="00954356"/>
    <w:rsid w:val="009759B0"/>
    <w:rsid w:val="00977F65"/>
    <w:rsid w:val="009940AB"/>
    <w:rsid w:val="009A03E2"/>
    <w:rsid w:val="009B5CE3"/>
    <w:rsid w:val="009D0968"/>
    <w:rsid w:val="009D4490"/>
    <w:rsid w:val="009D4FEE"/>
    <w:rsid w:val="009F4924"/>
    <w:rsid w:val="009F7E71"/>
    <w:rsid w:val="00A137BE"/>
    <w:rsid w:val="00A21125"/>
    <w:rsid w:val="00A32418"/>
    <w:rsid w:val="00A347DD"/>
    <w:rsid w:val="00A36285"/>
    <w:rsid w:val="00A60ED6"/>
    <w:rsid w:val="00AA2AF2"/>
    <w:rsid w:val="00AA6584"/>
    <w:rsid w:val="00AB4109"/>
    <w:rsid w:val="00AD1939"/>
    <w:rsid w:val="00AF1FA5"/>
    <w:rsid w:val="00B122A2"/>
    <w:rsid w:val="00B20DF9"/>
    <w:rsid w:val="00B23935"/>
    <w:rsid w:val="00B31BEF"/>
    <w:rsid w:val="00B45D71"/>
    <w:rsid w:val="00B51D86"/>
    <w:rsid w:val="00B5383C"/>
    <w:rsid w:val="00B55E2A"/>
    <w:rsid w:val="00B802E5"/>
    <w:rsid w:val="00B921BE"/>
    <w:rsid w:val="00B93118"/>
    <w:rsid w:val="00BD1CC4"/>
    <w:rsid w:val="00BD38E0"/>
    <w:rsid w:val="00BD4995"/>
    <w:rsid w:val="00BE1DFD"/>
    <w:rsid w:val="00BE1FA4"/>
    <w:rsid w:val="00BE4F37"/>
    <w:rsid w:val="00BF0C16"/>
    <w:rsid w:val="00BF736C"/>
    <w:rsid w:val="00C07143"/>
    <w:rsid w:val="00C13EA2"/>
    <w:rsid w:val="00C149C7"/>
    <w:rsid w:val="00C1720E"/>
    <w:rsid w:val="00C21CCC"/>
    <w:rsid w:val="00C25127"/>
    <w:rsid w:val="00C32336"/>
    <w:rsid w:val="00C33819"/>
    <w:rsid w:val="00C3675C"/>
    <w:rsid w:val="00C52A01"/>
    <w:rsid w:val="00C8295C"/>
    <w:rsid w:val="00C86407"/>
    <w:rsid w:val="00C92719"/>
    <w:rsid w:val="00C93841"/>
    <w:rsid w:val="00C97087"/>
    <w:rsid w:val="00CB5298"/>
    <w:rsid w:val="00CC433A"/>
    <w:rsid w:val="00CD17BE"/>
    <w:rsid w:val="00CF3156"/>
    <w:rsid w:val="00CF40F2"/>
    <w:rsid w:val="00D13D54"/>
    <w:rsid w:val="00D2313D"/>
    <w:rsid w:val="00D243D5"/>
    <w:rsid w:val="00D306B8"/>
    <w:rsid w:val="00D4320A"/>
    <w:rsid w:val="00D4515E"/>
    <w:rsid w:val="00D51083"/>
    <w:rsid w:val="00D83DFB"/>
    <w:rsid w:val="00D940A7"/>
    <w:rsid w:val="00DB171B"/>
    <w:rsid w:val="00DC4FC1"/>
    <w:rsid w:val="00DD5203"/>
    <w:rsid w:val="00DD5696"/>
    <w:rsid w:val="00DE0EA0"/>
    <w:rsid w:val="00DE4DE7"/>
    <w:rsid w:val="00DE557D"/>
    <w:rsid w:val="00DE5B29"/>
    <w:rsid w:val="00E0425A"/>
    <w:rsid w:val="00E06FE7"/>
    <w:rsid w:val="00E12AED"/>
    <w:rsid w:val="00E14075"/>
    <w:rsid w:val="00E14119"/>
    <w:rsid w:val="00E15E4B"/>
    <w:rsid w:val="00E2536A"/>
    <w:rsid w:val="00E42296"/>
    <w:rsid w:val="00E7295F"/>
    <w:rsid w:val="00E80DE4"/>
    <w:rsid w:val="00EA2F58"/>
    <w:rsid w:val="00EA68E2"/>
    <w:rsid w:val="00EB5E37"/>
    <w:rsid w:val="00EC7C68"/>
    <w:rsid w:val="00ED1B2D"/>
    <w:rsid w:val="00EE2771"/>
    <w:rsid w:val="00F032EB"/>
    <w:rsid w:val="00F138C2"/>
    <w:rsid w:val="00F2172F"/>
    <w:rsid w:val="00F23A80"/>
    <w:rsid w:val="00F35089"/>
    <w:rsid w:val="00F40132"/>
    <w:rsid w:val="00F538F4"/>
    <w:rsid w:val="00F72980"/>
    <w:rsid w:val="00F73998"/>
    <w:rsid w:val="00F80961"/>
    <w:rsid w:val="00F817EE"/>
    <w:rsid w:val="00F844B1"/>
    <w:rsid w:val="00F92C13"/>
    <w:rsid w:val="00FA4DD6"/>
    <w:rsid w:val="00FB4A20"/>
    <w:rsid w:val="00FC5827"/>
    <w:rsid w:val="00FD558D"/>
    <w:rsid w:val="00FE6615"/>
    <w:rsid w:val="00FF04B4"/>
    <w:rsid w:val="00FF5AA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4A9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9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9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614"/>
  </w:style>
  <w:style w:type="paragraph" w:styleId="a8">
    <w:name w:val="footer"/>
    <w:basedOn w:val="a"/>
    <w:link w:val="a9"/>
    <w:uiPriority w:val="99"/>
    <w:unhideWhenUsed/>
    <w:rsid w:val="000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614"/>
  </w:style>
  <w:style w:type="table" w:styleId="aa">
    <w:name w:val="Table Grid"/>
    <w:basedOn w:val="a1"/>
    <w:uiPriority w:val="59"/>
    <w:rsid w:val="0069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9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9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614"/>
  </w:style>
  <w:style w:type="paragraph" w:styleId="a8">
    <w:name w:val="footer"/>
    <w:basedOn w:val="a"/>
    <w:link w:val="a9"/>
    <w:uiPriority w:val="99"/>
    <w:unhideWhenUsed/>
    <w:rsid w:val="000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614"/>
  </w:style>
  <w:style w:type="table" w:styleId="aa">
    <w:name w:val="Table Grid"/>
    <w:basedOn w:val="a1"/>
    <w:uiPriority w:val="59"/>
    <w:rsid w:val="0069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B1A7-81BA-264E-8291-1A127076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13</Pages>
  <Words>2125</Words>
  <Characters>12116</Characters>
  <Application>Microsoft Macintosh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Никита Вишнеков</cp:lastModifiedBy>
  <cp:revision>215</cp:revision>
  <dcterms:created xsi:type="dcterms:W3CDTF">2013-12-30T12:16:00Z</dcterms:created>
  <dcterms:modified xsi:type="dcterms:W3CDTF">2015-02-22T17:41:00Z</dcterms:modified>
</cp:coreProperties>
</file>