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29"/>
        <w:tblW w:w="0" w:type="auto"/>
        <w:tblLook w:val="04A0"/>
      </w:tblPr>
      <w:tblGrid>
        <w:gridCol w:w="436"/>
        <w:gridCol w:w="10892"/>
      </w:tblGrid>
      <w:tr w:rsidR="00C47487" w:rsidRPr="009147A4" w:rsidTr="003B7366">
        <w:tc>
          <w:tcPr>
            <w:tcW w:w="436" w:type="dxa"/>
          </w:tcPr>
          <w:p w:rsidR="00C47487" w:rsidRPr="009147A4" w:rsidRDefault="00C47487" w:rsidP="003B7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2" w:type="dxa"/>
          </w:tcPr>
          <w:p w:rsidR="00C47487" w:rsidRPr="00C0549E" w:rsidRDefault="00C72063" w:rsidP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430D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70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09F" w:rsidRPr="00C0549E">
              <w:rPr>
                <w:rFonts w:ascii="Times New Roman" w:hAnsi="Times New Roman" w:cs="Times New Roman"/>
                <w:sz w:val="28"/>
                <w:szCs w:val="28"/>
              </w:rPr>
              <w:t>(один правильный ответ)</w:t>
            </w:r>
          </w:p>
        </w:tc>
      </w:tr>
      <w:tr w:rsidR="00C47487" w:rsidRPr="005E11A6" w:rsidTr="003B7366">
        <w:tc>
          <w:tcPr>
            <w:tcW w:w="436" w:type="dxa"/>
          </w:tcPr>
          <w:p w:rsidR="00C47487" w:rsidRPr="006B7AF3" w:rsidRDefault="004743AF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фосфора (</w:t>
            </w:r>
            <w:r w:rsidRPr="006B7AF3">
              <w:rPr>
                <w:rFonts w:ascii="Times New Roman" w:hAnsi="Times New Roman" w:cs="Times New Roman"/>
                <w:lang w:val="en-US"/>
              </w:rPr>
              <w:t>V</w:t>
            </w:r>
            <w:r w:rsidRPr="006B7AF3">
              <w:rPr>
                <w:rFonts w:ascii="Times New Roman" w:hAnsi="Times New Roman" w:cs="Times New Roman"/>
              </w:rPr>
              <w:t>) и гидроксидом калия;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 и соляной кислоты;</w:t>
            </w:r>
          </w:p>
          <w:p w:rsidR="004138EF" w:rsidRPr="006B7AF3" w:rsidRDefault="00D370F4" w:rsidP="003B73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железа (</w:t>
            </w:r>
            <w:r w:rsidRPr="006B7AF3">
              <w:rPr>
                <w:rFonts w:ascii="Times New Roman" w:hAnsi="Times New Roman" w:cs="Times New Roman"/>
                <w:lang w:val="en-US"/>
              </w:rPr>
              <w:t>III</w:t>
            </w:r>
            <w:r w:rsidRPr="006B7AF3">
              <w:rPr>
                <w:rFonts w:ascii="Times New Roman" w:hAnsi="Times New Roman" w:cs="Times New Roman"/>
              </w:rPr>
              <w:t>) и кислородом.</w:t>
            </w:r>
          </w:p>
        </w:tc>
      </w:tr>
      <w:tr w:rsidR="004743AF" w:rsidRPr="005E11A6" w:rsidTr="003B7366">
        <w:tc>
          <w:tcPr>
            <w:tcW w:w="436" w:type="dxa"/>
          </w:tcPr>
          <w:p w:rsidR="004743AF" w:rsidRPr="006B7AF3" w:rsidRDefault="004743AF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2" w:type="dxa"/>
          </w:tcPr>
          <w:p w:rsidR="0019119E" w:rsidRPr="006B7AF3" w:rsidRDefault="0019119E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с водой образует кислоту:</w:t>
            </w:r>
          </w:p>
          <w:p w:rsidR="0019119E" w:rsidRPr="006B7AF3" w:rsidRDefault="0019119E" w:rsidP="003B736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19119E" w:rsidRPr="006B7AF3" w:rsidRDefault="0019119E" w:rsidP="003B736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19119E" w:rsidRPr="0019119E" w:rsidRDefault="0019119E" w:rsidP="003B736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19119E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138EF" w:rsidRPr="0019119E" w:rsidRDefault="0019119E" w:rsidP="003B736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19119E">
              <w:rPr>
                <w:rFonts w:ascii="Times New Roman" w:hAnsi="Times New Roman" w:cs="Times New Roman"/>
                <w:lang w:val="en-US"/>
              </w:rPr>
              <w:t>SiO</w:t>
            </w:r>
            <w:r w:rsidRPr="0019119E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19119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743AF" w:rsidRPr="005E11A6" w:rsidTr="003B7366">
        <w:tc>
          <w:tcPr>
            <w:tcW w:w="436" w:type="dxa"/>
          </w:tcPr>
          <w:p w:rsidR="004743AF" w:rsidRPr="006B7AF3" w:rsidRDefault="004743AF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Углекислый газ реагирует с каждым из двух веществ: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Ca(OH)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4138EF" w:rsidRPr="006B7AF3" w:rsidRDefault="00D370F4" w:rsidP="003B73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4743AF" w:rsidRPr="005E11A6" w:rsidTr="003B7366">
        <w:tc>
          <w:tcPr>
            <w:tcW w:w="436" w:type="dxa"/>
          </w:tcPr>
          <w:p w:rsidR="004743A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Сернистый газ реагирует с каждым из двух веществ: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9135B9" w:rsidP="003B73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="00D370F4" w:rsidRPr="006B7AF3">
              <w:rPr>
                <w:rFonts w:ascii="Times New Roman" w:hAnsi="Times New Roman" w:cs="Times New Roman"/>
                <w:lang w:val="en-US"/>
              </w:rPr>
              <w:t>OH</w:t>
            </w:r>
            <w:proofErr w:type="spellEnd"/>
            <w:r w:rsidR="00D370F4"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70F4" w:rsidRPr="006B7AF3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О</w:t>
            </w:r>
            <w:r w:rsidR="00D370F4"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D370F4"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CaSiO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FeS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634FF7" w:rsidRPr="006B7AF3" w:rsidRDefault="00D370F4" w:rsidP="003B73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1911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4743AF" w:rsidRPr="005E11A6" w:rsidTr="003B7366">
        <w:tc>
          <w:tcPr>
            <w:tcW w:w="436" w:type="dxa"/>
          </w:tcPr>
          <w:p w:rsidR="004743A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каким из указанных веще</w:t>
            </w:r>
            <w:proofErr w:type="gramStart"/>
            <w:r w:rsidRPr="006B7AF3">
              <w:rPr>
                <w:rFonts w:ascii="Times New Roman" w:hAnsi="Times New Roman" w:cs="Times New Roman"/>
              </w:rPr>
              <w:t>ств вст</w:t>
            </w:r>
            <w:proofErr w:type="gramEnd"/>
            <w:r w:rsidRPr="006B7AF3">
              <w:rPr>
                <w:rFonts w:ascii="Times New Roman" w:hAnsi="Times New Roman" w:cs="Times New Roman"/>
              </w:rPr>
              <w:t>упает в реакцию оксид меди (</w:t>
            </w:r>
            <w:r w:rsidRPr="006B7AF3">
              <w:rPr>
                <w:rFonts w:ascii="Times New Roman" w:hAnsi="Times New Roman" w:cs="Times New Roman"/>
                <w:lang w:val="en-US"/>
              </w:rPr>
              <w:t>II</w:t>
            </w:r>
            <w:r w:rsidRPr="006B7AF3">
              <w:rPr>
                <w:rFonts w:ascii="Times New Roman" w:hAnsi="Times New Roman" w:cs="Times New Roman"/>
              </w:rPr>
              <w:t>)?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634FF7" w:rsidRPr="006B7AF3" w:rsidRDefault="00D370F4" w:rsidP="003B73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каким из указанных веще</w:t>
            </w:r>
            <w:proofErr w:type="gramStart"/>
            <w:r w:rsidRPr="006B7AF3">
              <w:rPr>
                <w:rFonts w:ascii="Times New Roman" w:hAnsi="Times New Roman" w:cs="Times New Roman"/>
              </w:rPr>
              <w:t>ств вст</w:t>
            </w:r>
            <w:proofErr w:type="gramEnd"/>
            <w:r w:rsidRPr="006B7AF3">
              <w:rPr>
                <w:rFonts w:ascii="Times New Roman" w:hAnsi="Times New Roman" w:cs="Times New Roman"/>
              </w:rPr>
              <w:t>упает в реакцию оксид цинка: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K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2C3B47" w:rsidRPr="006B7AF3" w:rsidRDefault="00D370F4" w:rsidP="003B73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BC209F" w:rsidRPr="005E11A6" w:rsidTr="003B7366">
        <w:tc>
          <w:tcPr>
            <w:tcW w:w="436" w:type="dxa"/>
          </w:tcPr>
          <w:p w:rsidR="00BC209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алюминия реагирует каждое из двух веществ: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Соляная кислота и вода;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 натрия и вода;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Азотная кислота и железо;</w:t>
            </w:r>
          </w:p>
          <w:p w:rsidR="00BC209F" w:rsidRPr="006B7AF3" w:rsidRDefault="00D370F4" w:rsidP="003B736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Серная кислота и гидроксид калия.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магния реагирует каждое из двух веществ: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меди (</w:t>
            </w:r>
            <w:r w:rsidRPr="006B7AF3">
              <w:rPr>
                <w:rFonts w:ascii="Times New Roman" w:hAnsi="Times New Roman" w:cs="Times New Roman"/>
                <w:lang w:val="en-US"/>
              </w:rPr>
              <w:t>II</w:t>
            </w:r>
            <w:r w:rsidRPr="006B7AF3">
              <w:rPr>
                <w:rFonts w:ascii="Times New Roman" w:hAnsi="Times New Roman" w:cs="Times New Roman"/>
              </w:rPr>
              <w:t>) и водород;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Соляная кислота и вода;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углерода (</w:t>
            </w:r>
            <w:r w:rsidRPr="006B7AF3">
              <w:rPr>
                <w:rFonts w:ascii="Times New Roman" w:hAnsi="Times New Roman" w:cs="Times New Roman"/>
                <w:lang w:val="en-US"/>
              </w:rPr>
              <w:t>IV</w:t>
            </w:r>
            <w:r w:rsidRPr="006B7AF3">
              <w:rPr>
                <w:rFonts w:ascii="Times New Roman" w:hAnsi="Times New Roman" w:cs="Times New Roman"/>
              </w:rPr>
              <w:t>) и медь;</w:t>
            </w:r>
          </w:p>
          <w:p w:rsidR="00D91AFE" w:rsidRPr="006B7AF3" w:rsidRDefault="00D370F4" w:rsidP="003B73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 цинка и хлорид натрия.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6A1903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гидроксидом натрия реагирует каждый из двух оксидов, формулы которых: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BeO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B97A21" w:rsidRPr="006B7AF3" w:rsidRDefault="00D370F4" w:rsidP="003B736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48344D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</w:t>
            </w:r>
            <w:r w:rsidR="006A1903" w:rsidRPr="006B7A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гидроксидом бария реагирует каждый из двух оксидов, формулы которых: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PbS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CO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P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5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B97A21" w:rsidRPr="006B7AF3" w:rsidRDefault="00D370F4" w:rsidP="003B736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0A6B08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</w:t>
            </w:r>
            <w:r w:rsidR="006A1903" w:rsidRPr="006B7A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 реакцию с водой вступает каждый из двух оксидов, формулы которых: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Al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B97A21" w:rsidRPr="006B7AF3" w:rsidRDefault="00D370F4" w:rsidP="003B736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1911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BaO</w:t>
            </w:r>
            <w:proofErr w:type="spellEnd"/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EB2B0F" w:rsidRPr="005E11A6" w:rsidTr="003B7366">
        <w:tc>
          <w:tcPr>
            <w:tcW w:w="436" w:type="dxa"/>
          </w:tcPr>
          <w:p w:rsidR="00EB2B0F" w:rsidRPr="006B7AF3" w:rsidRDefault="000A6B08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</w:t>
            </w:r>
            <w:r w:rsidR="006A1903" w:rsidRPr="006B7A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2" w:type="dxa"/>
          </w:tcPr>
          <w:p w:rsidR="00D370F4" w:rsidRPr="006B7AF3" w:rsidRDefault="00D370F4" w:rsidP="003B7366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 реакцию с водой вступает каждый из двух оксидов, формулы которых: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BeO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FeO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Ag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D370F4" w:rsidRPr="006B7AF3" w:rsidRDefault="00D370F4" w:rsidP="003B73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K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CO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B97A21" w:rsidRPr="006B7AF3" w:rsidRDefault="00D370F4" w:rsidP="003B736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PbO</w:t>
            </w:r>
            <w:proofErr w:type="spellEnd"/>
            <w:r w:rsidRPr="006B7AF3">
              <w:rPr>
                <w:rFonts w:ascii="Times New Roman" w:hAnsi="Times New Roman" w:cs="Times New Roman"/>
              </w:rPr>
              <w:t>.</w:t>
            </w:r>
          </w:p>
        </w:tc>
      </w:tr>
    </w:tbl>
    <w:p w:rsidR="006B7AF3" w:rsidRPr="003B7366" w:rsidRDefault="003B7366" w:rsidP="003B7366">
      <w:pPr>
        <w:jc w:val="center"/>
        <w:rPr>
          <w:rFonts w:ascii="Times New Roman" w:hAnsi="Times New Roman" w:cs="Times New Roman"/>
          <w:sz w:val="32"/>
          <w:szCs w:val="32"/>
        </w:rPr>
      </w:pPr>
      <w:r w:rsidRPr="003B7366">
        <w:rPr>
          <w:rFonts w:ascii="Times New Roman" w:hAnsi="Times New Roman" w:cs="Times New Roman"/>
          <w:sz w:val="32"/>
          <w:szCs w:val="32"/>
        </w:rPr>
        <w:t>Химические свойства оксидов</w:t>
      </w:r>
    </w:p>
    <w:tbl>
      <w:tblPr>
        <w:tblStyle w:val="a3"/>
        <w:tblW w:w="0" w:type="auto"/>
        <w:tblLook w:val="04A0"/>
      </w:tblPr>
      <w:tblGrid>
        <w:gridCol w:w="436"/>
        <w:gridCol w:w="10892"/>
      </w:tblGrid>
      <w:tr w:rsidR="00EB2B0F" w:rsidRPr="005E11A6" w:rsidTr="00C72063">
        <w:tc>
          <w:tcPr>
            <w:tcW w:w="436" w:type="dxa"/>
          </w:tcPr>
          <w:p w:rsidR="00EB2B0F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892" w:type="dxa"/>
          </w:tcPr>
          <w:p w:rsidR="0019119E" w:rsidRPr="006B7AF3" w:rsidRDefault="0019119E" w:rsidP="00191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 хрома (VI)</w:t>
            </w:r>
            <w:r w:rsidRPr="006B7AF3">
              <w:rPr>
                <w:rFonts w:ascii="Times New Roman" w:hAnsi="Times New Roman" w:cs="Times New Roman"/>
              </w:rPr>
              <w:t xml:space="preserve"> реагирует с каждым из двух веществ:</w:t>
            </w:r>
          </w:p>
          <w:p w:rsidR="0019119E" w:rsidRPr="006B7AF3" w:rsidRDefault="0019119E" w:rsidP="001911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19119E" w:rsidRPr="006B7AF3" w:rsidRDefault="0019119E" w:rsidP="001911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lang w:val="en-US"/>
              </w:rPr>
              <w:t>OH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Н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19119E" w:rsidRPr="0019119E" w:rsidRDefault="0019119E" w:rsidP="001911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CaSiO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FeS</w:t>
            </w:r>
            <w:proofErr w:type="spellEnd"/>
            <w:r w:rsidRPr="006B7AF3">
              <w:rPr>
                <w:rFonts w:ascii="Times New Roman" w:hAnsi="Times New Roman" w:cs="Times New Roman"/>
              </w:rPr>
              <w:t>;</w:t>
            </w:r>
          </w:p>
          <w:p w:rsidR="00B97A21" w:rsidRPr="0019119E" w:rsidRDefault="0019119E" w:rsidP="001911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9119E">
              <w:rPr>
                <w:rFonts w:ascii="Times New Roman" w:hAnsi="Times New Roman" w:cs="Times New Roman"/>
                <w:lang w:val="en-US"/>
              </w:rPr>
              <w:t>HNO</w:t>
            </w:r>
            <w:r w:rsidRPr="0019119E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1911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119E">
              <w:rPr>
                <w:rFonts w:ascii="Times New Roman" w:hAnsi="Times New Roman" w:cs="Times New Roman"/>
              </w:rPr>
              <w:t xml:space="preserve">и </w:t>
            </w:r>
            <w:r w:rsidRPr="0019119E">
              <w:rPr>
                <w:rFonts w:ascii="Times New Roman" w:hAnsi="Times New Roman" w:cs="Times New Roman"/>
                <w:lang w:val="en-US"/>
              </w:rPr>
              <w:t>SO</w:t>
            </w:r>
            <w:r w:rsidRPr="0019119E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19119E">
              <w:rPr>
                <w:rFonts w:ascii="Times New Roman" w:hAnsi="Times New Roman" w:cs="Times New Roman"/>
              </w:rPr>
              <w:t>.</w:t>
            </w:r>
          </w:p>
        </w:tc>
      </w:tr>
      <w:tr w:rsidR="00EB2B0F" w:rsidRPr="005E11A6" w:rsidTr="00C72063">
        <w:tc>
          <w:tcPr>
            <w:tcW w:w="436" w:type="dxa"/>
          </w:tcPr>
          <w:p w:rsidR="00EB2B0F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2" w:type="dxa"/>
          </w:tcPr>
          <w:p w:rsidR="00D370F4" w:rsidRPr="006B7AF3" w:rsidRDefault="00D370F4" w:rsidP="00D370F4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Оксидом </w:t>
            </w:r>
            <w:r w:rsidR="004B2259">
              <w:rPr>
                <w:rFonts w:ascii="Times New Roman" w:hAnsi="Times New Roman" w:cs="Times New Roman"/>
              </w:rPr>
              <w:t>железа</w:t>
            </w:r>
            <w:r w:rsidRPr="006B7AF3">
              <w:rPr>
                <w:rFonts w:ascii="Times New Roman" w:hAnsi="Times New Roman" w:cs="Times New Roman"/>
              </w:rPr>
              <w:t xml:space="preserve"> (</w:t>
            </w:r>
            <w:r w:rsidR="004B2259">
              <w:rPr>
                <w:rFonts w:ascii="Times New Roman" w:hAnsi="Times New Roman" w:cs="Times New Roman"/>
              </w:rPr>
              <w:t>III</w:t>
            </w:r>
            <w:r w:rsidRPr="006B7AF3">
              <w:rPr>
                <w:rFonts w:ascii="Times New Roman" w:hAnsi="Times New Roman" w:cs="Times New Roman"/>
              </w:rPr>
              <w:t>) и гидроксидом калия;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 и соляной кислотой;</w:t>
            </w:r>
          </w:p>
          <w:p w:rsidR="008C39EB" w:rsidRPr="006B7AF3" w:rsidRDefault="00D370F4" w:rsidP="0019119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цинка и кислородом.</w:t>
            </w:r>
          </w:p>
        </w:tc>
      </w:tr>
      <w:tr w:rsidR="00EB2B0F" w:rsidRPr="005E11A6" w:rsidTr="00C72063">
        <w:tc>
          <w:tcPr>
            <w:tcW w:w="436" w:type="dxa"/>
          </w:tcPr>
          <w:p w:rsidR="00EB2B0F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2" w:type="dxa"/>
          </w:tcPr>
          <w:p w:rsidR="00D370F4" w:rsidRPr="006B7AF3" w:rsidRDefault="00D370F4" w:rsidP="00D370F4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оксида железа (</w:t>
            </w:r>
            <w:r w:rsidRPr="006B7AF3">
              <w:rPr>
                <w:rFonts w:ascii="Times New Roman" w:hAnsi="Times New Roman" w:cs="Times New Roman"/>
                <w:lang w:val="en-US"/>
              </w:rPr>
              <w:t>III</w:t>
            </w:r>
            <w:r w:rsidRPr="006B7AF3">
              <w:rPr>
                <w:rFonts w:ascii="Times New Roman" w:hAnsi="Times New Roman" w:cs="Times New Roman"/>
              </w:rPr>
              <w:t>) с раствором серной кислоты образуются: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(SO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FeS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8C39EB" w:rsidRPr="006B7AF3" w:rsidRDefault="00D370F4" w:rsidP="0019119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gramStart"/>
            <w:r w:rsidRPr="006B7AF3">
              <w:rPr>
                <w:rFonts w:ascii="Times New Roman" w:hAnsi="Times New Roman" w:cs="Times New Roman"/>
                <w:lang w:val="en-US"/>
              </w:rPr>
              <w:t>Fe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F35D3" w:rsidRPr="005E11A6" w:rsidTr="00C72063">
        <w:tc>
          <w:tcPr>
            <w:tcW w:w="436" w:type="dxa"/>
          </w:tcPr>
          <w:p w:rsidR="00FF35D3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92" w:type="dxa"/>
          </w:tcPr>
          <w:p w:rsidR="00D370F4" w:rsidRPr="006B7AF3" w:rsidRDefault="00D370F4" w:rsidP="00D370F4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оксида алюминия с соляной кислотой образуются: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AlCl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Al,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Cl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370F4" w:rsidRPr="006B7AF3" w:rsidRDefault="00D370F4" w:rsidP="0019119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Al(OH)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Cl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F35D3" w:rsidRPr="006B7AF3" w:rsidRDefault="00D370F4" w:rsidP="0019119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6B7AF3">
              <w:rPr>
                <w:rFonts w:ascii="Times New Roman" w:hAnsi="Times New Roman" w:cs="Times New Roman"/>
                <w:lang w:val="en-US"/>
              </w:rPr>
              <w:t>Al(</w:t>
            </w:r>
            <w:proofErr w:type="gramEnd"/>
            <w:r w:rsidRPr="006B7AF3">
              <w:rPr>
                <w:rFonts w:ascii="Times New Roman" w:hAnsi="Times New Roman" w:cs="Times New Roman"/>
                <w:lang w:val="en-US"/>
              </w:rPr>
              <w:t>ClO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F35D3" w:rsidRPr="005E11A6" w:rsidTr="00C72063">
        <w:tc>
          <w:tcPr>
            <w:tcW w:w="436" w:type="dxa"/>
          </w:tcPr>
          <w:p w:rsidR="00FF35D3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Какое из указанных веще</w:t>
            </w:r>
            <w:proofErr w:type="gramStart"/>
            <w:r w:rsidRPr="006B7AF3">
              <w:rPr>
                <w:rFonts w:ascii="Times New Roman" w:hAnsi="Times New Roman" w:cs="Times New Roman"/>
              </w:rPr>
              <w:t>ств вст</w:t>
            </w:r>
            <w:proofErr w:type="gramEnd"/>
            <w:r w:rsidRPr="006B7AF3">
              <w:rPr>
                <w:rFonts w:ascii="Times New Roman" w:hAnsi="Times New Roman" w:cs="Times New Roman"/>
              </w:rPr>
              <w:t xml:space="preserve">упает в реакцию с оксидом </w:t>
            </w:r>
            <w:r w:rsidR="004B2259">
              <w:rPr>
                <w:rFonts w:ascii="Times New Roman" w:hAnsi="Times New Roman" w:cs="Times New Roman"/>
              </w:rPr>
              <w:t>хрома</w:t>
            </w:r>
            <w:r w:rsidRPr="006B7AF3">
              <w:rPr>
                <w:rFonts w:ascii="Times New Roman" w:hAnsi="Times New Roman" w:cs="Times New Roman"/>
              </w:rPr>
              <w:t xml:space="preserve"> (</w:t>
            </w:r>
            <w:r w:rsidR="004B2259">
              <w:rPr>
                <w:rFonts w:ascii="Times New Roman" w:hAnsi="Times New Roman" w:cs="Times New Roman"/>
              </w:rPr>
              <w:t>III</w:t>
            </w:r>
            <w:r w:rsidRPr="006B7AF3">
              <w:rPr>
                <w:rFonts w:ascii="Times New Roman" w:hAnsi="Times New Roman" w:cs="Times New Roman"/>
              </w:rPr>
              <w:t>)?</w:t>
            </w:r>
          </w:p>
          <w:p w:rsidR="00EB3C3F" w:rsidRPr="006B7AF3" w:rsidRDefault="00D42A4F" w:rsidP="0019119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Гидроксид натрия</w:t>
            </w:r>
            <w:r w:rsidR="00EB3C3F" w:rsidRPr="006B7AF3">
              <w:rPr>
                <w:rFonts w:ascii="Times New Roman" w:hAnsi="Times New Roman" w:cs="Times New Roman"/>
              </w:rPr>
              <w:t>;</w:t>
            </w:r>
          </w:p>
          <w:p w:rsidR="00EB3C3F" w:rsidRPr="006B7AF3" w:rsidRDefault="00D42A4F" w:rsidP="0019119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Нитрат калия</w:t>
            </w:r>
            <w:r w:rsidR="00EB3C3F" w:rsidRPr="006B7AF3">
              <w:rPr>
                <w:rFonts w:ascii="Times New Roman" w:hAnsi="Times New Roman" w:cs="Times New Roman"/>
              </w:rPr>
              <w:t>;</w:t>
            </w:r>
          </w:p>
          <w:p w:rsidR="00EB3C3F" w:rsidRPr="006B7AF3" w:rsidRDefault="00D42A4F" w:rsidP="0019119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Гидроксид магния</w:t>
            </w:r>
            <w:r w:rsidR="00EB3C3F" w:rsidRPr="006B7AF3">
              <w:rPr>
                <w:rFonts w:ascii="Times New Roman" w:hAnsi="Times New Roman" w:cs="Times New Roman"/>
              </w:rPr>
              <w:t>;</w:t>
            </w:r>
          </w:p>
          <w:p w:rsidR="00FF35D3" w:rsidRPr="006B7AF3" w:rsidRDefault="00D42A4F" w:rsidP="00D42A4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 свинца</w:t>
            </w:r>
            <w:r w:rsidR="00EB3C3F"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FF35D3" w:rsidRPr="005E11A6" w:rsidTr="00C72063">
        <w:tc>
          <w:tcPr>
            <w:tcW w:w="436" w:type="dxa"/>
          </w:tcPr>
          <w:p w:rsidR="00FF35D3" w:rsidRPr="006B7AF3" w:rsidRDefault="006A190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Какое из указанных веще</w:t>
            </w:r>
            <w:proofErr w:type="gramStart"/>
            <w:r w:rsidRPr="006B7AF3">
              <w:rPr>
                <w:rFonts w:ascii="Times New Roman" w:hAnsi="Times New Roman" w:cs="Times New Roman"/>
              </w:rPr>
              <w:t>ств вст</w:t>
            </w:r>
            <w:proofErr w:type="gramEnd"/>
            <w:r w:rsidRPr="006B7AF3">
              <w:rPr>
                <w:rFonts w:ascii="Times New Roman" w:hAnsi="Times New Roman" w:cs="Times New Roman"/>
              </w:rPr>
              <w:t>упает в реакцию с оксидом углерода (IV)?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Железо;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Соляная кислота;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натрия;</w:t>
            </w:r>
          </w:p>
          <w:p w:rsidR="00FF35D3" w:rsidRPr="006B7AF3" w:rsidRDefault="00EB3C3F" w:rsidP="0019119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Хлорид калия.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</w:t>
            </w:r>
            <w:r w:rsidR="00D42A4F">
              <w:rPr>
                <w:rFonts w:ascii="Times New Roman" w:hAnsi="Times New Roman" w:cs="Times New Roman"/>
              </w:rPr>
              <w:t>марганца</w:t>
            </w:r>
            <w:r w:rsidRPr="006B7AF3">
              <w:rPr>
                <w:rFonts w:ascii="Times New Roman" w:hAnsi="Times New Roman" w:cs="Times New Roman"/>
              </w:rPr>
              <w:t xml:space="preserve"> (V</w:t>
            </w:r>
            <w:r w:rsidR="00D42A4F">
              <w:rPr>
                <w:rFonts w:ascii="Times New Roman" w:hAnsi="Times New Roman" w:cs="Times New Roman"/>
              </w:rPr>
              <w:t>II</w:t>
            </w:r>
            <w:r w:rsidRPr="006B7AF3">
              <w:rPr>
                <w:rFonts w:ascii="Times New Roman" w:hAnsi="Times New Roman" w:cs="Times New Roman"/>
              </w:rPr>
              <w:t xml:space="preserve">)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D42A4F" w:rsidP="0019119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Азотом</w:t>
            </w:r>
            <w:r w:rsidR="00EB3C3F" w:rsidRPr="006B7AF3">
              <w:rPr>
                <w:rFonts w:ascii="Times New Roman" w:hAnsi="Times New Roman" w:cs="Times New Roman"/>
              </w:rPr>
              <w:t>;</w:t>
            </w:r>
          </w:p>
          <w:p w:rsidR="00EB3C3F" w:rsidRPr="006B7AF3" w:rsidRDefault="00D42A4F" w:rsidP="0019119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Хлором</w:t>
            </w:r>
            <w:r w:rsidR="00EB3C3F" w:rsidRPr="006B7AF3">
              <w:rPr>
                <w:rFonts w:ascii="Times New Roman" w:hAnsi="Times New Roman" w:cs="Times New Roman"/>
              </w:rPr>
              <w:t>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Сероводородом;</w:t>
            </w:r>
          </w:p>
          <w:p w:rsidR="00C72063" w:rsidRPr="006B7AF3" w:rsidRDefault="00D42A4F" w:rsidP="0019119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</w:t>
            </w:r>
            <w:r w:rsidRPr="006B7AF3">
              <w:rPr>
                <w:rFonts w:ascii="Times New Roman" w:hAnsi="Times New Roman" w:cs="Times New Roman"/>
              </w:rPr>
              <w:t>ксидом натрия</w:t>
            </w:r>
            <w:r w:rsidR="00EB3C3F"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меди (II) не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Водородом;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Соляной кислотой;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Азотом;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углерода (II).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серы (IV)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Сульфатом бария;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Гидроксидом натрия;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Медью.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натрия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Гидроксидом магния;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кальция;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Водой;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Нитратом натрия.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алюминия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Сульфатом бария;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Гидроксидом натрия;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Кислородом;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Фосфатом лития.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кальция реагирует каждое из двух веществ: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оксид серы (VI);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Соляная кислота и магний;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гидроксид натрия;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Хлорид магния и водород.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цинка реагирует с каждым веществом пары: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87B59" w:rsidRPr="00987B59">
              <w:rPr>
                <w:rFonts w:ascii="Times New Roman" w:hAnsi="Times New Roman" w:cs="Times New Roman"/>
                <w:lang w:val="en-US"/>
              </w:rPr>
              <w:t>L</w:t>
            </w:r>
            <w:r w:rsidR="00987B59" w:rsidRPr="00987B59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="00987B59">
              <w:rPr>
                <w:rFonts w:ascii="Times New Roman" w:hAnsi="Times New Roman" w:cs="Times New Roman"/>
                <w:lang w:val="en-US"/>
              </w:rPr>
              <w:t>P</w:t>
            </w:r>
            <w:r w:rsidRPr="00987B59">
              <w:rPr>
                <w:rFonts w:ascii="Times New Roman" w:hAnsi="Times New Roman" w:cs="Times New Roman"/>
                <w:lang w:val="en-US"/>
              </w:rPr>
              <w:t>O</w:t>
            </w:r>
            <w:r w:rsidR="00987B59" w:rsidRPr="00987B59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lastRenderedPageBreak/>
              <w:t>HNO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Ag;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0892" w:type="dxa"/>
          </w:tcPr>
          <w:p w:rsidR="00EB3C3F" w:rsidRPr="006B7AF3" w:rsidRDefault="00EB3C3F" w:rsidP="00EB3C3F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углерода (IV) и серебром;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EB3C3F" w:rsidRPr="006B7AF3" w:rsidRDefault="00EB3C3F" w:rsidP="0019119E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кальция и гидроксидом натрия;</w:t>
            </w:r>
          </w:p>
          <w:p w:rsidR="00C72063" w:rsidRPr="006B7AF3" w:rsidRDefault="00EB3C3F" w:rsidP="0019119E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 и гидроксидом натрия.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92" w:type="dxa"/>
          </w:tcPr>
          <w:p w:rsidR="0086666C" w:rsidRPr="006B7AF3" w:rsidRDefault="0086666C" w:rsidP="0086666C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фосфора (V) и оксидом калия;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 и соляной кислотой;</w:t>
            </w:r>
          </w:p>
          <w:p w:rsidR="00C72063" w:rsidRPr="006B7AF3" w:rsidRDefault="0086666C" w:rsidP="0019119E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цинка и кислородом.</w:t>
            </w:r>
          </w:p>
        </w:tc>
      </w:tr>
      <w:tr w:rsidR="00C72063" w:rsidRPr="005E11A6" w:rsidTr="00C72063">
        <w:tc>
          <w:tcPr>
            <w:tcW w:w="436" w:type="dxa"/>
          </w:tcPr>
          <w:p w:rsidR="00C72063" w:rsidRPr="006B7AF3" w:rsidRDefault="00C72063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92" w:type="dxa"/>
          </w:tcPr>
          <w:p w:rsidR="0086666C" w:rsidRPr="006B7AF3" w:rsidRDefault="0086666C" w:rsidP="0086666C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оксида железа (II) с азотной кислотой образуется: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Fe(NO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Fe(NO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Fe(NO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, 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C72063" w:rsidRPr="006B7AF3" w:rsidRDefault="0086666C" w:rsidP="0019119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proofErr w:type="gramStart"/>
            <w:r w:rsidRPr="006B7AF3">
              <w:rPr>
                <w:rFonts w:ascii="Times New Roman" w:hAnsi="Times New Roman" w:cs="Times New Roman"/>
                <w:lang w:val="en-US"/>
              </w:rPr>
              <w:t>Fe(</w:t>
            </w:r>
            <w:proofErr w:type="gramEnd"/>
            <w:r w:rsidRPr="006B7AF3">
              <w:rPr>
                <w:rFonts w:ascii="Times New Roman" w:hAnsi="Times New Roman" w:cs="Times New Roman"/>
                <w:lang w:val="en-US"/>
              </w:rPr>
              <w:t>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, N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92" w:type="dxa"/>
          </w:tcPr>
          <w:p w:rsidR="0086666C" w:rsidRPr="006B7AF3" w:rsidRDefault="0086666C" w:rsidP="0086666C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оксида углерода (IV) с оксидом кальция образуется: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Карбонат кальция;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Гидроксид кальция;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Угольная кислота;</w:t>
            </w:r>
          </w:p>
          <w:p w:rsidR="00793F61" w:rsidRPr="006B7AF3" w:rsidRDefault="0086666C" w:rsidP="0019119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Угарный газ.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92" w:type="dxa"/>
          </w:tcPr>
          <w:p w:rsidR="0086666C" w:rsidRPr="006B7AF3" w:rsidRDefault="0086666C" w:rsidP="0086666C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серы (IV) и соляной кислот</w:t>
            </w:r>
            <w:r w:rsidR="00282189">
              <w:rPr>
                <w:rFonts w:ascii="Times New Roman" w:hAnsi="Times New Roman" w:cs="Times New Roman"/>
              </w:rPr>
              <w:t>ой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цинка и гидроксидом натрия;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бериллия и кислородом;</w:t>
            </w:r>
          </w:p>
          <w:p w:rsidR="00793F61" w:rsidRPr="006B7AF3" w:rsidRDefault="0086666C" w:rsidP="0019119E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железа (II) и оксидом калия.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92" w:type="dxa"/>
          </w:tcPr>
          <w:p w:rsidR="0086666C" w:rsidRPr="006B7AF3" w:rsidRDefault="0086666C" w:rsidP="0086666C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Какое из указанных веще</w:t>
            </w:r>
            <w:proofErr w:type="gramStart"/>
            <w:r w:rsidRPr="006B7AF3">
              <w:rPr>
                <w:rFonts w:ascii="Times New Roman" w:hAnsi="Times New Roman" w:cs="Times New Roman"/>
              </w:rPr>
              <w:t>ств вст</w:t>
            </w:r>
            <w:proofErr w:type="gramEnd"/>
            <w:r w:rsidRPr="006B7AF3">
              <w:rPr>
                <w:rFonts w:ascii="Times New Roman" w:hAnsi="Times New Roman" w:cs="Times New Roman"/>
              </w:rPr>
              <w:t>упает в реакцию с оксидом серы (IV)?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Фосфор;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Вода;</w:t>
            </w:r>
          </w:p>
          <w:p w:rsidR="0086666C" w:rsidRPr="006B7AF3" w:rsidRDefault="0086666C" w:rsidP="0019119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углерода (IV);</w:t>
            </w:r>
          </w:p>
          <w:p w:rsidR="00793F61" w:rsidRPr="006B7AF3" w:rsidRDefault="0086666C" w:rsidP="0019119E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углерода (II).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цинка реагирует с каждым из веществ в ряду: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Соляная кислота, </w:t>
            </w:r>
            <w:r w:rsidR="00282189">
              <w:rPr>
                <w:rFonts w:ascii="Times New Roman" w:hAnsi="Times New Roman" w:cs="Times New Roman"/>
              </w:rPr>
              <w:t>хлорид серебра</w:t>
            </w:r>
            <w:r w:rsidRPr="006B7AF3">
              <w:rPr>
                <w:rFonts w:ascii="Times New Roman" w:hAnsi="Times New Roman" w:cs="Times New Roman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Медь, гидроксид калия;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Соляная кислота, углерод;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Серная кислота, кислород.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магния реагирует </w:t>
            </w:r>
            <w:proofErr w:type="gramStart"/>
            <w:r w:rsidRPr="006B7AF3">
              <w:rPr>
                <w:rFonts w:ascii="Times New Roman" w:hAnsi="Times New Roman" w:cs="Times New Roman"/>
              </w:rPr>
              <w:t>с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BaSO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водой не реагирует: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кальция;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кремния;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фосфора (V);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углерода (IV).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раствором гидроксида калия реагирует каждое из двух веществ: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оксида фосфора (V) с раствором гидроксида натрия образуется: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Соль и водород;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Кислота и оксид металла;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Соль и вода;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 металла, оксид неметалла и вода.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Сколько веществ </w:t>
            </w:r>
            <w:proofErr w:type="gramStart"/>
            <w:r w:rsidRPr="006B7AF3">
              <w:rPr>
                <w:rFonts w:ascii="Times New Roman" w:hAnsi="Times New Roman" w:cs="Times New Roman"/>
              </w:rPr>
              <w:t>из</w:t>
            </w:r>
            <w:proofErr w:type="gramEnd"/>
            <w:r w:rsidRPr="006B7AF3">
              <w:rPr>
                <w:rFonts w:ascii="Times New Roman" w:hAnsi="Times New Roman" w:cs="Times New Roman"/>
              </w:rPr>
              <w:t xml:space="preserve"> указанных в ряду: </w:t>
            </w: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0C18E9">
              <w:rPr>
                <w:rFonts w:ascii="Times New Roman" w:hAnsi="Times New Roman" w:cs="Times New Roman"/>
              </w:rPr>
              <w:t>В</w:t>
            </w:r>
            <w:r w:rsidRPr="006B7AF3">
              <w:rPr>
                <w:rFonts w:ascii="Times New Roman" w:hAnsi="Times New Roman" w:cs="Times New Roman"/>
                <w:lang w:val="en-US"/>
              </w:rPr>
              <w:t>a</w:t>
            </w:r>
            <w:r w:rsidRPr="006B7AF3">
              <w:rPr>
                <w:rFonts w:ascii="Times New Roman" w:hAnsi="Times New Roman" w:cs="Times New Roman"/>
              </w:rPr>
              <w:t>(</w:t>
            </w:r>
            <w:proofErr w:type="gramEnd"/>
            <w:r w:rsidRPr="006B7AF3">
              <w:rPr>
                <w:rFonts w:ascii="Times New Roman" w:hAnsi="Times New Roman" w:cs="Times New Roman"/>
                <w:lang w:val="en-US"/>
              </w:rPr>
              <w:t>OH</w:t>
            </w:r>
            <w:r w:rsidRPr="006B7AF3">
              <w:rPr>
                <w:rFonts w:ascii="Times New Roman" w:hAnsi="Times New Roman" w:cs="Times New Roman"/>
              </w:rPr>
              <w:t>)</w:t>
            </w:r>
            <w:r w:rsidRPr="006B7AF3">
              <w:rPr>
                <w:rFonts w:ascii="Times New Roman" w:hAnsi="Times New Roman" w:cs="Times New Roman"/>
                <w:vertAlign w:val="subscript"/>
              </w:rPr>
              <w:t>2</w:t>
            </w:r>
            <w:r w:rsidRPr="006B7AF3">
              <w:rPr>
                <w:rFonts w:ascii="Times New Roman" w:hAnsi="Times New Roman" w:cs="Times New Roman"/>
              </w:rPr>
              <w:t xml:space="preserve">, 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</w:rPr>
              <w:t>3</w:t>
            </w:r>
            <w:r w:rsidRPr="006B7A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6B7AF3">
              <w:rPr>
                <w:rFonts w:ascii="Times New Roman" w:hAnsi="Times New Roman" w:cs="Times New Roman"/>
              </w:rPr>
              <w:t xml:space="preserve"> – реагируют с оксидом кальция?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1;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2;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lastRenderedPageBreak/>
              <w:t>4.</w:t>
            </w:r>
          </w:p>
        </w:tc>
      </w:tr>
      <w:tr w:rsidR="00793F61" w:rsidRPr="005E11A6" w:rsidTr="00C72063">
        <w:tc>
          <w:tcPr>
            <w:tcW w:w="436" w:type="dxa"/>
          </w:tcPr>
          <w:p w:rsidR="00793F61" w:rsidRPr="006B7AF3" w:rsidRDefault="00793F61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гидроксидом калия реагирует каждый из двух оксидов: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5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K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93F61" w:rsidRPr="006B7AF3" w:rsidRDefault="00C668AB" w:rsidP="0019119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натрия и оксидом углерода (II);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фосфора (V) и бромидом калия;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серы (IV) и кислородом.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хрома (III) реагирует каждое из двух веществ: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оксид серы (VI);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Серная кислота и гидроксид натрия;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оксид кальция;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Сульфид меди и угарный газ.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с водой образует щёлочь: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K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Al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При взаимодействии с водой образует кислоту:</w:t>
            </w:r>
          </w:p>
          <w:p w:rsidR="00C668AB" w:rsidRPr="006B7AF3" w:rsidRDefault="00C668AB" w:rsidP="00282189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C668AB" w:rsidRPr="006B7AF3" w:rsidRDefault="00C668AB" w:rsidP="00282189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668AB" w:rsidRPr="006B7AF3" w:rsidRDefault="00C668AB" w:rsidP="00282189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CO;</w:t>
            </w:r>
          </w:p>
          <w:p w:rsidR="00A548AE" w:rsidRPr="006B7AF3" w:rsidRDefault="00C668AB" w:rsidP="00282189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SiO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Углекислый газ реагирует с каждым из двух веществ: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(OH)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Ca(OH)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BaCl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бария реагирует каждое из двух веществ: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оксид серы (IV);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Серная кислота и цинк;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Вода и гидроксид калия;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Хлорид калия и водород.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92" w:type="dxa"/>
          </w:tcPr>
          <w:p w:rsidR="00C668AB" w:rsidRPr="006B7AF3" w:rsidRDefault="00C668AB" w:rsidP="00C668AB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Химическая реакция возможна </w:t>
            </w:r>
            <w:proofErr w:type="gramStart"/>
            <w:r w:rsidRPr="006B7AF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6B7AF3">
              <w:rPr>
                <w:rFonts w:ascii="Times New Roman" w:hAnsi="Times New Roman" w:cs="Times New Roman"/>
              </w:rPr>
              <w:t>: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углерода (IV) и серебром;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алюминия и водой;</w:t>
            </w:r>
          </w:p>
          <w:p w:rsidR="00C668AB" w:rsidRPr="006B7AF3" w:rsidRDefault="00C668AB" w:rsidP="0019119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кальция и гидроксидом натрия;</w:t>
            </w:r>
          </w:p>
          <w:p w:rsidR="00A548AE" w:rsidRPr="006B7AF3" w:rsidRDefault="00C668AB" w:rsidP="0019119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Оксидом кремния и гидроксидом натрия.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92" w:type="dxa"/>
          </w:tcPr>
          <w:p w:rsidR="00756660" w:rsidRPr="006B7AF3" w:rsidRDefault="00756660" w:rsidP="00756660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 xml:space="preserve">Оксид </w:t>
            </w:r>
            <w:r w:rsidR="000C18E9">
              <w:rPr>
                <w:rFonts w:ascii="Times New Roman" w:hAnsi="Times New Roman" w:cs="Times New Roman"/>
              </w:rPr>
              <w:t>железа</w:t>
            </w:r>
            <w:r w:rsidRPr="006B7AF3">
              <w:rPr>
                <w:rFonts w:ascii="Times New Roman" w:hAnsi="Times New Roman" w:cs="Times New Roman"/>
              </w:rPr>
              <w:t xml:space="preserve"> (II) не реагирует: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Водородом;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Соляной кислотой;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Азотом;</w:t>
            </w:r>
          </w:p>
          <w:p w:rsidR="00A548AE" w:rsidRPr="006B7AF3" w:rsidRDefault="000C18E9" w:rsidP="000C18E9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56660" w:rsidRPr="006B7AF3">
              <w:rPr>
                <w:rFonts w:ascii="Times New Roman" w:hAnsi="Times New Roman" w:cs="Times New Roman"/>
              </w:rPr>
              <w:t>глерод</w:t>
            </w:r>
            <w:r>
              <w:rPr>
                <w:rFonts w:ascii="Times New Roman" w:hAnsi="Times New Roman" w:cs="Times New Roman"/>
              </w:rPr>
              <w:t>ом</w:t>
            </w:r>
            <w:r w:rsidR="00756660" w:rsidRPr="006B7AF3">
              <w:rPr>
                <w:rFonts w:ascii="Times New Roman" w:hAnsi="Times New Roman" w:cs="Times New Roman"/>
              </w:rPr>
              <w:t>.</w:t>
            </w:r>
          </w:p>
        </w:tc>
      </w:tr>
      <w:tr w:rsidR="00A548AE" w:rsidRPr="005E11A6" w:rsidTr="00C72063">
        <w:tc>
          <w:tcPr>
            <w:tcW w:w="436" w:type="dxa"/>
          </w:tcPr>
          <w:p w:rsidR="00A548AE" w:rsidRPr="006B7AF3" w:rsidRDefault="00A548AE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92" w:type="dxa"/>
          </w:tcPr>
          <w:p w:rsidR="00756660" w:rsidRPr="006B7AF3" w:rsidRDefault="00756660" w:rsidP="00756660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оксидом железа (II) реагирует: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CaCl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Na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548AE" w:rsidRPr="006B7AF3" w:rsidRDefault="00756660" w:rsidP="00191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H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O.</w:t>
            </w:r>
          </w:p>
        </w:tc>
      </w:tr>
      <w:tr w:rsidR="00D74C60" w:rsidRPr="005E11A6" w:rsidTr="00C72063">
        <w:tc>
          <w:tcPr>
            <w:tcW w:w="436" w:type="dxa"/>
          </w:tcPr>
          <w:p w:rsidR="00D74C60" w:rsidRPr="006B7AF3" w:rsidRDefault="00D74C60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892" w:type="dxa"/>
          </w:tcPr>
          <w:p w:rsidR="00756660" w:rsidRPr="006B7AF3" w:rsidRDefault="00756660" w:rsidP="00756660">
            <w:p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</w:rPr>
              <w:t>С гидроксидом натрия реагирует каждый из двух веществ: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FeO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5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 xml:space="preserve">CO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56660" w:rsidRPr="006B7AF3" w:rsidRDefault="00756660" w:rsidP="00191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6B7AF3">
              <w:rPr>
                <w:rFonts w:ascii="Times New Roman" w:hAnsi="Times New Roman" w:cs="Times New Roman"/>
                <w:lang w:val="en-US"/>
              </w:rPr>
              <w:t>Fe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74C60" w:rsidRPr="006B7AF3" w:rsidRDefault="00756660" w:rsidP="00191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proofErr w:type="spellStart"/>
            <w:r w:rsidRPr="006B7AF3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Pr="006B7A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AF3">
              <w:rPr>
                <w:rFonts w:ascii="Times New Roman" w:hAnsi="Times New Roman" w:cs="Times New Roman"/>
              </w:rPr>
              <w:t>и</w:t>
            </w:r>
            <w:r w:rsidRPr="006B7AF3">
              <w:rPr>
                <w:rFonts w:ascii="Times New Roman" w:hAnsi="Times New Roman" w:cs="Times New Roman"/>
                <w:lang w:val="en-US"/>
              </w:rPr>
              <w:t xml:space="preserve"> NO</w:t>
            </w:r>
            <w:r w:rsidRPr="006B7AF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B7AF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FC0D7D" w:rsidRDefault="00FC0D7D">
      <w:r>
        <w:br w:type="page"/>
      </w:r>
    </w:p>
    <w:p w:rsidR="00A17DB7" w:rsidRDefault="006A19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850"/>
        <w:gridCol w:w="284"/>
        <w:gridCol w:w="567"/>
        <w:gridCol w:w="850"/>
        <w:gridCol w:w="567"/>
        <w:gridCol w:w="851"/>
      </w:tblGrid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FC0D7D" w:rsidRDefault="00D42A4F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:rsidR="00FC0D7D" w:rsidRDefault="00D42A4F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0" w:type="dxa"/>
          </w:tcPr>
          <w:p w:rsidR="00FC0D7D" w:rsidRPr="00987B59" w:rsidRDefault="00987B5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1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FC0D7D" w:rsidRDefault="009135B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FC0D7D" w:rsidRDefault="004B22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FC0D7D" w:rsidRDefault="000C18E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D7D" w:rsidTr="004D1E89">
        <w:tc>
          <w:tcPr>
            <w:tcW w:w="534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FC0D7D" w:rsidRDefault="00987B5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0D7D" w:rsidRPr="00694912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0" w:type="dxa"/>
          </w:tcPr>
          <w:p w:rsidR="00FC0D7D" w:rsidRPr="00282189" w:rsidRDefault="00282189" w:rsidP="004D1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FC0D7D" w:rsidRDefault="00FC0D7D" w:rsidP="004D1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851" w:type="dxa"/>
          </w:tcPr>
          <w:p w:rsidR="00FC0D7D" w:rsidRDefault="00282189" w:rsidP="004D1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E0BFD" w:rsidRDefault="00AE0BFD">
      <w:pPr>
        <w:rPr>
          <w:rFonts w:ascii="Times New Roman" w:hAnsi="Times New Roman" w:cs="Times New Roman"/>
        </w:rPr>
      </w:pPr>
    </w:p>
    <w:p w:rsidR="00AE0BFD" w:rsidRDefault="00AE0BFD">
      <w:pPr>
        <w:rPr>
          <w:rFonts w:ascii="Times New Roman" w:hAnsi="Times New Roman" w:cs="Times New Roman"/>
        </w:rPr>
      </w:pPr>
    </w:p>
    <w:p w:rsidR="00AE0BFD" w:rsidRDefault="00AE0BFD">
      <w:pPr>
        <w:rPr>
          <w:rFonts w:ascii="Times New Roman" w:hAnsi="Times New Roman" w:cs="Times New Roman"/>
        </w:rPr>
      </w:pPr>
    </w:p>
    <w:p w:rsidR="00AE0BFD" w:rsidRDefault="00AE0BFD">
      <w:pPr>
        <w:rPr>
          <w:rFonts w:ascii="Times New Roman" w:hAnsi="Times New Roman" w:cs="Times New Roman"/>
        </w:rPr>
      </w:pPr>
    </w:p>
    <w:p w:rsidR="00AE0BFD" w:rsidRPr="00AE0BFD" w:rsidRDefault="00AE0BFD" w:rsidP="00AE0BFD">
      <w:pPr>
        <w:rPr>
          <w:rFonts w:ascii="Times New Roman" w:hAnsi="Times New Roman" w:cs="Times New Roman"/>
        </w:rPr>
      </w:pPr>
    </w:p>
    <w:p w:rsidR="00AE0BFD" w:rsidRDefault="00AE0BFD">
      <w:pPr>
        <w:rPr>
          <w:rFonts w:ascii="Times New Roman" w:hAnsi="Times New Roman" w:cs="Times New Roman"/>
        </w:rPr>
      </w:pPr>
    </w:p>
    <w:p w:rsidR="00AE0BFD" w:rsidRDefault="00AE0BFD">
      <w:pPr>
        <w:rPr>
          <w:rFonts w:ascii="Times New Roman" w:hAnsi="Times New Roman" w:cs="Times New Roman"/>
        </w:rPr>
      </w:pPr>
    </w:p>
    <w:p w:rsidR="006A1903" w:rsidRPr="009147A4" w:rsidRDefault="006A1903">
      <w:pPr>
        <w:rPr>
          <w:rFonts w:ascii="Times New Roman" w:hAnsi="Times New Roman" w:cs="Times New Roman"/>
        </w:rPr>
      </w:pPr>
    </w:p>
    <w:sectPr w:rsidR="006A1903" w:rsidRPr="009147A4" w:rsidSect="00C4748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34B"/>
    <w:multiLevelType w:val="hybridMultilevel"/>
    <w:tmpl w:val="5CC8B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D88"/>
    <w:multiLevelType w:val="hybridMultilevel"/>
    <w:tmpl w:val="B53C7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85D"/>
    <w:multiLevelType w:val="hybridMultilevel"/>
    <w:tmpl w:val="AD5A0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5755"/>
    <w:multiLevelType w:val="hybridMultilevel"/>
    <w:tmpl w:val="57804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359D9"/>
    <w:multiLevelType w:val="hybridMultilevel"/>
    <w:tmpl w:val="F9DAC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C76"/>
    <w:multiLevelType w:val="hybridMultilevel"/>
    <w:tmpl w:val="76B20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14F1A"/>
    <w:multiLevelType w:val="hybridMultilevel"/>
    <w:tmpl w:val="A4F6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7A98"/>
    <w:multiLevelType w:val="hybridMultilevel"/>
    <w:tmpl w:val="BD5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20883"/>
    <w:multiLevelType w:val="hybridMultilevel"/>
    <w:tmpl w:val="92844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D3BF3"/>
    <w:multiLevelType w:val="hybridMultilevel"/>
    <w:tmpl w:val="0DAE3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077AE"/>
    <w:multiLevelType w:val="hybridMultilevel"/>
    <w:tmpl w:val="839C9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F2F63"/>
    <w:multiLevelType w:val="hybridMultilevel"/>
    <w:tmpl w:val="6FC40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52718"/>
    <w:multiLevelType w:val="hybridMultilevel"/>
    <w:tmpl w:val="E2520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46835"/>
    <w:multiLevelType w:val="hybridMultilevel"/>
    <w:tmpl w:val="13A28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C1E5A"/>
    <w:multiLevelType w:val="hybridMultilevel"/>
    <w:tmpl w:val="0AFA6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97D05"/>
    <w:multiLevelType w:val="hybridMultilevel"/>
    <w:tmpl w:val="B16E4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4AF"/>
    <w:multiLevelType w:val="hybridMultilevel"/>
    <w:tmpl w:val="1250F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60111"/>
    <w:multiLevelType w:val="hybridMultilevel"/>
    <w:tmpl w:val="2E363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B68DC"/>
    <w:multiLevelType w:val="hybridMultilevel"/>
    <w:tmpl w:val="2E363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81BFA"/>
    <w:multiLevelType w:val="hybridMultilevel"/>
    <w:tmpl w:val="D1DC9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3578F"/>
    <w:multiLevelType w:val="hybridMultilevel"/>
    <w:tmpl w:val="86C6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D7B20"/>
    <w:multiLevelType w:val="hybridMultilevel"/>
    <w:tmpl w:val="86C6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40DB2"/>
    <w:multiLevelType w:val="hybridMultilevel"/>
    <w:tmpl w:val="8B3C0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F5AC8"/>
    <w:multiLevelType w:val="hybridMultilevel"/>
    <w:tmpl w:val="EE26E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B039D"/>
    <w:multiLevelType w:val="hybridMultilevel"/>
    <w:tmpl w:val="015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4629A"/>
    <w:multiLevelType w:val="hybridMultilevel"/>
    <w:tmpl w:val="063A1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C58FE"/>
    <w:multiLevelType w:val="hybridMultilevel"/>
    <w:tmpl w:val="A5842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D6270"/>
    <w:multiLevelType w:val="hybridMultilevel"/>
    <w:tmpl w:val="47120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15D82"/>
    <w:multiLevelType w:val="hybridMultilevel"/>
    <w:tmpl w:val="F7BEE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8363E"/>
    <w:multiLevelType w:val="hybridMultilevel"/>
    <w:tmpl w:val="3C5A9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356B5"/>
    <w:multiLevelType w:val="hybridMultilevel"/>
    <w:tmpl w:val="04AA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97125"/>
    <w:multiLevelType w:val="hybridMultilevel"/>
    <w:tmpl w:val="CB308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24DA3"/>
    <w:multiLevelType w:val="hybridMultilevel"/>
    <w:tmpl w:val="68202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87E4B"/>
    <w:multiLevelType w:val="hybridMultilevel"/>
    <w:tmpl w:val="CB1A6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C1448"/>
    <w:multiLevelType w:val="hybridMultilevel"/>
    <w:tmpl w:val="9A82E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C6432"/>
    <w:multiLevelType w:val="hybridMultilevel"/>
    <w:tmpl w:val="B1967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F5D5E"/>
    <w:multiLevelType w:val="hybridMultilevel"/>
    <w:tmpl w:val="58B80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E5926"/>
    <w:multiLevelType w:val="hybridMultilevel"/>
    <w:tmpl w:val="B1D84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B149A"/>
    <w:multiLevelType w:val="hybridMultilevel"/>
    <w:tmpl w:val="1F8A5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5EE9"/>
    <w:multiLevelType w:val="hybridMultilevel"/>
    <w:tmpl w:val="469AD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A093C"/>
    <w:multiLevelType w:val="hybridMultilevel"/>
    <w:tmpl w:val="E176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B7BAF"/>
    <w:multiLevelType w:val="hybridMultilevel"/>
    <w:tmpl w:val="955C6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8528B5"/>
    <w:multiLevelType w:val="hybridMultilevel"/>
    <w:tmpl w:val="4B66E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33556"/>
    <w:multiLevelType w:val="hybridMultilevel"/>
    <w:tmpl w:val="EEF4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D60517"/>
    <w:multiLevelType w:val="hybridMultilevel"/>
    <w:tmpl w:val="A972F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E4419"/>
    <w:multiLevelType w:val="hybridMultilevel"/>
    <w:tmpl w:val="69B6F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335E8"/>
    <w:multiLevelType w:val="hybridMultilevel"/>
    <w:tmpl w:val="1CF2D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0043D"/>
    <w:multiLevelType w:val="hybridMultilevel"/>
    <w:tmpl w:val="C7045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5"/>
  </w:num>
  <w:num w:numId="3">
    <w:abstractNumId w:val="18"/>
  </w:num>
  <w:num w:numId="4">
    <w:abstractNumId w:val="16"/>
  </w:num>
  <w:num w:numId="5">
    <w:abstractNumId w:val="3"/>
  </w:num>
  <w:num w:numId="6">
    <w:abstractNumId w:val="28"/>
  </w:num>
  <w:num w:numId="7">
    <w:abstractNumId w:val="13"/>
  </w:num>
  <w:num w:numId="8">
    <w:abstractNumId w:val="25"/>
  </w:num>
  <w:num w:numId="9">
    <w:abstractNumId w:val="27"/>
  </w:num>
  <w:num w:numId="10">
    <w:abstractNumId w:val="9"/>
  </w:num>
  <w:num w:numId="11">
    <w:abstractNumId w:val="37"/>
  </w:num>
  <w:num w:numId="12">
    <w:abstractNumId w:val="29"/>
  </w:num>
  <w:num w:numId="13">
    <w:abstractNumId w:val="43"/>
  </w:num>
  <w:num w:numId="14">
    <w:abstractNumId w:val="44"/>
  </w:num>
  <w:num w:numId="15">
    <w:abstractNumId w:val="1"/>
  </w:num>
  <w:num w:numId="16">
    <w:abstractNumId w:val="33"/>
  </w:num>
  <w:num w:numId="17">
    <w:abstractNumId w:val="36"/>
  </w:num>
  <w:num w:numId="18">
    <w:abstractNumId w:val="38"/>
  </w:num>
  <w:num w:numId="19">
    <w:abstractNumId w:val="31"/>
  </w:num>
  <w:num w:numId="20">
    <w:abstractNumId w:val="34"/>
  </w:num>
  <w:num w:numId="21">
    <w:abstractNumId w:val="41"/>
  </w:num>
  <w:num w:numId="22">
    <w:abstractNumId w:val="2"/>
  </w:num>
  <w:num w:numId="23">
    <w:abstractNumId w:val="26"/>
  </w:num>
  <w:num w:numId="24">
    <w:abstractNumId w:val="7"/>
  </w:num>
  <w:num w:numId="25">
    <w:abstractNumId w:val="10"/>
  </w:num>
  <w:num w:numId="26">
    <w:abstractNumId w:val="42"/>
  </w:num>
  <w:num w:numId="27">
    <w:abstractNumId w:val="14"/>
  </w:num>
  <w:num w:numId="28">
    <w:abstractNumId w:val="46"/>
  </w:num>
  <w:num w:numId="29">
    <w:abstractNumId w:val="5"/>
  </w:num>
  <w:num w:numId="30">
    <w:abstractNumId w:val="24"/>
  </w:num>
  <w:num w:numId="31">
    <w:abstractNumId w:val="0"/>
  </w:num>
  <w:num w:numId="32">
    <w:abstractNumId w:val="12"/>
  </w:num>
  <w:num w:numId="33">
    <w:abstractNumId w:val="19"/>
  </w:num>
  <w:num w:numId="34">
    <w:abstractNumId w:val="8"/>
  </w:num>
  <w:num w:numId="35">
    <w:abstractNumId w:val="30"/>
  </w:num>
  <w:num w:numId="36">
    <w:abstractNumId w:val="11"/>
  </w:num>
  <w:num w:numId="37">
    <w:abstractNumId w:val="6"/>
  </w:num>
  <w:num w:numId="38">
    <w:abstractNumId w:val="22"/>
  </w:num>
  <w:num w:numId="39">
    <w:abstractNumId w:val="23"/>
  </w:num>
  <w:num w:numId="40">
    <w:abstractNumId w:val="20"/>
  </w:num>
  <w:num w:numId="41">
    <w:abstractNumId w:val="40"/>
  </w:num>
  <w:num w:numId="42">
    <w:abstractNumId w:val="15"/>
  </w:num>
  <w:num w:numId="43">
    <w:abstractNumId w:val="47"/>
  </w:num>
  <w:num w:numId="44">
    <w:abstractNumId w:val="35"/>
  </w:num>
  <w:num w:numId="45">
    <w:abstractNumId w:val="4"/>
  </w:num>
  <w:num w:numId="46">
    <w:abstractNumId w:val="39"/>
  </w:num>
  <w:num w:numId="47">
    <w:abstractNumId w:val="17"/>
  </w:num>
  <w:num w:numId="48">
    <w:abstractNumId w:val="2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47487"/>
    <w:rsid w:val="0002758F"/>
    <w:rsid w:val="0005586F"/>
    <w:rsid w:val="000976A6"/>
    <w:rsid w:val="000A6B08"/>
    <w:rsid w:val="000B3D09"/>
    <w:rsid w:val="000B4E3E"/>
    <w:rsid w:val="000C18E9"/>
    <w:rsid w:val="000C3D59"/>
    <w:rsid w:val="000E4B4D"/>
    <w:rsid w:val="000F72A7"/>
    <w:rsid w:val="0011174B"/>
    <w:rsid w:val="00122BAA"/>
    <w:rsid w:val="001366F9"/>
    <w:rsid w:val="00146D8F"/>
    <w:rsid w:val="001543BE"/>
    <w:rsid w:val="00157788"/>
    <w:rsid w:val="0019119E"/>
    <w:rsid w:val="001A7009"/>
    <w:rsid w:val="001D2824"/>
    <w:rsid w:val="001F1FBD"/>
    <w:rsid w:val="001F360D"/>
    <w:rsid w:val="00203FDF"/>
    <w:rsid w:val="002223F6"/>
    <w:rsid w:val="00246A6B"/>
    <w:rsid w:val="002604E2"/>
    <w:rsid w:val="00275DC1"/>
    <w:rsid w:val="00282189"/>
    <w:rsid w:val="002848B0"/>
    <w:rsid w:val="002C3B47"/>
    <w:rsid w:val="002D29A7"/>
    <w:rsid w:val="002D2EDA"/>
    <w:rsid w:val="002E64F8"/>
    <w:rsid w:val="002F0584"/>
    <w:rsid w:val="003422A8"/>
    <w:rsid w:val="00351D8A"/>
    <w:rsid w:val="003A67E8"/>
    <w:rsid w:val="003B7366"/>
    <w:rsid w:val="003C63BE"/>
    <w:rsid w:val="003C69B3"/>
    <w:rsid w:val="003F2836"/>
    <w:rsid w:val="004079B8"/>
    <w:rsid w:val="004138EF"/>
    <w:rsid w:val="004245FB"/>
    <w:rsid w:val="00430D18"/>
    <w:rsid w:val="00436896"/>
    <w:rsid w:val="00443DF8"/>
    <w:rsid w:val="00444E19"/>
    <w:rsid w:val="0046115D"/>
    <w:rsid w:val="00474270"/>
    <w:rsid w:val="004743AF"/>
    <w:rsid w:val="004832E3"/>
    <w:rsid w:val="0048344D"/>
    <w:rsid w:val="00490F52"/>
    <w:rsid w:val="004A4744"/>
    <w:rsid w:val="004B2259"/>
    <w:rsid w:val="004C006A"/>
    <w:rsid w:val="004D4C82"/>
    <w:rsid w:val="00501A8E"/>
    <w:rsid w:val="005023DA"/>
    <w:rsid w:val="00502503"/>
    <w:rsid w:val="00544D52"/>
    <w:rsid w:val="00560E16"/>
    <w:rsid w:val="005873E3"/>
    <w:rsid w:val="005C18E9"/>
    <w:rsid w:val="005D55CB"/>
    <w:rsid w:val="005E11A6"/>
    <w:rsid w:val="005F5BA3"/>
    <w:rsid w:val="00607897"/>
    <w:rsid w:val="00617D4C"/>
    <w:rsid w:val="00623BE1"/>
    <w:rsid w:val="00634FF7"/>
    <w:rsid w:val="00641F72"/>
    <w:rsid w:val="00685CCE"/>
    <w:rsid w:val="006A1903"/>
    <w:rsid w:val="006B7AF3"/>
    <w:rsid w:val="006E0E62"/>
    <w:rsid w:val="006E4607"/>
    <w:rsid w:val="00713011"/>
    <w:rsid w:val="0073641B"/>
    <w:rsid w:val="00756660"/>
    <w:rsid w:val="00775C93"/>
    <w:rsid w:val="00793F61"/>
    <w:rsid w:val="00795AB7"/>
    <w:rsid w:val="007A4D2E"/>
    <w:rsid w:val="007D7C65"/>
    <w:rsid w:val="007E5E5B"/>
    <w:rsid w:val="007F315A"/>
    <w:rsid w:val="00800CFB"/>
    <w:rsid w:val="008048B7"/>
    <w:rsid w:val="0086666C"/>
    <w:rsid w:val="008C39EB"/>
    <w:rsid w:val="008F2124"/>
    <w:rsid w:val="0090447C"/>
    <w:rsid w:val="009135B9"/>
    <w:rsid w:val="009147A4"/>
    <w:rsid w:val="009322B9"/>
    <w:rsid w:val="00975CFB"/>
    <w:rsid w:val="0098648E"/>
    <w:rsid w:val="00987B59"/>
    <w:rsid w:val="009A6254"/>
    <w:rsid w:val="009C14ED"/>
    <w:rsid w:val="00A0152D"/>
    <w:rsid w:val="00A13460"/>
    <w:rsid w:val="00A1706B"/>
    <w:rsid w:val="00A17DB7"/>
    <w:rsid w:val="00A548AE"/>
    <w:rsid w:val="00AC10F0"/>
    <w:rsid w:val="00AD56A0"/>
    <w:rsid w:val="00AE0BFD"/>
    <w:rsid w:val="00AF5449"/>
    <w:rsid w:val="00B0037D"/>
    <w:rsid w:val="00B051F3"/>
    <w:rsid w:val="00B1311E"/>
    <w:rsid w:val="00B16E36"/>
    <w:rsid w:val="00B22791"/>
    <w:rsid w:val="00B852CC"/>
    <w:rsid w:val="00B97A21"/>
    <w:rsid w:val="00BA2942"/>
    <w:rsid w:val="00BA3E3B"/>
    <w:rsid w:val="00BA4109"/>
    <w:rsid w:val="00BC209F"/>
    <w:rsid w:val="00BD1FD6"/>
    <w:rsid w:val="00BF4511"/>
    <w:rsid w:val="00C0549E"/>
    <w:rsid w:val="00C45D14"/>
    <w:rsid w:val="00C47487"/>
    <w:rsid w:val="00C500C9"/>
    <w:rsid w:val="00C668AB"/>
    <w:rsid w:val="00C72063"/>
    <w:rsid w:val="00C94E29"/>
    <w:rsid w:val="00CD0C0F"/>
    <w:rsid w:val="00D370F4"/>
    <w:rsid w:val="00D42A4F"/>
    <w:rsid w:val="00D455A8"/>
    <w:rsid w:val="00D53C32"/>
    <w:rsid w:val="00D54E4F"/>
    <w:rsid w:val="00D74C60"/>
    <w:rsid w:val="00D91AFE"/>
    <w:rsid w:val="00DA7A3A"/>
    <w:rsid w:val="00DD74AA"/>
    <w:rsid w:val="00DF0F78"/>
    <w:rsid w:val="00E375D6"/>
    <w:rsid w:val="00E54A2A"/>
    <w:rsid w:val="00E713A1"/>
    <w:rsid w:val="00E7304B"/>
    <w:rsid w:val="00E90B9E"/>
    <w:rsid w:val="00EA369B"/>
    <w:rsid w:val="00EB2B0F"/>
    <w:rsid w:val="00EB3C3F"/>
    <w:rsid w:val="00F16814"/>
    <w:rsid w:val="00F352CD"/>
    <w:rsid w:val="00F62B1A"/>
    <w:rsid w:val="00F850EE"/>
    <w:rsid w:val="00FB4A4C"/>
    <w:rsid w:val="00FC0D7D"/>
    <w:rsid w:val="00FF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F0"/>
  </w:style>
  <w:style w:type="paragraph" w:styleId="1">
    <w:name w:val="heading 1"/>
    <w:basedOn w:val="a"/>
    <w:next w:val="a"/>
    <w:link w:val="10"/>
    <w:uiPriority w:val="9"/>
    <w:qFormat/>
    <w:rsid w:val="00914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48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834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8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44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147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2013-11-18T15:06:00Z</cp:lastPrinted>
  <dcterms:created xsi:type="dcterms:W3CDTF">2013-09-27T17:28:00Z</dcterms:created>
  <dcterms:modified xsi:type="dcterms:W3CDTF">2015-06-25T12:34:00Z</dcterms:modified>
</cp:coreProperties>
</file>