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B8" w:rsidRPr="00F92165" w:rsidRDefault="00EA59B8" w:rsidP="00B4138A">
      <w:pPr>
        <w:rPr>
          <w:rFonts w:ascii="Times New Roman" w:hAnsi="Times New Roman" w:cs="Times New Roman"/>
          <w:b/>
          <w:sz w:val="28"/>
          <w:szCs w:val="28"/>
        </w:rPr>
      </w:pPr>
    </w:p>
    <w:p w:rsidR="002F2FC1" w:rsidRPr="00F92165" w:rsidRDefault="002F2FC1" w:rsidP="00912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B677E" w:rsidRPr="00F92165" w:rsidRDefault="00AB677E" w:rsidP="00912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Совместной деятельности педагога и детей (НОД)</w:t>
      </w:r>
    </w:p>
    <w:p w:rsidR="00AB677E" w:rsidRPr="00F92165" w:rsidRDefault="00AB677E" w:rsidP="00912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по  теме «</w:t>
      </w:r>
      <w:r w:rsidR="00CA33FF" w:rsidRPr="00F92165">
        <w:rPr>
          <w:rFonts w:ascii="Times New Roman" w:hAnsi="Times New Roman" w:cs="Times New Roman"/>
          <w:b/>
          <w:sz w:val="28"/>
          <w:szCs w:val="28"/>
        </w:rPr>
        <w:t>Почему мышонок не услышал щуку?»</w:t>
      </w:r>
    </w:p>
    <w:p w:rsidR="0091239E" w:rsidRPr="00F92165" w:rsidRDefault="0091239E" w:rsidP="00912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77E" w:rsidRPr="00F92165" w:rsidRDefault="00AB677E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Образовательная программа «Развитие»</w:t>
      </w:r>
      <w:r w:rsidRPr="00F92165">
        <w:rPr>
          <w:rFonts w:ascii="Times New Roman" w:hAnsi="Times New Roman" w:cs="Times New Roman"/>
          <w:sz w:val="28"/>
          <w:szCs w:val="28"/>
        </w:rPr>
        <w:t xml:space="preserve"> (Авторы: под ред. А. </w:t>
      </w:r>
      <w:proofErr w:type="spellStart"/>
      <w:r w:rsidRPr="00F92165">
        <w:rPr>
          <w:rFonts w:ascii="Times New Roman" w:hAnsi="Times New Roman" w:cs="Times New Roman"/>
          <w:sz w:val="28"/>
          <w:szCs w:val="28"/>
        </w:rPr>
        <w:t>И.Булычевой</w:t>
      </w:r>
      <w:proofErr w:type="spellEnd"/>
      <w:r w:rsidR="00C33D35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Pr="00F92165">
        <w:rPr>
          <w:rFonts w:ascii="Times New Roman" w:hAnsi="Times New Roman" w:cs="Times New Roman"/>
          <w:sz w:val="28"/>
          <w:szCs w:val="28"/>
        </w:rPr>
        <w:t xml:space="preserve"> – </w:t>
      </w:r>
      <w:r w:rsidR="00C33D35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Pr="00F92165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F921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2165">
        <w:rPr>
          <w:rFonts w:ascii="Times New Roman" w:hAnsi="Times New Roman" w:cs="Times New Roman"/>
          <w:sz w:val="28"/>
          <w:szCs w:val="28"/>
        </w:rPr>
        <w:t xml:space="preserve"> НОУ «УЦ им.Л.А. </w:t>
      </w:r>
      <w:proofErr w:type="spellStart"/>
      <w:r w:rsidRPr="00F92165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F92165">
        <w:rPr>
          <w:rFonts w:ascii="Times New Roman" w:hAnsi="Times New Roman" w:cs="Times New Roman"/>
          <w:sz w:val="28"/>
          <w:szCs w:val="28"/>
        </w:rPr>
        <w:t>»).</w:t>
      </w:r>
    </w:p>
    <w:p w:rsidR="0091239E" w:rsidRPr="00F92165" w:rsidRDefault="0091239E">
      <w:pPr>
        <w:rPr>
          <w:rFonts w:ascii="Times New Roman" w:hAnsi="Times New Roman" w:cs="Times New Roman"/>
          <w:sz w:val="28"/>
          <w:szCs w:val="28"/>
        </w:rPr>
      </w:pPr>
    </w:p>
    <w:p w:rsidR="00AB677E" w:rsidRPr="00F92165" w:rsidRDefault="00AB677E">
      <w:pPr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Возрастная группа: подготовительная</w:t>
      </w:r>
    </w:p>
    <w:p w:rsidR="0091239E" w:rsidRPr="00F92165" w:rsidRDefault="0091239E">
      <w:pPr>
        <w:rPr>
          <w:rFonts w:ascii="Times New Roman" w:hAnsi="Times New Roman" w:cs="Times New Roman"/>
          <w:b/>
          <w:sz w:val="28"/>
          <w:szCs w:val="28"/>
        </w:rPr>
      </w:pPr>
    </w:p>
    <w:p w:rsidR="00B6289F" w:rsidRPr="00F92165" w:rsidRDefault="00AB677E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Вид (разновидности) интегрированной деятельности детей:</w:t>
      </w:r>
      <w:r w:rsidR="000124A8" w:rsidRPr="00F92165">
        <w:rPr>
          <w:rFonts w:ascii="Times New Roman" w:hAnsi="Times New Roman" w:cs="Times New Roman"/>
          <w:sz w:val="28"/>
          <w:szCs w:val="28"/>
        </w:rPr>
        <w:t xml:space="preserve"> поисково-игровая, коммуникативно-поисковая.</w:t>
      </w:r>
      <w:r w:rsidR="000B4814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0124A8" w:rsidRPr="00F92165">
        <w:rPr>
          <w:rFonts w:ascii="Times New Roman" w:hAnsi="Times New Roman" w:cs="Times New Roman"/>
          <w:sz w:val="28"/>
          <w:szCs w:val="28"/>
        </w:rPr>
        <w:t>( игра</w:t>
      </w:r>
      <w:r w:rsidR="00C33D35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0124A8" w:rsidRPr="00F92165">
        <w:rPr>
          <w:rFonts w:ascii="Times New Roman" w:hAnsi="Times New Roman" w:cs="Times New Roman"/>
          <w:sz w:val="28"/>
          <w:szCs w:val="28"/>
        </w:rPr>
        <w:t>-</w:t>
      </w:r>
      <w:r w:rsidR="00C33D35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0F6B75" w:rsidRPr="00F92165">
        <w:rPr>
          <w:rFonts w:ascii="Times New Roman" w:hAnsi="Times New Roman" w:cs="Times New Roman"/>
          <w:sz w:val="28"/>
          <w:szCs w:val="28"/>
        </w:rPr>
        <w:t>экспери</w:t>
      </w:r>
      <w:r w:rsidR="000124A8" w:rsidRPr="00F92165">
        <w:rPr>
          <w:rFonts w:ascii="Times New Roman" w:hAnsi="Times New Roman" w:cs="Times New Roman"/>
          <w:sz w:val="28"/>
          <w:szCs w:val="28"/>
        </w:rPr>
        <w:t>мент, коллективный поиск способа решения проблемы,</w:t>
      </w:r>
      <w:r w:rsidR="00C33D35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0124A8" w:rsidRPr="00F92165">
        <w:rPr>
          <w:rFonts w:ascii="Times New Roman" w:hAnsi="Times New Roman" w:cs="Times New Roman"/>
          <w:sz w:val="28"/>
          <w:szCs w:val="28"/>
        </w:rPr>
        <w:t>обсуждение результатов исследования</w:t>
      </w:r>
      <w:proofErr w:type="gramStart"/>
      <w:r w:rsidR="00C33D35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0124A8" w:rsidRPr="00F921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B4814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B6289F" w:rsidRPr="00F92165">
        <w:rPr>
          <w:rFonts w:ascii="Times New Roman" w:hAnsi="Times New Roman" w:cs="Times New Roman"/>
          <w:sz w:val="28"/>
          <w:szCs w:val="28"/>
        </w:rPr>
        <w:t>доклад).</w:t>
      </w:r>
    </w:p>
    <w:p w:rsidR="0091239E" w:rsidRPr="00F92165" w:rsidRDefault="0091239E">
      <w:pPr>
        <w:rPr>
          <w:rFonts w:ascii="Times New Roman" w:hAnsi="Times New Roman" w:cs="Times New Roman"/>
          <w:sz w:val="28"/>
          <w:szCs w:val="28"/>
        </w:rPr>
      </w:pPr>
    </w:p>
    <w:p w:rsidR="00563839" w:rsidRPr="00F92165" w:rsidRDefault="00B6289F" w:rsidP="00B6289F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Содержание деятельности детей:</w:t>
      </w:r>
      <w:r w:rsidR="00C33D35" w:rsidRPr="00F9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89F" w:rsidRPr="00F92165" w:rsidRDefault="00C33D35" w:rsidP="00B6289F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 w:rsidRPr="00F921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4814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Pr="00F92165">
        <w:rPr>
          <w:rFonts w:ascii="Times New Roman" w:hAnsi="Times New Roman" w:cs="Times New Roman"/>
          <w:sz w:val="28"/>
          <w:szCs w:val="28"/>
        </w:rPr>
        <w:t>иллюстрация</w:t>
      </w:r>
      <w:r w:rsidR="006111F7" w:rsidRPr="00F92165">
        <w:rPr>
          <w:rFonts w:ascii="Times New Roman" w:hAnsi="Times New Roman" w:cs="Times New Roman"/>
          <w:sz w:val="28"/>
          <w:szCs w:val="28"/>
        </w:rPr>
        <w:t xml:space="preserve"> к «Сказке о глупом мышонке»,</w:t>
      </w:r>
      <w:r w:rsidR="000B4814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6111F7" w:rsidRPr="00F92165">
        <w:rPr>
          <w:rFonts w:ascii="Times New Roman" w:hAnsi="Times New Roman" w:cs="Times New Roman"/>
          <w:sz w:val="28"/>
          <w:szCs w:val="28"/>
        </w:rPr>
        <w:t>с</w:t>
      </w:r>
      <w:r w:rsidR="00B6289F" w:rsidRPr="00F92165">
        <w:rPr>
          <w:rFonts w:ascii="Times New Roman" w:hAnsi="Times New Roman" w:cs="Times New Roman"/>
          <w:sz w:val="28"/>
          <w:szCs w:val="28"/>
        </w:rPr>
        <w:t>хема строения органов слуха,</w:t>
      </w: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B6289F" w:rsidRPr="00F92165">
        <w:rPr>
          <w:rFonts w:ascii="Times New Roman" w:hAnsi="Times New Roman" w:cs="Times New Roman"/>
          <w:sz w:val="28"/>
          <w:szCs w:val="28"/>
        </w:rPr>
        <w:t>бумага очень тонкая и плотная,</w:t>
      </w: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B6289F" w:rsidRPr="00F92165">
        <w:rPr>
          <w:rFonts w:ascii="Times New Roman" w:hAnsi="Times New Roman" w:cs="Times New Roman"/>
          <w:sz w:val="28"/>
          <w:szCs w:val="28"/>
        </w:rPr>
        <w:t>пластмассовые расчески с ра</w:t>
      </w:r>
      <w:r w:rsidR="009C2BB6" w:rsidRPr="00F92165">
        <w:rPr>
          <w:rFonts w:ascii="Times New Roman" w:hAnsi="Times New Roman" w:cs="Times New Roman"/>
          <w:sz w:val="28"/>
          <w:szCs w:val="28"/>
        </w:rPr>
        <w:t>зной частотой и размером зубьев,</w:t>
      </w:r>
      <w:r w:rsidR="006111F7" w:rsidRPr="00F92165">
        <w:rPr>
          <w:rFonts w:ascii="Times New Roman" w:hAnsi="Times New Roman" w:cs="Times New Roman"/>
          <w:sz w:val="28"/>
          <w:szCs w:val="28"/>
        </w:rPr>
        <w:t xml:space="preserve"> пластмассовые пластинки,</w:t>
      </w:r>
      <w:r w:rsidR="000B4814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6111F7" w:rsidRPr="00F92165">
        <w:rPr>
          <w:rFonts w:ascii="Times New Roman" w:hAnsi="Times New Roman" w:cs="Times New Roman"/>
          <w:sz w:val="28"/>
          <w:szCs w:val="28"/>
        </w:rPr>
        <w:t>картинки с изображением комара и шмеля,</w:t>
      </w:r>
      <w:r w:rsidR="009C2BB6" w:rsidRPr="00F92165">
        <w:rPr>
          <w:rFonts w:ascii="Times New Roman" w:hAnsi="Times New Roman" w:cs="Times New Roman"/>
          <w:sz w:val="28"/>
          <w:szCs w:val="28"/>
        </w:rPr>
        <w:t xml:space="preserve"> энциклопедия.</w:t>
      </w:r>
      <w:r w:rsidR="00B6289F" w:rsidRPr="00F9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39E" w:rsidRPr="00F92165" w:rsidRDefault="0091239E" w:rsidP="00B6289F">
      <w:pPr>
        <w:rPr>
          <w:rFonts w:ascii="Times New Roman" w:hAnsi="Times New Roman" w:cs="Times New Roman"/>
          <w:sz w:val="28"/>
          <w:szCs w:val="28"/>
        </w:rPr>
      </w:pPr>
    </w:p>
    <w:p w:rsidR="004F1DC0" w:rsidRPr="00F92165" w:rsidRDefault="004F1DC0" w:rsidP="00D60DAA">
      <w:pPr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Задание для совместной деяте</w:t>
      </w:r>
      <w:r w:rsidR="006111F7" w:rsidRPr="00F92165">
        <w:rPr>
          <w:rFonts w:ascii="Times New Roman" w:hAnsi="Times New Roman" w:cs="Times New Roman"/>
          <w:b/>
          <w:sz w:val="28"/>
          <w:szCs w:val="28"/>
        </w:rPr>
        <w:t>льности детей</w:t>
      </w:r>
      <w:r w:rsidR="000B4814" w:rsidRPr="00F92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1F7" w:rsidRPr="00F92165">
        <w:rPr>
          <w:rFonts w:ascii="Times New Roman" w:hAnsi="Times New Roman" w:cs="Times New Roman"/>
          <w:b/>
          <w:sz w:val="28"/>
          <w:szCs w:val="28"/>
        </w:rPr>
        <w:t>(вид, способы предъ</w:t>
      </w:r>
      <w:r w:rsidRPr="00F92165">
        <w:rPr>
          <w:rFonts w:ascii="Times New Roman" w:hAnsi="Times New Roman" w:cs="Times New Roman"/>
          <w:b/>
          <w:sz w:val="28"/>
          <w:szCs w:val="28"/>
        </w:rPr>
        <w:t>явления задания и представления решения):</w:t>
      </w:r>
    </w:p>
    <w:p w:rsidR="0091239E" w:rsidRPr="00F92165" w:rsidRDefault="0091239E" w:rsidP="00D60D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11"/>
        <w:gridCol w:w="2712"/>
        <w:gridCol w:w="2712"/>
        <w:gridCol w:w="2712"/>
      </w:tblGrid>
      <w:tr w:rsidR="004F1DC0" w:rsidRPr="00F92165" w:rsidTr="004F1DC0">
        <w:tc>
          <w:tcPr>
            <w:tcW w:w="2711" w:type="dxa"/>
          </w:tcPr>
          <w:p w:rsidR="004F1DC0" w:rsidRPr="00F92165" w:rsidRDefault="00AB6C09" w:rsidP="00D6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AB6C09" w:rsidRPr="00F92165" w:rsidRDefault="00AB6C09" w:rsidP="00D6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(действие и его содержание)</w:t>
            </w:r>
          </w:p>
        </w:tc>
        <w:tc>
          <w:tcPr>
            <w:tcW w:w="2712" w:type="dxa"/>
          </w:tcPr>
          <w:p w:rsidR="004F1DC0" w:rsidRPr="00F92165" w:rsidRDefault="00AB6C09" w:rsidP="00B62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Реализуемая модель сотрудничества</w:t>
            </w:r>
          </w:p>
        </w:tc>
        <w:tc>
          <w:tcPr>
            <w:tcW w:w="2712" w:type="dxa"/>
          </w:tcPr>
          <w:p w:rsidR="00C9005B" w:rsidRPr="00F92165" w:rsidRDefault="00AB6C09" w:rsidP="00AB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  <w:p w:rsidR="00AB6C09" w:rsidRPr="00F92165" w:rsidRDefault="00A639B7" w:rsidP="00AB6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F6B75"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редъ</w:t>
            </w:r>
            <w:r w:rsidR="00AB6C09"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явления задания</w:t>
            </w:r>
          </w:p>
        </w:tc>
        <w:tc>
          <w:tcPr>
            <w:tcW w:w="2712" w:type="dxa"/>
          </w:tcPr>
          <w:p w:rsidR="00C9005B" w:rsidRPr="00F92165" w:rsidRDefault="00AB6C09" w:rsidP="00D6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презентации</w:t>
            </w:r>
          </w:p>
          <w:p w:rsidR="00AB6C09" w:rsidRPr="00F92165" w:rsidRDefault="00A639B7" w:rsidP="00D60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B6C09"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езультатов выполнения задания</w:t>
            </w:r>
          </w:p>
        </w:tc>
      </w:tr>
      <w:tr w:rsidR="004F1DC0" w:rsidRPr="00F92165" w:rsidTr="004F1DC0">
        <w:tc>
          <w:tcPr>
            <w:tcW w:w="2711" w:type="dxa"/>
          </w:tcPr>
          <w:p w:rsidR="005F3534" w:rsidRPr="00F92165" w:rsidRDefault="004F6DD1" w:rsidP="005F3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F3534" w:rsidRPr="00F92165">
              <w:rPr>
                <w:rFonts w:ascii="Times New Roman" w:hAnsi="Times New Roman" w:cs="Times New Roman"/>
                <w:sz w:val="28"/>
                <w:szCs w:val="28"/>
              </w:rPr>
              <w:t>Выявить причины разного восприятия звуков человеком и животными.</w:t>
            </w:r>
          </w:p>
          <w:p w:rsidR="009C2BB6" w:rsidRPr="00F92165" w:rsidRDefault="009C2BB6" w:rsidP="005F3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34" w:rsidRPr="00F92165" w:rsidRDefault="004F6DD1" w:rsidP="005F3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3534" w:rsidRPr="00F92165">
              <w:rPr>
                <w:rFonts w:ascii="Times New Roman" w:hAnsi="Times New Roman" w:cs="Times New Roman"/>
                <w:sz w:val="28"/>
                <w:szCs w:val="28"/>
              </w:rPr>
              <w:t>Определить  причины происхождения низких и высоких звуков</w:t>
            </w:r>
          </w:p>
        </w:tc>
        <w:tc>
          <w:tcPr>
            <w:tcW w:w="2712" w:type="dxa"/>
          </w:tcPr>
          <w:p w:rsidR="004F1DC0" w:rsidRPr="00F92165" w:rsidRDefault="004F1DC0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F1DC0" w:rsidRPr="00F92165" w:rsidRDefault="00A025AD" w:rsidP="004E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 w:rsidR="00F92165" w:rsidRPr="00F921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2BB6"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заданная </w:t>
            </w:r>
            <w:r w:rsidR="004E5AB7" w:rsidRPr="00F92165">
              <w:rPr>
                <w:rFonts w:ascii="Times New Roman" w:hAnsi="Times New Roman" w:cs="Times New Roman"/>
                <w:sz w:val="28"/>
                <w:szCs w:val="28"/>
              </w:rPr>
              <w:t>Почемучкой</w:t>
            </w:r>
          </w:p>
          <w:p w:rsidR="00CA33FF" w:rsidRPr="00F92165" w:rsidRDefault="00CA33FF" w:rsidP="004E5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FF" w:rsidRPr="00F92165" w:rsidRDefault="00CA33FF" w:rsidP="004E5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FF" w:rsidRPr="00F92165" w:rsidRDefault="00CA33FF" w:rsidP="004E5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FF" w:rsidRPr="00F92165" w:rsidRDefault="00CA33FF" w:rsidP="004E5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3FF" w:rsidRPr="00F92165" w:rsidRDefault="00CA33FF" w:rsidP="004E5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Какой бывает звук?</w:t>
            </w:r>
          </w:p>
        </w:tc>
        <w:tc>
          <w:tcPr>
            <w:tcW w:w="2712" w:type="dxa"/>
          </w:tcPr>
          <w:p w:rsidR="004F6DD1" w:rsidRPr="00F92165" w:rsidRDefault="009C2BB6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Рассматривание строения органов слуха человека</w:t>
            </w:r>
          </w:p>
          <w:p w:rsidR="004F6DD1" w:rsidRPr="00F92165" w:rsidRDefault="004F6DD1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D1" w:rsidRPr="00F92165" w:rsidRDefault="004F6DD1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D1" w:rsidRPr="00F92165" w:rsidRDefault="004F6DD1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DD1" w:rsidRPr="00F92165" w:rsidRDefault="004F6DD1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DC0" w:rsidRPr="00F92165" w:rsidRDefault="00A025AD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F6B75" w:rsidRPr="00F92165">
              <w:rPr>
                <w:rFonts w:ascii="Times New Roman" w:hAnsi="Times New Roman" w:cs="Times New Roman"/>
                <w:sz w:val="28"/>
                <w:szCs w:val="28"/>
              </w:rPr>
              <w:t>экспери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  <w:p w:rsidR="004F6DD1" w:rsidRPr="00F92165" w:rsidRDefault="004F6DD1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DC0" w:rsidRPr="00F92165" w:rsidTr="004F1DC0">
        <w:tc>
          <w:tcPr>
            <w:tcW w:w="2711" w:type="dxa"/>
          </w:tcPr>
          <w:p w:rsidR="004F1DC0" w:rsidRPr="00F92165" w:rsidRDefault="004F6DD1" w:rsidP="004F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3.  Получение информации из энциклопедии</w:t>
            </w:r>
          </w:p>
        </w:tc>
        <w:tc>
          <w:tcPr>
            <w:tcW w:w="2712" w:type="dxa"/>
          </w:tcPr>
          <w:p w:rsidR="004F1DC0" w:rsidRPr="00F92165" w:rsidRDefault="004F1DC0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F1DC0" w:rsidRPr="00F92165" w:rsidRDefault="00F05047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Start"/>
            <w:r w:rsidR="004F6DD1"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B75" w:rsidRPr="00F921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F6DD1" w:rsidRPr="00F92165">
              <w:rPr>
                <w:rFonts w:ascii="Times New Roman" w:hAnsi="Times New Roman" w:cs="Times New Roman"/>
                <w:sz w:val="28"/>
                <w:szCs w:val="28"/>
              </w:rPr>
              <w:t>с использованием наглядного материала</w:t>
            </w:r>
          </w:p>
        </w:tc>
        <w:tc>
          <w:tcPr>
            <w:tcW w:w="2712" w:type="dxa"/>
          </w:tcPr>
          <w:p w:rsidR="004F1DC0" w:rsidRPr="00F92165" w:rsidRDefault="009C2BB6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Познакомить с выводами ученых</w:t>
            </w:r>
          </w:p>
        </w:tc>
      </w:tr>
      <w:tr w:rsidR="004F1DC0" w:rsidRPr="00F92165" w:rsidTr="004F1DC0">
        <w:tc>
          <w:tcPr>
            <w:tcW w:w="2711" w:type="dxa"/>
          </w:tcPr>
          <w:p w:rsidR="004F1DC0" w:rsidRPr="00F92165" w:rsidRDefault="004F1DC0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F1DC0" w:rsidRPr="00F92165" w:rsidRDefault="004F1DC0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F1DC0" w:rsidRPr="00F92165" w:rsidRDefault="004F1DC0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4F1DC0" w:rsidRPr="00F92165" w:rsidRDefault="004F1DC0" w:rsidP="00B62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DC0" w:rsidRPr="00F92165" w:rsidRDefault="004F1DC0" w:rsidP="00B6289F">
      <w:pPr>
        <w:rPr>
          <w:rFonts w:ascii="Times New Roman" w:hAnsi="Times New Roman" w:cs="Times New Roman"/>
          <w:strike/>
          <w:sz w:val="28"/>
          <w:szCs w:val="28"/>
          <w:vertAlign w:val="subscript"/>
        </w:rPr>
      </w:pPr>
    </w:p>
    <w:p w:rsidR="0015457E" w:rsidRPr="00F92165" w:rsidRDefault="00D60DAA" w:rsidP="0015457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Интеграция задач ОО.</w:t>
      </w:r>
      <w:r w:rsidR="0015457E" w:rsidRPr="00F921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85CA7" w:rsidRPr="00F92165" w:rsidRDefault="0015457E" w:rsidP="00585CA7">
      <w:pPr>
        <w:tabs>
          <w:tab w:val="left" w:pos="597"/>
        </w:tabs>
        <w:ind w:firstLine="170"/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ОО «Познание»</w:t>
      </w: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A7" w:rsidRPr="00F92165" w:rsidRDefault="00585CA7" w:rsidP="00FD5828">
      <w:pPr>
        <w:tabs>
          <w:tab w:val="left" w:pos="597"/>
        </w:tabs>
        <w:ind w:firstLine="170"/>
        <w:contextualSpacing/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1) Выявить причины разного восприятия звуков человеком и животными с использованием наглядного материала.</w:t>
      </w:r>
    </w:p>
    <w:p w:rsidR="00FD5828" w:rsidRPr="00F92165" w:rsidRDefault="0015457E" w:rsidP="00FD5828">
      <w:pPr>
        <w:tabs>
          <w:tab w:val="left" w:pos="597"/>
        </w:tabs>
        <w:ind w:firstLine="170"/>
        <w:contextualSpacing/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85CA7" w:rsidRPr="00F92165">
        <w:rPr>
          <w:rFonts w:ascii="Times New Roman" w:hAnsi="Times New Roman" w:cs="Times New Roman"/>
          <w:sz w:val="28"/>
          <w:szCs w:val="28"/>
        </w:rPr>
        <w:t>Определить причины происхождения низких высоких звуков.</w:t>
      </w:r>
    </w:p>
    <w:p w:rsidR="0015457E" w:rsidRPr="00F92165" w:rsidRDefault="00585CA7" w:rsidP="00FD5828">
      <w:pPr>
        <w:tabs>
          <w:tab w:val="left" w:pos="597"/>
        </w:tabs>
        <w:ind w:firstLine="170"/>
        <w:contextualSpacing/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15457E" w:rsidRPr="00F92165">
        <w:rPr>
          <w:rFonts w:ascii="Times New Roman" w:hAnsi="Times New Roman" w:cs="Times New Roman"/>
          <w:sz w:val="28"/>
          <w:szCs w:val="28"/>
        </w:rPr>
        <w:t>3)закреплять умение выдвигать гипотезы и планировать этапы своей деятельности;</w:t>
      </w:r>
    </w:p>
    <w:p w:rsidR="0015457E" w:rsidRPr="00F92165" w:rsidRDefault="00585CA7" w:rsidP="00FD5828">
      <w:pPr>
        <w:pStyle w:val="a7"/>
        <w:spacing w:line="0" w:lineRule="atLeast"/>
        <w:contextualSpacing/>
        <w:rPr>
          <w:rFonts w:ascii="Times New Roman" w:hAnsi="Times New Roman"/>
          <w:sz w:val="28"/>
          <w:szCs w:val="28"/>
        </w:rPr>
      </w:pPr>
      <w:r w:rsidRPr="00F92165">
        <w:rPr>
          <w:rFonts w:ascii="Times New Roman" w:hAnsi="Times New Roman"/>
          <w:sz w:val="28"/>
          <w:szCs w:val="28"/>
        </w:rPr>
        <w:t xml:space="preserve">    </w:t>
      </w:r>
      <w:r w:rsidR="0015457E" w:rsidRPr="00F92165">
        <w:rPr>
          <w:rFonts w:ascii="Times New Roman" w:hAnsi="Times New Roman"/>
          <w:sz w:val="28"/>
          <w:szCs w:val="28"/>
        </w:rPr>
        <w:t xml:space="preserve">4) стимулировать проявление активности в познавательно-исследовательской деятельности. </w:t>
      </w:r>
    </w:p>
    <w:p w:rsidR="0015457E" w:rsidRPr="00F92165" w:rsidRDefault="0015457E" w:rsidP="00FD5828">
      <w:pPr>
        <w:pStyle w:val="a7"/>
        <w:spacing w:line="0" w:lineRule="atLeast"/>
        <w:contextualSpacing/>
        <w:rPr>
          <w:rFonts w:ascii="Times New Roman" w:hAnsi="Times New Roman"/>
          <w:sz w:val="28"/>
          <w:szCs w:val="28"/>
        </w:rPr>
      </w:pPr>
    </w:p>
    <w:p w:rsidR="00FD5828" w:rsidRPr="00F92165" w:rsidRDefault="0015457E" w:rsidP="0015457E">
      <w:pPr>
        <w:tabs>
          <w:tab w:val="left" w:pos="5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ОО «Социализация</w:t>
      </w:r>
      <w:r w:rsidRPr="00F9216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15457E" w:rsidRPr="00F92165" w:rsidRDefault="00FD5828" w:rsidP="0015457E">
      <w:pPr>
        <w:tabs>
          <w:tab w:val="left" w:pos="5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1)</w:t>
      </w:r>
      <w:r w:rsidR="0015457E" w:rsidRPr="00F92165">
        <w:rPr>
          <w:rFonts w:ascii="Times New Roman" w:hAnsi="Times New Roman" w:cs="Times New Roman"/>
          <w:sz w:val="28"/>
          <w:szCs w:val="28"/>
        </w:rPr>
        <w:t xml:space="preserve"> формировать умение разворачивать сюжет, определять игровое поведение в соответствии с ролями, согласовывать игровые действия.</w:t>
      </w:r>
    </w:p>
    <w:p w:rsidR="00FD5828" w:rsidRPr="00F92165" w:rsidRDefault="00FD5828" w:rsidP="0015457E">
      <w:pPr>
        <w:tabs>
          <w:tab w:val="left" w:pos="597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05047" w:rsidRDefault="0015457E" w:rsidP="0015457E">
      <w:pPr>
        <w:tabs>
          <w:tab w:val="left" w:pos="5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 ОО </w:t>
      </w:r>
      <w:r w:rsidRPr="00F921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«Коммуникация» </w:t>
      </w:r>
    </w:p>
    <w:p w:rsidR="0015457E" w:rsidRPr="00F92165" w:rsidRDefault="0015457E" w:rsidP="0015457E">
      <w:pPr>
        <w:tabs>
          <w:tab w:val="left" w:pos="5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1) развивать диалогическую речь и навыки общения детей в ходе игры-эксперимента;</w:t>
      </w:r>
    </w:p>
    <w:p w:rsidR="0015457E" w:rsidRPr="00F92165" w:rsidRDefault="0015457E" w:rsidP="001545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2) закреплять умение рассуждать при подтверждении или опровержении гипотезы.</w:t>
      </w:r>
    </w:p>
    <w:p w:rsidR="0015457E" w:rsidRPr="00F92165" w:rsidRDefault="007B1660" w:rsidP="0015457E">
      <w:pPr>
        <w:rPr>
          <w:rFonts w:ascii="Times New Roman" w:eastAsia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i/>
          <w:iCs/>
          <w:sz w:val="28"/>
          <w:szCs w:val="28"/>
        </w:rPr>
        <w:t xml:space="preserve">3) </w:t>
      </w:r>
      <w:r w:rsidRPr="00F92165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действий с партнерами, ситуативно-деловое общение в соответствии с </w:t>
      </w:r>
      <w:r w:rsidR="00585CA7" w:rsidRPr="00F92165">
        <w:rPr>
          <w:rFonts w:ascii="Times New Roman" w:hAnsi="Times New Roman" w:cs="Times New Roman"/>
          <w:sz w:val="28"/>
          <w:szCs w:val="28"/>
        </w:rPr>
        <w:t>заданным опытом</w:t>
      </w:r>
      <w:r w:rsidRPr="00F921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828" w:rsidRPr="00F92165" w:rsidRDefault="00FD5828" w:rsidP="0015457E">
      <w:pPr>
        <w:rPr>
          <w:rFonts w:ascii="Times New Roman" w:hAnsi="Times New Roman" w:cs="Times New Roman"/>
          <w:sz w:val="28"/>
          <w:szCs w:val="28"/>
        </w:rPr>
      </w:pPr>
    </w:p>
    <w:p w:rsidR="004E5AB7" w:rsidRPr="00F92165" w:rsidRDefault="00D60DAA">
      <w:pPr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D60DAA" w:rsidRPr="00F92165" w:rsidRDefault="00D60D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2165">
        <w:rPr>
          <w:rFonts w:ascii="Times New Roman" w:hAnsi="Times New Roman" w:cs="Times New Roman"/>
          <w:b/>
          <w:i/>
          <w:sz w:val="28"/>
          <w:szCs w:val="28"/>
        </w:rPr>
        <w:t>1.Стимульный материал:</w:t>
      </w:r>
    </w:p>
    <w:p w:rsidR="00D60DAA" w:rsidRPr="00F92165" w:rsidRDefault="004E5AB7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-и</w:t>
      </w:r>
      <w:r w:rsidR="00FD5828" w:rsidRPr="00F92165">
        <w:rPr>
          <w:rFonts w:ascii="Times New Roman" w:hAnsi="Times New Roman" w:cs="Times New Roman"/>
          <w:sz w:val="28"/>
          <w:szCs w:val="28"/>
        </w:rPr>
        <w:t>ллюстрация</w:t>
      </w:r>
      <w:r w:rsidR="00F05047">
        <w:rPr>
          <w:rFonts w:ascii="Times New Roman" w:hAnsi="Times New Roman" w:cs="Times New Roman"/>
          <w:sz w:val="28"/>
          <w:szCs w:val="28"/>
        </w:rPr>
        <w:t xml:space="preserve"> к «Сказке  о глупом мышонке</w:t>
      </w:r>
      <w:proofErr w:type="gramStart"/>
      <w:r w:rsidRPr="00F921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0DAA" w:rsidRPr="00F92165">
        <w:rPr>
          <w:rFonts w:ascii="Times New Roman" w:hAnsi="Times New Roman" w:cs="Times New Roman"/>
          <w:sz w:val="28"/>
          <w:szCs w:val="28"/>
        </w:rPr>
        <w:t xml:space="preserve"> проблемная ситуация</w:t>
      </w:r>
    </w:p>
    <w:p w:rsidR="004E5AB7" w:rsidRPr="00F92165" w:rsidRDefault="004E5AB7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-создание игровой ситуации </w:t>
      </w:r>
      <w:r w:rsidR="00DC23CD" w:rsidRPr="00F92165">
        <w:rPr>
          <w:rFonts w:ascii="Times New Roman" w:hAnsi="Times New Roman" w:cs="Times New Roman"/>
          <w:sz w:val="28"/>
          <w:szCs w:val="28"/>
        </w:rPr>
        <w:t>педагогом</w:t>
      </w:r>
      <w:r w:rsidR="000B4814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DC23CD" w:rsidRPr="00F92165">
        <w:rPr>
          <w:rFonts w:ascii="Times New Roman" w:hAnsi="Times New Roman" w:cs="Times New Roman"/>
          <w:sz w:val="28"/>
          <w:szCs w:val="28"/>
        </w:rPr>
        <w:t>(п</w:t>
      </w:r>
      <w:r w:rsidRPr="00F92165">
        <w:rPr>
          <w:rFonts w:ascii="Times New Roman" w:hAnsi="Times New Roman" w:cs="Times New Roman"/>
          <w:sz w:val="28"/>
          <w:szCs w:val="28"/>
        </w:rPr>
        <w:t>риглашение</w:t>
      </w:r>
      <w:r w:rsidR="00821997" w:rsidRPr="00F92165">
        <w:rPr>
          <w:rFonts w:ascii="Times New Roman" w:hAnsi="Times New Roman" w:cs="Times New Roman"/>
          <w:sz w:val="28"/>
          <w:szCs w:val="28"/>
        </w:rPr>
        <w:t xml:space="preserve"> принять участие</w:t>
      </w:r>
      <w:r w:rsidR="00F05047">
        <w:rPr>
          <w:rFonts w:ascii="Times New Roman" w:hAnsi="Times New Roman" w:cs="Times New Roman"/>
          <w:sz w:val="28"/>
          <w:szCs w:val="28"/>
        </w:rPr>
        <w:t xml:space="preserve"> в</w:t>
      </w:r>
      <w:r w:rsidR="00821997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A639B7" w:rsidRPr="00F92165">
        <w:rPr>
          <w:rFonts w:ascii="Times New Roman" w:hAnsi="Times New Roman" w:cs="Times New Roman"/>
          <w:sz w:val="28"/>
          <w:szCs w:val="28"/>
        </w:rPr>
        <w:t>«Школе</w:t>
      </w:r>
      <w:r w:rsidR="00821997" w:rsidRPr="00F92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828" w:rsidRPr="00F92165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FD5828" w:rsidRPr="00F92165">
        <w:rPr>
          <w:rFonts w:ascii="Times New Roman" w:hAnsi="Times New Roman" w:cs="Times New Roman"/>
          <w:sz w:val="28"/>
          <w:szCs w:val="28"/>
        </w:rPr>
        <w:t>»</w:t>
      </w:r>
      <w:r w:rsidRPr="00F92165">
        <w:rPr>
          <w:rFonts w:ascii="Times New Roman" w:hAnsi="Times New Roman" w:cs="Times New Roman"/>
          <w:sz w:val="28"/>
          <w:szCs w:val="28"/>
        </w:rPr>
        <w:t>)</w:t>
      </w:r>
    </w:p>
    <w:p w:rsidR="004E5AB7" w:rsidRPr="00F92165" w:rsidRDefault="009470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2165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E5AB7" w:rsidRPr="00F92165">
        <w:rPr>
          <w:rFonts w:ascii="Times New Roman" w:hAnsi="Times New Roman" w:cs="Times New Roman"/>
          <w:b/>
          <w:i/>
          <w:sz w:val="28"/>
          <w:szCs w:val="28"/>
        </w:rPr>
        <w:t>Материалы  для деятельности детей:</w:t>
      </w:r>
    </w:p>
    <w:p w:rsidR="004E5AB7" w:rsidRPr="00F92165" w:rsidRDefault="004E5AB7">
      <w:pPr>
        <w:rPr>
          <w:rFonts w:ascii="Times New Roman" w:hAnsi="Times New Roman" w:cs="Times New Roman"/>
          <w:i/>
          <w:sz w:val="28"/>
          <w:szCs w:val="28"/>
        </w:rPr>
      </w:pPr>
      <w:r w:rsidRPr="00F92165">
        <w:rPr>
          <w:rFonts w:ascii="Times New Roman" w:hAnsi="Times New Roman" w:cs="Times New Roman"/>
          <w:i/>
          <w:sz w:val="28"/>
          <w:szCs w:val="28"/>
        </w:rPr>
        <w:t>Материалы для представления заданий и результатов деятельности:</w:t>
      </w:r>
    </w:p>
    <w:p w:rsidR="004E5AB7" w:rsidRPr="00F92165" w:rsidRDefault="00A639B7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Почемучка</w:t>
      </w:r>
      <w:proofErr w:type="gramStart"/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FD5828" w:rsidRPr="00F921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5828" w:rsidRPr="00F92165">
        <w:rPr>
          <w:rFonts w:ascii="Times New Roman" w:hAnsi="Times New Roman" w:cs="Times New Roman"/>
          <w:sz w:val="28"/>
          <w:szCs w:val="28"/>
        </w:rPr>
        <w:t>иллюстрация</w:t>
      </w:r>
      <w:r w:rsidR="004E5AB7" w:rsidRPr="00F92165">
        <w:rPr>
          <w:rFonts w:ascii="Times New Roman" w:hAnsi="Times New Roman" w:cs="Times New Roman"/>
          <w:sz w:val="28"/>
          <w:szCs w:val="28"/>
        </w:rPr>
        <w:t>,</w:t>
      </w:r>
      <w:r w:rsidR="00FD5828" w:rsidRPr="00F92165">
        <w:rPr>
          <w:rFonts w:ascii="Times New Roman" w:hAnsi="Times New Roman" w:cs="Times New Roman"/>
          <w:sz w:val="28"/>
          <w:szCs w:val="28"/>
        </w:rPr>
        <w:t xml:space="preserve"> картинки, алгоритмы,</w:t>
      </w:r>
      <w:r w:rsidRPr="00F92165">
        <w:rPr>
          <w:rFonts w:ascii="Times New Roman" w:hAnsi="Times New Roman" w:cs="Times New Roman"/>
          <w:sz w:val="28"/>
          <w:szCs w:val="28"/>
        </w:rPr>
        <w:t xml:space="preserve"> выставочный модуль</w:t>
      </w:r>
      <w:r w:rsidR="00821997" w:rsidRPr="00F92165">
        <w:rPr>
          <w:rFonts w:ascii="Times New Roman" w:hAnsi="Times New Roman" w:cs="Times New Roman"/>
          <w:sz w:val="28"/>
          <w:szCs w:val="28"/>
        </w:rPr>
        <w:t>,</w:t>
      </w: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821997" w:rsidRPr="00F92165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DC23CD" w:rsidRPr="00F92165" w:rsidRDefault="00DC23CD">
      <w:pPr>
        <w:rPr>
          <w:rFonts w:ascii="Times New Roman" w:hAnsi="Times New Roman" w:cs="Times New Roman"/>
          <w:i/>
          <w:sz w:val="28"/>
          <w:szCs w:val="28"/>
        </w:rPr>
      </w:pPr>
      <w:r w:rsidRPr="00F92165">
        <w:rPr>
          <w:rFonts w:ascii="Times New Roman" w:hAnsi="Times New Roman" w:cs="Times New Roman"/>
          <w:i/>
          <w:sz w:val="28"/>
          <w:szCs w:val="28"/>
        </w:rPr>
        <w:t>Материалы для преобразования и трансформации:</w:t>
      </w:r>
    </w:p>
    <w:p w:rsidR="00DC23CD" w:rsidRPr="00F92165" w:rsidRDefault="00DC23CD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i/>
          <w:sz w:val="28"/>
          <w:szCs w:val="28"/>
        </w:rPr>
        <w:t>-</w:t>
      </w:r>
      <w:r w:rsidRPr="00F92165">
        <w:rPr>
          <w:rFonts w:ascii="Times New Roman" w:hAnsi="Times New Roman" w:cs="Times New Roman"/>
          <w:sz w:val="28"/>
          <w:szCs w:val="28"/>
        </w:rPr>
        <w:t>набор материалов (по несколько штук) для детей</w:t>
      </w:r>
      <w:r w:rsidR="00A639B7" w:rsidRPr="00F92165">
        <w:rPr>
          <w:rFonts w:ascii="Times New Roman" w:hAnsi="Times New Roman" w:cs="Times New Roman"/>
          <w:sz w:val="28"/>
          <w:szCs w:val="28"/>
        </w:rPr>
        <w:t>:</w:t>
      </w:r>
      <w:r w:rsidRPr="00F92165">
        <w:rPr>
          <w:rFonts w:ascii="Times New Roman" w:hAnsi="Times New Roman" w:cs="Times New Roman"/>
          <w:sz w:val="28"/>
          <w:szCs w:val="28"/>
        </w:rPr>
        <w:t xml:space="preserve"> пластмассовые пластины, пластмассовые расчески,</w:t>
      </w:r>
      <w:r w:rsidR="000B4814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Pr="00F92165">
        <w:rPr>
          <w:rFonts w:ascii="Times New Roman" w:hAnsi="Times New Roman" w:cs="Times New Roman"/>
          <w:sz w:val="28"/>
          <w:szCs w:val="28"/>
        </w:rPr>
        <w:t>бумага очень тонкая и плотная.</w:t>
      </w:r>
    </w:p>
    <w:p w:rsidR="00DC23CD" w:rsidRPr="00F92165" w:rsidRDefault="00DC23CD">
      <w:pPr>
        <w:rPr>
          <w:rFonts w:ascii="Times New Roman" w:hAnsi="Times New Roman" w:cs="Times New Roman"/>
          <w:i/>
          <w:sz w:val="28"/>
          <w:szCs w:val="28"/>
        </w:rPr>
      </w:pPr>
      <w:r w:rsidRPr="00F92165">
        <w:rPr>
          <w:rFonts w:ascii="Times New Roman" w:hAnsi="Times New Roman" w:cs="Times New Roman"/>
          <w:i/>
          <w:sz w:val="28"/>
          <w:szCs w:val="28"/>
        </w:rPr>
        <w:t>Материальные средства для деятельности детей:</w:t>
      </w:r>
    </w:p>
    <w:p w:rsidR="00DC23CD" w:rsidRPr="00F92165" w:rsidRDefault="00DC23CD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</w:t>
      </w:r>
    </w:p>
    <w:p w:rsidR="00DC23CD" w:rsidRPr="00F92165" w:rsidRDefault="00DC23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2165">
        <w:rPr>
          <w:rFonts w:ascii="Times New Roman" w:hAnsi="Times New Roman" w:cs="Times New Roman"/>
          <w:b/>
          <w:i/>
          <w:sz w:val="28"/>
          <w:szCs w:val="28"/>
        </w:rPr>
        <w:t>3.Дидактический материал:</w:t>
      </w:r>
    </w:p>
    <w:p w:rsidR="00947040" w:rsidRPr="00F92165" w:rsidRDefault="00947040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-</w:t>
      </w:r>
      <w:r w:rsidRPr="00F92165">
        <w:rPr>
          <w:rFonts w:ascii="Times New Roman" w:hAnsi="Times New Roman" w:cs="Times New Roman"/>
          <w:sz w:val="28"/>
          <w:szCs w:val="28"/>
        </w:rPr>
        <w:t>алгоритм работы с энциклопедией;</w:t>
      </w:r>
    </w:p>
    <w:p w:rsidR="00947040" w:rsidRPr="00F92165" w:rsidRDefault="00FD5828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алгоритм для</w:t>
      </w:r>
      <w:r w:rsidR="00947040" w:rsidRPr="00F92165">
        <w:rPr>
          <w:rFonts w:ascii="Times New Roman" w:hAnsi="Times New Roman" w:cs="Times New Roman"/>
          <w:sz w:val="28"/>
          <w:szCs w:val="28"/>
        </w:rPr>
        <w:t xml:space="preserve"> проведения опытов</w:t>
      </w:r>
      <w:r w:rsidRPr="00F92165">
        <w:rPr>
          <w:rFonts w:ascii="Times New Roman" w:hAnsi="Times New Roman" w:cs="Times New Roman"/>
          <w:sz w:val="28"/>
          <w:szCs w:val="28"/>
        </w:rPr>
        <w:t>.</w:t>
      </w:r>
    </w:p>
    <w:p w:rsidR="00947040" w:rsidRPr="00F92165" w:rsidRDefault="009470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2165">
        <w:rPr>
          <w:rFonts w:ascii="Times New Roman" w:hAnsi="Times New Roman" w:cs="Times New Roman"/>
          <w:b/>
          <w:i/>
          <w:sz w:val="28"/>
          <w:szCs w:val="28"/>
        </w:rPr>
        <w:t>-4.Оборудование (техническое обеспечение) деятельности детей:</w:t>
      </w:r>
    </w:p>
    <w:p w:rsidR="00C33D35" w:rsidRPr="00F92165" w:rsidRDefault="00C33D35">
      <w:pPr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Конструктор совместной деятельности педагога и детей (НОД)</w:t>
      </w:r>
    </w:p>
    <w:tbl>
      <w:tblPr>
        <w:tblStyle w:val="a3"/>
        <w:tblW w:w="0" w:type="auto"/>
        <w:tblLook w:val="04A0"/>
      </w:tblPr>
      <w:tblGrid>
        <w:gridCol w:w="3615"/>
        <w:gridCol w:w="3616"/>
        <w:gridCol w:w="3616"/>
      </w:tblGrid>
      <w:tr w:rsidR="00C33D35" w:rsidRPr="00F92165" w:rsidTr="00C33D35">
        <w:tc>
          <w:tcPr>
            <w:tcW w:w="3615" w:type="dxa"/>
          </w:tcPr>
          <w:p w:rsidR="00C33D35" w:rsidRPr="00F92165" w:rsidRDefault="00C33D35" w:rsidP="00C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616" w:type="dxa"/>
          </w:tcPr>
          <w:p w:rsidR="00C33D35" w:rsidRPr="00F92165" w:rsidRDefault="00C33D35" w:rsidP="00C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16" w:type="dxa"/>
          </w:tcPr>
          <w:p w:rsidR="00C33D35" w:rsidRPr="00F92165" w:rsidRDefault="00C33D35" w:rsidP="00C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33D35" w:rsidRPr="00F92165" w:rsidTr="00C33D35">
        <w:tc>
          <w:tcPr>
            <w:tcW w:w="3615" w:type="dxa"/>
          </w:tcPr>
          <w:p w:rsidR="00C33D35" w:rsidRPr="00F92165" w:rsidRDefault="0015457E" w:rsidP="00C3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33D35"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отивационно-целевой</w:t>
            </w:r>
            <w:proofErr w:type="spellEnd"/>
          </w:p>
        </w:tc>
        <w:tc>
          <w:tcPr>
            <w:tcW w:w="3616" w:type="dxa"/>
          </w:tcPr>
          <w:p w:rsidR="00573830" w:rsidRPr="00F92165" w:rsidRDefault="007B630F" w:rsidP="00573830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573830"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продумывает 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мотивацию: предлагает детям принять</w:t>
            </w:r>
            <w:r w:rsidR="007C2200"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C62F67"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21997"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«Школ</w:t>
            </w:r>
            <w:r w:rsidR="00C62F67" w:rsidRPr="00F921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21997"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5828" w:rsidRPr="00F92165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="00FD5828" w:rsidRPr="00F921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3830" w:rsidRPr="00F92165">
              <w:rPr>
                <w:rFonts w:ascii="Times New Roman" w:hAnsi="Times New Roman" w:cs="Times New Roman"/>
                <w:sz w:val="28"/>
                <w:szCs w:val="28"/>
              </w:rPr>
              <w:t>Определяет форму организации проблемной си</w:t>
            </w:r>
            <w:r w:rsidR="007C2200" w:rsidRPr="00F92165">
              <w:rPr>
                <w:rFonts w:ascii="Times New Roman" w:hAnsi="Times New Roman" w:cs="Times New Roman"/>
                <w:sz w:val="28"/>
                <w:szCs w:val="28"/>
              </w:rPr>
              <w:t>туации</w:t>
            </w:r>
            <w:r w:rsidR="00F92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830" w:rsidRPr="00F92165" w:rsidRDefault="00573830" w:rsidP="00573830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200" w:rsidRPr="00F92165">
              <w:rPr>
                <w:rFonts w:ascii="Times New Roman" w:hAnsi="Times New Roman" w:cs="Times New Roman"/>
                <w:sz w:val="28"/>
                <w:szCs w:val="28"/>
              </w:rPr>
              <w:t>Почемучка з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накомит детей с проблемной си</w:t>
            </w:r>
            <w:r w:rsidR="007C2200" w:rsidRPr="00F92165">
              <w:rPr>
                <w:rFonts w:ascii="Times New Roman" w:hAnsi="Times New Roman" w:cs="Times New Roman"/>
                <w:sz w:val="28"/>
                <w:szCs w:val="28"/>
              </w:rPr>
              <w:t>туацией:    задает вопрос знатокам на интерактивной доске.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AA5" w:rsidRPr="00F92165">
              <w:rPr>
                <w:rFonts w:ascii="Times New Roman" w:hAnsi="Times New Roman" w:cs="Times New Roman"/>
                <w:sz w:val="28"/>
                <w:szCs w:val="28"/>
              </w:rPr>
              <w:t>Педагог п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омогает детям определить состав </w:t>
            </w:r>
            <w:r w:rsidR="007C2200"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количеству участников. </w:t>
            </w:r>
          </w:p>
          <w:p w:rsidR="00573830" w:rsidRPr="00F92165" w:rsidRDefault="00573830" w:rsidP="00573830">
            <w:pPr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Создает у детей  позитивный настрой на </w:t>
            </w:r>
            <w:r w:rsidR="00924109" w:rsidRPr="00F92165">
              <w:rPr>
                <w:rFonts w:ascii="Times New Roman" w:hAnsi="Times New Roman" w:cs="Times New Roman"/>
                <w:sz w:val="28"/>
                <w:szCs w:val="28"/>
              </w:rPr>
              <w:t>участие в поисковой лаборатории.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D35" w:rsidRPr="00F92165" w:rsidRDefault="00C33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924109" w:rsidRPr="00F92165" w:rsidRDefault="007C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знакомятся с проблемной ситуацией. Обсуждают ее,</w:t>
            </w:r>
            <w:r w:rsidR="00924109"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выдвигают предположения как можно ее решить.</w:t>
            </w:r>
          </w:p>
          <w:p w:rsidR="00C33D35" w:rsidRPr="00F92165" w:rsidRDefault="00924109" w:rsidP="0092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Дети понимают  условия выполнения поискового задания, и осознают, что  предстоит им делать.</w:t>
            </w:r>
          </w:p>
        </w:tc>
      </w:tr>
      <w:tr w:rsidR="00C33D35" w:rsidRPr="00F92165" w:rsidTr="00C33D35">
        <w:tc>
          <w:tcPr>
            <w:tcW w:w="3615" w:type="dxa"/>
          </w:tcPr>
          <w:p w:rsidR="00C33D35" w:rsidRPr="00F92165" w:rsidRDefault="0015457E" w:rsidP="00154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проектировочно-организационный</w:t>
            </w:r>
            <w:proofErr w:type="spellEnd"/>
          </w:p>
        </w:tc>
        <w:tc>
          <w:tcPr>
            <w:tcW w:w="3616" w:type="dxa"/>
          </w:tcPr>
          <w:p w:rsidR="00924109" w:rsidRPr="00F92165" w:rsidRDefault="00924109" w:rsidP="00924109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Выясняет актуальные знания детей по исследуемой проблеме.</w:t>
            </w:r>
          </w:p>
          <w:p w:rsidR="00924109" w:rsidRPr="00F92165" w:rsidRDefault="00924109" w:rsidP="00924109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Продумывает и изготавливает </w:t>
            </w:r>
            <w:proofErr w:type="spellStart"/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стимульный</w:t>
            </w:r>
            <w:proofErr w:type="spellEnd"/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материал. Придумывает проблемную ситуацию. Организует поиск детьми идеи решения проблемы, разработку вариантов  ее решения. Подбирает материал и оборудование для деятельности детей. </w:t>
            </w:r>
          </w:p>
          <w:p w:rsidR="00C33D35" w:rsidRPr="00F92165" w:rsidRDefault="00924109" w:rsidP="00924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Определяет особенности организации пространства и готовит помещение.</w:t>
            </w:r>
          </w:p>
        </w:tc>
        <w:tc>
          <w:tcPr>
            <w:tcW w:w="3616" w:type="dxa"/>
          </w:tcPr>
          <w:p w:rsidR="007B0FC2" w:rsidRPr="00F92165" w:rsidRDefault="007B0FC2" w:rsidP="007B0FC2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Дети  знакомятся с содержанием проблемной ситуации. Выдвигают  предположения и формулируют г</w:t>
            </w:r>
            <w:r w:rsidR="002E7592">
              <w:rPr>
                <w:rFonts w:ascii="Times New Roman" w:hAnsi="Times New Roman" w:cs="Times New Roman"/>
                <w:sz w:val="28"/>
                <w:szCs w:val="28"/>
              </w:rPr>
              <w:t xml:space="preserve">ипотезу </w:t>
            </w:r>
            <w:proofErr w:type="gramStart"/>
            <w:r w:rsidR="002E759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E7592">
              <w:rPr>
                <w:rFonts w:ascii="Times New Roman" w:hAnsi="Times New Roman" w:cs="Times New Roman"/>
                <w:sz w:val="28"/>
                <w:szCs w:val="28"/>
              </w:rPr>
              <w:t>не все живые организмы одинаково воспринимают звуки разной высоты)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и ее обоснование.</w:t>
            </w:r>
            <w:r w:rsidR="000B4814"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Договариваются о правилах работы.  </w:t>
            </w:r>
          </w:p>
          <w:p w:rsidR="007B0FC2" w:rsidRPr="00F92165" w:rsidRDefault="007B0FC2" w:rsidP="007B0FC2">
            <w:pPr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35" w:rsidRPr="00F92165" w:rsidRDefault="00C33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D35" w:rsidRPr="00F92165" w:rsidTr="00C33D35">
        <w:tc>
          <w:tcPr>
            <w:tcW w:w="3615" w:type="dxa"/>
          </w:tcPr>
          <w:p w:rsidR="00C33D35" w:rsidRPr="00F92165" w:rsidRDefault="0015457E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содержательно-деятельный</w:t>
            </w: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C4" w:rsidRPr="00F92165" w:rsidRDefault="00F663C4" w:rsidP="00F663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7B0FC2" w:rsidRPr="00F92165" w:rsidRDefault="007B0FC2" w:rsidP="007B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Обеспечивает освоение детьми действий по использованию предлагаемого оборудования.</w:t>
            </w:r>
          </w:p>
          <w:p w:rsidR="007B0FC2" w:rsidRPr="00F92165" w:rsidRDefault="007B0FC2" w:rsidP="007B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необходимости: осуществляет индивидуальную помощь, анализ возможных ошибок, консультирует детей. </w:t>
            </w:r>
          </w:p>
          <w:p w:rsidR="00C33D35" w:rsidRPr="00F92165" w:rsidRDefault="00C33D35" w:rsidP="007B0F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DD0586" w:rsidRPr="00F92165" w:rsidRDefault="00DD0586" w:rsidP="00DD0586">
            <w:pPr>
              <w:ind w:firstLine="72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распределяются</w:t>
            </w:r>
            <w:r w:rsidR="003552F1"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 трое</w:t>
            </w:r>
            <w:r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на работу в лаборатории.</w:t>
            </w:r>
          </w:p>
          <w:p w:rsidR="00DD0586" w:rsidRPr="00F92165" w:rsidRDefault="003552F1" w:rsidP="00F92165">
            <w:pPr>
              <w:ind w:firstLine="72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Пользуются алгоритмом выполнения задания. </w:t>
            </w:r>
            <w:r w:rsidR="00DD0586"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Выявляют результаты, фиксируют новую информацию, анализируют результаты, устанавливают их соответствие поставленной цели.</w:t>
            </w:r>
          </w:p>
          <w:p w:rsidR="00DD0586" w:rsidRPr="00F92165" w:rsidRDefault="00DD0586" w:rsidP="00DD0586">
            <w:pPr>
              <w:ind w:firstLine="72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Выбирают, кто будет представлять </w:t>
            </w:r>
            <w:proofErr w:type="gramStart"/>
            <w:r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решение проблемной ситуации</w:t>
            </w:r>
            <w:proofErr w:type="gramEnd"/>
            <w:r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 </w:t>
            </w:r>
          </w:p>
          <w:p w:rsidR="00C33D35" w:rsidRPr="00F92165" w:rsidRDefault="00C33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D35" w:rsidRPr="00F92165" w:rsidTr="00C33D35">
        <w:tc>
          <w:tcPr>
            <w:tcW w:w="3615" w:type="dxa"/>
          </w:tcPr>
          <w:p w:rsidR="00C33D35" w:rsidRPr="00F92165" w:rsidRDefault="0015457E" w:rsidP="00154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оценочно-рефлексивный</w:t>
            </w:r>
          </w:p>
        </w:tc>
        <w:tc>
          <w:tcPr>
            <w:tcW w:w="3616" w:type="dxa"/>
          </w:tcPr>
          <w:p w:rsidR="003552F1" w:rsidRPr="00F92165" w:rsidRDefault="003552F1" w:rsidP="0035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Устанавливает  соответствие  результатов  поставленной цели. Определяет верность выдвинутой гипотезы.</w:t>
            </w:r>
          </w:p>
          <w:p w:rsidR="003552F1" w:rsidRPr="00F92165" w:rsidRDefault="003552F1" w:rsidP="0035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 xml:space="preserve">Если гипотеза не подтвердилась и поисковая </w:t>
            </w:r>
            <w:r w:rsidRPr="00F92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не решена, вносит коррективы и предлагает повторно осуществить поисковую деятельность.  </w:t>
            </w:r>
          </w:p>
          <w:p w:rsidR="003552F1" w:rsidRPr="00F92165" w:rsidRDefault="003552F1" w:rsidP="0035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Помогает детям осмыслить результаты, и осуществить их анализ.</w:t>
            </w:r>
          </w:p>
          <w:p w:rsidR="003552F1" w:rsidRPr="00F92165" w:rsidRDefault="003552F1" w:rsidP="0035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sz w:val="28"/>
                <w:szCs w:val="28"/>
              </w:rPr>
              <w:t>Делает общий вывод о работе детей,</w:t>
            </w:r>
          </w:p>
          <w:p w:rsidR="003552F1" w:rsidRPr="00F92165" w:rsidRDefault="003552F1" w:rsidP="003552F1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подчеркивает позитивные моменты.</w:t>
            </w:r>
          </w:p>
          <w:p w:rsidR="00C33D35" w:rsidRPr="00F92165" w:rsidRDefault="00C33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3552F1" w:rsidRPr="00F92165" w:rsidRDefault="003552F1" w:rsidP="003552F1">
            <w:pPr>
              <w:ind w:firstLine="7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Дети</w:t>
            </w:r>
            <w:r w:rsidR="001C577F"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</w:t>
            </w:r>
            <w:r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>ред</w:t>
            </w:r>
            <w:r w:rsidR="001C577F"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>ставляют</w:t>
            </w:r>
            <w:r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итоги деятель</w:t>
            </w:r>
            <w:r w:rsidR="00EA2069"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ности по </w:t>
            </w:r>
            <w:proofErr w:type="gramStart"/>
            <w:r w:rsidR="00EA2069"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>решению проблемной ситуации</w:t>
            </w:r>
            <w:proofErr w:type="gramEnd"/>
            <w:r w:rsidR="001C577F"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 </w:t>
            </w:r>
            <w:r w:rsidR="001C577F"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>опытов с пояснениями.</w:t>
            </w:r>
            <w:r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577F"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схемы органов слуха</w:t>
            </w:r>
            <w:r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C577F" w:rsidRPr="00F92165" w:rsidRDefault="001C577F" w:rsidP="003552F1">
            <w:pPr>
              <w:ind w:firstLine="7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Знакомят с выводами ученых о частоте звука  с помощью энциклопедии.</w:t>
            </w:r>
          </w:p>
          <w:p w:rsidR="003552F1" w:rsidRPr="00F92165" w:rsidRDefault="003552F1" w:rsidP="003552F1">
            <w:pPr>
              <w:ind w:firstLine="72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Участники благодарят друг друга за</w:t>
            </w:r>
            <w:r w:rsidR="001C577F"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игру</w:t>
            </w:r>
            <w:r w:rsidRPr="00F9216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</w:p>
          <w:p w:rsidR="003552F1" w:rsidRPr="00F92165" w:rsidRDefault="003552F1" w:rsidP="003552F1">
            <w:pPr>
              <w:ind w:firstLine="7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D35" w:rsidRPr="00F92165" w:rsidRDefault="00C33D35" w:rsidP="00355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3D35" w:rsidRPr="00F92165" w:rsidRDefault="00EA2069">
      <w:pPr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FF79AF" w:rsidRPr="00F92165" w:rsidRDefault="00EA2069" w:rsidP="00B2024B">
      <w:pPr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1 эта</w:t>
      </w:r>
      <w:r w:rsidR="00FF79AF" w:rsidRPr="00F92165">
        <w:rPr>
          <w:rFonts w:ascii="Times New Roman" w:hAnsi="Times New Roman" w:cs="Times New Roman"/>
          <w:b/>
          <w:sz w:val="28"/>
          <w:szCs w:val="28"/>
        </w:rPr>
        <w:t>п</w:t>
      </w:r>
    </w:p>
    <w:p w:rsidR="002D672B" w:rsidRPr="00F05047" w:rsidRDefault="002D672B" w:rsidP="002D672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1. </w:t>
      </w:r>
      <w:r w:rsidR="000F6B75" w:rsidRPr="00F92165">
        <w:rPr>
          <w:rFonts w:ascii="Times New Roman" w:hAnsi="Times New Roman" w:cs="Times New Roman"/>
          <w:sz w:val="28"/>
          <w:szCs w:val="28"/>
        </w:rPr>
        <w:t>Почемучка задает вопрос детям на интерактивной доске.</w:t>
      </w:r>
    </w:p>
    <w:p w:rsidR="009F3D96" w:rsidRPr="00F92165" w:rsidRDefault="000F6B75" w:rsidP="000F6B75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В</w:t>
      </w:r>
      <w:r w:rsidR="009F3D96" w:rsidRPr="00F92165">
        <w:rPr>
          <w:rFonts w:ascii="Times New Roman" w:hAnsi="Times New Roman" w:cs="Times New Roman"/>
          <w:sz w:val="28"/>
          <w:szCs w:val="28"/>
        </w:rPr>
        <w:t xml:space="preserve"> « С</w:t>
      </w:r>
      <w:r w:rsidRPr="00F92165">
        <w:rPr>
          <w:rFonts w:ascii="Times New Roman" w:hAnsi="Times New Roman" w:cs="Times New Roman"/>
          <w:sz w:val="28"/>
          <w:szCs w:val="28"/>
        </w:rPr>
        <w:t>казке</w:t>
      </w:r>
      <w:r w:rsidR="009F3D96" w:rsidRPr="00F92165">
        <w:rPr>
          <w:rFonts w:ascii="Times New Roman" w:hAnsi="Times New Roman" w:cs="Times New Roman"/>
          <w:sz w:val="28"/>
          <w:szCs w:val="28"/>
        </w:rPr>
        <w:t xml:space="preserve"> о глупом мышонке»</w:t>
      </w:r>
      <w:r w:rsidRPr="00F92165">
        <w:rPr>
          <w:rFonts w:ascii="Times New Roman" w:hAnsi="Times New Roman" w:cs="Times New Roman"/>
          <w:sz w:val="28"/>
          <w:szCs w:val="28"/>
        </w:rPr>
        <w:t xml:space="preserve">  С. Маршака</w:t>
      </w:r>
      <w:r w:rsidR="00F92165">
        <w:rPr>
          <w:rFonts w:ascii="Times New Roman" w:hAnsi="Times New Roman" w:cs="Times New Roman"/>
          <w:sz w:val="28"/>
          <w:szCs w:val="28"/>
        </w:rPr>
        <w:t xml:space="preserve"> есть такие слова</w:t>
      </w:r>
      <w:r w:rsidR="009F3D96" w:rsidRPr="00F92165">
        <w:rPr>
          <w:rFonts w:ascii="Times New Roman" w:hAnsi="Times New Roman" w:cs="Times New Roman"/>
          <w:sz w:val="28"/>
          <w:szCs w:val="28"/>
        </w:rPr>
        <w:t>:</w:t>
      </w:r>
    </w:p>
    <w:p w:rsidR="000F6B75" w:rsidRPr="00F92165" w:rsidRDefault="000F6B75" w:rsidP="000F6B75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Pr="00F9216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Стала петь мышонку щука</w:t>
      </w:r>
      <w:r w:rsidR="00F9216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</w:t>
      </w:r>
      <w:r w:rsidRPr="00F92165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9216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 услышал он ни звука:</w:t>
      </w:r>
      <w:r w:rsidRPr="00F92165">
        <w:rPr>
          <w:rFonts w:ascii="Times New Roman" w:hAnsi="Times New Roman" w:cs="Times New Roman"/>
          <w:color w:val="303030"/>
          <w:sz w:val="28"/>
          <w:szCs w:val="28"/>
        </w:rPr>
        <w:br/>
      </w:r>
      <w:proofErr w:type="gramStart"/>
      <w:r w:rsidRPr="00F9216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Разевает</w:t>
      </w:r>
      <w:proofErr w:type="gramEnd"/>
      <w:r w:rsidRPr="00F9216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щука рот,</w:t>
      </w:r>
      <w:r w:rsidRPr="00F92165"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F9216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 не слышно, что поет...</w:t>
      </w:r>
    </w:p>
    <w:p w:rsidR="005A432C" w:rsidRPr="00F92165" w:rsidRDefault="005A432C" w:rsidP="005A432C">
      <w:pPr>
        <w:rPr>
          <w:rFonts w:ascii="Times New Roman" w:hAnsi="Times New Roman" w:cs="Times New Roman"/>
          <w:b/>
          <w:sz w:val="28"/>
          <w:szCs w:val="28"/>
        </w:rPr>
      </w:pPr>
    </w:p>
    <w:p w:rsidR="005A432C" w:rsidRPr="00F92165" w:rsidRDefault="0091239E" w:rsidP="005A432C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- </w:t>
      </w:r>
      <w:r w:rsidR="00794EA1" w:rsidRPr="00F92165">
        <w:rPr>
          <w:rFonts w:ascii="Times New Roman" w:hAnsi="Times New Roman" w:cs="Times New Roman"/>
          <w:sz w:val="28"/>
          <w:szCs w:val="28"/>
        </w:rPr>
        <w:t>«Поче</w:t>
      </w:r>
      <w:r w:rsidR="005A432C" w:rsidRPr="00F92165">
        <w:rPr>
          <w:rFonts w:ascii="Times New Roman" w:hAnsi="Times New Roman" w:cs="Times New Roman"/>
          <w:sz w:val="28"/>
          <w:szCs w:val="28"/>
        </w:rPr>
        <w:t>му мышонок не  услышал ни звука?»</w:t>
      </w:r>
    </w:p>
    <w:p w:rsidR="00794EA1" w:rsidRPr="00F92165" w:rsidRDefault="005A432C" w:rsidP="005A432C">
      <w:pPr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Чтение вопроса</w:t>
      </w:r>
      <w:r w:rsidR="002D672B" w:rsidRPr="00F92165">
        <w:rPr>
          <w:rFonts w:ascii="Times New Roman" w:hAnsi="Times New Roman" w:cs="Times New Roman"/>
          <w:sz w:val="28"/>
          <w:szCs w:val="28"/>
        </w:rPr>
        <w:t xml:space="preserve"> воспитателем.</w:t>
      </w: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Pr="00F92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DCE" w:rsidRPr="00F92165" w:rsidRDefault="00343DCE" w:rsidP="005A432C">
      <w:pPr>
        <w:rPr>
          <w:rFonts w:ascii="Times New Roman" w:hAnsi="Times New Roman" w:cs="Times New Roman"/>
          <w:b/>
          <w:sz w:val="28"/>
          <w:szCs w:val="28"/>
        </w:rPr>
      </w:pPr>
    </w:p>
    <w:p w:rsidR="000F6B75" w:rsidRPr="00F92165" w:rsidRDefault="000F6B75" w:rsidP="000F6B75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2. Воспитатель  предлагает  детям  поиграть в «Школу  </w:t>
      </w:r>
      <w:proofErr w:type="spellStart"/>
      <w:r w:rsidRPr="00F92165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F92165">
        <w:rPr>
          <w:rFonts w:ascii="Times New Roman" w:hAnsi="Times New Roman" w:cs="Times New Roman"/>
          <w:sz w:val="28"/>
          <w:szCs w:val="28"/>
        </w:rPr>
        <w:t>»</w:t>
      </w:r>
      <w:r w:rsidRPr="00F92165">
        <w:rPr>
          <w:rFonts w:ascii="Times New Roman" w:hAnsi="Times New Roman" w:cs="Times New Roman"/>
          <w:b/>
          <w:sz w:val="28"/>
          <w:szCs w:val="28"/>
        </w:rPr>
        <w:t>.</w:t>
      </w: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75" w:rsidRPr="00F92165" w:rsidRDefault="000F6B75" w:rsidP="000F6B75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3. Создание команды, выбор капитана.</w:t>
      </w:r>
    </w:p>
    <w:p w:rsidR="009F3D96" w:rsidRPr="00F92165" w:rsidRDefault="009F3D96" w:rsidP="000F6B75">
      <w:pPr>
        <w:rPr>
          <w:rFonts w:ascii="Times New Roman" w:hAnsi="Times New Roman" w:cs="Times New Roman"/>
          <w:sz w:val="28"/>
          <w:szCs w:val="28"/>
        </w:rPr>
      </w:pPr>
    </w:p>
    <w:p w:rsidR="00794EA1" w:rsidRPr="00F92165" w:rsidRDefault="009F3D96" w:rsidP="00B2024B">
      <w:pPr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2этап</w:t>
      </w:r>
    </w:p>
    <w:p w:rsidR="00F80AA5" w:rsidRPr="00F92165" w:rsidRDefault="009F3D96" w:rsidP="00B2024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1</w:t>
      </w:r>
      <w:r w:rsidR="00D241BA" w:rsidRPr="00F92165">
        <w:rPr>
          <w:rFonts w:ascii="Times New Roman" w:hAnsi="Times New Roman" w:cs="Times New Roman"/>
          <w:sz w:val="28"/>
          <w:szCs w:val="28"/>
        </w:rPr>
        <w:t>.</w:t>
      </w:r>
      <w:r w:rsidR="00C62F67" w:rsidRPr="00F92165">
        <w:rPr>
          <w:rFonts w:ascii="Times New Roman" w:hAnsi="Times New Roman" w:cs="Times New Roman"/>
          <w:sz w:val="28"/>
          <w:szCs w:val="28"/>
        </w:rPr>
        <w:t>Обсуждение вопроса командой</w:t>
      </w:r>
      <w:proofErr w:type="gramStart"/>
      <w:r w:rsidR="00C62F67" w:rsidRPr="00F921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80AA5" w:rsidRPr="00F92165" w:rsidRDefault="00F80AA5" w:rsidP="00B2024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-Ч</w:t>
      </w:r>
      <w:r w:rsidR="00C62F67" w:rsidRPr="00F92165">
        <w:rPr>
          <w:rFonts w:ascii="Times New Roman" w:hAnsi="Times New Roman" w:cs="Times New Roman"/>
          <w:sz w:val="28"/>
          <w:szCs w:val="28"/>
        </w:rPr>
        <w:t>тобы ответить на вопрос Почемучки</w:t>
      </w:r>
      <w:proofErr w:type="gramStart"/>
      <w:r w:rsidR="00493853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Pr="00F921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2165">
        <w:rPr>
          <w:rFonts w:ascii="Times New Roman" w:hAnsi="Times New Roman" w:cs="Times New Roman"/>
          <w:sz w:val="28"/>
          <w:szCs w:val="28"/>
        </w:rPr>
        <w:t>что  нам нужно знать?</w:t>
      </w:r>
    </w:p>
    <w:p w:rsidR="00794EA1" w:rsidRPr="00F92165" w:rsidRDefault="004F5688" w:rsidP="00B2024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-Что такое звук?</w:t>
      </w:r>
    </w:p>
    <w:p w:rsidR="0067711B" w:rsidRPr="00F92165" w:rsidRDefault="00EB004B" w:rsidP="00B2024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 Как нам узнать?</w:t>
      </w:r>
      <w:r w:rsidR="0067711B" w:rsidRPr="00F9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D96" w:rsidRPr="00F92165" w:rsidRDefault="002161A1" w:rsidP="009F3D96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-Где мы можем найти ответ?</w:t>
      </w:r>
    </w:p>
    <w:p w:rsidR="009F3D96" w:rsidRPr="00F92165" w:rsidRDefault="009F3D96" w:rsidP="009F3D96">
      <w:pPr>
        <w:rPr>
          <w:rFonts w:ascii="Times New Roman" w:hAnsi="Times New Roman" w:cs="Times New Roman"/>
          <w:sz w:val="28"/>
          <w:szCs w:val="28"/>
        </w:rPr>
      </w:pPr>
    </w:p>
    <w:p w:rsidR="009F3D96" w:rsidRPr="00F92165" w:rsidRDefault="009F3D96" w:rsidP="009F3D96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2.Работа с энциклопедией</w:t>
      </w:r>
    </w:p>
    <w:p w:rsidR="009F3D96" w:rsidRPr="00F92165" w:rsidRDefault="009F3D96" w:rsidP="009F3D96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-Найти в указателе нужное название,</w:t>
      </w:r>
    </w:p>
    <w:p w:rsidR="009F3D96" w:rsidRPr="00F92165" w:rsidRDefault="009F3D96" w:rsidP="009F3D96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-Открыть нужную страницу,</w:t>
      </w:r>
    </w:p>
    <w:p w:rsidR="009F3D96" w:rsidRPr="00F92165" w:rsidRDefault="009F3D96" w:rsidP="009F3D96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-Просмотреть информацию,</w:t>
      </w:r>
    </w:p>
    <w:p w:rsidR="002161A1" w:rsidRPr="00F92165" w:rsidRDefault="009F3D96" w:rsidP="009F3D96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-Познакомить с выводами ученых.</w:t>
      </w:r>
    </w:p>
    <w:p w:rsidR="004F5688" w:rsidRPr="00F92165" w:rsidRDefault="0067711B" w:rsidP="00B2024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CC4562" w:rsidRPr="00F92165">
        <w:rPr>
          <w:rFonts w:ascii="Times New Roman" w:hAnsi="Times New Roman" w:cs="Times New Roman"/>
          <w:sz w:val="28"/>
          <w:szCs w:val="28"/>
        </w:rPr>
        <w:t>(</w:t>
      </w:r>
      <w:r w:rsidR="0081524D">
        <w:rPr>
          <w:rFonts w:ascii="Times New Roman" w:hAnsi="Times New Roman" w:cs="Times New Roman"/>
          <w:sz w:val="28"/>
          <w:szCs w:val="28"/>
        </w:rPr>
        <w:t>Поиск информации</w:t>
      </w:r>
      <w:proofErr w:type="gramStart"/>
      <w:r w:rsidR="008152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524D">
        <w:rPr>
          <w:rFonts w:ascii="Times New Roman" w:hAnsi="Times New Roman" w:cs="Times New Roman"/>
          <w:sz w:val="28"/>
          <w:szCs w:val="28"/>
        </w:rPr>
        <w:t xml:space="preserve"> что такое з</w:t>
      </w:r>
      <w:r w:rsidR="00EB004B" w:rsidRPr="00F92165">
        <w:rPr>
          <w:rFonts w:ascii="Times New Roman" w:hAnsi="Times New Roman" w:cs="Times New Roman"/>
          <w:sz w:val="28"/>
          <w:szCs w:val="28"/>
        </w:rPr>
        <w:t xml:space="preserve">вук - </w:t>
      </w:r>
      <w:r w:rsidR="00CC4562" w:rsidRPr="00F92165">
        <w:rPr>
          <w:rFonts w:ascii="Times New Roman" w:hAnsi="Times New Roman" w:cs="Times New Roman"/>
          <w:sz w:val="28"/>
          <w:szCs w:val="28"/>
        </w:rPr>
        <w:t>это к</w:t>
      </w:r>
      <w:r w:rsidR="004F5688" w:rsidRPr="00F92165">
        <w:rPr>
          <w:rFonts w:ascii="Times New Roman" w:hAnsi="Times New Roman" w:cs="Times New Roman"/>
          <w:sz w:val="28"/>
          <w:szCs w:val="28"/>
        </w:rPr>
        <w:t>олебания</w:t>
      </w:r>
      <w:r w:rsidR="00CC4562" w:rsidRPr="00F92165">
        <w:rPr>
          <w:rFonts w:ascii="Times New Roman" w:hAnsi="Times New Roman" w:cs="Times New Roman"/>
          <w:sz w:val="28"/>
          <w:szCs w:val="28"/>
        </w:rPr>
        <w:t>, которые распространяются в воздухе, воде, и даже в твердых телах).</w:t>
      </w:r>
    </w:p>
    <w:p w:rsidR="00CC4562" w:rsidRPr="00F92165" w:rsidRDefault="00CC4562" w:rsidP="00B2024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Когда ударяют в барабан, говорят или хлопают в ладоши, частицы воздуха колеблются. Мы слышим звуки потому, что колебания по воздуху достигают наших ушей.</w:t>
      </w:r>
    </w:p>
    <w:p w:rsidR="00825A45" w:rsidRPr="00F92165" w:rsidRDefault="00825A45" w:rsidP="00B2024B">
      <w:pPr>
        <w:rPr>
          <w:rFonts w:ascii="Times New Roman" w:hAnsi="Times New Roman" w:cs="Times New Roman"/>
          <w:sz w:val="28"/>
          <w:szCs w:val="28"/>
        </w:rPr>
      </w:pPr>
    </w:p>
    <w:p w:rsidR="00825A45" w:rsidRPr="00F92165" w:rsidRDefault="00825A45" w:rsidP="00825A45">
      <w:pPr>
        <w:rPr>
          <w:rFonts w:ascii="Times New Roman" w:hAnsi="Times New Roman" w:cs="Times New Roman"/>
          <w:b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825A45" w:rsidRPr="00F92165" w:rsidRDefault="00825A45" w:rsidP="00825A45">
      <w:pPr>
        <w:rPr>
          <w:rFonts w:ascii="Times New Roman" w:hAnsi="Times New Roman" w:cs="Times New Roman"/>
          <w:b/>
          <w:sz w:val="28"/>
          <w:szCs w:val="28"/>
        </w:rPr>
      </w:pPr>
    </w:p>
    <w:p w:rsidR="00794EA1" w:rsidRPr="00F92165" w:rsidRDefault="00F375E2" w:rsidP="00B2024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-Что сначала мы можем узнать?</w:t>
      </w:r>
    </w:p>
    <w:p w:rsidR="00493853" w:rsidRPr="00F92165" w:rsidRDefault="005A432C" w:rsidP="00B2024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343DCE" w:rsidRPr="00F92165">
        <w:rPr>
          <w:rFonts w:ascii="Times New Roman" w:hAnsi="Times New Roman" w:cs="Times New Roman"/>
          <w:sz w:val="28"/>
          <w:szCs w:val="28"/>
        </w:rPr>
        <w:t>-К</w:t>
      </w:r>
      <w:r w:rsidR="00ED03AE" w:rsidRPr="00F92165">
        <w:rPr>
          <w:rFonts w:ascii="Times New Roman" w:hAnsi="Times New Roman" w:cs="Times New Roman"/>
          <w:sz w:val="28"/>
          <w:szCs w:val="28"/>
        </w:rPr>
        <w:t>акая часть уха помогает услышать звук</w:t>
      </w:r>
      <w:r w:rsidR="004F5688" w:rsidRPr="00F92165">
        <w:rPr>
          <w:rFonts w:ascii="Times New Roman" w:hAnsi="Times New Roman" w:cs="Times New Roman"/>
          <w:sz w:val="28"/>
          <w:szCs w:val="28"/>
        </w:rPr>
        <w:t>?</w:t>
      </w:r>
    </w:p>
    <w:p w:rsidR="00D241BA" w:rsidRPr="00F92165" w:rsidRDefault="00D241BA" w:rsidP="00B2024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lastRenderedPageBreak/>
        <w:t>-А как мы узнаем?</w:t>
      </w:r>
    </w:p>
    <w:p w:rsidR="004F5688" w:rsidRPr="00F92165" w:rsidRDefault="00493853" w:rsidP="00B2024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Обсуждение вопроса с помощью наглядного материала</w:t>
      </w:r>
    </w:p>
    <w:p w:rsidR="00ED03AE" w:rsidRPr="00F92165" w:rsidRDefault="00ED03AE" w:rsidP="00B2024B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(мембрана </w:t>
      </w:r>
      <w:proofErr w:type="gramStart"/>
      <w:r w:rsidRPr="00F92165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F92165">
        <w:rPr>
          <w:rFonts w:ascii="Times New Roman" w:hAnsi="Times New Roman" w:cs="Times New Roman"/>
          <w:sz w:val="28"/>
          <w:szCs w:val="28"/>
        </w:rPr>
        <w:t xml:space="preserve">арабанная перепонка ,которая находится внутри уха). </w:t>
      </w:r>
    </w:p>
    <w:p w:rsidR="006F2CBD" w:rsidRPr="00F92165" w:rsidRDefault="006F2CBD" w:rsidP="006F2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CBD" w:rsidRPr="00F92165" w:rsidRDefault="006F2CBD" w:rsidP="006F2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CBD" w:rsidRPr="00F92165" w:rsidRDefault="00777821" w:rsidP="00F05047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-Как устроена барабанная перепонка у животных организмов?</w:t>
      </w:r>
    </w:p>
    <w:p w:rsidR="004F5688" w:rsidRPr="00F92165" w:rsidRDefault="004F5688" w:rsidP="004F5688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-Какую по толщине мембрану легче заставить колебаться?</w:t>
      </w:r>
    </w:p>
    <w:p w:rsidR="006F2CBD" w:rsidRPr="00F92165" w:rsidRDefault="00825A45" w:rsidP="006F2CBD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4</w:t>
      </w:r>
      <w:r w:rsidR="00D241BA" w:rsidRPr="00F92165">
        <w:rPr>
          <w:rFonts w:ascii="Times New Roman" w:hAnsi="Times New Roman" w:cs="Times New Roman"/>
          <w:sz w:val="28"/>
          <w:szCs w:val="28"/>
        </w:rPr>
        <w:t xml:space="preserve">. </w:t>
      </w:r>
      <w:r w:rsidR="006F2CBD" w:rsidRPr="00F92165">
        <w:rPr>
          <w:rFonts w:ascii="Times New Roman" w:hAnsi="Times New Roman" w:cs="Times New Roman"/>
          <w:sz w:val="28"/>
          <w:szCs w:val="28"/>
        </w:rPr>
        <w:t>Дети с п</w:t>
      </w:r>
      <w:r w:rsidR="00280FF7" w:rsidRPr="00F92165">
        <w:rPr>
          <w:rFonts w:ascii="Times New Roman" w:hAnsi="Times New Roman" w:cs="Times New Roman"/>
          <w:sz w:val="28"/>
          <w:szCs w:val="28"/>
        </w:rPr>
        <w:t xml:space="preserve">омощью разной по толщине бумаге </w:t>
      </w:r>
      <w:r w:rsidR="006F2CBD" w:rsidRPr="00F92165">
        <w:rPr>
          <w:rFonts w:ascii="Times New Roman" w:hAnsi="Times New Roman" w:cs="Times New Roman"/>
          <w:sz w:val="28"/>
          <w:szCs w:val="28"/>
        </w:rPr>
        <w:t>выясняю</w:t>
      </w:r>
      <w:r w:rsidR="00280FF7" w:rsidRPr="00F92165">
        <w:rPr>
          <w:rFonts w:ascii="Times New Roman" w:hAnsi="Times New Roman" w:cs="Times New Roman"/>
          <w:sz w:val="28"/>
          <w:szCs w:val="28"/>
        </w:rPr>
        <w:t>т, какую по толщине  мембрану легче заставить колебаться</w:t>
      </w:r>
      <w:r w:rsidR="0091239E" w:rsidRPr="00F92165">
        <w:rPr>
          <w:rFonts w:ascii="Times New Roman" w:hAnsi="Times New Roman" w:cs="Times New Roman"/>
          <w:sz w:val="28"/>
          <w:szCs w:val="28"/>
        </w:rPr>
        <w:t>.</w:t>
      </w:r>
    </w:p>
    <w:p w:rsidR="00280FF7" w:rsidRPr="00F92165" w:rsidRDefault="00F05047" w:rsidP="006F2CBD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280FF7" w:rsidRPr="00F92165">
        <w:rPr>
          <w:rFonts w:ascii="Times New Roman" w:hAnsi="Times New Roman" w:cs="Times New Roman"/>
          <w:sz w:val="28"/>
          <w:szCs w:val="28"/>
        </w:rPr>
        <w:t>(подносят разные по толщине листочки бумаги ко рту, «гудят», определяют, что тонкая бумага дрожит сильнее).</w:t>
      </w:r>
      <w:r w:rsidR="003F4576" w:rsidRPr="00F9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047" w:rsidRPr="00F92165" w:rsidRDefault="00F05047" w:rsidP="00F05047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Зарисовывают алгоритм.</w:t>
      </w:r>
    </w:p>
    <w:p w:rsidR="00642D39" w:rsidRPr="00F92165" w:rsidRDefault="00642D39" w:rsidP="00642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576" w:rsidRPr="00F92165" w:rsidRDefault="00825A45" w:rsidP="00642D39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5</w:t>
      </w:r>
      <w:r w:rsidR="00F375E2" w:rsidRPr="00F92165">
        <w:rPr>
          <w:rFonts w:ascii="Times New Roman" w:hAnsi="Times New Roman" w:cs="Times New Roman"/>
          <w:sz w:val="28"/>
          <w:szCs w:val="28"/>
        </w:rPr>
        <w:t>.Выдвижение гипотезы</w:t>
      </w:r>
      <w:r w:rsidR="00642D39" w:rsidRPr="00F92165">
        <w:rPr>
          <w:rFonts w:ascii="Times New Roman" w:hAnsi="Times New Roman" w:cs="Times New Roman"/>
          <w:sz w:val="28"/>
          <w:szCs w:val="28"/>
        </w:rPr>
        <w:t>: Тонкая мембрана быстрее улавливает звуковые колебания.</w:t>
      </w:r>
    </w:p>
    <w:p w:rsidR="00F375E2" w:rsidRPr="00F92165" w:rsidRDefault="00825A45" w:rsidP="00642D39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6</w:t>
      </w:r>
      <w:r w:rsidR="00F375E2" w:rsidRPr="00F92165">
        <w:rPr>
          <w:rFonts w:ascii="Times New Roman" w:hAnsi="Times New Roman" w:cs="Times New Roman"/>
          <w:sz w:val="28"/>
          <w:szCs w:val="28"/>
        </w:rPr>
        <w:t>.</w:t>
      </w:r>
      <w:r w:rsidR="00E81FB0" w:rsidRPr="00F92165">
        <w:rPr>
          <w:rFonts w:ascii="Times New Roman" w:hAnsi="Times New Roman" w:cs="Times New Roman"/>
          <w:sz w:val="28"/>
          <w:szCs w:val="28"/>
        </w:rPr>
        <w:t xml:space="preserve">Проведение эксперимента по определению частоты звука. </w:t>
      </w:r>
    </w:p>
    <w:p w:rsidR="004C7852" w:rsidRPr="00F92165" w:rsidRDefault="00642D39" w:rsidP="004C7852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343DCE" w:rsidRPr="00F92165">
        <w:rPr>
          <w:rFonts w:ascii="Times New Roman" w:hAnsi="Times New Roman" w:cs="Times New Roman"/>
          <w:sz w:val="28"/>
          <w:szCs w:val="28"/>
        </w:rPr>
        <w:t>-</w:t>
      </w:r>
      <w:r w:rsidR="004C7852" w:rsidRPr="00F92165">
        <w:rPr>
          <w:rFonts w:ascii="Times New Roman" w:hAnsi="Times New Roman" w:cs="Times New Roman"/>
          <w:sz w:val="28"/>
          <w:szCs w:val="28"/>
        </w:rPr>
        <w:t>От чего зависит частота</w:t>
      </w:r>
      <w:r w:rsidR="004F5688" w:rsidRPr="00F92165">
        <w:rPr>
          <w:rFonts w:ascii="Times New Roman" w:hAnsi="Times New Roman" w:cs="Times New Roman"/>
          <w:sz w:val="28"/>
          <w:szCs w:val="28"/>
        </w:rPr>
        <w:t xml:space="preserve"> звука</w:t>
      </w:r>
      <w:r w:rsidR="004C7852" w:rsidRPr="00F92165">
        <w:rPr>
          <w:rFonts w:ascii="Times New Roman" w:hAnsi="Times New Roman" w:cs="Times New Roman"/>
          <w:sz w:val="28"/>
          <w:szCs w:val="28"/>
        </w:rPr>
        <w:t>?</w:t>
      </w:r>
    </w:p>
    <w:p w:rsidR="00E81FB0" w:rsidRPr="00F92165" w:rsidRDefault="00E81FB0" w:rsidP="004C7852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Дети обращают внимание на частоту зубьев и размер расчесок.</w:t>
      </w:r>
    </w:p>
    <w:p w:rsidR="004C7852" w:rsidRPr="00F92165" w:rsidRDefault="004C7852" w:rsidP="004C7852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Дети зарисовывают алгоритм выполнения задания.</w:t>
      </w:r>
    </w:p>
    <w:p w:rsidR="004C7852" w:rsidRPr="00F92165" w:rsidRDefault="004C7852" w:rsidP="004C7852">
      <w:pPr>
        <w:rPr>
          <w:rFonts w:ascii="Times New Roman" w:hAnsi="Times New Roman" w:cs="Times New Roman"/>
          <w:sz w:val="28"/>
          <w:szCs w:val="28"/>
        </w:rPr>
      </w:pPr>
    </w:p>
    <w:p w:rsidR="008760BD" w:rsidRPr="00F92165" w:rsidRDefault="00825A45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7</w:t>
      </w:r>
      <w:r w:rsidR="00E81FB0" w:rsidRPr="00F92165">
        <w:rPr>
          <w:rFonts w:ascii="Times New Roman" w:hAnsi="Times New Roman" w:cs="Times New Roman"/>
          <w:sz w:val="28"/>
          <w:szCs w:val="28"/>
        </w:rPr>
        <w:t>.</w:t>
      </w:r>
      <w:r w:rsidR="00844940" w:rsidRPr="00F92165">
        <w:rPr>
          <w:rFonts w:ascii="Times New Roman" w:hAnsi="Times New Roman" w:cs="Times New Roman"/>
          <w:sz w:val="28"/>
          <w:szCs w:val="28"/>
        </w:rPr>
        <w:t>Выясняют, что</w:t>
      </w:r>
      <w:r w:rsidR="00DE63F0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0B4814" w:rsidRPr="00F92165">
        <w:rPr>
          <w:rFonts w:ascii="Times New Roman" w:hAnsi="Times New Roman" w:cs="Times New Roman"/>
          <w:sz w:val="28"/>
          <w:szCs w:val="28"/>
        </w:rPr>
        <w:t xml:space="preserve"> </w:t>
      </w:r>
      <w:r w:rsidR="00844940" w:rsidRPr="00F92165">
        <w:rPr>
          <w:rFonts w:ascii="Times New Roman" w:hAnsi="Times New Roman" w:cs="Times New Roman"/>
          <w:sz w:val="28"/>
          <w:szCs w:val="28"/>
        </w:rPr>
        <w:t xml:space="preserve"> у расчесок с крупными редкими зубьями звук низкий, грубый, громкий; у расчесок с частыми мелкими зубьями – звук тонкий, высокий.</w:t>
      </w:r>
    </w:p>
    <w:p w:rsidR="00843FA1" w:rsidRPr="00F92165" w:rsidRDefault="00825A45" w:rsidP="0091239E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8</w:t>
      </w:r>
      <w:r w:rsidR="00843FA1" w:rsidRPr="00F92165">
        <w:rPr>
          <w:rFonts w:ascii="Times New Roman" w:hAnsi="Times New Roman" w:cs="Times New Roman"/>
          <w:sz w:val="28"/>
          <w:szCs w:val="28"/>
        </w:rPr>
        <w:t xml:space="preserve">. </w:t>
      </w:r>
      <w:r w:rsidR="00E81FB0" w:rsidRPr="00F92165">
        <w:rPr>
          <w:rFonts w:ascii="Times New Roman" w:hAnsi="Times New Roman" w:cs="Times New Roman"/>
          <w:sz w:val="28"/>
          <w:szCs w:val="28"/>
        </w:rPr>
        <w:t>Исследование</w:t>
      </w:r>
      <w:r w:rsidR="00843FA1" w:rsidRPr="00F92165">
        <w:rPr>
          <w:rFonts w:ascii="Times New Roman" w:hAnsi="Times New Roman" w:cs="Times New Roman"/>
          <w:sz w:val="28"/>
          <w:szCs w:val="28"/>
        </w:rPr>
        <w:t xml:space="preserve"> высоких и низких звуков</w:t>
      </w:r>
      <w:r w:rsidR="00844940" w:rsidRPr="00F92165">
        <w:rPr>
          <w:rFonts w:ascii="Times New Roman" w:hAnsi="Times New Roman" w:cs="Times New Roman"/>
          <w:sz w:val="28"/>
          <w:szCs w:val="28"/>
        </w:rPr>
        <w:t>.</w:t>
      </w:r>
    </w:p>
    <w:p w:rsidR="0091239E" w:rsidRPr="00F92165" w:rsidRDefault="002E25F0" w:rsidP="0091239E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-</w:t>
      </w:r>
      <w:r w:rsidR="00DE63F0" w:rsidRPr="00F92165">
        <w:rPr>
          <w:rFonts w:ascii="Times New Roman" w:hAnsi="Times New Roman" w:cs="Times New Roman"/>
          <w:sz w:val="28"/>
          <w:szCs w:val="28"/>
        </w:rPr>
        <w:t>Почему комар</w:t>
      </w:r>
      <w:r w:rsidR="0091239E" w:rsidRPr="00F92165">
        <w:rPr>
          <w:rFonts w:ascii="Times New Roman" w:hAnsi="Times New Roman" w:cs="Times New Roman"/>
          <w:sz w:val="28"/>
          <w:szCs w:val="28"/>
        </w:rPr>
        <w:t xml:space="preserve"> пищит, а шмель жужжит?</w:t>
      </w:r>
    </w:p>
    <w:p w:rsidR="0091239E" w:rsidRPr="00F92165" w:rsidRDefault="00DE63F0" w:rsidP="0091239E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Д</w:t>
      </w:r>
      <w:r w:rsidR="00844940" w:rsidRPr="00F92165">
        <w:rPr>
          <w:rFonts w:ascii="Times New Roman" w:hAnsi="Times New Roman" w:cs="Times New Roman"/>
          <w:sz w:val="28"/>
          <w:szCs w:val="28"/>
        </w:rPr>
        <w:t xml:space="preserve">ети рассматривают иллюстрации комара и шмеля, обращают внимание </w:t>
      </w:r>
      <w:proofErr w:type="gramStart"/>
      <w:r w:rsidR="00844940" w:rsidRPr="00F921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44940" w:rsidRPr="00F92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4940" w:rsidRPr="00F9216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844940" w:rsidRPr="00F92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39E" w:rsidRPr="00F92165" w:rsidRDefault="0091239E" w:rsidP="0091239E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величину.</w:t>
      </w:r>
    </w:p>
    <w:p w:rsidR="0091239E" w:rsidRPr="00F92165" w:rsidRDefault="0091239E" w:rsidP="0091239E">
      <w:pPr>
        <w:rPr>
          <w:rFonts w:ascii="Times New Roman" w:hAnsi="Times New Roman" w:cs="Times New Roman"/>
          <w:sz w:val="28"/>
          <w:szCs w:val="28"/>
        </w:rPr>
      </w:pPr>
    </w:p>
    <w:p w:rsidR="002E25F0" w:rsidRPr="00F92165" w:rsidRDefault="002E25F0">
      <w:pPr>
        <w:rPr>
          <w:rFonts w:ascii="Times New Roman" w:hAnsi="Times New Roman" w:cs="Times New Roman"/>
          <w:noProof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-Какие звуки издают  комар и шмель?</w:t>
      </w:r>
    </w:p>
    <w:p w:rsidR="002E25F0" w:rsidRPr="00F92165" w:rsidRDefault="00DE63F0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 Имитируют звуки, издаваемые ими: как «</w:t>
      </w:r>
      <w:proofErr w:type="spellStart"/>
      <w:r w:rsidRPr="00F92165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F92165">
        <w:rPr>
          <w:rFonts w:ascii="Times New Roman" w:hAnsi="Times New Roman" w:cs="Times New Roman"/>
          <w:sz w:val="28"/>
          <w:szCs w:val="28"/>
        </w:rPr>
        <w:t>»</w:t>
      </w:r>
      <w:r w:rsidR="0091239E" w:rsidRPr="00F92165">
        <w:rPr>
          <w:rFonts w:ascii="Times New Roman" w:hAnsi="Times New Roman" w:cs="Times New Roman"/>
          <w:sz w:val="28"/>
          <w:szCs w:val="28"/>
        </w:rPr>
        <w:t>,</w:t>
      </w:r>
      <w:r w:rsidR="0081649C" w:rsidRPr="00F92165">
        <w:rPr>
          <w:rFonts w:ascii="Times New Roman" w:hAnsi="Times New Roman" w:cs="Times New Roman"/>
          <w:sz w:val="28"/>
          <w:szCs w:val="28"/>
        </w:rPr>
        <w:t xml:space="preserve"> «ж-ж-ж».</w:t>
      </w:r>
    </w:p>
    <w:p w:rsidR="002E25F0" w:rsidRPr="00F92165" w:rsidRDefault="002E25F0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-Какой звук у комара?</w:t>
      </w:r>
    </w:p>
    <w:p w:rsidR="002E25F0" w:rsidRPr="00F92165" w:rsidRDefault="002E25F0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У комара звук тонкий, высокий, </w:t>
      </w:r>
    </w:p>
    <w:p w:rsidR="0081649C" w:rsidRPr="00F92165" w:rsidRDefault="002E25F0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-Какой звук у шмеля?</w:t>
      </w:r>
    </w:p>
    <w:p w:rsidR="0081649C" w:rsidRPr="00F92165" w:rsidRDefault="0081649C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 xml:space="preserve">У </w:t>
      </w:r>
      <w:r w:rsidR="00DE63F0" w:rsidRPr="00F92165">
        <w:rPr>
          <w:rFonts w:ascii="Times New Roman" w:hAnsi="Times New Roman" w:cs="Times New Roman"/>
          <w:sz w:val="28"/>
          <w:szCs w:val="28"/>
        </w:rPr>
        <w:t xml:space="preserve"> шмеля – </w:t>
      </w:r>
      <w:proofErr w:type="gramStart"/>
      <w:r w:rsidR="00DE63F0" w:rsidRPr="00F92165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="00DE63F0" w:rsidRPr="00F92165">
        <w:rPr>
          <w:rFonts w:ascii="Times New Roman" w:hAnsi="Times New Roman" w:cs="Times New Roman"/>
          <w:sz w:val="28"/>
          <w:szCs w:val="28"/>
        </w:rPr>
        <w:t xml:space="preserve">, грубый, </w:t>
      </w:r>
    </w:p>
    <w:p w:rsidR="00844940" w:rsidRPr="00F92165" w:rsidRDefault="00DE63F0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Дети</w:t>
      </w:r>
      <w:r w:rsidR="00CB66E6" w:rsidRPr="00F92165">
        <w:rPr>
          <w:rFonts w:ascii="Times New Roman" w:hAnsi="Times New Roman" w:cs="Times New Roman"/>
          <w:sz w:val="28"/>
          <w:szCs w:val="28"/>
        </w:rPr>
        <w:t xml:space="preserve"> выясняют,</w:t>
      </w:r>
      <w:r w:rsidRPr="00F92165">
        <w:rPr>
          <w:rFonts w:ascii="Times New Roman" w:hAnsi="Times New Roman" w:cs="Times New Roman"/>
          <w:sz w:val="28"/>
          <w:szCs w:val="28"/>
        </w:rPr>
        <w:t xml:space="preserve"> что комар маленькими крыльями машет очень быстро, часто, поэтому звук получается высокий;</w:t>
      </w:r>
      <w:r w:rsidR="002E25F0" w:rsidRPr="00F92165">
        <w:rPr>
          <w:rFonts w:ascii="Times New Roman" w:hAnsi="Times New Roman" w:cs="Times New Roman"/>
          <w:sz w:val="28"/>
          <w:szCs w:val="28"/>
        </w:rPr>
        <w:t xml:space="preserve"> шмель машет крыльями медленно, летит тяжело, поэтому звук</w:t>
      </w:r>
      <w:r w:rsidR="000B4814" w:rsidRPr="00F92165">
        <w:rPr>
          <w:rFonts w:ascii="Times New Roman" w:hAnsi="Times New Roman" w:cs="Times New Roman"/>
          <w:sz w:val="28"/>
          <w:szCs w:val="28"/>
        </w:rPr>
        <w:t xml:space="preserve"> получается низкий.</w:t>
      </w:r>
    </w:p>
    <w:p w:rsidR="00F05047" w:rsidRDefault="00F05047" w:rsidP="00843FA1">
      <w:pPr>
        <w:rPr>
          <w:rFonts w:ascii="Times New Roman" w:hAnsi="Times New Roman" w:cs="Times New Roman"/>
          <w:sz w:val="28"/>
          <w:szCs w:val="28"/>
        </w:rPr>
      </w:pPr>
    </w:p>
    <w:p w:rsidR="002161A1" w:rsidRPr="00F92165" w:rsidRDefault="002161A1" w:rsidP="00843FA1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b/>
          <w:sz w:val="28"/>
          <w:szCs w:val="28"/>
        </w:rPr>
        <w:t>4.этап</w:t>
      </w:r>
    </w:p>
    <w:p w:rsidR="00843FA1" w:rsidRPr="00F92165" w:rsidRDefault="002161A1" w:rsidP="00843FA1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1</w:t>
      </w:r>
      <w:r w:rsidR="00843FA1" w:rsidRPr="00F92165">
        <w:rPr>
          <w:rFonts w:ascii="Times New Roman" w:hAnsi="Times New Roman" w:cs="Times New Roman"/>
          <w:sz w:val="28"/>
          <w:szCs w:val="28"/>
        </w:rPr>
        <w:t>. Обсуждение результатов экспериментирования:</w:t>
      </w:r>
    </w:p>
    <w:p w:rsidR="00843FA1" w:rsidRPr="00F92165" w:rsidRDefault="00843FA1" w:rsidP="00843FA1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-Что мы узнали?</w:t>
      </w:r>
    </w:p>
    <w:p w:rsidR="00843FA1" w:rsidRPr="00F92165" w:rsidRDefault="00843FA1" w:rsidP="00843FA1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-Какие бывают звуки?</w:t>
      </w:r>
    </w:p>
    <w:p w:rsidR="00843FA1" w:rsidRPr="00F92165" w:rsidRDefault="002161A1" w:rsidP="00843FA1">
      <w:pPr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2.</w:t>
      </w:r>
      <w:r w:rsidR="00843FA1" w:rsidRPr="00F92165">
        <w:rPr>
          <w:rFonts w:ascii="Times New Roman" w:hAnsi="Times New Roman" w:cs="Times New Roman"/>
          <w:sz w:val="28"/>
          <w:szCs w:val="28"/>
        </w:rPr>
        <w:t>Команда приходит к выводу, что щука издает очень низкие звук</w:t>
      </w:r>
      <w:r w:rsidR="00F92165" w:rsidRPr="00F92165">
        <w:rPr>
          <w:rFonts w:ascii="Times New Roman" w:hAnsi="Times New Roman" w:cs="Times New Roman"/>
          <w:sz w:val="28"/>
          <w:szCs w:val="28"/>
        </w:rPr>
        <w:t>и, поэтому мышонок и не услышал</w:t>
      </w:r>
      <w:r w:rsidR="00843FA1" w:rsidRPr="00F92165">
        <w:rPr>
          <w:rFonts w:ascii="Times New Roman" w:hAnsi="Times New Roman" w:cs="Times New Roman"/>
          <w:sz w:val="28"/>
          <w:szCs w:val="28"/>
        </w:rPr>
        <w:t>, что пела щука.</w:t>
      </w:r>
    </w:p>
    <w:p w:rsidR="00843FA1" w:rsidRPr="00F92165" w:rsidRDefault="00843FA1" w:rsidP="00843FA1">
      <w:pPr>
        <w:rPr>
          <w:rFonts w:ascii="Times New Roman" w:hAnsi="Times New Roman" w:cs="Times New Roman"/>
          <w:sz w:val="28"/>
          <w:szCs w:val="28"/>
        </w:rPr>
      </w:pPr>
    </w:p>
    <w:p w:rsidR="00843FA1" w:rsidRPr="00F92165" w:rsidRDefault="002161A1" w:rsidP="00843FA1">
      <w:pPr>
        <w:ind w:right="-1"/>
        <w:rPr>
          <w:rFonts w:ascii="Times New Roman" w:hAnsi="Times New Roman" w:cs="Times New Roman"/>
          <w:sz w:val="28"/>
          <w:szCs w:val="28"/>
        </w:rPr>
      </w:pPr>
      <w:r w:rsidRPr="00F92165">
        <w:rPr>
          <w:rFonts w:ascii="Times New Roman" w:hAnsi="Times New Roman" w:cs="Times New Roman"/>
          <w:sz w:val="28"/>
          <w:szCs w:val="28"/>
        </w:rPr>
        <w:t>3</w:t>
      </w:r>
      <w:r w:rsidR="00843FA1" w:rsidRPr="00F92165">
        <w:rPr>
          <w:rFonts w:ascii="Times New Roman" w:hAnsi="Times New Roman" w:cs="Times New Roman"/>
          <w:sz w:val="28"/>
          <w:szCs w:val="28"/>
        </w:rPr>
        <w:t>.Капитан команды выбирает одного из детей, кто будет отвечать на вопрос «Почемучки»</w:t>
      </w:r>
    </w:p>
    <w:p w:rsidR="00843FA1" w:rsidRPr="00F92165" w:rsidRDefault="00843FA1" w:rsidP="00843FA1">
      <w:pPr>
        <w:rPr>
          <w:rFonts w:ascii="Times New Roman" w:hAnsi="Times New Roman" w:cs="Times New Roman"/>
          <w:sz w:val="28"/>
          <w:szCs w:val="28"/>
        </w:rPr>
      </w:pPr>
    </w:p>
    <w:p w:rsidR="00493853" w:rsidRPr="00F92165" w:rsidRDefault="00493853">
      <w:pPr>
        <w:rPr>
          <w:rFonts w:ascii="Times New Roman" w:hAnsi="Times New Roman" w:cs="Times New Roman"/>
          <w:sz w:val="28"/>
          <w:szCs w:val="28"/>
        </w:rPr>
      </w:pPr>
    </w:p>
    <w:sectPr w:rsidR="00493853" w:rsidRPr="00F92165" w:rsidSect="004E5AB7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77E"/>
    <w:rsid w:val="000124A8"/>
    <w:rsid w:val="000B2CFD"/>
    <w:rsid w:val="000B4814"/>
    <w:rsid w:val="000F6B75"/>
    <w:rsid w:val="0015457E"/>
    <w:rsid w:val="001758B5"/>
    <w:rsid w:val="001C4245"/>
    <w:rsid w:val="001C577F"/>
    <w:rsid w:val="002161A1"/>
    <w:rsid w:val="00280FF7"/>
    <w:rsid w:val="002D3726"/>
    <w:rsid w:val="002D672B"/>
    <w:rsid w:val="002E25F0"/>
    <w:rsid w:val="002E7592"/>
    <w:rsid w:val="002F2FC1"/>
    <w:rsid w:val="00343DCE"/>
    <w:rsid w:val="003552F1"/>
    <w:rsid w:val="003F4576"/>
    <w:rsid w:val="00493853"/>
    <w:rsid w:val="004C7852"/>
    <w:rsid w:val="004E5AB7"/>
    <w:rsid w:val="004F1DC0"/>
    <w:rsid w:val="004F5688"/>
    <w:rsid w:val="004F6DD1"/>
    <w:rsid w:val="00523DFE"/>
    <w:rsid w:val="00563839"/>
    <w:rsid w:val="00573830"/>
    <w:rsid w:val="00585CA7"/>
    <w:rsid w:val="005A432C"/>
    <w:rsid w:val="005F3534"/>
    <w:rsid w:val="0060783C"/>
    <w:rsid w:val="006111F7"/>
    <w:rsid w:val="00642D39"/>
    <w:rsid w:val="0067711B"/>
    <w:rsid w:val="006F2CBD"/>
    <w:rsid w:val="00717F6A"/>
    <w:rsid w:val="007357D4"/>
    <w:rsid w:val="00777821"/>
    <w:rsid w:val="007831C0"/>
    <w:rsid w:val="00794EA1"/>
    <w:rsid w:val="007B0FC2"/>
    <w:rsid w:val="007B1660"/>
    <w:rsid w:val="007B630F"/>
    <w:rsid w:val="007C2200"/>
    <w:rsid w:val="007E0542"/>
    <w:rsid w:val="007E385F"/>
    <w:rsid w:val="0081524D"/>
    <w:rsid w:val="0081649C"/>
    <w:rsid w:val="00821997"/>
    <w:rsid w:val="00825A45"/>
    <w:rsid w:val="00843FA1"/>
    <w:rsid w:val="00844940"/>
    <w:rsid w:val="008760BD"/>
    <w:rsid w:val="0091239E"/>
    <w:rsid w:val="00924109"/>
    <w:rsid w:val="00947040"/>
    <w:rsid w:val="00954B80"/>
    <w:rsid w:val="009C2BB6"/>
    <w:rsid w:val="009F3D96"/>
    <w:rsid w:val="00A025AD"/>
    <w:rsid w:val="00A639B7"/>
    <w:rsid w:val="00A8713E"/>
    <w:rsid w:val="00AA6962"/>
    <w:rsid w:val="00AB677E"/>
    <w:rsid w:val="00AB6C09"/>
    <w:rsid w:val="00AE7ACF"/>
    <w:rsid w:val="00B05FB0"/>
    <w:rsid w:val="00B2024B"/>
    <w:rsid w:val="00B4138A"/>
    <w:rsid w:val="00B62789"/>
    <w:rsid w:val="00B6289F"/>
    <w:rsid w:val="00BB29A9"/>
    <w:rsid w:val="00C33D35"/>
    <w:rsid w:val="00C62F67"/>
    <w:rsid w:val="00C9005B"/>
    <w:rsid w:val="00CA33FF"/>
    <w:rsid w:val="00CB66E6"/>
    <w:rsid w:val="00CC4562"/>
    <w:rsid w:val="00D241BA"/>
    <w:rsid w:val="00D60DAA"/>
    <w:rsid w:val="00DC23CD"/>
    <w:rsid w:val="00DD0586"/>
    <w:rsid w:val="00DE63F0"/>
    <w:rsid w:val="00E81FB0"/>
    <w:rsid w:val="00EA2069"/>
    <w:rsid w:val="00EA59B8"/>
    <w:rsid w:val="00EB004B"/>
    <w:rsid w:val="00ED03AE"/>
    <w:rsid w:val="00F05047"/>
    <w:rsid w:val="00F143CF"/>
    <w:rsid w:val="00F375E2"/>
    <w:rsid w:val="00F37A95"/>
    <w:rsid w:val="00F663C4"/>
    <w:rsid w:val="00F80AA5"/>
    <w:rsid w:val="00F92165"/>
    <w:rsid w:val="00FB4AFA"/>
    <w:rsid w:val="00FD5828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DC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D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FC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5457E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D3726"/>
  </w:style>
  <w:style w:type="paragraph" w:styleId="a8">
    <w:name w:val="Normal (Web)"/>
    <w:basedOn w:val="a"/>
    <w:uiPriority w:val="99"/>
    <w:semiHidden/>
    <w:unhideWhenUsed/>
    <w:rsid w:val="002D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C4AC-6972-4BD0-9CC6-E63E02AB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Вадим</cp:lastModifiedBy>
  <cp:revision>13</cp:revision>
  <dcterms:created xsi:type="dcterms:W3CDTF">2013-10-14T04:33:00Z</dcterms:created>
  <dcterms:modified xsi:type="dcterms:W3CDTF">2017-08-01T18:52:00Z</dcterms:modified>
</cp:coreProperties>
</file>