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0D43" w:rsidRPr="008020D6" w:rsidRDefault="0066350C" w:rsidP="00722452">
      <w:pPr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</w:t>
      </w:r>
      <w:r w:rsidR="00AB0D43" w:rsidRPr="008020D6">
        <w:rPr>
          <w:rFonts w:ascii="Times New Roman" w:hAnsi="Times New Roman" w:cs="Times New Roman"/>
          <w:sz w:val="72"/>
          <w:szCs w:val="72"/>
        </w:rPr>
        <w:t>Приложение</w:t>
      </w:r>
    </w:p>
    <w:p w:rsidR="00AB0D43" w:rsidRPr="008020D6" w:rsidRDefault="00AB0D43" w:rsidP="0027545C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AB0D43" w:rsidRPr="0027545C" w:rsidRDefault="00AB0D43" w:rsidP="00AB0D43">
      <w:pPr>
        <w:spacing w:after="0"/>
        <w:rPr>
          <w:rFonts w:ascii="Times New Roman" w:hAnsi="Times New Roman" w:cs="Times New Roman"/>
          <w:sz w:val="72"/>
          <w:szCs w:val="72"/>
          <w:u w:val="single"/>
        </w:rPr>
      </w:pPr>
    </w:p>
    <w:p w:rsidR="00CB4EEC" w:rsidRPr="0027545C" w:rsidRDefault="00CB4EEC" w:rsidP="005366D2">
      <w:pPr>
        <w:spacing w:after="0"/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545C" w:rsidRDefault="0027545C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2452" w:rsidRDefault="00722452" w:rsidP="005366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3E76" w:rsidRDefault="00653E76" w:rsidP="008020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53E76" w:rsidRDefault="00653E76" w:rsidP="008020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53E76" w:rsidRDefault="00653E76" w:rsidP="00653E7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</w:p>
    <w:p w:rsidR="00AB0D43" w:rsidRPr="00B40785" w:rsidRDefault="005366D2" w:rsidP="008020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Стихотворения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остались леса и дубравы,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Ягоды, фрукты, деревья и травы.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– только листья желтеют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опадают, как только умеют!</w:t>
      </w:r>
    </w:p>
    <w:p w:rsidR="00AB0D43" w:rsidRDefault="00653E76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 в нашем парке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осень всем подарки: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красные – рябине,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 розовый – осине,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желтый – тополям,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осень дарит нам.</w:t>
      </w:r>
    </w:p>
    <w:p w:rsidR="00AB0D43" w:rsidRDefault="00653E76" w:rsidP="00A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Автор Игорь Винокуров</w:t>
      </w:r>
    </w:p>
    <w:p w:rsidR="00AB0D43" w:rsidRDefault="00AB0D43" w:rsidP="00A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Осень.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 косы расплели,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клёны хлопали,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 холодные пришли,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тополи затопали.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Поникли ивы у пруда,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Осины задрожали,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Дубы огромные всегда,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меньше стали.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присмирело. Съежилось,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Поникло, пожелтело.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елочка пригожая</w:t>
      </w:r>
    </w:p>
    <w:p w:rsidR="00AB0D43" w:rsidRDefault="00AB0D43" w:rsidP="00AB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зиме похорошела.</w:t>
      </w:r>
    </w:p>
    <w:p w:rsidR="000D1547" w:rsidRDefault="005366D2" w:rsidP="00C73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3E76">
        <w:rPr>
          <w:rFonts w:ascii="Times New Roman" w:hAnsi="Times New Roman" w:cs="Times New Roman"/>
          <w:sz w:val="28"/>
          <w:szCs w:val="28"/>
        </w:rPr>
        <w:t xml:space="preserve">                         Автор Михаил Садовский</w:t>
      </w:r>
    </w:p>
    <w:p w:rsidR="005366D2" w:rsidRDefault="005366D2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6D2" w:rsidRDefault="005366D2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6D2" w:rsidRDefault="005366D2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6D2" w:rsidRDefault="005366D2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6D2" w:rsidRDefault="005366D2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6D2" w:rsidRDefault="005366D2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6D2" w:rsidRDefault="005366D2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6D2" w:rsidRDefault="005366D2" w:rsidP="00C73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63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CBE" w:rsidRDefault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Приложение 2 </w:t>
      </w:r>
    </w:p>
    <w:p w:rsidR="00A90CBE" w:rsidRDefault="00A90CBE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Логоритмика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падают листья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саду листопад (медленно приседают выполняют плавные движениями ладонями  из стороны в стороны)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красные листья (поднимают руки вверх раскачивают из стороны в сторону)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ветру вьются летят (кружатся)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на юг улетают 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грачи журавли ( дети бегут по кругу и машут руками изображают птиц)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последняя стая  ( меняют направление движения )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машет вдали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возьмём мы корзинки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за грибами пойдём ( дети берутся за руки и раскачивают руками)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пеньки и тропинки ( приседают на корточки и покачивают головой из стороны в стороны)</w:t>
      </w:r>
    </w:p>
    <w:p w:rsidR="00653E76" w:rsidRPr="00AC5765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 осенним грибком</w:t>
      </w:r>
    </w:p>
    <w:p w:rsidR="00653E76" w:rsidRDefault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4167C" w:rsidRDefault="00536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722452">
        <w:rPr>
          <w:rFonts w:ascii="Times New Roman" w:hAnsi="Times New Roman" w:cs="Times New Roman"/>
          <w:sz w:val="28"/>
          <w:szCs w:val="28"/>
        </w:rPr>
        <w:t>«</w:t>
      </w:r>
      <w:r w:rsidR="0074167C">
        <w:rPr>
          <w:rFonts w:ascii="Times New Roman" w:hAnsi="Times New Roman" w:cs="Times New Roman"/>
          <w:sz w:val="28"/>
          <w:szCs w:val="28"/>
        </w:rPr>
        <w:t>С какого дерева листок»</w:t>
      </w:r>
    </w:p>
    <w:p w:rsidR="00722452" w:rsidRDefault="0074167C" w:rsidP="00722452">
      <w:pPr>
        <w:pStyle w:val="c7"/>
        <w:rPr>
          <w:rStyle w:val="c0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c9"/>
        </w:rPr>
        <w:t> </w:t>
      </w:r>
      <w:r w:rsidRPr="00722452">
        <w:rPr>
          <w:rStyle w:val="c4"/>
          <w:sz w:val="28"/>
          <w:szCs w:val="28"/>
        </w:rPr>
        <w:t>Цель:</w:t>
      </w:r>
      <w:r w:rsidR="00722452" w:rsidRPr="00722452">
        <w:t xml:space="preserve"> </w:t>
      </w:r>
      <w:r w:rsidR="008020D6">
        <w:rPr>
          <w:rStyle w:val="c0"/>
          <w:sz w:val="28"/>
          <w:szCs w:val="28"/>
        </w:rPr>
        <w:t xml:space="preserve">формировать </w:t>
      </w:r>
      <w:r w:rsidRPr="00722452">
        <w:rPr>
          <w:rStyle w:val="c0"/>
          <w:sz w:val="28"/>
          <w:szCs w:val="28"/>
        </w:rPr>
        <w:t xml:space="preserve">представления  детей о различных  видах  деревьев, их особенностях, </w:t>
      </w:r>
      <w:r w:rsidR="00722452" w:rsidRPr="00722452">
        <w:rPr>
          <w:rStyle w:val="c2"/>
          <w:sz w:val="28"/>
          <w:szCs w:val="28"/>
        </w:rPr>
        <w:t>развивать лексико – грамматический строй речи умение согласовывать прилагательные с существительными</w:t>
      </w:r>
      <w:r w:rsidR="00722452">
        <w:rPr>
          <w:rStyle w:val="c2"/>
        </w:rPr>
        <w:t xml:space="preserve"> </w:t>
      </w:r>
      <w:r w:rsidR="00722452" w:rsidRPr="00722452">
        <w:rPr>
          <w:rStyle w:val="c2"/>
          <w:sz w:val="28"/>
          <w:szCs w:val="28"/>
        </w:rPr>
        <w:t xml:space="preserve"> </w:t>
      </w:r>
      <w:r w:rsidRPr="00722452">
        <w:rPr>
          <w:rStyle w:val="c0"/>
          <w:sz w:val="28"/>
          <w:szCs w:val="28"/>
        </w:rPr>
        <w:t xml:space="preserve">Развивать познавательный интерес детей, внимание, наблюдательность, умение </w:t>
      </w:r>
      <w:r w:rsidR="00722452">
        <w:rPr>
          <w:rStyle w:val="c0"/>
          <w:sz w:val="28"/>
          <w:szCs w:val="28"/>
        </w:rPr>
        <w:t>описывать.</w:t>
      </w:r>
      <w:r>
        <w:rPr>
          <w:rStyle w:val="c0"/>
        </w:rPr>
        <w:t xml:space="preserve"> </w:t>
      </w:r>
    </w:p>
    <w:p w:rsidR="0074167C" w:rsidRPr="00722452" w:rsidRDefault="005366D2" w:rsidP="00722452">
      <w:pPr>
        <w:pStyle w:val="c7"/>
      </w:pPr>
      <w:r>
        <w:rPr>
          <w:sz w:val="28"/>
          <w:szCs w:val="28"/>
        </w:rPr>
        <w:t>Ход</w:t>
      </w:r>
      <w:r w:rsidR="00722452">
        <w:rPr>
          <w:sz w:val="28"/>
          <w:szCs w:val="28"/>
        </w:rPr>
        <w:t xml:space="preserve"> игры </w:t>
      </w:r>
      <w:r>
        <w:rPr>
          <w:sz w:val="28"/>
          <w:szCs w:val="28"/>
        </w:rPr>
        <w:t>:</w:t>
      </w:r>
    </w:p>
    <w:p w:rsidR="0074167C" w:rsidRDefault="00741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Ветерок летал, летал все листочки с деревьев посрывал, листочек в руки вы возьмите с какого дерева листочек назовите?</w:t>
      </w:r>
    </w:p>
    <w:p w:rsidR="005366D2" w:rsidRDefault="00536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в руки листочек и называют с какого дерева этот лист ( лист берёзы какой лист? </w:t>
      </w:r>
      <w:r w:rsidR="008020D6">
        <w:rPr>
          <w:rFonts w:ascii="Times New Roman" w:hAnsi="Times New Roman" w:cs="Times New Roman"/>
          <w:sz w:val="28"/>
          <w:szCs w:val="28"/>
        </w:rPr>
        <w:t>( б</w:t>
      </w:r>
      <w:r>
        <w:rPr>
          <w:rFonts w:ascii="Times New Roman" w:hAnsi="Times New Roman" w:cs="Times New Roman"/>
          <w:sz w:val="28"/>
          <w:szCs w:val="28"/>
        </w:rPr>
        <w:t>ерёзовый</w:t>
      </w:r>
      <w:r w:rsidR="008020D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20D6">
        <w:rPr>
          <w:rFonts w:ascii="Times New Roman" w:hAnsi="Times New Roman" w:cs="Times New Roman"/>
          <w:sz w:val="28"/>
          <w:szCs w:val="28"/>
        </w:rPr>
        <w:t>лист с дуба ( дубовый) и т.д.</w:t>
      </w:r>
    </w:p>
    <w:p w:rsidR="00A90CBE" w:rsidRDefault="00A90CBE" w:rsidP="00A90CBE">
      <w:pPr>
        <w:pStyle w:val="NormalWeb"/>
        <w:rPr>
          <w:i/>
          <w:iCs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</w:t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зима с осенью борется.</w:t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со снопами, осень с пирогами.</w:t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Pr="009F1E45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Холоден сентябрь, да сыт.</w:t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Загадки 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– зеленеет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 - пожелтеет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Падет -  почернеет 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а не птица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Воет, а не зверь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Падают с ветки золотые монетки </w:t>
      </w:r>
    </w:p>
    <w:p w:rsidR="00A90CBE" w:rsidRDefault="00A90CBE" w:rsidP="00A90CBE">
      <w:pPr>
        <w:pStyle w:val="NormalWeb"/>
        <w:rPr>
          <w:i/>
          <w:iCs/>
        </w:rPr>
      </w:pPr>
    </w:p>
    <w:p w:rsidR="0027545C" w:rsidRDefault="0027545C" w:rsidP="00A90CBE">
      <w:pPr>
        <w:pStyle w:val="NormalWeb"/>
        <w:rPr>
          <w:iCs/>
          <w:sz w:val="28"/>
          <w:szCs w:val="28"/>
        </w:rPr>
      </w:pPr>
    </w:p>
    <w:p w:rsidR="0027545C" w:rsidRDefault="0027545C" w:rsidP="00A90CBE">
      <w:pPr>
        <w:pStyle w:val="NormalWeb"/>
        <w:rPr>
          <w:iCs/>
          <w:sz w:val="28"/>
          <w:szCs w:val="28"/>
        </w:rPr>
      </w:pPr>
    </w:p>
    <w:p w:rsidR="0027545C" w:rsidRDefault="0027545C" w:rsidP="00A90CBE">
      <w:pPr>
        <w:pStyle w:val="NormalWeb"/>
        <w:rPr>
          <w:iCs/>
          <w:sz w:val="28"/>
          <w:szCs w:val="28"/>
        </w:rPr>
      </w:pPr>
    </w:p>
    <w:p w:rsidR="0027545C" w:rsidRDefault="0027545C" w:rsidP="00A90CBE">
      <w:pPr>
        <w:pStyle w:val="NormalWeb"/>
        <w:rPr>
          <w:iCs/>
          <w:sz w:val="28"/>
          <w:szCs w:val="28"/>
        </w:rPr>
      </w:pPr>
    </w:p>
    <w:p w:rsidR="0027545C" w:rsidRDefault="0027545C" w:rsidP="00A90CBE">
      <w:pPr>
        <w:pStyle w:val="NormalWeb"/>
        <w:rPr>
          <w:iCs/>
          <w:sz w:val="28"/>
          <w:szCs w:val="28"/>
        </w:rPr>
      </w:pPr>
    </w:p>
    <w:p w:rsidR="0027545C" w:rsidRDefault="00653E76" w:rsidP="00653E76">
      <w:pPr>
        <w:pStyle w:val="NormalWeb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5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Мнемотаблица </w:t>
      </w: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</w:p>
    <w:p w:rsidR="00653E76" w:rsidRDefault="00653E76" w:rsidP="00653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819775" cy="5295900"/>
            <wp:effectExtent l="0" t="0" r="0" b="0"/>
            <wp:docPr id="2" name="Рисунок 2" descr="C:\Users\12\Desktop\т.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т. осен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рассказы детей:</w:t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«Осенью:</w:t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небо покрыто темными серыми тучами </w:t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тускло.</w:t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становятся желтыми, красными, оранжевыми, бордовыми, коричневыми и падают на землю. В лесу поя</w:t>
      </w:r>
      <w:r w:rsidR="001533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ягоды и грибы</w:t>
      </w:r>
    </w:p>
    <w:p w:rsidR="00653E76" w:rsidRDefault="001533F0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собирают овощи и фрукты</w:t>
      </w:r>
    </w:p>
    <w:p w:rsidR="00653E76" w:rsidRDefault="00653E76" w:rsidP="00653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Перелетные птицы улетают на юг.</w:t>
      </w:r>
      <w:r w:rsidR="001533F0">
        <w:rPr>
          <w:rFonts w:ascii="Times New Roman" w:hAnsi="Times New Roman" w:cs="Times New Roman"/>
          <w:sz w:val="28"/>
          <w:szCs w:val="28"/>
        </w:rPr>
        <w:t xml:space="preserve"> Дикие животные делают запасы. Еж и медведь ложатся в спячку. 1 сентября дети идут в школу.</w:t>
      </w:r>
    </w:p>
    <w:p w:rsidR="0027545C" w:rsidRDefault="0027545C" w:rsidP="00A90CBE">
      <w:pPr>
        <w:pStyle w:val="NormalWeb"/>
        <w:rPr>
          <w:iCs/>
          <w:sz w:val="28"/>
          <w:szCs w:val="28"/>
        </w:rPr>
      </w:pPr>
    </w:p>
    <w:p w:rsidR="001533F0" w:rsidRDefault="001533F0" w:rsidP="001533F0">
      <w:pPr>
        <w:pStyle w:val="NormalWeb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6</w:t>
      </w:r>
    </w:p>
    <w:p w:rsidR="00A90CBE" w:rsidRPr="005366D2" w:rsidRDefault="00A90CBE" w:rsidP="00A90CBE">
      <w:pPr>
        <w:pStyle w:val="NormalWeb"/>
        <w:rPr>
          <w:iCs/>
          <w:sz w:val="28"/>
          <w:szCs w:val="28"/>
        </w:rPr>
      </w:pPr>
      <w:r w:rsidRPr="005366D2">
        <w:rPr>
          <w:iCs/>
          <w:sz w:val="28"/>
          <w:szCs w:val="28"/>
        </w:rPr>
        <w:t>Пальчиковая гимнастика</w:t>
      </w:r>
    </w:p>
    <w:p w:rsidR="00A90CBE" w:rsidRPr="00722452" w:rsidRDefault="00A90CBE" w:rsidP="00A90CBE">
      <w:pPr>
        <w:pStyle w:val="NormalWeb"/>
        <w:rPr>
          <w:b/>
          <w:sz w:val="28"/>
          <w:szCs w:val="28"/>
        </w:rPr>
      </w:pPr>
      <w:r w:rsidRPr="00722452">
        <w:rPr>
          <w:b/>
          <w:iCs/>
          <w:sz w:val="28"/>
          <w:szCs w:val="28"/>
        </w:rPr>
        <w:t>«</w:t>
      </w:r>
      <w:r w:rsidRPr="00722452">
        <w:rPr>
          <w:rStyle w:val="Strong"/>
          <w:b w:val="0"/>
          <w:iCs/>
          <w:sz w:val="28"/>
          <w:szCs w:val="28"/>
        </w:rPr>
        <w:t>Осенний букет</w:t>
      </w:r>
      <w:r w:rsidRPr="00722452">
        <w:rPr>
          <w:b/>
          <w:iCs/>
          <w:sz w:val="28"/>
          <w:szCs w:val="28"/>
        </w:rPr>
        <w:t>»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>Раз, два, три, четыре, пять –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>Будем листья собирать.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i/>
          <w:iCs/>
          <w:sz w:val="28"/>
          <w:szCs w:val="28"/>
        </w:rPr>
        <w:t>(Сжимать и разжимать кулачки.)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>Листья березы,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>Листья рябины,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>Листики тополя,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>Листья осины,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>Листики дуба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 xml:space="preserve">(Загибать поочередно </w:t>
      </w:r>
      <w:r w:rsidRPr="003E48AF">
        <w:rPr>
          <w:rStyle w:val="Strong"/>
          <w:b w:val="0"/>
          <w:sz w:val="28"/>
          <w:szCs w:val="28"/>
        </w:rPr>
        <w:t>пальцы</w:t>
      </w:r>
      <w:r w:rsidRPr="003E48AF">
        <w:rPr>
          <w:b/>
          <w:sz w:val="28"/>
          <w:szCs w:val="28"/>
        </w:rPr>
        <w:t>:</w:t>
      </w:r>
      <w:r w:rsidRPr="00722452">
        <w:rPr>
          <w:sz w:val="28"/>
          <w:szCs w:val="28"/>
        </w:rPr>
        <w:t xml:space="preserve"> большой, указательный, средний, безымянный, мизинец.)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>Мы соберем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 xml:space="preserve">Маме </w:t>
      </w:r>
      <w:r w:rsidRPr="003E48AF">
        <w:rPr>
          <w:rStyle w:val="Strong"/>
          <w:b w:val="0"/>
          <w:sz w:val="28"/>
          <w:szCs w:val="28"/>
        </w:rPr>
        <w:t>осенний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sz w:val="28"/>
          <w:szCs w:val="28"/>
        </w:rPr>
        <w:t>Букет отнесем.</w:t>
      </w:r>
    </w:p>
    <w:p w:rsidR="00A90CBE" w:rsidRPr="00722452" w:rsidRDefault="00A90CBE" w:rsidP="00A90CBE">
      <w:pPr>
        <w:pStyle w:val="NormalWeb"/>
        <w:rPr>
          <w:sz w:val="28"/>
          <w:szCs w:val="28"/>
        </w:rPr>
      </w:pPr>
      <w:r w:rsidRPr="00722452">
        <w:rPr>
          <w:i/>
          <w:iCs/>
          <w:sz w:val="28"/>
          <w:szCs w:val="28"/>
        </w:rPr>
        <w:t>(Сжимать и разжимать кулачки. Вытянуть вперед ладошки.)</w:t>
      </w:r>
    </w:p>
    <w:p w:rsidR="00CA1EE1" w:rsidRDefault="00CA1EE1">
      <w:pPr>
        <w:rPr>
          <w:rFonts w:ascii="Times New Roman" w:hAnsi="Times New Roman" w:cs="Times New Roman"/>
          <w:sz w:val="28"/>
          <w:szCs w:val="28"/>
        </w:rPr>
      </w:pPr>
    </w:p>
    <w:p w:rsidR="00722452" w:rsidRDefault="00722452">
      <w:pPr>
        <w:rPr>
          <w:rFonts w:ascii="Times New Roman" w:hAnsi="Times New Roman" w:cs="Times New Roman"/>
          <w:sz w:val="28"/>
          <w:szCs w:val="28"/>
        </w:rPr>
      </w:pPr>
    </w:p>
    <w:p w:rsidR="00722452" w:rsidRDefault="00722452">
      <w:pPr>
        <w:rPr>
          <w:rFonts w:ascii="Times New Roman" w:hAnsi="Times New Roman" w:cs="Times New Roman"/>
          <w:sz w:val="28"/>
          <w:szCs w:val="28"/>
        </w:rPr>
      </w:pPr>
    </w:p>
    <w:p w:rsidR="00722452" w:rsidRDefault="00722452">
      <w:pPr>
        <w:rPr>
          <w:rFonts w:ascii="Times New Roman" w:hAnsi="Times New Roman" w:cs="Times New Roman"/>
          <w:sz w:val="28"/>
          <w:szCs w:val="28"/>
        </w:rPr>
      </w:pPr>
    </w:p>
    <w:p w:rsidR="00722452" w:rsidRDefault="00722452">
      <w:pPr>
        <w:rPr>
          <w:rFonts w:ascii="Times New Roman" w:hAnsi="Times New Roman" w:cs="Times New Roman"/>
          <w:sz w:val="28"/>
          <w:szCs w:val="28"/>
        </w:rPr>
      </w:pPr>
    </w:p>
    <w:p w:rsidR="00966101" w:rsidRDefault="00966101">
      <w:pPr>
        <w:rPr>
          <w:rFonts w:ascii="Times New Roman" w:hAnsi="Times New Roman" w:cs="Times New Roman"/>
          <w:sz w:val="28"/>
          <w:szCs w:val="28"/>
        </w:rPr>
      </w:pPr>
    </w:p>
    <w:p w:rsidR="00966101" w:rsidRDefault="00966101">
      <w:pPr>
        <w:rPr>
          <w:rFonts w:ascii="Times New Roman" w:hAnsi="Times New Roman" w:cs="Times New Roman"/>
          <w:sz w:val="28"/>
          <w:szCs w:val="28"/>
        </w:rPr>
      </w:pPr>
    </w:p>
    <w:p w:rsidR="00B60CC2" w:rsidRDefault="0096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60CC2" w:rsidRDefault="00B60CC2">
      <w:pPr>
        <w:rPr>
          <w:rFonts w:ascii="Times New Roman" w:hAnsi="Times New Roman" w:cs="Times New Roman"/>
          <w:sz w:val="28"/>
          <w:szCs w:val="28"/>
        </w:rPr>
      </w:pPr>
    </w:p>
    <w:p w:rsidR="00B60CC2" w:rsidRDefault="0096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0CC2" w:rsidRDefault="00B60CC2">
      <w:pPr>
        <w:rPr>
          <w:rFonts w:ascii="Times New Roman" w:hAnsi="Times New Roman" w:cs="Times New Roman"/>
          <w:sz w:val="28"/>
          <w:szCs w:val="28"/>
        </w:rPr>
      </w:pPr>
    </w:p>
    <w:p w:rsidR="00B60CC2" w:rsidRDefault="00B60CC2">
      <w:pPr>
        <w:rPr>
          <w:rFonts w:ascii="Times New Roman" w:hAnsi="Times New Roman" w:cs="Times New Roman"/>
          <w:sz w:val="28"/>
          <w:szCs w:val="28"/>
        </w:rPr>
      </w:pPr>
    </w:p>
    <w:p w:rsidR="00B60CC2" w:rsidRDefault="00B60CC2">
      <w:pPr>
        <w:rPr>
          <w:rFonts w:ascii="Times New Roman" w:hAnsi="Times New Roman" w:cs="Times New Roman"/>
          <w:sz w:val="28"/>
          <w:szCs w:val="28"/>
        </w:rPr>
      </w:pPr>
    </w:p>
    <w:sectPr w:rsidR="00B60CC2" w:rsidSect="00B40785">
      <w:pgSz w:w="11906" w:h="16838"/>
      <w:pgMar w:top="1134" w:right="850" w:bottom="1134" w:left="1701" w:header="708" w:footer="708" w:gutter="0"/>
      <w:pgBorders w:offsetFrom="page">
        <w:top w:val="triple" w:sz="18" w:space="24" w:color="FFC000"/>
        <w:left w:val="triple" w:sz="18" w:space="24" w:color="FFC000"/>
        <w:bottom w:val="triple" w:sz="18" w:space="24" w:color="FFC000"/>
        <w:right w:val="triple" w:sz="1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DD22A71"/>
    <w:multiLevelType w:val="hybridMultilevel"/>
    <w:tmpl w:val="DC3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B3617"/>
    <w:multiLevelType w:val="hybridMultilevel"/>
    <w:tmpl w:val="B59E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13533"/>
    <w:multiLevelType w:val="hybridMultilevel"/>
    <w:tmpl w:val="5512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/>
  <w:rsids>
    <w:rsidRoot w:val="00AC5765"/>
    <w:rsid w:val="0006006D"/>
    <w:rsid w:val="000C7D90"/>
    <w:rsid w:val="000D1547"/>
    <w:rsid w:val="0013769E"/>
    <w:rsid w:val="001533F0"/>
    <w:rsid w:val="00155B34"/>
    <w:rsid w:val="00180BD7"/>
    <w:rsid w:val="001F6BA8"/>
    <w:rsid w:val="00253BE5"/>
    <w:rsid w:val="0027545C"/>
    <w:rsid w:val="002E5CEA"/>
    <w:rsid w:val="00314657"/>
    <w:rsid w:val="00344EBC"/>
    <w:rsid w:val="003A625C"/>
    <w:rsid w:val="003E48AF"/>
    <w:rsid w:val="005043E1"/>
    <w:rsid w:val="005366D2"/>
    <w:rsid w:val="005A4C6D"/>
    <w:rsid w:val="005F07CA"/>
    <w:rsid w:val="00653E76"/>
    <w:rsid w:val="006609F1"/>
    <w:rsid w:val="0066350C"/>
    <w:rsid w:val="006F1910"/>
    <w:rsid w:val="00706A6C"/>
    <w:rsid w:val="00722452"/>
    <w:rsid w:val="0074167C"/>
    <w:rsid w:val="007A03D5"/>
    <w:rsid w:val="007D029B"/>
    <w:rsid w:val="007E2BAF"/>
    <w:rsid w:val="007E78BD"/>
    <w:rsid w:val="008020D6"/>
    <w:rsid w:val="00814378"/>
    <w:rsid w:val="00830547"/>
    <w:rsid w:val="008365C8"/>
    <w:rsid w:val="0094100A"/>
    <w:rsid w:val="00960D7D"/>
    <w:rsid w:val="00966101"/>
    <w:rsid w:val="009F1E45"/>
    <w:rsid w:val="00A260EA"/>
    <w:rsid w:val="00A84F21"/>
    <w:rsid w:val="00A90CBE"/>
    <w:rsid w:val="00A9385E"/>
    <w:rsid w:val="00AB0D43"/>
    <w:rsid w:val="00AC0C24"/>
    <w:rsid w:val="00AC5765"/>
    <w:rsid w:val="00B151E7"/>
    <w:rsid w:val="00B40785"/>
    <w:rsid w:val="00B46F45"/>
    <w:rsid w:val="00B474C1"/>
    <w:rsid w:val="00B60CC2"/>
    <w:rsid w:val="00B72689"/>
    <w:rsid w:val="00BB70BC"/>
    <w:rsid w:val="00BB7958"/>
    <w:rsid w:val="00C10219"/>
    <w:rsid w:val="00C113F9"/>
    <w:rsid w:val="00C36022"/>
    <w:rsid w:val="00C61B11"/>
    <w:rsid w:val="00C723B3"/>
    <w:rsid w:val="00C72DB7"/>
    <w:rsid w:val="00C73FDA"/>
    <w:rsid w:val="00C8107B"/>
    <w:rsid w:val="00C906D4"/>
    <w:rsid w:val="00C92E63"/>
    <w:rsid w:val="00CA1EE1"/>
    <w:rsid w:val="00CB4EEC"/>
    <w:rsid w:val="00CC20D7"/>
    <w:rsid w:val="00CD47CC"/>
    <w:rsid w:val="00CE3221"/>
    <w:rsid w:val="00CE7D08"/>
    <w:rsid w:val="00CF09DB"/>
    <w:rsid w:val="00D21ACC"/>
    <w:rsid w:val="00D23311"/>
    <w:rsid w:val="00D55B03"/>
    <w:rsid w:val="00D86813"/>
    <w:rsid w:val="00E622AF"/>
    <w:rsid w:val="00E72D38"/>
    <w:rsid w:val="00EC7D1B"/>
    <w:rsid w:val="00F00DF7"/>
    <w:rsid w:val="00F12E12"/>
    <w:rsid w:val="00F32F7E"/>
    <w:rsid w:val="00FD31A6"/>
    <w:rsid w:val="00FE34AA"/>
    <w:rsid w:val="00FF0D26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72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6D"/>
    <w:rPr>
      <w:rFonts w:ascii="Tahoma" w:hAnsi="Tahoma" w:cs="Tahoma"/>
      <w:sz w:val="16"/>
      <w:szCs w:val="16"/>
    </w:rPr>
  </w:style>
  <w:style w:type="character" w:customStyle="1" w:styleId="c2">
    <w:name w:val="c2"/>
    <w:basedOn w:val="DefaultParagraphFont"/>
    <w:rsid w:val="009F1E45"/>
  </w:style>
  <w:style w:type="character" w:customStyle="1" w:styleId="c9">
    <w:name w:val="c9"/>
    <w:basedOn w:val="DefaultParagraphFont"/>
    <w:rsid w:val="0074167C"/>
  </w:style>
  <w:style w:type="character" w:customStyle="1" w:styleId="c4">
    <w:name w:val="c4"/>
    <w:basedOn w:val="DefaultParagraphFont"/>
    <w:rsid w:val="0074167C"/>
  </w:style>
  <w:style w:type="character" w:customStyle="1" w:styleId="c0">
    <w:name w:val="c0"/>
    <w:basedOn w:val="DefaultParagraphFont"/>
    <w:rsid w:val="0074167C"/>
  </w:style>
  <w:style w:type="paragraph" w:styleId="NormalWeb">
    <w:name w:val="Normal (Web)"/>
    <w:basedOn w:val="Normal"/>
    <w:uiPriority w:val="99"/>
    <w:unhideWhenUsed/>
    <w:rsid w:val="00A9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90CBE"/>
    <w:rPr>
      <w:b/>
      <w:bCs/>
    </w:rPr>
  </w:style>
  <w:style w:type="paragraph" w:customStyle="1" w:styleId="c7">
    <w:name w:val="c7"/>
    <w:basedOn w:val="Normal"/>
    <w:rsid w:val="0072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F0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6F0F-8D29-4C04-BF9C-8758BD90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476</Words>
  <Characters>2717</Characters>
  <Application>Microsoft Word 12.0.0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Privet</dc:creator>
  <cp:lastModifiedBy>Ульяна Спивачук</cp:lastModifiedBy>
  <cp:revision>2</cp:revision>
  <cp:lastPrinted>2014-11-13T17:35:00Z</cp:lastPrinted>
  <dcterms:created xsi:type="dcterms:W3CDTF">2017-12-07T15:16:00Z</dcterms:created>
  <dcterms:modified xsi:type="dcterms:W3CDTF">2017-12-07T15:16:00Z</dcterms:modified>
</cp:coreProperties>
</file>