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C7" w:rsidRPr="006457F7" w:rsidRDefault="00C151C7" w:rsidP="00C151C7">
      <w:pPr>
        <w:jc w:val="center"/>
        <w:rPr>
          <w:sz w:val="32"/>
          <w:szCs w:val="32"/>
        </w:rPr>
      </w:pPr>
      <w:r w:rsidRPr="006457F7">
        <w:rPr>
          <w:sz w:val="32"/>
          <w:szCs w:val="32"/>
        </w:rPr>
        <w:t>М</w:t>
      </w:r>
      <w:r w:rsidR="007C34AB" w:rsidRPr="006457F7">
        <w:rPr>
          <w:sz w:val="32"/>
          <w:szCs w:val="32"/>
        </w:rPr>
        <w:t>Б</w:t>
      </w:r>
      <w:r w:rsidRPr="006457F7">
        <w:rPr>
          <w:sz w:val="32"/>
          <w:szCs w:val="32"/>
        </w:rPr>
        <w:t>ОУ Хлеборобная СОШ №5</w:t>
      </w:r>
    </w:p>
    <w:p w:rsidR="00C151C7" w:rsidRDefault="00C151C7" w:rsidP="00C151C7">
      <w:pPr>
        <w:rPr>
          <w:b/>
          <w:sz w:val="48"/>
          <w:szCs w:val="48"/>
        </w:rPr>
      </w:pPr>
    </w:p>
    <w:p w:rsidR="00C151C7" w:rsidRDefault="00C151C7" w:rsidP="00C151C7">
      <w:pPr>
        <w:rPr>
          <w:b/>
          <w:sz w:val="48"/>
          <w:szCs w:val="48"/>
        </w:rPr>
      </w:pPr>
    </w:p>
    <w:p w:rsidR="006457F7" w:rsidRPr="006457F7" w:rsidRDefault="006457F7" w:rsidP="00C151C7">
      <w:pPr>
        <w:jc w:val="center"/>
        <w:rPr>
          <w:rStyle w:val="a7"/>
          <w:b w:val="0"/>
          <w:color w:val="000000"/>
          <w:sz w:val="44"/>
          <w:szCs w:val="44"/>
          <w:shd w:val="clear" w:color="auto" w:fill="FFFFFF"/>
        </w:rPr>
      </w:pPr>
      <w:r w:rsidRPr="006457F7">
        <w:rPr>
          <w:rStyle w:val="a7"/>
          <w:b w:val="0"/>
          <w:color w:val="000000"/>
          <w:sz w:val="44"/>
          <w:szCs w:val="44"/>
          <w:shd w:val="clear" w:color="auto" w:fill="FFFFFF"/>
        </w:rPr>
        <w:t>Всероссийский конкурс на лучшую публикацию</w:t>
      </w:r>
    </w:p>
    <w:p w:rsidR="00DB5B78" w:rsidRPr="006457F7" w:rsidRDefault="006457F7" w:rsidP="00C151C7">
      <w:pPr>
        <w:jc w:val="center"/>
        <w:rPr>
          <w:b/>
          <w:sz w:val="44"/>
          <w:szCs w:val="44"/>
        </w:rPr>
      </w:pPr>
      <w:r w:rsidRPr="006457F7">
        <w:rPr>
          <w:rStyle w:val="a7"/>
          <w:b w:val="0"/>
          <w:color w:val="000000"/>
          <w:sz w:val="44"/>
          <w:szCs w:val="44"/>
          <w:shd w:val="clear" w:color="auto" w:fill="FFFFFF"/>
        </w:rPr>
        <w:t> «Творческий учитель – 2023»</w:t>
      </w:r>
    </w:p>
    <w:p w:rsidR="00C151C7" w:rsidRDefault="005D20A3" w:rsidP="00C151C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Урок географии на тему</w:t>
      </w:r>
      <w:r w:rsidR="00C151C7" w:rsidRPr="00C709F5">
        <w:rPr>
          <w:b/>
          <w:sz w:val="48"/>
          <w:szCs w:val="48"/>
        </w:rPr>
        <w:t>:</w:t>
      </w:r>
    </w:p>
    <w:p w:rsidR="00C151C7" w:rsidRDefault="00C151C7" w:rsidP="00C151C7">
      <w:pPr>
        <w:jc w:val="center"/>
        <w:rPr>
          <w:b/>
          <w:sz w:val="48"/>
          <w:szCs w:val="48"/>
        </w:rPr>
      </w:pPr>
      <w:r w:rsidRPr="00C709F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«Географическое положение Африки»</w:t>
      </w:r>
    </w:p>
    <w:p w:rsidR="00C151C7" w:rsidRDefault="00C151C7" w:rsidP="00C151C7">
      <w:pPr>
        <w:jc w:val="center"/>
        <w:rPr>
          <w:b/>
          <w:sz w:val="48"/>
          <w:szCs w:val="48"/>
        </w:rPr>
      </w:pPr>
    </w:p>
    <w:p w:rsidR="00C151C7" w:rsidRDefault="00C151C7" w:rsidP="00C151C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Урок – путешествие.</w:t>
      </w:r>
    </w:p>
    <w:p w:rsidR="00C151C7" w:rsidRDefault="00C151C7" w:rsidP="00C151C7">
      <w:pPr>
        <w:jc w:val="center"/>
        <w:rPr>
          <w:b/>
          <w:sz w:val="48"/>
          <w:szCs w:val="48"/>
        </w:rPr>
      </w:pPr>
    </w:p>
    <w:p w:rsidR="00C151C7" w:rsidRDefault="00C151C7" w:rsidP="00C151C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7 КЛАСС</w:t>
      </w:r>
    </w:p>
    <w:p w:rsidR="00C151C7" w:rsidRDefault="00C151C7" w:rsidP="005D20A3">
      <w:pPr>
        <w:rPr>
          <w:b/>
          <w:sz w:val="48"/>
          <w:szCs w:val="48"/>
        </w:rPr>
      </w:pPr>
    </w:p>
    <w:p w:rsidR="005D20A3" w:rsidRPr="006457F7" w:rsidRDefault="005D20A3" w:rsidP="005D20A3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  <w:r w:rsidRPr="006457F7">
        <w:rPr>
          <w:sz w:val="32"/>
          <w:szCs w:val="32"/>
        </w:rPr>
        <w:t>Выполнил</w:t>
      </w:r>
      <w:r w:rsidR="00BA24DA" w:rsidRPr="006457F7">
        <w:rPr>
          <w:sz w:val="32"/>
          <w:szCs w:val="32"/>
        </w:rPr>
        <w:t>а</w:t>
      </w:r>
      <w:proofErr w:type="gramStart"/>
      <w:r w:rsidRPr="006457F7">
        <w:rPr>
          <w:sz w:val="32"/>
          <w:szCs w:val="32"/>
        </w:rPr>
        <w:t>:у</w:t>
      </w:r>
      <w:proofErr w:type="gramEnd"/>
      <w:r w:rsidRPr="006457F7">
        <w:rPr>
          <w:sz w:val="32"/>
          <w:szCs w:val="32"/>
        </w:rPr>
        <w:t xml:space="preserve">читель географии </w:t>
      </w:r>
    </w:p>
    <w:p w:rsidR="005D20A3" w:rsidRPr="006457F7" w:rsidRDefault="005D20A3" w:rsidP="005D20A3">
      <w:pPr>
        <w:jc w:val="center"/>
        <w:rPr>
          <w:sz w:val="32"/>
          <w:szCs w:val="32"/>
        </w:rPr>
      </w:pPr>
      <w:r w:rsidRPr="006457F7">
        <w:rPr>
          <w:sz w:val="32"/>
          <w:szCs w:val="32"/>
        </w:rPr>
        <w:t xml:space="preserve">                                                                                                                              МБОУ Хлеборобная СОШ №5</w:t>
      </w:r>
    </w:p>
    <w:p w:rsidR="00C151C7" w:rsidRPr="006457F7" w:rsidRDefault="005D20A3" w:rsidP="005D20A3">
      <w:pPr>
        <w:rPr>
          <w:sz w:val="32"/>
          <w:szCs w:val="32"/>
        </w:rPr>
      </w:pPr>
      <w:r w:rsidRPr="006457F7">
        <w:rPr>
          <w:sz w:val="32"/>
          <w:szCs w:val="32"/>
        </w:rPr>
        <w:t xml:space="preserve">                                                                                                  </w:t>
      </w:r>
      <w:r w:rsidR="006457F7">
        <w:rPr>
          <w:sz w:val="32"/>
          <w:szCs w:val="32"/>
        </w:rPr>
        <w:t xml:space="preserve">                               </w:t>
      </w:r>
      <w:r w:rsidRPr="006457F7">
        <w:rPr>
          <w:sz w:val="32"/>
          <w:szCs w:val="32"/>
        </w:rPr>
        <w:t xml:space="preserve"> </w:t>
      </w:r>
      <w:proofErr w:type="spellStart"/>
      <w:r w:rsidR="00C151C7" w:rsidRPr="006457F7">
        <w:rPr>
          <w:sz w:val="32"/>
          <w:szCs w:val="32"/>
        </w:rPr>
        <w:t>Семенец</w:t>
      </w:r>
      <w:proofErr w:type="spellEnd"/>
      <w:r w:rsidR="00C151C7" w:rsidRPr="006457F7">
        <w:rPr>
          <w:sz w:val="32"/>
          <w:szCs w:val="32"/>
        </w:rPr>
        <w:t xml:space="preserve"> Ольга Васильевна</w:t>
      </w:r>
    </w:p>
    <w:p w:rsidR="005D20A3" w:rsidRPr="006457F7" w:rsidRDefault="00C151C7" w:rsidP="005D20A3">
      <w:pPr>
        <w:rPr>
          <w:sz w:val="32"/>
          <w:szCs w:val="32"/>
        </w:rPr>
      </w:pPr>
      <w:r w:rsidRPr="006457F7">
        <w:rPr>
          <w:sz w:val="32"/>
          <w:szCs w:val="32"/>
        </w:rPr>
        <w:t xml:space="preserve">                                                                                                                  </w:t>
      </w:r>
    </w:p>
    <w:p w:rsidR="000E6363" w:rsidRDefault="007A26B9" w:rsidP="000E63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2023- 202</w:t>
      </w:r>
      <w:r w:rsidR="00BA24DA">
        <w:rPr>
          <w:b/>
          <w:sz w:val="32"/>
          <w:szCs w:val="32"/>
        </w:rPr>
        <w:t>4</w:t>
      </w:r>
      <w:r w:rsidR="00C151C7">
        <w:rPr>
          <w:b/>
          <w:sz w:val="32"/>
          <w:szCs w:val="32"/>
        </w:rPr>
        <w:t xml:space="preserve"> </w:t>
      </w:r>
      <w:proofErr w:type="spellStart"/>
      <w:r w:rsidR="00C151C7">
        <w:rPr>
          <w:b/>
          <w:sz w:val="32"/>
          <w:szCs w:val="32"/>
        </w:rPr>
        <w:t>уч</w:t>
      </w:r>
      <w:proofErr w:type="spellEnd"/>
      <w:r w:rsidR="00C151C7">
        <w:rPr>
          <w:b/>
          <w:sz w:val="32"/>
          <w:szCs w:val="32"/>
        </w:rPr>
        <w:t>. год.</w:t>
      </w:r>
    </w:p>
    <w:p w:rsidR="006457F7" w:rsidRDefault="006457F7" w:rsidP="000E6363">
      <w:pPr>
        <w:jc w:val="center"/>
        <w:rPr>
          <w:b/>
          <w:sz w:val="32"/>
          <w:szCs w:val="32"/>
        </w:rPr>
      </w:pPr>
    </w:p>
    <w:p w:rsidR="006457F7" w:rsidRDefault="006457F7" w:rsidP="000E6363">
      <w:pPr>
        <w:jc w:val="center"/>
        <w:rPr>
          <w:b/>
          <w:sz w:val="32"/>
          <w:szCs w:val="32"/>
        </w:rPr>
      </w:pPr>
    </w:p>
    <w:p w:rsidR="00C151C7" w:rsidRPr="00CD4B97" w:rsidRDefault="00C151C7" w:rsidP="000E6363">
      <w:pPr>
        <w:jc w:val="center"/>
        <w:rPr>
          <w:b/>
        </w:rPr>
      </w:pPr>
      <w:r w:rsidRPr="00CD4B97">
        <w:rPr>
          <w:b/>
        </w:rPr>
        <w:lastRenderedPageBreak/>
        <w:t>Тема урока: « Географическое положение Африки»</w:t>
      </w:r>
    </w:p>
    <w:p w:rsidR="00D1016F" w:rsidRPr="00CD4B97" w:rsidRDefault="00D1016F" w:rsidP="00D1016F">
      <w:pPr>
        <w:pStyle w:val="a3"/>
        <w:rPr>
          <w:b/>
          <w:bCs/>
        </w:rPr>
      </w:pPr>
      <w:r w:rsidRPr="00CD4B97">
        <w:rPr>
          <w:b/>
        </w:rPr>
        <w:t>Цель</w:t>
      </w:r>
      <w:r w:rsidR="00C151C7" w:rsidRPr="00CD4B97">
        <w:rPr>
          <w:b/>
        </w:rPr>
        <w:t xml:space="preserve"> урока: </w:t>
      </w:r>
      <w:r w:rsidRPr="00CD4B97">
        <w:t>выявить особенности географического положения материка Африка.</w:t>
      </w:r>
    </w:p>
    <w:p w:rsidR="000E6363" w:rsidRPr="00CD4B97" w:rsidRDefault="00D1016F" w:rsidP="00C151C7">
      <w:pPr>
        <w:rPr>
          <w:b/>
        </w:rPr>
      </w:pPr>
      <w:r w:rsidRPr="00CD4B97">
        <w:rPr>
          <w:b/>
        </w:rPr>
        <w:t>Задачи урока:</w:t>
      </w:r>
    </w:p>
    <w:p w:rsidR="00C151C7" w:rsidRPr="00CD4B97" w:rsidRDefault="00C151C7" w:rsidP="000E6363">
      <w:pPr>
        <w:rPr>
          <w:b/>
        </w:rPr>
      </w:pPr>
      <w:r w:rsidRPr="00CD4B97">
        <w:t xml:space="preserve"> – создать благоприятную атмосферу, для усвоения знаний о физико-географическом  положении   материка, его влиянии на природу Африки</w:t>
      </w:r>
      <w:r w:rsidR="000E6363" w:rsidRPr="00CD4B97">
        <w:t>;</w:t>
      </w:r>
      <w:r w:rsidR="00D1016F" w:rsidRPr="00CD4B97">
        <w:rPr>
          <w:color w:val="4A4A4A"/>
          <w:shd w:val="clear" w:color="auto" w:fill="FFFFFF"/>
        </w:rPr>
        <w:t xml:space="preserve"> </w:t>
      </w:r>
    </w:p>
    <w:p w:rsidR="00C151C7" w:rsidRPr="00CD4B97" w:rsidRDefault="000E6363" w:rsidP="000E6363">
      <w:r w:rsidRPr="00CD4B97">
        <w:t xml:space="preserve"> - </w:t>
      </w:r>
      <w:r w:rsidR="00C151C7" w:rsidRPr="00CD4B97">
        <w:t xml:space="preserve">развитие умений и навыков работы с разнообразными </w:t>
      </w:r>
      <w:r w:rsidRPr="00CD4B97">
        <w:t xml:space="preserve"> </w:t>
      </w:r>
      <w:r w:rsidR="00C151C7" w:rsidRPr="00CD4B97">
        <w:t xml:space="preserve">источниками географической информации, творческих  </w:t>
      </w:r>
      <w:r w:rsidRPr="00CD4B97">
        <w:t xml:space="preserve">  </w:t>
      </w:r>
      <w:r w:rsidR="00C151C7" w:rsidRPr="00CD4B97">
        <w:t>способностей, устной р</w:t>
      </w:r>
      <w:r w:rsidRPr="00CD4B97">
        <w:t>ечи, географического мышления и</w:t>
      </w:r>
      <w:r w:rsidR="00C151C7" w:rsidRPr="00CD4B97">
        <w:t xml:space="preserve">  зоркости, позн</w:t>
      </w:r>
      <w:r w:rsidRPr="00CD4B97">
        <w:t>авательного интереса к предмету;</w:t>
      </w:r>
      <w:r w:rsidR="00C151C7" w:rsidRPr="00CD4B97">
        <w:t xml:space="preserve"> </w:t>
      </w:r>
    </w:p>
    <w:p w:rsidR="00C151C7" w:rsidRPr="00CD4B97" w:rsidRDefault="000E6363" w:rsidP="00C151C7">
      <w:r w:rsidRPr="00CD4B97">
        <w:t xml:space="preserve">  –</w:t>
      </w:r>
      <w:r w:rsidR="00C151C7" w:rsidRPr="00CD4B97">
        <w:t xml:space="preserve"> </w:t>
      </w:r>
      <w:r w:rsidR="00D1016F" w:rsidRPr="00CD4B97">
        <w:rPr>
          <w:shd w:val="clear" w:color="auto" w:fill="FFFFFF"/>
        </w:rPr>
        <w:t xml:space="preserve">способствовать формированию культуры общения и сотрудничества, чувства ответственности за успехи группы; воспитывать положительное отношение к получению знаний; </w:t>
      </w:r>
      <w:r w:rsidR="00C151C7" w:rsidRPr="00CD4B97">
        <w:t xml:space="preserve">формирование  </w:t>
      </w:r>
      <w:proofErr w:type="spellStart"/>
      <w:r w:rsidR="00C151C7" w:rsidRPr="00CD4B97">
        <w:t>взаимосотрудничества</w:t>
      </w:r>
      <w:proofErr w:type="spellEnd"/>
      <w:r w:rsidR="00C151C7" w:rsidRPr="00CD4B97">
        <w:t>, толерантности</w:t>
      </w:r>
      <w:r w:rsidRPr="00CD4B97">
        <w:t>.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9"/>
          <w:b/>
          <w:bCs/>
          <w:color w:val="000000"/>
        </w:rPr>
        <w:t>Планируемые результаты</w:t>
      </w:r>
      <w:r w:rsidRPr="00CD4B97">
        <w:rPr>
          <w:rStyle w:val="c2"/>
          <w:color w:val="000000"/>
        </w:rPr>
        <w:t>: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9"/>
          <w:b/>
          <w:bCs/>
          <w:color w:val="000000"/>
        </w:rPr>
        <w:t>Личностные:</w:t>
      </w:r>
      <w:r w:rsidRPr="00CD4B97">
        <w:rPr>
          <w:rStyle w:val="c2"/>
          <w:color w:val="000000"/>
        </w:rPr>
        <w:t> 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понимать и принимать правила работы на уроке;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</w:t>
      </w:r>
      <w:r w:rsidRPr="00CD4B97">
        <w:rPr>
          <w:rStyle w:val="c20"/>
          <w:color w:val="000000"/>
        </w:rPr>
        <w:t> </w:t>
      </w:r>
      <w:r w:rsidRPr="00CD4B97">
        <w:rPr>
          <w:rStyle w:val="c2"/>
          <w:color w:val="000000"/>
        </w:rPr>
        <w:t>осознавать целостность  мира и многообразия взглядов  на него;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иметь  учебно-познавательный  интерес к предмету;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иметь мотивацию к познанию.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D4B97">
        <w:rPr>
          <w:rStyle w:val="c9"/>
          <w:b/>
          <w:bCs/>
          <w:color w:val="000000"/>
        </w:rPr>
        <w:t>Метапредметные</w:t>
      </w:r>
      <w:proofErr w:type="spellEnd"/>
      <w:r w:rsidRPr="00CD4B97">
        <w:rPr>
          <w:rStyle w:val="c9"/>
          <w:b/>
          <w:bCs/>
          <w:color w:val="000000"/>
        </w:rPr>
        <w:t>: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8"/>
          <w:i/>
          <w:iCs/>
          <w:color w:val="000000"/>
        </w:rPr>
        <w:t>регулятивные  УУД:</w:t>
      </w:r>
      <w:r w:rsidRPr="00CD4B97">
        <w:rPr>
          <w:rStyle w:val="c2"/>
          <w:color w:val="000000"/>
        </w:rPr>
        <w:t> 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определять и формулировать тему урока;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определять  цель  учебной  деятельности и  самостоятельно  искать средства её осуществления;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осуществлять контроль своей деятельности в процессе достижения результата;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оценивать свою деятельность.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8"/>
          <w:i/>
          <w:iCs/>
          <w:color w:val="000000"/>
        </w:rPr>
        <w:t>познавательные УУД: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делать  выводы на основе  анализа;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выделять существенные  признаки объекта;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 вести самостоятельный поиск и извлекать информацию из различных источников;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формулировать выводы на основе анализа и сравнения;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 устанавливать причинно-следственные  связи;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применять знания для выполнения, практических заданий.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8"/>
          <w:i/>
          <w:iCs/>
          <w:color w:val="000000"/>
        </w:rPr>
        <w:t>коммуникативные УУД: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3"/>
          <w:b/>
          <w:bCs/>
          <w:color w:val="000000"/>
        </w:rPr>
        <w:t>- </w:t>
      </w:r>
      <w:r w:rsidRPr="00CD4B97">
        <w:rPr>
          <w:rStyle w:val="c2"/>
          <w:color w:val="000000"/>
        </w:rPr>
        <w:t>излагать свою точку зрения в монологе, диалоге, аргументируя его, подтверждая фактами;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в  учебном диалоге  понимать и принимать  позицию  других;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lastRenderedPageBreak/>
        <w:t>- организовать учебное взаимодействие в паре.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6"/>
          <w:b/>
          <w:bCs/>
          <w:color w:val="000000"/>
        </w:rPr>
        <w:t>Предметные: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давать определение терминов, понятий по теме урока;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показывать на карте географические объекты по тематике урока;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-читать и анализировать тематические карты;</w:t>
      </w:r>
    </w:p>
    <w:p w:rsidR="007A26B9" w:rsidRPr="00CD4B97" w:rsidRDefault="007A26B9" w:rsidP="007A26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4B97">
        <w:rPr>
          <w:rStyle w:val="c2"/>
          <w:color w:val="000000"/>
        </w:rPr>
        <w:t>- выявлять и называть  особенности географического положения материка, составлять описание  географического положения  материка.</w:t>
      </w:r>
    </w:p>
    <w:p w:rsidR="00C151C7" w:rsidRPr="00CD4B97" w:rsidRDefault="00C151C7" w:rsidP="00C151C7"/>
    <w:p w:rsidR="00C151C7" w:rsidRPr="00CD4B97" w:rsidRDefault="00C151C7" w:rsidP="00C151C7">
      <w:r w:rsidRPr="00CD4B97">
        <w:rPr>
          <w:b/>
        </w:rPr>
        <w:t>Оборудование:</w:t>
      </w:r>
      <w:r w:rsidRPr="00CD4B97">
        <w:t xml:space="preserve"> физическая карта мира и Африки</w:t>
      </w:r>
      <w:proofErr w:type="gramStart"/>
      <w:r w:rsidRPr="00CD4B97">
        <w:t xml:space="preserve"> ,</w:t>
      </w:r>
      <w:proofErr w:type="gramEnd"/>
      <w:r w:rsidRPr="00CD4B97">
        <w:t xml:space="preserve"> атласы, контурные карты, </w:t>
      </w:r>
      <w:proofErr w:type="spellStart"/>
      <w:r w:rsidRPr="00CD4B97">
        <w:t>изопособия</w:t>
      </w:r>
      <w:proofErr w:type="spellEnd"/>
      <w:r w:rsidRPr="00CD4B97">
        <w:t xml:space="preserve">, раздаточный материал для учащихся (инструктивные карты,  типовые планы, карточки с заданиями для закрепления нового материала), презентация </w:t>
      </w:r>
      <w:r w:rsidRPr="00CD4B97">
        <w:rPr>
          <w:color w:val="000000"/>
        </w:rPr>
        <w:t xml:space="preserve">POWER POINT  </w:t>
      </w:r>
      <w:r w:rsidRPr="00CD4B97">
        <w:t>«ГП  Африки», рабочие тетради учащихся, учебники.</w:t>
      </w:r>
    </w:p>
    <w:p w:rsidR="00C151C7" w:rsidRPr="00CD4B97" w:rsidRDefault="00C151C7" w:rsidP="00C151C7">
      <w:r w:rsidRPr="00CD4B97">
        <w:rPr>
          <w:b/>
        </w:rPr>
        <w:t>Тип урока</w:t>
      </w:r>
      <w:r w:rsidRPr="00CD4B97">
        <w:t>: вводный, изучение нового материала.</w:t>
      </w:r>
    </w:p>
    <w:p w:rsidR="00C151C7" w:rsidRPr="00CD4B97" w:rsidRDefault="00C151C7" w:rsidP="00C151C7">
      <w:r w:rsidRPr="00CD4B97">
        <w:rPr>
          <w:b/>
          <w:bCs/>
          <w:color w:val="000000"/>
        </w:rPr>
        <w:t>Методы: </w:t>
      </w:r>
      <w:r w:rsidRPr="00CD4B97">
        <w:rPr>
          <w:color w:val="000000"/>
        </w:rPr>
        <w:t>продуктивный, частично-поисковый,</w:t>
      </w:r>
      <w:r w:rsidRPr="00CD4B97">
        <w:t xml:space="preserve"> анализ карт различного содержания и текста учебника, работа с контурными картами, сопоставление карт различного содержания.</w:t>
      </w:r>
    </w:p>
    <w:p w:rsidR="00C151C7" w:rsidRPr="00CD4B97" w:rsidRDefault="00C151C7" w:rsidP="00C151C7">
      <w:r w:rsidRPr="00CD4B97">
        <w:rPr>
          <w:b/>
          <w:bCs/>
          <w:color w:val="000000"/>
        </w:rPr>
        <w:t>Приемы: </w:t>
      </w:r>
      <w:r w:rsidRPr="00CD4B97">
        <w:rPr>
          <w:color w:val="000000"/>
        </w:rPr>
        <w:t>сравнение, анализ</w:t>
      </w:r>
    </w:p>
    <w:p w:rsidR="00C151C7" w:rsidRPr="00CD4B97" w:rsidRDefault="00C151C7" w:rsidP="00C151C7">
      <w:pPr>
        <w:tabs>
          <w:tab w:val="left" w:pos="1276"/>
        </w:tabs>
      </w:pPr>
      <w:r w:rsidRPr="00CD4B97">
        <w:rPr>
          <w:b/>
        </w:rPr>
        <w:t>Формы работы</w:t>
      </w:r>
      <w:r w:rsidRPr="00CD4B97">
        <w:t>: индивидуальная, коллективная, работа в парах</w:t>
      </w:r>
    </w:p>
    <w:p w:rsidR="00C151C7" w:rsidRPr="00CD4B97" w:rsidRDefault="00C151C7" w:rsidP="00C151C7">
      <w:pPr>
        <w:ind w:left="360"/>
        <w:rPr>
          <w:sz w:val="28"/>
          <w:szCs w:val="28"/>
        </w:rPr>
      </w:pPr>
    </w:p>
    <w:p w:rsidR="00C151C7" w:rsidRDefault="00C151C7" w:rsidP="00C151C7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C151C7" w:rsidRDefault="00C151C7" w:rsidP="00C151C7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C151C7" w:rsidRDefault="00C151C7" w:rsidP="00C151C7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C151C7" w:rsidRDefault="00C151C7" w:rsidP="00C151C7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C151C7" w:rsidRDefault="00C151C7" w:rsidP="00C151C7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C151C7" w:rsidRDefault="00C151C7" w:rsidP="00C151C7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0E6363" w:rsidRDefault="000E6363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</w:p>
    <w:p w:rsidR="00CD4B97" w:rsidRDefault="00CD4B97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</w:p>
    <w:p w:rsidR="00CD4B97" w:rsidRDefault="00CD4B97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</w:p>
    <w:p w:rsidR="00CD4B97" w:rsidRDefault="00CD4B97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</w:p>
    <w:p w:rsidR="00CD4B97" w:rsidRDefault="00CD4B97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</w:p>
    <w:p w:rsidR="00CD4B97" w:rsidRDefault="00CD4B97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</w:p>
    <w:p w:rsidR="00CD4B97" w:rsidRDefault="00CD4B97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</w:p>
    <w:p w:rsidR="00C151C7" w:rsidRPr="00CD4B97" w:rsidRDefault="00C151C7" w:rsidP="00C151C7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CD4B97">
        <w:rPr>
          <w:b/>
        </w:rPr>
        <w:lastRenderedPageBreak/>
        <w:t>Ход урока</w:t>
      </w:r>
    </w:p>
    <w:tbl>
      <w:tblPr>
        <w:tblpPr w:leftFromText="180" w:rightFromText="180" w:horzAnchor="margin" w:tblpXSpec="center" w:tblpY="638"/>
        <w:tblW w:w="15668" w:type="dxa"/>
        <w:tblLayout w:type="fixed"/>
        <w:tblLook w:val="04A0"/>
      </w:tblPr>
      <w:tblGrid>
        <w:gridCol w:w="5495"/>
        <w:gridCol w:w="6458"/>
        <w:gridCol w:w="1418"/>
        <w:gridCol w:w="2297"/>
      </w:tblGrid>
      <w:tr w:rsidR="00C151C7" w:rsidRPr="00CD4B97" w:rsidTr="004D4F96">
        <w:trPr>
          <w:trHeight w:val="263"/>
        </w:trPr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CD4B97">
              <w:t>Деятельность учителя</w:t>
            </w:r>
          </w:p>
        </w:tc>
        <w:tc>
          <w:tcPr>
            <w:tcW w:w="6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CD4B97">
              <w:t>Деятельность ученика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D4B97">
              <w:t xml:space="preserve">Время 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D4B97">
              <w:t>Примечание</w:t>
            </w:r>
          </w:p>
        </w:tc>
      </w:tr>
      <w:tr w:rsidR="00C151C7" w:rsidRPr="00CD4B97" w:rsidTr="00CD4B97">
        <w:trPr>
          <w:trHeight w:val="3815"/>
        </w:trPr>
        <w:tc>
          <w:tcPr>
            <w:tcW w:w="5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51C7" w:rsidRPr="00CD4B97" w:rsidRDefault="00C151C7" w:rsidP="004D4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  <w:r w:rsidRPr="00CD4B97">
              <w:rPr>
                <w:rFonts w:ascii="Times New Roman" w:hAnsi="Times New Roman"/>
                <w:sz w:val="24"/>
                <w:szCs w:val="24"/>
              </w:rPr>
              <w:t>, настрой учащихся на совместную деятельность.</w:t>
            </w:r>
          </w:p>
          <w:p w:rsidR="00C151C7" w:rsidRPr="00CD4B97" w:rsidRDefault="00C151C7" w:rsidP="004D4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материала:</w:t>
            </w:r>
            <w:r w:rsidRPr="00CD4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51C7" w:rsidRPr="00CD4B97" w:rsidRDefault="00C151C7" w:rsidP="004D4F96">
            <w:r w:rsidRPr="00CD4B97">
              <w:t>2.1</w:t>
            </w:r>
            <w:proofErr w:type="gramStart"/>
            <w:r w:rsidRPr="00CD4B97">
              <w:t xml:space="preserve"> Н</w:t>
            </w:r>
            <w:proofErr w:type="gramEnd"/>
            <w:r w:rsidRPr="00CD4B97">
              <w:t xml:space="preserve">а уроках географии в 7 классе мы рассмотрели общие закономерности природы нашей планеты. </w:t>
            </w:r>
          </w:p>
          <w:p w:rsidR="00C151C7" w:rsidRPr="00CD4B97" w:rsidRDefault="00C151C7" w:rsidP="004D4F96">
            <w:r w:rsidRPr="00CD4B97">
              <w:t>Сегодня на  уроке мы переходим к изучению материков.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t>1.Вспомните, пожалуйста, что называется материком? 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t>2.Какие вы знаете материки? Покажите их по карте. ( По величине и по происхождению)</w:t>
            </w:r>
            <w:r w:rsidRPr="00CD4B97">
              <w:br/>
              <w:t>В предыдущей теме мы рассмотрели общие закономерности природы южных материков, которые подчинены закономерностям развития географической оболочки.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color w:val="000033"/>
              </w:rPr>
            </w:pPr>
            <w:r w:rsidRPr="00CD4B97">
              <w:t>3. На какие 2 группы можно разделить материки?</w:t>
            </w:r>
            <w:r w:rsidRPr="00CD4B97">
              <w:br/>
              <w:t xml:space="preserve"> 4. Какие материки относятся к южным материкам?</w:t>
            </w:r>
            <w:r w:rsidRPr="00CD4B97">
              <w:br/>
              <w:t> 5. Все ли материки расположены полностью в южном полушарии?</w:t>
            </w:r>
            <w:r w:rsidRPr="00CD4B97">
              <w:rPr>
                <w:color w:val="000033"/>
              </w:rPr>
              <w:t xml:space="preserve">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rPr>
                <w:color w:val="000033"/>
              </w:rPr>
              <w:t xml:space="preserve">6. </w:t>
            </w:r>
            <w:r w:rsidRPr="00CD4B97">
              <w:t>Тогда почему Африку, Австралию, Южную Америку, Антарктиду мы относим к южным материкам?</w:t>
            </w:r>
            <w:r w:rsidRPr="00CD4B97">
              <w:br/>
            </w:r>
            <w:r w:rsidRPr="00CD4B97">
              <w:rPr>
                <w:rFonts w:eastAsia="Calibri"/>
                <w:color w:val="000000"/>
                <w:lang w:eastAsia="en-US"/>
              </w:rPr>
              <w:br/>
            </w:r>
            <w:r w:rsidRPr="00CD4B97">
              <w:rPr>
                <w:color w:val="000033"/>
              </w:rPr>
              <w:t>2.</w:t>
            </w:r>
            <w:r w:rsidRPr="00CD4B97">
              <w:t>2</w:t>
            </w:r>
            <w:proofErr w:type="gramStart"/>
            <w:r w:rsidRPr="00CD4B97">
              <w:t xml:space="preserve">  П</w:t>
            </w:r>
            <w:proofErr w:type="gramEnd"/>
            <w:r w:rsidRPr="00CD4B97">
              <w:t>редставьте теперь, что вы путешественники. 1. Каждая экспедиция отправляется на один из южных материков (распределяются материки) и по возвращении из экспедиции вы должны рассказать особенностях природы материка.</w:t>
            </w:r>
            <w:r w:rsidRPr="00CD4B97">
              <w:br/>
            </w:r>
            <w:r w:rsidRPr="00CD4B97">
              <w:lastRenderedPageBreak/>
              <w:t>Как вы думаете, с какими компонентами природы вам необходимо познакомиться, чтобы вы смогли рассказать о своеобразии материка. Обсудите ответы.</w:t>
            </w:r>
            <w:r w:rsidRPr="00CD4B97">
              <w:br/>
              <w:t>Совершенно верно вы определили круг вопросов, с которыми нам необходимо познакомится при изучении материка.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B97">
              <w:t>2. Таким образом, мы можем составить план (алгоритм), по которому будем изучать каждый материк. Давайте решим, какие вопросы мы должны включить в план, чтобы составить характеристику материка?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t>2 3</w:t>
            </w:r>
            <w:proofErr w:type="gramStart"/>
            <w:r w:rsidRPr="00CD4B97">
              <w:t xml:space="preserve"> П</w:t>
            </w:r>
            <w:proofErr w:type="gramEnd"/>
            <w:r w:rsidRPr="00CD4B97">
              <w:t xml:space="preserve">ервый вопрос плана характеристики материка </w:t>
            </w:r>
            <w:proofErr w:type="spellStart"/>
            <w:r w:rsidRPr="00CD4B97">
              <w:t>физико-геоографическое</w:t>
            </w:r>
            <w:proofErr w:type="spellEnd"/>
            <w:r w:rsidRPr="00CD4B97">
              <w:t xml:space="preserve"> положение.</w:t>
            </w:r>
            <w:r w:rsidRPr="00CD4B97">
              <w:br/>
              <w:t>Что значит определить географическое положение любого географического объекта?</w:t>
            </w:r>
            <w:r w:rsidRPr="00CD4B97">
              <w:br/>
              <w:t>Географическое положение-это «адрес» географического объекта, по которому можно найти на Земле. То есть мы должны определить местонахождение данного объекта на земном шаре</w:t>
            </w:r>
            <w:proofErr w:type="gramStart"/>
            <w:r w:rsidRPr="00CD4B97">
              <w:t>.</w:t>
            </w:r>
            <w:proofErr w:type="gramEnd"/>
          </w:p>
          <w:p w:rsidR="00C151C7" w:rsidRPr="00CD4B97" w:rsidRDefault="00C151C7" w:rsidP="004D4F96">
            <w:pPr>
              <w:rPr>
                <w:i/>
                <w:iCs/>
              </w:rPr>
            </w:pPr>
            <w:r w:rsidRPr="00CD4B97">
              <w:t>. Тема нашего урока « Физико-географическое положение материка Африка. И сегодня на уроке мы определим местонахождение материка Африка на земном шаре. Для работы на уроке вы можете привлечь учебники, карты, глобусы. </w:t>
            </w:r>
            <w:r w:rsidRPr="00CD4B97">
              <w:br/>
              <w:t>Вопрос,  на который мы должны ответить в конце урока: </w:t>
            </w:r>
            <w:r w:rsidRPr="00CD4B97">
              <w:rPr>
                <w:i/>
                <w:iCs/>
              </w:rPr>
              <w:t>« Каковы особенности физико-</w:t>
            </w:r>
            <w:r w:rsidRPr="00CD4B97">
              <w:rPr>
                <w:i/>
                <w:iCs/>
              </w:rPr>
              <w:lastRenderedPageBreak/>
              <w:t>географического положения материка Африка? »</w:t>
            </w:r>
          </w:p>
          <w:p w:rsidR="00C151C7" w:rsidRPr="00CD4B97" w:rsidRDefault="00C151C7" w:rsidP="004D4F96">
            <w:pPr>
              <w:rPr>
                <w:i/>
                <w:iCs/>
              </w:rPr>
            </w:pPr>
            <w:r w:rsidRPr="00CD4B97">
              <w:rPr>
                <w:i/>
                <w:iCs/>
              </w:rPr>
              <w:t>1</w:t>
            </w:r>
            <w:proofErr w:type="gramStart"/>
            <w:r w:rsidRPr="00CD4B97">
              <w:t xml:space="preserve"> К</w:t>
            </w:r>
            <w:proofErr w:type="gramEnd"/>
            <w:r w:rsidRPr="00CD4B97">
              <w:t>ак вы думаете, на какие вопросы мы должны с вами ответить, чтобы определить местонахождение материка на земном шаре?</w:t>
            </w:r>
          </w:p>
          <w:p w:rsidR="00C151C7" w:rsidRPr="00CD4B97" w:rsidRDefault="00C151C7" w:rsidP="004D4F96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Чтобы определить физико-географическое положение материка, мы должны ответить на эти вопросы. А теперь познакомьтесь с типовым планом (алгоритмом) характеристики физико-географического положения материка</w:t>
            </w:r>
            <w:proofErr w:type="gramStart"/>
            <w:r w:rsidRPr="00CD4B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D4B9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D4B9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CD4B97">
              <w:rPr>
                <w:rFonts w:ascii="Times New Roman" w:hAnsi="Times New Roman"/>
                <w:sz w:val="24"/>
                <w:szCs w:val="24"/>
              </w:rPr>
              <w:t>накомство с планом)</w:t>
            </w:r>
          </w:p>
          <w:p w:rsidR="00C151C7" w:rsidRPr="00CD4B97" w:rsidRDefault="00C151C7" w:rsidP="004D4F96">
            <w:pPr>
              <w:spacing w:before="100" w:beforeAutospacing="1" w:after="100" w:afterAutospacing="1"/>
              <w:jc w:val="center"/>
            </w:pPr>
            <w:r w:rsidRPr="00CD4B97">
              <w:t>План</w:t>
            </w:r>
            <w:r w:rsidRPr="00CD4B97">
              <w:br/>
              <w:t>физико-географического положения материка.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>Положение материка по отношению к экватору.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>Положение материка по отношению к нулевому меридиану и тропикам, полярным кругам.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>Крайние точки, их координаты.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 xml:space="preserve">Протяженность материка с </w:t>
            </w:r>
            <w:proofErr w:type="spellStart"/>
            <w:r w:rsidRPr="00CD4B97">
              <w:t>С</w:t>
            </w:r>
            <w:proofErr w:type="spellEnd"/>
            <w:r w:rsidRPr="00CD4B97">
              <w:t xml:space="preserve"> на Ю и с З на</w:t>
            </w:r>
            <w:proofErr w:type="gramStart"/>
            <w:r w:rsidRPr="00CD4B97">
              <w:t xml:space="preserve"> В</w:t>
            </w:r>
            <w:proofErr w:type="gramEnd"/>
            <w:r w:rsidRPr="00CD4B97">
              <w:t xml:space="preserve"> </w:t>
            </w:r>
            <w:proofErr w:type="spellStart"/>
            <w:r w:rsidRPr="00CD4B97">
              <w:t>в</w:t>
            </w:r>
            <w:proofErr w:type="spellEnd"/>
            <w:r w:rsidRPr="00CD4B97">
              <w:t xml:space="preserve"> градусах и километрах.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>В каких климатических поясах расположен материк?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>Положение материка по отношению к морям и океанам.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>Положение материка по отношению к другим материкам.</w:t>
            </w:r>
          </w:p>
          <w:p w:rsidR="00C151C7" w:rsidRPr="00CD4B97" w:rsidRDefault="00C151C7" w:rsidP="004D4F96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D4B97">
              <w:t>Вывод: об особенностях физико-географического положения материк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lastRenderedPageBreak/>
              <w:t>4 Работаем следующим образом: зачитываем вопрос плана,</w:t>
            </w:r>
            <w:proofErr w:type="gramStart"/>
            <w:r w:rsidRPr="00CD4B97">
              <w:t xml:space="preserve"> ,</w:t>
            </w:r>
            <w:proofErr w:type="gramEnd"/>
            <w:r w:rsidRPr="00CD4B97">
              <w:t xml:space="preserve"> затем обсуждаете ответ на вопрос и представитель группы даёт ответ. Если вы согласны, то делаете запись в тетрадь.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>(Слайды 15-23),  схематично изображено ГП Африки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b/>
              </w:rPr>
            </w:pPr>
            <w:r w:rsidRPr="00CD4B97">
              <w:rPr>
                <w:b/>
              </w:rPr>
              <w:t xml:space="preserve">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  <w:r w:rsidRPr="00CD4B97">
              <w:t xml:space="preserve">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2.3</w:t>
            </w:r>
            <w:proofErr w:type="gramStart"/>
            <w:r w:rsidRPr="00CD4B9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CD4B97">
              <w:rPr>
                <w:rFonts w:ascii="Times New Roman" w:hAnsi="Times New Roman"/>
                <w:sz w:val="24"/>
                <w:szCs w:val="24"/>
              </w:rPr>
              <w:t>авайте подведём итог всему сказанному.  Ответьте на вопрос – выгодное ли у Африки физико-географическое положение?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ФИЗМИНУТКА.</w:t>
            </w:r>
            <w:r w:rsidRPr="00CD4B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4B97">
              <w:rPr>
                <w:rFonts w:ascii="Times New Roman" w:hAnsi="Times New Roman"/>
                <w:color w:val="000000"/>
                <w:sz w:val="24"/>
                <w:szCs w:val="24"/>
              </w:rPr>
              <w:t>Слайд 24, 25)</w:t>
            </w:r>
            <w:proofErr w:type="gramEnd"/>
          </w:p>
          <w:p w:rsidR="00C151C7" w:rsidRPr="00CD4B97" w:rsidRDefault="00C151C7" w:rsidP="004D4F96">
            <w:pPr>
              <w:spacing w:before="100" w:beforeAutospacing="1" w:after="100" w:afterAutospacing="1"/>
              <w:rPr>
                <w:color w:val="000000"/>
              </w:rPr>
            </w:pPr>
            <w:r w:rsidRPr="00CD4B97">
              <w:rPr>
                <w:b/>
                <w:bCs/>
                <w:color w:val="000000"/>
              </w:rPr>
              <w:t>1.Круг.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  <w:rPr>
                <w:color w:val="000000"/>
              </w:rPr>
            </w:pPr>
            <w:r w:rsidRPr="00CD4B97">
              <w:rPr>
                <w:color w:val="000000"/>
              </w:rPr>
              <w:t xml:space="preserve">1.Представить большой круг. Обводить его глазами сначала по часовой стрелке, потом против часовой стрелки. </w:t>
            </w:r>
            <w:proofErr w:type="gramStart"/>
            <w:r w:rsidRPr="00CD4B97">
              <w:rPr>
                <w:color w:val="000000"/>
              </w:rPr>
              <w:t>При этом можно мысленно называть береговую линию материка Африка.(</w:t>
            </w:r>
            <w:proofErr w:type="gramEnd"/>
          </w:p>
          <w:p w:rsidR="00C151C7" w:rsidRPr="00CD4B97" w:rsidRDefault="00C151C7" w:rsidP="004D4F96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CD4B97">
              <w:rPr>
                <w:b/>
                <w:bCs/>
                <w:color w:val="000000"/>
              </w:rPr>
              <w:lastRenderedPageBreak/>
              <w:t>2 Север-юг, запад-восток.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CD4B97">
              <w:rPr>
                <w:bCs/>
                <w:color w:val="000000"/>
              </w:rPr>
              <w:t>2.Средиземное море, Антарктида, Атлантический океан, Индийский океан.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CD4B97">
              <w:rPr>
                <w:bCs/>
                <w:color w:val="000000"/>
              </w:rPr>
              <w:t>3. северное полушарие, южное, западное, восточное.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CD4B97">
              <w:rPr>
                <w:bCs/>
                <w:color w:val="000000"/>
              </w:rPr>
              <w:t>4. Всего на Земле материков?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Закрепление. Организация выполнения заданий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  <w:r w:rsidRPr="00CD4B97">
              <w:rPr>
                <w:lang w:eastAsia="en-US"/>
              </w:rPr>
              <w:t xml:space="preserve">3.1 </w:t>
            </w:r>
            <w:r w:rsidRPr="00CD4B97">
              <w:rPr>
                <w:b/>
                <w:lang w:eastAsia="en-US"/>
              </w:rPr>
              <w:t>Задание 1</w:t>
            </w:r>
            <w:proofErr w:type="gramStart"/>
            <w:r w:rsidRPr="00CD4B97">
              <w:rPr>
                <w:lang w:eastAsia="en-US"/>
              </w:rPr>
              <w:t xml:space="preserve"> </w:t>
            </w:r>
            <w:r w:rsidRPr="00CD4B97">
              <w:rPr>
                <w:bCs/>
                <w:lang w:eastAsia="en-US"/>
              </w:rPr>
              <w:t>С</w:t>
            </w:r>
            <w:proofErr w:type="gramEnd"/>
            <w:r w:rsidRPr="00CD4B97">
              <w:rPr>
                <w:bCs/>
                <w:lang w:eastAsia="en-US"/>
              </w:rPr>
              <w:t>овершите «путешествие»,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  <w:r w:rsidRPr="00CD4B97">
              <w:rPr>
                <w:bCs/>
                <w:lang w:eastAsia="en-US"/>
              </w:rPr>
              <w:t xml:space="preserve"> подписав на схеме все объекты,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  <w:proofErr w:type="gramStart"/>
            <w:r w:rsidRPr="00CD4B97">
              <w:rPr>
                <w:bCs/>
                <w:lang w:eastAsia="en-US"/>
              </w:rPr>
              <w:t>обозначенные</w:t>
            </w:r>
            <w:proofErr w:type="gramEnd"/>
            <w:r w:rsidRPr="00CD4B97">
              <w:rPr>
                <w:bCs/>
                <w:lang w:eastAsia="en-US"/>
              </w:rPr>
              <w:t xml:space="preserve"> на карте цифрами.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</w:p>
          <w:p w:rsidR="00C151C7" w:rsidRPr="00CD4B97" w:rsidRDefault="00C151C7" w:rsidP="004D4F96">
            <w:pPr>
              <w:spacing w:before="100" w:beforeAutospacing="1" w:after="100" w:afterAutospacing="1"/>
              <w:rPr>
                <w:b/>
                <w:lang w:eastAsia="en-US"/>
              </w:rPr>
            </w:pPr>
            <w:r w:rsidRPr="00CD4B97">
              <w:rPr>
                <w:lang w:eastAsia="en-US"/>
              </w:rPr>
              <w:t xml:space="preserve">3.2 </w:t>
            </w:r>
            <w:r w:rsidRPr="00CD4B97">
              <w:rPr>
                <w:b/>
                <w:lang w:eastAsia="en-US"/>
              </w:rPr>
              <w:t xml:space="preserve"> Задание 2. (Слайд28)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>Тест – Выберите  верные утверждения.</w:t>
            </w:r>
          </w:p>
          <w:p w:rsidR="00C151C7" w:rsidRPr="00CD4B97" w:rsidRDefault="00C151C7" w:rsidP="004D4F96">
            <w:pPr>
              <w:pStyle w:val="a4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Африка</w:t>
            </w:r>
            <w:r w:rsidRPr="00CD4B97">
              <w:rPr>
                <w:rFonts w:ascii="Times New Roman" w:hAnsi="Times New Roman"/>
                <w:sz w:val="24"/>
                <w:szCs w:val="24"/>
              </w:rPr>
              <w:t xml:space="preserve"> посередине пересекается экватором</w:t>
            </w:r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Начальный меридиан не пересекает Африку.</w:t>
            </w:r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 xml:space="preserve">Северная точка материка – м. </w:t>
            </w:r>
            <w:proofErr w:type="gramStart"/>
            <w:r w:rsidRPr="00CD4B97">
              <w:t>Игольный</w:t>
            </w:r>
            <w:proofErr w:type="gramEnd"/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Южная точк</w:t>
            </w:r>
            <w:proofErr w:type="gramStart"/>
            <w:r w:rsidRPr="00CD4B97">
              <w:t>а-</w:t>
            </w:r>
            <w:proofErr w:type="gramEnd"/>
            <w:r w:rsidRPr="00CD4B97">
              <w:t xml:space="preserve"> м. Игольный</w:t>
            </w:r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Восточная крайняя точк</w:t>
            </w:r>
            <w:proofErr w:type="gramStart"/>
            <w:r w:rsidRPr="00CD4B97">
              <w:t>а-</w:t>
            </w:r>
            <w:proofErr w:type="gramEnd"/>
            <w:r w:rsidRPr="00CD4B97">
              <w:t xml:space="preserve"> м. Рас - </w:t>
            </w:r>
            <w:proofErr w:type="spellStart"/>
            <w:r w:rsidRPr="00CD4B97">
              <w:t>Хафун</w:t>
            </w:r>
            <w:proofErr w:type="spellEnd"/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 xml:space="preserve">Западная крайняя точка </w:t>
            </w:r>
            <w:proofErr w:type="gramStart"/>
            <w:r w:rsidRPr="00CD4B97">
              <w:t>-м</w:t>
            </w:r>
            <w:proofErr w:type="gramEnd"/>
            <w:r w:rsidRPr="00CD4B97">
              <w:t xml:space="preserve">. </w:t>
            </w:r>
            <w:proofErr w:type="spellStart"/>
            <w:r w:rsidRPr="00CD4B97">
              <w:t>Альмади</w:t>
            </w:r>
            <w:proofErr w:type="spellEnd"/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Африку омывают океаны:</w:t>
            </w:r>
            <w:r w:rsidR="00DB5B78" w:rsidRPr="00CD4B97">
              <w:t xml:space="preserve"> </w:t>
            </w:r>
            <w:r w:rsidRPr="00CD4B97">
              <w:t xml:space="preserve">Атлантический и </w:t>
            </w:r>
            <w:r w:rsidRPr="00CD4B97">
              <w:lastRenderedPageBreak/>
              <w:t>Индийский.</w:t>
            </w:r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Самое соленое море, омывающее берега Африки – Средиземное.</w:t>
            </w:r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С севера берега омывает Средиземное море.</w:t>
            </w:r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Гвинейский залив расположен с севера</w:t>
            </w:r>
          </w:p>
          <w:p w:rsidR="00C151C7" w:rsidRPr="00CD4B97" w:rsidRDefault="00C151C7" w:rsidP="004D4F96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D4B97">
              <w:t>Самый большой остров вблизи берегов материка – Мадагаскар.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D4B97">
              <w:rPr>
                <w:b/>
              </w:rPr>
              <w:t>4.</w:t>
            </w:r>
            <w:r w:rsidRPr="00CD4B97">
              <w:t xml:space="preserve"> </w:t>
            </w:r>
            <w:r w:rsidRPr="00CD4B97">
              <w:rPr>
                <w:b/>
                <w:color w:val="000000"/>
              </w:rPr>
              <w:t>Задание для класса</w:t>
            </w:r>
            <w:r w:rsidRPr="00CD4B97">
              <w:rPr>
                <w:color w:val="000000"/>
              </w:rPr>
              <w:t xml:space="preserve">: Организация самопроверки.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4B97">
              <w:rPr>
                <w:b/>
                <w:color w:val="000000"/>
              </w:rPr>
              <w:t>5. Итоги урока.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4B97">
              <w:rPr>
                <w:b/>
                <w:color w:val="000000"/>
              </w:rPr>
              <w:t>Оценивание</w:t>
            </w:r>
            <w:proofErr w:type="gramStart"/>
            <w:r w:rsidRPr="00CD4B97">
              <w:rPr>
                <w:b/>
                <w:color w:val="000000"/>
              </w:rPr>
              <w:t>.</w:t>
            </w:r>
            <w:r w:rsidRPr="00CD4B97">
              <w:rPr>
                <w:color w:val="000000"/>
              </w:rPr>
              <w:t>(</w:t>
            </w:r>
            <w:proofErr w:type="gramEnd"/>
            <w:r w:rsidRPr="00CD4B97">
              <w:rPr>
                <w:color w:val="000000"/>
              </w:rPr>
              <w:t>Выставление оценок в журнал и дневники учащихся)</w:t>
            </w: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CD4B97">
              <w:t>Итак</w:t>
            </w:r>
            <w:proofErr w:type="gramEnd"/>
            <w:r w:rsidRPr="00CD4B97">
              <w:t xml:space="preserve"> вы сегодня:</w:t>
            </w: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</w:pPr>
            <w:proofErr w:type="gramStart"/>
            <w:r w:rsidRPr="00CD4B97">
              <w:rPr>
                <w:b/>
                <w:bCs/>
              </w:rPr>
              <w:t>1)</w:t>
            </w:r>
            <w:r w:rsidRPr="00CD4B97">
              <w:t xml:space="preserve"> Самостоятельно узнали ответы </w:t>
            </w:r>
            <w:r w:rsidR="00DB5B78" w:rsidRPr="00CD4B97">
              <w:t xml:space="preserve"> </w:t>
            </w:r>
            <w:r w:rsidRPr="00CD4B97">
              <w:t>на все проблемные вопросы;</w:t>
            </w:r>
            <w:r w:rsidRPr="00CD4B97">
              <w:br/>
            </w:r>
            <w:r w:rsidRPr="00CD4B97">
              <w:rPr>
                <w:b/>
                <w:bCs/>
              </w:rPr>
              <w:t>2)</w:t>
            </w:r>
            <w:r w:rsidRPr="00CD4B97">
              <w:t>Узнали, что материк Африка расположен по обе стороны от экватора, по обе стороны от нулевого меридиана, второй материк по площади, омывается Атлантическим и Индийским океаном, близко расположен к материку Евразия, имеет выгодное физико-географическое положение;</w:t>
            </w:r>
            <w:r w:rsidRPr="00CD4B97">
              <w:br/>
            </w:r>
            <w:r w:rsidRPr="00CD4B97">
              <w:rPr>
                <w:b/>
                <w:bCs/>
              </w:rPr>
              <w:t>3)</w:t>
            </w:r>
            <w:r w:rsidRPr="00CD4B97">
              <w:t xml:space="preserve">  Овладели обобщенным способом описания </w:t>
            </w:r>
            <w:proofErr w:type="spellStart"/>
            <w:r w:rsidRPr="00CD4B97">
              <w:t>физико</w:t>
            </w:r>
            <w:proofErr w:type="spellEnd"/>
            <w:r w:rsidRPr="00CD4B97">
              <w:t>–географического положения материка;</w:t>
            </w:r>
            <w:proofErr w:type="gramEnd"/>
            <w:r w:rsidRPr="00CD4B97">
              <w:br/>
            </w:r>
            <w:r w:rsidRPr="00CD4B97">
              <w:rPr>
                <w:b/>
                <w:bCs/>
              </w:rPr>
              <w:t>5)</w:t>
            </w:r>
            <w:r w:rsidRPr="00CD4B97">
              <w:t xml:space="preserve"> Закрепили навыки работы с картой, глобусом, учебником, алгоритмом;</w:t>
            </w:r>
            <w:r w:rsidRPr="00CD4B97">
              <w:br/>
            </w:r>
            <w:r w:rsidRPr="00CD4B97">
              <w:rPr>
                <w:b/>
                <w:bCs/>
              </w:rPr>
              <w:t xml:space="preserve">6) </w:t>
            </w:r>
            <w:r w:rsidRPr="00CD4B97">
              <w:t>Очень хорошо поработали самостоятельно и в коллективе и думаю, что получили от этого большое удовлетворение. Молодцы.</w:t>
            </w: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</w:pPr>
          </w:p>
          <w:p w:rsidR="00C151C7" w:rsidRPr="00CD4B97" w:rsidRDefault="00C151C7" w:rsidP="004D4F96">
            <w:pPr>
              <w:widowControl w:val="0"/>
              <w:tabs>
                <w:tab w:val="left" w:pos="4375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4B97">
              <w:rPr>
                <w:b/>
                <w:color w:val="000000"/>
              </w:rPr>
              <w:t>6. Домашнее задание</w:t>
            </w:r>
            <w:proofErr w:type="gramStart"/>
            <w:r w:rsidRPr="00CD4B97">
              <w:rPr>
                <w:b/>
                <w:color w:val="000000"/>
              </w:rPr>
              <w:t>.П</w:t>
            </w:r>
            <w:proofErr w:type="gramEnd"/>
            <w:r w:rsidRPr="00CD4B97">
              <w:rPr>
                <w:b/>
                <w:color w:val="000000"/>
              </w:rPr>
              <w:t>.24(Слайд 31)</w:t>
            </w:r>
            <w:r w:rsidRPr="00CD4B97">
              <w:rPr>
                <w:b/>
                <w:color w:val="000000"/>
              </w:rPr>
              <w:tab/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4B97">
              <w:t>Ответить на вопросы параграфа.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lastRenderedPageBreak/>
              <w:t>Дополнительное задание: Определите самостоятельно ГП Австралии и сравните с ГП Африки.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4B97">
              <w:rPr>
                <w:b/>
                <w:color w:val="000000"/>
              </w:rPr>
              <w:t>7. Рефлексия. ( Слайд32)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D4B97">
              <w:rPr>
                <w:color w:val="000000"/>
              </w:rPr>
              <w:t xml:space="preserve">«Сердце Африки пенья полно и </w:t>
            </w:r>
            <w:proofErr w:type="spellStart"/>
            <w:r w:rsidRPr="00CD4B97">
              <w:rPr>
                <w:color w:val="000000"/>
              </w:rPr>
              <w:t>пыланья</w:t>
            </w:r>
            <w:proofErr w:type="spellEnd"/>
            <w:r w:rsidRPr="00CD4B97">
              <w:rPr>
                <w:color w:val="000000"/>
              </w:rPr>
              <w:t>,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D4B97">
              <w:rPr>
                <w:color w:val="000000"/>
              </w:rPr>
              <w:t>И я верю, что если мы видим порой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D4B97">
              <w:rPr>
                <w:color w:val="000000"/>
              </w:rPr>
              <w:t>Сны, которым найти не умеем названья,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D4B97">
              <w:rPr>
                <w:color w:val="000000"/>
              </w:rPr>
              <w:t>Это ветер приносит их, Африка, твой!»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4B97">
              <w:rPr>
                <w:color w:val="000000"/>
              </w:rPr>
              <w:t>Николай Гумилёв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-53"/>
              <w:rPr>
                <w:lang w:eastAsia="en-US"/>
              </w:rPr>
            </w:pPr>
            <w:r w:rsidRPr="00CD4B97">
              <w:t>Спасибо вам за урок.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1C7" w:rsidRPr="00CD4B97" w:rsidRDefault="00C151C7" w:rsidP="004D4F96">
            <w:pPr>
              <w:rPr>
                <w:lang w:eastAsia="en-US"/>
              </w:rPr>
            </w:pPr>
            <w:r w:rsidRPr="00CD4B97">
              <w:rPr>
                <w:b/>
              </w:rPr>
              <w:lastRenderedPageBreak/>
              <w:t>1.</w:t>
            </w:r>
            <w:r w:rsidRPr="00CD4B97">
              <w:t>Подготовка к уроку, настрой на совместную деятельность.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4B97">
              <w:rPr>
                <w:rFonts w:ascii="Times New Roman" w:hAnsi="Times New Roman"/>
                <w:b/>
                <w:sz w:val="24"/>
                <w:szCs w:val="24"/>
              </w:rPr>
              <w:t>2 .</w:t>
            </w:r>
            <w:r w:rsidRPr="00CD4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B97"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2.1. Фронтальная беседа с учителем, ответы на вопросы:</w:t>
            </w:r>
            <w:r w:rsidRPr="00CD4B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 Ответ </w:t>
            </w:r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Материки – значительные участки суши, со всех сторон окруженные океаном.</w:t>
            </w:r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D4B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2. Ответ</w:t>
            </w:r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Материки: Африка, Австралия, Южная Америка, Северная Америка, Антарктида, Евразия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3.Ответ: Северные и южные материки</w:t>
            </w:r>
            <w:r w:rsidRPr="00CD4B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3. 4.Ответ</w:t>
            </w:r>
            <w:proofErr w:type="gramStart"/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</w:t>
            </w:r>
            <w:proofErr w:type="gramEnd"/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южным материкам относят Африку, Австралию, Южную Америку, Антарктиду. 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D4B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Ответ</w:t>
            </w:r>
            <w:proofErr w:type="gramStart"/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</w:t>
            </w:r>
            <w:proofErr w:type="gramEnd"/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ет. Австралия и Антарктида полностью лежат в южном полушарии, а Африка и Южная Америка большей частью лежат в южном полушарии и частично </w:t>
            </w:r>
            <w:proofErr w:type="spellStart"/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распологаются</w:t>
            </w:r>
            <w:proofErr w:type="spellEnd"/>
            <w:r w:rsidRPr="00CD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северном полушарии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4B97">
              <w:rPr>
                <w:rFonts w:ascii="Times New Roman" w:hAnsi="Times New Roman"/>
                <w:sz w:val="24"/>
                <w:szCs w:val="24"/>
                <w:u w:val="single"/>
              </w:rPr>
              <w:t>Поиск ответа на проблемный вопрос, работая  в парах: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 w:rsidRPr="00CD4B97">
              <w:rPr>
                <w:rFonts w:ascii="Times New Roman" w:hAnsi="Times New Roman"/>
                <w:sz w:val="24"/>
                <w:szCs w:val="24"/>
                <w:u w:val="single"/>
              </w:rPr>
              <w:t>Ответ</w:t>
            </w:r>
            <w:r w:rsidRPr="00CD4B97">
              <w:rPr>
                <w:rFonts w:ascii="Times New Roman" w:hAnsi="Times New Roman"/>
                <w:sz w:val="24"/>
                <w:szCs w:val="24"/>
              </w:rPr>
              <w:t>: Все четыре материка имеют общую историю развития природных условий – все они были частью единого материка Гондваны.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>2.2 Предполагаемые ответы учащихся: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>1.</w:t>
            </w:r>
          </w:p>
          <w:p w:rsidR="00C151C7" w:rsidRPr="00CD4B97" w:rsidRDefault="00C151C7" w:rsidP="004D4F96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CD4B97">
              <w:t>Мы должны познакомиться с растительным миром материка.</w:t>
            </w:r>
          </w:p>
          <w:p w:rsidR="00C151C7" w:rsidRPr="00CD4B97" w:rsidRDefault="00C151C7" w:rsidP="004D4F96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CD4B97">
              <w:t>Узнать о климате материка.</w:t>
            </w:r>
          </w:p>
          <w:p w:rsidR="00C151C7" w:rsidRPr="00CD4B97" w:rsidRDefault="00C151C7" w:rsidP="004D4F96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CD4B97">
              <w:t>Узнать о рельефе и полезных ископаемых материка.</w:t>
            </w:r>
          </w:p>
          <w:p w:rsidR="00C151C7" w:rsidRPr="00CD4B97" w:rsidRDefault="00C151C7" w:rsidP="004D4F96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CD4B97">
              <w:t>Узнать как можно больше о животных, живущих на материке.</w:t>
            </w:r>
          </w:p>
          <w:p w:rsidR="00C151C7" w:rsidRPr="00CD4B97" w:rsidRDefault="00C151C7" w:rsidP="004D4F96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CD4B97">
              <w:lastRenderedPageBreak/>
              <w:t xml:space="preserve">Мы должны познакомиться с </w:t>
            </w:r>
            <w:proofErr w:type="gramStart"/>
            <w:r w:rsidRPr="00CD4B97">
              <w:t>народами</w:t>
            </w:r>
            <w:proofErr w:type="gramEnd"/>
            <w:r w:rsidRPr="00CD4B97">
              <w:t xml:space="preserve"> населяющими материк.</w:t>
            </w:r>
          </w:p>
          <w:p w:rsidR="00C151C7" w:rsidRPr="00CD4B97" w:rsidRDefault="00C151C7" w:rsidP="004D4F96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CD4B97">
              <w:t>Должны узнать, какие государства расположены на материке.</w:t>
            </w:r>
          </w:p>
          <w:p w:rsidR="00C151C7" w:rsidRPr="00CD4B97" w:rsidRDefault="00C151C7" w:rsidP="004D4F96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CD4B97">
              <w:t>Определить где находится материк.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4B97">
              <w:rPr>
                <w:b/>
              </w:rPr>
              <w:t>2   План характеристики материка.</w:t>
            </w:r>
          </w:p>
          <w:p w:rsidR="00C151C7" w:rsidRPr="00CD4B97" w:rsidRDefault="00C151C7" w:rsidP="004D4F9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</w:rPr>
            </w:pPr>
            <w:r w:rsidRPr="00CD4B97">
              <w:rPr>
                <w:b/>
              </w:rPr>
              <w:t>Физико-географическое положение материка.</w:t>
            </w:r>
          </w:p>
          <w:p w:rsidR="00C151C7" w:rsidRPr="00CD4B97" w:rsidRDefault="00C151C7" w:rsidP="004D4F9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</w:rPr>
            </w:pPr>
            <w:r w:rsidRPr="00CD4B97">
              <w:rPr>
                <w:b/>
              </w:rPr>
              <w:t>Рельеф, тектоническое строение, полезные ископаемые.</w:t>
            </w:r>
          </w:p>
          <w:p w:rsidR="00C151C7" w:rsidRPr="00CD4B97" w:rsidRDefault="00C151C7" w:rsidP="004D4F9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</w:rPr>
            </w:pPr>
            <w:r w:rsidRPr="00CD4B97">
              <w:rPr>
                <w:b/>
              </w:rPr>
              <w:t>Климат.</w:t>
            </w:r>
          </w:p>
          <w:p w:rsidR="00C151C7" w:rsidRPr="00CD4B97" w:rsidRDefault="00C151C7" w:rsidP="004D4F9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</w:rPr>
            </w:pPr>
            <w:r w:rsidRPr="00CD4B97">
              <w:rPr>
                <w:b/>
              </w:rPr>
              <w:t>Внутренние воды.</w:t>
            </w:r>
          </w:p>
          <w:p w:rsidR="00C151C7" w:rsidRPr="00CD4B97" w:rsidRDefault="00C151C7" w:rsidP="004D4F9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</w:rPr>
            </w:pPr>
            <w:r w:rsidRPr="00CD4B97">
              <w:rPr>
                <w:b/>
              </w:rPr>
              <w:t>Почвы.</w:t>
            </w:r>
          </w:p>
          <w:p w:rsidR="00C151C7" w:rsidRPr="00CD4B97" w:rsidRDefault="00C151C7" w:rsidP="004D4F9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</w:rPr>
            </w:pPr>
            <w:r w:rsidRPr="00CD4B97">
              <w:rPr>
                <w:b/>
              </w:rPr>
              <w:t>Природные зоны. Растительный и животный мир.</w:t>
            </w:r>
          </w:p>
          <w:p w:rsidR="00C151C7" w:rsidRPr="00CD4B97" w:rsidRDefault="00C151C7" w:rsidP="004D4F9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</w:rPr>
            </w:pPr>
            <w:r w:rsidRPr="00CD4B97">
              <w:rPr>
                <w:b/>
              </w:rPr>
              <w:t>Население. Хозяйственная деятельность. Государства и столицы.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4B97">
              <w:rPr>
                <w:b/>
              </w:rPr>
              <w:t>2.3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>1 Предполагаемые ответы учащихся:</w:t>
            </w:r>
          </w:p>
          <w:p w:rsidR="00C151C7" w:rsidRPr="00CD4B97" w:rsidRDefault="00C151C7" w:rsidP="004D4F9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CD4B97">
              <w:t>Определить площадь материка.</w:t>
            </w:r>
          </w:p>
          <w:p w:rsidR="00C151C7" w:rsidRPr="00CD4B97" w:rsidRDefault="00C151C7" w:rsidP="004D4F9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CD4B97">
              <w:t>Определить, какими океанами омывается материк?</w:t>
            </w:r>
          </w:p>
          <w:p w:rsidR="00C151C7" w:rsidRPr="00CD4B97" w:rsidRDefault="00C151C7" w:rsidP="004D4F96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CD4B97">
              <w:t>Определить, какие материки близко расположены к материку, а какие удалены?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rPr>
                <w:b/>
              </w:rPr>
              <w:t>2</w:t>
            </w:r>
            <w:r w:rsidRPr="00CD4B97">
              <w:t xml:space="preserve">. Экватор пересекает Африку почти посередине, следовательно, материк расположен в северном и южном полушариях. </w:t>
            </w:r>
            <w:proofErr w:type="gramStart"/>
            <w:r w:rsidRPr="00CD4B97">
              <w:t>Начальный меридиан пересекает Африку на западе, и большая ее часть лежит в восточном, а меньшая – в западном полушариях.</w:t>
            </w:r>
            <w:proofErr w:type="gramEnd"/>
          </w:p>
          <w:p w:rsidR="00C151C7" w:rsidRPr="00CD4B97" w:rsidRDefault="00C151C7" w:rsidP="004D4F96"/>
          <w:p w:rsidR="00C151C7" w:rsidRPr="00CD4B97" w:rsidRDefault="00C151C7" w:rsidP="004D4F96">
            <w:r w:rsidRPr="00CD4B97">
              <w:t>Африка расположена между 37</w:t>
            </w:r>
            <w:r w:rsidRPr="00CD4B97">
              <w:rPr>
                <w:vertAlign w:val="superscript"/>
              </w:rPr>
              <w:t>о </w:t>
            </w:r>
            <w:r w:rsidRPr="00CD4B97">
              <w:t xml:space="preserve">с. </w:t>
            </w:r>
            <w:proofErr w:type="spellStart"/>
            <w:r w:rsidRPr="00CD4B97">
              <w:t>ш</w:t>
            </w:r>
            <w:proofErr w:type="spellEnd"/>
            <w:r w:rsidRPr="00CD4B97">
              <w:t>. и 35</w:t>
            </w:r>
            <w:r w:rsidRPr="00CD4B97">
              <w:rPr>
                <w:vertAlign w:val="superscript"/>
              </w:rPr>
              <w:t>о</w:t>
            </w:r>
            <w:r w:rsidRPr="00CD4B97">
              <w:t> </w:t>
            </w:r>
            <w:proofErr w:type="spellStart"/>
            <w:r w:rsidRPr="00CD4B97">
              <w:t>ю</w:t>
            </w:r>
            <w:proofErr w:type="spellEnd"/>
            <w:r w:rsidRPr="00CD4B97">
              <w:t xml:space="preserve">. </w:t>
            </w:r>
            <w:proofErr w:type="spellStart"/>
            <w:r w:rsidRPr="00CD4B97">
              <w:t>ш</w:t>
            </w:r>
            <w:proofErr w:type="spellEnd"/>
            <w:r w:rsidRPr="00CD4B97">
              <w:t xml:space="preserve">., пересекается Северным и Южным тропиками. Крайняя северная точка – м. </w:t>
            </w:r>
            <w:proofErr w:type="spellStart"/>
            <w:r w:rsidRPr="00CD4B97">
              <w:t>Эль-Абъяд</w:t>
            </w:r>
            <w:proofErr w:type="spellEnd"/>
            <w:r w:rsidRPr="00CD4B97">
              <w:t xml:space="preserve"> – 37</w:t>
            </w:r>
            <w:r w:rsidRPr="00CD4B97">
              <w:rPr>
                <w:vertAlign w:val="superscript"/>
              </w:rPr>
              <w:t>о</w:t>
            </w:r>
            <w:r w:rsidRPr="00CD4B97">
              <w:t xml:space="preserve"> с. </w:t>
            </w:r>
            <w:proofErr w:type="spellStart"/>
            <w:r w:rsidRPr="00CD4B97">
              <w:t>ш</w:t>
            </w:r>
            <w:proofErr w:type="spellEnd"/>
            <w:r w:rsidRPr="00CD4B97">
              <w:t xml:space="preserve"> 11</w:t>
            </w:r>
            <w:r w:rsidRPr="00CD4B97">
              <w:rPr>
                <w:vertAlign w:val="superscript"/>
              </w:rPr>
              <w:t>0</w:t>
            </w:r>
            <w:r w:rsidRPr="00CD4B97">
              <w:t xml:space="preserve">в.д.; крайняя южная точка – м. </w:t>
            </w:r>
            <w:proofErr w:type="gramStart"/>
            <w:r w:rsidRPr="00CD4B97">
              <w:t>Игольный</w:t>
            </w:r>
            <w:proofErr w:type="gramEnd"/>
            <w:r w:rsidRPr="00CD4B97">
              <w:t xml:space="preserve"> – 35</w:t>
            </w:r>
            <w:r w:rsidRPr="00CD4B97">
              <w:rPr>
                <w:vertAlign w:val="superscript"/>
              </w:rPr>
              <w:t>о</w:t>
            </w:r>
            <w:r w:rsidRPr="00CD4B97">
              <w:t> </w:t>
            </w:r>
            <w:proofErr w:type="spellStart"/>
            <w:r w:rsidRPr="00CD4B97">
              <w:t>ю</w:t>
            </w:r>
            <w:proofErr w:type="spellEnd"/>
            <w:r w:rsidRPr="00CD4B97">
              <w:t xml:space="preserve">. </w:t>
            </w:r>
            <w:proofErr w:type="spellStart"/>
            <w:r w:rsidRPr="00CD4B97">
              <w:t>ш</w:t>
            </w:r>
            <w:proofErr w:type="spellEnd"/>
            <w:r w:rsidRPr="00CD4B97">
              <w:t>. 18</w:t>
            </w:r>
            <w:r w:rsidRPr="00CD4B97">
              <w:rPr>
                <w:vertAlign w:val="superscript"/>
              </w:rPr>
              <w:t xml:space="preserve">0 </w:t>
            </w:r>
            <w:r w:rsidRPr="00CD4B97">
              <w:t>в.д. Протяженность с севера на юг по 20</w:t>
            </w:r>
            <w:r w:rsidRPr="00CD4B97">
              <w:rPr>
                <w:vertAlign w:val="superscript"/>
              </w:rPr>
              <w:t>о</w:t>
            </w:r>
            <w:r w:rsidRPr="00CD4B97">
              <w:t> в.д. составляет (37</w:t>
            </w:r>
            <w:r w:rsidRPr="00CD4B97">
              <w:rPr>
                <w:vertAlign w:val="superscript"/>
              </w:rPr>
              <w:t>о</w:t>
            </w:r>
            <w:r w:rsidRPr="00CD4B97">
              <w:t>+35</w:t>
            </w:r>
            <w:r w:rsidRPr="00CD4B97">
              <w:rPr>
                <w:vertAlign w:val="superscript"/>
              </w:rPr>
              <w:t>о</w:t>
            </w:r>
            <w:proofErr w:type="gramStart"/>
            <w:r w:rsidRPr="00CD4B97">
              <w:t> )</w:t>
            </w:r>
            <w:proofErr w:type="gramEnd"/>
            <w:r w:rsidRPr="00CD4B97">
              <w:t xml:space="preserve"> =72 </w:t>
            </w:r>
            <w:r w:rsidRPr="00CD4B97">
              <w:rPr>
                <w:vertAlign w:val="superscript"/>
              </w:rPr>
              <w:t>0</w:t>
            </w:r>
            <w:r w:rsidRPr="00CD4B97">
              <w:t xml:space="preserve">Х 111 км =7992 км; 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>Африка расположена между 17</w:t>
            </w:r>
            <w:r w:rsidRPr="00CD4B97">
              <w:rPr>
                <w:vertAlign w:val="superscript"/>
              </w:rPr>
              <w:t>о</w:t>
            </w:r>
            <w:r w:rsidRPr="00CD4B97">
              <w:t> </w:t>
            </w:r>
            <w:proofErr w:type="spellStart"/>
            <w:r w:rsidRPr="00CD4B97">
              <w:t>з</w:t>
            </w:r>
            <w:proofErr w:type="spellEnd"/>
            <w:r w:rsidRPr="00CD4B97">
              <w:t>. д. и 51</w:t>
            </w:r>
            <w:r w:rsidRPr="00CD4B97">
              <w:rPr>
                <w:vertAlign w:val="superscript"/>
              </w:rPr>
              <w:t>о</w:t>
            </w:r>
            <w:r w:rsidRPr="00CD4B97">
              <w:t xml:space="preserve"> в. Д.  Крайняя западная точка – м. </w:t>
            </w:r>
            <w:proofErr w:type="spellStart"/>
            <w:r w:rsidRPr="00CD4B97">
              <w:t>Альмади</w:t>
            </w:r>
            <w:proofErr w:type="spellEnd"/>
            <w:r w:rsidRPr="00CD4B97">
              <w:t xml:space="preserve"> – 14 </w:t>
            </w:r>
            <w:r w:rsidRPr="00CD4B97">
              <w:rPr>
                <w:vertAlign w:val="superscript"/>
              </w:rPr>
              <w:t xml:space="preserve">0 </w:t>
            </w:r>
            <w:proofErr w:type="spellStart"/>
            <w:r w:rsidRPr="00CD4B97">
              <w:t>с.ш</w:t>
            </w:r>
            <w:proofErr w:type="spellEnd"/>
            <w:r w:rsidRPr="00CD4B97">
              <w:t>., 17</w:t>
            </w:r>
            <w:r w:rsidRPr="00CD4B97">
              <w:rPr>
                <w:vertAlign w:val="superscript"/>
              </w:rPr>
              <w:t>о</w:t>
            </w:r>
            <w:r w:rsidRPr="00CD4B97">
              <w:t> </w:t>
            </w:r>
            <w:proofErr w:type="spellStart"/>
            <w:r w:rsidRPr="00CD4B97">
              <w:t>з</w:t>
            </w:r>
            <w:proofErr w:type="spellEnd"/>
            <w:r w:rsidRPr="00CD4B97">
              <w:t>. д., крайняя восточная точка – м. Ра</w:t>
            </w:r>
            <w:proofErr w:type="gramStart"/>
            <w:r w:rsidRPr="00CD4B97">
              <w:t>с-</w:t>
            </w:r>
            <w:proofErr w:type="gramEnd"/>
            <w:r w:rsidRPr="00CD4B97">
              <w:t xml:space="preserve"> </w:t>
            </w:r>
            <w:proofErr w:type="spellStart"/>
            <w:r w:rsidRPr="00CD4B97">
              <w:t>Хафун</w:t>
            </w:r>
            <w:proofErr w:type="spellEnd"/>
            <w:r w:rsidRPr="00CD4B97">
              <w:t xml:space="preserve"> –12 </w:t>
            </w:r>
            <w:r w:rsidRPr="00CD4B97">
              <w:rPr>
                <w:vertAlign w:val="superscript"/>
              </w:rPr>
              <w:t xml:space="preserve">0 </w:t>
            </w:r>
            <w:proofErr w:type="spellStart"/>
            <w:r w:rsidRPr="00CD4B97">
              <w:t>с.ш</w:t>
            </w:r>
            <w:proofErr w:type="spellEnd"/>
            <w:r w:rsidRPr="00CD4B97">
              <w:t>. 51</w:t>
            </w:r>
            <w:r w:rsidRPr="00CD4B97">
              <w:rPr>
                <w:vertAlign w:val="superscript"/>
              </w:rPr>
              <w:t>о</w:t>
            </w:r>
            <w:r w:rsidRPr="00CD4B97">
              <w:t> в. д. Протяженность с запада на восток по экватору составляет ( 51</w:t>
            </w:r>
            <w:r w:rsidRPr="00CD4B97">
              <w:rPr>
                <w:vertAlign w:val="superscript"/>
              </w:rPr>
              <w:t>о</w:t>
            </w:r>
            <w:r w:rsidRPr="00CD4B97">
              <w:t> + 17</w:t>
            </w:r>
            <w:r w:rsidRPr="00CD4B97">
              <w:rPr>
                <w:vertAlign w:val="superscript"/>
              </w:rPr>
              <w:t>о</w:t>
            </w:r>
            <w:r w:rsidRPr="00CD4B97">
              <w:t xml:space="preserve"> ) =68 </w:t>
            </w:r>
            <w:r w:rsidRPr="00CD4B97">
              <w:rPr>
                <w:vertAlign w:val="superscript"/>
              </w:rPr>
              <w:t>0</w:t>
            </w:r>
            <w:r w:rsidRPr="00CD4B97">
              <w:t xml:space="preserve">Х 110 км =7480 ; 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 xml:space="preserve">Климатические пояса: экваториальный, субэкваториальный, тропический и субтропический  северного и южного </w:t>
            </w:r>
            <w:r w:rsidRPr="00CD4B97">
              <w:lastRenderedPageBreak/>
              <w:t>полушария.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 xml:space="preserve">  С севера Африка омывается Средиземным морем и отделена от Европы очень узким Гибралтарским проливом</w:t>
            </w:r>
            <w:proofErr w:type="gramStart"/>
            <w:r w:rsidRPr="00CD4B97">
              <w:t xml:space="preserve"> ;</w:t>
            </w:r>
            <w:proofErr w:type="gramEnd"/>
            <w:r w:rsidRPr="00CD4B97">
              <w:t xml:space="preserve"> с запада – Атлантическим океаном, который образует в экваториальной части большой Гвинейский залив; с востока – водами Индийского океана и Красного моря. Береговая линия материка слабо изрезана.</w:t>
            </w:r>
          </w:p>
          <w:p w:rsidR="00C151C7" w:rsidRPr="00CD4B97" w:rsidRDefault="00C151C7" w:rsidP="004D4F96">
            <w:pPr>
              <w:spacing w:before="100" w:beforeAutospacing="1" w:after="100" w:afterAutospacing="1"/>
            </w:pPr>
            <w:r w:rsidRPr="00CD4B97">
              <w:t xml:space="preserve">Африка расположена по отношению к Евразии на </w:t>
            </w:r>
            <w:proofErr w:type="spellStart"/>
            <w:r w:rsidRPr="00CD4B97">
              <w:t>юго</w:t>
            </w:r>
            <w:proofErr w:type="spellEnd"/>
            <w:r w:rsidRPr="00CD4B97">
              <w:t xml:space="preserve">- западе, к Северной Америке на </w:t>
            </w:r>
            <w:proofErr w:type="spellStart"/>
            <w:r w:rsidRPr="00CD4B97">
              <w:t>Юго</w:t>
            </w:r>
            <w:proofErr w:type="spellEnd"/>
            <w:r w:rsidRPr="00CD4B97">
              <w:t xml:space="preserve"> – востоке, Австралии на </w:t>
            </w:r>
            <w:proofErr w:type="spellStart"/>
            <w:proofErr w:type="gramStart"/>
            <w:r w:rsidRPr="00CD4B97">
              <w:t>на</w:t>
            </w:r>
            <w:proofErr w:type="spellEnd"/>
            <w:proofErr w:type="gramEnd"/>
            <w:r w:rsidRPr="00CD4B97">
              <w:t xml:space="preserve"> </w:t>
            </w:r>
            <w:proofErr w:type="spellStart"/>
            <w:r w:rsidRPr="00CD4B97">
              <w:t>северо</w:t>
            </w:r>
            <w:proofErr w:type="spellEnd"/>
            <w:r w:rsidRPr="00CD4B97">
              <w:t xml:space="preserve"> – западе, Антарктиды на севере и Южной Америке на </w:t>
            </w:r>
            <w:proofErr w:type="spellStart"/>
            <w:r w:rsidRPr="00CD4B97">
              <w:t>северо</w:t>
            </w:r>
            <w:proofErr w:type="spellEnd"/>
            <w:r w:rsidRPr="00CD4B97">
              <w:t xml:space="preserve"> – востоке.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t xml:space="preserve"> </w:t>
            </w:r>
          </w:p>
          <w:p w:rsidR="00C151C7" w:rsidRPr="00CD4B97" w:rsidRDefault="00C151C7" w:rsidP="004D4F96">
            <w:pPr>
              <w:pStyle w:val="a4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 xml:space="preserve">Ответ: ФГП Африки </w:t>
            </w:r>
            <w:proofErr w:type="gramStart"/>
            <w:r w:rsidRPr="00CD4B97">
              <w:rPr>
                <w:rFonts w:ascii="Times New Roman" w:hAnsi="Times New Roman"/>
                <w:sz w:val="24"/>
                <w:szCs w:val="24"/>
              </w:rPr>
              <w:t>выгодное</w:t>
            </w:r>
            <w:proofErr w:type="gramEnd"/>
            <w:r w:rsidRPr="00CD4B97">
              <w:rPr>
                <w:rFonts w:ascii="Times New Roman" w:hAnsi="Times New Roman"/>
                <w:sz w:val="24"/>
                <w:szCs w:val="24"/>
              </w:rPr>
              <w:t>;</w:t>
            </w:r>
            <w:r w:rsidRPr="00CD4B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материк лежит во всех 4-х полушариях земного шара. Африка представляет собой сплошной массив суши со слабо изрезанной береговой линией.</w:t>
            </w:r>
          </w:p>
          <w:p w:rsidR="00C151C7" w:rsidRPr="00CD4B97" w:rsidRDefault="00C151C7" w:rsidP="004D4F96">
            <w:pPr>
              <w:pStyle w:val="a4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color w:val="000000"/>
                <w:sz w:val="24"/>
                <w:szCs w:val="24"/>
              </w:rPr>
              <w:t>Ребята обводят шаблон Африки в тетрадь и наносят на него особенности ГП Африки с помощью (слайдов 15-23)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  <w:r w:rsidRPr="00CD4B97">
              <w:rPr>
                <w:b/>
                <w:color w:val="000000"/>
              </w:rPr>
              <w:t xml:space="preserve">Ребята выполняют </w:t>
            </w:r>
            <w:proofErr w:type="spellStart"/>
            <w:r w:rsidRPr="00CD4B97">
              <w:rPr>
                <w:b/>
                <w:color w:val="000000"/>
              </w:rPr>
              <w:t>физминутку</w:t>
            </w:r>
            <w:proofErr w:type="spellEnd"/>
            <w:r w:rsidRPr="00CD4B97">
              <w:rPr>
                <w:b/>
                <w:color w:val="000000"/>
              </w:rPr>
              <w:t>.</w:t>
            </w:r>
          </w:p>
          <w:p w:rsidR="00C151C7" w:rsidRPr="00CD4B97" w:rsidRDefault="00C151C7" w:rsidP="004D4F96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CD4B97">
              <w:rPr>
                <w:color w:val="000000"/>
              </w:rPr>
              <w:t>Упражнение для глаз</w:t>
            </w:r>
          </w:p>
          <w:p w:rsidR="00C151C7" w:rsidRPr="00CD4B97" w:rsidRDefault="00C151C7" w:rsidP="004D4F96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CD4B97">
              <w:rPr>
                <w:color w:val="000000"/>
              </w:rPr>
              <w:t>Наклоны головы.</w:t>
            </w:r>
          </w:p>
          <w:p w:rsidR="00C151C7" w:rsidRPr="00CD4B97" w:rsidRDefault="00C151C7" w:rsidP="004D4F96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CD4B97">
              <w:rPr>
                <w:color w:val="000000"/>
              </w:rPr>
              <w:t>Наклоны туловища.</w:t>
            </w:r>
          </w:p>
          <w:p w:rsidR="00C151C7" w:rsidRPr="00CD4B97" w:rsidRDefault="00C151C7" w:rsidP="004D4F96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CD4B97">
              <w:rPr>
                <w:color w:val="000000"/>
              </w:rPr>
              <w:t>Приседания</w:t>
            </w:r>
            <w:r w:rsidRPr="00CD4B97">
              <w:rPr>
                <w:b/>
                <w:color w:val="000000"/>
              </w:rPr>
              <w:t>.</w:t>
            </w: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CD4B97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ind w:left="360"/>
              <w:jc w:val="both"/>
              <w:rPr>
                <w:b/>
                <w:color w:val="000000"/>
              </w:rPr>
            </w:pPr>
            <w:r w:rsidRPr="00CD4B97">
              <w:rPr>
                <w:b/>
                <w:color w:val="000000"/>
              </w:rPr>
              <w:t xml:space="preserve">3 Работа с контурами Африки и тестами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  <w:r w:rsidRPr="00CD4B97">
              <w:t>3.1 Учащиеся определяют расположение географических объектов и подписывают на контуре Африки (задание 1).(слайд 24)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  <w:r w:rsidRPr="00CD4B97">
              <w:rPr>
                <w:bCs/>
              </w:rPr>
              <w:t xml:space="preserve">     1. Гибралтарский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720"/>
            </w:pPr>
            <w:r w:rsidRPr="00CD4B97">
              <w:rPr>
                <w:bCs/>
              </w:rPr>
              <w:t>2. Средиземное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720"/>
            </w:pPr>
            <w:r w:rsidRPr="00CD4B97">
              <w:rPr>
                <w:bCs/>
              </w:rPr>
              <w:t>3. Суэцкий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720"/>
            </w:pPr>
            <w:r w:rsidRPr="00CD4B97">
              <w:rPr>
                <w:bCs/>
              </w:rPr>
              <w:t>4. Красное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720"/>
            </w:pPr>
            <w:r w:rsidRPr="00CD4B97">
              <w:rPr>
                <w:bCs/>
              </w:rPr>
              <w:t>5. Баб-эль-Мандебский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  <w:r w:rsidRPr="00CD4B97">
              <w:rPr>
                <w:bCs/>
              </w:rPr>
              <w:t xml:space="preserve">     6. Сомали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rPr>
                <w:bCs/>
              </w:rPr>
              <w:t xml:space="preserve">          7. Мадагаскар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rPr>
                <w:bCs/>
              </w:rPr>
              <w:t xml:space="preserve">          8. </w:t>
            </w:r>
            <w:proofErr w:type="spellStart"/>
            <w:r w:rsidRPr="00CD4B97">
              <w:rPr>
                <w:bCs/>
              </w:rPr>
              <w:t>Мозамбикский</w:t>
            </w:r>
            <w:proofErr w:type="spellEnd"/>
            <w:r w:rsidRPr="00CD4B97">
              <w:rPr>
                <w:bCs/>
              </w:rPr>
              <w:t xml:space="preserve">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  <w:r w:rsidRPr="00CD4B97">
              <w:rPr>
                <w:bCs/>
              </w:rPr>
              <w:t xml:space="preserve">          9. Гвинейский</w:t>
            </w:r>
            <w:r w:rsidRPr="00CD4B97">
              <w:t xml:space="preserve"> 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Учащиеся сверяют ответы и записывают внизу количество набранных баллов (слайд 27)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D4B97">
              <w:rPr>
                <w:color w:val="000000"/>
              </w:rPr>
              <w:t xml:space="preserve">    3.2 Ответы на тесты (задание 2), (Слайд 29) и </w:t>
            </w: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D4B97">
              <w:rPr>
                <w:color w:val="000000"/>
              </w:rPr>
              <w:t xml:space="preserve">           подсчёт     баллов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Ответы: 1,4, 5,6, 7, 9, 11</w:t>
            </w: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ind w:left="36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pStyle w:val="a4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Ребята подсчитывают общее количество правильных ответов и выставляют себе оценки в дневники</w:t>
            </w:r>
            <w:proofErr w:type="gramStart"/>
            <w:r w:rsidRPr="00CD4B97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D4B97">
              <w:rPr>
                <w:rFonts w:ascii="Times New Roman" w:hAnsi="Times New Roman"/>
                <w:sz w:val="24"/>
                <w:szCs w:val="24"/>
              </w:rPr>
              <w:t xml:space="preserve"> Слайд 30)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B97">
              <w:rPr>
                <w:color w:val="000000"/>
              </w:rPr>
              <w:t>Диалог с учителем по итогам урока.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widowControl w:val="0"/>
              <w:autoSpaceDE w:val="0"/>
              <w:autoSpaceDN w:val="0"/>
              <w:adjustRightInd w:val="0"/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D4B97">
              <w:rPr>
                <w:b/>
                <w:color w:val="000000"/>
              </w:rPr>
              <w:t xml:space="preserve">6. </w:t>
            </w:r>
            <w:r w:rsidRPr="00CD4B97">
              <w:rPr>
                <w:color w:val="000000"/>
              </w:rPr>
              <w:t>Фиксирование домашнего задания.</w:t>
            </w: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pStyle w:val="a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lastRenderedPageBreak/>
              <w:t>2 мин.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5 мин.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5 мин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10 мин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3 мин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5 мин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5 мин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2 мин.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 xml:space="preserve">2 мин  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 xml:space="preserve">3-4 мин 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 xml:space="preserve">2 мин 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  <w:r w:rsidRPr="00CD4B97">
              <w:rPr>
                <w:b/>
              </w:rPr>
              <w:t>1 мин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r w:rsidRPr="00CD4B97">
              <w:t>Учащиеся на карте показывают материки</w:t>
            </w:r>
          </w:p>
          <w:p w:rsidR="00C151C7" w:rsidRPr="00CD4B97" w:rsidRDefault="00C151C7" w:rsidP="004D4F96"/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r w:rsidRPr="00CD4B97">
              <w:t>Для помощи ребятам демонстрируются слайды (2-9)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r w:rsidRPr="00CD4B97">
              <w:t>«Уникальная Африка»</w:t>
            </w:r>
          </w:p>
          <w:p w:rsidR="00C151C7" w:rsidRPr="00CD4B97" w:rsidRDefault="00C151C7" w:rsidP="004D4F96"/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r w:rsidRPr="00CD4B97">
              <w:t>Приложение 1</w:t>
            </w:r>
          </w:p>
          <w:p w:rsidR="00C151C7" w:rsidRPr="00CD4B97" w:rsidRDefault="00C151C7" w:rsidP="004D4F96">
            <w:r w:rsidRPr="00CD4B97">
              <w:t>У каждого на столе и на слайде 10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r w:rsidRPr="00CD4B97">
              <w:t xml:space="preserve">Приложение 2 </w:t>
            </w:r>
          </w:p>
          <w:p w:rsidR="00C151C7" w:rsidRPr="00CD4B97" w:rsidRDefault="00C151C7" w:rsidP="004D4F96">
            <w:r w:rsidRPr="00CD4B97">
              <w:t>С планом ГП Африки на столе у уч-ся и на слайде 11-14</w:t>
            </w:r>
          </w:p>
          <w:p w:rsidR="00C151C7" w:rsidRPr="00CD4B97" w:rsidRDefault="00C151C7" w:rsidP="004D4F96"/>
          <w:p w:rsidR="00C151C7" w:rsidRPr="00CD4B97" w:rsidRDefault="00C151C7" w:rsidP="004D4F96">
            <w:r w:rsidRPr="00CD4B97">
              <w:t>Слайд 13 – карты необходимые для описания</w:t>
            </w:r>
          </w:p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r w:rsidRPr="00CD4B97">
              <w:t>Приложение 3 Шаблон материка Африка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>
            <w:r w:rsidRPr="00CD4B97">
              <w:t>Показ слайдов с правильными ответами</w:t>
            </w:r>
          </w:p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>
            <w:r w:rsidRPr="00CD4B97">
              <w:t xml:space="preserve">Закрепление </w:t>
            </w:r>
            <w:proofErr w:type="gramStart"/>
            <w:r w:rsidRPr="00CD4B97">
              <w:t>изученного</w:t>
            </w:r>
            <w:proofErr w:type="gramEnd"/>
            <w:r w:rsidRPr="00CD4B97">
              <w:t>.</w:t>
            </w: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r w:rsidRPr="00CD4B97">
              <w:t>Приложение 4,5</w:t>
            </w:r>
          </w:p>
          <w:p w:rsidR="00C151C7" w:rsidRPr="00CD4B97" w:rsidRDefault="00C151C7" w:rsidP="004D4F96">
            <w:r w:rsidRPr="00CD4B97">
              <w:t>на столах и на слайде (26-30)</w:t>
            </w:r>
          </w:p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/>
          <w:p w:rsidR="00C151C7" w:rsidRPr="00CD4B97" w:rsidRDefault="00C151C7" w:rsidP="004D4F96">
            <w:r w:rsidRPr="00CD4B97">
              <w:t>Слайды с правильными ответами</w:t>
            </w:r>
          </w:p>
          <w:p w:rsidR="00C151C7" w:rsidRPr="00CD4B97" w:rsidRDefault="00C151C7" w:rsidP="004D4F96"/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  <w:r w:rsidRPr="00CD4B97">
              <w:rPr>
                <w:rFonts w:ascii="Times New Roman" w:hAnsi="Times New Roman"/>
                <w:sz w:val="24"/>
                <w:szCs w:val="24"/>
              </w:rPr>
              <w:t>Если осталось время на уроке. Работа в к</w:t>
            </w:r>
            <w:proofErr w:type="gramStart"/>
            <w:r w:rsidRPr="00CD4B9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D4B97">
              <w:rPr>
                <w:rFonts w:ascii="Times New Roman" w:hAnsi="Times New Roman"/>
                <w:sz w:val="24"/>
                <w:szCs w:val="24"/>
              </w:rPr>
              <w:t xml:space="preserve"> стр. 40.</w:t>
            </w:r>
          </w:p>
          <w:p w:rsidR="00C151C7" w:rsidRPr="00CD4B97" w:rsidRDefault="00C151C7" w:rsidP="004D4F9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  <w:p w:rsidR="00C151C7" w:rsidRPr="00CD4B97" w:rsidRDefault="00C151C7" w:rsidP="004D4F96">
            <w:pPr>
              <w:rPr>
                <w:b/>
              </w:rPr>
            </w:pPr>
          </w:p>
        </w:tc>
      </w:tr>
    </w:tbl>
    <w:p w:rsidR="00BE0521" w:rsidRPr="00CD4B97" w:rsidRDefault="00BE0521"/>
    <w:p w:rsidR="00435822" w:rsidRPr="00CD4B97" w:rsidRDefault="00435822" w:rsidP="00435822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CD4B97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435822" w:rsidRPr="00CD4B97" w:rsidRDefault="00435822" w:rsidP="0043582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D4B97">
        <w:rPr>
          <w:rFonts w:ascii="Times New Roman" w:hAnsi="Times New Roman"/>
          <w:b/>
          <w:sz w:val="24"/>
          <w:szCs w:val="24"/>
        </w:rPr>
        <w:t>План характеристики материка.</w:t>
      </w:r>
    </w:p>
    <w:p w:rsidR="00435822" w:rsidRPr="00CD4B97" w:rsidRDefault="00435822" w:rsidP="0043582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>Физико-географическое положение материка.</w:t>
      </w: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>Рельеф, тектоническое строение, полезные ископаемые.</w:t>
      </w: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>Климат.</w:t>
      </w: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>Внутренние воды.</w:t>
      </w: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>Почвы.</w:t>
      </w: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>Природные зоны. Растительный и животный мир.</w:t>
      </w: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 xml:space="preserve">Население. Хозяйственная деятельность. </w:t>
      </w:r>
    </w:p>
    <w:p w:rsidR="00435822" w:rsidRPr="00CD4B97" w:rsidRDefault="00435822" w:rsidP="00435822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sz w:val="24"/>
          <w:szCs w:val="24"/>
        </w:rPr>
        <w:t>Государства и столицы.</w:t>
      </w:r>
    </w:p>
    <w:p w:rsidR="00435822" w:rsidRPr="00CD4B97" w:rsidRDefault="00435822" w:rsidP="00435822">
      <w:pPr>
        <w:ind w:left="360"/>
        <w:jc w:val="center"/>
        <w:rPr>
          <w:b/>
          <w:bCs/>
          <w:i/>
        </w:rPr>
      </w:pPr>
    </w:p>
    <w:p w:rsidR="00435822" w:rsidRPr="00CD4B97" w:rsidRDefault="00435822" w:rsidP="00435822">
      <w:pPr>
        <w:ind w:left="360"/>
        <w:jc w:val="center"/>
        <w:rPr>
          <w:b/>
          <w:bCs/>
          <w:i/>
        </w:rPr>
      </w:pPr>
      <w:r w:rsidRPr="00CD4B97">
        <w:rPr>
          <w:b/>
          <w:bCs/>
          <w:i/>
        </w:rPr>
        <w:t>Приложение 2</w:t>
      </w:r>
    </w:p>
    <w:p w:rsidR="00435822" w:rsidRPr="00CD4B97" w:rsidRDefault="00435822" w:rsidP="00435822">
      <w:pPr>
        <w:ind w:left="360"/>
        <w:jc w:val="center"/>
        <w:rPr>
          <w:b/>
          <w:bCs/>
        </w:rPr>
      </w:pPr>
      <w:r w:rsidRPr="00CD4B97">
        <w:rPr>
          <w:b/>
          <w:bCs/>
        </w:rPr>
        <w:t>План описания географического положения (ГП) материка.</w:t>
      </w:r>
    </w:p>
    <w:p w:rsidR="00435822" w:rsidRPr="00CD4B97" w:rsidRDefault="00435822" w:rsidP="00435822">
      <w:pPr>
        <w:pStyle w:val="a4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CD4B97">
        <w:rPr>
          <w:rFonts w:ascii="Times New Roman" w:hAnsi="Times New Roman"/>
          <w:bCs/>
          <w:sz w:val="24"/>
          <w:szCs w:val="24"/>
        </w:rPr>
        <w:t>Положение относительно экватора, тропиков, полярных кругов и нулевого меридиана.</w:t>
      </w:r>
    </w:p>
    <w:p w:rsidR="00435822" w:rsidRPr="00CD4B97" w:rsidRDefault="00435822" w:rsidP="00435822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bCs/>
          <w:sz w:val="24"/>
          <w:szCs w:val="24"/>
        </w:rPr>
        <w:t xml:space="preserve">Найдите  крайние точки материка и их координаты, протяжённость в градусах и километрах </w:t>
      </w:r>
    </w:p>
    <w:p w:rsidR="00435822" w:rsidRPr="00CD4B97" w:rsidRDefault="00435822" w:rsidP="00435822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bCs/>
          <w:sz w:val="24"/>
          <w:szCs w:val="24"/>
        </w:rPr>
        <w:lastRenderedPageBreak/>
        <w:t xml:space="preserve">  В каких климатических поясах расположен материк?</w:t>
      </w:r>
    </w:p>
    <w:p w:rsidR="00435822" w:rsidRPr="00CD4B97" w:rsidRDefault="00435822" w:rsidP="00435822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bCs/>
          <w:sz w:val="24"/>
          <w:szCs w:val="24"/>
        </w:rPr>
        <w:t xml:space="preserve"> Определите, какие моря и океаны омывают материк.</w:t>
      </w:r>
    </w:p>
    <w:p w:rsidR="00435822" w:rsidRPr="00CD4B97" w:rsidRDefault="00435822" w:rsidP="00435822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D4B97">
        <w:rPr>
          <w:rFonts w:ascii="Times New Roman" w:hAnsi="Times New Roman"/>
          <w:bCs/>
          <w:sz w:val="24"/>
          <w:szCs w:val="24"/>
        </w:rPr>
        <w:t>Как расположен материк относительно других материков?</w:t>
      </w:r>
    </w:p>
    <w:p w:rsidR="00435822" w:rsidRPr="00CD4B97" w:rsidRDefault="00435822" w:rsidP="00435822">
      <w:pPr>
        <w:rPr>
          <w:rFonts w:eastAsia="Calibri"/>
          <w:lang w:eastAsia="en-US"/>
        </w:rPr>
      </w:pPr>
    </w:p>
    <w:p w:rsidR="00435822" w:rsidRPr="00CD4B97" w:rsidRDefault="00435822" w:rsidP="00435822"/>
    <w:p w:rsidR="00435822" w:rsidRPr="00CD4B97" w:rsidRDefault="00435822" w:rsidP="00435822"/>
    <w:p w:rsidR="00435822" w:rsidRPr="00CD4B97" w:rsidRDefault="00435822" w:rsidP="00435822">
      <w:pPr>
        <w:jc w:val="center"/>
        <w:rPr>
          <w:b/>
          <w:i/>
        </w:rPr>
      </w:pPr>
      <w:r w:rsidRPr="00CD4B97">
        <w:rPr>
          <w:b/>
          <w:i/>
        </w:rPr>
        <w:t>Приложение 3</w:t>
      </w:r>
    </w:p>
    <w:p w:rsidR="00435822" w:rsidRPr="00CD4B97" w:rsidRDefault="00435822" w:rsidP="00435822">
      <w:pPr>
        <w:jc w:val="center"/>
        <w:rPr>
          <w:b/>
          <w:i/>
        </w:rPr>
      </w:pPr>
      <w:r w:rsidRPr="00CD4B97">
        <w:rPr>
          <w:b/>
          <w:i/>
          <w:noProof/>
        </w:rPr>
        <w:drawing>
          <wp:inline distT="0" distB="0" distL="0" distR="0">
            <wp:extent cx="4661627" cy="389151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932" cy="390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22" w:rsidRPr="00CD4B97" w:rsidRDefault="00435822" w:rsidP="00435822">
      <w:pPr>
        <w:jc w:val="center"/>
        <w:rPr>
          <w:b/>
          <w:i/>
        </w:rPr>
      </w:pPr>
    </w:p>
    <w:p w:rsidR="00435822" w:rsidRPr="00CD4B97" w:rsidRDefault="00435822" w:rsidP="00435822">
      <w:pPr>
        <w:rPr>
          <w:b/>
          <w:i/>
        </w:rPr>
      </w:pPr>
    </w:p>
    <w:p w:rsidR="009929EF" w:rsidRDefault="009929EF" w:rsidP="00435822">
      <w:pPr>
        <w:jc w:val="center"/>
        <w:rPr>
          <w:b/>
          <w:i/>
        </w:rPr>
      </w:pPr>
    </w:p>
    <w:p w:rsidR="00435822" w:rsidRPr="00CD4B97" w:rsidRDefault="00435822" w:rsidP="00435822">
      <w:pPr>
        <w:jc w:val="center"/>
        <w:rPr>
          <w:b/>
          <w:i/>
        </w:rPr>
      </w:pPr>
      <w:r w:rsidRPr="00CD4B97">
        <w:rPr>
          <w:b/>
          <w:i/>
        </w:rPr>
        <w:lastRenderedPageBreak/>
        <w:t>Приложение №4</w:t>
      </w:r>
    </w:p>
    <w:p w:rsidR="00435822" w:rsidRPr="00CD4B97" w:rsidRDefault="00435822" w:rsidP="00435822">
      <w:pPr>
        <w:rPr>
          <w:b/>
          <w:i/>
        </w:rPr>
      </w:pPr>
      <w:r w:rsidRPr="00CD4B97">
        <w:rPr>
          <w:b/>
          <w:i/>
          <w:noProof/>
        </w:rPr>
        <w:drawing>
          <wp:inline distT="0" distB="0" distL="0" distR="0">
            <wp:extent cx="2971800" cy="355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22" w:rsidRPr="00CD4B97" w:rsidRDefault="00435822" w:rsidP="00435822">
      <w:r w:rsidRPr="00CD4B97">
        <w:rPr>
          <w:bCs/>
        </w:rPr>
        <w:t>Совершите «путешествие»,</w:t>
      </w:r>
      <w:r w:rsidRPr="00CD4B97">
        <w:t xml:space="preserve"> </w:t>
      </w:r>
      <w:r w:rsidRPr="00CD4B97">
        <w:rPr>
          <w:bCs/>
        </w:rPr>
        <w:t>подписав на схеме все объекты, Обозначенные на карте цифрами</w:t>
      </w:r>
      <w:r w:rsidRPr="00CD4B97">
        <w:rPr>
          <w:b/>
          <w:bCs/>
        </w:rPr>
        <w:t>.</w:t>
      </w:r>
    </w:p>
    <w:p w:rsidR="00435822" w:rsidRPr="00CD4B97" w:rsidRDefault="00435822" w:rsidP="00435822">
      <w:r w:rsidRPr="00CD4B97">
        <w:rPr>
          <w:bCs/>
        </w:rPr>
        <w:t xml:space="preserve">1. Пролив____________________ </w:t>
      </w:r>
    </w:p>
    <w:p w:rsidR="00435822" w:rsidRPr="00CD4B97" w:rsidRDefault="00435822" w:rsidP="00435822">
      <w:r w:rsidRPr="00CD4B97">
        <w:rPr>
          <w:bCs/>
        </w:rPr>
        <w:t xml:space="preserve">2. Море_____________________ </w:t>
      </w:r>
    </w:p>
    <w:p w:rsidR="00435822" w:rsidRPr="00CD4B97" w:rsidRDefault="00435822" w:rsidP="00435822">
      <w:r w:rsidRPr="00CD4B97">
        <w:rPr>
          <w:bCs/>
        </w:rPr>
        <w:t xml:space="preserve">3. Канал____________________ </w:t>
      </w:r>
    </w:p>
    <w:p w:rsidR="00435822" w:rsidRPr="00CD4B97" w:rsidRDefault="00435822" w:rsidP="00435822">
      <w:r w:rsidRPr="00CD4B97">
        <w:rPr>
          <w:bCs/>
        </w:rPr>
        <w:t xml:space="preserve">4. Море_____________________ </w:t>
      </w:r>
    </w:p>
    <w:p w:rsidR="00435822" w:rsidRPr="00CD4B97" w:rsidRDefault="00435822" w:rsidP="00435822">
      <w:r w:rsidRPr="00CD4B97">
        <w:rPr>
          <w:bCs/>
        </w:rPr>
        <w:t xml:space="preserve">5. Пролив___________________ </w:t>
      </w:r>
    </w:p>
    <w:p w:rsidR="00435822" w:rsidRPr="00CD4B97" w:rsidRDefault="00435822" w:rsidP="00435822">
      <w:r w:rsidRPr="00CD4B97">
        <w:rPr>
          <w:bCs/>
        </w:rPr>
        <w:t xml:space="preserve">6. Полуостров_______________ </w:t>
      </w:r>
    </w:p>
    <w:p w:rsidR="00435822" w:rsidRPr="00CD4B97" w:rsidRDefault="00435822" w:rsidP="00435822">
      <w:r w:rsidRPr="00CD4B97">
        <w:rPr>
          <w:bCs/>
        </w:rPr>
        <w:t xml:space="preserve">7. Остров___________________ </w:t>
      </w:r>
    </w:p>
    <w:p w:rsidR="00435822" w:rsidRPr="00CD4B97" w:rsidRDefault="00435822" w:rsidP="00435822">
      <w:pPr>
        <w:rPr>
          <w:bCs/>
        </w:rPr>
      </w:pPr>
      <w:r w:rsidRPr="00CD4B97">
        <w:rPr>
          <w:bCs/>
        </w:rPr>
        <w:t>8. Пролив___________________</w:t>
      </w:r>
    </w:p>
    <w:p w:rsidR="00435822" w:rsidRPr="00CD4B97" w:rsidRDefault="00435822" w:rsidP="00435822">
      <w:r w:rsidRPr="00CD4B97">
        <w:rPr>
          <w:bCs/>
        </w:rPr>
        <w:t xml:space="preserve"> 9. Залив____________________</w:t>
      </w:r>
    </w:p>
    <w:p w:rsidR="00435822" w:rsidRDefault="00435822" w:rsidP="00435822">
      <w:pPr>
        <w:jc w:val="center"/>
        <w:rPr>
          <w:b/>
          <w:i/>
        </w:rPr>
      </w:pPr>
    </w:p>
    <w:p w:rsidR="009929EF" w:rsidRPr="00CD4B97" w:rsidRDefault="009929EF" w:rsidP="00435822">
      <w:pPr>
        <w:jc w:val="center"/>
        <w:rPr>
          <w:b/>
          <w:i/>
        </w:rPr>
      </w:pPr>
    </w:p>
    <w:p w:rsidR="00435822" w:rsidRPr="00CD4B97" w:rsidRDefault="00435822" w:rsidP="00435822">
      <w:pPr>
        <w:jc w:val="center"/>
        <w:rPr>
          <w:b/>
          <w:i/>
        </w:rPr>
      </w:pPr>
      <w:r w:rsidRPr="00CD4B97">
        <w:rPr>
          <w:b/>
          <w:i/>
        </w:rPr>
        <w:lastRenderedPageBreak/>
        <w:t>Приложение 5</w:t>
      </w:r>
    </w:p>
    <w:p w:rsidR="00435822" w:rsidRPr="00CD4B97" w:rsidRDefault="00435822" w:rsidP="00435822">
      <w:pPr>
        <w:jc w:val="center"/>
      </w:pPr>
      <w:r w:rsidRPr="00CD4B97">
        <w:t>Задание №2</w:t>
      </w:r>
    </w:p>
    <w:p w:rsidR="00435822" w:rsidRPr="00CD4B97" w:rsidRDefault="00435822" w:rsidP="00435822">
      <w:r w:rsidRPr="00CD4B97">
        <w:rPr>
          <w:b/>
          <w:bCs/>
        </w:rPr>
        <w:t xml:space="preserve">Тест – Выберите  верные утверждения. 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Африка посередине пересекается экватором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Начальный меридиан не пересекает Африку.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 xml:space="preserve">Северная точка материка – м. </w:t>
      </w:r>
      <w:proofErr w:type="gramStart"/>
      <w:r w:rsidRPr="00CD4B97">
        <w:rPr>
          <w:bCs/>
        </w:rPr>
        <w:t>Игольный</w:t>
      </w:r>
      <w:proofErr w:type="gramEnd"/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Южная точк</w:t>
      </w:r>
      <w:proofErr w:type="gramStart"/>
      <w:r w:rsidRPr="00CD4B97">
        <w:rPr>
          <w:bCs/>
        </w:rPr>
        <w:t>а-</w:t>
      </w:r>
      <w:proofErr w:type="gramEnd"/>
      <w:r w:rsidRPr="00CD4B97">
        <w:rPr>
          <w:bCs/>
        </w:rPr>
        <w:t xml:space="preserve"> м. Игольный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Восточная крайняя точк</w:t>
      </w:r>
      <w:proofErr w:type="gramStart"/>
      <w:r w:rsidRPr="00CD4B97">
        <w:rPr>
          <w:bCs/>
        </w:rPr>
        <w:t>а-</w:t>
      </w:r>
      <w:proofErr w:type="gramEnd"/>
      <w:r w:rsidRPr="00CD4B97">
        <w:rPr>
          <w:bCs/>
        </w:rPr>
        <w:t xml:space="preserve"> м. Рас - </w:t>
      </w:r>
      <w:proofErr w:type="spellStart"/>
      <w:r w:rsidRPr="00CD4B97">
        <w:rPr>
          <w:bCs/>
        </w:rPr>
        <w:t>Хафун</w:t>
      </w:r>
      <w:proofErr w:type="spellEnd"/>
      <w:r w:rsidRPr="00CD4B97">
        <w:rPr>
          <w:bCs/>
        </w:rPr>
        <w:t xml:space="preserve"> 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 xml:space="preserve">Западная крайняя точка </w:t>
      </w:r>
      <w:proofErr w:type="gramStart"/>
      <w:r w:rsidRPr="00CD4B97">
        <w:rPr>
          <w:bCs/>
        </w:rPr>
        <w:t>-м</w:t>
      </w:r>
      <w:proofErr w:type="gramEnd"/>
      <w:r w:rsidRPr="00CD4B97">
        <w:rPr>
          <w:bCs/>
        </w:rPr>
        <w:t xml:space="preserve">. </w:t>
      </w:r>
      <w:proofErr w:type="spellStart"/>
      <w:r w:rsidRPr="00CD4B97">
        <w:rPr>
          <w:bCs/>
        </w:rPr>
        <w:t>Альмади</w:t>
      </w:r>
      <w:proofErr w:type="spellEnd"/>
      <w:r w:rsidRPr="00CD4B97">
        <w:rPr>
          <w:bCs/>
        </w:rPr>
        <w:t xml:space="preserve"> 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 xml:space="preserve">Африку омывают </w:t>
      </w:r>
      <w:proofErr w:type="spellStart"/>
      <w:r w:rsidRPr="00CD4B97">
        <w:rPr>
          <w:bCs/>
        </w:rPr>
        <w:t>океаны</w:t>
      </w:r>
      <w:proofErr w:type="gramStart"/>
      <w:r w:rsidRPr="00CD4B97">
        <w:rPr>
          <w:bCs/>
        </w:rPr>
        <w:t>:А</w:t>
      </w:r>
      <w:proofErr w:type="gramEnd"/>
      <w:r w:rsidRPr="00CD4B97">
        <w:rPr>
          <w:bCs/>
        </w:rPr>
        <w:t>тлантический</w:t>
      </w:r>
      <w:proofErr w:type="spellEnd"/>
      <w:r w:rsidRPr="00CD4B97">
        <w:rPr>
          <w:bCs/>
        </w:rPr>
        <w:t xml:space="preserve"> и Индийский.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Самое соленое море, омывающее берега Африки – Средиземное.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С севера берега омывает Средиземное море.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Гвинейский залив расположен с севера</w:t>
      </w:r>
    </w:p>
    <w:p w:rsidR="00435822" w:rsidRPr="00CD4B97" w:rsidRDefault="00435822" w:rsidP="00435822">
      <w:pPr>
        <w:numPr>
          <w:ilvl w:val="0"/>
          <w:numId w:val="11"/>
        </w:numPr>
        <w:tabs>
          <w:tab w:val="left" w:pos="720"/>
        </w:tabs>
        <w:spacing w:after="200" w:line="276" w:lineRule="auto"/>
      </w:pPr>
      <w:r w:rsidRPr="00CD4B97">
        <w:rPr>
          <w:bCs/>
        </w:rPr>
        <w:t>Самый большой остров вблизи берегов материка – Мадагаскар.</w:t>
      </w:r>
    </w:p>
    <w:p w:rsidR="00435822" w:rsidRPr="00CD4B97" w:rsidRDefault="00435822" w:rsidP="00435822">
      <w:pPr>
        <w:rPr>
          <w:bCs/>
        </w:rPr>
      </w:pPr>
    </w:p>
    <w:p w:rsidR="00435822" w:rsidRPr="00CD4B97" w:rsidRDefault="00435822" w:rsidP="00435822"/>
    <w:p w:rsidR="00435822" w:rsidRPr="00CD4B97" w:rsidRDefault="00435822" w:rsidP="00435822">
      <w:pPr>
        <w:pStyle w:val="a4"/>
        <w:rPr>
          <w:rFonts w:ascii="Times New Roman" w:hAnsi="Times New Roman"/>
          <w:sz w:val="24"/>
          <w:szCs w:val="24"/>
        </w:rPr>
      </w:pPr>
    </w:p>
    <w:p w:rsidR="00435822" w:rsidRPr="00CD4B97" w:rsidRDefault="00435822"/>
    <w:sectPr w:rsidR="00435822" w:rsidRPr="00CD4B97" w:rsidSect="00C15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3285"/>
    <w:multiLevelType w:val="multilevel"/>
    <w:tmpl w:val="252A0C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36DB4"/>
    <w:multiLevelType w:val="hybridMultilevel"/>
    <w:tmpl w:val="E18691A4"/>
    <w:lvl w:ilvl="0" w:tplc="DD0210B4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4A6CA1B6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4A700E96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E4260B92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3354823A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5A62F0E6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487E5E40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3BC2F608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51BAD9C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2B7023D3"/>
    <w:multiLevelType w:val="multilevel"/>
    <w:tmpl w:val="2D30E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20B19"/>
    <w:multiLevelType w:val="multilevel"/>
    <w:tmpl w:val="56C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21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B45F9"/>
    <w:multiLevelType w:val="multilevel"/>
    <w:tmpl w:val="2CC03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91FCC"/>
    <w:multiLevelType w:val="multilevel"/>
    <w:tmpl w:val="E446D16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Calibri" w:hAnsi="Calibri" w:hint="default"/>
      </w:rPr>
    </w:lvl>
  </w:abstractNum>
  <w:abstractNum w:abstractNumId="6">
    <w:nsid w:val="5F852AEF"/>
    <w:multiLevelType w:val="hybridMultilevel"/>
    <w:tmpl w:val="D2B62BA0"/>
    <w:lvl w:ilvl="0" w:tplc="0C9AC7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AD7CE5"/>
    <w:multiLevelType w:val="multilevel"/>
    <w:tmpl w:val="2A94E0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626924FD"/>
    <w:multiLevelType w:val="multilevel"/>
    <w:tmpl w:val="5BF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C7530"/>
    <w:multiLevelType w:val="hybridMultilevel"/>
    <w:tmpl w:val="0C8A72E4"/>
    <w:lvl w:ilvl="0" w:tplc="1068D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0C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6A9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DA8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0E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8E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E5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65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20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B978EB"/>
    <w:multiLevelType w:val="hybridMultilevel"/>
    <w:tmpl w:val="0FDE2A9E"/>
    <w:lvl w:ilvl="0" w:tplc="69E8569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51C7"/>
    <w:rsid w:val="000407B3"/>
    <w:rsid w:val="000E6363"/>
    <w:rsid w:val="0012529B"/>
    <w:rsid w:val="001810BE"/>
    <w:rsid w:val="00435822"/>
    <w:rsid w:val="00445A9A"/>
    <w:rsid w:val="00495F0C"/>
    <w:rsid w:val="005D20A3"/>
    <w:rsid w:val="006457F7"/>
    <w:rsid w:val="0072042A"/>
    <w:rsid w:val="007A26B9"/>
    <w:rsid w:val="007C34AB"/>
    <w:rsid w:val="00857DA9"/>
    <w:rsid w:val="009929EF"/>
    <w:rsid w:val="00BA24DA"/>
    <w:rsid w:val="00BE0521"/>
    <w:rsid w:val="00BF1912"/>
    <w:rsid w:val="00C151C7"/>
    <w:rsid w:val="00CD4B97"/>
    <w:rsid w:val="00D1016F"/>
    <w:rsid w:val="00DB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51C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15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7A26B9"/>
    <w:pPr>
      <w:spacing w:before="100" w:beforeAutospacing="1" w:after="100" w:afterAutospacing="1"/>
    </w:pPr>
  </w:style>
  <w:style w:type="character" w:customStyle="1" w:styleId="c9">
    <w:name w:val="c9"/>
    <w:basedOn w:val="a0"/>
    <w:rsid w:val="007A26B9"/>
  </w:style>
  <w:style w:type="character" w:customStyle="1" w:styleId="c2">
    <w:name w:val="c2"/>
    <w:basedOn w:val="a0"/>
    <w:rsid w:val="007A26B9"/>
  </w:style>
  <w:style w:type="character" w:customStyle="1" w:styleId="c20">
    <w:name w:val="c20"/>
    <w:basedOn w:val="a0"/>
    <w:rsid w:val="007A26B9"/>
  </w:style>
  <w:style w:type="character" w:customStyle="1" w:styleId="c28">
    <w:name w:val="c28"/>
    <w:basedOn w:val="a0"/>
    <w:rsid w:val="007A26B9"/>
  </w:style>
  <w:style w:type="character" w:customStyle="1" w:styleId="c3">
    <w:name w:val="c3"/>
    <w:basedOn w:val="a0"/>
    <w:rsid w:val="007A26B9"/>
  </w:style>
  <w:style w:type="character" w:customStyle="1" w:styleId="c26">
    <w:name w:val="c26"/>
    <w:basedOn w:val="a0"/>
    <w:rsid w:val="007A26B9"/>
  </w:style>
  <w:style w:type="paragraph" w:styleId="a5">
    <w:name w:val="Balloon Text"/>
    <w:basedOn w:val="a"/>
    <w:link w:val="a6"/>
    <w:uiPriority w:val="99"/>
    <w:semiHidden/>
    <w:unhideWhenUsed/>
    <w:rsid w:val="004358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82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6457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17</cp:revision>
  <cp:lastPrinted>2012-05-10T21:04:00Z</cp:lastPrinted>
  <dcterms:created xsi:type="dcterms:W3CDTF">2012-04-16T20:08:00Z</dcterms:created>
  <dcterms:modified xsi:type="dcterms:W3CDTF">2023-11-23T19:11:00Z</dcterms:modified>
</cp:coreProperties>
</file>