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5D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  53                                            Литература 9                                                          Дата_________</w:t>
      </w:r>
    </w:p>
    <w:p w:rsidR="00CA525D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Pr="00AF7FF3">
        <w:rPr>
          <w:rFonts w:ascii="Times New Roman" w:hAnsi="Times New Roman"/>
        </w:rPr>
        <w:t>Главные и второстепенные герои. Основные конфликты повести.</w:t>
      </w:r>
    </w:p>
    <w:p w:rsidR="00CA525D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F3F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</w:rPr>
        <w:t xml:space="preserve">Выявить главных и второстепенных героев романа, учить умению </w:t>
      </w:r>
      <w:r w:rsidRPr="00AF7FF3">
        <w:rPr>
          <w:rFonts w:ascii="Times New Roman" w:hAnsi="Times New Roman"/>
        </w:rPr>
        <w:t>сопоставлять поступки, характеры героев,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F3F">
        <w:rPr>
          <w:rFonts w:ascii="Times New Roman" w:hAnsi="Times New Roman"/>
          <w:sz w:val="24"/>
          <w:szCs w:val="24"/>
        </w:rPr>
        <w:t xml:space="preserve">разобраться в сложных взаимоотношениях Печорина с другими персонажами, помочь учащимся понять мотивы его поступков; </w:t>
      </w:r>
    </w:p>
    <w:p w:rsidR="00CA525D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F3F">
        <w:rPr>
          <w:rFonts w:ascii="Times New Roman" w:hAnsi="Times New Roman"/>
          <w:sz w:val="24"/>
          <w:szCs w:val="24"/>
        </w:rPr>
        <w:t>развивать навыки ана</w:t>
      </w:r>
      <w:r>
        <w:rPr>
          <w:rFonts w:ascii="Times New Roman" w:hAnsi="Times New Roman"/>
          <w:sz w:val="24"/>
          <w:szCs w:val="24"/>
        </w:rPr>
        <w:t>лиза образа литературного героя,</w:t>
      </w:r>
      <w:r w:rsidRPr="00CA2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учить умению находить нужную информацию по заданной теме, </w:t>
      </w:r>
      <w:r w:rsidRPr="00AF7FF3">
        <w:rPr>
          <w:rFonts w:ascii="Times New Roman" w:hAnsi="Times New Roman"/>
        </w:rPr>
        <w:t>выражать свое отношение к прочитанному; владеть различными видами пересказ</w:t>
      </w:r>
      <w:r>
        <w:rPr>
          <w:rFonts w:ascii="Times New Roman" w:hAnsi="Times New Roman"/>
        </w:rPr>
        <w:t>а</w:t>
      </w:r>
    </w:p>
    <w:p w:rsidR="00CA525D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F3F">
        <w:rPr>
          <w:rFonts w:ascii="Times New Roman" w:hAnsi="Times New Roman"/>
          <w:sz w:val="24"/>
          <w:szCs w:val="24"/>
        </w:rPr>
        <w:t>воспитывать умение относиться к окружающим с пониманием.</w:t>
      </w:r>
    </w:p>
    <w:p w:rsidR="00CA525D" w:rsidRPr="00CA2F3F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тексты, карточки, слайды</w:t>
      </w:r>
    </w:p>
    <w:p w:rsidR="00CA525D" w:rsidRPr="00CA2F3F" w:rsidRDefault="00CA525D" w:rsidP="00CA52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A2F3F">
        <w:rPr>
          <w:rFonts w:ascii="Times New Roman" w:hAnsi="Times New Roman"/>
          <w:sz w:val="24"/>
          <w:szCs w:val="24"/>
        </w:rPr>
        <w:t>ХОД УРОКА</w:t>
      </w:r>
    </w:p>
    <w:p w:rsidR="00CA525D" w:rsidRPr="00795733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5733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Оргмомент</w:t>
      </w:r>
    </w:p>
    <w:p w:rsidR="00CA525D" w:rsidRPr="00795733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5733">
        <w:rPr>
          <w:rFonts w:ascii="Times New Roman" w:hAnsi="Times New Roman"/>
          <w:b/>
          <w:sz w:val="24"/>
          <w:szCs w:val="24"/>
        </w:rPr>
        <w:t>II.Разминка</w:t>
      </w:r>
    </w:p>
    <w:p w:rsidR="00CA525D" w:rsidRPr="00795733" w:rsidRDefault="00CA525D" w:rsidP="00CA525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795733">
        <w:rPr>
          <w:rFonts w:ascii="Times New Roman" w:hAnsi="Times New Roman"/>
          <w:b/>
          <w:sz w:val="24"/>
          <w:szCs w:val="24"/>
        </w:rPr>
        <w:t>Орфоэпическая разминка</w:t>
      </w:r>
    </w:p>
    <w:p w:rsidR="00CA525D" w:rsidRDefault="00CA525D" w:rsidP="00CA525D">
      <w:pPr>
        <w:pStyle w:val="a3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53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что это мне никто не звонИт? У вас нет недвИжимости? Ну и радуйтесь, меньше хлопот; Без твоей опЕки (не </w:t>
      </w:r>
      <w:r w:rsidRPr="00A0530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опёки</w:t>
      </w:r>
      <w:r w:rsidRPr="00A053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он и шагу ступить не может; Пусть премирОванных сотрудников будет как можно больше; голос из-за двЕри; хотите купить товар Оптом – поезжайте на оптОвый рынок; БаллотИроваться в депутаты? Почему и нет?</w:t>
      </w:r>
    </w:p>
    <w:p w:rsidR="00CA525D" w:rsidRDefault="00CA525D" w:rsidP="00CA525D">
      <w:pPr>
        <w:pStyle w:val="a3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A525D" w:rsidRPr="00A0530C" w:rsidRDefault="00CA525D" w:rsidP="00CA525D">
      <w:pPr>
        <w:pStyle w:val="a3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что это мне никто не звонит? У вас нет недви</w:t>
      </w:r>
      <w:r w:rsidRPr="00A053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жимости? Ну и радуйтесь, меньше хлопот; Без твоей опЕки он и шагу ступить не может;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премиро</w:t>
      </w:r>
      <w:r w:rsidRPr="00A053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ванных сотрудников будет 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 можно больше; голос из-за двери; хотите купить товар оптом – поезжайте на оптовый рынок; Баллоти</w:t>
      </w:r>
      <w:r w:rsidRPr="00A053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роваться в депутаты? Почему и нет?</w:t>
      </w:r>
    </w:p>
    <w:p w:rsidR="00CA525D" w:rsidRDefault="00CA525D" w:rsidP="00CA525D">
      <w:pPr>
        <w:pStyle w:val="a3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A525D" w:rsidRPr="00A0530C" w:rsidRDefault="00CA525D" w:rsidP="00CA525D">
      <w:pPr>
        <w:pStyle w:val="a3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A525D" w:rsidRPr="00A0530C" w:rsidRDefault="00CA525D" w:rsidP="00CA525D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0530C">
        <w:rPr>
          <w:rFonts w:ascii="Times New Roman" w:hAnsi="Times New Roman"/>
          <w:b/>
          <w:sz w:val="24"/>
          <w:szCs w:val="24"/>
          <w:shd w:val="clear" w:color="auto" w:fill="FFFFFF"/>
        </w:rPr>
        <w:t>3.Подготовка к устному говорению</w:t>
      </w:r>
    </w:p>
    <w:p w:rsidR="00CA525D" w:rsidRPr="00A0530C" w:rsidRDefault="00CA525D" w:rsidP="00CA525D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0530C">
        <w:rPr>
          <w:rFonts w:ascii="Times New Roman" w:hAnsi="Times New Roman"/>
          <w:b/>
          <w:sz w:val="24"/>
          <w:szCs w:val="24"/>
          <w:shd w:val="clear" w:color="auto" w:fill="FFFFFF"/>
        </w:rPr>
        <w:t>1.Время оратора</w:t>
      </w:r>
    </w:p>
    <w:p w:rsidR="00CA525D" w:rsidRPr="00A0530C" w:rsidRDefault="00CA525D" w:rsidP="00CA525D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0530C">
        <w:rPr>
          <w:rFonts w:ascii="Times New Roman" w:hAnsi="Times New Roman"/>
          <w:b/>
          <w:sz w:val="24"/>
          <w:szCs w:val="24"/>
          <w:shd w:val="clear" w:color="auto" w:fill="FFFFFF"/>
        </w:rPr>
        <w:t>2.Жужжащее чтение</w:t>
      </w:r>
    </w:p>
    <w:p w:rsidR="00CA525D" w:rsidRPr="00A0530C" w:rsidRDefault="00CA525D" w:rsidP="00CA525D">
      <w:pPr>
        <w:pStyle w:val="a3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A525D" w:rsidRPr="00A0530C" w:rsidRDefault="00CA525D" w:rsidP="00CA525D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0530C">
        <w:rPr>
          <w:rFonts w:ascii="Times New Roman" w:hAnsi="Times New Roman"/>
          <w:b/>
          <w:sz w:val="24"/>
          <w:szCs w:val="24"/>
          <w:shd w:val="clear" w:color="auto" w:fill="FFFFFF"/>
        </w:rPr>
        <w:t>Работа с текстом</w:t>
      </w:r>
    </w:p>
    <w:p w:rsidR="00CA525D" w:rsidRPr="00A0530C" w:rsidRDefault="00CA525D" w:rsidP="00CA525D">
      <w:pPr>
        <w:pStyle w:val="a3"/>
        <w:ind w:left="36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Вот об этом-то я и стал ему говорить. "Послушайте, Максим Максимыч, -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отвечал он, - у меня несчастный характер; воспитание ли меня сделало таким,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бог ли так меня создал, не знаю; знаю только то, что если я причиною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несчастия других, то и сам не менее несчастлив; разумеется, это им плохое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утешение - только дело в том, что это так. В первой моей молодости, с той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минуты, когда я вышел из опеки родных, я стал наслаждаться бешено всеми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удовольствиями, которые можно достать за деньги, и разумеется, удовольствия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эти мне опротивели. Потом пустился я в большой свет, и скоро общество мне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также надоело; влюблялся в светских красавиц и был любим, - но их любовь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только раздражала мое воображение и самолюбие, а сердце осталось пусто... Я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стал читать, учиться - науки также надоели; я видел, что ни слава, ни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счастье от них не зависят нисколько, потому что самые счастливые люди -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невежды, а слава - удача, и чтоб добиться ее, надо только быть ловким. Тогда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мне стало скучно... Вскоре перевели меня на Кавказ: это самое счастливое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время моей жизни. Я надеялся, что скука не живет под чеченскими пулями -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напрасно: через месяц я так привык к их жужжанию и к близости смерти, что,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право, обращал больше внимание на комаров, - и мне стало скучнее прежнего,</w:t>
      </w:r>
      <w:r w:rsidRPr="00A0530C">
        <w:rPr>
          <w:rFonts w:ascii="Times New Roman" w:hAnsi="Times New Roman"/>
          <w:spacing w:val="2"/>
          <w:sz w:val="24"/>
          <w:szCs w:val="24"/>
        </w:rPr>
        <w:br/>
      </w: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потому что я потерял почти последнюю надежду.</w:t>
      </w:r>
    </w:p>
    <w:p w:rsidR="00CA525D" w:rsidRPr="00A0530C" w:rsidRDefault="00CA525D" w:rsidP="00CA525D">
      <w:pPr>
        <w:pStyle w:val="a3"/>
        <w:ind w:left="360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Кому принадлежат слова?</w:t>
      </w:r>
    </w:p>
    <w:p w:rsidR="00CA525D" w:rsidRPr="00A0530C" w:rsidRDefault="00CA525D" w:rsidP="00CA525D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 чем этот отывок?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 </w:t>
      </w:r>
    </w:p>
    <w:p w:rsidR="00CA525D" w:rsidRPr="00A0530C" w:rsidRDefault="00CA525D" w:rsidP="00CA5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530C">
        <w:rPr>
          <w:rFonts w:ascii="Times New Roman" w:hAnsi="Times New Roman" w:cs="Times New Roman"/>
          <w:b/>
          <w:sz w:val="24"/>
          <w:szCs w:val="24"/>
        </w:rPr>
        <w:t>III. Повторение</w:t>
      </w:r>
    </w:p>
    <w:p w:rsidR="00CA525D" w:rsidRPr="00A0530C" w:rsidRDefault="00CA525D" w:rsidP="00CA525D">
      <w:pPr>
        <w:shd w:val="clear" w:color="auto" w:fill="FFFFFF"/>
        <w:spacing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Перечислите главных героев романа. </w:t>
      </w:r>
    </w:p>
    <w:p w:rsidR="00CA525D" w:rsidRPr="00A0530C" w:rsidRDefault="00CA525D" w:rsidP="00CA5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Главными или второ</w:t>
      </w: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степенными являются Максим Максимыч, Грушницкий, Вернер, Вулич?</w:t>
      </w:r>
    </w:p>
    <w:p w:rsidR="00CA525D" w:rsidRPr="00A0530C" w:rsidRDefault="00CA525D" w:rsidP="00CA5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Обоснуйте свой ответ. </w:t>
      </w:r>
    </w:p>
    <w:p w:rsidR="00CA525D" w:rsidRPr="00A0530C" w:rsidRDefault="00CA525D" w:rsidP="00CA5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t>— Зачем в роман введены такие персонажи, как странству</w:t>
      </w: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ющий офицер, Казбич, Азамат, слепой мальчик, драгунский ка</w:t>
      </w: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питан, муж Веры и др.?</w:t>
      </w:r>
    </w:p>
    <w:p w:rsidR="00CA525D" w:rsidRPr="00A0530C" w:rsidRDefault="00CA525D" w:rsidP="00CA5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Какие определения даются понятию дружба в психологи</w:t>
      </w: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ческом или философском словарях? Прокомментируйте эти оп</w:t>
      </w: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ределения</w:t>
      </w:r>
    </w:p>
    <w:p w:rsidR="00CA525D" w:rsidRPr="00A0530C" w:rsidRDefault="00CA525D" w:rsidP="00CA5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 ли вы понимаете дружбу? </w:t>
      </w:r>
    </w:p>
    <w:p w:rsidR="00CA525D" w:rsidRPr="00A0530C" w:rsidRDefault="00CA525D" w:rsidP="00CA5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Печорин говорит о себе так: «...я к дружбе не способен: из двух друзей всегда один раб другого, хотя часто ни один из них себе в этом не признаётся». В чём прав и неправ Печорин в этом высказывании?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>IV. Работа по теме урока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>1. Журнал Печорина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—Зачем Печорин ведет дневник?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(Во-первых, это единственный собеседник, с которым он может быть абсолютно искренен. </w:t>
      </w:r>
      <w:r w:rsidRPr="00A0530C">
        <w:rPr>
          <w:rFonts w:ascii="Times New Roman" w:hAnsi="Times New Roman"/>
          <w:i/>
          <w:color w:val="1F497D"/>
          <w:sz w:val="24"/>
          <w:szCs w:val="24"/>
        </w:rPr>
        <w:t>«я привык себе во сем признаваться»</w:t>
      </w:r>
      <w:r w:rsidRPr="00A0530C">
        <w:rPr>
          <w:rFonts w:ascii="Times New Roman" w:hAnsi="Times New Roman"/>
          <w:sz w:val="24"/>
          <w:szCs w:val="24"/>
        </w:rPr>
        <w:t xml:space="preserve"> - пишет Печорин.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Во-вторых, острая необходимость </w:t>
      </w:r>
      <w:r w:rsidRPr="00A0530C">
        <w:rPr>
          <w:rFonts w:ascii="Times New Roman" w:hAnsi="Times New Roman"/>
          <w:b/>
          <w:i/>
          <w:sz w:val="24"/>
          <w:szCs w:val="24"/>
        </w:rPr>
        <w:t xml:space="preserve">рефлексии </w:t>
      </w:r>
      <w:r w:rsidRPr="00A0530C">
        <w:rPr>
          <w:rFonts w:ascii="Times New Roman" w:hAnsi="Times New Roman"/>
          <w:sz w:val="24"/>
          <w:szCs w:val="24"/>
        </w:rPr>
        <w:t xml:space="preserve">– детального самоанализа, разбора своих поступков и движений души. Состояние рефлексии опасно, ибо подчинено не чувству, а разуму. Доскональный разбор собственных поступков убивает чувство. </w:t>
      </w:r>
      <w:r w:rsidRPr="00A0530C">
        <w:rPr>
          <w:rFonts w:ascii="Times New Roman" w:hAnsi="Times New Roman"/>
          <w:b/>
          <w:i/>
          <w:color w:val="1F497D"/>
          <w:sz w:val="24"/>
          <w:szCs w:val="24"/>
        </w:rPr>
        <w:t>«Я давно уже живу не сердцем, а головою»</w:t>
      </w:r>
      <w:r w:rsidRPr="00A0530C">
        <w:rPr>
          <w:rFonts w:ascii="Times New Roman" w:hAnsi="Times New Roman"/>
          <w:sz w:val="24"/>
          <w:szCs w:val="24"/>
        </w:rPr>
        <w:t>, -  говорит Печорин).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30C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05pt;margin-top:2.5pt;width:63.15pt;height:22.45pt;z-index:251660288">
            <v:textbox>
              <w:txbxContent>
                <w:p w:rsidR="00CA525D" w:rsidRDefault="00CA525D" w:rsidP="00CA525D">
                  <w:r>
                    <w:t>Вернер</w:t>
                  </w:r>
                </w:p>
              </w:txbxContent>
            </v:textbox>
          </v:shape>
        </w:pict>
      </w:r>
      <w:r w:rsidRPr="00A0530C">
        <w:rPr>
          <w:rFonts w:ascii="Times New Roman" w:hAnsi="Times New Roman"/>
          <w:b/>
          <w:sz w:val="24"/>
          <w:szCs w:val="24"/>
        </w:rPr>
        <w:t>2. Система образов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1.35pt;margin-top:.5pt;width:36.7pt;height:25.15pt;flip:y;z-index:251661312" o:connectortype="straight">
            <v:stroke endarrow="block"/>
          </v:shape>
        </w:pict>
      </w:r>
      <w:r w:rsidRPr="00A0530C"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left:0;text-align:left;margin-left:93.7pt;margin-top:10pt;width:36.05pt;height:12.25pt;flip:x y;z-index:251662336" o:connectortype="straight">
            <v:stroke endarrow="block"/>
          </v:shape>
        </w:pict>
      </w:r>
      <w:r w:rsidRPr="00A0530C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2.7pt;margin-top:.5pt;width:91pt;height:25.15pt;z-index:251663360">
            <v:textbox>
              <w:txbxContent>
                <w:p w:rsidR="00CA525D" w:rsidRPr="006D5AD6" w:rsidRDefault="00CA525D" w:rsidP="00CA525D">
                  <w:pPr>
                    <w:pStyle w:val="a3"/>
                    <w:rPr>
                      <w:sz w:val="18"/>
                    </w:rPr>
                  </w:pPr>
                  <w:r w:rsidRPr="006D5AD6">
                    <w:rPr>
                      <w:sz w:val="18"/>
                    </w:rPr>
                    <w:t>Водяное общество</w:t>
                  </w:r>
                </w:p>
              </w:txbxContent>
            </v:textbox>
          </v:shape>
        </w:pic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123.2pt;margin-top:8.45pt;width:58.15pt;height:25.15pt;z-index:251664384">
            <v:textbox>
              <w:txbxContent>
                <w:p w:rsidR="00CA525D" w:rsidRDefault="00CA525D" w:rsidP="00CA525D">
                  <w:r>
                    <w:t>Печоринн</w:t>
                  </w:r>
                </w:p>
              </w:txbxContent>
            </v:textbox>
          </v:shape>
        </w:pict>
      </w:r>
      <w:r w:rsidRPr="00A0530C">
        <w:rPr>
          <w:rFonts w:ascii="Times New Roman" w:hAnsi="Times New Roman"/>
          <w:noProof/>
          <w:sz w:val="24"/>
          <w:szCs w:val="24"/>
        </w:rPr>
        <w:pict>
          <v:shape id="_x0000_s1031" type="#_x0000_t202" style="position:absolute;left:0;text-align:left;margin-left:218.05pt;margin-top:10.8pt;width:63.15pt;height:21.05pt;z-index:251665408">
            <v:textbox>
              <w:txbxContent>
                <w:p w:rsidR="00CA525D" w:rsidRDefault="00CA525D" w:rsidP="00CA525D">
                  <w:r>
                    <w:t>Вера</w:t>
                  </w:r>
                </w:p>
              </w:txbxContent>
            </v:textbox>
          </v:shape>
        </w:pic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left:0;text-align:left;margin-left:181.35pt;margin-top:8.8pt;width:36.7pt;height:.65pt;z-index:251666432" o:connectortype="straight">
            <v:stroke endarrow="block"/>
          </v:shape>
        </w:pic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noProof/>
          <w:sz w:val="24"/>
          <w:szCs w:val="24"/>
        </w:rPr>
        <w:pict>
          <v:shape id="_x0000_s1033" type="#_x0000_t32" style="position:absolute;left:0;text-align:left;margin-left:93.7pt;margin-top:4.25pt;width:29.5pt;height:10.7pt;flip:x;z-index:251667456" o:connectortype="straight">
            <v:stroke endarrow="block"/>
          </v:shape>
        </w:pict>
      </w:r>
      <w:r w:rsidRPr="00A0530C">
        <w:rPr>
          <w:rFonts w:ascii="Times New Roman" w:hAnsi="Times New Roman"/>
          <w:noProof/>
          <w:sz w:val="24"/>
          <w:szCs w:val="24"/>
        </w:rPr>
        <w:pict>
          <v:shape id="_x0000_s1034" type="#_x0000_t32" style="position:absolute;left:0;text-align:left;margin-left:181.35pt;margin-top:2.05pt;width:36.7pt;height:27.85pt;z-index:251668480" o:connectortype="straight">
            <v:stroke endarrow="block"/>
          </v:shape>
        </w:pict>
      </w:r>
      <w:r w:rsidRPr="00A0530C">
        <w:rPr>
          <w:rFonts w:ascii="Times New Roman" w:hAnsi="Times New Roman"/>
          <w:noProof/>
          <w:sz w:val="24"/>
          <w:szCs w:val="24"/>
        </w:rPr>
        <w:pict>
          <v:shape id="_x0000_s1035" type="#_x0000_t202" style="position:absolute;left:0;text-align:left;margin-left:2.7pt;margin-top:2.05pt;width:91pt;height:22.4pt;z-index:251669504">
            <v:textbox>
              <w:txbxContent>
                <w:p w:rsidR="00CA525D" w:rsidRDefault="00CA525D" w:rsidP="00CA525D">
                  <w:r>
                    <w:t>Грушницкий</w:t>
                  </w:r>
                </w:p>
              </w:txbxContent>
            </v:textbox>
          </v:shape>
        </w:pic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b/>
          <w:noProof/>
          <w:sz w:val="24"/>
          <w:szCs w:val="24"/>
        </w:rPr>
        <w:pict>
          <v:shape id="_x0000_s1036" type="#_x0000_t202" style="position:absolute;left:0;text-align:left;margin-left:218.05pt;margin-top:6.85pt;width:63.15pt;height:22.4pt;z-index:251670528">
            <v:textbox>
              <w:txbxContent>
                <w:p w:rsidR="00CA525D" w:rsidRDefault="00CA525D" w:rsidP="00CA525D">
                  <w:r>
                    <w:t>Мери</w:t>
                  </w:r>
                </w:p>
              </w:txbxContent>
            </v:textbox>
          </v:shape>
        </w:pic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>3. «Водяное общество»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Почему неизбежен поединок Печорина с водяным обществом?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Как относится Печорин к его представителям? (прочитать отрывок)</w:t>
      </w:r>
    </w:p>
    <w:p w:rsidR="00CA525D" w:rsidRPr="00A0530C" w:rsidRDefault="00CA525D" w:rsidP="00CA52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«За что они все меня ненавидят? – думал я. – За что? Обидел ли я кого? Нет. Неужели я принадлежу к числу тех людей, которых один вид уже порождает недоброжелательство?»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За что же ненавидят Печорина? (</w:t>
      </w:r>
      <w:r w:rsidRPr="00A0530C">
        <w:rPr>
          <w:rFonts w:ascii="Times New Roman" w:hAnsi="Times New Roman"/>
          <w:i/>
          <w:sz w:val="24"/>
          <w:szCs w:val="24"/>
        </w:rPr>
        <w:t>За то, что чувствуют его превосходство над собой).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 xml:space="preserve">4. Грушницкий 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Прочитайте характеристику Грушницкого, данную Печориным.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 xml:space="preserve">— </w:t>
      </w:r>
      <w:r w:rsidRPr="00A0530C">
        <w:rPr>
          <w:rFonts w:ascii="Times New Roman" w:hAnsi="Times New Roman"/>
          <w:sz w:val="24"/>
          <w:szCs w:val="24"/>
        </w:rPr>
        <w:t xml:space="preserve">За что Печорин не любит Грушницкого?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bCs/>
          <w:iCs/>
          <w:sz w:val="24"/>
          <w:szCs w:val="24"/>
        </w:rPr>
        <w:t xml:space="preserve">(Грушницкий юнкер. Юнкер – это ученик военного училища. За боевые заслуги юнкеров производили в офицеры. В юнкера также могли разжаловать за дуэль или как участника декабрьского восстания. Грушницкий носил юнкерскую форму по особому роду франтовства, как говорит Печорин. Грушницкий  </w:t>
      </w:r>
      <w:r w:rsidRPr="00A0530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хочет казаться не тем, кем он является на самом деле.</w:t>
      </w:r>
      <w:r w:rsidRPr="00A0530C">
        <w:rPr>
          <w:rFonts w:ascii="Times New Roman" w:hAnsi="Times New Roman"/>
          <w:bCs/>
          <w:iCs/>
          <w:sz w:val="24"/>
          <w:szCs w:val="24"/>
        </w:rPr>
        <w:t xml:space="preserve"> Ему стыдно признаться, что он юнкер по молодости лет.)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За что Грушницкий не любит Печорина? (За то, что Печорин понял его)</w:t>
      </w:r>
    </w:p>
    <w:p w:rsidR="00CA525D" w:rsidRPr="00A0530C" w:rsidRDefault="00CA525D" w:rsidP="00CA52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Грушницкий – прямой антипод Печорина, даже пародия на него. Если Печорин привлекает к себе внимание, нисколько не заботясь об этом, то Грушницкий изо всех сил старается </w:t>
      </w:r>
      <w:r w:rsidRPr="00A0530C">
        <w:rPr>
          <w:rFonts w:ascii="Times New Roman" w:hAnsi="Times New Roman"/>
          <w:b/>
          <w:sz w:val="24"/>
          <w:szCs w:val="24"/>
        </w:rPr>
        <w:t>«производить эффект»</w:t>
      </w:r>
      <w:r w:rsidRPr="00A0530C">
        <w:rPr>
          <w:rFonts w:ascii="Times New Roman" w:hAnsi="Times New Roman"/>
          <w:sz w:val="24"/>
          <w:szCs w:val="24"/>
        </w:rPr>
        <w:t xml:space="preserve">. Если Печорин по-настоящему разочарован в жизни, то Грушницкий играет в разочарование. </w:t>
      </w:r>
      <w:r w:rsidRPr="00A0530C">
        <w:rPr>
          <w:rFonts w:ascii="Times New Roman" w:hAnsi="Times New Roman"/>
          <w:i/>
          <w:sz w:val="24"/>
          <w:szCs w:val="24"/>
          <w:u w:val="single"/>
        </w:rPr>
        <w:t>«Его цель – сделаться героем романа».</w:t>
      </w:r>
      <w:r w:rsidRPr="00A0530C">
        <w:rPr>
          <w:rFonts w:ascii="Times New Roman" w:hAnsi="Times New Roman"/>
          <w:sz w:val="24"/>
          <w:szCs w:val="24"/>
        </w:rPr>
        <w:t xml:space="preserve"> И Грушницкий старается вести себя, как герой романа: бросается пышными фразами, </w:t>
      </w:r>
      <w:r w:rsidRPr="00A0530C">
        <w:rPr>
          <w:rFonts w:ascii="Times New Roman" w:hAnsi="Times New Roman"/>
          <w:i/>
          <w:sz w:val="24"/>
          <w:szCs w:val="24"/>
          <w:u w:val="single"/>
        </w:rPr>
        <w:t>«драпируется в необыкновенные чувства, возвышенные страсти и исключительные страдания».</w:t>
      </w:r>
      <w:r w:rsidRPr="00A0530C">
        <w:rPr>
          <w:rFonts w:ascii="Times New Roman" w:hAnsi="Times New Roman"/>
          <w:sz w:val="24"/>
          <w:szCs w:val="24"/>
        </w:rPr>
        <w:t xml:space="preserve"> Но быть романтическим героем ему не удается, поскольку все чувства и переживания его фальшивы.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lastRenderedPageBreak/>
        <w:t>— Можно ли провести параллель между Грушницким и Ленским?</w:t>
      </w:r>
    </w:p>
    <w:p w:rsidR="00CA525D" w:rsidRPr="00A0530C" w:rsidRDefault="00CA525D" w:rsidP="00CA52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Грушницкий стоит возле Печорина, как Ленский возле Онегина. Он также был приятелем главного героя и был убит им. Но есть существенная разница между Ленским и Грушницким: Ленский – настоящий романтик, а Грушницкий – хочет казаться…  </w:t>
      </w:r>
    </w:p>
    <w:p w:rsidR="00CA525D" w:rsidRPr="00A0530C" w:rsidRDefault="00CA525D" w:rsidP="00CA52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Реализация д/з Сравнительная характеристика Печорина и Грушницкого.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>5. Печорин и Мери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Почему Печорин начинает ухаживать за Мери?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(«Врожденная страсть противоречить». Грушницкий уверен, что княжна Мери ненавидит Печорина и что двери в дом Лиговских ему закрыты. Печорин тут же решает доказать обратное.)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— Какого мнения был Печорин о княжне Мери?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( Печорин видит в Мери избалованную московскую барышню, считает, что она «из тех женщин, которые хотят, чтобы их забавляли». Поэтому ему доставляет удовольствие оскорблять ее гордость. Но по мере того как в Мери проступает душа, способная искренне любить и страдать, отношение Печорина к княжне становится иным)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Что сближает Мери с Грушницким? (Грушницкий хочет быть романтическим героем, а Мери хочет любить романтического героя)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—Ему удалось отвлечь ее внимание от Грушницкого, войти в дом Лиговских. Спор был выигран. Зачем Печорин продолжал добиваться любви Мери, ведь он не собирался на ней жениться?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( </w:t>
      </w:r>
      <w:r w:rsidRPr="00A0530C">
        <w:rPr>
          <w:rFonts w:ascii="Times New Roman" w:hAnsi="Times New Roman"/>
          <w:i/>
          <w:color w:val="1F497D"/>
          <w:sz w:val="24"/>
          <w:szCs w:val="24"/>
        </w:rPr>
        <w:t>«Первое мое удовольствие – подчинять моей воле все, что меня окружает»</w:t>
      </w:r>
      <w:r w:rsidRPr="00A0530C">
        <w:rPr>
          <w:rFonts w:ascii="Times New Roman" w:hAnsi="Times New Roman"/>
          <w:sz w:val="24"/>
          <w:szCs w:val="24"/>
        </w:rPr>
        <w:t xml:space="preserve"> - единственное объяснение его поступку. </w:t>
      </w:r>
      <w:r w:rsidRPr="00A0530C">
        <w:rPr>
          <w:rFonts w:ascii="Times New Roman" w:hAnsi="Times New Roman"/>
          <w:i/>
          <w:color w:val="1F497D"/>
          <w:sz w:val="24"/>
          <w:szCs w:val="24"/>
        </w:rPr>
        <w:t>«Быть для кого-нибудь причиною</w:t>
      </w:r>
      <w:r w:rsidRPr="00A0530C">
        <w:rPr>
          <w:rFonts w:ascii="Times New Roman" w:hAnsi="Times New Roman"/>
          <w:sz w:val="24"/>
          <w:szCs w:val="24"/>
        </w:rPr>
        <w:t xml:space="preserve"> </w:t>
      </w:r>
      <w:r w:rsidRPr="00A0530C">
        <w:rPr>
          <w:rFonts w:ascii="Times New Roman" w:hAnsi="Times New Roman"/>
          <w:i/>
          <w:color w:val="1F497D"/>
          <w:sz w:val="24"/>
          <w:szCs w:val="24"/>
        </w:rPr>
        <w:t>страданий и радостей, не имея на то никакого положительного права, - не самая ли это сладкая пища нашей гордости? А что такое счастие? Насыщенная гордость.»</w:t>
      </w:r>
      <w:r w:rsidRPr="00A0530C">
        <w:rPr>
          <w:rFonts w:ascii="Times New Roman" w:hAnsi="Times New Roman"/>
          <w:i/>
          <w:sz w:val="24"/>
          <w:szCs w:val="24"/>
        </w:rPr>
        <w:t xml:space="preserve"> </w:t>
      </w:r>
      <w:r w:rsidRPr="00A0530C">
        <w:rPr>
          <w:rFonts w:ascii="Times New Roman" w:hAnsi="Times New Roman"/>
          <w:sz w:val="24"/>
          <w:szCs w:val="24"/>
        </w:rPr>
        <w:t xml:space="preserve"> Таким образом, единственная цель, которую преследует Печорин – насытить свою гордость.)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— Добиваясь любви Мери, Печорин и сам несколько раз подозревал в себе влюбленность в Мери. Почему же он не женился на ней?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(Женитьба не входила в его планы. Не равнодушие, а страх перед обыденностью заставил его отвергнуть чувства Мери. Но неблаговидный поступок Печорина имеет иную сторону: он спас Мери от романа с негодяем).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 xml:space="preserve">6. Печорин и Вернер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 xml:space="preserve">— </w:t>
      </w:r>
      <w:r w:rsidRPr="00A0530C">
        <w:rPr>
          <w:rFonts w:ascii="Times New Roman" w:hAnsi="Times New Roman"/>
          <w:sz w:val="24"/>
          <w:szCs w:val="24"/>
        </w:rPr>
        <w:t>Прочитать характеристику Вернера</w:t>
      </w:r>
    </w:p>
    <w:p w:rsidR="00CA525D" w:rsidRPr="00A0530C" w:rsidRDefault="00CA525D" w:rsidP="00CA52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Доктор Вернер – человек умный и проницательный, насмешливый и тонкий собеседник. Скептик и матерьялист, но в то же время поэт. Имеет злой язык, насмехается над больными, приехавшими лечиться на воды. Он изучил все струны сердца человеческого, но никогда не пользовался своим знанием.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— Как раскрывается Печорин в отношениях с Вернером.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(В отношениях с Вернером обнаруживается эгоцентризм Печорина, который не признает дружбы, потому что она требует самозабвения: </w:t>
      </w:r>
      <w:r w:rsidRPr="00A0530C">
        <w:rPr>
          <w:rFonts w:ascii="Times New Roman" w:hAnsi="Times New Roman"/>
          <w:i/>
          <w:color w:val="1F497D"/>
          <w:sz w:val="24"/>
          <w:szCs w:val="24"/>
        </w:rPr>
        <w:t>«я к дружбе не способен: из двух друзей всегда один раб другого»</w:t>
      </w:r>
      <w:r w:rsidRPr="00A0530C">
        <w:rPr>
          <w:rFonts w:ascii="Times New Roman" w:hAnsi="Times New Roman"/>
          <w:sz w:val="24"/>
          <w:szCs w:val="24"/>
        </w:rPr>
        <w:t>. В отличие от «героя времени», Вернер не способен принять активное проявление зла. Он отшатнулся от демонического героя после убийства Грушницкого, что вызвало у Печорина лишь скептическое замечание о слабости человеческой натуры.)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>7. Печорин и Вера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color w:val="1F497D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—Какое значение имеет образ Веры? (Показывает, что Печорин способен на сильные чувства. Отношения с Верой показывают, что вопреки его убеждениям, Печорин «способен безумствовать под влиянием страсти». Вспоминая о Вере, Печорин пишет в своем журнале</w:t>
      </w:r>
      <w:r w:rsidRPr="00A0530C">
        <w:rPr>
          <w:rFonts w:ascii="Times New Roman" w:hAnsi="Times New Roman"/>
          <w:i/>
          <w:sz w:val="24"/>
          <w:szCs w:val="24"/>
        </w:rPr>
        <w:t xml:space="preserve">: </w:t>
      </w:r>
      <w:r w:rsidRPr="00A0530C">
        <w:rPr>
          <w:rFonts w:ascii="Times New Roman" w:hAnsi="Times New Roman"/>
          <w:i/>
          <w:color w:val="1F497D"/>
          <w:sz w:val="24"/>
          <w:szCs w:val="24"/>
        </w:rPr>
        <w:t>«Нет в мире человека, над которым прошедшее приобретало бы такую власть, как надо мной. Всякое напоминание о минувшей печали или радости болезненно ударяет в мою душу и извлекает из нее все те же звуки… Я глупо создан: ничего не забываю, - ничего!»</w:t>
      </w:r>
      <w:r w:rsidRPr="00A0530C">
        <w:rPr>
          <w:rFonts w:ascii="Times New Roman" w:hAnsi="Times New Roman"/>
          <w:color w:val="1F497D"/>
          <w:sz w:val="24"/>
          <w:szCs w:val="24"/>
        </w:rPr>
        <w:t>)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И здесь мы вспоминаем сцену встречи Печорина с Максимом Максимычем. Забыл ли Печорин Бэлу? Нет!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— Чем Вера не похожа на Мери? ( Вера любит Печорина глубоко и искренне, она единственная женщина, которая понимает Печорина, единственная, которую он не способен обмануть. Вера видит не только достоинства Печорина, но и его недостатки: </w:t>
      </w:r>
      <w:r w:rsidRPr="00A0530C">
        <w:rPr>
          <w:rFonts w:ascii="Times New Roman" w:hAnsi="Times New Roman"/>
          <w:i/>
          <w:color w:val="1F497D"/>
          <w:sz w:val="24"/>
          <w:szCs w:val="24"/>
        </w:rPr>
        <w:t>«ни в ком зло не бывает так привлекательно».</w:t>
      </w:r>
      <w:r w:rsidRPr="00A0530C">
        <w:rPr>
          <w:rFonts w:ascii="Times New Roman" w:hAnsi="Times New Roman"/>
          <w:sz w:val="24"/>
          <w:szCs w:val="24"/>
        </w:rPr>
        <w:t xml:space="preserve"> И Вера принимает Печорина со всеми его дурными страстями и пороками. За это Печорин и любит ее.)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lastRenderedPageBreak/>
        <w:t xml:space="preserve">— Почему Печорин после дуэли с Грушницким спешит вслед за Верой? Что он хочет догнать?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(Вера не зря названа Верой. Ее имя – олицетворение веры в людей, в жизнь, в любовь. Именно за нею, за верою в любовь гонится Печорин. Слёзы – это проявление души, живой, способной чувствовать.)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>8. Дуэль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Что стало причиной дуэли Печорина и Грушницкого?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Какую тайну узнал Печорин о дуэли?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— Что делает Печорин накануне дуэли? (подводит итоги прожитой жизни) </w:t>
      </w:r>
      <w:r w:rsidRPr="00A0530C">
        <w:rPr>
          <w:rFonts w:ascii="Times New Roman" w:hAnsi="Times New Roman"/>
          <w:i/>
          <w:sz w:val="24"/>
          <w:szCs w:val="24"/>
        </w:rPr>
        <w:t>прочитать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— К каким выводам приходит Печорин? </w:t>
      </w:r>
      <w:r w:rsidRPr="00A0530C">
        <w:rPr>
          <w:rFonts w:ascii="Times New Roman" w:hAnsi="Times New Roman"/>
          <w:i/>
          <w:color w:val="1F497D"/>
          <w:sz w:val="24"/>
          <w:szCs w:val="24"/>
        </w:rPr>
        <w:t>(«верно, было мне предназначение высокое, потому что я чувствую в себе силы необъятные»… «Моя любовь никому не принесла счастья, потому что я ничем не жертвовал для тех, кого любил…»</w:t>
      </w:r>
      <w:r w:rsidRPr="00A0530C">
        <w:rPr>
          <w:rFonts w:ascii="Times New Roman" w:hAnsi="Times New Roman"/>
          <w:sz w:val="24"/>
          <w:szCs w:val="24"/>
        </w:rPr>
        <w:t xml:space="preserve"> )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Какие цели преследуют противники?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3781"/>
      </w:tblGrid>
      <w:tr w:rsidR="00CA525D" w:rsidRPr="00A0530C" w:rsidTr="000D3154">
        <w:tc>
          <w:tcPr>
            <w:tcW w:w="3780" w:type="dxa"/>
          </w:tcPr>
          <w:p w:rsidR="00CA525D" w:rsidRPr="00A0530C" w:rsidRDefault="00CA525D" w:rsidP="000D31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0C">
              <w:rPr>
                <w:rFonts w:ascii="Times New Roman" w:hAnsi="Times New Roman"/>
                <w:sz w:val="24"/>
                <w:szCs w:val="24"/>
              </w:rPr>
              <w:t>Грушницкий</w:t>
            </w:r>
          </w:p>
        </w:tc>
        <w:tc>
          <w:tcPr>
            <w:tcW w:w="3781" w:type="dxa"/>
          </w:tcPr>
          <w:p w:rsidR="00CA525D" w:rsidRPr="00A0530C" w:rsidRDefault="00CA525D" w:rsidP="000D31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0C">
              <w:rPr>
                <w:rFonts w:ascii="Times New Roman" w:hAnsi="Times New Roman"/>
                <w:sz w:val="24"/>
                <w:szCs w:val="24"/>
              </w:rPr>
              <w:t>Печорин</w:t>
            </w:r>
          </w:p>
        </w:tc>
      </w:tr>
      <w:tr w:rsidR="00CA525D" w:rsidRPr="00A0530C" w:rsidTr="000D3154">
        <w:tc>
          <w:tcPr>
            <w:tcW w:w="3780" w:type="dxa"/>
          </w:tcPr>
          <w:p w:rsidR="00CA525D" w:rsidRPr="00A0530C" w:rsidRDefault="00CA525D" w:rsidP="000D31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0C">
              <w:rPr>
                <w:rFonts w:ascii="Times New Roman" w:hAnsi="Times New Roman"/>
                <w:sz w:val="24"/>
                <w:szCs w:val="24"/>
              </w:rPr>
              <w:t>Устроить из дуэли фарс</w:t>
            </w:r>
          </w:p>
          <w:p w:rsidR="00CA525D" w:rsidRPr="00A0530C" w:rsidRDefault="00CA525D" w:rsidP="000D31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0C">
              <w:rPr>
                <w:rFonts w:ascii="Times New Roman" w:hAnsi="Times New Roman"/>
                <w:sz w:val="24"/>
                <w:szCs w:val="24"/>
              </w:rPr>
              <w:t>Восстановить свою человеческую ценность</w:t>
            </w:r>
          </w:p>
          <w:p w:rsidR="00CA525D" w:rsidRPr="00A0530C" w:rsidRDefault="00CA525D" w:rsidP="000D31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0C">
              <w:rPr>
                <w:rFonts w:ascii="Times New Roman" w:hAnsi="Times New Roman"/>
                <w:sz w:val="24"/>
                <w:szCs w:val="24"/>
              </w:rPr>
              <w:t>Доказать, что он не мальчик, но мужчина</w:t>
            </w:r>
          </w:p>
        </w:tc>
        <w:tc>
          <w:tcPr>
            <w:tcW w:w="3781" w:type="dxa"/>
          </w:tcPr>
          <w:p w:rsidR="00CA525D" w:rsidRPr="00A0530C" w:rsidRDefault="00CA525D" w:rsidP="000D31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0C">
              <w:rPr>
                <w:rFonts w:ascii="Times New Roman" w:hAnsi="Times New Roman"/>
                <w:sz w:val="24"/>
                <w:szCs w:val="24"/>
              </w:rPr>
              <w:t>Проучить Грушницкого</w:t>
            </w:r>
          </w:p>
          <w:p w:rsidR="00CA525D" w:rsidRPr="00A0530C" w:rsidRDefault="00CA525D" w:rsidP="000D31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0C">
              <w:rPr>
                <w:rFonts w:ascii="Times New Roman" w:hAnsi="Times New Roman"/>
                <w:sz w:val="24"/>
                <w:szCs w:val="24"/>
              </w:rPr>
              <w:t>Защитить честь Мери</w:t>
            </w:r>
          </w:p>
          <w:p w:rsidR="00CA525D" w:rsidRPr="00A0530C" w:rsidRDefault="00CA525D" w:rsidP="000D31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0C">
              <w:rPr>
                <w:rFonts w:ascii="Times New Roman" w:hAnsi="Times New Roman"/>
                <w:sz w:val="24"/>
                <w:szCs w:val="24"/>
              </w:rPr>
              <w:t>Осмыслить происходящее (судьба – не судьба?)</w:t>
            </w:r>
          </w:p>
        </w:tc>
      </w:tr>
    </w:tbl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 xml:space="preserve">— Прочитать сцену дуэли 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Почему Печорин продолжает испытывать Грушницкого?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Почему Печорин выстрелил? Был ли у него выбор? А у Грушницкого?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Может ли быть чиста совесть Печорина?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Вам жаль Грушницкого?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>V. Закрепление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— Как раскрывается характер Печорина в этой повести?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Печорин:</w:t>
      </w:r>
    </w:p>
    <w:p w:rsidR="00CA525D" w:rsidRPr="00A0530C" w:rsidRDefault="00CA525D" w:rsidP="00CA52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Ненавидит лицемерие</w:t>
      </w:r>
    </w:p>
    <w:p w:rsidR="00CA525D" w:rsidRPr="00A0530C" w:rsidRDefault="00CA525D" w:rsidP="00CA52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«врожденная страсть противоречить»</w:t>
      </w:r>
    </w:p>
    <w:p w:rsidR="00CA525D" w:rsidRPr="00A0530C" w:rsidRDefault="00CA525D" w:rsidP="00CA52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Искренен с самим собой</w:t>
      </w:r>
    </w:p>
    <w:p w:rsidR="00CA525D" w:rsidRPr="00A0530C" w:rsidRDefault="00CA525D" w:rsidP="00CA52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Не способен к дружбе</w:t>
      </w:r>
    </w:p>
    <w:p w:rsidR="00CA525D" w:rsidRPr="00A0530C" w:rsidRDefault="00CA525D" w:rsidP="00CA52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Способен на сильные чувства и на безумства</w:t>
      </w:r>
    </w:p>
    <w:p w:rsidR="00CA525D" w:rsidRPr="00A0530C" w:rsidRDefault="00CA525D" w:rsidP="00CA52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Способен на благородные порывы, вопреки своим утверждениям</w:t>
      </w:r>
    </w:p>
    <w:p w:rsidR="00CA525D" w:rsidRPr="00A0530C" w:rsidRDefault="00CA525D" w:rsidP="00CA52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Боится показаться смешным</w:t>
      </w:r>
    </w:p>
    <w:p w:rsidR="00CA525D" w:rsidRPr="00A0530C" w:rsidRDefault="00CA525D" w:rsidP="00CA52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Живет не сердцем, а умом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30C">
        <w:rPr>
          <w:rFonts w:ascii="Times New Roman" w:hAnsi="Times New Roman"/>
          <w:b/>
          <w:sz w:val="24"/>
          <w:szCs w:val="24"/>
        </w:rPr>
        <w:t>VI. Д/З Ответить на вопросы: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Что сближает Печорина с Гамлетом?</w:t>
      </w:r>
    </w:p>
    <w:p w:rsidR="00CA525D" w:rsidRPr="00A0530C" w:rsidRDefault="00CA525D" w:rsidP="00CA5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30C">
        <w:rPr>
          <w:rFonts w:ascii="Times New Roman" w:hAnsi="Times New Roman"/>
          <w:sz w:val="24"/>
          <w:szCs w:val="24"/>
        </w:rPr>
        <w:t>Сравните две дуэли : Онегин – Ленский и Печорин – Грушницкий.</w:t>
      </w:r>
    </w:p>
    <w:p w:rsidR="00CA525D" w:rsidRPr="00A0530C" w:rsidRDefault="00CA525D" w:rsidP="00CA525D">
      <w:pPr>
        <w:rPr>
          <w:rFonts w:ascii="Times New Roman" w:hAnsi="Times New Roman" w:cs="Times New Roman"/>
          <w:sz w:val="24"/>
          <w:szCs w:val="24"/>
        </w:rPr>
      </w:pPr>
    </w:p>
    <w:p w:rsidR="00CA525D" w:rsidRPr="00A0530C" w:rsidRDefault="00CA525D" w:rsidP="00CA525D">
      <w:pPr>
        <w:rPr>
          <w:rFonts w:ascii="Times New Roman" w:hAnsi="Times New Roman" w:cs="Times New Roman"/>
          <w:sz w:val="24"/>
          <w:szCs w:val="24"/>
        </w:rPr>
      </w:pPr>
    </w:p>
    <w:p w:rsidR="00FC1D9B" w:rsidRDefault="00CA525D"/>
    <w:sectPr w:rsidR="00FC1D9B" w:rsidSect="00AF6AE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4AF"/>
    <w:multiLevelType w:val="hybridMultilevel"/>
    <w:tmpl w:val="0B504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528E2"/>
    <w:multiLevelType w:val="hybridMultilevel"/>
    <w:tmpl w:val="B1DE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53163"/>
    <w:multiLevelType w:val="hybridMultilevel"/>
    <w:tmpl w:val="D64CA102"/>
    <w:lvl w:ilvl="0" w:tplc="19BCAA76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D7E60"/>
    <w:multiLevelType w:val="hybridMultilevel"/>
    <w:tmpl w:val="A6408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525D"/>
    <w:rsid w:val="001601CA"/>
    <w:rsid w:val="006F0FCF"/>
    <w:rsid w:val="00CA525D"/>
    <w:rsid w:val="00F5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27"/>
        <o:r id="V:Rule4" type="connector" idref="#_x0000_s1033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5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A52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хххх</dc:creator>
  <cp:lastModifiedBy>хххх</cp:lastModifiedBy>
  <cp:revision>1</cp:revision>
  <dcterms:created xsi:type="dcterms:W3CDTF">2018-01-25T03:07:00Z</dcterms:created>
  <dcterms:modified xsi:type="dcterms:W3CDTF">2018-01-25T03:07:00Z</dcterms:modified>
</cp:coreProperties>
</file>