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C5A2" w14:textId="6BC1CF6E" w:rsidR="00000000" w:rsidRDefault="007B260C" w:rsidP="00817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Дидактический материал по теме «</w:t>
      </w:r>
      <w:r w:rsidR="0081747C" w:rsidRPr="0081747C">
        <w:rPr>
          <w:rFonts w:ascii="Times New Roman" w:hAnsi="Times New Roman" w:cs="Times New Roman"/>
          <w:b/>
          <w:bCs/>
          <w:sz w:val="24"/>
          <w:szCs w:val="24"/>
        </w:rPr>
        <w:t>Свойства функции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570B927" w14:textId="772D6300" w:rsidR="0081747C" w:rsidRDefault="0081747C" w:rsidP="00817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14:paraId="1E6A67FA" w14:textId="44D5A4C1" w:rsidR="0081747C" w:rsidRDefault="0081747C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1747C">
        <w:rPr>
          <w:rFonts w:ascii="Times New Roman" w:hAnsi="Times New Roman" w:cs="Times New Roman"/>
          <w:sz w:val="24"/>
          <w:szCs w:val="24"/>
        </w:rPr>
        <w:t>Продолжит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17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предложение</w:t>
      </w:r>
      <w:r w:rsidRPr="0081747C">
        <w:rPr>
          <w:rFonts w:ascii="Times New Roman" w:hAnsi="Times New Roman" w:cs="Times New Roman"/>
          <w:sz w:val="24"/>
          <w:szCs w:val="24"/>
        </w:rPr>
        <w:t>:</w:t>
      </w:r>
    </w:p>
    <w:p w14:paraId="50D1FBC4" w14:textId="22A730E9" w:rsidR="0081747C" w:rsidRDefault="0081747C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Функция называется возрастающей в некотором промежутке, если…</w:t>
      </w:r>
    </w:p>
    <w:p w14:paraId="0235B98A" w14:textId="0A2B4CD1" w:rsidR="0081747C" w:rsidRDefault="0081747C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Нулями функции называются такие значения…</w:t>
      </w:r>
    </w:p>
    <w:p w14:paraId="20EF9157" w14:textId="15121961" w:rsidR="0081747C" w:rsidRDefault="0081747C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Покажите с помощью стрелок, возрастающими или убывающими являются линейные функции: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2F9E" w14:paraId="0B86E447" w14:textId="77777777" w:rsidTr="00352F9E">
        <w:tc>
          <w:tcPr>
            <w:tcW w:w="3115" w:type="dxa"/>
            <w:tcBorders>
              <w:right w:val="single" w:sz="4" w:space="0" w:color="auto"/>
            </w:tcBorders>
          </w:tcPr>
          <w:p w14:paraId="5E17E799" w14:textId="5069CEB9" w:rsidR="00352F9E" w:rsidRDefault="00352F9E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= х +5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CC274" w14:textId="77777777" w:rsidR="00352F9E" w:rsidRDefault="00352F9E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left w:val="single" w:sz="4" w:space="0" w:color="auto"/>
            </w:tcBorders>
          </w:tcPr>
          <w:p w14:paraId="285CCF3B" w14:textId="6D4FE4F8" w:rsidR="00352F9E" w:rsidRDefault="00352F9E" w:rsidP="0035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возрастающие</w:t>
            </w:r>
          </w:p>
        </w:tc>
      </w:tr>
      <w:tr w:rsidR="00352F9E" w14:paraId="6C8A8FCF" w14:textId="77777777" w:rsidTr="00352F9E">
        <w:tc>
          <w:tcPr>
            <w:tcW w:w="3115" w:type="dxa"/>
            <w:tcBorders>
              <w:right w:val="single" w:sz="4" w:space="0" w:color="auto"/>
            </w:tcBorders>
          </w:tcPr>
          <w:p w14:paraId="5B52A378" w14:textId="0BCBA605" w:rsidR="00352F9E" w:rsidRDefault="00352F9E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= - 0,3х +2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61162" w14:textId="77777777" w:rsidR="00352F9E" w:rsidRDefault="00352F9E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E58776" w14:textId="422700A0" w:rsidR="00352F9E" w:rsidRDefault="00352F9E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7C" w14:paraId="45728126" w14:textId="77777777" w:rsidTr="00352F9E">
        <w:tc>
          <w:tcPr>
            <w:tcW w:w="3115" w:type="dxa"/>
            <w:tcBorders>
              <w:right w:val="single" w:sz="4" w:space="0" w:color="auto"/>
            </w:tcBorders>
          </w:tcPr>
          <w:p w14:paraId="0B0CD5DA" w14:textId="2E7CE4BC" w:rsidR="0081747C" w:rsidRDefault="00352F9E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= 6х + 1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4B1D0" w14:textId="77777777" w:rsidR="0081747C" w:rsidRDefault="0081747C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63315" w14:textId="77777777" w:rsidR="0081747C" w:rsidRDefault="0081747C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7C" w14:paraId="62395BFF" w14:textId="77777777" w:rsidTr="00352F9E">
        <w:tc>
          <w:tcPr>
            <w:tcW w:w="3115" w:type="dxa"/>
            <w:tcBorders>
              <w:right w:val="single" w:sz="4" w:space="0" w:color="auto"/>
            </w:tcBorders>
          </w:tcPr>
          <w:p w14:paraId="04EFC4AB" w14:textId="5E3519EC" w:rsidR="0081747C" w:rsidRDefault="00352F9E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= -8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88439" w14:textId="77777777" w:rsidR="0081747C" w:rsidRDefault="0081747C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57013" w14:textId="77777777" w:rsidR="0081747C" w:rsidRDefault="0081747C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9E" w14:paraId="7E16B28A" w14:textId="77777777" w:rsidTr="00352F9E">
        <w:tc>
          <w:tcPr>
            <w:tcW w:w="3115" w:type="dxa"/>
            <w:tcBorders>
              <w:right w:val="single" w:sz="4" w:space="0" w:color="auto"/>
            </w:tcBorders>
          </w:tcPr>
          <w:p w14:paraId="25C1661D" w14:textId="790FD161" w:rsidR="00352F9E" w:rsidRDefault="00352F9E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= 3,9х – 15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71DE9" w14:textId="77777777" w:rsidR="00352F9E" w:rsidRDefault="00352F9E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C33008" w14:textId="2F0181BF" w:rsidR="00352F9E" w:rsidRDefault="00352F9E" w:rsidP="0035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убывающие</w:t>
            </w:r>
          </w:p>
        </w:tc>
      </w:tr>
      <w:tr w:rsidR="00352F9E" w14:paraId="307CBD2E" w14:textId="77777777" w:rsidTr="00352F9E">
        <w:tc>
          <w:tcPr>
            <w:tcW w:w="3115" w:type="dxa"/>
            <w:tcBorders>
              <w:right w:val="single" w:sz="4" w:space="0" w:color="auto"/>
            </w:tcBorders>
          </w:tcPr>
          <w:p w14:paraId="63722BA0" w14:textId="30610A83" w:rsidR="00352F9E" w:rsidRDefault="00352F9E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= -3 + 4х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8C11" w14:textId="77777777" w:rsidR="00352F9E" w:rsidRDefault="00352F9E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</w:tcBorders>
          </w:tcPr>
          <w:p w14:paraId="660A3413" w14:textId="77777777" w:rsidR="00352F9E" w:rsidRDefault="00352F9E" w:rsidP="0081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D732D" w14:textId="77777777" w:rsidR="0081747C" w:rsidRDefault="0081747C" w:rsidP="008174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96C84" w14:textId="2DFFBF3D" w:rsidR="00B72818" w:rsidRDefault="00B72818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Найдите нули функции</w:t>
      </w:r>
    </w:p>
    <w:p w14:paraId="24BEEC7A" w14:textId="6ABEDCE5" w:rsidR="00B72818" w:rsidRDefault="00B72818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 = -9х + 1,8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у = (10х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20)(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 + 2)</w:t>
      </w:r>
    </w:p>
    <w:p w14:paraId="0E806E44" w14:textId="5D2EDAF0" w:rsidR="00B72818" w:rsidRDefault="00B72818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75F9A">
        <w:rPr>
          <w:rFonts w:ascii="Times New Roman" w:hAnsi="Times New Roman" w:cs="Times New Roman"/>
          <w:sz w:val="24"/>
          <w:szCs w:val="24"/>
        </w:rPr>
        <w:t xml:space="preserve">На рисунке изображен график функции у = </w:t>
      </w:r>
      <w:r w:rsidR="00575F9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75F9A" w:rsidRPr="00575F9A">
        <w:rPr>
          <w:rFonts w:ascii="Times New Roman" w:hAnsi="Times New Roman" w:cs="Times New Roman"/>
          <w:sz w:val="24"/>
          <w:szCs w:val="24"/>
        </w:rPr>
        <w:t>(</w:t>
      </w:r>
      <w:r w:rsidR="00575F9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75F9A" w:rsidRPr="00575F9A">
        <w:rPr>
          <w:rFonts w:ascii="Times New Roman" w:hAnsi="Times New Roman" w:cs="Times New Roman"/>
          <w:sz w:val="24"/>
          <w:szCs w:val="24"/>
        </w:rPr>
        <w:t>)</w:t>
      </w:r>
      <w:r w:rsidR="00575F9A">
        <w:rPr>
          <w:rFonts w:ascii="Times New Roman" w:hAnsi="Times New Roman" w:cs="Times New Roman"/>
          <w:sz w:val="24"/>
          <w:szCs w:val="24"/>
        </w:rPr>
        <w:t>. Укажите:</w:t>
      </w:r>
    </w:p>
    <w:p w14:paraId="46419724" w14:textId="1AB89CFB" w:rsidR="00575F9A" w:rsidRDefault="00575F9A" w:rsidP="00575F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6B031B" wp14:editId="1F62E5F2">
            <wp:extent cx="2880360" cy="1827050"/>
            <wp:effectExtent l="0" t="0" r="0" b="1905"/>
            <wp:docPr id="181689804" name="Рисунок 181689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988" cy="183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13BBD" w14:textId="181EA926" w:rsidR="00575F9A" w:rsidRDefault="00575F9A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нули функции</w:t>
      </w:r>
    </w:p>
    <w:p w14:paraId="5517C3C7" w14:textId="44DE5B9C" w:rsidR="00575F9A" w:rsidRDefault="00575F9A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область определения функции</w:t>
      </w:r>
    </w:p>
    <w:p w14:paraId="4A46DA30" w14:textId="5FEFF426" w:rsidR="00575F9A" w:rsidRDefault="00575F9A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промежутки, в которых функция возрастает</w:t>
      </w:r>
    </w:p>
    <w:p w14:paraId="1E0B066E" w14:textId="4C814718" w:rsidR="00575F9A" w:rsidRDefault="00575F9A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промежутки, в которых функция принимает отрицательные значения</w:t>
      </w:r>
    </w:p>
    <w:p w14:paraId="4A39BC15" w14:textId="5DFC95DC" w:rsidR="00575F9A" w:rsidRDefault="00575F9A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Начертить график какой-либо функции с областью определения </w:t>
      </w:r>
      <w:r w:rsidRPr="00575F9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-4; 5</w:t>
      </w:r>
      <w:r w:rsidRPr="00575F9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так, чтобы эта функция возрастала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промежутке</w:t>
      </w:r>
      <w:r w:rsidRPr="00575F9A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-4; 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575F9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убывала в промежутке </w:t>
      </w:r>
      <w:r w:rsidRPr="00575F9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 5</w:t>
      </w:r>
      <w:r w:rsidRPr="00575F9A">
        <w:rPr>
          <w:rFonts w:ascii="Times New Roman" w:hAnsi="Times New Roman" w:cs="Times New Roman"/>
          <w:sz w:val="24"/>
          <w:szCs w:val="24"/>
        </w:rPr>
        <w:t>]</w:t>
      </w:r>
      <w:r w:rsidR="00B676EB">
        <w:rPr>
          <w:rFonts w:ascii="Times New Roman" w:hAnsi="Times New Roman" w:cs="Times New Roman"/>
          <w:sz w:val="24"/>
          <w:szCs w:val="24"/>
        </w:rPr>
        <w:t>.</w:t>
      </w:r>
    </w:p>
    <w:p w14:paraId="3C6583A1" w14:textId="3FF37300" w:rsidR="00B676EB" w:rsidRDefault="00B676EB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 влияет коэффициент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67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расположение графика функции у = </w:t>
      </w:r>
      <w:r>
        <w:rPr>
          <w:rFonts w:ascii="Times New Roman" w:hAnsi="Times New Roman" w:cs="Times New Roman"/>
          <w:sz w:val="24"/>
          <w:szCs w:val="24"/>
          <w:lang w:val="en-US"/>
        </w:rPr>
        <w:t>kx</w:t>
      </w:r>
      <w:r w:rsidRPr="00B676E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999E4BC" w14:textId="5B8E9A4D" w:rsidR="00B676EB" w:rsidRPr="00B676EB" w:rsidRDefault="00B676EB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Функция задана формулой у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Как называется эта функция? Какие огранчения надо наложить на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>, на х?</w:t>
      </w:r>
    </w:p>
    <w:p w14:paraId="790F8BE6" w14:textId="77777777" w:rsidR="0081747C" w:rsidRDefault="0081747C" w:rsidP="0081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CE9C99" w14:textId="77777777" w:rsidR="0081747C" w:rsidRDefault="0081747C" w:rsidP="0081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C59F81" w14:textId="77777777" w:rsidR="0081747C" w:rsidRDefault="0081747C" w:rsidP="0081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F4E842" w14:textId="77777777" w:rsidR="0081747C" w:rsidRDefault="0081747C" w:rsidP="00817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ab/>
      </w:r>
      <w:r w:rsidRPr="0081747C">
        <w:rPr>
          <w:rFonts w:ascii="Times New Roman" w:hAnsi="Times New Roman" w:cs="Times New Roman"/>
          <w:b/>
          <w:bCs/>
          <w:sz w:val="24"/>
          <w:szCs w:val="24"/>
        </w:rPr>
        <w:t>Свойства функции</w:t>
      </w:r>
    </w:p>
    <w:p w14:paraId="7C7EEFB5" w14:textId="4C40D376" w:rsidR="0081747C" w:rsidRDefault="0081747C" w:rsidP="00817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CBEFAC0" w14:textId="77777777" w:rsidR="0081747C" w:rsidRDefault="0081747C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1747C">
        <w:rPr>
          <w:rFonts w:ascii="Times New Roman" w:hAnsi="Times New Roman" w:cs="Times New Roman"/>
          <w:sz w:val="24"/>
          <w:szCs w:val="24"/>
        </w:rPr>
        <w:t>Продолжит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17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предложение</w:t>
      </w:r>
      <w:r w:rsidRPr="0081747C">
        <w:rPr>
          <w:rFonts w:ascii="Times New Roman" w:hAnsi="Times New Roman" w:cs="Times New Roman"/>
          <w:sz w:val="24"/>
          <w:szCs w:val="24"/>
        </w:rPr>
        <w:t>:</w:t>
      </w:r>
    </w:p>
    <w:p w14:paraId="35A6654D" w14:textId="54154B28" w:rsidR="0081747C" w:rsidRDefault="0081747C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Функция называется </w:t>
      </w:r>
      <w:r>
        <w:rPr>
          <w:rFonts w:ascii="Times New Roman" w:hAnsi="Times New Roman" w:cs="Times New Roman"/>
          <w:sz w:val="24"/>
          <w:szCs w:val="24"/>
        </w:rPr>
        <w:t>убыва</w:t>
      </w:r>
      <w:r>
        <w:rPr>
          <w:rFonts w:ascii="Times New Roman" w:hAnsi="Times New Roman" w:cs="Times New Roman"/>
          <w:sz w:val="24"/>
          <w:szCs w:val="24"/>
        </w:rPr>
        <w:t>ющей в некотором промежутке, если…</w:t>
      </w:r>
    </w:p>
    <w:p w14:paraId="1CEBC0A9" w14:textId="77777777" w:rsidR="0081747C" w:rsidRDefault="0081747C" w:rsidP="00817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Нулями функции называются такие значения…</w:t>
      </w:r>
    </w:p>
    <w:p w14:paraId="655FFA76" w14:textId="77777777" w:rsidR="00352F9E" w:rsidRDefault="00352F9E" w:rsidP="00352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Покажите с помощью стрелок, возрастающими или убывающими являются линейные функции: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2F9E" w14:paraId="00A788E7" w14:textId="77777777" w:rsidTr="00A236C1">
        <w:tc>
          <w:tcPr>
            <w:tcW w:w="3115" w:type="dxa"/>
            <w:tcBorders>
              <w:right w:val="single" w:sz="4" w:space="0" w:color="auto"/>
            </w:tcBorders>
          </w:tcPr>
          <w:p w14:paraId="2E18607A" w14:textId="173EB8CF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9F977" w14:textId="77777777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left w:val="single" w:sz="4" w:space="0" w:color="auto"/>
            </w:tcBorders>
          </w:tcPr>
          <w:p w14:paraId="63243F91" w14:textId="77777777" w:rsidR="00352F9E" w:rsidRDefault="00352F9E" w:rsidP="00A2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возрастающие</w:t>
            </w:r>
          </w:p>
        </w:tc>
      </w:tr>
      <w:tr w:rsidR="00352F9E" w14:paraId="201DF749" w14:textId="77777777" w:rsidTr="00A236C1">
        <w:tc>
          <w:tcPr>
            <w:tcW w:w="3115" w:type="dxa"/>
            <w:tcBorders>
              <w:right w:val="single" w:sz="4" w:space="0" w:color="auto"/>
            </w:tcBorders>
          </w:tcPr>
          <w:p w14:paraId="363BB69F" w14:textId="2FD3AEF5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CE27" w14:textId="77777777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C66BAF" w14:textId="77777777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9E" w14:paraId="06668C3A" w14:textId="77777777" w:rsidTr="00A236C1">
        <w:tc>
          <w:tcPr>
            <w:tcW w:w="3115" w:type="dxa"/>
            <w:tcBorders>
              <w:right w:val="single" w:sz="4" w:space="0" w:color="auto"/>
            </w:tcBorders>
          </w:tcPr>
          <w:p w14:paraId="38A475C6" w14:textId="7633A593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706FF" w14:textId="77777777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424D9" w14:textId="77777777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9E" w14:paraId="31DA01F3" w14:textId="77777777" w:rsidTr="00A236C1">
        <w:tc>
          <w:tcPr>
            <w:tcW w:w="3115" w:type="dxa"/>
            <w:tcBorders>
              <w:right w:val="single" w:sz="4" w:space="0" w:color="auto"/>
            </w:tcBorders>
          </w:tcPr>
          <w:p w14:paraId="271E360F" w14:textId="5DC3850D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C9EA3" w14:textId="77777777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EAE1A" w14:textId="77777777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9E" w14:paraId="0AC41BA9" w14:textId="77777777" w:rsidTr="00A236C1">
        <w:tc>
          <w:tcPr>
            <w:tcW w:w="3115" w:type="dxa"/>
            <w:tcBorders>
              <w:right w:val="single" w:sz="4" w:space="0" w:color="auto"/>
            </w:tcBorders>
          </w:tcPr>
          <w:p w14:paraId="13898D57" w14:textId="2B00B5D4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FEFB7" w14:textId="77777777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9C004B" w14:textId="77777777" w:rsidR="00352F9E" w:rsidRDefault="00352F9E" w:rsidP="00A2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убывающие</w:t>
            </w:r>
          </w:p>
        </w:tc>
      </w:tr>
      <w:tr w:rsidR="00352F9E" w14:paraId="61C8533E" w14:textId="77777777" w:rsidTr="00A236C1">
        <w:tc>
          <w:tcPr>
            <w:tcW w:w="3115" w:type="dxa"/>
            <w:tcBorders>
              <w:right w:val="single" w:sz="4" w:space="0" w:color="auto"/>
            </w:tcBorders>
          </w:tcPr>
          <w:p w14:paraId="2065D0C7" w14:textId="12358DA6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=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72679" w14:textId="77777777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</w:tcBorders>
          </w:tcPr>
          <w:p w14:paraId="165BFB67" w14:textId="77777777" w:rsidR="00352F9E" w:rsidRDefault="00352F9E" w:rsidP="00A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2E4D89" w14:textId="77777777" w:rsidR="00352F9E" w:rsidRPr="0081747C" w:rsidRDefault="00352F9E" w:rsidP="00352F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FEE23" w14:textId="77777777" w:rsidR="00B72818" w:rsidRDefault="00B72818" w:rsidP="00B72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Найдите нули функции</w:t>
      </w:r>
    </w:p>
    <w:p w14:paraId="36BF98F8" w14:textId="1612CBCC" w:rsidR="00B72818" w:rsidRPr="0081747C" w:rsidRDefault="00B72818" w:rsidP="00B72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 =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х + 1,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у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5-x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14:paraId="69C2EC86" w14:textId="77777777" w:rsidR="00575F9A" w:rsidRDefault="00575F9A" w:rsidP="00575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рисунке изображен график функции у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75F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75F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Укажите:</w:t>
      </w:r>
    </w:p>
    <w:p w14:paraId="75F8C9D6" w14:textId="2E27F0AA" w:rsidR="00575F9A" w:rsidRDefault="00575F9A" w:rsidP="00575F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E96DB63" wp14:editId="6DA82876">
            <wp:extent cx="2880360" cy="1827050"/>
            <wp:effectExtent l="0" t="0" r="0" b="1905"/>
            <wp:docPr id="11279289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988" cy="183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40BEE" w14:textId="77777777" w:rsidR="00575F9A" w:rsidRDefault="00575F9A" w:rsidP="00575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нули функции</w:t>
      </w:r>
    </w:p>
    <w:p w14:paraId="137A6CF5" w14:textId="7D804763" w:rsidR="00575F9A" w:rsidRDefault="00575F9A" w:rsidP="00575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область значения функции</w:t>
      </w:r>
    </w:p>
    <w:p w14:paraId="5AB2B0AB" w14:textId="374A4B16" w:rsidR="00575F9A" w:rsidRDefault="00575F9A" w:rsidP="00575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промежутки, в которых функция </w:t>
      </w:r>
      <w:r>
        <w:rPr>
          <w:rFonts w:ascii="Times New Roman" w:hAnsi="Times New Roman" w:cs="Times New Roman"/>
          <w:sz w:val="24"/>
          <w:szCs w:val="24"/>
        </w:rPr>
        <w:t>убыва</w:t>
      </w:r>
      <w:r>
        <w:rPr>
          <w:rFonts w:ascii="Times New Roman" w:hAnsi="Times New Roman" w:cs="Times New Roman"/>
          <w:sz w:val="24"/>
          <w:szCs w:val="24"/>
        </w:rPr>
        <w:t>ет</w:t>
      </w:r>
    </w:p>
    <w:p w14:paraId="14307CC5" w14:textId="52E8CDE2" w:rsidR="00575F9A" w:rsidRPr="00575F9A" w:rsidRDefault="00575F9A" w:rsidP="00575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промежутки, в которых функция принимает </w:t>
      </w:r>
      <w:r>
        <w:rPr>
          <w:rFonts w:ascii="Times New Roman" w:hAnsi="Times New Roman" w:cs="Times New Roman"/>
          <w:sz w:val="24"/>
          <w:szCs w:val="24"/>
        </w:rPr>
        <w:t>положительные</w:t>
      </w:r>
      <w:r>
        <w:rPr>
          <w:rFonts w:ascii="Times New Roman" w:hAnsi="Times New Roman" w:cs="Times New Roman"/>
          <w:sz w:val="24"/>
          <w:szCs w:val="24"/>
        </w:rPr>
        <w:t xml:space="preserve"> значения</w:t>
      </w:r>
    </w:p>
    <w:p w14:paraId="1447E73E" w14:textId="1828321D" w:rsidR="00B676EB" w:rsidRDefault="00B676EB" w:rsidP="00B67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Начертить график какой-либо функции с областью определения </w:t>
      </w:r>
      <w:r w:rsidRPr="00575F9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-4; 5</w:t>
      </w:r>
      <w:r w:rsidRPr="00575F9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так, чтобы эта функция </w:t>
      </w:r>
      <w:r>
        <w:rPr>
          <w:rFonts w:ascii="Times New Roman" w:hAnsi="Times New Roman" w:cs="Times New Roman"/>
          <w:sz w:val="24"/>
          <w:szCs w:val="24"/>
        </w:rPr>
        <w:t>убывал</w:t>
      </w:r>
      <w:r>
        <w:rPr>
          <w:rFonts w:ascii="Times New Roman" w:hAnsi="Times New Roman" w:cs="Times New Roman"/>
          <w:sz w:val="24"/>
          <w:szCs w:val="24"/>
        </w:rPr>
        <w:t xml:space="preserve">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промежутке</w:t>
      </w:r>
      <w:r w:rsidRPr="00575F9A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-4;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5F9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ла в промежутке </w:t>
      </w:r>
      <w:r w:rsidRPr="00575F9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 5</w:t>
      </w:r>
      <w:r w:rsidRPr="00575F9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ED7DA5" w14:textId="289002F7" w:rsidR="00B676EB" w:rsidRDefault="00B676EB" w:rsidP="00B67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 влияет </w:t>
      </w: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7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расположение графика функции у = </w:t>
      </w:r>
      <w:r>
        <w:rPr>
          <w:rFonts w:ascii="Times New Roman" w:hAnsi="Times New Roman" w:cs="Times New Roman"/>
          <w:sz w:val="24"/>
          <w:szCs w:val="24"/>
          <w:lang w:val="en-US"/>
        </w:rPr>
        <w:t>kx</w:t>
      </w:r>
      <w:r w:rsidRPr="00B676E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193E78C" w14:textId="2BCE8E42" w:rsidR="00B676EB" w:rsidRPr="00B676EB" w:rsidRDefault="00B676EB" w:rsidP="00B67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Из формулы у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следует, что ху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Верно ли обратно: если ху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то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14:paraId="6C688CC6" w14:textId="77777777" w:rsidR="00B676EB" w:rsidRPr="00575F9A" w:rsidRDefault="00B676EB" w:rsidP="00B67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C2CA9" w14:textId="64ED615D" w:rsidR="0081747C" w:rsidRPr="0081747C" w:rsidRDefault="0081747C" w:rsidP="0081747C">
      <w:pPr>
        <w:tabs>
          <w:tab w:val="left" w:pos="3024"/>
        </w:tabs>
      </w:pPr>
    </w:p>
    <w:sectPr w:rsidR="0081747C" w:rsidRPr="0081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C22C2"/>
    <w:multiLevelType w:val="hybridMultilevel"/>
    <w:tmpl w:val="4F90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46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19"/>
    <w:rsid w:val="00352F9E"/>
    <w:rsid w:val="005069E2"/>
    <w:rsid w:val="00575F9A"/>
    <w:rsid w:val="0060655B"/>
    <w:rsid w:val="007B260C"/>
    <w:rsid w:val="0081747C"/>
    <w:rsid w:val="008879BA"/>
    <w:rsid w:val="00934419"/>
    <w:rsid w:val="00B676EB"/>
    <w:rsid w:val="00B72818"/>
    <w:rsid w:val="00E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D028"/>
  <w15:chartTrackingRefBased/>
  <w15:docId w15:val="{1EF93DE5-579C-420B-A88B-51005D00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47C"/>
    <w:pPr>
      <w:ind w:left="720"/>
      <w:contextualSpacing/>
    </w:pPr>
  </w:style>
  <w:style w:type="table" w:styleId="a4">
    <w:name w:val="Table Grid"/>
    <w:basedOn w:val="a1"/>
    <w:uiPriority w:val="39"/>
    <w:rsid w:val="0081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728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955D-E938-4B96-A06C-AF479ED2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Шинкарева</dc:creator>
  <cp:keywords/>
  <dc:description/>
  <cp:lastModifiedBy>Мария Шинкарева</cp:lastModifiedBy>
  <cp:revision>6</cp:revision>
  <dcterms:created xsi:type="dcterms:W3CDTF">2023-08-29T19:16:00Z</dcterms:created>
  <dcterms:modified xsi:type="dcterms:W3CDTF">2023-08-29T19:56:00Z</dcterms:modified>
</cp:coreProperties>
</file>