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C6" w:rsidRDefault="008E274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</w:t>
      </w:r>
      <w:r w:rsidR="005202C6" w:rsidRPr="00361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жные задачи на движение по реке.</w:t>
      </w:r>
    </w:p>
    <w:p w:rsidR="00A74549" w:rsidRPr="00A74549" w:rsidRDefault="00A7454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Печикина Диана Игоревна</w:t>
      </w:r>
    </w:p>
    <w:p w:rsidR="00617A80" w:rsidRPr="00A74549" w:rsidRDefault="005202C6" w:rsidP="00A745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A74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202C6" w:rsidRPr="00361550" w:rsidRDefault="005202C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урока: </w:t>
      </w:r>
      <w:r w:rsidR="005D6237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решения задач на движение</w:t>
      </w:r>
      <w:r w:rsidR="008D2B0D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реке (в среде,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 собственную скорость</w:t>
      </w:r>
      <w:r w:rsidR="008D2B0D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2C6" w:rsidRPr="00361550" w:rsidRDefault="005202C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результаты: 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понятия: собственная скорость катера, скорость течения реки, уметь находить скорость катера по течению и против течения, перевод единиц времени и скорости.</w:t>
      </w:r>
    </w:p>
    <w:p w:rsidR="005202C6" w:rsidRPr="00361550" w:rsidRDefault="005202C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и личностные результаты: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познавательный интерес к предмету, уметь выбирать наиболее эффективные способы решения поставленных задач.</w:t>
      </w:r>
    </w:p>
    <w:p w:rsidR="008E2746" w:rsidRPr="00361550" w:rsidRDefault="008E274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формирования знаний, умений и навыков</w:t>
      </w:r>
      <w:r w:rsidRPr="003615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746" w:rsidRPr="00361550" w:rsidRDefault="008E274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формы: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опрос, проблемный метод изложения материала, применение ИКТ</w:t>
      </w:r>
    </w:p>
    <w:p w:rsidR="005202C6" w:rsidRPr="00361550" w:rsidRDefault="008E274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2C6" w:rsidRPr="00361550" w:rsidRDefault="008E2746" w:rsidP="008D2B0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Математика. </w:t>
      </w:r>
      <w:r w:rsidR="005202C6"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5 класс</w:t>
      </w: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учебник для общеобразоват. учреждений / С. М. Никольский, М. К. Потапов, Н. Н. Решетников, А. В. Шевкин. —М.: Просвещение, </w:t>
      </w:r>
      <w:r w:rsidR="005202C6"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2012;</w:t>
      </w:r>
    </w:p>
    <w:p w:rsidR="00547CBE" w:rsidRDefault="008E2746" w:rsidP="00547CBE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Математика. Дидактические материалы. 5 класс / М. К. Потапов, А. В. Шевкин.— М.: Просвещение, 2007–2012;</w:t>
      </w:r>
    </w:p>
    <w:p w:rsidR="00547CBE" w:rsidRPr="00547CBE" w:rsidRDefault="00547CBE" w:rsidP="00547CBE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CB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Печикина Д.И. «Использование современных информационных технологий при обучении поиску решения текстовых алгебраических задач» – Системы управления, технические системы: устойчивость, стабилизация, пути и методы исследования Материалы молодежной секции в рамках IV Международной научно-практической конференции. Елец, 2018. С. 273-277.</w:t>
      </w:r>
    </w:p>
    <w:p w:rsidR="00547CBE" w:rsidRDefault="00547CBE" w:rsidP="00547CBE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CB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Печикина Д.И. «О различных способах решения текстовых задач» – Вестник Елецкого государственного университета им. И.А. Бунина Сер. «Педагогика» (История и теория математического образования)" Елец, 2017. С. 112-116.</w:t>
      </w:r>
    </w:p>
    <w:p w:rsidR="00A74549" w:rsidRPr="00547CBE" w:rsidRDefault="00547CBE" w:rsidP="00547CBE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Ref25950222"/>
      <w:r w:rsidRPr="00547CB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Печикина Д.И.</w:t>
      </w:r>
      <w:r w:rsidRPr="00547C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«Реализация метода математического моделирования при обучении математике» – </w:t>
      </w:r>
      <w:r w:rsidRPr="00547CBE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 молодых учёных по проблемам естественных наук Сборник материалов областного профильного семинара. 2018. С. 27-31.</w:t>
      </w:r>
      <w:bookmarkEnd w:id="0"/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используемые учебные пособия:</w:t>
      </w:r>
    </w:p>
    <w:p w:rsidR="00972829" w:rsidRPr="00361550" w:rsidRDefault="00972829" w:rsidP="008D2B0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</w:t>
      </w:r>
      <w:r w:rsidR="008E2746"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72829" w:rsidRPr="00361550" w:rsidRDefault="00972829" w:rsidP="008D2B0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Карточки </w:t>
      </w:r>
    </w:p>
    <w:p w:rsidR="00972829" w:rsidRDefault="00972829" w:rsidP="008D2B0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</w:t>
      </w:r>
    </w:p>
    <w:p w:rsidR="00857B75" w:rsidRPr="00361550" w:rsidRDefault="00857B75" w:rsidP="008D2B0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Интерактивная доска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972829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I. </w:t>
      </w:r>
      <w:r w:rsidR="008E2746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Организационный момент</w:t>
      </w:r>
      <w:r w:rsidR="00F334CE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334CE" w:rsidRPr="00361550" w:rsidRDefault="00DA4B4A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hAnsi="Times New Roman"/>
          <w:i/>
          <w:sz w:val="28"/>
          <w:szCs w:val="28"/>
        </w:rPr>
        <w:t>Создание психологической готовности участников</w:t>
      </w:r>
      <w:r>
        <w:rPr>
          <w:rFonts w:ascii="Times New Roman" w:hAnsi="Times New Roman"/>
          <w:i/>
          <w:sz w:val="28"/>
          <w:szCs w:val="28"/>
        </w:rPr>
        <w:t xml:space="preserve">: – </w:t>
      </w:r>
      <w:r w:rsidR="00F334CE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проверьте свою готовность к уроку, на столе у вас должны быть: учебник, тетрадка, опорный конспект, пенал, дневник.</w:t>
      </w:r>
    </w:p>
    <w:p w:rsidR="00972829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II. </w:t>
      </w:r>
      <w:r w:rsidR="00DA4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Актуализация использования компьютерного моделирования на уроках математики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постоянно происходят изменения, совершается процесс модернизации. 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«модернизация» в последние несколько лет приобрел ярко выраженное социально-философское и культурологическое содержание. Именно этим термином определяют некоторый «способ общественного </w:t>
      </w: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процесса, который отличается целенаправленным, управляющим характером. Процесс модернизации коснулся и образовательной сферы нашей страны» [2].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Строгие правила построения моделей (в силу различия их природы и назначения) сформулировать не представляется возможным, однако человечество накопило богатый опыт моделирования различных объектов и процессов.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веке, который по праву называют веком информационных технологий, при создании разного рода моделей помогает внедрение новых информационных технологий, в том числе и в образовательный процесс. Не вызывает сомнения тот факт, что информационные технологии играют немаловажную роль не только в науке, технике, но и в жизни общества. Повсеместное внедрение комплекса мер, направленных на обеспечение полного и своевременного использования достоверной информации, обобщенных знаний во всех социально значимых видах человеческой деятельности называют процессом информатизации общества 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_Ref25950222 \r \h </w:instrTex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Современное информационное пространство является и источником, и проводником постоянных изменений во всех сферах жизни современного человека, а также влияет на личностные качества самого человека. 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метод познания, способствующий созданию и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моделей[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_Ref25950222 \r \h </w:instrTex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Что же такое </w:t>
      </w: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модель? Каждый человек хотя бы раз в жизни занимался моделированием: осознанно или нет, но с раненого детства мы создаем модели на основе или с помощью объектов окружающего мира. Например, еще дошкольниками дети стоят из конструктора башни или другие постройки, тем самым создавая модель зданий, которые они видели, но в силу своего возраста делают это без математической точности, одна — это можно назвать моделью окружающей их действительности. В дальнейшем созданные нами модели будет более полно и достоверно отражают существенные особенности изучаемых нами объектов, явлений или процессов. 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модели помогают и в различных науках, без их создания нельзя представить проектировании или создании различных технических устройств, не имея правильно смоделированного чертежа, нет возможности создать даже простую деталь. В физике с помощью моделирования изучаются практически все процессы взаимодействия и изменения объектов. Создание моделей не обош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стороной и царицу всех наук </w:t>
      </w: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математику: не имея четкой теоретической модели, отражающей строение свойства или поведение реальных объектов (знание теории, гипотезы и т.п.), нет возможности доказать более сложную – практическую задачу.</w:t>
      </w:r>
    </w:p>
    <w:p w:rsid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 технологии моделирования и области применения выделяют 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B4A" w:rsidRDefault="00DA4B4A" w:rsidP="00DA4B4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№1.</w:t>
      </w:r>
    </w:p>
    <w:p w:rsidR="00DA4B4A" w:rsidRDefault="00DA4B4A" w:rsidP="00DA4B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8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68EA390" wp14:editId="0925A7B4">
            <wp:extent cx="5940425" cy="2034146"/>
            <wp:effectExtent l="0" t="19050" r="0" b="6159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A4B4A" w:rsidRPr="00361550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III.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Устный счет; целеполагание и мотивация</w:t>
      </w:r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какой будет тема нашего сегодняшнего урока?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необходимо отгадать шифровку.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  <w:sectPr w:rsidR="00F334CE" w:rsidRPr="00361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представлены несколько примеров, ваша задача устно найти их значения и в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подскажет нам тему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сегодняшнего 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</w:p>
    <w:p w:rsidR="00972829" w:rsidRPr="00361550" w:rsidRDefault="00A7454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 =49+9=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58</m:t>
          </m:r>
        </m:oMath>
      </m:oMathPara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2∙17∙5=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170</m:t>
          </m:r>
        </m:oMath>
      </m:oMathPara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84∙9+16∙9=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900</m:t>
          </m:r>
        </m:oMath>
      </m:oMathPara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13∙125∙8=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1300</m:t>
          </m:r>
        </m:oMath>
      </m:oMathPara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25∙32=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800</m:t>
          </m:r>
        </m:oMath>
      </m:oMathPara>
    </w:p>
    <w:p w:rsidR="00972829" w:rsidRPr="00361550" w:rsidRDefault="00F334CE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6∙25∙4 :125∙0=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0</m:t>
          </m:r>
        </m:oMath>
      </m:oMathPara>
    </w:p>
    <w:p w:rsidR="00F334CE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– а; </w:t>
      </w:r>
    </w:p>
    <w:p w:rsidR="00F334CE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1300 – и; </w:t>
      </w:r>
    </w:p>
    <w:p w:rsidR="00F334CE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–а; </w:t>
      </w:r>
    </w:p>
    <w:p w:rsidR="00F334CE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–д; </w:t>
      </w:r>
    </w:p>
    <w:p w:rsidR="00F334CE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– ч; </w:t>
      </w:r>
    </w:p>
    <w:p w:rsidR="00972829" w:rsidRPr="00361550" w:rsidRDefault="005202C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 .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0 — з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58 –а;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170 –д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– а; 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900 – ч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1300 – и; </w:t>
      </w:r>
    </w:p>
    <w:p w:rsidR="006C61E6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61E6" w:rsidRPr="00361550" w:rsidSect="006C61E6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числа в порядке возрастания.</w:t>
      </w:r>
      <w:r w:rsidR="00B719DD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 слово «Задачи». 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мы будем решать задачи?</w:t>
      </w:r>
      <w:r w:rsidR="00B719DD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отгадаем</w:t>
      </w:r>
      <w:r w:rsidR="00F334CE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</w:t>
      </w:r>
      <w:r w:rsidR="00F334CE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C75" w:rsidRPr="00361550" w:rsidSect="00F33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4CE" w:rsidRPr="00361550" w:rsidRDefault="00F334CE" w:rsidP="008D2B0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море, в реках и озерах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плаваю, проворный и скорый.</w:t>
      </w:r>
    </w:p>
    <w:p w:rsidR="00F334CE" w:rsidRPr="00361550" w:rsidRDefault="004F4870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военных кораблей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легкостью своей.</w:t>
      </w:r>
      <w:r w:rsidRPr="00361550">
        <w:rPr>
          <w:rFonts w:ascii="Times New Roman" w:hAnsi="Times New Roman" w:cs="Times New Roman"/>
          <w:shd w:val="clear" w:color="auto" w:fill="FFFFFF"/>
        </w:rPr>
        <w:t xml:space="preserve"> </w:t>
      </w:r>
      <w:r w:rsidRPr="00361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(Катер)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61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Моряком ты можешь стать, 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служить не на земле, 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военном... 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(Корабль)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 корабль, ни лодка, 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вёсел, ни паруса,</w:t>
      </w:r>
    </w:p>
    <w:p w:rsidR="00F334CE" w:rsidRPr="00361550" w:rsidRDefault="00F334CE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плывёт — не тонет. 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(Плот)</w:t>
      </w:r>
    </w:p>
    <w:p w:rsidR="008D2B0D" w:rsidRPr="00361550" w:rsidRDefault="008D2B0D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29" w:rsidRPr="00361550" w:rsidRDefault="00F334CE" w:rsidP="008D2B0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без колес!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чудо- паровоз!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ума ли он сошел –</w:t>
      </w:r>
    </w:p>
    <w:p w:rsidR="00775C75" w:rsidRPr="00361550" w:rsidRDefault="00972829" w:rsidP="008D2B0D">
      <w:pPr>
        <w:tabs>
          <w:tab w:val="left" w:pos="851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морю пошел! 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75C75"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ароход)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C75" w:rsidRPr="00361550" w:rsidSect="00775C75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775C75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с каким видом задач мы сегодня будем работать? Молодцы, конечно, с задачами на движение</w:t>
      </w:r>
      <w:r w:rsidR="00A978B4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реке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C75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8B4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свои тетради запишите тему нашего 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A978B4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задач на движение по реке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C75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829" w:rsidRPr="00361550" w:rsidRDefault="00A978B4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приступить к решению давайте сформулируем цель и задачи нашего урока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Формулируют задачи урока</w:t>
      </w:r>
      <w:r w:rsidR="002D0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повторить, что такое скорость и как она находится;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как найти скорость по течению и скорость против течения;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повторить, что такое время, и как оно находится;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повторить, что такое расстояние, и как оно находится;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— решать задачи разными способами;</w:t>
      </w:r>
    </w:p>
    <w:p w:rsidR="00972829" w:rsidRPr="00361550" w:rsidRDefault="008D2B0D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составлять задачи.</w:t>
      </w:r>
    </w:p>
    <w:p w:rsidR="008D2B0D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решали задачи по теме «Движение». Сегодня на уроке мы повторим и закрепим те знания, которые приобрели по этой теме</w:t>
      </w:r>
      <w:r w:rsidR="00A978B4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для начала давайте немного вспомним</w:t>
      </w:r>
      <w:r w:rsidR="00775C75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B0D" w:rsidRPr="00361550" w:rsidRDefault="00A978B4" w:rsidP="008D2B0D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829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три величины характеризуют движение</w:t>
      </w:r>
      <w:r w:rsidR="00775C75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75"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слайде формула)</w:t>
      </w:r>
      <w:r w:rsidR="008D2B0D" w:rsidRPr="0036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2B0D" w:rsidRPr="00361550" w:rsidRDefault="00A978B4" w:rsidP="008D2B0D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две ситуации чаще всего встречаются при движении по реке.</w:t>
      </w:r>
    </w:p>
    <w:p w:rsidR="00857B75" w:rsidRDefault="002D02EB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интерактивной доске «разбросаны» части формул, ученик </w:t>
      </w:r>
      <w:r w:rsidR="00857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составить верные формулы:</w:t>
      </w:r>
    </w:p>
    <w:p w:rsidR="00857B75" w:rsidRPr="00857B75" w:rsidRDefault="00A7454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по теч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cоб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теч</m:t>
              </m:r>
            </m:sub>
          </m:sSub>
        </m:oMath>
      </m:oMathPara>
    </w:p>
    <w:p w:rsidR="00857B75" w:rsidRPr="00857B75" w:rsidRDefault="00A74549" w:rsidP="00857B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пр теч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cоб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теч</m:t>
              </m:r>
            </m:sub>
          </m:sSub>
        </m:oMath>
      </m:oMathPara>
    </w:p>
    <w:p w:rsidR="00857B75" w:rsidRPr="00857B75" w:rsidRDefault="00A7454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cоб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пр теч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теч</m:t>
              </m:r>
            </m:sub>
          </m:sSub>
        </m:oMath>
      </m:oMathPara>
    </w:p>
    <w:p w:rsidR="00857B75" w:rsidRPr="00857B75" w:rsidRDefault="00A74549" w:rsidP="00857B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cоб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по теч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теч</m:t>
              </m:r>
            </m:sub>
          </m:sSub>
        </m:oMath>
      </m:oMathPara>
    </w:p>
    <w:p w:rsidR="00A978B4" w:rsidRPr="00361550" w:rsidRDefault="002D02EB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A4B4A" w:rsidRPr="00D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97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заполним пропуске в таблице и повторим формулы для нахождения скорости. На ваших партах лежат листочки, в которых каждый из вас должен заполнить пропуски: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268"/>
        <w:gridCol w:w="2268"/>
      </w:tblGrid>
      <w:tr w:rsidR="00361550" w:rsidRPr="00361550" w:rsidTr="00775C75">
        <w:trPr>
          <w:trHeight w:val="340"/>
        </w:trPr>
        <w:tc>
          <w:tcPr>
            <w:tcW w:w="426" w:type="dxa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26697" w:rsidRPr="00361550" w:rsidRDefault="00A74549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cоб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:rsidR="00126697" w:rsidRPr="00361550" w:rsidRDefault="00A74549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теч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:rsidR="00126697" w:rsidRPr="00361550" w:rsidRDefault="00A74549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по теч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:rsidR="00126697" w:rsidRPr="00361550" w:rsidRDefault="00A74549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пр теч</m:t>
                    </m:r>
                  </m:sub>
                </m:sSub>
              </m:oMath>
            </m:oMathPara>
          </w:p>
        </w:tc>
      </w:tr>
      <w:tr w:rsidR="00361550" w:rsidRPr="00361550" w:rsidTr="00775C75">
        <w:trPr>
          <w:trHeight w:val="340"/>
        </w:trPr>
        <w:tc>
          <w:tcPr>
            <w:tcW w:w="426" w:type="dxa"/>
          </w:tcPr>
          <w:p w:rsidR="00126697" w:rsidRPr="00361550" w:rsidRDefault="00126697" w:rsidP="008D2B0D">
            <w:pPr>
              <w:pStyle w:val="a6"/>
              <w:numPr>
                <w:ilvl w:val="0"/>
                <w:numId w:val="8"/>
              </w:numPr>
              <w:tabs>
                <w:tab w:val="left" w:pos="709"/>
                <w:tab w:val="left" w:pos="85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км/ч</w:t>
            </w: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км/ч</w:t>
            </w: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12+4=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16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км/ч</w:t>
            </w: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12-4=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8 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км/ч</w:t>
            </w:r>
          </w:p>
        </w:tc>
      </w:tr>
      <w:tr w:rsidR="00361550" w:rsidRPr="00361550" w:rsidTr="00775C75">
        <w:trPr>
          <w:trHeight w:val="340"/>
        </w:trPr>
        <w:tc>
          <w:tcPr>
            <w:tcW w:w="426" w:type="dxa"/>
          </w:tcPr>
          <w:p w:rsidR="00126697" w:rsidRPr="00361550" w:rsidRDefault="00126697" w:rsidP="008D2B0D">
            <w:pPr>
              <w:pStyle w:val="a6"/>
              <w:numPr>
                <w:ilvl w:val="0"/>
                <w:numId w:val="8"/>
              </w:numPr>
              <w:tabs>
                <w:tab w:val="left" w:pos="709"/>
                <w:tab w:val="left" w:pos="85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км/ч</w:t>
            </w:r>
          </w:p>
        </w:tc>
        <w:tc>
          <w:tcPr>
            <w:tcW w:w="2268" w:type="dxa"/>
            <w:vAlign w:val="center"/>
          </w:tcPr>
          <w:p w:rsidR="00126697" w:rsidRPr="00361550" w:rsidRDefault="00775C75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28-25=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3 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км/ч</w:t>
            </w: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км/ч</w:t>
            </w:r>
          </w:p>
        </w:tc>
        <w:tc>
          <w:tcPr>
            <w:tcW w:w="2268" w:type="dxa"/>
            <w:vAlign w:val="center"/>
          </w:tcPr>
          <w:p w:rsidR="00126697" w:rsidRPr="00361550" w:rsidRDefault="00775C75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25-3=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22 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км/ч</w:t>
            </w:r>
          </w:p>
        </w:tc>
      </w:tr>
      <w:tr w:rsidR="00361550" w:rsidRPr="00361550" w:rsidTr="00775C75">
        <w:trPr>
          <w:trHeight w:val="340"/>
        </w:trPr>
        <w:tc>
          <w:tcPr>
            <w:tcW w:w="426" w:type="dxa"/>
          </w:tcPr>
          <w:p w:rsidR="00126697" w:rsidRPr="00361550" w:rsidRDefault="00126697" w:rsidP="008D2B0D">
            <w:pPr>
              <w:pStyle w:val="a6"/>
              <w:numPr>
                <w:ilvl w:val="0"/>
                <w:numId w:val="8"/>
              </w:numPr>
              <w:tabs>
                <w:tab w:val="left" w:pos="709"/>
                <w:tab w:val="left" w:pos="85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км/ч</w:t>
            </w:r>
          </w:p>
        </w:tc>
        <w:tc>
          <w:tcPr>
            <w:tcW w:w="2268" w:type="dxa"/>
            <w:vAlign w:val="center"/>
          </w:tcPr>
          <w:p w:rsidR="00126697" w:rsidRPr="00361550" w:rsidRDefault="00775C75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24-20=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4 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км/ч</w:t>
            </w:r>
          </w:p>
        </w:tc>
        <w:tc>
          <w:tcPr>
            <w:tcW w:w="2268" w:type="dxa"/>
            <w:vAlign w:val="center"/>
          </w:tcPr>
          <w:p w:rsidR="00126697" w:rsidRPr="00361550" w:rsidRDefault="00775C75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24+4=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28 </m:t>
              </m:r>
            </m:oMath>
            <w:r w:rsidRPr="00361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км/ч</w:t>
            </w:r>
          </w:p>
        </w:tc>
        <w:tc>
          <w:tcPr>
            <w:tcW w:w="2268" w:type="dxa"/>
            <w:vAlign w:val="center"/>
          </w:tcPr>
          <w:p w:rsidR="00126697" w:rsidRPr="00361550" w:rsidRDefault="00126697" w:rsidP="008D2B0D">
            <w:pPr>
              <w:pStyle w:val="a6"/>
              <w:tabs>
                <w:tab w:val="left" w:pos="709"/>
                <w:tab w:val="left" w:pos="851"/>
              </w:tabs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км/ч</w:t>
            </w:r>
          </w:p>
        </w:tc>
      </w:tr>
    </w:tbl>
    <w:p w:rsidR="00DA4B4A" w:rsidRDefault="00775C75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 w:rsidR="00DA4B4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V</w:t>
      </w:r>
      <w:r w:rsidR="0097282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 </w:t>
      </w:r>
      <w:r w:rsidR="00DA4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применения компьютерного моделирования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Этапы создания математической модели выделяют исследователи данной проблемы 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_Ref25950222 \r \h </w:instrTex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B4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1) формализации</w:t>
      </w: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переход от практической задачи к построению математической модели и формулировке на её основе абстрактной математической задачи;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B4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2) проведение математического исследования (решения задачи путем преобразования модели)</w:t>
      </w: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 ходе исследования модели получают некоторые теоретических сведений, т.е. результат;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B4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3) истолкование полученного результата,</w:t>
      </w: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решение математической задачи исследуется его соответствия с исходной ситуацией, истолковывается в терминах описанная ситуация и применяется к ней;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B4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4) преобразование модели</w:t>
      </w: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более совершенную, этот этап основывается на связи анализированных данных об изучаемом объекте 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_Ref25950222 \r \h </w:instrTex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B4A" w:rsidRPr="00DA4B4A" w:rsidRDefault="00DA4B4A" w:rsidP="00DA4B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6"/>
          <w:szCs w:val="28"/>
          <w:u w:val="single"/>
          <w:lang w:eastAsia="ru-RU"/>
        </w:rPr>
      </w:pPr>
      <w:r w:rsidRPr="00DA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исследования конкретных моделей и построения новых в математике разработаны специальные методы, например, всеми известные: метод исследования элементарных функций, решения уравнений, доказательства утверждений, построения геометрических фигур и т.д. в результате возникновения данных моделей появлялись и особые методики использования на практике данных математических моделей, например, приёмы решения задач с помощью уравнений и систем уравнений, изучение различных явлений и процессов с помощью исследования соответствующих функций, геометрических фигур и т.д.</w:t>
      </w:r>
    </w:p>
    <w:p w:rsidR="00972829" w:rsidRPr="00361550" w:rsidRDefault="00DA4B4A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97282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Усвоение новых знаний и способов действий.</w:t>
      </w:r>
    </w:p>
    <w:p w:rsidR="00F729AE" w:rsidRDefault="00F729AE" w:rsidP="008D2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550">
        <w:rPr>
          <w:rFonts w:ascii="Times New Roman" w:eastAsia="Calibri" w:hAnsi="Times New Roman" w:cs="Times New Roman"/>
          <w:sz w:val="28"/>
          <w:szCs w:val="28"/>
        </w:rPr>
        <w:lastRenderedPageBreak/>
        <w:t>Рассмотрим задачи на движение по реке, при решении которых удобно весь путь принимать за единицу (S=1), а скорость катера по течению реки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cоб</m:t>
            </m:r>
          </m:sub>
        </m:sSub>
      </m:oMath>
      <w:r w:rsidRPr="00361550">
        <w:rPr>
          <w:rFonts w:ascii="Times New Roman" w:eastAsia="Calibri" w:hAnsi="Times New Roman" w:cs="Times New Roman"/>
          <w:sz w:val="28"/>
          <w:szCs w:val="28"/>
        </w:rPr>
        <w:t>), против течения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пр теч</m:t>
            </m:r>
          </m:sub>
        </m:sSub>
      </m:oMath>
      <w:r w:rsidRPr="00361550">
        <w:rPr>
          <w:rFonts w:ascii="Times New Roman" w:eastAsia="Calibri" w:hAnsi="Times New Roman" w:cs="Times New Roman"/>
          <w:sz w:val="28"/>
          <w:szCs w:val="28"/>
        </w:rPr>
        <w:t>) и скорость течения реки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теч</m:t>
            </m:r>
          </m:sub>
        </m:sSub>
      </m:oMath>
      <w:r w:rsidRPr="00361550">
        <w:rPr>
          <w:rFonts w:ascii="Times New Roman" w:eastAsia="Calibri" w:hAnsi="Times New Roman" w:cs="Times New Roman"/>
          <w:sz w:val="28"/>
          <w:szCs w:val="28"/>
        </w:rPr>
        <w:t>) выражать как часть пути, пройденного за единицу времени.</w:t>
      </w:r>
    </w:p>
    <w:p w:rsidR="002D02EB" w:rsidRPr="00857B75" w:rsidRDefault="00857B75" w:rsidP="008D2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7B75">
        <w:rPr>
          <w:rFonts w:ascii="Times New Roman" w:eastAsia="Calibri" w:hAnsi="Times New Roman" w:cs="Times New Roman"/>
          <w:b/>
          <w:sz w:val="28"/>
          <w:szCs w:val="28"/>
        </w:rPr>
        <w:t>Задание №1.</w:t>
      </w:r>
    </w:p>
    <w:p w:rsidR="004F4870" w:rsidRPr="00361550" w:rsidRDefault="00775C75" w:rsidP="008D2B0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61550">
        <w:rPr>
          <w:color w:val="auto"/>
          <w:sz w:val="28"/>
          <w:szCs w:val="28"/>
        </w:rPr>
        <w:t xml:space="preserve">Расстояние между пристанями </w:t>
      </w:r>
      <w:r w:rsidRPr="00361550">
        <w:rPr>
          <w:i/>
          <w:iCs/>
          <w:color w:val="auto"/>
          <w:sz w:val="28"/>
          <w:szCs w:val="28"/>
        </w:rPr>
        <w:t xml:space="preserve">А </w:t>
      </w:r>
      <w:r w:rsidRPr="00361550">
        <w:rPr>
          <w:color w:val="auto"/>
          <w:sz w:val="28"/>
          <w:szCs w:val="28"/>
        </w:rPr>
        <w:t xml:space="preserve">и </w:t>
      </w:r>
      <w:r w:rsidRPr="00361550">
        <w:rPr>
          <w:i/>
          <w:iCs/>
          <w:color w:val="auto"/>
          <w:sz w:val="28"/>
          <w:szCs w:val="28"/>
        </w:rPr>
        <w:t xml:space="preserve">В </w:t>
      </w:r>
      <w:r w:rsidRPr="00361550">
        <w:rPr>
          <w:color w:val="auto"/>
          <w:sz w:val="28"/>
          <w:szCs w:val="28"/>
        </w:rPr>
        <w:t xml:space="preserve">на реке плот проплывает за 12 ч. Такое же расстояние теплоход проплывает по озеру за 4 ч. За сколько часов теплоход проплывёт расстояние между пристанями </w:t>
      </w:r>
      <w:r w:rsidRPr="00361550">
        <w:rPr>
          <w:i/>
          <w:iCs/>
          <w:color w:val="auto"/>
          <w:sz w:val="28"/>
          <w:szCs w:val="28"/>
        </w:rPr>
        <w:t xml:space="preserve">А </w:t>
      </w:r>
      <w:r w:rsidRPr="00361550">
        <w:rPr>
          <w:color w:val="auto"/>
          <w:sz w:val="28"/>
          <w:szCs w:val="28"/>
        </w:rPr>
        <w:t xml:space="preserve">и </w:t>
      </w:r>
      <w:r w:rsidRPr="00361550">
        <w:rPr>
          <w:i/>
          <w:iCs/>
          <w:color w:val="auto"/>
          <w:sz w:val="28"/>
          <w:szCs w:val="28"/>
        </w:rPr>
        <w:t>В</w:t>
      </w:r>
      <w:r w:rsidRPr="00361550">
        <w:rPr>
          <w:color w:val="auto"/>
          <w:sz w:val="28"/>
          <w:szCs w:val="28"/>
        </w:rPr>
        <w:t xml:space="preserve">: </w:t>
      </w:r>
    </w:p>
    <w:p w:rsidR="00775C75" w:rsidRPr="00361550" w:rsidRDefault="00775C75" w:rsidP="008D2B0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61550">
        <w:rPr>
          <w:color w:val="auto"/>
          <w:sz w:val="28"/>
          <w:szCs w:val="28"/>
        </w:rPr>
        <w:t xml:space="preserve">а) по течению реки; б) против течения реки? </w:t>
      </w:r>
    </w:p>
    <w:p w:rsidR="004F4870" w:rsidRPr="00361550" w:rsidRDefault="00775C75" w:rsidP="008D2B0D">
      <w:pPr>
        <w:pStyle w:val="Default"/>
        <w:tabs>
          <w:tab w:val="left" w:pos="851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361550">
        <w:rPr>
          <w:b/>
          <w:bCs/>
          <w:color w:val="auto"/>
          <w:sz w:val="28"/>
          <w:szCs w:val="28"/>
        </w:rPr>
        <w:t xml:space="preserve">Решение.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1550" w:rsidRPr="00361550" w:rsidTr="004F4870">
        <w:tc>
          <w:tcPr>
            <w:tcW w:w="2336" w:type="dxa"/>
          </w:tcPr>
          <w:p w:rsidR="004F4870" w:rsidRPr="00361550" w:rsidRDefault="004F4870" w:rsidP="008D2B0D">
            <w:pPr>
              <w:pStyle w:val="Default"/>
              <w:tabs>
                <w:tab w:val="left" w:pos="851"/>
              </w:tabs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</w:p>
        </w:tc>
        <w:tc>
          <w:tcPr>
            <w:tcW w:w="2336" w:type="dxa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2337" w:type="dxa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t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По течению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Merge w:val="restart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Против течения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Merge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ПЛОТ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A74549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37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12</w:t>
            </w:r>
          </w:p>
        </w:tc>
      </w:tr>
    </w:tbl>
    <w:p w:rsidR="00775C75" w:rsidRPr="00361550" w:rsidRDefault="00775C75" w:rsidP="008D2B0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61550">
        <w:rPr>
          <w:color w:val="auto"/>
          <w:sz w:val="28"/>
          <w:szCs w:val="28"/>
        </w:rPr>
        <w:t xml:space="preserve">Пусть расстояние между пристанями </w:t>
      </w:r>
      <w:r w:rsidRPr="00361550">
        <w:rPr>
          <w:i/>
          <w:iCs/>
          <w:color w:val="auto"/>
          <w:sz w:val="28"/>
          <w:szCs w:val="28"/>
        </w:rPr>
        <w:t xml:space="preserve">А </w:t>
      </w:r>
      <w:r w:rsidRPr="00361550">
        <w:rPr>
          <w:color w:val="auto"/>
          <w:sz w:val="28"/>
          <w:szCs w:val="28"/>
        </w:rPr>
        <w:t xml:space="preserve">и </w:t>
      </w:r>
      <w:r w:rsidRPr="00361550">
        <w:rPr>
          <w:i/>
          <w:iCs/>
          <w:color w:val="auto"/>
          <w:sz w:val="28"/>
          <w:szCs w:val="28"/>
        </w:rPr>
        <w:t xml:space="preserve">В </w:t>
      </w:r>
      <w:r w:rsidRPr="00361550">
        <w:rPr>
          <w:color w:val="auto"/>
          <w:sz w:val="28"/>
          <w:szCs w:val="28"/>
        </w:rPr>
        <w:t xml:space="preserve">равно </w:t>
      </w:r>
      <w:r w:rsidRPr="00361550">
        <w:rPr>
          <w:i/>
          <w:iCs/>
          <w:color w:val="auto"/>
          <w:sz w:val="28"/>
          <w:szCs w:val="28"/>
        </w:rPr>
        <w:t>1.</w:t>
      </w:r>
      <w:r w:rsidRPr="00361550">
        <w:rPr>
          <w:color w:val="auto"/>
          <w:sz w:val="28"/>
          <w:szCs w:val="28"/>
        </w:rPr>
        <w:t xml:space="preserve"> Тогда </w:t>
      </w:r>
    </w:p>
    <w:p w:rsidR="00775C75" w:rsidRPr="00361550" w:rsidRDefault="00F729AE" w:rsidP="008D2B0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1: 4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775C75" w:rsidRPr="00361550">
        <w:rPr>
          <w:rFonts w:ascii="Times New Roman" w:hAnsi="Times New Roman" w:cs="Times New Roman"/>
          <w:sz w:val="28"/>
          <w:szCs w:val="28"/>
        </w:rPr>
        <w:t xml:space="preserve"> (пути) — собственная скорость теплохода;</w:t>
      </w:r>
      <w:r w:rsidR="00775C75"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75C75" w:rsidRPr="00361550" w:rsidRDefault="00F729AE" w:rsidP="008D2B0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1: 12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775C75" w:rsidRPr="00361550">
        <w:rPr>
          <w:rFonts w:ascii="Times New Roman" w:hAnsi="Times New Roman" w:cs="Times New Roman"/>
          <w:sz w:val="28"/>
          <w:szCs w:val="28"/>
        </w:rPr>
        <w:t xml:space="preserve"> (пути) </w:t>
      </w:r>
      <w:r w:rsidR="004F4870" w:rsidRPr="00361550">
        <w:rPr>
          <w:rFonts w:ascii="Times New Roman" w:hAnsi="Times New Roman" w:cs="Times New Roman"/>
          <w:sz w:val="28"/>
          <w:szCs w:val="28"/>
        </w:rPr>
        <w:t xml:space="preserve">— </w:t>
      </w:r>
      <w:r w:rsidR="004F4870" w:rsidRPr="00361550">
        <w:rPr>
          <w:rFonts w:ascii="Times New Roman" w:hAnsi="Times New Roman" w:cs="Times New Roman"/>
          <w:iCs/>
          <w:sz w:val="28"/>
          <w:szCs w:val="28"/>
        </w:rPr>
        <w:t>скорость</w:t>
      </w:r>
      <w:r w:rsidR="00775C75" w:rsidRPr="00361550">
        <w:rPr>
          <w:rFonts w:ascii="Times New Roman" w:hAnsi="Times New Roman" w:cs="Times New Roman"/>
          <w:iCs/>
          <w:sz w:val="28"/>
          <w:szCs w:val="28"/>
        </w:rPr>
        <w:t xml:space="preserve"> течения реки;</w:t>
      </w:r>
    </w:p>
    <w:p w:rsidR="00775C75" w:rsidRPr="00361550" w:rsidRDefault="00A74549" w:rsidP="008D2B0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75C75" w:rsidRPr="00361550">
        <w:rPr>
          <w:rFonts w:ascii="Times New Roman" w:hAnsi="Times New Roman" w:cs="Times New Roman"/>
          <w:sz w:val="28"/>
          <w:szCs w:val="28"/>
        </w:rPr>
        <w:t xml:space="preserve">(пути) — скорость теплохода по течению реки; </w:t>
      </w:r>
      <w:r w:rsidR="00775C75"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75C75" w:rsidRPr="00361550" w:rsidRDefault="00A74549" w:rsidP="008D2B0D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775C75" w:rsidRPr="00361550">
        <w:rPr>
          <w:rFonts w:ascii="Times New Roman" w:hAnsi="Times New Roman" w:cs="Times New Roman"/>
          <w:sz w:val="28"/>
          <w:szCs w:val="28"/>
        </w:rPr>
        <w:t xml:space="preserve"> (пути) — скорость теплохода против течения реки;</w:t>
      </w:r>
    </w:p>
    <w:p w:rsidR="00775C75" w:rsidRPr="00361550" w:rsidRDefault="00F729AE" w:rsidP="008D2B0D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 </m:t>
        </m:r>
      </m:oMath>
      <w:r w:rsidR="00775C75" w:rsidRPr="00361550">
        <w:rPr>
          <w:rFonts w:ascii="Times New Roman" w:eastAsiaTheme="minorEastAsia" w:hAnsi="Times New Roman" w:cs="Times New Roman"/>
          <w:sz w:val="28"/>
          <w:szCs w:val="28"/>
        </w:rPr>
        <w:t>(ч) – время движения теплохода по течению реки;</w:t>
      </w:r>
    </w:p>
    <w:p w:rsidR="00775C75" w:rsidRPr="00361550" w:rsidRDefault="00F729AE" w:rsidP="008D2B0D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=6 </m:t>
        </m:r>
      </m:oMath>
      <w:r w:rsidR="00775C75" w:rsidRPr="00361550">
        <w:rPr>
          <w:rFonts w:ascii="Times New Roman" w:eastAsiaTheme="minorEastAsia" w:hAnsi="Times New Roman" w:cs="Times New Roman"/>
          <w:sz w:val="28"/>
          <w:szCs w:val="28"/>
        </w:rPr>
        <w:t xml:space="preserve">(ч) – время движения теплохода </w:t>
      </w:r>
      <w:r w:rsidR="004F4870" w:rsidRPr="00361550">
        <w:rPr>
          <w:rFonts w:ascii="Times New Roman" w:eastAsiaTheme="minorEastAsia" w:hAnsi="Times New Roman" w:cs="Times New Roman"/>
          <w:sz w:val="28"/>
          <w:szCs w:val="28"/>
        </w:rPr>
        <w:t>против течения</w:t>
      </w:r>
      <w:r w:rsidR="00775C75" w:rsidRPr="00361550">
        <w:rPr>
          <w:rFonts w:ascii="Times New Roman" w:eastAsiaTheme="minorEastAsia" w:hAnsi="Times New Roman" w:cs="Times New Roman"/>
          <w:sz w:val="28"/>
          <w:szCs w:val="28"/>
        </w:rPr>
        <w:t xml:space="preserve"> реки;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Ответ: катер проплывает расстояние между пристанями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61550">
        <w:rPr>
          <w:rFonts w:ascii="Times New Roman" w:hAnsi="Times New Roman" w:cs="Times New Roman"/>
          <w:sz w:val="28"/>
          <w:szCs w:val="28"/>
        </w:rPr>
        <w:t xml:space="preserve">и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61550">
        <w:rPr>
          <w:rFonts w:ascii="Times New Roman" w:hAnsi="Times New Roman" w:cs="Times New Roman"/>
          <w:sz w:val="28"/>
          <w:szCs w:val="28"/>
        </w:rPr>
        <w:t>: а) по течению реки за 3 часа; б) против течения реки за 6 часов.</w:t>
      </w:r>
    </w:p>
    <w:p w:rsidR="00A540AF" w:rsidRPr="00361550" w:rsidRDefault="00A540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V</w:t>
      </w:r>
      <w:r w:rsidR="00A7454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 Физкультминутка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Поднимает руки класс – это «раз».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Повернулась голова – это «два».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вниз, вперед смотри – это «три».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стороны пошире развернули на «четыре»,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С силой их к плечам прижать – это «пять».</w:t>
      </w:r>
    </w:p>
    <w:p w:rsidR="003934AF" w:rsidRPr="00361550" w:rsidRDefault="003934AF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ребятам надо сесть – это «шесть».</w:t>
      </w:r>
    </w:p>
    <w:p w:rsidR="00F729AE" w:rsidRPr="00361550" w:rsidRDefault="00F729AE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V</w:t>
      </w:r>
      <w:r w:rsidR="00A7454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 Закрепление</w:t>
      </w:r>
    </w:p>
    <w:p w:rsidR="002D02EB" w:rsidRPr="00A74549" w:rsidRDefault="002D02EB" w:rsidP="008D2B0D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549">
        <w:rPr>
          <w:rFonts w:ascii="Times New Roman" w:hAnsi="Times New Roman" w:cs="Times New Roman"/>
          <w:b/>
          <w:i/>
          <w:sz w:val="28"/>
          <w:szCs w:val="28"/>
        </w:rPr>
        <w:t>На интерактивной доске записано задание. В ходе решение задачи ученики заполняют таблицу-принятия задачи – вписываю имеющиеся данные из задачи.</w:t>
      </w:r>
    </w:p>
    <w:p w:rsidR="00775C75" w:rsidRPr="00361550" w:rsidRDefault="00775C75" w:rsidP="008D2B0D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50">
        <w:rPr>
          <w:rFonts w:ascii="Times New Roman" w:hAnsi="Times New Roman" w:cs="Times New Roman"/>
          <w:b/>
          <w:sz w:val="28"/>
          <w:szCs w:val="28"/>
        </w:rPr>
        <w:t>№ 1062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Расстояние между пристанями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61550">
        <w:rPr>
          <w:rFonts w:ascii="Times New Roman" w:hAnsi="Times New Roman" w:cs="Times New Roman"/>
          <w:sz w:val="28"/>
          <w:szCs w:val="28"/>
        </w:rPr>
        <w:t xml:space="preserve">и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361550">
        <w:rPr>
          <w:rFonts w:ascii="Times New Roman" w:hAnsi="Times New Roman" w:cs="Times New Roman"/>
          <w:sz w:val="28"/>
          <w:szCs w:val="28"/>
        </w:rPr>
        <w:t xml:space="preserve">на реке плот проплывает за 15 мин, а катер проплывает расстояние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АВ </w:t>
      </w:r>
      <w:r w:rsidRPr="00361550">
        <w:rPr>
          <w:rFonts w:ascii="Times New Roman" w:hAnsi="Times New Roman" w:cs="Times New Roman"/>
          <w:sz w:val="28"/>
          <w:szCs w:val="28"/>
        </w:rPr>
        <w:t xml:space="preserve">против течения реки за 30 мин. За сколько минут катер проплывёт расстояние </w:t>
      </w:r>
      <w:r w:rsidRPr="00361550">
        <w:rPr>
          <w:rFonts w:ascii="Times New Roman" w:hAnsi="Times New Roman" w:cs="Times New Roman"/>
          <w:i/>
          <w:iCs/>
          <w:sz w:val="28"/>
          <w:szCs w:val="28"/>
        </w:rPr>
        <w:t xml:space="preserve">АВ: </w:t>
      </w:r>
      <w:r w:rsidRPr="00361550">
        <w:rPr>
          <w:rFonts w:ascii="Times New Roman" w:hAnsi="Times New Roman" w:cs="Times New Roman"/>
          <w:sz w:val="28"/>
          <w:szCs w:val="28"/>
        </w:rPr>
        <w:t xml:space="preserve">а) по озеру; б) по течению реки? </w:t>
      </w:r>
    </w:p>
    <w:p w:rsidR="00775C75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61550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2D02EB" w:rsidRPr="00361550" w:rsidRDefault="002D02EB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1550" w:rsidRPr="00361550" w:rsidTr="00361550"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</w:p>
        </w:tc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2337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t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lastRenderedPageBreak/>
              <w:t>По течению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15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Против течения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30</w:t>
            </w:r>
          </w:p>
        </w:tc>
      </w:tr>
    </w:tbl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1:15=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361550">
        <w:rPr>
          <w:rFonts w:ascii="Times New Roman" w:hAnsi="Times New Roman" w:cs="Times New Roman"/>
          <w:i/>
          <w:sz w:val="28"/>
          <w:szCs w:val="28"/>
        </w:rPr>
        <w:t>(пути) – скорость течения.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1:30=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Pr="00361550">
        <w:rPr>
          <w:rFonts w:ascii="Times New Roman" w:hAnsi="Times New Roman" w:cs="Times New Roman"/>
          <w:i/>
          <w:sz w:val="28"/>
          <w:szCs w:val="28"/>
        </w:rPr>
        <w:t>(пути) – скорость против течения.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3)</w:t>
      </w:r>
      <w:r w:rsidRPr="0036155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361550">
        <w:rPr>
          <w:rFonts w:ascii="Times New Roman" w:hAnsi="Times New Roman" w:cs="Times New Roman"/>
          <w:i/>
          <w:sz w:val="28"/>
          <w:szCs w:val="28"/>
        </w:rPr>
        <w:t>(пути) – скорость катера по озеру.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4)</w:t>
      </w:r>
      <w:r w:rsidRPr="0036155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</m:t>
        </m:r>
      </m:oMath>
      <w:r w:rsidRPr="00361550">
        <w:rPr>
          <w:rFonts w:ascii="Times New Roman" w:hAnsi="Times New Roman" w:cs="Times New Roman"/>
          <w:i/>
          <w:sz w:val="28"/>
          <w:szCs w:val="28"/>
        </w:rPr>
        <w:t>(минут) – по озеру.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5)</w:t>
      </w:r>
      <w:r w:rsidRPr="0036155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361550">
        <w:rPr>
          <w:rFonts w:ascii="Times New Roman" w:hAnsi="Times New Roman" w:cs="Times New Roman"/>
          <w:i/>
          <w:sz w:val="28"/>
          <w:szCs w:val="28"/>
        </w:rPr>
        <w:t>(пути) – скорость катера по течению.</w:t>
      </w:r>
    </w:p>
    <w:p w:rsidR="00775C75" w:rsidRPr="00361550" w:rsidRDefault="00775C75" w:rsidP="008D2B0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6)</w:t>
      </w:r>
      <w:r w:rsidRPr="0036155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Pr="00361550">
        <w:rPr>
          <w:rFonts w:ascii="Times New Roman" w:hAnsi="Times New Roman" w:cs="Times New Roman"/>
          <w:i/>
          <w:sz w:val="28"/>
          <w:szCs w:val="28"/>
        </w:rPr>
        <w:t>(минут) – по течению реки.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361550">
        <w:rPr>
          <w:rFonts w:ascii="Times New Roman" w:hAnsi="Times New Roman" w:cs="Times New Roman"/>
          <w:sz w:val="28"/>
          <w:szCs w:val="28"/>
        </w:rPr>
        <w:t xml:space="preserve"> катер проплывает расстояние АВ за 10 минут по озеру и за 6 минут по течению реки.  </w:t>
      </w:r>
    </w:p>
    <w:p w:rsidR="002D02EB" w:rsidRPr="00A74549" w:rsidRDefault="002D02EB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4549">
        <w:rPr>
          <w:rFonts w:ascii="Times New Roman" w:hAnsi="Times New Roman" w:cs="Times New Roman"/>
          <w:b/>
          <w:bCs/>
          <w:i/>
          <w:sz w:val="28"/>
          <w:szCs w:val="28"/>
        </w:rPr>
        <w:t>Одному ученику предлагается выполнить задание у доски самостоятельно не комментируя, остальные – в своих тетрадях выполняют это задание самостоятельно.</w:t>
      </w:r>
    </w:p>
    <w:p w:rsidR="00775C75" w:rsidRPr="00361550" w:rsidRDefault="006C61E6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75C75" w:rsidRPr="00361550">
        <w:rPr>
          <w:rFonts w:ascii="Times New Roman" w:hAnsi="Times New Roman" w:cs="Times New Roman"/>
          <w:b/>
          <w:bCs/>
          <w:sz w:val="28"/>
          <w:szCs w:val="28"/>
        </w:rPr>
        <w:t xml:space="preserve">1066. </w:t>
      </w:r>
      <w:r w:rsidR="00775C75" w:rsidRPr="00361550">
        <w:rPr>
          <w:rFonts w:ascii="Times New Roman" w:hAnsi="Times New Roman" w:cs="Times New Roman"/>
          <w:sz w:val="28"/>
          <w:szCs w:val="28"/>
        </w:rPr>
        <w:t xml:space="preserve">а) Теплоход от Киева до Херсона идёт трое суток, а от Херсона до Киева четверо суток (без остановок). Сколько времени будут плыть плоты от Киева до Херсона? 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550">
        <w:rPr>
          <w:rFonts w:ascii="Times New Roman" w:hAnsi="Times New Roman" w:cs="Times New Roman"/>
          <w:b/>
          <w:bCs/>
          <w:sz w:val="28"/>
          <w:szCs w:val="28"/>
        </w:rPr>
        <w:t xml:space="preserve">Решение.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1550" w:rsidRPr="00361550" w:rsidTr="00361550"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</w:p>
        </w:tc>
        <w:tc>
          <w:tcPr>
            <w:tcW w:w="2336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2337" w:type="dxa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</w:pPr>
            <w:r w:rsidRPr="00361550">
              <w:rPr>
                <w:b/>
                <w:bCs/>
                <w:i/>
                <w:color w:val="auto"/>
                <w:sz w:val="28"/>
                <w:szCs w:val="28"/>
                <w:lang w:val="en-US"/>
              </w:rPr>
              <w:t>t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color w:val="auto"/>
                <w:sz w:val="28"/>
                <w:szCs w:val="28"/>
              </w:rPr>
              <w:t>от Киева до Херсона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361550" w:rsidRPr="00361550" w:rsidTr="004F4870">
        <w:tc>
          <w:tcPr>
            <w:tcW w:w="2336" w:type="dxa"/>
            <w:vAlign w:val="center"/>
          </w:tcPr>
          <w:p w:rsidR="004F4870" w:rsidRPr="00361550" w:rsidRDefault="004F4870" w:rsidP="00361550">
            <w:pPr>
              <w:pStyle w:val="Default"/>
              <w:tabs>
                <w:tab w:val="left" w:pos="851"/>
              </w:tabs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color w:val="auto"/>
                <w:sz w:val="28"/>
                <w:szCs w:val="28"/>
              </w:rPr>
              <w:t>от Херсона до Киева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2337" w:type="dxa"/>
            <w:vAlign w:val="center"/>
          </w:tcPr>
          <w:p w:rsidR="004F4870" w:rsidRPr="00361550" w:rsidRDefault="004F4870" w:rsidP="004F4870">
            <w:pPr>
              <w:pStyle w:val="Default"/>
              <w:tabs>
                <w:tab w:val="left" w:pos="851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361550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</w:tbl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: 3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61550">
        <w:rPr>
          <w:rFonts w:ascii="Times New Roman" w:hAnsi="Times New Roman" w:cs="Times New Roman"/>
          <w:sz w:val="28"/>
          <w:szCs w:val="28"/>
        </w:rPr>
        <w:t xml:space="preserve"> (пути) —проходит теплоход в сутки по течению реки;  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: 4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61550">
        <w:rPr>
          <w:rFonts w:ascii="Times New Roman" w:hAnsi="Times New Roman" w:cs="Times New Roman"/>
          <w:sz w:val="28"/>
          <w:szCs w:val="28"/>
        </w:rPr>
        <w:t xml:space="preserve"> (пути) —проходит теплоход в сутки против течения реки;  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361550">
        <w:rPr>
          <w:rFonts w:ascii="Times New Roman" w:hAnsi="Times New Roman" w:cs="Times New Roman"/>
          <w:sz w:val="28"/>
          <w:szCs w:val="28"/>
        </w:rPr>
        <w:t xml:space="preserve"> (пути) — на столько больше теплоход проплывает в сутки по течению, чем против течения (на столько течение относит теплоход или плоты за двое суток); </w:t>
      </w:r>
    </w:p>
    <w:p w:rsidR="00775C75" w:rsidRPr="00361550" w:rsidRDefault="00775C75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>4)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:2=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361550">
        <w:rPr>
          <w:rFonts w:ascii="Times New Roman" w:hAnsi="Times New Roman" w:cs="Times New Roman"/>
          <w:sz w:val="28"/>
          <w:szCs w:val="28"/>
        </w:rPr>
        <w:t xml:space="preserve"> (пути) —на столько течение за сутки относит плоты; </w:t>
      </w:r>
    </w:p>
    <w:p w:rsidR="00775C75" w:rsidRPr="00361550" w:rsidRDefault="006C61E6" w:rsidP="008D2B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50">
        <w:rPr>
          <w:rFonts w:ascii="Times New Roman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hAnsi="Cambria Math" w:cs="Times New Roman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=24</m:t>
        </m:r>
      </m:oMath>
      <w:r w:rsidR="00775C75" w:rsidRPr="00361550">
        <w:rPr>
          <w:rFonts w:ascii="Times New Roman" w:hAnsi="Times New Roman" w:cs="Times New Roman"/>
          <w:sz w:val="28"/>
          <w:szCs w:val="28"/>
        </w:rPr>
        <w:t xml:space="preserve"> (дня) —время движения плотов от Киева до Херсона. </w:t>
      </w:r>
    </w:p>
    <w:p w:rsidR="00972829" w:rsidRPr="00361550" w:rsidRDefault="006C61E6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V</w:t>
      </w:r>
      <w:r w:rsidR="00A7454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="00A540AF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97282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Подведение итогов урока.</w:t>
      </w:r>
      <w:r w:rsidR="00972829" w:rsidRPr="003615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</w:t>
      </w: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</w:t>
      </w:r>
      <w:r w:rsidR="0097282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361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что во время урока у вас получалось хорошо, а что не очень? Сделайте для себя </w:t>
      </w:r>
      <w:r w:rsidR="006C61E6"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оценивают свою работу.</w:t>
      </w:r>
    </w:p>
    <w:p w:rsidR="008D2B0D" w:rsidRPr="00361550" w:rsidRDefault="008D2B0D" w:rsidP="008D2B0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2B0D" w:rsidRPr="00361550" w:rsidSect="00F33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на уроке я познакомился с…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интересно…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трудно…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Я научился…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Я затрудняюсь…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Меня удивило…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захотелось…</w:t>
      </w:r>
    </w:p>
    <w:p w:rsidR="00972829" w:rsidRPr="00361550" w:rsidRDefault="00972829" w:rsidP="008D2B0D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4"/>
          <w:szCs w:val="28"/>
          <w:lang w:eastAsia="ru-RU"/>
        </w:rPr>
        <w:t>Хотелось бы…</w:t>
      </w:r>
    </w:p>
    <w:p w:rsidR="008D2B0D" w:rsidRPr="00361550" w:rsidRDefault="008D2B0D" w:rsidP="008D2B0D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2B0D" w:rsidRPr="00361550" w:rsidSect="008D2B0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8D2B0D" w:rsidRPr="00361550" w:rsidRDefault="00972829" w:rsidP="008D2B0D">
      <w:pPr>
        <w:pStyle w:val="a6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считаете,</w:t>
      </w:r>
      <w:r w:rsidRPr="00361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выполнили задачи, поставленные вначале урока?</w:t>
      </w:r>
    </w:p>
    <w:p w:rsidR="00972829" w:rsidRPr="00361550" w:rsidRDefault="00972829" w:rsidP="008D2B0D">
      <w:pPr>
        <w:pStyle w:val="a6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настроением вы работали на уроке? Изобразите карандашом своё настроение в виде смайлика.</w:t>
      </w:r>
    </w:p>
    <w:p w:rsidR="00972829" w:rsidRPr="00361550" w:rsidRDefault="00A7454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X</w:t>
      </w:r>
      <w:r w:rsidR="00A540AF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972829" w:rsidRPr="00361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Домашнее задание.</w:t>
      </w:r>
    </w:p>
    <w:p w:rsidR="00972829" w:rsidRPr="00361550" w:rsidRDefault="00972829" w:rsidP="008D2B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8D2B0D" w:rsidRPr="003615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1063, 1066 (б)</w:t>
      </w:r>
      <w:r w:rsidRPr="003615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361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*</w:t>
      </w:r>
      <w:r w:rsidRPr="0036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свою задачу на движение.</w:t>
      </w:r>
    </w:p>
    <w:p w:rsidR="00A74549" w:rsidRPr="00A74549" w:rsidRDefault="00A74549" w:rsidP="00A74549">
      <w:pPr>
        <w:pStyle w:val="a6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наиболее сложным и часто вызывает затруднения – первый этап, так как он связан с выявлением зависимостей между искомыми и данными, а также данных между собой. Для облегчения процесса решения задачи и скорейшего нахождения пути решения от словесной модели ситуации, описанной в задаче, сначала переходят к вспомогательной (делают рисунки, строят схемы, составляют таблицы, краткую запись условия и т.п.), а уж затем – к математической модели, т.е. происходит процесс модернизации словесной задачи.</w:t>
      </w:r>
    </w:p>
    <w:p w:rsidR="00A74549" w:rsidRPr="00A74549" w:rsidRDefault="00A74549" w:rsidP="00A74549">
      <w:pPr>
        <w:pStyle w:val="a6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моделировании, не следует забывать, что помимо всего прочего оно ещё является тем учебным действием и средством, без которого невозможно полноценное обучение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_Ref25950222 \r \h </w:instrTex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47CB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7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GoBack"/>
      <w:bookmarkEnd w:id="1"/>
    </w:p>
    <w:sectPr w:rsidR="00A74549" w:rsidRPr="00A74549" w:rsidSect="0039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A1" w:rsidRDefault="003062A1" w:rsidP="00126697">
      <w:pPr>
        <w:spacing w:after="0" w:line="240" w:lineRule="auto"/>
      </w:pPr>
      <w:r>
        <w:separator/>
      </w:r>
    </w:p>
  </w:endnote>
  <w:endnote w:type="continuationSeparator" w:id="0">
    <w:p w:rsidR="003062A1" w:rsidRDefault="003062A1" w:rsidP="0012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A1" w:rsidRDefault="003062A1" w:rsidP="00126697">
      <w:pPr>
        <w:spacing w:after="0" w:line="240" w:lineRule="auto"/>
      </w:pPr>
      <w:r>
        <w:separator/>
      </w:r>
    </w:p>
  </w:footnote>
  <w:footnote w:type="continuationSeparator" w:id="0">
    <w:p w:rsidR="003062A1" w:rsidRDefault="003062A1" w:rsidP="0012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9AC"/>
    <w:multiLevelType w:val="hybridMultilevel"/>
    <w:tmpl w:val="F87C4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B84F34"/>
    <w:multiLevelType w:val="hybridMultilevel"/>
    <w:tmpl w:val="96248BF6"/>
    <w:lvl w:ilvl="0" w:tplc="53A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79A"/>
    <w:multiLevelType w:val="multilevel"/>
    <w:tmpl w:val="A42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036EF"/>
    <w:multiLevelType w:val="hybridMultilevel"/>
    <w:tmpl w:val="4AC86A66"/>
    <w:lvl w:ilvl="0" w:tplc="53A09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E71F33"/>
    <w:multiLevelType w:val="multilevel"/>
    <w:tmpl w:val="6270CD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B3672"/>
    <w:multiLevelType w:val="hybridMultilevel"/>
    <w:tmpl w:val="F89C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1C75"/>
    <w:multiLevelType w:val="hybridMultilevel"/>
    <w:tmpl w:val="CF40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0014A"/>
    <w:multiLevelType w:val="hybridMultilevel"/>
    <w:tmpl w:val="26643E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1A1FA3"/>
    <w:multiLevelType w:val="hybridMultilevel"/>
    <w:tmpl w:val="F87C4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60371C"/>
    <w:multiLevelType w:val="hybridMultilevel"/>
    <w:tmpl w:val="6164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E0FAF"/>
    <w:multiLevelType w:val="hybridMultilevel"/>
    <w:tmpl w:val="9978F830"/>
    <w:lvl w:ilvl="0" w:tplc="53A09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527C93"/>
    <w:multiLevelType w:val="hybridMultilevel"/>
    <w:tmpl w:val="4BE897F2"/>
    <w:lvl w:ilvl="0" w:tplc="9EC8D8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1830"/>
    <w:multiLevelType w:val="hybridMultilevel"/>
    <w:tmpl w:val="F87C4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247F3"/>
    <w:multiLevelType w:val="hybridMultilevel"/>
    <w:tmpl w:val="DA00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30B36"/>
    <w:multiLevelType w:val="hybridMultilevel"/>
    <w:tmpl w:val="E5048662"/>
    <w:lvl w:ilvl="0" w:tplc="ED50A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D6294"/>
    <w:multiLevelType w:val="hybridMultilevel"/>
    <w:tmpl w:val="6164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1">
      <w:startOverride w:val="1"/>
    </w:lvlOverride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5"/>
  </w:num>
  <w:num w:numId="10">
    <w:abstractNumId w:val="14"/>
  </w:num>
  <w:num w:numId="11">
    <w:abstractNumId w:val="11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29"/>
    <w:rsid w:val="000E4549"/>
    <w:rsid w:val="00126697"/>
    <w:rsid w:val="002D02EB"/>
    <w:rsid w:val="003062A1"/>
    <w:rsid w:val="00361550"/>
    <w:rsid w:val="003934AF"/>
    <w:rsid w:val="00396768"/>
    <w:rsid w:val="004818A6"/>
    <w:rsid w:val="004F4870"/>
    <w:rsid w:val="005202C6"/>
    <w:rsid w:val="00547CBE"/>
    <w:rsid w:val="0058562C"/>
    <w:rsid w:val="005D6237"/>
    <w:rsid w:val="00617A80"/>
    <w:rsid w:val="006C61E6"/>
    <w:rsid w:val="00775C75"/>
    <w:rsid w:val="00793DA5"/>
    <w:rsid w:val="007D516F"/>
    <w:rsid w:val="00853174"/>
    <w:rsid w:val="00857B75"/>
    <w:rsid w:val="00894266"/>
    <w:rsid w:val="008D2B0D"/>
    <w:rsid w:val="008E2746"/>
    <w:rsid w:val="00972829"/>
    <w:rsid w:val="00A36A59"/>
    <w:rsid w:val="00A540AF"/>
    <w:rsid w:val="00A74549"/>
    <w:rsid w:val="00A77F6B"/>
    <w:rsid w:val="00A978B4"/>
    <w:rsid w:val="00B719DD"/>
    <w:rsid w:val="00DA4B4A"/>
    <w:rsid w:val="00F334CE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4053-4A6E-414D-8AD0-84B66D0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2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2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829"/>
    <w:rPr>
      <w:b/>
      <w:bCs/>
    </w:rPr>
  </w:style>
  <w:style w:type="character" w:styleId="a5">
    <w:name w:val="Emphasis"/>
    <w:basedOn w:val="a0"/>
    <w:uiPriority w:val="20"/>
    <w:qFormat/>
    <w:rsid w:val="00972829"/>
    <w:rPr>
      <w:i/>
      <w:iCs/>
    </w:rPr>
  </w:style>
  <w:style w:type="paragraph" w:styleId="a6">
    <w:name w:val="List Paragraph"/>
    <w:basedOn w:val="a"/>
    <w:uiPriority w:val="34"/>
    <w:qFormat/>
    <w:rsid w:val="005202C6"/>
    <w:pPr>
      <w:ind w:left="720"/>
      <w:contextualSpacing/>
    </w:pPr>
  </w:style>
  <w:style w:type="table" w:styleId="a7">
    <w:name w:val="Table Grid"/>
    <w:basedOn w:val="a1"/>
    <w:uiPriority w:val="39"/>
    <w:rsid w:val="001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26697"/>
    <w:rPr>
      <w:color w:val="808080"/>
    </w:rPr>
  </w:style>
  <w:style w:type="paragraph" w:styleId="a9">
    <w:name w:val="header"/>
    <w:basedOn w:val="a"/>
    <w:link w:val="aa"/>
    <w:uiPriority w:val="99"/>
    <w:unhideWhenUsed/>
    <w:rsid w:val="0012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697"/>
  </w:style>
  <w:style w:type="paragraph" w:styleId="ab">
    <w:name w:val="footer"/>
    <w:basedOn w:val="a"/>
    <w:link w:val="ac"/>
    <w:uiPriority w:val="99"/>
    <w:unhideWhenUsed/>
    <w:rsid w:val="0012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697"/>
  </w:style>
  <w:style w:type="paragraph" w:customStyle="1" w:styleId="Default">
    <w:name w:val="Default"/>
    <w:rsid w:val="00775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D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6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DD28AC-715C-47F5-B1FF-BDF05CEE836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1C82EB9-C4FA-4109-B8CD-7A64471CC8D9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виды моделирования</a:t>
          </a:r>
        </a:p>
      </dgm:t>
    </dgm:pt>
    <dgm:pt modelId="{77209A8A-E07D-4D3E-9CF0-F96924255F0F}" type="parTrans" cxnId="{B99F14D3-8C57-481F-97F4-71004552FA86}">
      <dgm:prSet/>
      <dgm:spPr/>
      <dgm:t>
        <a:bodyPr/>
        <a:lstStyle/>
        <a:p>
          <a:endParaRPr lang="ru-RU" sz="1100"/>
        </a:p>
      </dgm:t>
    </dgm:pt>
    <dgm:pt modelId="{3765F993-9DE7-4166-822A-62BC0BBBA3A3}" type="sibTrans" cxnId="{B99F14D3-8C57-481F-97F4-71004552FA86}">
      <dgm:prSet/>
      <dgm:spPr/>
      <dgm:t>
        <a:bodyPr/>
        <a:lstStyle/>
        <a:p>
          <a:endParaRPr lang="ru-RU" sz="1100"/>
        </a:p>
      </dgm:t>
    </dgm:pt>
    <dgm:pt modelId="{ECB114A8-5CDF-46EB-AED9-0E9279F49FD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моделирование</a:t>
          </a:r>
        </a:p>
      </dgm:t>
    </dgm:pt>
    <dgm:pt modelId="{FC81091B-4D37-4891-B1F6-9132D0C81A7E}" type="parTrans" cxnId="{3EE79919-9970-4B9E-8D43-58218C515073}">
      <dgm:prSet/>
      <dgm:spPr/>
      <dgm:t>
        <a:bodyPr/>
        <a:lstStyle/>
        <a:p>
          <a:endParaRPr lang="ru-RU" sz="1100"/>
        </a:p>
      </dgm:t>
    </dgm:pt>
    <dgm:pt modelId="{CE5672F7-79C9-4F68-BCB1-83A9169F7073}" type="sibTrans" cxnId="{3EE79919-9970-4B9E-8D43-58218C515073}">
      <dgm:prSet/>
      <dgm:spPr/>
      <dgm:t>
        <a:bodyPr/>
        <a:lstStyle/>
        <a:p>
          <a:endParaRPr lang="ru-RU" sz="1100"/>
        </a:p>
      </dgm:t>
    </dgm:pt>
    <dgm:pt modelId="{AAD3D251-FE64-4EC6-B997-3C6263FCE5C5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Компьютерное моделирование</a:t>
          </a:r>
        </a:p>
      </dgm:t>
    </dgm:pt>
    <dgm:pt modelId="{751A496F-F450-4820-92CC-5C2DA47313E0}" type="parTrans" cxnId="{CBDF1ED5-637A-4FB5-AB38-8CF67C757172}">
      <dgm:prSet/>
      <dgm:spPr/>
      <dgm:t>
        <a:bodyPr/>
        <a:lstStyle/>
        <a:p>
          <a:endParaRPr lang="ru-RU" sz="1100"/>
        </a:p>
      </dgm:t>
    </dgm:pt>
    <dgm:pt modelId="{1D65DDB8-0A6E-416C-9D10-CD8FDE05383E}" type="sibTrans" cxnId="{CBDF1ED5-637A-4FB5-AB38-8CF67C757172}">
      <dgm:prSet/>
      <dgm:spPr/>
      <dgm:t>
        <a:bodyPr/>
        <a:lstStyle/>
        <a:p>
          <a:endParaRPr lang="ru-RU" sz="1100"/>
        </a:p>
      </dgm:t>
    </dgm:pt>
    <dgm:pt modelId="{13375F74-6B26-46D4-809C-62D0C61BD90F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Математическое моделирование</a:t>
          </a:r>
        </a:p>
      </dgm:t>
    </dgm:pt>
    <dgm:pt modelId="{429A8D71-1BEB-406D-9312-BDC0356DD00E}" type="parTrans" cxnId="{0A904589-53FA-4D0F-82A1-855CE16C09C0}">
      <dgm:prSet/>
      <dgm:spPr/>
      <dgm:t>
        <a:bodyPr/>
        <a:lstStyle/>
        <a:p>
          <a:endParaRPr lang="ru-RU" sz="1100"/>
        </a:p>
      </dgm:t>
    </dgm:pt>
    <dgm:pt modelId="{A086D6A2-02C6-4132-A673-16AB44727FB3}" type="sibTrans" cxnId="{0A904589-53FA-4D0F-82A1-855CE16C09C0}">
      <dgm:prSet/>
      <dgm:spPr/>
      <dgm:t>
        <a:bodyPr/>
        <a:lstStyle/>
        <a:p>
          <a:endParaRPr lang="ru-RU" sz="1100"/>
        </a:p>
      </dgm:t>
    </dgm:pt>
    <dgm:pt modelId="{212677B7-5FB2-4B5B-9E28-955DF8F4A111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Математико-картографическое моделирование</a:t>
          </a:r>
        </a:p>
      </dgm:t>
    </dgm:pt>
    <dgm:pt modelId="{9C4E693F-DC63-43C7-82F0-B9583B2796B5}" type="parTrans" cxnId="{49B04AA4-50EF-4F5C-8C46-A53773718BBB}">
      <dgm:prSet/>
      <dgm:spPr/>
      <dgm:t>
        <a:bodyPr/>
        <a:lstStyle/>
        <a:p>
          <a:endParaRPr lang="ru-RU" sz="1100"/>
        </a:p>
      </dgm:t>
    </dgm:pt>
    <dgm:pt modelId="{4912CC14-DEB2-4EEC-ADCA-CF1F24301788}" type="sibTrans" cxnId="{49B04AA4-50EF-4F5C-8C46-A53773718BBB}">
      <dgm:prSet/>
      <dgm:spPr/>
      <dgm:t>
        <a:bodyPr/>
        <a:lstStyle/>
        <a:p>
          <a:endParaRPr lang="ru-RU" sz="1100"/>
        </a:p>
      </dgm:t>
    </dgm:pt>
    <dgm:pt modelId="{46C2D058-7FCC-489D-BC1D-C54B70D957E2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Логическое моделирование</a:t>
          </a:r>
        </a:p>
      </dgm:t>
    </dgm:pt>
    <dgm:pt modelId="{A105E548-008A-4C27-9359-164A65F1A929}" type="parTrans" cxnId="{7E320F7A-4F1E-478B-85DA-536668B17E99}">
      <dgm:prSet/>
      <dgm:spPr/>
      <dgm:t>
        <a:bodyPr/>
        <a:lstStyle/>
        <a:p>
          <a:endParaRPr lang="ru-RU" sz="1100"/>
        </a:p>
      </dgm:t>
    </dgm:pt>
    <dgm:pt modelId="{67639D17-5DC8-4898-8BE7-B44A306F9830}" type="sibTrans" cxnId="{7E320F7A-4F1E-478B-85DA-536668B17E99}">
      <dgm:prSet/>
      <dgm:spPr/>
      <dgm:t>
        <a:bodyPr/>
        <a:lstStyle/>
        <a:p>
          <a:endParaRPr lang="ru-RU" sz="1100"/>
        </a:p>
      </dgm:t>
    </dgm:pt>
    <dgm:pt modelId="{871AE419-5418-4335-B79E-28A5FA3C7CF0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Педагогическое моделирование</a:t>
          </a:r>
        </a:p>
      </dgm:t>
    </dgm:pt>
    <dgm:pt modelId="{1D9F018C-742A-4D8C-BDBF-0D9739626125}" type="parTrans" cxnId="{A79B602A-8071-48C6-A898-46AF6A89F70B}">
      <dgm:prSet/>
      <dgm:spPr/>
      <dgm:t>
        <a:bodyPr/>
        <a:lstStyle/>
        <a:p>
          <a:endParaRPr lang="ru-RU" sz="1100"/>
        </a:p>
      </dgm:t>
    </dgm:pt>
    <dgm:pt modelId="{762C1B95-E568-4B77-BFAD-09294B700B33}" type="sibTrans" cxnId="{A79B602A-8071-48C6-A898-46AF6A89F70B}">
      <dgm:prSet/>
      <dgm:spPr/>
      <dgm:t>
        <a:bodyPr/>
        <a:lstStyle/>
        <a:p>
          <a:endParaRPr lang="ru-RU" sz="1100"/>
        </a:p>
      </dgm:t>
    </dgm:pt>
    <dgm:pt modelId="{C9AB882A-B942-43C5-AC4E-BF4ECF464410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Графическое и геометрическое моделирование и т.д.</a:t>
          </a:r>
        </a:p>
      </dgm:t>
    </dgm:pt>
    <dgm:pt modelId="{82669DEB-4B50-4DC2-8864-A85162126FAA}" type="parTrans" cxnId="{357826BB-D135-42DB-9850-46CBC2995441}">
      <dgm:prSet/>
      <dgm:spPr/>
      <dgm:t>
        <a:bodyPr/>
        <a:lstStyle/>
        <a:p>
          <a:endParaRPr lang="ru-RU" sz="1100"/>
        </a:p>
      </dgm:t>
    </dgm:pt>
    <dgm:pt modelId="{ED067FE2-F733-488E-B36D-6BFBA41DD05B}" type="sibTrans" cxnId="{357826BB-D135-42DB-9850-46CBC2995441}">
      <dgm:prSet/>
      <dgm:spPr/>
      <dgm:t>
        <a:bodyPr/>
        <a:lstStyle/>
        <a:p>
          <a:endParaRPr lang="ru-RU" sz="1100"/>
        </a:p>
      </dgm:t>
    </dgm:pt>
    <dgm:pt modelId="{C5F161C2-F422-44A9-98C0-732D9D5C0ECC}" type="pres">
      <dgm:prSet presAssocID="{81DD28AC-715C-47F5-B1FF-BDF05CEE83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D3CE7A9-61F6-49BC-A663-BA6915EF46D4}" type="pres">
      <dgm:prSet presAssocID="{11C82EB9-C4FA-4109-B8CD-7A64471CC8D9}" presName="hierRoot1" presStyleCnt="0">
        <dgm:presLayoutVars>
          <dgm:hierBranch val="init"/>
        </dgm:presLayoutVars>
      </dgm:prSet>
      <dgm:spPr/>
    </dgm:pt>
    <dgm:pt modelId="{C51626E6-7055-4639-9EDF-8EE86C13E4BA}" type="pres">
      <dgm:prSet presAssocID="{11C82EB9-C4FA-4109-B8CD-7A64471CC8D9}" presName="rootComposite1" presStyleCnt="0"/>
      <dgm:spPr/>
    </dgm:pt>
    <dgm:pt modelId="{5E77BC0F-EE6C-41DB-A687-9232C650E2B0}" type="pres">
      <dgm:prSet presAssocID="{11C82EB9-C4FA-4109-B8CD-7A64471CC8D9}" presName="rootText1" presStyleLbl="node0" presStyleIdx="0" presStyleCnt="1" custScaleX="190798" custScaleY="350506" custLinFactNeighborX="9437" custLinFactNeighborY="-51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DBEB93F-11AC-4C23-BF52-E0A0F090BDA7}" type="pres">
      <dgm:prSet presAssocID="{11C82EB9-C4FA-4109-B8CD-7A64471CC8D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C6DB0D-0FD8-4420-9114-45DDFD29FC2D}" type="pres">
      <dgm:prSet presAssocID="{11C82EB9-C4FA-4109-B8CD-7A64471CC8D9}" presName="hierChild2" presStyleCnt="0"/>
      <dgm:spPr/>
    </dgm:pt>
    <dgm:pt modelId="{7E4DCEFD-DA71-474E-960A-68095801B2F6}" type="pres">
      <dgm:prSet presAssocID="{FC81091B-4D37-4891-B1F6-9132D0C81A7E}" presName="Name64" presStyleLbl="parChTrans1D2" presStyleIdx="0" presStyleCnt="7"/>
      <dgm:spPr/>
      <dgm:t>
        <a:bodyPr/>
        <a:lstStyle/>
        <a:p>
          <a:endParaRPr lang="ru-RU"/>
        </a:p>
      </dgm:t>
    </dgm:pt>
    <dgm:pt modelId="{97F38BD7-2C5E-4BBB-84FF-B54685B4E8B6}" type="pres">
      <dgm:prSet presAssocID="{ECB114A8-5CDF-46EB-AED9-0E9279F49FDD}" presName="hierRoot2" presStyleCnt="0">
        <dgm:presLayoutVars>
          <dgm:hierBranch val="init"/>
        </dgm:presLayoutVars>
      </dgm:prSet>
      <dgm:spPr/>
    </dgm:pt>
    <dgm:pt modelId="{334B7F16-BDCC-482C-B502-D35D850EEA3A}" type="pres">
      <dgm:prSet presAssocID="{ECB114A8-5CDF-46EB-AED9-0E9279F49FDD}" presName="rootComposite" presStyleCnt="0"/>
      <dgm:spPr/>
    </dgm:pt>
    <dgm:pt modelId="{5742EFFF-0617-41A7-8137-9428D377516B}" type="pres">
      <dgm:prSet presAssocID="{ECB114A8-5CDF-46EB-AED9-0E9279F49FDD}" presName="rootText" presStyleLbl="node2" presStyleIdx="0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A5FA83-BD8F-4BC1-A43A-1B13474B020A}" type="pres">
      <dgm:prSet presAssocID="{ECB114A8-5CDF-46EB-AED9-0E9279F49FDD}" presName="rootConnector" presStyleLbl="node2" presStyleIdx="0" presStyleCnt="7"/>
      <dgm:spPr/>
      <dgm:t>
        <a:bodyPr/>
        <a:lstStyle/>
        <a:p>
          <a:endParaRPr lang="ru-RU"/>
        </a:p>
      </dgm:t>
    </dgm:pt>
    <dgm:pt modelId="{4C463488-315A-4EC0-BDD5-2F180CF4F9EF}" type="pres">
      <dgm:prSet presAssocID="{ECB114A8-5CDF-46EB-AED9-0E9279F49FDD}" presName="hierChild4" presStyleCnt="0"/>
      <dgm:spPr/>
    </dgm:pt>
    <dgm:pt modelId="{F3A2122E-BC55-41FE-94CE-4D94A578E6FE}" type="pres">
      <dgm:prSet presAssocID="{ECB114A8-5CDF-46EB-AED9-0E9279F49FDD}" presName="hierChild5" presStyleCnt="0"/>
      <dgm:spPr/>
    </dgm:pt>
    <dgm:pt modelId="{F9B4C647-9D82-4EA0-8892-965C8A3DC416}" type="pres">
      <dgm:prSet presAssocID="{751A496F-F450-4820-92CC-5C2DA47313E0}" presName="Name64" presStyleLbl="parChTrans1D2" presStyleIdx="1" presStyleCnt="7"/>
      <dgm:spPr/>
      <dgm:t>
        <a:bodyPr/>
        <a:lstStyle/>
        <a:p>
          <a:endParaRPr lang="ru-RU"/>
        </a:p>
      </dgm:t>
    </dgm:pt>
    <dgm:pt modelId="{8B0C82AE-26DF-462C-B31A-DB366A3050E8}" type="pres">
      <dgm:prSet presAssocID="{AAD3D251-FE64-4EC6-B997-3C6263FCE5C5}" presName="hierRoot2" presStyleCnt="0">
        <dgm:presLayoutVars>
          <dgm:hierBranch val="init"/>
        </dgm:presLayoutVars>
      </dgm:prSet>
      <dgm:spPr/>
    </dgm:pt>
    <dgm:pt modelId="{FB9D3ADF-7DED-4A3E-9377-BC7A580F3AEC}" type="pres">
      <dgm:prSet presAssocID="{AAD3D251-FE64-4EC6-B997-3C6263FCE5C5}" presName="rootComposite" presStyleCnt="0"/>
      <dgm:spPr/>
    </dgm:pt>
    <dgm:pt modelId="{1B719B12-D206-41FC-812F-2DA14D976D8A}" type="pres">
      <dgm:prSet presAssocID="{AAD3D251-FE64-4EC6-B997-3C6263FCE5C5}" presName="rootText" presStyleLbl="node2" presStyleIdx="1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BDB0FD-76B5-4FB7-B498-4BD11C3CA5B6}" type="pres">
      <dgm:prSet presAssocID="{AAD3D251-FE64-4EC6-B997-3C6263FCE5C5}" presName="rootConnector" presStyleLbl="node2" presStyleIdx="1" presStyleCnt="7"/>
      <dgm:spPr/>
      <dgm:t>
        <a:bodyPr/>
        <a:lstStyle/>
        <a:p>
          <a:endParaRPr lang="ru-RU"/>
        </a:p>
      </dgm:t>
    </dgm:pt>
    <dgm:pt modelId="{850B1E2A-A134-46A0-B833-7624FCD5029F}" type="pres">
      <dgm:prSet presAssocID="{AAD3D251-FE64-4EC6-B997-3C6263FCE5C5}" presName="hierChild4" presStyleCnt="0"/>
      <dgm:spPr/>
    </dgm:pt>
    <dgm:pt modelId="{AB79A2B0-4B67-407A-864C-79221ED54FB8}" type="pres">
      <dgm:prSet presAssocID="{AAD3D251-FE64-4EC6-B997-3C6263FCE5C5}" presName="hierChild5" presStyleCnt="0"/>
      <dgm:spPr/>
    </dgm:pt>
    <dgm:pt modelId="{D5CC3D03-C507-4F81-849B-C6647732AD31}" type="pres">
      <dgm:prSet presAssocID="{429A8D71-1BEB-406D-9312-BDC0356DD00E}" presName="Name64" presStyleLbl="parChTrans1D2" presStyleIdx="2" presStyleCnt="7"/>
      <dgm:spPr/>
      <dgm:t>
        <a:bodyPr/>
        <a:lstStyle/>
        <a:p>
          <a:endParaRPr lang="ru-RU"/>
        </a:p>
      </dgm:t>
    </dgm:pt>
    <dgm:pt modelId="{77D5D0C9-994A-4856-A0F6-622E182EB200}" type="pres">
      <dgm:prSet presAssocID="{13375F74-6B26-46D4-809C-62D0C61BD90F}" presName="hierRoot2" presStyleCnt="0">
        <dgm:presLayoutVars>
          <dgm:hierBranch val="init"/>
        </dgm:presLayoutVars>
      </dgm:prSet>
      <dgm:spPr/>
    </dgm:pt>
    <dgm:pt modelId="{12CA8967-85D0-42BB-B3FC-3916A32965DF}" type="pres">
      <dgm:prSet presAssocID="{13375F74-6B26-46D4-809C-62D0C61BD90F}" presName="rootComposite" presStyleCnt="0"/>
      <dgm:spPr/>
    </dgm:pt>
    <dgm:pt modelId="{31D999D7-3493-4EBF-AFB7-AF92E4883A7C}" type="pres">
      <dgm:prSet presAssocID="{13375F74-6B26-46D4-809C-62D0C61BD90F}" presName="rootText" presStyleLbl="node2" presStyleIdx="2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DE696D-B091-4C63-A3C4-22A3D05B21C6}" type="pres">
      <dgm:prSet presAssocID="{13375F74-6B26-46D4-809C-62D0C61BD90F}" presName="rootConnector" presStyleLbl="node2" presStyleIdx="2" presStyleCnt="7"/>
      <dgm:spPr/>
      <dgm:t>
        <a:bodyPr/>
        <a:lstStyle/>
        <a:p>
          <a:endParaRPr lang="ru-RU"/>
        </a:p>
      </dgm:t>
    </dgm:pt>
    <dgm:pt modelId="{F1D6E7FB-4877-417C-8623-445282CB025A}" type="pres">
      <dgm:prSet presAssocID="{13375F74-6B26-46D4-809C-62D0C61BD90F}" presName="hierChild4" presStyleCnt="0"/>
      <dgm:spPr/>
    </dgm:pt>
    <dgm:pt modelId="{52D63400-0472-408D-ABCF-E03A77CB0049}" type="pres">
      <dgm:prSet presAssocID="{13375F74-6B26-46D4-809C-62D0C61BD90F}" presName="hierChild5" presStyleCnt="0"/>
      <dgm:spPr/>
    </dgm:pt>
    <dgm:pt modelId="{73B1671B-7280-4A0A-8406-A8C15E791E6E}" type="pres">
      <dgm:prSet presAssocID="{9C4E693F-DC63-43C7-82F0-B9583B2796B5}" presName="Name64" presStyleLbl="parChTrans1D2" presStyleIdx="3" presStyleCnt="7"/>
      <dgm:spPr/>
      <dgm:t>
        <a:bodyPr/>
        <a:lstStyle/>
        <a:p>
          <a:endParaRPr lang="ru-RU"/>
        </a:p>
      </dgm:t>
    </dgm:pt>
    <dgm:pt modelId="{0DD44CA1-AF0C-4EA2-821C-9136BE24D77B}" type="pres">
      <dgm:prSet presAssocID="{212677B7-5FB2-4B5B-9E28-955DF8F4A111}" presName="hierRoot2" presStyleCnt="0">
        <dgm:presLayoutVars>
          <dgm:hierBranch val="init"/>
        </dgm:presLayoutVars>
      </dgm:prSet>
      <dgm:spPr/>
    </dgm:pt>
    <dgm:pt modelId="{A6D93969-52B6-41BE-9D9B-83CE3183D8CC}" type="pres">
      <dgm:prSet presAssocID="{212677B7-5FB2-4B5B-9E28-955DF8F4A111}" presName="rootComposite" presStyleCnt="0"/>
      <dgm:spPr/>
    </dgm:pt>
    <dgm:pt modelId="{686BBE7D-8A1D-4019-9A2B-C43864E7E61E}" type="pres">
      <dgm:prSet presAssocID="{212677B7-5FB2-4B5B-9E28-955DF8F4A111}" presName="rootText" presStyleLbl="node2" presStyleIdx="3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396C46-7A16-4755-BF4E-AFBBFA3CCDCE}" type="pres">
      <dgm:prSet presAssocID="{212677B7-5FB2-4B5B-9E28-955DF8F4A111}" presName="rootConnector" presStyleLbl="node2" presStyleIdx="3" presStyleCnt="7"/>
      <dgm:spPr/>
      <dgm:t>
        <a:bodyPr/>
        <a:lstStyle/>
        <a:p>
          <a:endParaRPr lang="ru-RU"/>
        </a:p>
      </dgm:t>
    </dgm:pt>
    <dgm:pt modelId="{614A8067-DDC2-43B3-AEFA-0DABA1795246}" type="pres">
      <dgm:prSet presAssocID="{212677B7-5FB2-4B5B-9E28-955DF8F4A111}" presName="hierChild4" presStyleCnt="0"/>
      <dgm:spPr/>
    </dgm:pt>
    <dgm:pt modelId="{ADAD7FF9-18ED-4C09-86C8-DE38017C0520}" type="pres">
      <dgm:prSet presAssocID="{212677B7-5FB2-4B5B-9E28-955DF8F4A111}" presName="hierChild5" presStyleCnt="0"/>
      <dgm:spPr/>
    </dgm:pt>
    <dgm:pt modelId="{D5BBC5DE-720F-4FD4-8F77-C2AE70C7FF8F}" type="pres">
      <dgm:prSet presAssocID="{A105E548-008A-4C27-9359-164A65F1A929}" presName="Name64" presStyleLbl="parChTrans1D2" presStyleIdx="4" presStyleCnt="7"/>
      <dgm:spPr/>
      <dgm:t>
        <a:bodyPr/>
        <a:lstStyle/>
        <a:p>
          <a:endParaRPr lang="ru-RU"/>
        </a:p>
      </dgm:t>
    </dgm:pt>
    <dgm:pt modelId="{2B9186E8-8DAA-4E87-B3F8-4A5DA36C3E1E}" type="pres">
      <dgm:prSet presAssocID="{46C2D058-7FCC-489D-BC1D-C54B70D957E2}" presName="hierRoot2" presStyleCnt="0">
        <dgm:presLayoutVars>
          <dgm:hierBranch val="init"/>
        </dgm:presLayoutVars>
      </dgm:prSet>
      <dgm:spPr/>
    </dgm:pt>
    <dgm:pt modelId="{EEF8136F-DB56-427F-8C64-1FA21D217933}" type="pres">
      <dgm:prSet presAssocID="{46C2D058-7FCC-489D-BC1D-C54B70D957E2}" presName="rootComposite" presStyleCnt="0"/>
      <dgm:spPr/>
    </dgm:pt>
    <dgm:pt modelId="{2A2DB65A-E806-4BFD-AA11-3EC3EBEE4C56}" type="pres">
      <dgm:prSet presAssocID="{46C2D058-7FCC-489D-BC1D-C54B70D957E2}" presName="rootText" presStyleLbl="node2" presStyleIdx="4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E82C1B-0791-49F8-8E3C-365F5052D37F}" type="pres">
      <dgm:prSet presAssocID="{46C2D058-7FCC-489D-BC1D-C54B70D957E2}" presName="rootConnector" presStyleLbl="node2" presStyleIdx="4" presStyleCnt="7"/>
      <dgm:spPr/>
      <dgm:t>
        <a:bodyPr/>
        <a:lstStyle/>
        <a:p>
          <a:endParaRPr lang="ru-RU"/>
        </a:p>
      </dgm:t>
    </dgm:pt>
    <dgm:pt modelId="{9C445761-5E40-47F8-B7E0-172CCB5058CA}" type="pres">
      <dgm:prSet presAssocID="{46C2D058-7FCC-489D-BC1D-C54B70D957E2}" presName="hierChild4" presStyleCnt="0"/>
      <dgm:spPr/>
    </dgm:pt>
    <dgm:pt modelId="{9E737C80-8A43-48C5-9FFB-FA2B648F5724}" type="pres">
      <dgm:prSet presAssocID="{46C2D058-7FCC-489D-BC1D-C54B70D957E2}" presName="hierChild5" presStyleCnt="0"/>
      <dgm:spPr/>
    </dgm:pt>
    <dgm:pt modelId="{0F2A52B2-3077-4A49-BC9D-EA6F71B61685}" type="pres">
      <dgm:prSet presAssocID="{1D9F018C-742A-4D8C-BDBF-0D9739626125}" presName="Name64" presStyleLbl="parChTrans1D2" presStyleIdx="5" presStyleCnt="7"/>
      <dgm:spPr/>
      <dgm:t>
        <a:bodyPr/>
        <a:lstStyle/>
        <a:p>
          <a:endParaRPr lang="ru-RU"/>
        </a:p>
      </dgm:t>
    </dgm:pt>
    <dgm:pt modelId="{F865A90E-8CD3-4524-A1E3-F3113F6D936F}" type="pres">
      <dgm:prSet presAssocID="{871AE419-5418-4335-B79E-28A5FA3C7CF0}" presName="hierRoot2" presStyleCnt="0">
        <dgm:presLayoutVars>
          <dgm:hierBranch val="init"/>
        </dgm:presLayoutVars>
      </dgm:prSet>
      <dgm:spPr/>
    </dgm:pt>
    <dgm:pt modelId="{4AF3A87F-9434-4F33-9C39-44500DDBDE82}" type="pres">
      <dgm:prSet presAssocID="{871AE419-5418-4335-B79E-28A5FA3C7CF0}" presName="rootComposite" presStyleCnt="0"/>
      <dgm:spPr/>
    </dgm:pt>
    <dgm:pt modelId="{ACB5811C-2137-4C46-AED2-F1EEF9ADE39F}" type="pres">
      <dgm:prSet presAssocID="{871AE419-5418-4335-B79E-28A5FA3C7CF0}" presName="rootText" presStyleLbl="node2" presStyleIdx="5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7C2B9E-5443-4098-824C-92928886E06D}" type="pres">
      <dgm:prSet presAssocID="{871AE419-5418-4335-B79E-28A5FA3C7CF0}" presName="rootConnector" presStyleLbl="node2" presStyleIdx="5" presStyleCnt="7"/>
      <dgm:spPr/>
      <dgm:t>
        <a:bodyPr/>
        <a:lstStyle/>
        <a:p>
          <a:endParaRPr lang="ru-RU"/>
        </a:p>
      </dgm:t>
    </dgm:pt>
    <dgm:pt modelId="{8903B6EA-3905-489F-B12D-CD23CF81CBC6}" type="pres">
      <dgm:prSet presAssocID="{871AE419-5418-4335-B79E-28A5FA3C7CF0}" presName="hierChild4" presStyleCnt="0"/>
      <dgm:spPr/>
    </dgm:pt>
    <dgm:pt modelId="{FFA3690A-22E5-4546-B72A-2F9F51D3EB4A}" type="pres">
      <dgm:prSet presAssocID="{871AE419-5418-4335-B79E-28A5FA3C7CF0}" presName="hierChild5" presStyleCnt="0"/>
      <dgm:spPr/>
    </dgm:pt>
    <dgm:pt modelId="{197D24CD-A2F4-4853-A922-A9B281B56316}" type="pres">
      <dgm:prSet presAssocID="{82669DEB-4B50-4DC2-8864-A85162126FAA}" presName="Name64" presStyleLbl="parChTrans1D2" presStyleIdx="6" presStyleCnt="7"/>
      <dgm:spPr/>
      <dgm:t>
        <a:bodyPr/>
        <a:lstStyle/>
        <a:p>
          <a:endParaRPr lang="ru-RU"/>
        </a:p>
      </dgm:t>
    </dgm:pt>
    <dgm:pt modelId="{0982D70E-747F-4FFB-B9B4-6DF401A7992F}" type="pres">
      <dgm:prSet presAssocID="{C9AB882A-B942-43C5-AC4E-BF4ECF464410}" presName="hierRoot2" presStyleCnt="0">
        <dgm:presLayoutVars>
          <dgm:hierBranch val="init"/>
        </dgm:presLayoutVars>
      </dgm:prSet>
      <dgm:spPr/>
    </dgm:pt>
    <dgm:pt modelId="{7192CA47-F53A-45FD-B1F6-CB790D3F3D73}" type="pres">
      <dgm:prSet presAssocID="{C9AB882A-B942-43C5-AC4E-BF4ECF464410}" presName="rootComposite" presStyleCnt="0"/>
      <dgm:spPr/>
    </dgm:pt>
    <dgm:pt modelId="{A8D4F157-85D3-4EEC-9F04-26276F7E51DE}" type="pres">
      <dgm:prSet presAssocID="{C9AB882A-B942-43C5-AC4E-BF4ECF464410}" presName="rootText" presStyleLbl="node2" presStyleIdx="6" presStyleCnt="7" custScaleX="405725" custScaleY="72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8F5CBA-5C8B-4F0C-A963-458C88B6C4EE}" type="pres">
      <dgm:prSet presAssocID="{C9AB882A-B942-43C5-AC4E-BF4ECF464410}" presName="rootConnector" presStyleLbl="node2" presStyleIdx="6" presStyleCnt="7"/>
      <dgm:spPr/>
      <dgm:t>
        <a:bodyPr/>
        <a:lstStyle/>
        <a:p>
          <a:endParaRPr lang="ru-RU"/>
        </a:p>
      </dgm:t>
    </dgm:pt>
    <dgm:pt modelId="{3A3FAEB7-7747-428F-B59B-BB157BA26E34}" type="pres">
      <dgm:prSet presAssocID="{C9AB882A-B942-43C5-AC4E-BF4ECF464410}" presName="hierChild4" presStyleCnt="0"/>
      <dgm:spPr/>
    </dgm:pt>
    <dgm:pt modelId="{FA69FB73-CBCE-48C5-BDE5-60F2D8CCF03D}" type="pres">
      <dgm:prSet presAssocID="{C9AB882A-B942-43C5-AC4E-BF4ECF464410}" presName="hierChild5" presStyleCnt="0"/>
      <dgm:spPr/>
    </dgm:pt>
    <dgm:pt modelId="{2F835B36-6FD7-4371-ADFA-9610D1FB719F}" type="pres">
      <dgm:prSet presAssocID="{11C82EB9-C4FA-4109-B8CD-7A64471CC8D9}" presName="hierChild3" presStyleCnt="0"/>
      <dgm:spPr/>
    </dgm:pt>
  </dgm:ptLst>
  <dgm:cxnLst>
    <dgm:cxn modelId="{1F922CDB-0D05-4170-9E5E-7A330CAB864F}" type="presOf" srcId="{ECB114A8-5CDF-46EB-AED9-0E9279F49FDD}" destId="{17A5FA83-BD8F-4BC1-A43A-1B13474B020A}" srcOrd="1" destOrd="0" presId="urn:microsoft.com/office/officeart/2009/3/layout/HorizontalOrganizationChart"/>
    <dgm:cxn modelId="{A93B20F6-639A-4A5B-AB8E-4006CF955A94}" type="presOf" srcId="{FC81091B-4D37-4891-B1F6-9132D0C81A7E}" destId="{7E4DCEFD-DA71-474E-960A-68095801B2F6}" srcOrd="0" destOrd="0" presId="urn:microsoft.com/office/officeart/2009/3/layout/HorizontalOrganizationChart"/>
    <dgm:cxn modelId="{3EE79919-9970-4B9E-8D43-58218C515073}" srcId="{11C82EB9-C4FA-4109-B8CD-7A64471CC8D9}" destId="{ECB114A8-5CDF-46EB-AED9-0E9279F49FDD}" srcOrd="0" destOrd="0" parTransId="{FC81091B-4D37-4891-B1F6-9132D0C81A7E}" sibTransId="{CE5672F7-79C9-4F68-BCB1-83A9169F7073}"/>
    <dgm:cxn modelId="{949EBA2B-4F11-4572-A4FD-DD6E31DEEA5F}" type="presOf" srcId="{9C4E693F-DC63-43C7-82F0-B9583B2796B5}" destId="{73B1671B-7280-4A0A-8406-A8C15E791E6E}" srcOrd="0" destOrd="0" presId="urn:microsoft.com/office/officeart/2009/3/layout/HorizontalOrganizationChart"/>
    <dgm:cxn modelId="{263A80D6-2BFC-48BC-B5B3-78EE8D9237AD}" type="presOf" srcId="{46C2D058-7FCC-489D-BC1D-C54B70D957E2}" destId="{2A2DB65A-E806-4BFD-AA11-3EC3EBEE4C56}" srcOrd="0" destOrd="0" presId="urn:microsoft.com/office/officeart/2009/3/layout/HorizontalOrganizationChart"/>
    <dgm:cxn modelId="{A79B602A-8071-48C6-A898-46AF6A89F70B}" srcId="{11C82EB9-C4FA-4109-B8CD-7A64471CC8D9}" destId="{871AE419-5418-4335-B79E-28A5FA3C7CF0}" srcOrd="5" destOrd="0" parTransId="{1D9F018C-742A-4D8C-BDBF-0D9739626125}" sibTransId="{762C1B95-E568-4B77-BFAD-09294B700B33}"/>
    <dgm:cxn modelId="{3596AD34-9135-4302-84CB-4D84248EB9CE}" type="presOf" srcId="{11C82EB9-C4FA-4109-B8CD-7A64471CC8D9}" destId="{5E77BC0F-EE6C-41DB-A687-9232C650E2B0}" srcOrd="0" destOrd="0" presId="urn:microsoft.com/office/officeart/2009/3/layout/HorizontalOrganizationChart"/>
    <dgm:cxn modelId="{6AE85817-1D1E-4250-B305-EEECFB68B153}" type="presOf" srcId="{212677B7-5FB2-4B5B-9E28-955DF8F4A111}" destId="{686BBE7D-8A1D-4019-9A2B-C43864E7E61E}" srcOrd="0" destOrd="0" presId="urn:microsoft.com/office/officeart/2009/3/layout/HorizontalOrganizationChart"/>
    <dgm:cxn modelId="{49B04AA4-50EF-4F5C-8C46-A53773718BBB}" srcId="{11C82EB9-C4FA-4109-B8CD-7A64471CC8D9}" destId="{212677B7-5FB2-4B5B-9E28-955DF8F4A111}" srcOrd="3" destOrd="0" parTransId="{9C4E693F-DC63-43C7-82F0-B9583B2796B5}" sibTransId="{4912CC14-DEB2-4EEC-ADCA-CF1F24301788}"/>
    <dgm:cxn modelId="{7E320F7A-4F1E-478B-85DA-536668B17E99}" srcId="{11C82EB9-C4FA-4109-B8CD-7A64471CC8D9}" destId="{46C2D058-7FCC-489D-BC1D-C54B70D957E2}" srcOrd="4" destOrd="0" parTransId="{A105E548-008A-4C27-9359-164A65F1A929}" sibTransId="{67639D17-5DC8-4898-8BE7-B44A306F9830}"/>
    <dgm:cxn modelId="{B99F14D3-8C57-481F-97F4-71004552FA86}" srcId="{81DD28AC-715C-47F5-B1FF-BDF05CEE8369}" destId="{11C82EB9-C4FA-4109-B8CD-7A64471CC8D9}" srcOrd="0" destOrd="0" parTransId="{77209A8A-E07D-4D3E-9CF0-F96924255F0F}" sibTransId="{3765F993-9DE7-4166-822A-62BC0BBBA3A3}"/>
    <dgm:cxn modelId="{D96774A0-196D-49E6-8919-6349CE12479D}" type="presOf" srcId="{751A496F-F450-4820-92CC-5C2DA47313E0}" destId="{F9B4C647-9D82-4EA0-8892-965C8A3DC416}" srcOrd="0" destOrd="0" presId="urn:microsoft.com/office/officeart/2009/3/layout/HorizontalOrganizationChart"/>
    <dgm:cxn modelId="{7D6FA661-BCD5-493A-B7B2-3A29322D55CA}" type="presOf" srcId="{C9AB882A-B942-43C5-AC4E-BF4ECF464410}" destId="{148F5CBA-5C8B-4F0C-A963-458C88B6C4EE}" srcOrd="1" destOrd="0" presId="urn:microsoft.com/office/officeart/2009/3/layout/HorizontalOrganizationChart"/>
    <dgm:cxn modelId="{0A904589-53FA-4D0F-82A1-855CE16C09C0}" srcId="{11C82EB9-C4FA-4109-B8CD-7A64471CC8D9}" destId="{13375F74-6B26-46D4-809C-62D0C61BD90F}" srcOrd="2" destOrd="0" parTransId="{429A8D71-1BEB-406D-9312-BDC0356DD00E}" sibTransId="{A086D6A2-02C6-4132-A673-16AB44727FB3}"/>
    <dgm:cxn modelId="{2F788D3A-5472-453F-88D2-0CBDC9D383A2}" type="presOf" srcId="{AAD3D251-FE64-4EC6-B997-3C6263FCE5C5}" destId="{19BDB0FD-76B5-4FB7-B498-4BD11C3CA5B6}" srcOrd="1" destOrd="0" presId="urn:microsoft.com/office/officeart/2009/3/layout/HorizontalOrganizationChart"/>
    <dgm:cxn modelId="{70949E3C-A464-442E-B0B4-778B5B348BD1}" type="presOf" srcId="{AAD3D251-FE64-4EC6-B997-3C6263FCE5C5}" destId="{1B719B12-D206-41FC-812F-2DA14D976D8A}" srcOrd="0" destOrd="0" presId="urn:microsoft.com/office/officeart/2009/3/layout/HorizontalOrganizationChart"/>
    <dgm:cxn modelId="{86FBDFD1-DB54-4930-B75A-E899EEFA674B}" type="presOf" srcId="{C9AB882A-B942-43C5-AC4E-BF4ECF464410}" destId="{A8D4F157-85D3-4EEC-9F04-26276F7E51DE}" srcOrd="0" destOrd="0" presId="urn:microsoft.com/office/officeart/2009/3/layout/HorizontalOrganizationChart"/>
    <dgm:cxn modelId="{C1E4A118-E1F0-40B9-8707-3A115088AB7D}" type="presOf" srcId="{429A8D71-1BEB-406D-9312-BDC0356DD00E}" destId="{D5CC3D03-C507-4F81-849B-C6647732AD31}" srcOrd="0" destOrd="0" presId="urn:microsoft.com/office/officeart/2009/3/layout/HorizontalOrganizationChart"/>
    <dgm:cxn modelId="{E8CB81CB-B3CF-4796-A187-9E22D5264A3F}" type="presOf" srcId="{46C2D058-7FCC-489D-BC1D-C54B70D957E2}" destId="{38E82C1B-0791-49F8-8E3C-365F5052D37F}" srcOrd="1" destOrd="0" presId="urn:microsoft.com/office/officeart/2009/3/layout/HorizontalOrganizationChart"/>
    <dgm:cxn modelId="{494262DB-98E5-4C50-8876-D07B6CA99286}" type="presOf" srcId="{82669DEB-4B50-4DC2-8864-A85162126FAA}" destId="{197D24CD-A2F4-4853-A922-A9B281B56316}" srcOrd="0" destOrd="0" presId="urn:microsoft.com/office/officeart/2009/3/layout/HorizontalOrganizationChart"/>
    <dgm:cxn modelId="{CBDF1ED5-637A-4FB5-AB38-8CF67C757172}" srcId="{11C82EB9-C4FA-4109-B8CD-7A64471CC8D9}" destId="{AAD3D251-FE64-4EC6-B997-3C6263FCE5C5}" srcOrd="1" destOrd="0" parTransId="{751A496F-F450-4820-92CC-5C2DA47313E0}" sibTransId="{1D65DDB8-0A6E-416C-9D10-CD8FDE05383E}"/>
    <dgm:cxn modelId="{1F3974BA-B36F-4651-8C20-FA2B66FBABBB}" type="presOf" srcId="{212677B7-5FB2-4B5B-9E28-955DF8F4A111}" destId="{A6396C46-7A16-4755-BF4E-AFBBFA3CCDCE}" srcOrd="1" destOrd="0" presId="urn:microsoft.com/office/officeart/2009/3/layout/HorizontalOrganizationChart"/>
    <dgm:cxn modelId="{E85B9180-ED96-4AEF-9FCC-068DB196E0F6}" type="presOf" srcId="{A105E548-008A-4C27-9359-164A65F1A929}" destId="{D5BBC5DE-720F-4FD4-8F77-C2AE70C7FF8F}" srcOrd="0" destOrd="0" presId="urn:microsoft.com/office/officeart/2009/3/layout/HorizontalOrganizationChart"/>
    <dgm:cxn modelId="{5A5F00AA-CA52-47CE-8D28-D676EEF1E3B7}" type="presOf" srcId="{11C82EB9-C4FA-4109-B8CD-7A64471CC8D9}" destId="{2DBEB93F-11AC-4C23-BF52-E0A0F090BDA7}" srcOrd="1" destOrd="0" presId="urn:microsoft.com/office/officeart/2009/3/layout/HorizontalOrganizationChart"/>
    <dgm:cxn modelId="{357826BB-D135-42DB-9850-46CBC2995441}" srcId="{11C82EB9-C4FA-4109-B8CD-7A64471CC8D9}" destId="{C9AB882A-B942-43C5-AC4E-BF4ECF464410}" srcOrd="6" destOrd="0" parTransId="{82669DEB-4B50-4DC2-8864-A85162126FAA}" sibTransId="{ED067FE2-F733-488E-B36D-6BFBA41DD05B}"/>
    <dgm:cxn modelId="{BEB6E0F5-A187-4CE5-BBCD-4A32642EAD3D}" type="presOf" srcId="{ECB114A8-5CDF-46EB-AED9-0E9279F49FDD}" destId="{5742EFFF-0617-41A7-8137-9428D377516B}" srcOrd="0" destOrd="0" presId="urn:microsoft.com/office/officeart/2009/3/layout/HorizontalOrganizationChart"/>
    <dgm:cxn modelId="{067EA8E6-8A4E-4C4E-87E9-00D52D4EC2F5}" type="presOf" srcId="{871AE419-5418-4335-B79E-28A5FA3C7CF0}" destId="{7D7C2B9E-5443-4098-824C-92928886E06D}" srcOrd="1" destOrd="0" presId="urn:microsoft.com/office/officeart/2009/3/layout/HorizontalOrganizationChart"/>
    <dgm:cxn modelId="{817832C3-22E8-42EF-8008-63D7BFF88E6E}" type="presOf" srcId="{13375F74-6B26-46D4-809C-62D0C61BD90F}" destId="{31D999D7-3493-4EBF-AFB7-AF92E4883A7C}" srcOrd="0" destOrd="0" presId="urn:microsoft.com/office/officeart/2009/3/layout/HorizontalOrganizationChart"/>
    <dgm:cxn modelId="{5244CB28-DF97-498B-8418-4793420EA554}" type="presOf" srcId="{81DD28AC-715C-47F5-B1FF-BDF05CEE8369}" destId="{C5F161C2-F422-44A9-98C0-732D9D5C0ECC}" srcOrd="0" destOrd="0" presId="urn:microsoft.com/office/officeart/2009/3/layout/HorizontalOrganizationChart"/>
    <dgm:cxn modelId="{E19F4933-EB55-48D7-A86F-08FBA63A448A}" type="presOf" srcId="{13375F74-6B26-46D4-809C-62D0C61BD90F}" destId="{E7DE696D-B091-4C63-A3C4-22A3D05B21C6}" srcOrd="1" destOrd="0" presId="urn:microsoft.com/office/officeart/2009/3/layout/HorizontalOrganizationChart"/>
    <dgm:cxn modelId="{A86CFBC8-7034-4A75-B19B-E7D60C3BD485}" type="presOf" srcId="{1D9F018C-742A-4D8C-BDBF-0D9739626125}" destId="{0F2A52B2-3077-4A49-BC9D-EA6F71B61685}" srcOrd="0" destOrd="0" presId="urn:microsoft.com/office/officeart/2009/3/layout/HorizontalOrganizationChart"/>
    <dgm:cxn modelId="{250D7AA6-2A24-4C5B-8B4B-7DB858164D94}" type="presOf" srcId="{871AE419-5418-4335-B79E-28A5FA3C7CF0}" destId="{ACB5811C-2137-4C46-AED2-F1EEF9ADE39F}" srcOrd="0" destOrd="0" presId="urn:microsoft.com/office/officeart/2009/3/layout/HorizontalOrganizationChart"/>
    <dgm:cxn modelId="{D380B9E9-A053-4231-818F-1A94C7310B8F}" type="presParOf" srcId="{C5F161C2-F422-44A9-98C0-732D9D5C0ECC}" destId="{6D3CE7A9-61F6-49BC-A663-BA6915EF46D4}" srcOrd="0" destOrd="0" presId="urn:microsoft.com/office/officeart/2009/3/layout/HorizontalOrganizationChart"/>
    <dgm:cxn modelId="{11635DB6-3BB0-4C60-BFA9-585AE4C5C009}" type="presParOf" srcId="{6D3CE7A9-61F6-49BC-A663-BA6915EF46D4}" destId="{C51626E6-7055-4639-9EDF-8EE86C13E4BA}" srcOrd="0" destOrd="0" presId="urn:microsoft.com/office/officeart/2009/3/layout/HorizontalOrganizationChart"/>
    <dgm:cxn modelId="{AE29157C-C7B3-4ED7-9A57-25F0C1622204}" type="presParOf" srcId="{C51626E6-7055-4639-9EDF-8EE86C13E4BA}" destId="{5E77BC0F-EE6C-41DB-A687-9232C650E2B0}" srcOrd="0" destOrd="0" presId="urn:microsoft.com/office/officeart/2009/3/layout/HorizontalOrganizationChart"/>
    <dgm:cxn modelId="{5918BB58-00D7-4295-A890-913B8B8B0A72}" type="presParOf" srcId="{C51626E6-7055-4639-9EDF-8EE86C13E4BA}" destId="{2DBEB93F-11AC-4C23-BF52-E0A0F090BDA7}" srcOrd="1" destOrd="0" presId="urn:microsoft.com/office/officeart/2009/3/layout/HorizontalOrganizationChart"/>
    <dgm:cxn modelId="{4C9D10A5-6214-4CA1-965F-3EB408EA257F}" type="presParOf" srcId="{6D3CE7A9-61F6-49BC-A663-BA6915EF46D4}" destId="{65C6DB0D-0FD8-4420-9114-45DDFD29FC2D}" srcOrd="1" destOrd="0" presId="urn:microsoft.com/office/officeart/2009/3/layout/HorizontalOrganizationChart"/>
    <dgm:cxn modelId="{B02C3B2D-835D-438B-92FA-60BCD0F4C6A7}" type="presParOf" srcId="{65C6DB0D-0FD8-4420-9114-45DDFD29FC2D}" destId="{7E4DCEFD-DA71-474E-960A-68095801B2F6}" srcOrd="0" destOrd="0" presId="urn:microsoft.com/office/officeart/2009/3/layout/HorizontalOrganizationChart"/>
    <dgm:cxn modelId="{C3030268-39CF-44EC-8396-7FE346CC509B}" type="presParOf" srcId="{65C6DB0D-0FD8-4420-9114-45DDFD29FC2D}" destId="{97F38BD7-2C5E-4BBB-84FF-B54685B4E8B6}" srcOrd="1" destOrd="0" presId="urn:microsoft.com/office/officeart/2009/3/layout/HorizontalOrganizationChart"/>
    <dgm:cxn modelId="{698D93E6-FF23-41E3-BF64-8753C5041C9C}" type="presParOf" srcId="{97F38BD7-2C5E-4BBB-84FF-B54685B4E8B6}" destId="{334B7F16-BDCC-482C-B502-D35D850EEA3A}" srcOrd="0" destOrd="0" presId="urn:microsoft.com/office/officeart/2009/3/layout/HorizontalOrganizationChart"/>
    <dgm:cxn modelId="{BE7E2749-2406-48C2-B614-81DAEF34EAC0}" type="presParOf" srcId="{334B7F16-BDCC-482C-B502-D35D850EEA3A}" destId="{5742EFFF-0617-41A7-8137-9428D377516B}" srcOrd="0" destOrd="0" presId="urn:microsoft.com/office/officeart/2009/3/layout/HorizontalOrganizationChart"/>
    <dgm:cxn modelId="{989ED2B3-1C4F-45C2-B946-1E481A528F0D}" type="presParOf" srcId="{334B7F16-BDCC-482C-B502-D35D850EEA3A}" destId="{17A5FA83-BD8F-4BC1-A43A-1B13474B020A}" srcOrd="1" destOrd="0" presId="urn:microsoft.com/office/officeart/2009/3/layout/HorizontalOrganizationChart"/>
    <dgm:cxn modelId="{618E42C8-F973-4328-BE65-72AAEDE79440}" type="presParOf" srcId="{97F38BD7-2C5E-4BBB-84FF-B54685B4E8B6}" destId="{4C463488-315A-4EC0-BDD5-2F180CF4F9EF}" srcOrd="1" destOrd="0" presId="urn:microsoft.com/office/officeart/2009/3/layout/HorizontalOrganizationChart"/>
    <dgm:cxn modelId="{38D430CF-6CBB-4670-87DA-07024E0DBA95}" type="presParOf" srcId="{97F38BD7-2C5E-4BBB-84FF-B54685B4E8B6}" destId="{F3A2122E-BC55-41FE-94CE-4D94A578E6FE}" srcOrd="2" destOrd="0" presId="urn:microsoft.com/office/officeart/2009/3/layout/HorizontalOrganizationChart"/>
    <dgm:cxn modelId="{9CB94E04-A848-478E-BB12-EE0317DB44D6}" type="presParOf" srcId="{65C6DB0D-0FD8-4420-9114-45DDFD29FC2D}" destId="{F9B4C647-9D82-4EA0-8892-965C8A3DC416}" srcOrd="2" destOrd="0" presId="urn:microsoft.com/office/officeart/2009/3/layout/HorizontalOrganizationChart"/>
    <dgm:cxn modelId="{0086FB16-06F8-4BBB-B56F-2E25087A8430}" type="presParOf" srcId="{65C6DB0D-0FD8-4420-9114-45DDFD29FC2D}" destId="{8B0C82AE-26DF-462C-B31A-DB366A3050E8}" srcOrd="3" destOrd="0" presId="urn:microsoft.com/office/officeart/2009/3/layout/HorizontalOrganizationChart"/>
    <dgm:cxn modelId="{140E4C8B-D305-41B4-83E3-8F09AA94B6FA}" type="presParOf" srcId="{8B0C82AE-26DF-462C-B31A-DB366A3050E8}" destId="{FB9D3ADF-7DED-4A3E-9377-BC7A580F3AEC}" srcOrd="0" destOrd="0" presId="urn:microsoft.com/office/officeart/2009/3/layout/HorizontalOrganizationChart"/>
    <dgm:cxn modelId="{EC800D8F-7BCA-47DC-BCD9-F2E76E345373}" type="presParOf" srcId="{FB9D3ADF-7DED-4A3E-9377-BC7A580F3AEC}" destId="{1B719B12-D206-41FC-812F-2DA14D976D8A}" srcOrd="0" destOrd="0" presId="urn:microsoft.com/office/officeart/2009/3/layout/HorizontalOrganizationChart"/>
    <dgm:cxn modelId="{D843ECAF-9BA3-4404-A366-103FA2468E30}" type="presParOf" srcId="{FB9D3ADF-7DED-4A3E-9377-BC7A580F3AEC}" destId="{19BDB0FD-76B5-4FB7-B498-4BD11C3CA5B6}" srcOrd="1" destOrd="0" presId="urn:microsoft.com/office/officeart/2009/3/layout/HorizontalOrganizationChart"/>
    <dgm:cxn modelId="{1AD39AE0-744C-4FAA-97C6-23045057FD37}" type="presParOf" srcId="{8B0C82AE-26DF-462C-B31A-DB366A3050E8}" destId="{850B1E2A-A134-46A0-B833-7624FCD5029F}" srcOrd="1" destOrd="0" presId="urn:microsoft.com/office/officeart/2009/3/layout/HorizontalOrganizationChart"/>
    <dgm:cxn modelId="{4B122DAB-B5E8-4883-B4C7-CFD13AF96282}" type="presParOf" srcId="{8B0C82AE-26DF-462C-B31A-DB366A3050E8}" destId="{AB79A2B0-4B67-407A-864C-79221ED54FB8}" srcOrd="2" destOrd="0" presId="urn:microsoft.com/office/officeart/2009/3/layout/HorizontalOrganizationChart"/>
    <dgm:cxn modelId="{CCD13A23-477F-4CA0-97E0-C3EF38E92320}" type="presParOf" srcId="{65C6DB0D-0FD8-4420-9114-45DDFD29FC2D}" destId="{D5CC3D03-C507-4F81-849B-C6647732AD31}" srcOrd="4" destOrd="0" presId="urn:microsoft.com/office/officeart/2009/3/layout/HorizontalOrganizationChart"/>
    <dgm:cxn modelId="{DA81D8D6-A85E-47A7-BCD3-D528C8299FB9}" type="presParOf" srcId="{65C6DB0D-0FD8-4420-9114-45DDFD29FC2D}" destId="{77D5D0C9-994A-4856-A0F6-622E182EB200}" srcOrd="5" destOrd="0" presId="urn:microsoft.com/office/officeart/2009/3/layout/HorizontalOrganizationChart"/>
    <dgm:cxn modelId="{50998763-1B5A-458E-93C8-4529A36833F6}" type="presParOf" srcId="{77D5D0C9-994A-4856-A0F6-622E182EB200}" destId="{12CA8967-85D0-42BB-B3FC-3916A32965DF}" srcOrd="0" destOrd="0" presId="urn:microsoft.com/office/officeart/2009/3/layout/HorizontalOrganizationChart"/>
    <dgm:cxn modelId="{FCA5305E-EA4C-49B9-8484-3FB4FE1AAD02}" type="presParOf" srcId="{12CA8967-85D0-42BB-B3FC-3916A32965DF}" destId="{31D999D7-3493-4EBF-AFB7-AF92E4883A7C}" srcOrd="0" destOrd="0" presId="urn:microsoft.com/office/officeart/2009/3/layout/HorizontalOrganizationChart"/>
    <dgm:cxn modelId="{E53842E0-2E1D-4743-8BE7-8E87DEFF8FD3}" type="presParOf" srcId="{12CA8967-85D0-42BB-B3FC-3916A32965DF}" destId="{E7DE696D-B091-4C63-A3C4-22A3D05B21C6}" srcOrd="1" destOrd="0" presId="urn:microsoft.com/office/officeart/2009/3/layout/HorizontalOrganizationChart"/>
    <dgm:cxn modelId="{DE6939A3-09CD-4CE6-A230-1102BDCC21AD}" type="presParOf" srcId="{77D5D0C9-994A-4856-A0F6-622E182EB200}" destId="{F1D6E7FB-4877-417C-8623-445282CB025A}" srcOrd="1" destOrd="0" presId="urn:microsoft.com/office/officeart/2009/3/layout/HorizontalOrganizationChart"/>
    <dgm:cxn modelId="{EC1F2048-09CD-4A30-A877-0594ED626A40}" type="presParOf" srcId="{77D5D0C9-994A-4856-A0F6-622E182EB200}" destId="{52D63400-0472-408D-ABCF-E03A77CB0049}" srcOrd="2" destOrd="0" presId="urn:microsoft.com/office/officeart/2009/3/layout/HorizontalOrganizationChart"/>
    <dgm:cxn modelId="{0DB2FE84-EF63-46B6-BA90-34535D7FE174}" type="presParOf" srcId="{65C6DB0D-0FD8-4420-9114-45DDFD29FC2D}" destId="{73B1671B-7280-4A0A-8406-A8C15E791E6E}" srcOrd="6" destOrd="0" presId="urn:microsoft.com/office/officeart/2009/3/layout/HorizontalOrganizationChart"/>
    <dgm:cxn modelId="{E22BCFEA-9EFE-4319-ADAE-D26BE06980DB}" type="presParOf" srcId="{65C6DB0D-0FD8-4420-9114-45DDFD29FC2D}" destId="{0DD44CA1-AF0C-4EA2-821C-9136BE24D77B}" srcOrd="7" destOrd="0" presId="urn:microsoft.com/office/officeart/2009/3/layout/HorizontalOrganizationChart"/>
    <dgm:cxn modelId="{DDB2E3F3-682C-490B-BDF8-78954CE6915E}" type="presParOf" srcId="{0DD44CA1-AF0C-4EA2-821C-9136BE24D77B}" destId="{A6D93969-52B6-41BE-9D9B-83CE3183D8CC}" srcOrd="0" destOrd="0" presId="urn:microsoft.com/office/officeart/2009/3/layout/HorizontalOrganizationChart"/>
    <dgm:cxn modelId="{229F18B0-0576-40BC-86F8-8BD1B9841333}" type="presParOf" srcId="{A6D93969-52B6-41BE-9D9B-83CE3183D8CC}" destId="{686BBE7D-8A1D-4019-9A2B-C43864E7E61E}" srcOrd="0" destOrd="0" presId="urn:microsoft.com/office/officeart/2009/3/layout/HorizontalOrganizationChart"/>
    <dgm:cxn modelId="{CF0830D5-A645-4B56-A784-FF0FB02ED600}" type="presParOf" srcId="{A6D93969-52B6-41BE-9D9B-83CE3183D8CC}" destId="{A6396C46-7A16-4755-BF4E-AFBBFA3CCDCE}" srcOrd="1" destOrd="0" presId="urn:microsoft.com/office/officeart/2009/3/layout/HorizontalOrganizationChart"/>
    <dgm:cxn modelId="{B75A0FB6-9828-4A13-A25D-2AF179703367}" type="presParOf" srcId="{0DD44CA1-AF0C-4EA2-821C-9136BE24D77B}" destId="{614A8067-DDC2-43B3-AEFA-0DABA1795246}" srcOrd="1" destOrd="0" presId="urn:microsoft.com/office/officeart/2009/3/layout/HorizontalOrganizationChart"/>
    <dgm:cxn modelId="{A00B38D9-AF63-49B2-A2CE-BF124626992B}" type="presParOf" srcId="{0DD44CA1-AF0C-4EA2-821C-9136BE24D77B}" destId="{ADAD7FF9-18ED-4C09-86C8-DE38017C0520}" srcOrd="2" destOrd="0" presId="urn:microsoft.com/office/officeart/2009/3/layout/HorizontalOrganizationChart"/>
    <dgm:cxn modelId="{3FD4EC7C-B507-4AB7-8164-B65C9C9F1728}" type="presParOf" srcId="{65C6DB0D-0FD8-4420-9114-45DDFD29FC2D}" destId="{D5BBC5DE-720F-4FD4-8F77-C2AE70C7FF8F}" srcOrd="8" destOrd="0" presId="urn:microsoft.com/office/officeart/2009/3/layout/HorizontalOrganizationChart"/>
    <dgm:cxn modelId="{7734C651-2B93-4477-8B7C-9A09D708FC82}" type="presParOf" srcId="{65C6DB0D-0FD8-4420-9114-45DDFD29FC2D}" destId="{2B9186E8-8DAA-4E87-B3F8-4A5DA36C3E1E}" srcOrd="9" destOrd="0" presId="urn:microsoft.com/office/officeart/2009/3/layout/HorizontalOrganizationChart"/>
    <dgm:cxn modelId="{B5E7825F-D197-4E63-8874-4C34120F3B46}" type="presParOf" srcId="{2B9186E8-8DAA-4E87-B3F8-4A5DA36C3E1E}" destId="{EEF8136F-DB56-427F-8C64-1FA21D217933}" srcOrd="0" destOrd="0" presId="urn:microsoft.com/office/officeart/2009/3/layout/HorizontalOrganizationChart"/>
    <dgm:cxn modelId="{FC4B8B6F-69CE-41A9-89EF-647FCF15D724}" type="presParOf" srcId="{EEF8136F-DB56-427F-8C64-1FA21D217933}" destId="{2A2DB65A-E806-4BFD-AA11-3EC3EBEE4C56}" srcOrd="0" destOrd="0" presId="urn:microsoft.com/office/officeart/2009/3/layout/HorizontalOrganizationChart"/>
    <dgm:cxn modelId="{FE0C622C-E9E5-4968-8B51-1BA0145E6BD2}" type="presParOf" srcId="{EEF8136F-DB56-427F-8C64-1FA21D217933}" destId="{38E82C1B-0791-49F8-8E3C-365F5052D37F}" srcOrd="1" destOrd="0" presId="urn:microsoft.com/office/officeart/2009/3/layout/HorizontalOrganizationChart"/>
    <dgm:cxn modelId="{643859AF-95AD-4BF3-A9A9-1D6342CBEB3B}" type="presParOf" srcId="{2B9186E8-8DAA-4E87-B3F8-4A5DA36C3E1E}" destId="{9C445761-5E40-47F8-B7E0-172CCB5058CA}" srcOrd="1" destOrd="0" presId="urn:microsoft.com/office/officeart/2009/3/layout/HorizontalOrganizationChart"/>
    <dgm:cxn modelId="{6F23D11C-DA85-4F6F-ABFA-6CC4147DED32}" type="presParOf" srcId="{2B9186E8-8DAA-4E87-B3F8-4A5DA36C3E1E}" destId="{9E737C80-8A43-48C5-9FFB-FA2B648F5724}" srcOrd="2" destOrd="0" presId="urn:microsoft.com/office/officeart/2009/3/layout/HorizontalOrganizationChart"/>
    <dgm:cxn modelId="{B9B81823-1093-4F54-A84D-767C495B0102}" type="presParOf" srcId="{65C6DB0D-0FD8-4420-9114-45DDFD29FC2D}" destId="{0F2A52B2-3077-4A49-BC9D-EA6F71B61685}" srcOrd="10" destOrd="0" presId="urn:microsoft.com/office/officeart/2009/3/layout/HorizontalOrganizationChart"/>
    <dgm:cxn modelId="{6CECF641-6EA7-4D93-9BB0-5C62397D0D34}" type="presParOf" srcId="{65C6DB0D-0FD8-4420-9114-45DDFD29FC2D}" destId="{F865A90E-8CD3-4524-A1E3-F3113F6D936F}" srcOrd="11" destOrd="0" presId="urn:microsoft.com/office/officeart/2009/3/layout/HorizontalOrganizationChart"/>
    <dgm:cxn modelId="{DF599715-267C-479D-AF8B-8A5C2E345562}" type="presParOf" srcId="{F865A90E-8CD3-4524-A1E3-F3113F6D936F}" destId="{4AF3A87F-9434-4F33-9C39-44500DDBDE82}" srcOrd="0" destOrd="0" presId="urn:microsoft.com/office/officeart/2009/3/layout/HorizontalOrganizationChart"/>
    <dgm:cxn modelId="{818B4EC2-AF4B-4D06-B480-2D377BF30FE2}" type="presParOf" srcId="{4AF3A87F-9434-4F33-9C39-44500DDBDE82}" destId="{ACB5811C-2137-4C46-AED2-F1EEF9ADE39F}" srcOrd="0" destOrd="0" presId="urn:microsoft.com/office/officeart/2009/3/layout/HorizontalOrganizationChart"/>
    <dgm:cxn modelId="{1027A3D3-4456-4965-98CE-9872406B143F}" type="presParOf" srcId="{4AF3A87F-9434-4F33-9C39-44500DDBDE82}" destId="{7D7C2B9E-5443-4098-824C-92928886E06D}" srcOrd="1" destOrd="0" presId="urn:microsoft.com/office/officeart/2009/3/layout/HorizontalOrganizationChart"/>
    <dgm:cxn modelId="{0B85314A-59D0-49A7-99F9-1E6AB75B3C21}" type="presParOf" srcId="{F865A90E-8CD3-4524-A1E3-F3113F6D936F}" destId="{8903B6EA-3905-489F-B12D-CD23CF81CBC6}" srcOrd="1" destOrd="0" presId="urn:microsoft.com/office/officeart/2009/3/layout/HorizontalOrganizationChart"/>
    <dgm:cxn modelId="{112881EB-15C7-4538-8065-8C53512CA066}" type="presParOf" srcId="{F865A90E-8CD3-4524-A1E3-F3113F6D936F}" destId="{FFA3690A-22E5-4546-B72A-2F9F51D3EB4A}" srcOrd="2" destOrd="0" presId="urn:microsoft.com/office/officeart/2009/3/layout/HorizontalOrganizationChart"/>
    <dgm:cxn modelId="{694F6615-43B0-43CC-B79F-A706C1628D12}" type="presParOf" srcId="{65C6DB0D-0FD8-4420-9114-45DDFD29FC2D}" destId="{197D24CD-A2F4-4853-A922-A9B281B56316}" srcOrd="12" destOrd="0" presId="urn:microsoft.com/office/officeart/2009/3/layout/HorizontalOrganizationChart"/>
    <dgm:cxn modelId="{FCDF8939-EFAB-4783-A4E0-6B6231125144}" type="presParOf" srcId="{65C6DB0D-0FD8-4420-9114-45DDFD29FC2D}" destId="{0982D70E-747F-4FFB-B9B4-6DF401A7992F}" srcOrd="13" destOrd="0" presId="urn:microsoft.com/office/officeart/2009/3/layout/HorizontalOrganizationChart"/>
    <dgm:cxn modelId="{BD4AAA88-BD05-4D7B-88CB-167EF00F966A}" type="presParOf" srcId="{0982D70E-747F-4FFB-B9B4-6DF401A7992F}" destId="{7192CA47-F53A-45FD-B1F6-CB790D3F3D73}" srcOrd="0" destOrd="0" presId="urn:microsoft.com/office/officeart/2009/3/layout/HorizontalOrganizationChart"/>
    <dgm:cxn modelId="{AF634A9D-4446-48FF-BBF2-40644FE9D374}" type="presParOf" srcId="{7192CA47-F53A-45FD-B1F6-CB790D3F3D73}" destId="{A8D4F157-85D3-4EEC-9F04-26276F7E51DE}" srcOrd="0" destOrd="0" presId="urn:microsoft.com/office/officeart/2009/3/layout/HorizontalOrganizationChart"/>
    <dgm:cxn modelId="{42D4F0BD-8269-4A63-B2EA-BC17EDF6458F}" type="presParOf" srcId="{7192CA47-F53A-45FD-B1F6-CB790D3F3D73}" destId="{148F5CBA-5C8B-4F0C-A963-458C88B6C4EE}" srcOrd="1" destOrd="0" presId="urn:microsoft.com/office/officeart/2009/3/layout/HorizontalOrganizationChart"/>
    <dgm:cxn modelId="{08B913A0-562A-4B33-852A-B39C3CAFF461}" type="presParOf" srcId="{0982D70E-747F-4FFB-B9B4-6DF401A7992F}" destId="{3A3FAEB7-7747-428F-B59B-BB157BA26E34}" srcOrd="1" destOrd="0" presId="urn:microsoft.com/office/officeart/2009/3/layout/HorizontalOrganizationChart"/>
    <dgm:cxn modelId="{5C5BC3BB-FE52-475A-B6C4-D74C0692972B}" type="presParOf" srcId="{0982D70E-747F-4FFB-B9B4-6DF401A7992F}" destId="{FA69FB73-CBCE-48C5-BDE5-60F2D8CCF03D}" srcOrd="2" destOrd="0" presId="urn:microsoft.com/office/officeart/2009/3/layout/HorizontalOrganizationChart"/>
    <dgm:cxn modelId="{9923875A-9E58-480E-A580-26D47C569043}" type="presParOf" srcId="{6D3CE7A9-61F6-49BC-A663-BA6915EF46D4}" destId="{2F835B36-6FD7-4371-ADFA-9610D1FB719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D24CD-A2F4-4853-A922-A9B281B56316}">
      <dsp:nvSpPr>
        <dsp:cNvPr id="0" name=""/>
        <dsp:cNvSpPr/>
      </dsp:nvSpPr>
      <dsp:spPr>
        <a:xfrm>
          <a:off x="2015500" y="1003172"/>
          <a:ext cx="93353" cy="93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5" y="0"/>
              </a:lnTo>
              <a:lnTo>
                <a:pt x="4975" y="932699"/>
              </a:lnTo>
              <a:lnTo>
                <a:pt x="93353" y="9326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A52B2-3077-4A49-BC9D-EA6F71B61685}">
      <dsp:nvSpPr>
        <dsp:cNvPr id="0" name=""/>
        <dsp:cNvSpPr/>
      </dsp:nvSpPr>
      <dsp:spPr>
        <a:xfrm>
          <a:off x="2015500" y="1003172"/>
          <a:ext cx="93353" cy="626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5" y="0"/>
              </a:lnTo>
              <a:lnTo>
                <a:pt x="4975" y="626433"/>
              </a:lnTo>
              <a:lnTo>
                <a:pt x="93353" y="6264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BC5DE-720F-4FD4-8F77-C2AE70C7FF8F}">
      <dsp:nvSpPr>
        <dsp:cNvPr id="0" name=""/>
        <dsp:cNvSpPr/>
      </dsp:nvSpPr>
      <dsp:spPr>
        <a:xfrm>
          <a:off x="2015500" y="1003172"/>
          <a:ext cx="93353" cy="32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75" y="0"/>
              </a:lnTo>
              <a:lnTo>
                <a:pt x="4975" y="320167"/>
              </a:lnTo>
              <a:lnTo>
                <a:pt x="93353" y="3201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1671B-7280-4A0A-8406-A8C15E791E6E}">
      <dsp:nvSpPr>
        <dsp:cNvPr id="0" name=""/>
        <dsp:cNvSpPr/>
      </dsp:nvSpPr>
      <dsp:spPr>
        <a:xfrm>
          <a:off x="2015500" y="957452"/>
          <a:ext cx="933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75" y="45720"/>
              </a:lnTo>
              <a:lnTo>
                <a:pt x="4975" y="59620"/>
              </a:lnTo>
              <a:lnTo>
                <a:pt x="93353" y="596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C3D03-C507-4F81-849B-C6647732AD31}">
      <dsp:nvSpPr>
        <dsp:cNvPr id="0" name=""/>
        <dsp:cNvSpPr/>
      </dsp:nvSpPr>
      <dsp:spPr>
        <a:xfrm>
          <a:off x="2015500" y="710806"/>
          <a:ext cx="93353" cy="292365"/>
        </a:xfrm>
        <a:custGeom>
          <a:avLst/>
          <a:gdLst/>
          <a:ahLst/>
          <a:cxnLst/>
          <a:rect l="0" t="0" r="0" b="0"/>
          <a:pathLst>
            <a:path>
              <a:moveTo>
                <a:pt x="0" y="292365"/>
              </a:moveTo>
              <a:lnTo>
                <a:pt x="4975" y="292365"/>
              </a:lnTo>
              <a:lnTo>
                <a:pt x="4975" y="0"/>
              </a:lnTo>
              <a:lnTo>
                <a:pt x="9335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4C647-9D82-4EA0-8892-965C8A3DC416}">
      <dsp:nvSpPr>
        <dsp:cNvPr id="0" name=""/>
        <dsp:cNvSpPr/>
      </dsp:nvSpPr>
      <dsp:spPr>
        <a:xfrm>
          <a:off x="2015500" y="404540"/>
          <a:ext cx="93353" cy="598631"/>
        </a:xfrm>
        <a:custGeom>
          <a:avLst/>
          <a:gdLst/>
          <a:ahLst/>
          <a:cxnLst/>
          <a:rect l="0" t="0" r="0" b="0"/>
          <a:pathLst>
            <a:path>
              <a:moveTo>
                <a:pt x="0" y="598631"/>
              </a:moveTo>
              <a:lnTo>
                <a:pt x="4975" y="598631"/>
              </a:lnTo>
              <a:lnTo>
                <a:pt x="4975" y="0"/>
              </a:lnTo>
              <a:lnTo>
                <a:pt x="9335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DCEFD-DA71-474E-960A-68095801B2F6}">
      <dsp:nvSpPr>
        <dsp:cNvPr id="0" name=""/>
        <dsp:cNvSpPr/>
      </dsp:nvSpPr>
      <dsp:spPr>
        <a:xfrm>
          <a:off x="2015500" y="98274"/>
          <a:ext cx="93353" cy="904897"/>
        </a:xfrm>
        <a:custGeom>
          <a:avLst/>
          <a:gdLst/>
          <a:ahLst/>
          <a:cxnLst/>
          <a:rect l="0" t="0" r="0" b="0"/>
          <a:pathLst>
            <a:path>
              <a:moveTo>
                <a:pt x="0" y="904897"/>
              </a:moveTo>
              <a:lnTo>
                <a:pt x="4975" y="904897"/>
              </a:lnTo>
              <a:lnTo>
                <a:pt x="4975" y="0"/>
              </a:lnTo>
              <a:lnTo>
                <a:pt x="9335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7BC0F-EE6C-41DB-A687-9232C650E2B0}">
      <dsp:nvSpPr>
        <dsp:cNvPr id="0" name=""/>
        <dsp:cNvSpPr/>
      </dsp:nvSpPr>
      <dsp:spPr>
        <a:xfrm>
          <a:off x="329273" y="530774"/>
          <a:ext cx="1686226" cy="9447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виды моделирования</a:t>
          </a:r>
        </a:p>
      </dsp:txBody>
      <dsp:txXfrm>
        <a:off x="576215" y="669136"/>
        <a:ext cx="1192342" cy="668070"/>
      </dsp:txXfrm>
    </dsp:sp>
    <dsp:sp modelId="{5742EFFF-0617-41A7-8137-9428D377516B}">
      <dsp:nvSpPr>
        <dsp:cNvPr id="0" name=""/>
        <dsp:cNvSpPr/>
      </dsp:nvSpPr>
      <dsp:spPr>
        <a:xfrm>
          <a:off x="2108853" y="377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моделирование</a:t>
          </a:r>
        </a:p>
      </dsp:txBody>
      <dsp:txXfrm>
        <a:off x="2108853" y="377"/>
        <a:ext cx="3585700" cy="195794"/>
      </dsp:txXfrm>
    </dsp:sp>
    <dsp:sp modelId="{1B719B12-D206-41FC-812F-2DA14D976D8A}">
      <dsp:nvSpPr>
        <dsp:cNvPr id="0" name=""/>
        <dsp:cNvSpPr/>
      </dsp:nvSpPr>
      <dsp:spPr>
        <a:xfrm>
          <a:off x="2108853" y="306643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Компьютерное моделирование</a:t>
          </a:r>
        </a:p>
      </dsp:txBody>
      <dsp:txXfrm>
        <a:off x="2108853" y="306643"/>
        <a:ext cx="3585700" cy="195794"/>
      </dsp:txXfrm>
    </dsp:sp>
    <dsp:sp modelId="{31D999D7-3493-4EBF-AFB7-AF92E4883A7C}">
      <dsp:nvSpPr>
        <dsp:cNvPr id="0" name=""/>
        <dsp:cNvSpPr/>
      </dsp:nvSpPr>
      <dsp:spPr>
        <a:xfrm>
          <a:off x="2108853" y="612909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Математическое моделирование</a:t>
          </a:r>
        </a:p>
      </dsp:txBody>
      <dsp:txXfrm>
        <a:off x="2108853" y="612909"/>
        <a:ext cx="3585700" cy="195794"/>
      </dsp:txXfrm>
    </dsp:sp>
    <dsp:sp modelId="{686BBE7D-8A1D-4019-9A2B-C43864E7E61E}">
      <dsp:nvSpPr>
        <dsp:cNvPr id="0" name=""/>
        <dsp:cNvSpPr/>
      </dsp:nvSpPr>
      <dsp:spPr>
        <a:xfrm>
          <a:off x="2108853" y="919175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Математико-картографическое моделирование</a:t>
          </a:r>
        </a:p>
      </dsp:txBody>
      <dsp:txXfrm>
        <a:off x="2108853" y="919175"/>
        <a:ext cx="3585700" cy="195794"/>
      </dsp:txXfrm>
    </dsp:sp>
    <dsp:sp modelId="{2A2DB65A-E806-4BFD-AA11-3EC3EBEE4C56}">
      <dsp:nvSpPr>
        <dsp:cNvPr id="0" name=""/>
        <dsp:cNvSpPr/>
      </dsp:nvSpPr>
      <dsp:spPr>
        <a:xfrm>
          <a:off x="2108853" y="1225442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Логическое моделирование</a:t>
          </a:r>
        </a:p>
      </dsp:txBody>
      <dsp:txXfrm>
        <a:off x="2108853" y="1225442"/>
        <a:ext cx="3585700" cy="195794"/>
      </dsp:txXfrm>
    </dsp:sp>
    <dsp:sp modelId="{ACB5811C-2137-4C46-AED2-F1EEF9ADE39F}">
      <dsp:nvSpPr>
        <dsp:cNvPr id="0" name=""/>
        <dsp:cNvSpPr/>
      </dsp:nvSpPr>
      <dsp:spPr>
        <a:xfrm>
          <a:off x="2108853" y="1531708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Педагогическое моделирование</a:t>
          </a:r>
        </a:p>
      </dsp:txBody>
      <dsp:txXfrm>
        <a:off x="2108853" y="1531708"/>
        <a:ext cx="3585700" cy="195794"/>
      </dsp:txXfrm>
    </dsp:sp>
    <dsp:sp modelId="{A8D4F157-85D3-4EEC-9F04-26276F7E51DE}">
      <dsp:nvSpPr>
        <dsp:cNvPr id="0" name=""/>
        <dsp:cNvSpPr/>
      </dsp:nvSpPr>
      <dsp:spPr>
        <a:xfrm>
          <a:off x="2108853" y="1837974"/>
          <a:ext cx="3585700" cy="19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Графическое и геометрическое моделирование и т.д.</a:t>
          </a:r>
        </a:p>
      </dsp:txBody>
      <dsp:txXfrm>
        <a:off x="2108853" y="1837974"/>
        <a:ext cx="3585700" cy="195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F5C3-9EF9-4E97-9E9A-75108283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2019-05-12T17:57:00Z</cp:lastPrinted>
  <dcterms:created xsi:type="dcterms:W3CDTF">2019-11-18T20:01:00Z</dcterms:created>
  <dcterms:modified xsi:type="dcterms:W3CDTF">2019-11-29T17:08:00Z</dcterms:modified>
</cp:coreProperties>
</file>