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94" w:rsidRDefault="00276A94" w:rsidP="00DE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276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День именинника в начальной школе. Сценарий праздника. 3 класс</w:t>
      </w:r>
    </w:p>
    <w:bookmarkEnd w:id="0"/>
    <w:p w:rsidR="00DE396A" w:rsidRDefault="00DE396A" w:rsidP="00DE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поздравление именинников, родившихся летом</w:t>
      </w:r>
      <w:r w:rsidR="00276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осенью.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праздничную атмосферу;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коммуникативные способности учащихся;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формированию дружного коллектива;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ловкость, быстроту и координацию движений;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дружеские отношения и взаимовыручку.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Оформление класса: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воздушные шары, плакаты: «С Днём Рождения!», «Поздравляем!», с одной стороны доски надпись «Лето» и фотографии летних именинников</w:t>
      </w:r>
      <w:r w:rsidR="00276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другой стороны надпись «Осень» и фотографии осенних именинников.</w:t>
      </w:r>
    </w:p>
    <w:p w:rsidR="00276A94" w:rsidRDefault="00276A94" w:rsidP="00276A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дорогие друзья! Мы рады приветствовать вас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нашем мероприятие. А в честь какого события мы сегодня здесь собрались, 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отгадаете загадки. 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Наступил желанный праздник,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Долгожданный день рождения,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Принесут подарки гости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озвучат…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</w:t>
      </w:r>
      <w:r w:rsidRPr="00276A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оздравления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 праздник день рожденья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бурного веселья,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Самых добрых новостей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улыбчивых …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Гостей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еще в разгаре праздник,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кушать больше неохота,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 пора собраться вместе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сделать памятное …</w:t>
      </w:r>
    </w:p>
    <w:p w:rsid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Ф</w:t>
      </w:r>
      <w:r w:rsidRPr="00276A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ото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Славный праздник день рождения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Поднимает настроение.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Загадай желание ты,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исполнятся…</w:t>
      </w:r>
    </w:p>
    <w:p w:rsid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</w:t>
      </w:r>
      <w:r w:rsidRPr="00276A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ечты</w:t>
      </w:r>
    </w:p>
    <w:p w:rsid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собралось людей,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Крутит музыку </w:t>
      </w:r>
      <w:proofErr w:type="spellStart"/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диджей</w:t>
      </w:r>
      <w:proofErr w:type="spellEnd"/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это за веселье?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Празднуем мы…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76A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День рождения</w:t>
      </w:r>
    </w:p>
    <w:p w:rsidR="00276A94" w:rsidRPr="00276A94" w:rsidRDefault="00276A94" w:rsidP="0027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276A94" w:rsidRPr="00DE396A" w:rsidRDefault="00276A94" w:rsidP="00276A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76A94" w:rsidRDefault="00DE396A" w:rsidP="00DE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ребята,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собрались в нашей школе, чтобы поздравить с самым светлым праздником – Днем именинника, тех девочек и мальчиков, которые родились </w:t>
      </w:r>
      <w:r w:rsidR="0027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и осенью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E396A" w:rsidRDefault="00DE396A" w:rsidP="00DE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ребята, приготовили для именинников стихотворения!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proofErr w:type="gramStart"/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1.Поздравляем</w:t>
      </w:r>
      <w:proofErr w:type="gramEnd"/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Днем рожденья! 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летят без промедленья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Поздравленья-пожеланья,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выражаем мы признанье.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proofErr w:type="gramStart"/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2.Желаем</w:t>
      </w:r>
      <w:proofErr w:type="gramEnd"/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добрых светлых дней, 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Счастливой жизни средь друзей,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 успехов, достижений,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верных, значимых решений.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proofErr w:type="gramStart"/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3.Будьте</w:t>
      </w:r>
      <w:proofErr w:type="gramEnd"/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выборе свободны, 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многое всегда способны,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будет яркой, настоящей,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подарок подходящий.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proofErr w:type="gramStart"/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4.Пусть</w:t>
      </w:r>
      <w:proofErr w:type="gramEnd"/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светит 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рожденья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голубеют небеса.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любовью окружают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Родные, близкие, друзья.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proofErr w:type="gramStart"/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5.День</w:t>
      </w:r>
      <w:proofErr w:type="gramEnd"/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рожденья – день прекрасный, 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Звонкий и веселый.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на двенадцать</w:t>
      </w:r>
    </w:p>
    <w:p w:rsidR="001233E0" w:rsidRPr="001233E0" w:rsidRDefault="001233E0" w:rsidP="00123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учиться в школе.</w:t>
      </w:r>
    </w:p>
    <w:p w:rsidR="001233E0" w:rsidRDefault="001233E0" w:rsidP="00DE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3E0" w:rsidRPr="001233E0" w:rsidRDefault="001233E0" w:rsidP="00DE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3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1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как празднуют дни рождения… (ответы детей) Вот и мы сегодня с вами будем веселиться и играть!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именинники, прошу вас встать и разделиться на две команды. </w:t>
      </w:r>
      <w:r w:rsidRPr="001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(Выбрать к себе в команду гостей)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задание отгадать кроссворд. </w:t>
      </w:r>
      <w:r w:rsidRPr="001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Кроссворды, которые я вам предлагаю, посвящены сказочным героям. Если вы правильно ответите на все вопросы, то в выделенных клеточках сможете прочесть загаданное слово. </w:t>
      </w:r>
      <w:r w:rsidRPr="001233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3E0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/>
        </w:rPr>
        <w:t>Каждой команде предлагается свой кроссворд.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1 команде: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 К А Р Л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 С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О Н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 Ч Е Б У Р А Ш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 К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А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 Б У Р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 А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Т И Н О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 З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О Л У Ш К А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 П Е Ч 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К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И Н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6. М 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А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У Г Л И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 Кто больше всего на свете любил варенье?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 Как звали друга крокодила Гены?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 Как звали веселого деревянного человечка?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4. Героиня сказки </w:t>
      </w:r>
      <w:proofErr w:type="spellStart"/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Ш.Перро</w:t>
      </w:r>
      <w:proofErr w:type="spellEnd"/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которая превратилась из простой девушки в прекрасную принцессу.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5. Как фамилия почтальона из деревни Простоквашино?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6. Кто из героев </w:t>
      </w:r>
      <w:proofErr w:type="spellStart"/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Р.Киплинга</w:t>
      </w:r>
      <w:proofErr w:type="spellEnd"/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говорил:"Мы</w:t>
      </w:r>
      <w:proofErr w:type="spellEnd"/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 тобой одной крови, ты и я"?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 команде: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 М А Т Р О 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С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К И Н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2. 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К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О Л О Б О К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 П Я Т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 А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Ч О К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 Д Ж У 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З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Е П </w:t>
      </w:r>
      <w:proofErr w:type="spellStart"/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</w:t>
      </w:r>
      <w:proofErr w:type="spellEnd"/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 В О Л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 К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6. М </w:t>
      </w:r>
      <w:r w:rsidRPr="001233E0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А</w:t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Л Ь В И Н А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 Назовите фамилию кота.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 Кто от бабушки ушел, и от дедушки ушел?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 Как звали друга Винни-Пуха?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 Кто подарил говорящее полено папе Карло?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 Кто гонялся за зайцем, съел Красную Шапочку, ее бабушку и шестерых козлят, а седьмого не нашел?</w:t>
      </w:r>
      <w:r w:rsidRPr="001233E0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1233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6. Как звали девочку с голубыми волосами?</w:t>
      </w:r>
    </w:p>
    <w:p w:rsidR="001233E0" w:rsidRPr="000E1BF0" w:rsidRDefault="001233E0" w:rsidP="00DE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ребята, вы справились с заданием!</w:t>
      </w:r>
    </w:p>
    <w:p w:rsidR="000E1BF0" w:rsidRDefault="000E1BF0" w:rsidP="000E1BF0">
      <w:pPr>
        <w:shd w:val="clear" w:color="auto" w:fill="FFFFFF"/>
        <w:spacing w:after="0" w:line="240" w:lineRule="auto"/>
      </w:pPr>
      <w:r w:rsidRPr="000E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Настало время подвигаться!</w:t>
      </w:r>
      <w:r w:rsidRPr="000E1BF0">
        <w:t xml:space="preserve"> </w:t>
      </w:r>
    </w:p>
    <w:p w:rsidR="000E1BF0" w:rsidRPr="000E1BF0" w:rsidRDefault="000E1BF0" w:rsidP="000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называется «Кенгуру»</w:t>
      </w:r>
    </w:p>
    <w:p w:rsidR="000E1BF0" w:rsidRPr="000E1BF0" w:rsidRDefault="000E1BF0" w:rsidP="000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E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знаете</w:t>
      </w:r>
      <w:proofErr w:type="gramEnd"/>
      <w:r w:rsidRPr="000E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это?</w:t>
      </w:r>
    </w:p>
    <w:p w:rsidR="000E1BF0" w:rsidRPr="000E1BF0" w:rsidRDefault="000E1BF0" w:rsidP="000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Правильно, кенгуру носит в сумке своего детеныша. А теперь представьте, что вы «кенгуру» только вместо детеныша, вы будете между коленей зажимать шарик и прыгать до фишки, а обратно бегом, с шариком в руках и передаете следующему.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(Для игры нужен мяч)</w:t>
      </w:r>
    </w:p>
    <w:p w:rsidR="000E1BF0" w:rsidRDefault="000E1BF0" w:rsidP="000E1BF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0E1BF0" w:rsidRPr="000E1BF0" w:rsidRDefault="000E1BF0" w:rsidP="000E1B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B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настало время проверить на сколько вы сообразительны!</w:t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больше всех отгадает, тот получит небольшой приз.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Загадки.</w:t>
      </w:r>
      <w:r w:rsidRPr="000E1B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 команде</w:t>
      </w:r>
      <w:r w:rsidRPr="000E1B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Брат с братом через дорогу живут, а один другого не видит.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(Глаза)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Набита пухом, лежит под ухом.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(Подушка)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Бьют </w:t>
      </w:r>
      <w:proofErr w:type="spellStart"/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Ермилку</w:t>
      </w:r>
      <w:proofErr w:type="spellEnd"/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затылку - он не плачет, ножку прячет.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(Гвоздь)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Стучит, бренчит, вертится, считает свой век, а не человек.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(Часы)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Черный Ивашка - деревянная рубашка, где носом поведет, там заметку кладет.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(Карандаш)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9.Чего не обнесешь вокруг дома? (Воду в решете)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команде</w:t>
      </w:r>
    </w:p>
    <w:p w:rsidR="000E1BF0" w:rsidRPr="000E1BF0" w:rsidRDefault="000E1BF0" w:rsidP="000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10.Сколько яиц можно съесть натощак? (Только одно: после первого уже будет не натощак)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11.По чему собака бегает? (По земле)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12.За чем язык во рту? (За зубами)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13.Когда лошадь покупают, какая она бывает? (Мокрая)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14.Как сорвать ветку, чтобы не спугнуть птицу? (Надо подождать, пока она </w:t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улетит)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15.Несла бабушка на базар сто яиц, а дно упало. Сколько яиц осталось в корзинке? (Ни одного, ведь дно упало)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16.Как написать “сухая трава” четырьмя буквами? (Сено)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17.Когда черной кошке легче всего пробраться в дом? (Когда дверь открыта)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18.Под каким деревом сидит заяц во время дождя? (Под мокрым)</w:t>
      </w:r>
      <w:r w:rsidRPr="000E1B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B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Если дети затрудняются ответить на вопросы – берут помощь родителей</w:t>
      </w:r>
      <w:r w:rsidRPr="000E1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коробочке находятся карточки с загадками, каждый именинник должен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взять из коробки одну карточку, прочитать загадку и отгадать </w:t>
      </w:r>
      <w:proofErr w:type="gramStart"/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её.(</w:t>
      </w:r>
      <w:proofErr w:type="gramEnd"/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карточки с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картинками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отгадками находятся у педагога, услышав отгадку, педагог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зачитывает текст толкования и дарит на память картинку)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Загадки: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1.Без меня, не будет света,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Без меня, не будет лета,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По утрам стучусь в оконца: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Просыпайтесь, </w:t>
      </w:r>
      <w:proofErr w:type="gramStart"/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встало….</w:t>
      </w:r>
      <w:proofErr w:type="gramEnd"/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.(солнце) </w:t>
      </w:r>
      <w:r w:rsidRPr="000E1BF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этот год будет для тебя удачным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2.Мелкие кружочки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 дырочки нырнули,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Словно на замочки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Куртку застегнули (пуговица) </w:t>
      </w:r>
      <w:r w:rsidRPr="000E1BF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твой гардероб пополнят новые наряды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3.Очищают воздух,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Default="000E1BF0" w:rsidP="00DE396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0E1BF0" w:rsidRPr="000E1BF0" w:rsidRDefault="000E1BF0" w:rsidP="00DE396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1B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Ребята, а еще знаю, что мы все очень любим танцевать. Предлагаю поиграть в игру.</w:t>
      </w:r>
    </w:p>
    <w:p w:rsidR="000E1BF0" w:rsidRDefault="000E1BF0" w:rsidP="00DE396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E1B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«Зажигательные танцы».</w:t>
      </w:r>
      <w:r w:rsidR="006877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1BF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полу раскладывают несколько газет большого формата. На каждой газете танцует одна пара. Музыка останавливается, газета складывается сначала пополам, потом еще раз пополам и так до тех пор, пока игроки могут на ней уместиться и продолжать танец.</w:t>
      </w:r>
    </w:p>
    <w:p w:rsidR="0068772D" w:rsidRDefault="0068772D" w:rsidP="00DE396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68772D" w:rsidRPr="000E1BF0" w:rsidRDefault="0068772D" w:rsidP="00DE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Ребята сегодня я получила поздравительную открытку для вас, но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 сожалению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здесь пропущены прилагательные. Но не строит расстраиваться, мы с вами сами допишем. (Ученики по очереди называют прилагательные)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коробочке находятся карточки с загадками, каждый именинник должен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взять из коробки одну карточку, прочитать загадку и отгадать </w:t>
      </w:r>
      <w:proofErr w:type="gramStart"/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её.(</w:t>
      </w:r>
      <w:proofErr w:type="gramEnd"/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карточки с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картинками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отгадками находятся у педагога, услышав отгадку, педагог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зачитывает текст толкования и дарит на память картинку)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Загадки: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1.Без меня, не будет света,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Без меня, не будет лета,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По утрам стучусь в оконца: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Просыпайтесь, </w:t>
      </w:r>
      <w:proofErr w:type="gramStart"/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встало….</w:t>
      </w:r>
      <w:proofErr w:type="gramEnd"/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.(солнце) </w:t>
      </w:r>
      <w:r w:rsidRPr="000E1BF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этот год будет для тебя удачным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2.Мелкие кружочки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 дырочки нырнули,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Словно на замочки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Куртку застегнули (пуговица) </w:t>
      </w:r>
      <w:r w:rsidRPr="000E1BF0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>твой гардероб пополнят новые наряды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3.Очищают воздух,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коробочке находятся карточки с загадками, каждый именинник должен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взять из коробки одну карточку, прочитать загадку и отгадать </w:t>
      </w:r>
      <w:proofErr w:type="gramStart"/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её.(</w:t>
      </w:r>
      <w:proofErr w:type="gramEnd"/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карточки с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картинками</w:t>
      </w:r>
      <w:r w:rsidRPr="000E1BF0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отгадками находятся у педагога, услышав отгадку, педагог </w:t>
      </w:r>
    </w:p>
    <w:p w:rsidR="000E1BF0" w:rsidRPr="000E1BF0" w:rsidRDefault="000E1BF0" w:rsidP="000E1BF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0E1BF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зачитывает текст толкования и дарит на память картинку)</w:t>
      </w:r>
    </w:p>
    <w:p w:rsidR="0068772D" w:rsidRDefault="0068772D" w:rsidP="00DE396A">
      <w:pPr>
        <w:shd w:val="clear" w:color="auto" w:fill="FFFFFF"/>
        <w:spacing w:after="0" w:line="240" w:lineRule="auto"/>
        <w:rPr>
          <w:rFonts w:ascii="Arial" w:hAnsi="Arial" w:cs="Arial"/>
          <w:color w:val="111111"/>
          <w:shd w:val="clear" w:color="auto" w:fill="FFFFFF"/>
        </w:rPr>
      </w:pPr>
    </w:p>
    <w:p w:rsidR="000E1BF0" w:rsidRPr="0068772D" w:rsidRDefault="000E1BF0" w:rsidP="00DE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этот ___________ день за _____________ столом собрались _______________ дамы и не менее __________________ кавалеры, чтобы поздравить нашего ______________ (имя). Желаем ему ________________ улыбок, ____________ друзей, _____________ успеха и _____________ любви. Надеемся, что сегодня в честь ________________ именинника будут звучать ________________ песни, все будут делать ________________ подарки, исполнять _______________ танцы, пить ______________ вино. Пусть наш ____________ (имя) будет самым _____________ и ______________.</w:t>
      </w:r>
    </w:p>
    <w:p w:rsidR="000E1BF0" w:rsidRDefault="000E1BF0" w:rsidP="00DE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396A" w:rsidRPr="00DE396A" w:rsidRDefault="00DE396A" w:rsidP="006877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любите петь. </w:t>
      </w:r>
      <w:r w:rsidR="0068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исполним песню.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Исполнение песни про резинового ёжика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 День Рожденья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пожелать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Сиять, словно солнце,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птицы, летать.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Печалей не знайте,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 не держите.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лучшем мечтайте,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судьбою</w:t>
      </w:r>
      <w:proofErr w:type="spellEnd"/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дружите.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обид не знать,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сердце будет больше доброты!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непременно надо пожелать –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пусть исполнятся мечты!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сияет ярко,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пора дарить подарки! 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Именинники сегодня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Угощают всех ребят,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за угощенье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благодарят.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Угощенье на столе!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Заждались его вы все?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конфеты и цукаты,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варенье, и желе,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Пончики, ватрушки,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Пряники, хлопушки,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 и зефир –</w:t>
      </w:r>
    </w:p>
    <w:p w:rsidR="00DE396A" w:rsidRPr="00DE396A" w:rsidRDefault="00DE396A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праздник на весь мир!</w:t>
      </w:r>
    </w:p>
    <w:p w:rsidR="00DE396A" w:rsidRPr="00DE396A" w:rsidRDefault="0068772D" w:rsidP="00DE3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все вместе будем пить чай с тортом! </w:t>
      </w:r>
      <w:r w:rsidR="00DE396A" w:rsidRPr="00DE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Приятного чаепития!</w:t>
      </w:r>
    </w:p>
    <w:p w:rsidR="009F47C8" w:rsidRDefault="009F47C8"/>
    <w:sectPr w:rsidR="009F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5F"/>
    <w:rsid w:val="000E1BF0"/>
    <w:rsid w:val="001233E0"/>
    <w:rsid w:val="00276A94"/>
    <w:rsid w:val="0068772D"/>
    <w:rsid w:val="009F47C8"/>
    <w:rsid w:val="00DE396A"/>
    <w:rsid w:val="00D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42EC"/>
  <w15:chartTrackingRefBased/>
  <w15:docId w15:val="{9E199065-C0DB-4CB2-854A-B207C576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7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0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7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5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2022-11-10T13:02:00Z</dcterms:created>
  <dcterms:modified xsi:type="dcterms:W3CDTF">2022-11-10T14:02:00Z</dcterms:modified>
</cp:coreProperties>
</file>