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EC" w:rsidRDefault="004D16EC" w:rsidP="004D16EC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Разработка урока математики в 1 классе</w:t>
      </w:r>
    </w:p>
    <w:p w:rsidR="004D16EC" w:rsidRDefault="004D16EC" w:rsidP="00C70403">
      <w:pPr>
        <w:rPr>
          <w:b/>
        </w:rPr>
      </w:pPr>
    </w:p>
    <w:p w:rsidR="00C70403" w:rsidRPr="00C70403" w:rsidRDefault="00175A2D" w:rsidP="00C70403">
      <w:r>
        <w:rPr>
          <w:b/>
        </w:rPr>
        <w:t>Тема</w:t>
      </w:r>
      <w:r w:rsidR="00C70403" w:rsidRPr="00C70403">
        <w:rPr>
          <w:b/>
        </w:rPr>
        <w:t xml:space="preserve">. </w:t>
      </w:r>
      <w:r w:rsidR="00C70403" w:rsidRPr="00C70403">
        <w:t>Счет в пределах 20. Сложение вида 9 + 2, 9 + 3, 8 + 3. Решение задач.</w:t>
      </w:r>
    </w:p>
    <w:p w:rsidR="00A26C4D" w:rsidRPr="00C70403" w:rsidRDefault="00A26C4D" w:rsidP="00A26C4D">
      <w:r w:rsidRPr="00C70403">
        <w:rPr>
          <w:b/>
        </w:rPr>
        <w:t xml:space="preserve">Цель: </w:t>
      </w:r>
      <w:r w:rsidRPr="00C70403">
        <w:t>- закрепить знания нумерации чисел второго десятка;</w:t>
      </w:r>
    </w:p>
    <w:p w:rsidR="00A26C4D" w:rsidRPr="00C70403" w:rsidRDefault="00A26C4D" w:rsidP="00A26C4D">
      <w:r w:rsidRPr="00C70403">
        <w:t>            - формировать навыки сложения вида 9 + 2, 9 + 3, 8 + 3;</w:t>
      </w:r>
    </w:p>
    <w:p w:rsidR="00A26C4D" w:rsidRPr="00C70403" w:rsidRDefault="00A26C4D" w:rsidP="00A26C4D">
      <w:r w:rsidRPr="00C70403">
        <w:t>    </w:t>
      </w:r>
      <w:r w:rsidR="000C41CC">
        <w:t xml:space="preserve"> </w:t>
      </w:r>
      <w:r w:rsidRPr="00C70403">
        <w:t> </w:t>
      </w:r>
      <w:r w:rsidR="000C41CC">
        <w:t xml:space="preserve">    </w:t>
      </w:r>
      <w:r w:rsidRPr="00C70403">
        <w:t>- совершенствовать навыки табличного с</w:t>
      </w:r>
      <w:r>
        <w:t>ложения и вычитания в пределах 2</w:t>
      </w:r>
      <w:r w:rsidRPr="00C70403">
        <w:t>0;</w:t>
      </w:r>
      <w:r w:rsidR="000C41CC">
        <w:t xml:space="preserve">  </w:t>
      </w:r>
    </w:p>
    <w:p w:rsidR="00A26C4D" w:rsidRPr="00C70403" w:rsidRDefault="00A26C4D" w:rsidP="00A26C4D">
      <w:r w:rsidRPr="00C70403">
        <w:t>            - совершенствовать умение решать задачи;</w:t>
      </w:r>
    </w:p>
    <w:p w:rsidR="00A26C4D" w:rsidRPr="00C70403" w:rsidRDefault="000C41CC" w:rsidP="00A26C4D">
      <w:r>
        <w:t xml:space="preserve">            </w:t>
      </w:r>
      <w:r w:rsidR="00A26C4D" w:rsidRPr="00C70403">
        <w:t>- развивать внимание, память, логическое мышление, творчество учащихся;</w:t>
      </w:r>
    </w:p>
    <w:p w:rsidR="00A26C4D" w:rsidRPr="00C70403" w:rsidRDefault="00A26C4D" w:rsidP="00A26C4D">
      <w:r w:rsidRPr="00C70403">
        <w:t>            - воспитывать любовь к математике;</w:t>
      </w:r>
    </w:p>
    <w:p w:rsidR="00C7460C" w:rsidRDefault="00452530" w:rsidP="007B7B13">
      <w:pPr>
        <w:pStyle w:val="a3"/>
        <w:rPr>
          <w:b/>
        </w:rPr>
      </w:pPr>
      <w:r>
        <w:rPr>
          <w:b/>
        </w:rPr>
        <w:t xml:space="preserve">Планируемые результаты: </w:t>
      </w:r>
    </w:p>
    <w:p w:rsidR="00C7460C" w:rsidRDefault="00C7460C" w:rsidP="007B7B13">
      <w:pPr>
        <w:pStyle w:val="a3"/>
      </w:pPr>
      <w:r w:rsidRPr="00C7460C">
        <w:rPr>
          <w:b/>
          <w:i/>
        </w:rPr>
        <w:t>предметные:</w:t>
      </w:r>
      <w:r>
        <w:rPr>
          <w:b/>
        </w:rPr>
        <w:t xml:space="preserve"> </w:t>
      </w:r>
      <w:r w:rsidRPr="00C7460C">
        <w:t xml:space="preserve">считать </w:t>
      </w:r>
      <w:r>
        <w:t xml:space="preserve">в пределах 20; </w:t>
      </w:r>
      <w:r w:rsidR="00452530">
        <w:t xml:space="preserve">выполнять сложение вида </w:t>
      </w:r>
      <w:r w:rsidR="00452530" w:rsidRPr="00C70403">
        <w:t>9 + 2, 9 + 3, 8 + 3</w:t>
      </w:r>
      <w:r>
        <w:t>;</w:t>
      </w:r>
      <w:r w:rsidR="00452530">
        <w:t xml:space="preserve"> решать задачи изученных видов;</w:t>
      </w:r>
      <w:r w:rsidR="00452530" w:rsidRPr="00452530">
        <w:t xml:space="preserve"> </w:t>
      </w:r>
    </w:p>
    <w:p w:rsidR="00C7460C" w:rsidRDefault="00C7460C" w:rsidP="007B7B13">
      <w:pPr>
        <w:pStyle w:val="a3"/>
        <w:rPr>
          <w:b/>
          <w:i/>
        </w:rPr>
      </w:pPr>
      <w:r>
        <w:rPr>
          <w:b/>
          <w:i/>
        </w:rPr>
        <w:t xml:space="preserve">метапредметные: </w:t>
      </w:r>
    </w:p>
    <w:p w:rsidR="00C7460C" w:rsidRDefault="00C7460C" w:rsidP="007B7B13">
      <w:pPr>
        <w:pStyle w:val="a3"/>
      </w:pPr>
      <w:r>
        <w:rPr>
          <w:b/>
          <w:i/>
        </w:rPr>
        <w:t xml:space="preserve">   </w:t>
      </w:r>
      <w:r w:rsidRPr="00C7460C">
        <w:rPr>
          <w:i/>
        </w:rPr>
        <w:t>познавательные</w:t>
      </w:r>
      <w:r>
        <w:t>: отличать новое от уже известного с помощью учителя; сравнивать математические объекты;</w:t>
      </w:r>
    </w:p>
    <w:p w:rsidR="00C7460C" w:rsidRPr="00C7460C" w:rsidRDefault="00C7460C" w:rsidP="007B7B13">
      <w:pPr>
        <w:pStyle w:val="a3"/>
      </w:pPr>
      <w:r>
        <w:t xml:space="preserve">   </w:t>
      </w:r>
      <w:proofErr w:type="gramStart"/>
      <w:r>
        <w:rPr>
          <w:i/>
        </w:rPr>
        <w:t>регулятивные</w:t>
      </w:r>
      <w:proofErr w:type="gramEnd"/>
      <w:r>
        <w:rPr>
          <w:i/>
        </w:rPr>
        <w:t>:</w:t>
      </w:r>
      <w:r>
        <w:t xml:space="preserve"> учиться отличать верно выполненное задание от нев</w:t>
      </w:r>
      <w:r w:rsidR="00C20421">
        <w:t>ерного; учиться работать по предложенному плану;</w:t>
      </w:r>
    </w:p>
    <w:p w:rsidR="00C7460C" w:rsidRPr="00C20421" w:rsidRDefault="00C7460C" w:rsidP="007B7B13">
      <w:pPr>
        <w:pStyle w:val="a3"/>
      </w:pPr>
      <w:r>
        <w:rPr>
          <w:i/>
        </w:rPr>
        <w:t xml:space="preserve">   </w:t>
      </w:r>
      <w:proofErr w:type="gramStart"/>
      <w:r>
        <w:rPr>
          <w:i/>
        </w:rPr>
        <w:t>коммуникативные</w:t>
      </w:r>
      <w:proofErr w:type="gramEnd"/>
      <w:r>
        <w:rPr>
          <w:i/>
        </w:rPr>
        <w:t xml:space="preserve">: </w:t>
      </w:r>
      <w:r w:rsidR="000C41CC">
        <w:t>слушать и понимать речь других; оформлять свою мысль в устной и письменной речи;</w:t>
      </w:r>
    </w:p>
    <w:p w:rsidR="00452530" w:rsidRPr="00452530" w:rsidRDefault="00C7460C" w:rsidP="007B7B13">
      <w:pPr>
        <w:pStyle w:val="a3"/>
        <w:rPr>
          <w:b/>
        </w:rPr>
      </w:pPr>
      <w:proofErr w:type="gramStart"/>
      <w:r>
        <w:rPr>
          <w:b/>
          <w:i/>
        </w:rPr>
        <w:t>личностные</w:t>
      </w:r>
      <w:proofErr w:type="gramEnd"/>
      <w:r>
        <w:rPr>
          <w:b/>
          <w:i/>
        </w:rPr>
        <w:t xml:space="preserve">: </w:t>
      </w:r>
      <w:r>
        <w:t xml:space="preserve">пользоваться формами </w:t>
      </w:r>
      <w:proofErr w:type="spellStart"/>
      <w:r>
        <w:t>самооценивания</w:t>
      </w:r>
      <w:proofErr w:type="spellEnd"/>
      <w:r>
        <w:t xml:space="preserve"> и </w:t>
      </w:r>
      <w:proofErr w:type="spellStart"/>
      <w:r>
        <w:t>взаимооценивания</w:t>
      </w:r>
      <w:proofErr w:type="spellEnd"/>
      <w:r>
        <w:t xml:space="preserve"> на уроке</w:t>
      </w:r>
      <w:r w:rsidR="00452530">
        <w:t>.</w:t>
      </w:r>
    </w:p>
    <w:p w:rsidR="00C70403" w:rsidRDefault="00A26C4D" w:rsidP="007B7B13">
      <w:pPr>
        <w:pStyle w:val="a3"/>
      </w:pPr>
      <w:r w:rsidRPr="00A26C4D">
        <w:rPr>
          <w:b/>
        </w:rPr>
        <w:t>Оборудование:</w:t>
      </w:r>
      <w:r>
        <w:t xml:space="preserve"> ноутбук, интерактивная доска, колонки,</w:t>
      </w:r>
      <w:r w:rsidR="004530B0">
        <w:t xml:space="preserve"> карта путешествия, кораблик,</w:t>
      </w:r>
      <w:r>
        <w:t xml:space="preserve"> учебники, тетради, ручки</w:t>
      </w:r>
      <w:r w:rsidR="00910448">
        <w:t>, карточки с корабликами</w:t>
      </w:r>
      <w:r>
        <w:t>.</w:t>
      </w:r>
    </w:p>
    <w:p w:rsidR="00A26C4D" w:rsidRPr="00A26C4D" w:rsidRDefault="00A26C4D" w:rsidP="00A26C4D">
      <w:pPr>
        <w:pStyle w:val="a3"/>
        <w:ind w:firstLine="0"/>
        <w:jc w:val="center"/>
        <w:rPr>
          <w:b/>
        </w:rPr>
      </w:pPr>
      <w:r>
        <w:rPr>
          <w:b/>
        </w:rPr>
        <w:t>Ход  урока</w:t>
      </w:r>
    </w:p>
    <w:p w:rsidR="00A26C4D" w:rsidRPr="00A26C4D" w:rsidRDefault="00A26C4D" w:rsidP="00C70403">
      <w:pPr>
        <w:rPr>
          <w:b/>
        </w:rPr>
      </w:pPr>
      <w:r>
        <w:rPr>
          <w:b/>
          <w:lang w:val="en-US"/>
        </w:rPr>
        <w:t>I</w:t>
      </w:r>
      <w:r>
        <w:rPr>
          <w:b/>
        </w:rPr>
        <w:t>. Организационный момент.</w:t>
      </w:r>
    </w:p>
    <w:p w:rsidR="00C70403" w:rsidRDefault="00C70403" w:rsidP="00C70403">
      <w:pPr>
        <w:rPr>
          <w:b/>
          <w:u w:val="single"/>
        </w:rPr>
      </w:pPr>
      <w:r w:rsidRPr="00C70403">
        <w:rPr>
          <w:b/>
          <w:u w:val="single"/>
        </w:rPr>
        <w:t xml:space="preserve">Слайд </w:t>
      </w:r>
      <w:r w:rsidR="00A26C4D">
        <w:rPr>
          <w:b/>
          <w:u w:val="single"/>
        </w:rPr>
        <w:t>1</w:t>
      </w:r>
      <w:r w:rsidRPr="00C70403">
        <w:rPr>
          <w:b/>
          <w:u w:val="single"/>
        </w:rPr>
        <w:t>.</w:t>
      </w:r>
    </w:p>
    <w:p w:rsidR="004530B0" w:rsidRPr="004530B0" w:rsidRDefault="004530B0" w:rsidP="00C70403">
      <w:pPr>
        <w:rPr>
          <w:b/>
        </w:rPr>
      </w:pPr>
      <w:r>
        <w:rPr>
          <w:b/>
          <w:lang w:val="en-US"/>
        </w:rPr>
        <w:t>II</w:t>
      </w:r>
      <w:r w:rsidRPr="004530B0">
        <w:rPr>
          <w:b/>
        </w:rPr>
        <w:t xml:space="preserve">. </w:t>
      </w:r>
      <w:r w:rsidR="00266B8F">
        <w:rPr>
          <w:b/>
        </w:rPr>
        <w:t>Мотивация учебной деятельности. Сообщение</w:t>
      </w:r>
      <w:r>
        <w:rPr>
          <w:b/>
        </w:rPr>
        <w:t xml:space="preserve"> цели и задач урока.</w:t>
      </w:r>
    </w:p>
    <w:p w:rsidR="00A26C4D" w:rsidRPr="00C70403" w:rsidRDefault="00A26C4D" w:rsidP="00C70403">
      <w:pPr>
        <w:rPr>
          <w:b/>
          <w:u w:val="single"/>
        </w:rPr>
      </w:pPr>
      <w:r>
        <w:rPr>
          <w:b/>
          <w:u w:val="single"/>
        </w:rPr>
        <w:t>Слайд 2.</w:t>
      </w:r>
    </w:p>
    <w:p w:rsidR="00C70403" w:rsidRPr="00C70403" w:rsidRDefault="007B7B13" w:rsidP="00C70403">
      <w:r w:rsidRPr="00C70403">
        <w:t>С</w:t>
      </w:r>
      <w:r w:rsidR="00C70403" w:rsidRPr="00C70403">
        <w:t>егодня</w:t>
      </w:r>
      <w:r>
        <w:t xml:space="preserve"> мы с вами на этом замечательном</w:t>
      </w:r>
      <w:r w:rsidR="00C70403" w:rsidRPr="00C70403">
        <w:t xml:space="preserve"> корабле отправимся в путешествие. По дороге мы увидим очень много интересного, решим много примеров и задач.</w:t>
      </w:r>
    </w:p>
    <w:p w:rsidR="00C70403" w:rsidRPr="00C70403" w:rsidRDefault="00C70403" w:rsidP="00C70403">
      <w:r w:rsidRPr="00C70403">
        <w:t>Чтобы мы смогли отправиться в дорогу, необходимо дать сигнал нашим помощникам. А для этого нам необходимо посчитать от 1 до 20.</w:t>
      </w:r>
    </w:p>
    <w:p w:rsidR="00C70403" w:rsidRPr="00242EE9" w:rsidRDefault="00C70403" w:rsidP="00C70403">
      <w:pPr>
        <w:rPr>
          <w:i/>
          <w:u w:val="single"/>
        </w:rPr>
      </w:pPr>
      <w:r w:rsidRPr="00C70403">
        <w:t>- Счет от 1 до 20.</w:t>
      </w:r>
      <w:r w:rsidR="004530B0">
        <w:t xml:space="preserve"> </w:t>
      </w:r>
      <w:r w:rsidR="00242EE9">
        <w:rPr>
          <w:i/>
          <w:u w:val="single"/>
        </w:rPr>
        <w:t>(Нажать на слова. Звучит судовой колокол).</w:t>
      </w:r>
    </w:p>
    <w:p w:rsidR="00C70403" w:rsidRDefault="00C70403" w:rsidP="00C70403">
      <w:r w:rsidRPr="00C70403">
        <w:t>А теперь мы с вами, как дети капитана Гранта, отправляемся в морское путешествие.</w:t>
      </w:r>
    </w:p>
    <w:p w:rsidR="000F725C" w:rsidRPr="00242EE9" w:rsidRDefault="000F725C" w:rsidP="00C70403">
      <w:pPr>
        <w:rPr>
          <w:i/>
          <w:u w:val="single"/>
        </w:rPr>
      </w:pPr>
      <w:r>
        <w:rPr>
          <w:i/>
        </w:rPr>
        <w:t>Просмотр эпизода из кинофильма «Дети капитана Гранта».</w:t>
      </w:r>
      <w:r w:rsidR="00612937">
        <w:rPr>
          <w:i/>
        </w:rPr>
        <w:t xml:space="preserve"> </w:t>
      </w:r>
      <w:r w:rsidR="00612937" w:rsidRPr="00242EE9">
        <w:rPr>
          <w:i/>
          <w:u w:val="single"/>
        </w:rPr>
        <w:t>(Нажать на корабль</w:t>
      </w:r>
      <w:r w:rsidR="0095358C">
        <w:rPr>
          <w:i/>
          <w:u w:val="single"/>
        </w:rPr>
        <w:t>. Работает только при подключении к Интернету</w:t>
      </w:r>
      <w:r w:rsidR="00612937" w:rsidRPr="00242EE9">
        <w:rPr>
          <w:i/>
          <w:u w:val="single"/>
        </w:rPr>
        <w:t>).</w:t>
      </w:r>
    </w:p>
    <w:p w:rsidR="004530B0" w:rsidRDefault="004530B0" w:rsidP="00C70403">
      <w:pPr>
        <w:rPr>
          <w:b/>
        </w:rPr>
      </w:pPr>
      <w:r>
        <w:rPr>
          <w:b/>
          <w:lang w:val="en-US"/>
        </w:rPr>
        <w:t>III</w:t>
      </w:r>
      <w:r w:rsidRPr="004530B0">
        <w:rPr>
          <w:b/>
        </w:rPr>
        <w:t xml:space="preserve">. </w:t>
      </w:r>
      <w:r>
        <w:rPr>
          <w:b/>
        </w:rPr>
        <w:t>Актуализация опорных знаний.</w:t>
      </w:r>
      <w:r w:rsidR="003B0D4F">
        <w:rPr>
          <w:b/>
        </w:rPr>
        <w:t xml:space="preserve"> </w:t>
      </w:r>
    </w:p>
    <w:p w:rsidR="003B0D4F" w:rsidRPr="003B0D4F" w:rsidRDefault="003B0D4F" w:rsidP="00242EE9">
      <w:pPr>
        <w:pStyle w:val="a3"/>
      </w:pPr>
      <w:r>
        <w:t>1. Устный счет.</w:t>
      </w:r>
    </w:p>
    <w:p w:rsidR="00C70403" w:rsidRPr="00C70403" w:rsidRDefault="00C70403" w:rsidP="00C70403">
      <w:pPr>
        <w:rPr>
          <w:b/>
          <w:u w:val="single"/>
        </w:rPr>
      </w:pPr>
      <w:r w:rsidRPr="00C70403">
        <w:rPr>
          <w:b/>
          <w:u w:val="single"/>
        </w:rPr>
        <w:lastRenderedPageBreak/>
        <w:t xml:space="preserve">Слайд </w:t>
      </w:r>
      <w:r w:rsidR="00242EE9">
        <w:rPr>
          <w:b/>
          <w:u w:val="single"/>
        </w:rPr>
        <w:t>3</w:t>
      </w:r>
      <w:r w:rsidRPr="00C70403">
        <w:rPr>
          <w:b/>
          <w:u w:val="single"/>
        </w:rPr>
        <w:t>.</w:t>
      </w:r>
    </w:p>
    <w:p w:rsidR="00C70403" w:rsidRPr="00C70403" w:rsidRDefault="00C70403" w:rsidP="00C70403">
      <w:r w:rsidRPr="00C70403">
        <w:t>- Игра "Рыбаки".</w:t>
      </w:r>
    </w:p>
    <w:p w:rsidR="00C70403" w:rsidRPr="00C70403" w:rsidRDefault="00C70403" w:rsidP="00C70403">
      <w:r w:rsidRPr="00C70403">
        <w:t>Мы с вами приплыли на первый остров. Он называется Рыбацкий. На нем живут рыбаки. И сейчас мы с вами тоже порыбачим.</w:t>
      </w:r>
    </w:p>
    <w:p w:rsidR="00C70403" w:rsidRPr="00C70403" w:rsidRDefault="00C70403" w:rsidP="00C70403">
      <w:pPr>
        <w:rPr>
          <w:i/>
        </w:rPr>
      </w:pPr>
      <w:r w:rsidRPr="00C70403">
        <w:rPr>
          <w:i/>
        </w:rPr>
        <w:t xml:space="preserve">Ученики по </w:t>
      </w:r>
      <w:r w:rsidR="00501567">
        <w:rPr>
          <w:i/>
        </w:rPr>
        <w:t>очереди выходят, щелкают по рыбкам</w:t>
      </w:r>
      <w:r w:rsidRPr="00C70403">
        <w:rPr>
          <w:i/>
        </w:rPr>
        <w:t>, решают пример и называют уменьшаемое.</w:t>
      </w:r>
    </w:p>
    <w:p w:rsidR="00C70403" w:rsidRPr="00C70403" w:rsidRDefault="00C70403" w:rsidP="00C70403">
      <w:r w:rsidRPr="00C70403">
        <w:t>       10-5            9-8              10-8              20-1</w:t>
      </w:r>
    </w:p>
    <w:p w:rsidR="00C70403" w:rsidRDefault="00C70403" w:rsidP="00C70403">
      <w:r w:rsidRPr="00C70403">
        <w:t xml:space="preserve">       5 + 4           1 + 9            3 + 7            20-10</w:t>
      </w:r>
    </w:p>
    <w:p w:rsidR="00501567" w:rsidRPr="00C70403" w:rsidRDefault="00501567" w:rsidP="00C70403">
      <w:r w:rsidRPr="00501567">
        <w:rPr>
          <w:b/>
        </w:rPr>
        <w:t>Рыбак.</w:t>
      </w:r>
      <w:r>
        <w:t xml:space="preserve"> Молодцы, ребята! Вы все сделали правильно!</w:t>
      </w:r>
    </w:p>
    <w:p w:rsidR="00501567" w:rsidRPr="00C70403" w:rsidRDefault="00501567" w:rsidP="00501567">
      <w:pPr>
        <w:rPr>
          <w:b/>
          <w:u w:val="single"/>
        </w:rPr>
      </w:pPr>
      <w:r w:rsidRPr="00C70403">
        <w:rPr>
          <w:b/>
          <w:u w:val="single"/>
        </w:rPr>
        <w:t xml:space="preserve">Слайд </w:t>
      </w:r>
      <w:r w:rsidR="00242EE9">
        <w:rPr>
          <w:b/>
          <w:u w:val="single"/>
        </w:rPr>
        <w:t>4</w:t>
      </w:r>
      <w:r w:rsidRPr="00C70403">
        <w:rPr>
          <w:b/>
          <w:u w:val="single"/>
        </w:rPr>
        <w:t>.</w:t>
      </w:r>
    </w:p>
    <w:p w:rsidR="00C70403" w:rsidRPr="00C70403" w:rsidRDefault="003B0D4F" w:rsidP="00C70403">
      <w:r>
        <w:t>2.</w:t>
      </w:r>
      <w:r w:rsidR="00C70403" w:rsidRPr="00C70403">
        <w:t xml:space="preserve"> Математический диктант.</w:t>
      </w:r>
    </w:p>
    <w:p w:rsidR="00C70403" w:rsidRPr="00242EE9" w:rsidRDefault="00C70403" w:rsidP="00501567">
      <w:pPr>
        <w:pStyle w:val="a3"/>
        <w:rPr>
          <w:i/>
          <w:u w:val="single"/>
        </w:rPr>
      </w:pPr>
      <w:r w:rsidRPr="00C70403">
        <w:t>Пока мы отдыхали после удачной рыбалки, налетела буря и повредила лодки рыбаков. Чтобы узнать, сколько лодок уцелело, нам необходимо выполнить математический диктант.</w:t>
      </w:r>
      <w:r w:rsidR="00242EE9">
        <w:t xml:space="preserve"> </w:t>
      </w:r>
    </w:p>
    <w:p w:rsidR="00C70403" w:rsidRPr="00C70403" w:rsidRDefault="003B0D4F" w:rsidP="00C70403">
      <w:pPr>
        <w:rPr>
          <w:i/>
        </w:rPr>
      </w:pPr>
      <w:r>
        <w:rPr>
          <w:i/>
        </w:rPr>
        <w:t>Учащиеся пишут ответы в тетрадях</w:t>
      </w:r>
      <w:r w:rsidR="00C70403" w:rsidRPr="00C70403">
        <w:rPr>
          <w:i/>
        </w:rPr>
        <w:t>.</w:t>
      </w:r>
    </w:p>
    <w:p w:rsidR="00C70403" w:rsidRPr="00C70403" w:rsidRDefault="00C70403" w:rsidP="00C70403">
      <w:r w:rsidRPr="00C70403">
        <w:t>1) Найдите разность чисел 8 и 2.</w:t>
      </w:r>
    </w:p>
    <w:p w:rsidR="00C70403" w:rsidRPr="00C70403" w:rsidRDefault="00C70403" w:rsidP="00C70403">
      <w:r w:rsidRPr="00C70403">
        <w:t>2) Найдите сумму чисел 4 и 5.</w:t>
      </w:r>
    </w:p>
    <w:p w:rsidR="00C70403" w:rsidRPr="00C70403" w:rsidRDefault="00C70403" w:rsidP="00C70403">
      <w:r w:rsidRPr="00C70403">
        <w:t>3) Вычитаемое 4, уменьшаемое 6. Найдите разницу.</w:t>
      </w:r>
    </w:p>
    <w:p w:rsidR="00C70403" w:rsidRPr="00C70403" w:rsidRDefault="00C70403" w:rsidP="00C70403">
      <w:r w:rsidRPr="00C70403">
        <w:t>4) Найдите разность чисел 10 и 7.</w:t>
      </w:r>
    </w:p>
    <w:p w:rsidR="00C70403" w:rsidRPr="00C70403" w:rsidRDefault="00C70403" w:rsidP="00C70403">
      <w:r w:rsidRPr="00C70403">
        <w:t>5) Найдите сумму чисел 8 и 2.</w:t>
      </w:r>
    </w:p>
    <w:p w:rsidR="00533EEC" w:rsidRPr="00242EE9" w:rsidRDefault="00C70403" w:rsidP="00533EEC">
      <w:pPr>
        <w:pStyle w:val="a3"/>
        <w:rPr>
          <w:i/>
          <w:u w:val="single"/>
        </w:rPr>
      </w:pPr>
      <w:r w:rsidRPr="00C70403">
        <w:t>- Проверка выполненной работы.</w:t>
      </w:r>
      <w:r w:rsidR="00533EEC">
        <w:t xml:space="preserve"> </w:t>
      </w:r>
      <w:r w:rsidR="00533EEC">
        <w:rPr>
          <w:i/>
          <w:u w:val="single"/>
        </w:rPr>
        <w:t>(Нажимать по очереди на лодки рыбаков</w:t>
      </w:r>
      <w:r w:rsidR="00533EEC">
        <w:rPr>
          <w:i/>
          <w:u w:val="single"/>
        </w:rPr>
        <w:t>, сна</w:t>
      </w:r>
      <w:r w:rsidR="0095358C">
        <w:rPr>
          <w:i/>
          <w:u w:val="single"/>
        </w:rPr>
        <w:t>чала в верхнем ряду, потом в ниж</w:t>
      </w:r>
      <w:r w:rsidR="00533EEC">
        <w:rPr>
          <w:i/>
          <w:u w:val="single"/>
        </w:rPr>
        <w:t>нем.</w:t>
      </w:r>
      <w:r w:rsidR="00533EEC">
        <w:rPr>
          <w:i/>
          <w:u w:val="single"/>
        </w:rPr>
        <w:t>).</w:t>
      </w:r>
    </w:p>
    <w:p w:rsidR="00C70403" w:rsidRPr="00C70403" w:rsidRDefault="00C70403" w:rsidP="00C70403">
      <w:r w:rsidRPr="00C70403">
        <w:t>6, 9, 2, 3, 10.</w:t>
      </w:r>
    </w:p>
    <w:p w:rsidR="00C70403" w:rsidRDefault="00C70403" w:rsidP="00C70403">
      <w:r w:rsidRPr="00C70403">
        <w:t>Мы выяснили, что все лодки цели и рыбаки могут теперь выйти в море на рыбалку.</w:t>
      </w:r>
    </w:p>
    <w:p w:rsidR="00501567" w:rsidRDefault="00501567" w:rsidP="00C70403">
      <w:r w:rsidRPr="00501567">
        <w:rPr>
          <w:b/>
        </w:rPr>
        <w:t>Рыбак.</w:t>
      </w:r>
      <w:r>
        <w:t xml:space="preserve"> Вы славно потрудились!</w:t>
      </w:r>
    </w:p>
    <w:p w:rsidR="00927AC5" w:rsidRPr="00927AC5" w:rsidRDefault="00927AC5" w:rsidP="00C70403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>. Работа по теме урока.</w:t>
      </w:r>
    </w:p>
    <w:p w:rsidR="00C70403" w:rsidRPr="00C70403" w:rsidRDefault="00501567" w:rsidP="00C70403">
      <w:pPr>
        <w:rPr>
          <w:b/>
          <w:u w:val="single"/>
        </w:rPr>
      </w:pPr>
      <w:r w:rsidRPr="00501567">
        <w:rPr>
          <w:b/>
          <w:u w:val="single"/>
        </w:rPr>
        <w:t xml:space="preserve">Слайд </w:t>
      </w:r>
      <w:r w:rsidR="00533EEC">
        <w:rPr>
          <w:b/>
          <w:u w:val="single"/>
        </w:rPr>
        <w:t>5</w:t>
      </w:r>
      <w:r w:rsidRPr="00501567">
        <w:rPr>
          <w:b/>
          <w:u w:val="single"/>
        </w:rPr>
        <w:t>.</w:t>
      </w:r>
    </w:p>
    <w:p w:rsidR="00C70403" w:rsidRPr="00C70403" w:rsidRDefault="00C70403" w:rsidP="00C70403">
      <w:r w:rsidRPr="00C70403">
        <w:t>- И вот наконец наш корабль пристал к берегу. Это - остров Загадочный. Мы идем во дворец</w:t>
      </w:r>
      <w:r w:rsidR="00501567">
        <w:t xml:space="preserve"> Принцессы этого острова, а по пут</w:t>
      </w:r>
      <w:r w:rsidR="007F3642">
        <w:t>и</w:t>
      </w:r>
      <w:r w:rsidR="00501567">
        <w:t xml:space="preserve"> собираем цветы. Наконец Принцесса</w:t>
      </w:r>
      <w:r w:rsidRPr="00C70403">
        <w:t xml:space="preserve"> перед нами. А теперь давайте посчитаем, сколько цветов мы собрали для Принцессы.</w:t>
      </w:r>
    </w:p>
    <w:p w:rsidR="00BE7340" w:rsidRDefault="00501567" w:rsidP="00C70403">
      <w:r>
        <w:t>Вот 9</w:t>
      </w:r>
      <w:r w:rsidR="00BE7340">
        <w:t xml:space="preserve"> цветов. Как к 9 прибавить 2? (Добавлять по одному)</w:t>
      </w:r>
      <w:r w:rsidR="00533EEC">
        <w:t xml:space="preserve">. </w:t>
      </w:r>
      <w:r w:rsidR="00533EEC">
        <w:rPr>
          <w:i/>
          <w:u w:val="single"/>
        </w:rPr>
        <w:t>(</w:t>
      </w:r>
      <w:r w:rsidR="0095358C">
        <w:rPr>
          <w:i/>
          <w:u w:val="single"/>
        </w:rPr>
        <w:t>Нажать два раза на синий</w:t>
      </w:r>
      <w:r w:rsidR="00533EEC">
        <w:rPr>
          <w:i/>
          <w:u w:val="single"/>
        </w:rPr>
        <w:t xml:space="preserve"> </w:t>
      </w:r>
      <w:r w:rsidR="0095358C">
        <w:rPr>
          <w:i/>
          <w:u w:val="single"/>
        </w:rPr>
        <w:t>пятиугольник</w:t>
      </w:r>
      <w:r w:rsidR="00533EEC">
        <w:rPr>
          <w:i/>
          <w:u w:val="single"/>
        </w:rPr>
        <w:t>).</w:t>
      </w:r>
      <w:r w:rsidR="00BE7340">
        <w:t xml:space="preserve"> То есть, 9 + 2 = 9 + 1 + 1</w:t>
      </w:r>
      <w:r w:rsidR="00C70403" w:rsidRPr="00C70403">
        <w:t xml:space="preserve">. </w:t>
      </w:r>
      <w:r w:rsidR="00533EEC">
        <w:rPr>
          <w:i/>
          <w:u w:val="single"/>
        </w:rPr>
        <w:t>(</w:t>
      </w:r>
      <w:r w:rsidR="00533EEC">
        <w:rPr>
          <w:i/>
          <w:u w:val="single"/>
        </w:rPr>
        <w:t>Нажать</w:t>
      </w:r>
      <w:r w:rsidR="00533EEC">
        <w:rPr>
          <w:i/>
          <w:u w:val="single"/>
        </w:rPr>
        <w:t xml:space="preserve"> </w:t>
      </w:r>
      <w:r w:rsidR="0095358C">
        <w:rPr>
          <w:i/>
          <w:u w:val="single"/>
        </w:rPr>
        <w:t>на синий</w:t>
      </w:r>
      <w:r w:rsidR="00533EEC">
        <w:rPr>
          <w:i/>
          <w:u w:val="single"/>
        </w:rPr>
        <w:t xml:space="preserve"> </w:t>
      </w:r>
      <w:r w:rsidR="0095358C">
        <w:rPr>
          <w:i/>
          <w:u w:val="single"/>
        </w:rPr>
        <w:t>пятиугольник</w:t>
      </w:r>
      <w:r w:rsidR="00533EEC">
        <w:rPr>
          <w:i/>
          <w:u w:val="single"/>
        </w:rPr>
        <w:t>).</w:t>
      </w:r>
    </w:p>
    <w:p w:rsidR="00BE7340" w:rsidRDefault="00BE7340" w:rsidP="00C70403">
      <w:r>
        <w:t>А как к 9 прибавить 3?</w:t>
      </w:r>
      <w:r w:rsidR="00C70403" w:rsidRPr="00C70403">
        <w:t xml:space="preserve"> </w:t>
      </w:r>
      <w:r>
        <w:t xml:space="preserve">Нужно к 9 прибавить 1, а потом еще 2. </w:t>
      </w:r>
      <w:r w:rsidR="00533EEC">
        <w:rPr>
          <w:i/>
          <w:u w:val="single"/>
        </w:rPr>
        <w:t>(</w:t>
      </w:r>
      <w:r w:rsidR="00533EEC">
        <w:rPr>
          <w:i/>
          <w:u w:val="single"/>
        </w:rPr>
        <w:t xml:space="preserve">Нажать </w:t>
      </w:r>
      <w:r w:rsidR="0095358C">
        <w:rPr>
          <w:i/>
          <w:u w:val="single"/>
        </w:rPr>
        <w:t>на синий</w:t>
      </w:r>
      <w:r w:rsidR="00533EEC">
        <w:rPr>
          <w:i/>
          <w:u w:val="single"/>
        </w:rPr>
        <w:t xml:space="preserve"> </w:t>
      </w:r>
      <w:r w:rsidR="0095358C">
        <w:rPr>
          <w:i/>
          <w:u w:val="single"/>
        </w:rPr>
        <w:t>пятиугольник</w:t>
      </w:r>
      <w:r w:rsidR="00533EEC">
        <w:rPr>
          <w:i/>
          <w:u w:val="single"/>
        </w:rPr>
        <w:t>).</w:t>
      </w:r>
      <w:r w:rsidR="0095358C">
        <w:rPr>
          <w:i/>
          <w:u w:val="single"/>
        </w:rPr>
        <w:t xml:space="preserve"> </w:t>
      </w:r>
      <w:r>
        <w:t>То есть 9 + 1 + 2.</w:t>
      </w:r>
      <w:r w:rsidR="00533EEC" w:rsidRPr="00533EEC">
        <w:rPr>
          <w:i/>
          <w:u w:val="single"/>
        </w:rPr>
        <w:t xml:space="preserve"> </w:t>
      </w:r>
      <w:r w:rsidR="00533EEC">
        <w:rPr>
          <w:i/>
          <w:u w:val="single"/>
        </w:rPr>
        <w:t xml:space="preserve">(Нажать </w:t>
      </w:r>
      <w:r w:rsidR="0095358C">
        <w:rPr>
          <w:i/>
          <w:u w:val="single"/>
        </w:rPr>
        <w:t>на синий</w:t>
      </w:r>
      <w:r w:rsidR="00533EEC">
        <w:rPr>
          <w:i/>
          <w:u w:val="single"/>
        </w:rPr>
        <w:t xml:space="preserve"> </w:t>
      </w:r>
      <w:r w:rsidR="0095358C">
        <w:rPr>
          <w:i/>
          <w:u w:val="single"/>
        </w:rPr>
        <w:t>пятиугольник</w:t>
      </w:r>
      <w:r w:rsidR="00533EEC">
        <w:rPr>
          <w:i/>
          <w:u w:val="single"/>
        </w:rPr>
        <w:t>).</w:t>
      </w:r>
    </w:p>
    <w:p w:rsidR="00C70403" w:rsidRPr="00C70403" w:rsidRDefault="00C70403" w:rsidP="00C70403">
      <w:r w:rsidRPr="00C70403">
        <w:t>Теперь мы можем подарить цветы Принцессе.</w:t>
      </w:r>
      <w:r w:rsidR="0095358C">
        <w:t xml:space="preserve"> </w:t>
      </w:r>
      <w:r w:rsidR="0095358C">
        <w:rPr>
          <w:i/>
          <w:u w:val="single"/>
        </w:rPr>
        <w:t>(</w:t>
      </w:r>
      <w:r w:rsidR="0095358C">
        <w:rPr>
          <w:i/>
          <w:u w:val="single"/>
        </w:rPr>
        <w:t>Нажать на изображение Принцессы</w:t>
      </w:r>
      <w:r w:rsidR="0095358C">
        <w:rPr>
          <w:i/>
          <w:u w:val="single"/>
        </w:rPr>
        <w:t>).</w:t>
      </w:r>
    </w:p>
    <w:p w:rsidR="00C70403" w:rsidRDefault="00C70403" w:rsidP="00C70403">
      <w:r w:rsidRPr="00C70403">
        <w:rPr>
          <w:b/>
        </w:rPr>
        <w:t>Принцесса.</w:t>
      </w:r>
      <w:r w:rsidRPr="00C70403">
        <w:t xml:space="preserve"> Спасибо, дорогие друзья! Какие замечательные цветы. Я очень рада, что вы попали ко мне в гости. Но вот какая беда. Моя охрана потеряла ключи от  ворот замка</w:t>
      </w:r>
      <w:r w:rsidR="00BE7340">
        <w:t>, и вы не сможете вернуться</w:t>
      </w:r>
      <w:r w:rsidRPr="00C70403">
        <w:t xml:space="preserve"> на свой корабль. Но если вы немного подождете и выполните мое задание, мои слуги успеют сделать новый ключ. Хорошо?</w:t>
      </w:r>
    </w:p>
    <w:p w:rsidR="00BE7340" w:rsidRPr="00C70403" w:rsidRDefault="00E31549" w:rsidP="00C70403">
      <w:pPr>
        <w:rPr>
          <w:b/>
          <w:u w:val="single"/>
        </w:rPr>
      </w:pPr>
      <w:r>
        <w:rPr>
          <w:b/>
          <w:u w:val="single"/>
        </w:rPr>
        <w:lastRenderedPageBreak/>
        <w:t xml:space="preserve">Слайд </w:t>
      </w:r>
      <w:r w:rsidR="00471E8A">
        <w:rPr>
          <w:b/>
          <w:u w:val="single"/>
        </w:rPr>
        <w:t>6</w:t>
      </w:r>
      <w:r w:rsidR="00BE7340">
        <w:rPr>
          <w:b/>
          <w:u w:val="single"/>
        </w:rPr>
        <w:t>.</w:t>
      </w:r>
    </w:p>
    <w:p w:rsidR="00C70403" w:rsidRPr="00471E8A" w:rsidRDefault="00BE7340" w:rsidP="00C70403">
      <w:pPr>
        <w:rPr>
          <w:i/>
          <w:u w:val="single"/>
        </w:rPr>
      </w:pPr>
      <w:r>
        <w:t>- Решение математических ребусов</w:t>
      </w:r>
      <w:r w:rsidR="00C70403" w:rsidRPr="00C70403">
        <w:t>.</w:t>
      </w:r>
      <w:r w:rsidR="00471E8A">
        <w:t xml:space="preserve"> </w:t>
      </w:r>
      <w:r w:rsidR="00471E8A">
        <w:rPr>
          <w:i/>
          <w:u w:val="single"/>
        </w:rPr>
        <w:t>(Для появления ребусов нажимать на изображение Принцессы). (После решения всех трех ребусов снова нажать на изображение Принцессы).</w:t>
      </w:r>
    </w:p>
    <w:p w:rsidR="00C70403" w:rsidRPr="00C70403" w:rsidRDefault="00C70403" w:rsidP="00C70403">
      <w:r w:rsidRPr="00C70403">
        <w:t>    </w:t>
      </w:r>
      <w:r w:rsidRPr="00C70403">
        <w:rPr>
          <w:b/>
        </w:rPr>
        <w:t>Принцесса.</w:t>
      </w:r>
      <w:r w:rsidRPr="00C70403">
        <w:t xml:space="preserve"> Молодцы! Вы хорошо справили</w:t>
      </w:r>
      <w:r w:rsidR="00E46AB8">
        <w:t xml:space="preserve">сь с моим заданием. А вот ключ. </w:t>
      </w:r>
      <w:r w:rsidRPr="00C70403">
        <w:t>Теперь вы сможете открыть ворота и попасть на свой корабль. Желаю вам счастливого пути! Приезжайте ко мне в гости снова!</w:t>
      </w:r>
    </w:p>
    <w:p w:rsidR="00C70403" w:rsidRPr="00C70403" w:rsidRDefault="00E46AB8" w:rsidP="00C70403">
      <w:pPr>
        <w:rPr>
          <w:b/>
          <w:u w:val="single"/>
        </w:rPr>
      </w:pPr>
      <w:r w:rsidRPr="00E46AB8">
        <w:rPr>
          <w:b/>
          <w:u w:val="single"/>
        </w:rPr>
        <w:t xml:space="preserve">Слайд </w:t>
      </w:r>
      <w:r w:rsidR="00471E8A">
        <w:rPr>
          <w:b/>
          <w:u w:val="single"/>
        </w:rPr>
        <w:t>7</w:t>
      </w:r>
      <w:r w:rsidRPr="00E46AB8">
        <w:rPr>
          <w:b/>
          <w:u w:val="single"/>
        </w:rPr>
        <w:t>.</w:t>
      </w:r>
    </w:p>
    <w:p w:rsidR="00C70403" w:rsidRPr="00C70403" w:rsidRDefault="00C70403" w:rsidP="00C70403">
      <w:r w:rsidRPr="00C70403">
        <w:t>- Юнги, внимание! Наши радисты получили шифрограмму. Вот она.</w:t>
      </w:r>
    </w:p>
    <w:p w:rsidR="00C70403" w:rsidRPr="00C70403" w:rsidRDefault="00C70403" w:rsidP="00C70403">
      <w:pPr>
        <w:jc w:val="center"/>
        <w:rPr>
          <w:b/>
          <w:color w:val="FF0000"/>
        </w:rPr>
      </w:pPr>
      <w:r w:rsidRPr="00C70403">
        <w:rPr>
          <w:b/>
          <w:color w:val="FF0000"/>
        </w:rPr>
        <w:t>12    10    13    10    15    19    14    0</w:t>
      </w:r>
    </w:p>
    <w:p w:rsidR="00C70403" w:rsidRPr="00C70403" w:rsidRDefault="00C70403" w:rsidP="00C70403">
      <w:r w:rsidRPr="00C70403">
        <w:t>А вот и ключ. Мы должны решить примеры и только тогда сможем расшифровать текст и прочитать его.</w:t>
      </w:r>
    </w:p>
    <w:p w:rsidR="00C70403" w:rsidRPr="00C70403" w:rsidRDefault="00C70403" w:rsidP="00C70403">
      <w:r w:rsidRPr="00C70403">
        <w:rPr>
          <w:color w:val="00B0F0"/>
        </w:rPr>
        <w:t>П</w:t>
      </w:r>
      <w:r w:rsidRPr="00C70403">
        <w:t xml:space="preserve"> = 11 + 1              </w:t>
      </w:r>
      <w:r w:rsidRPr="00C70403">
        <w:rPr>
          <w:color w:val="00B0F0"/>
        </w:rPr>
        <w:t>Г</w:t>
      </w:r>
      <w:r w:rsidRPr="00C70403">
        <w:t xml:space="preserve"> = 18 – 3 </w:t>
      </w:r>
    </w:p>
    <w:p w:rsidR="00C70403" w:rsidRPr="00C70403" w:rsidRDefault="00C70403" w:rsidP="00C70403">
      <w:r w:rsidRPr="00C70403">
        <w:rPr>
          <w:color w:val="00B0F0"/>
        </w:rPr>
        <w:t>О</w:t>
      </w:r>
      <w:r w:rsidRPr="00C70403">
        <w:t xml:space="preserve"> = 5 + 5                </w:t>
      </w:r>
      <w:r w:rsidRPr="00C70403">
        <w:rPr>
          <w:color w:val="00B0F0"/>
        </w:rPr>
        <w:t>Т</w:t>
      </w:r>
      <w:r w:rsidRPr="00C70403">
        <w:t xml:space="preserve"> = 15-1</w:t>
      </w:r>
    </w:p>
    <w:p w:rsidR="00C70403" w:rsidRPr="00C70403" w:rsidRDefault="00C70403" w:rsidP="00C70403">
      <w:r w:rsidRPr="00C70403">
        <w:rPr>
          <w:color w:val="00B0F0"/>
        </w:rPr>
        <w:t xml:space="preserve">М </w:t>
      </w:r>
      <w:r w:rsidRPr="00C70403">
        <w:t xml:space="preserve">= 10 + 3             </w:t>
      </w:r>
      <w:r w:rsidRPr="00C70403">
        <w:rPr>
          <w:color w:val="00B0F0"/>
        </w:rPr>
        <w:t>И</w:t>
      </w:r>
      <w:r w:rsidRPr="00C70403">
        <w:t xml:space="preserve"> = 20 – 1 </w:t>
      </w:r>
    </w:p>
    <w:p w:rsidR="00C70403" w:rsidRPr="00C70403" w:rsidRDefault="00C70403" w:rsidP="00C70403">
      <w:r w:rsidRPr="00C70403">
        <w:rPr>
          <w:color w:val="00B0F0"/>
        </w:rPr>
        <w:t>Е</w:t>
      </w:r>
      <w:r w:rsidRPr="00C70403">
        <w:t xml:space="preserve"> = 6 – 6                      </w:t>
      </w:r>
    </w:p>
    <w:p w:rsidR="00471E8A" w:rsidRPr="00471E8A" w:rsidRDefault="00471E8A" w:rsidP="00C70403">
      <w:pPr>
        <w:rPr>
          <w:i/>
          <w:u w:val="single"/>
        </w:rPr>
      </w:pPr>
      <w:r>
        <w:rPr>
          <w:i/>
          <w:u w:val="single"/>
        </w:rPr>
        <w:t>(После решения каждого примера нажимать на соответствующий ответ на шифрограмме. Появится слово «Помогите». Еще раз нажать на шифрограмму).</w:t>
      </w:r>
    </w:p>
    <w:p w:rsidR="00C70403" w:rsidRPr="00C70403" w:rsidRDefault="00C70403" w:rsidP="00C70403">
      <w:r w:rsidRPr="00C70403">
        <w:t>В плен к пиратам попала лодка. Пираты получили наше сообщение и прислали к нам своих представителей.</w:t>
      </w:r>
    </w:p>
    <w:p w:rsidR="00E46AB8" w:rsidRPr="00E46AB8" w:rsidRDefault="00E46AB8" w:rsidP="00C70403">
      <w:pPr>
        <w:rPr>
          <w:b/>
          <w:u w:val="single"/>
        </w:rPr>
      </w:pPr>
      <w:r>
        <w:rPr>
          <w:b/>
          <w:u w:val="single"/>
        </w:rPr>
        <w:t xml:space="preserve">Слайд </w:t>
      </w:r>
      <w:r w:rsidR="00471E8A">
        <w:rPr>
          <w:b/>
          <w:u w:val="single"/>
        </w:rPr>
        <w:t>8</w:t>
      </w:r>
      <w:r>
        <w:rPr>
          <w:b/>
          <w:u w:val="single"/>
        </w:rPr>
        <w:t>.</w:t>
      </w:r>
    </w:p>
    <w:p w:rsidR="00C70403" w:rsidRPr="000F725C" w:rsidRDefault="00E46AB8" w:rsidP="00C70403">
      <w:r>
        <w:rPr>
          <w:b/>
        </w:rPr>
        <w:t>П</w:t>
      </w:r>
      <w:r w:rsidR="00C70403" w:rsidRPr="00C70403">
        <w:rPr>
          <w:b/>
        </w:rPr>
        <w:t>ират.</w:t>
      </w:r>
      <w:r w:rsidR="00C70403" w:rsidRPr="00C70403">
        <w:t xml:space="preserve"> </w:t>
      </w:r>
      <w:r w:rsidR="00C70403" w:rsidRPr="000F725C">
        <w:t>О, сколько много детишек! И все, видимо, хотят помочь нашим заложникам. А мы, пираты, просто так их не отпустим! Для этого вам надо будет очень постараться. Так что, готовы спасать заложников? Вот задание.</w:t>
      </w:r>
    </w:p>
    <w:p w:rsidR="00C70403" w:rsidRPr="00471E8A" w:rsidRDefault="00E46AB8" w:rsidP="00C70403">
      <w:pPr>
        <w:rPr>
          <w:i/>
          <w:u w:val="single"/>
        </w:rPr>
      </w:pPr>
      <w:r>
        <w:t xml:space="preserve">- Сравнение </w:t>
      </w:r>
      <w:r w:rsidR="00C70403" w:rsidRPr="00C70403">
        <w:t>чисел по таблице.</w:t>
      </w:r>
      <w:r w:rsidR="00471E8A">
        <w:t xml:space="preserve"> </w:t>
      </w:r>
      <w:r w:rsidR="00471E8A">
        <w:rPr>
          <w:i/>
          <w:u w:val="single"/>
        </w:rPr>
        <w:t>(Для проверки правильности решения нажимать на черную метку в каждом выражении).</w:t>
      </w:r>
    </w:p>
    <w:p w:rsidR="00E46AB8" w:rsidRPr="00C70403" w:rsidRDefault="00E46AB8" w:rsidP="00C70403">
      <w:r w:rsidRPr="00E46AB8">
        <w:rPr>
          <w:b/>
        </w:rPr>
        <w:t>Пират.</w:t>
      </w:r>
      <w:r w:rsidRPr="00E46AB8">
        <w:t xml:space="preserve"> Молодцы, р</w:t>
      </w:r>
      <w:r>
        <w:t xml:space="preserve">ебята! </w:t>
      </w:r>
      <w:r w:rsidRPr="00E46AB8">
        <w:t>Вы</w:t>
      </w:r>
      <w:r>
        <w:t xml:space="preserve"> </w:t>
      </w:r>
      <w:r w:rsidRPr="00E46AB8">
        <w:t xml:space="preserve"> справились</w:t>
      </w:r>
      <w:r>
        <w:t xml:space="preserve"> с нашим заданием</w:t>
      </w:r>
      <w:r w:rsidRPr="00E46AB8">
        <w:t>. Мы отпустим заложников. А вам - счастливого пути!</w:t>
      </w:r>
    </w:p>
    <w:p w:rsidR="00E46AB8" w:rsidRPr="00E46AB8" w:rsidRDefault="00E46AB8" w:rsidP="00C70403">
      <w:pPr>
        <w:rPr>
          <w:b/>
          <w:u w:val="single"/>
        </w:rPr>
      </w:pPr>
      <w:r>
        <w:rPr>
          <w:b/>
          <w:u w:val="single"/>
        </w:rPr>
        <w:t>Слайд</w:t>
      </w:r>
      <w:r w:rsidR="000F725C">
        <w:rPr>
          <w:b/>
          <w:u w:val="single"/>
        </w:rPr>
        <w:t xml:space="preserve"> </w:t>
      </w:r>
      <w:r w:rsidR="0053259D">
        <w:rPr>
          <w:b/>
          <w:u w:val="single"/>
        </w:rPr>
        <w:t>9</w:t>
      </w:r>
      <w:r>
        <w:rPr>
          <w:b/>
          <w:u w:val="single"/>
        </w:rPr>
        <w:t>.</w:t>
      </w:r>
    </w:p>
    <w:p w:rsidR="00C70403" w:rsidRDefault="00E46AB8" w:rsidP="00E46AB8">
      <w:pPr>
        <w:pStyle w:val="a3"/>
      </w:pPr>
      <w:r>
        <w:t xml:space="preserve">- </w:t>
      </w:r>
      <w:r w:rsidRPr="00E46AB8">
        <w:t>Анимированная ф</w:t>
      </w:r>
      <w:r>
        <w:t>изкультминутка</w:t>
      </w:r>
      <w:r w:rsidR="00BB05B2">
        <w:t xml:space="preserve"> для глаз</w:t>
      </w:r>
      <w:r>
        <w:t>.</w:t>
      </w:r>
    </w:p>
    <w:p w:rsidR="00910448" w:rsidRPr="00910448" w:rsidRDefault="00910448" w:rsidP="00E46AB8">
      <w:pPr>
        <w:pStyle w:val="a3"/>
        <w:rPr>
          <w:b/>
        </w:rPr>
      </w:pPr>
      <w:r>
        <w:rPr>
          <w:b/>
          <w:lang w:val="en-US"/>
        </w:rPr>
        <w:t>V</w:t>
      </w:r>
      <w:r>
        <w:rPr>
          <w:b/>
        </w:rPr>
        <w:t>. Закрепление изученного материала.</w:t>
      </w:r>
    </w:p>
    <w:p w:rsidR="00E46AB8" w:rsidRPr="00E46AB8" w:rsidRDefault="00E46AB8" w:rsidP="00C70403">
      <w:pPr>
        <w:rPr>
          <w:b/>
          <w:u w:val="single"/>
        </w:rPr>
      </w:pPr>
      <w:r>
        <w:rPr>
          <w:b/>
          <w:u w:val="single"/>
        </w:rPr>
        <w:t xml:space="preserve">Слайд </w:t>
      </w:r>
      <w:r w:rsidR="000F725C">
        <w:rPr>
          <w:b/>
          <w:u w:val="single"/>
        </w:rPr>
        <w:t>1</w:t>
      </w:r>
      <w:r w:rsidR="0053259D">
        <w:rPr>
          <w:b/>
          <w:u w:val="single"/>
        </w:rPr>
        <w:t>0</w:t>
      </w:r>
      <w:r>
        <w:rPr>
          <w:b/>
          <w:u w:val="single"/>
        </w:rPr>
        <w:t>.</w:t>
      </w:r>
    </w:p>
    <w:p w:rsidR="00C70403" w:rsidRDefault="00C70403" w:rsidP="00C70403">
      <w:r w:rsidRPr="00C70403">
        <w:t>- А наш корабль пристал к следующему острову. Этот остров называется Остров Задачи. На</w:t>
      </w:r>
      <w:r w:rsidR="00BB05B2">
        <w:t xml:space="preserve"> этой остановке мы будем ре</w:t>
      </w:r>
      <w:r w:rsidRPr="00C70403">
        <w:t>шать задачи.</w:t>
      </w:r>
    </w:p>
    <w:p w:rsidR="00E46AB8" w:rsidRDefault="00E46AB8" w:rsidP="00C70403">
      <w:r>
        <w:t>- Решение задачи, запись в тетради.</w:t>
      </w:r>
    </w:p>
    <w:p w:rsidR="00E46AB8" w:rsidRDefault="00E46AB8" w:rsidP="00C70403">
      <w:r w:rsidRPr="00E46AB8">
        <w:t xml:space="preserve">Жила-была в Азовском море белуга. Но жила она не одна, а имела друга – азовского осетра. Однажды они хорошо поохотились и поплыли делить свой улов к дельфину. Разделил он добычу по справедливости. В день белуга должна съедать 10 кг </w:t>
      </w:r>
      <w:r w:rsidR="00A66F78">
        <w:t xml:space="preserve">рыбы, а осётр - </w:t>
      </w:r>
      <w:r w:rsidRPr="00E46AB8">
        <w:t>7 кг. Сколько килограммов  рыбы съедят белуга и ее друг за 1 день?</w:t>
      </w:r>
    </w:p>
    <w:p w:rsidR="00A66F78" w:rsidRPr="0053259D" w:rsidRDefault="00A66F78" w:rsidP="00C70403">
      <w:pPr>
        <w:rPr>
          <w:i/>
          <w:u w:val="single"/>
        </w:rPr>
      </w:pPr>
      <w:r>
        <w:t>- Проверка решения задачи.</w:t>
      </w:r>
      <w:r w:rsidR="0053259D">
        <w:t xml:space="preserve"> </w:t>
      </w:r>
      <w:r w:rsidR="0053259D">
        <w:rPr>
          <w:i/>
          <w:u w:val="single"/>
        </w:rPr>
        <w:t>(Нажать на рыбку со словом «Проверка»). Нажать на аборигена.</w:t>
      </w:r>
    </w:p>
    <w:p w:rsidR="00A66F78" w:rsidRDefault="00A66F78" w:rsidP="00C70403">
      <w:r w:rsidRPr="00A66F78">
        <w:rPr>
          <w:b/>
        </w:rPr>
        <w:t>Абориген.</w:t>
      </w:r>
      <w:r>
        <w:t xml:space="preserve"> Молодцы, ребята!</w:t>
      </w:r>
    </w:p>
    <w:p w:rsidR="00A66F78" w:rsidRPr="00E46AB8" w:rsidRDefault="00A66F78" w:rsidP="00A66F78">
      <w:pPr>
        <w:rPr>
          <w:b/>
          <w:u w:val="single"/>
        </w:rPr>
      </w:pPr>
      <w:r>
        <w:rPr>
          <w:b/>
          <w:u w:val="single"/>
        </w:rPr>
        <w:lastRenderedPageBreak/>
        <w:t xml:space="preserve">Слайд </w:t>
      </w:r>
      <w:r w:rsidR="00910448">
        <w:rPr>
          <w:b/>
          <w:u w:val="single"/>
        </w:rPr>
        <w:t>1</w:t>
      </w:r>
      <w:r w:rsidR="0053259D">
        <w:rPr>
          <w:b/>
          <w:u w:val="single"/>
        </w:rPr>
        <w:t>1</w:t>
      </w:r>
      <w:r>
        <w:rPr>
          <w:b/>
          <w:u w:val="single"/>
        </w:rPr>
        <w:t>.</w:t>
      </w:r>
    </w:p>
    <w:p w:rsidR="00A66F78" w:rsidRDefault="00A66F78" w:rsidP="00C70403">
      <w:r w:rsidRPr="00A66F78">
        <w:t>- Решение задачи</w:t>
      </w:r>
      <w:r>
        <w:t xml:space="preserve"> № 3 (с. 66)</w:t>
      </w:r>
      <w:r w:rsidRPr="00A66F78">
        <w:t>, запись в тетради.</w:t>
      </w:r>
    </w:p>
    <w:p w:rsidR="00A66F78" w:rsidRDefault="00A66F78" w:rsidP="00C70403">
      <w:r w:rsidRPr="00A66F78">
        <w:t>В большом ведре помещается 10 л воды, а в маленьком – 4 л. Сколько всего литров воды помещается в двух вёдрах?</w:t>
      </w:r>
    </w:p>
    <w:p w:rsidR="00A66F78" w:rsidRPr="0053259D" w:rsidRDefault="00A66F78" w:rsidP="00A66F78">
      <w:pPr>
        <w:rPr>
          <w:i/>
          <w:u w:val="single"/>
        </w:rPr>
      </w:pPr>
      <w:r>
        <w:t>- Проверка решения задачи.</w:t>
      </w:r>
      <w:r w:rsidR="0053259D">
        <w:t xml:space="preserve"> </w:t>
      </w:r>
      <w:r w:rsidR="0053259D">
        <w:rPr>
          <w:i/>
          <w:u w:val="single"/>
        </w:rPr>
        <w:t>(Нажать на аборигена).</w:t>
      </w:r>
    </w:p>
    <w:p w:rsidR="00A66F78" w:rsidRDefault="00A66F78" w:rsidP="00C70403">
      <w:r w:rsidRPr="00A66F78">
        <w:rPr>
          <w:b/>
        </w:rPr>
        <w:t>Абориген.</w:t>
      </w:r>
      <w:r>
        <w:t xml:space="preserve"> Вы славно потрудились!</w:t>
      </w:r>
    </w:p>
    <w:p w:rsidR="00A66F78" w:rsidRPr="00A66F78" w:rsidRDefault="00A66F78" w:rsidP="00C70403">
      <w:pPr>
        <w:rPr>
          <w:b/>
          <w:u w:val="single"/>
        </w:rPr>
      </w:pPr>
      <w:r w:rsidRPr="00A66F78">
        <w:rPr>
          <w:b/>
          <w:u w:val="single"/>
        </w:rPr>
        <w:t xml:space="preserve">Слайд </w:t>
      </w:r>
      <w:r w:rsidR="00910448">
        <w:rPr>
          <w:b/>
          <w:u w:val="single"/>
        </w:rPr>
        <w:t>1</w:t>
      </w:r>
      <w:r w:rsidR="0053259D">
        <w:rPr>
          <w:b/>
          <w:u w:val="single"/>
        </w:rPr>
        <w:t>2</w:t>
      </w:r>
      <w:r w:rsidRPr="00A66F78">
        <w:rPr>
          <w:b/>
          <w:u w:val="single"/>
        </w:rPr>
        <w:t>.</w:t>
      </w:r>
    </w:p>
    <w:p w:rsidR="00A66F78" w:rsidRDefault="00A66F78" w:rsidP="00A66F78">
      <w:r w:rsidRPr="00A66F78">
        <w:t>- Решение задачи</w:t>
      </w:r>
      <w:r>
        <w:t xml:space="preserve"> № 4 (с. 66)</w:t>
      </w:r>
      <w:r w:rsidRPr="00A66F78">
        <w:t>, запись в тетради.</w:t>
      </w:r>
    </w:p>
    <w:p w:rsidR="00A66F78" w:rsidRDefault="00A66F78" w:rsidP="00C70403">
      <w:r w:rsidRPr="00A66F78">
        <w:t>Мама собрала 16 кг яблок. Из 6 кг яблок она сварила варенье. Сколько килограммов яблок осталось?</w:t>
      </w:r>
    </w:p>
    <w:p w:rsidR="00A66F78" w:rsidRDefault="00A66F78" w:rsidP="00A66F78">
      <w:r>
        <w:t>- Проверка решения задачи.</w:t>
      </w:r>
      <w:r w:rsidR="0053259D">
        <w:t xml:space="preserve"> </w:t>
      </w:r>
      <w:r w:rsidR="0053259D">
        <w:rPr>
          <w:i/>
          <w:u w:val="single"/>
        </w:rPr>
        <w:t>(Нажать на аборигена).</w:t>
      </w:r>
    </w:p>
    <w:p w:rsidR="00A66F78" w:rsidRDefault="00A66F78" w:rsidP="00A66F78">
      <w:r w:rsidRPr="00A66F78">
        <w:rPr>
          <w:b/>
        </w:rPr>
        <w:t>Абориген.</w:t>
      </w:r>
      <w:r>
        <w:t xml:space="preserve"> Вы просто умницы!</w:t>
      </w:r>
    </w:p>
    <w:p w:rsidR="0053259D" w:rsidRPr="0053259D" w:rsidRDefault="0053259D" w:rsidP="0053259D">
      <w:pPr>
        <w:rPr>
          <w:b/>
          <w:u w:val="single"/>
        </w:rPr>
      </w:pPr>
      <w:r w:rsidRPr="00A66F78">
        <w:rPr>
          <w:b/>
          <w:u w:val="single"/>
        </w:rPr>
        <w:t xml:space="preserve">Слайд </w:t>
      </w:r>
      <w:r>
        <w:rPr>
          <w:b/>
          <w:u w:val="single"/>
        </w:rPr>
        <w:t>13</w:t>
      </w:r>
      <w:r w:rsidRPr="00A66F78">
        <w:rPr>
          <w:b/>
          <w:u w:val="single"/>
        </w:rPr>
        <w:t>.</w:t>
      </w:r>
    </w:p>
    <w:p w:rsidR="00C70403" w:rsidRPr="00C70403" w:rsidRDefault="00C70403" w:rsidP="00C70403">
      <w:r w:rsidRPr="00C70403">
        <w:t>- И вот наше морское, полное приключений, путешествие подошло к концу. Мы вернулись домой.</w:t>
      </w:r>
    </w:p>
    <w:p w:rsidR="00910448" w:rsidRPr="00910448" w:rsidRDefault="00910448" w:rsidP="003B4B5C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>. Рефлексия.</w:t>
      </w:r>
    </w:p>
    <w:p w:rsidR="009A0481" w:rsidRDefault="00910448" w:rsidP="003B4B5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1297940</wp:posOffset>
            </wp:positionH>
            <wp:positionV relativeFrom="paragraph">
              <wp:posOffset>551180</wp:posOffset>
            </wp:positionV>
            <wp:extent cx="1805940" cy="1810385"/>
            <wp:effectExtent l="19050" t="0" r="3810" b="0"/>
            <wp:wrapThrough wrapText="bothSides">
              <wp:wrapPolygon edited="0">
                <wp:start x="-228" y="0"/>
                <wp:lineTo x="-228" y="21365"/>
                <wp:lineTo x="21646" y="21365"/>
                <wp:lineTo x="21646" y="0"/>
                <wp:lineTo x="-22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-</w:t>
      </w:r>
      <w:r w:rsidR="003B4B5C">
        <w:t xml:space="preserve"> Наше путешествие закончилось. Прошу вас на предложенных карточках нарисовать эмоци</w:t>
      </w:r>
      <w:r w:rsidR="0082225B">
        <w:t>и</w:t>
      </w:r>
      <w:r w:rsidR="003B4B5C">
        <w:t>, которые вы испытали во время нашего путешествия.</w:t>
      </w:r>
    </w:p>
    <w:p w:rsidR="00910448" w:rsidRDefault="00910448" w:rsidP="003B4B5C"/>
    <w:p w:rsidR="00910448" w:rsidRDefault="00910448" w:rsidP="003B4B5C"/>
    <w:p w:rsidR="00910448" w:rsidRDefault="00910448" w:rsidP="003B4B5C"/>
    <w:p w:rsidR="00910448" w:rsidRDefault="00910448" w:rsidP="003B4B5C"/>
    <w:p w:rsidR="00910448" w:rsidRDefault="00910448" w:rsidP="003B4B5C"/>
    <w:p w:rsidR="00910448" w:rsidRDefault="00910448" w:rsidP="003B4B5C"/>
    <w:p w:rsidR="00910448" w:rsidRDefault="00910448" w:rsidP="003B4B5C"/>
    <w:p w:rsidR="00910448" w:rsidRDefault="00910448" w:rsidP="003B4B5C"/>
    <w:p w:rsidR="00910448" w:rsidRDefault="00910448" w:rsidP="003B4B5C"/>
    <w:p w:rsidR="00910448" w:rsidRDefault="00910448" w:rsidP="003B4B5C">
      <w:pPr>
        <w:rPr>
          <w:b/>
        </w:rPr>
      </w:pPr>
      <w:r>
        <w:rPr>
          <w:b/>
          <w:lang w:val="en-US"/>
        </w:rPr>
        <w:t>VII</w:t>
      </w:r>
      <w:r>
        <w:rPr>
          <w:b/>
        </w:rPr>
        <w:t>. Подведение итогов урока.</w:t>
      </w:r>
    </w:p>
    <w:p w:rsidR="00EA3644" w:rsidRPr="00EA3644" w:rsidRDefault="00EA3644" w:rsidP="003B4B5C">
      <w:pPr>
        <w:rPr>
          <w:b/>
          <w:u w:val="single"/>
        </w:rPr>
      </w:pPr>
      <w:r w:rsidRPr="00EA3644">
        <w:rPr>
          <w:b/>
          <w:u w:val="single"/>
        </w:rPr>
        <w:t>Слайд 1</w:t>
      </w:r>
      <w:r w:rsidR="0053259D">
        <w:rPr>
          <w:b/>
          <w:u w:val="single"/>
        </w:rPr>
        <w:t>4</w:t>
      </w:r>
      <w:r w:rsidRPr="00EA3644">
        <w:rPr>
          <w:b/>
          <w:u w:val="single"/>
        </w:rPr>
        <w:t>.</w:t>
      </w:r>
    </w:p>
    <w:p w:rsidR="00910448" w:rsidRDefault="00266B8F" w:rsidP="003B4B5C">
      <w:r>
        <w:t xml:space="preserve">- </w:t>
      </w:r>
      <w:r w:rsidR="00EA3644">
        <w:t>Закончите предложения.</w:t>
      </w:r>
    </w:p>
    <w:p w:rsidR="00EA3644" w:rsidRDefault="00EA3644" w:rsidP="003B4B5C">
      <w:r>
        <w:t>Я узнал …</w:t>
      </w:r>
    </w:p>
    <w:p w:rsidR="00EA3644" w:rsidRDefault="00EA3644" w:rsidP="003B4B5C">
      <w:r>
        <w:t>Я научился…</w:t>
      </w:r>
    </w:p>
    <w:p w:rsidR="00EA3644" w:rsidRDefault="00EA3644" w:rsidP="003B4B5C">
      <w:r>
        <w:t>Мне понравилось …</w:t>
      </w:r>
    </w:p>
    <w:p w:rsidR="0033198D" w:rsidRDefault="0033198D" w:rsidP="003B4B5C"/>
    <w:p w:rsidR="0033198D" w:rsidRDefault="0033198D" w:rsidP="003B4B5C"/>
    <w:p w:rsidR="0033198D" w:rsidRDefault="0033198D" w:rsidP="003B4B5C"/>
    <w:p w:rsidR="0033198D" w:rsidRDefault="0033198D" w:rsidP="003B4B5C"/>
    <w:p w:rsidR="0033198D" w:rsidRDefault="0033198D" w:rsidP="003B4B5C"/>
    <w:p w:rsidR="0033198D" w:rsidRDefault="0033198D" w:rsidP="003B4B5C"/>
    <w:p w:rsidR="0033198D" w:rsidRDefault="0033198D" w:rsidP="003B4B5C"/>
    <w:p w:rsidR="0033198D" w:rsidRDefault="0033198D" w:rsidP="003B4B5C"/>
    <w:p w:rsidR="0033198D" w:rsidRDefault="0033198D" w:rsidP="003B4B5C"/>
    <w:p w:rsidR="0033198D" w:rsidRDefault="0033198D" w:rsidP="003B4B5C"/>
    <w:p w:rsidR="0033198D" w:rsidRDefault="0033198D" w:rsidP="0033198D">
      <w:pPr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Список использованной литературы</w:t>
      </w:r>
    </w:p>
    <w:p w:rsidR="0033198D" w:rsidRPr="0033198D" w:rsidRDefault="0033198D" w:rsidP="0033198D">
      <w:pPr>
        <w:ind w:firstLine="0"/>
        <w:jc w:val="center"/>
        <w:rPr>
          <w:b/>
        </w:rPr>
      </w:pPr>
    </w:p>
    <w:p w:rsidR="003B3D20" w:rsidRDefault="003B3D20" w:rsidP="003B4B5C">
      <w:r>
        <w:t xml:space="preserve">1. </w:t>
      </w:r>
      <w:proofErr w:type="spellStart"/>
      <w:r>
        <w:t>Жикалкина</w:t>
      </w:r>
      <w:proofErr w:type="spellEnd"/>
      <w:r>
        <w:t xml:space="preserve"> Т.К. Игровые и занимательные задания по математике.                1 класс. – М.: Просвещение, 1986 г.</w:t>
      </w:r>
    </w:p>
    <w:p w:rsidR="003B3D20" w:rsidRDefault="003B3D20" w:rsidP="003B4B5C">
      <w:r>
        <w:t>2. Козлова М.А., Я иду на урок в начальную школу. Математика. – М.: Первое сентября, 2000 г.</w:t>
      </w:r>
    </w:p>
    <w:p w:rsidR="0033198D" w:rsidRDefault="003B3D20" w:rsidP="003B4B5C">
      <w:r>
        <w:t xml:space="preserve">3. </w:t>
      </w:r>
      <w:proofErr w:type="spellStart"/>
      <w:r>
        <w:t>Корчевская</w:t>
      </w:r>
      <w:proofErr w:type="spellEnd"/>
      <w:r>
        <w:t xml:space="preserve"> О., Кордуба Н. Нестандартные уроки по математике. – Т.: Астон, 2005 г.</w:t>
      </w:r>
    </w:p>
    <w:p w:rsidR="003B3D20" w:rsidRDefault="003B3D20" w:rsidP="003B4B5C">
      <w:r>
        <w:t>4. Максимова Л.В. Математика. Дидактические материалы. 1 – 3 классы. – Х.: Ранок, 2002 г.</w:t>
      </w:r>
    </w:p>
    <w:p w:rsidR="003B3D20" w:rsidRDefault="003B3D20" w:rsidP="003B4B5C">
      <w:r>
        <w:t xml:space="preserve">5. </w:t>
      </w:r>
      <w:r w:rsidR="00C9647C">
        <w:t>Сычева Г.Н. Лучшие нестандартные уроки в начальной школе: математика. – Ростов-на-Дону: Феникс, 2014 г.</w:t>
      </w:r>
    </w:p>
    <w:p w:rsidR="003B3D20" w:rsidRDefault="00C9647C" w:rsidP="003B4B5C">
      <w:r>
        <w:t xml:space="preserve">6. </w:t>
      </w:r>
      <w:proofErr w:type="spellStart"/>
      <w:r w:rsidR="003B3D20">
        <w:t>Форощук</w:t>
      </w:r>
      <w:proofErr w:type="spellEnd"/>
      <w:r w:rsidR="003B3D20">
        <w:t xml:space="preserve"> О.О., </w:t>
      </w:r>
      <w:proofErr w:type="spellStart"/>
      <w:r w:rsidR="003B3D20">
        <w:t>Форощук</w:t>
      </w:r>
      <w:proofErr w:type="spellEnd"/>
      <w:r w:rsidR="003B3D20">
        <w:t xml:space="preserve"> Н.Е. Практические задания по математике. – К.: Феникс, 1999 г. </w:t>
      </w:r>
    </w:p>
    <w:p w:rsidR="003B3D20" w:rsidRPr="00910448" w:rsidRDefault="00C9647C" w:rsidP="003B4B5C">
      <w:r>
        <w:t>7</w:t>
      </w:r>
      <w:r w:rsidR="003B3D20">
        <w:t>. Юрченко Н.Ф. Математика. Все виды устных вычислений и математических диктантов. 1- 4 классы. – Х.: Основа, 2006 г.</w:t>
      </w:r>
    </w:p>
    <w:sectPr w:rsidR="003B3D20" w:rsidRPr="00910448" w:rsidSect="000F725C">
      <w:footerReference w:type="default" r:id="rId8"/>
      <w:pgSz w:w="11906" w:h="16838"/>
      <w:pgMar w:top="1134" w:right="707" w:bottom="7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D4F" w:rsidRDefault="003B0D4F" w:rsidP="007906FB">
      <w:r>
        <w:separator/>
      </w:r>
    </w:p>
  </w:endnote>
  <w:endnote w:type="continuationSeparator" w:id="0">
    <w:p w:rsidR="003B0D4F" w:rsidRDefault="003B0D4F" w:rsidP="0079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025694"/>
      <w:docPartObj>
        <w:docPartGallery w:val="Page Numbers (Bottom of Page)"/>
        <w:docPartUnique/>
      </w:docPartObj>
    </w:sdtPr>
    <w:sdtEndPr/>
    <w:sdtContent>
      <w:p w:rsidR="003B0D4F" w:rsidRDefault="0061293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0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B0D4F" w:rsidRDefault="003B0D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D4F" w:rsidRDefault="003B0D4F" w:rsidP="007906FB">
      <w:r>
        <w:separator/>
      </w:r>
    </w:p>
  </w:footnote>
  <w:footnote w:type="continuationSeparator" w:id="0">
    <w:p w:rsidR="003B0D4F" w:rsidRDefault="003B0D4F" w:rsidP="00790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06FEB"/>
    <w:multiLevelType w:val="hybridMultilevel"/>
    <w:tmpl w:val="CFCEA0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403"/>
    <w:rsid w:val="000C41CC"/>
    <w:rsid w:val="000F725C"/>
    <w:rsid w:val="00175A2D"/>
    <w:rsid w:val="00217D70"/>
    <w:rsid w:val="00242EE9"/>
    <w:rsid w:val="002621A4"/>
    <w:rsid w:val="00266B8F"/>
    <w:rsid w:val="0033198D"/>
    <w:rsid w:val="003B0D4F"/>
    <w:rsid w:val="003B3D20"/>
    <w:rsid w:val="003B4B5C"/>
    <w:rsid w:val="00407761"/>
    <w:rsid w:val="00452530"/>
    <w:rsid w:val="004530B0"/>
    <w:rsid w:val="00471E8A"/>
    <w:rsid w:val="004D16EC"/>
    <w:rsid w:val="00501567"/>
    <w:rsid w:val="00515D0A"/>
    <w:rsid w:val="0053259D"/>
    <w:rsid w:val="00533EEC"/>
    <w:rsid w:val="00612937"/>
    <w:rsid w:val="006B16C1"/>
    <w:rsid w:val="006C595C"/>
    <w:rsid w:val="006D6558"/>
    <w:rsid w:val="007100BA"/>
    <w:rsid w:val="00782635"/>
    <w:rsid w:val="007906FB"/>
    <w:rsid w:val="007B7B13"/>
    <w:rsid w:val="007F3642"/>
    <w:rsid w:val="0082225B"/>
    <w:rsid w:val="008E65E0"/>
    <w:rsid w:val="00910448"/>
    <w:rsid w:val="00927AC5"/>
    <w:rsid w:val="0095358C"/>
    <w:rsid w:val="009A0481"/>
    <w:rsid w:val="00A26C4D"/>
    <w:rsid w:val="00A66F78"/>
    <w:rsid w:val="00B170D1"/>
    <w:rsid w:val="00BA3B5D"/>
    <w:rsid w:val="00BB05B2"/>
    <w:rsid w:val="00BE7340"/>
    <w:rsid w:val="00C20421"/>
    <w:rsid w:val="00C34B67"/>
    <w:rsid w:val="00C70403"/>
    <w:rsid w:val="00C7460C"/>
    <w:rsid w:val="00C9647C"/>
    <w:rsid w:val="00DB1069"/>
    <w:rsid w:val="00E31549"/>
    <w:rsid w:val="00E46AB8"/>
    <w:rsid w:val="00EA3644"/>
    <w:rsid w:val="00F14A32"/>
    <w:rsid w:val="00F4364F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EA564-177B-4CE2-963C-FCB4AC1A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B5C"/>
  </w:style>
  <w:style w:type="paragraph" w:styleId="1">
    <w:name w:val="heading 1"/>
    <w:basedOn w:val="a"/>
    <w:next w:val="a"/>
    <w:link w:val="10"/>
    <w:uiPriority w:val="9"/>
    <w:qFormat/>
    <w:rsid w:val="003B4B5C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01567"/>
  </w:style>
  <w:style w:type="character" w:customStyle="1" w:styleId="a4">
    <w:name w:val="Основной текст с отступом Знак"/>
    <w:basedOn w:val="a0"/>
    <w:link w:val="a3"/>
    <w:uiPriority w:val="99"/>
    <w:rsid w:val="00501567"/>
  </w:style>
  <w:style w:type="paragraph" w:styleId="a5">
    <w:name w:val="header"/>
    <w:basedOn w:val="a"/>
    <w:link w:val="a6"/>
    <w:uiPriority w:val="99"/>
    <w:unhideWhenUsed/>
    <w:rsid w:val="00790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6FB"/>
  </w:style>
  <w:style w:type="paragraph" w:styleId="a7">
    <w:name w:val="footer"/>
    <w:basedOn w:val="a"/>
    <w:link w:val="a8"/>
    <w:uiPriority w:val="99"/>
    <w:unhideWhenUsed/>
    <w:rsid w:val="007906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06FB"/>
  </w:style>
  <w:style w:type="paragraph" w:styleId="a9">
    <w:name w:val="List Paragraph"/>
    <w:basedOn w:val="a"/>
    <w:uiPriority w:val="34"/>
    <w:qFormat/>
    <w:rsid w:val="00C34B67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6B16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16C1"/>
  </w:style>
  <w:style w:type="paragraph" w:styleId="3">
    <w:name w:val="Body Text Indent 3"/>
    <w:basedOn w:val="a"/>
    <w:link w:val="30"/>
    <w:uiPriority w:val="99"/>
    <w:unhideWhenUsed/>
    <w:rsid w:val="006B16C1"/>
    <w:rPr>
      <w:u w:val="singl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16C1"/>
    <w:rPr>
      <w:u w:val="single"/>
    </w:rPr>
  </w:style>
  <w:style w:type="character" w:customStyle="1" w:styleId="10">
    <w:name w:val="Заголовок 1 Знак"/>
    <w:basedOn w:val="a0"/>
    <w:link w:val="1"/>
    <w:uiPriority w:val="9"/>
    <w:rsid w:val="003B4B5C"/>
    <w:rPr>
      <w:b/>
    </w:rPr>
  </w:style>
  <w:style w:type="paragraph" w:styleId="aa">
    <w:name w:val="Balloon Text"/>
    <w:basedOn w:val="a"/>
    <w:link w:val="ab"/>
    <w:uiPriority w:val="99"/>
    <w:semiHidden/>
    <w:unhideWhenUsed/>
    <w:rsid w:val="008222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30</cp:revision>
  <cp:lastPrinted>2016-03-27T20:34:00Z</cp:lastPrinted>
  <dcterms:created xsi:type="dcterms:W3CDTF">2016-02-23T08:58:00Z</dcterms:created>
  <dcterms:modified xsi:type="dcterms:W3CDTF">2017-04-30T19:05:00Z</dcterms:modified>
</cp:coreProperties>
</file>