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Сценарий новогоднего театрализованного представления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«Нынче мыши правят бал»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Фоновая музыка до начала: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-  «Маленькой ёлочке» (под Балаган)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-  «Бубенцы»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-  «Только тогда»</w:t>
      </w:r>
    </w:p>
    <w:tbl>
      <w:tblPr>
        <w:tblStyle w:val="a3"/>
        <w:tblW w:w="11063" w:type="dxa"/>
        <w:jc w:val="left"/>
        <w:tblInd w:w="-10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63"/>
        <w:gridCol w:w="8499"/>
      </w:tblGrid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Король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 музыка «Марш».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Появляются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серые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Мыши -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это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гвардейцы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Мышиного короля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(грим лица, мышиные уши и хвосты, в костюмах гусар) Исполняют дефиле с барабанами.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В конце марша выходят 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Мышиный Король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, в руках жезл, (танцует, садится на трон) и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две Придворные Мышиные Дамы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(ведущие)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Нынче Мыши правят бал!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Его величество созвал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Всех звё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зд, кто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из мышей, кто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род мышиный славил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 всех ответственно  поздравлю.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Ведь в этот год, я главным становлюсь по гороскопу,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буду править, ну во всей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Европе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 И даже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 Азии, да что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там…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во Вселенной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Возглавлю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этот Новый год всенепременно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Ну что ж, начнём, я очень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рад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Мышиный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объявить парад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Джерри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(вместе)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Джерри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(вместе)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Итак, встречайте первыми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нашу элитную братию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Тома и Джерри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– особую партию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Гоняются друг за другом, вот такой капр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Кто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хочет в их партию – пойди,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запишись!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 музыка « Том и Джерри»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они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поют, танцуют, гоняются друг за другом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У Джерри верёвка-дразнилка с бутафорским сыром на конце, у Тома в руках хлопушка для ковров, он пытается поймать ею сыр.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Песня Тома и Джерри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Сниматься в кино непростая работа, мне глупым казаться совсем неохота,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Но если ребята смеются до слёз, для них мне не жалко и собственный нос.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Том и Джерри вместе песни пели, Том и Джерри весело живут,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Тому и Джерри открывайте двери, Том и Джерри в гости к вам придут.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 – Том.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я – Джерри.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мультфильме живём.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Можем подраться, иногда даже слёзы льём.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 в Новый год повсюду чудеса случаются. Поэтому сегодня Том и Джерри...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…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лишь только обнимаются!!!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Бабка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Мышка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Представляем следующую гостью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Мышка, что  разбила золотое яйцо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 ней Бабка и Дедка, их дружба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налицо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 музыка «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Бабка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,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Дедка и Мышка с яйцом»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они поют, танцуют.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Дед и Бабка с яйцами, уложенными в ячейки из под яиц, Мышка с огромным новогодним яйцом.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Песня Бабки, Дедки и Мышки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Деревня (2р.)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4 двора (2р.)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из ворот ворота,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4 двора, из ворот ворота, а на 5-й двор живёт миленький мой.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Далеко живёт, часто вести подаёт.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А я молода, всё догадлива была (2р.)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Прялочку взяла, на сиделочку пошла. Эх! 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Барыня (2р.)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Барыня-сударыня.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Разрешите представить вам нашу домашнюю Мышку-хулиганку.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 нас каждый день  - несчастье, каждый день  - беда.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Каждый день она бьёт куриные яйца, не вернуть их уже никогда.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Ох, уж, эта Мышка, Мышка. Ох, уж, этот демон зла.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Смотри, опять самое большое яичко разбила….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Это счастье я вам принесла! Будьте все счастливы!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«Новогоднее конфетти».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Мышка открывает яйцо и осыпает всех детей.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Шапокляк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На нашем балу,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дуэт искристый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Шапокляк и Крыска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Лариска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 музыка «Шапокляк»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она танцует и поёт, под рукой сумка-ридикюль из которой выглядывает игрушечная Крыска Лариска, в руках у Шапокляк рогатка и водный пистолет.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Песня Шапокляк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Поэтому я всем и каждому советую, всё делать точно так,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Как делает старуха по кличке Шапокляк (2р.)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Кто людям помогает, лишь тратит время зря, ха-ха,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Хорошими делами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прославиться нельзя (3р.)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 старуха, хоть куда: умна, красива, молода,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со мной моя новогодняя Крыска, по-имени Лариска.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(прислушивается)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Там кто-то есть, сюда идут, меня здесь точно не найдут.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 троном спрячусь, там и подсмотрю. Ох, как подсматривать я люблю.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Леопольд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Мышонок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Мышонок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Мышонок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Мышонок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Мышонок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Мышонок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Мышонок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Леопольд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Представляем очередные  мышиные звезды 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Кот Леопольд и его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мышиная услада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с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вои т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аланты предъявить нам рада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 музыка «Леопольд и Мыши»</w:t>
            </w:r>
            <w:r>
              <w:rPr>
                <w:rFonts w:cs="Times New Roman" w:ascii="Times New Roman" w:hAnsi="Times New Roman"/>
                <w:i/>
                <w:kern w:val="0"/>
                <w:sz w:val="32"/>
                <w:szCs w:val="32"/>
                <w:lang w:val="ru-RU" w:eastAsia="ru-RU" w:bidi="ar-SA"/>
              </w:rPr>
              <w:t>,</w:t>
            </w: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 руках Леопольда сложенный зонтик,</w:t>
            </w: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он поёт и танцует.</w:t>
            </w: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Два Мышонка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во время песни пытаются подстроить ему гадости: натягивают верёвку, чтобы Леопольд упал, но он перешагивает. Когда Леопольд садится на лестницу сцены, Мышата сверху пытаются поднять тяжёлый бутафорский камень и кинуть ему на голову, но Леопольд вовремя  раскрывает зонт над головой.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Песня Леопольда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Я иду и пою обо всём хорошем, и улыбку свою я дарю прохожим,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Если в сердце своём не найду ответа…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Неприятность эту мы переживём. Между прочим, это, мы переживём.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 небесах высоко ярко солнце светит, до чего ж, хорошо, жить на белом свете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Если вдруг грянет гром в середине лета…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Неприятность эту мы переживём. Между прочим, это, мы переживём.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Добрый день. На праздник я, в гости к вам зашёл, друзья.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Сегодня никому грусти не  нужно! Ребята, давайте жить дружно!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Дорогу! Дорогу! Уступи нам! Посторонись!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Пропусти нас! 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(Леопольд отходит за ёлку)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Ух, как мы устали!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Хорошо, что не опоздали!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Ты уверен на все 100? Дай пять…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(хлопают по рукам)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 что, Леопольд, ты, где там спрятался?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Выходи, Леопольд, выходи, подлый трус!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Кто трус?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 с ребятами вас за ёлкой решили подождать, чтобы снежками закидать.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«Игра в снежки»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герои быстро раздают детям бутафорские снежки, все играют.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 репкой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 ещё один гость -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знаменитость крепкая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Мышка, что помогла вытащить Репку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 музыка «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Мышка  с репкой»,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выходит  качок с огромной бутафорской репкой.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Песня Мышки с репкой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Деда репку посадил, репку поливали,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Деда репку посадил, выросла большая.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Ой, ёй, ёй,  как же выдернуть ее, ой, ёй, ёй,  выросла большая.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  <w:u w:val="single"/>
              </w:rPr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Вообщем,  Дед наш репку не сорвал, он пошел читать  журнал.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  <w:shd w:fill="FFFFFF" w:val="clear"/>
              </w:rPr>
            </w:pPr>
            <w:r>
              <w:rPr>
                <w:color w:val="000000"/>
                <w:kern w:val="0"/>
                <w:shd w:fill="FFFFFF" w:val="clear"/>
                <w:lang w:val="ru-RU" w:eastAsia="ru-RU" w:bidi="ar-SA"/>
              </w:rPr>
              <w:t>А Бабка всё полы свои мыла, да она ещё и корову не доила.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Собака и Киска  - те требовали сначала сосиски,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b/>
                <w:b/>
              </w:rPr>
            </w:pPr>
            <w:r>
              <w:rPr>
                <w:kern w:val="0"/>
                <w:lang w:val="ru-RU" w:eastAsia="ru-RU" w:bidi="ar-SA"/>
              </w:rPr>
              <w:t>А когда пришли за мной, хоть у меня был выходной</w:t>
            </w:r>
            <w:r>
              <w:rPr>
                <w:b/>
                <w:kern w:val="0"/>
                <w:lang w:val="ru-RU" w:eastAsia="ru-RU" w:bidi="ar-SA"/>
              </w:rPr>
              <w:t>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Но я построил всех вместе и сказал: «Вперед и с песней».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Сейчас вам покажу как надо, вставайте друг за другом.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i/>
                <w:i/>
              </w:rPr>
            </w:pPr>
            <w:r>
              <w:rPr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«Игра паровозик»,</w:t>
            </w:r>
            <w:r>
              <w:rPr>
                <w:i/>
                <w:kern w:val="0"/>
                <w:lang w:val="ru-RU" w:eastAsia="ru-RU" w:bidi="ar-SA"/>
              </w:rPr>
              <w:t xml:space="preserve"> герои строят детей паровозиками за Мышкой с репкой.</w:t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Король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 что ж, все собрались! Я вижу, что здесь к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аждый чем-то знаменит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Вам объявляю – наш мышиный бал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открыт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Пойте, танцуйте новогоднее диско, и каждый получит сыры и сосиски.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Звучит музыка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дети исполняют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4 номера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Король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и 2 Дамы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Король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Все Мыши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Том и Джерри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Два Мышонка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Мышка с репкой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Шапокляк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Мышка с яйцом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Бабка и Дедка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Леопольд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Songcopy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«Белая Мышка»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входит,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на плечах белый платок.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Songcopy"/>
                <w:rFonts w:ascii="Times New Roman" w:hAnsi="Times New Roman" w:cs="Times New Roman"/>
                <w:i/>
                <w:i/>
                <w:sz w:val="24"/>
                <w:szCs w:val="24"/>
                <w:u w:val="single"/>
                <w:shd w:fill="FFFFFF" w:val="clear"/>
              </w:rPr>
            </w:pPr>
            <w:r>
              <w:rPr>
                <w:rStyle w:val="Songcopy"/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shd w:fill="FFFFFF" w:val="clear"/>
                <w:lang w:val="ru-RU" w:eastAsia="ru-RU" w:bidi="ar-SA"/>
              </w:rPr>
              <w:t>Песня Белой Мышки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Songcopy"/>
                <w:rFonts w:ascii="Times New Roman" w:hAnsi="Times New Roman" w:cs="Times New Roman"/>
                <w:i/>
                <w:i/>
                <w:sz w:val="24"/>
                <w:szCs w:val="24"/>
                <w:shd w:fill="FFFFFF" w:val="clear"/>
              </w:rPr>
            </w:pPr>
            <w:r>
              <w:rPr>
                <w:rStyle w:val="Songcopy"/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Ёлка в гирляндах и шариках ярких, радостный смех, под подушкой подарки, 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</w:t>
            </w:r>
            <w:r>
              <w:rPr>
                <w:rStyle w:val="Songcopy"/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ленточкой красной ирисок кулёк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- м</w:t>
            </w:r>
            <w:r>
              <w:rPr>
                <w:rStyle w:val="Songcopy"/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елочи эти спасенье моё!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br/>
            </w:r>
            <w:r>
              <w:rPr>
                <w:rStyle w:val="Songcopy"/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Если грустно, если хмуро, если дождик льёт,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Songcopy"/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я</w:t>
            </w:r>
            <w:r>
              <w:rPr>
                <w:rStyle w:val="Songcopy"/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вспомню всё то, что я очень люблю, и снова душа поёт</w:t>
            </w:r>
            <w:r>
              <w:rPr>
                <w:rStyle w:val="Songcopy"/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Здравствуйте! Я слышала, Король М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ышиный всех созвал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самый грандиозный бал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Ты что же думаешь, что если бал наш нынче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знаменит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 путь любому здесь открыт?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Так-так… Что за особа странная? Она что, иностранная?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Нет, всего лишь Белая…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что она тут делает? Мышь она или не мышь?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 таких, не знаю, слышь. Все мы носим серый цвет. Против есть кто?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Нет, нет, нет!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 гневайтесь Ваше величество, вы серые, и вас большое количество.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 говорила Мама – М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ышка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мне - б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еленькой своей малышке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Что н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земле полным-полно любых зверей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Только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нужно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среди самых разных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в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сегда искать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душой прекрасных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не закрывай в дому сво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ё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 дверей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Знаешь, Беленькая Мышка, ты мала, наверно, слишком.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Вот подрасти скорее, и станешь ты умнее…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 не хочу умнее… Хочу стать всех сильнее!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</w:t>
            </w:r>
            <w:r>
              <w:rPr>
                <w:rFonts w:cs="Times New Roman" w:ascii="Times New Roman" w:hAnsi="Times New Roman"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«Смех»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 Мыши  смеются над ней.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Знаешь, Мышь Белая, смелая, ты прямо за душу нас задела…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Как же ты смела, посмела, с нами такое сделать?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Ведь мы серые мышки, и мы - не выделяемся.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тебе с  белым цветом – крышка, ты на глаза всем попадаешься.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Эх, Белая Мышка, смелая, кому ты нужна такая.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Слишком ты яркая в целом, лучше б была -  никакая.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Мыши пытаются прогнать Белую Мышку,  которая укрывается платком.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 трогайте её, ну что ты плачешь…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Пойдём, тебя за троном спрячу.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(уводит, накрывает белым платком)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Летучие мыши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Король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и 2 Дамы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Король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Все Мыши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Все Мыши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«Крысофильда».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Черные вороны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выкатывают в зал карету,  на ней приехала Крысофильда, летучие мыши танцуют на сцене.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Слыхала я, что нынче мыши правят бал?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как же крысы? Ну  же, братец… разве ты меня позвал?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почему вы, королеву Крысофильду, пригласить забыли?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Ну и ну! Весёлый вечер! </w:t>
            </w:r>
            <w:r>
              <w:rPr>
                <w:rStyle w:val="C3"/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Пусть будет полон он больших противоречий.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(боится)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Ну, право же, сестрица, дорогая Крысофильда,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Как я мог забыть, ведь ты же -  просто чудо!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я – король Мышиный, славить нынче тебя буду.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(боятся)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И мы – придворные мыши, вам в чувствах хотим признаться,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Обещаем, вам служить, тоже будем стараться.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Считаю, неприятный инцидент наш разрешён,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Станцуем-ка,  любимый ко-ти-льон.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Ура-а-а!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Да, тише, тише вы, дурные мыши, разве можно танцевать?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если кот сидит на крыше?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Нам на это наплевать!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Глупый кот умишком прост, коль придёт, откусим хвост.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Нет сильнее и  умнее Серых Крыс и Мышей,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 любого Кота вмиг прогоним взашей.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«Хоропрыг»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Все герои и дети танцуют парами вальс.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Звучит музыка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дети исполняют ещё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2 номера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Макавити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Да, танцевали, пели вы неплохо – браво, бис!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Теперь я – Крысофильда, вам устрою сюрприз.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Встречайте, ещё одну специально приглашенную мышиную звезду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Магистр черной магии по имени Макавитти,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Фокусы, гипноз, иллюзион, всему миру известен он.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Летучие Мыши выкатывают на сцену чёрную коробку, она пуста.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«Макавити»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lang w:val="ru-RU" w:eastAsia="ru-RU" w:bidi="ar-SA"/>
              </w:rPr>
              <w:t xml:space="preserve">,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появляется Магистр чёрной магии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(это чёрный кот Макавити, он в маске), танцует с летучими мышами.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Songcopy"/>
                <w:rFonts w:ascii="Times New Roman" w:hAnsi="Times New Roman" w:cs="Times New Roman"/>
                <w:i/>
                <w:i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Style w:val="Songcopy"/>
                <w:rFonts w:ascii="Times New Roman" w:hAnsi="Times New Roman" w:cs="Times New Roman"/>
                <w:i/>
                <w:i/>
                <w:sz w:val="24"/>
                <w:szCs w:val="24"/>
                <w:u w:val="single"/>
                <w:shd w:fill="FFFFFF" w:val="clear"/>
              </w:rPr>
            </w:pPr>
            <w:r>
              <w:rPr>
                <w:rStyle w:val="Songcopy"/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shd w:fill="FFFFFF" w:val="clear"/>
                <w:lang w:val="ru-RU" w:eastAsia="ru-RU" w:bidi="ar-SA"/>
              </w:rPr>
              <w:t>Песня Крысофильды и летучих мышей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При имени Макавити от страха стынет кровь,Профессор Мариарти он среди плохих котов. На две эти лапы Скотон-ярд не прочь надеть браслет,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Но сколько не накрыли банд, Макавити там нет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u w:val="single"/>
                <w:shd w:fill="FFFFFF" w:val="clear"/>
                <w:lang w:val="ru-RU" w:eastAsia="ru-RU" w:bidi="ar-SA"/>
              </w:rPr>
              <w:t>Макавити (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2р.) законы в грош не ставите,Вы притяжения закон, и тот не соблюдаете, Вы мастер испаренья, не виден даже след.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Есть место преступления, Макавити там нет.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i/>
                <w:i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u w:val="single"/>
                <w:shd w:fill="FFFFFF" w:val="clear"/>
                <w:lang w:val="ru-RU" w:eastAsia="ru-RU" w:bidi="ar-SA"/>
              </w:rPr>
              <w:t xml:space="preserve">Макавити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(2р.) вы станете - не встанете. Встретившись с Макавити, себя вы не поздравите.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Он гуляет по столице и творит немало бед,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i/>
                <w:i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 xml:space="preserve">когда придет полиция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u w:val="single"/>
                <w:shd w:fill="FFFFFF" w:val="clear"/>
                <w:lang w:val="ru-RU" w:eastAsia="ru-RU" w:bidi="ar-SA"/>
              </w:rPr>
              <w:t>Макавити (4р.)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 xml:space="preserve"> Когда придет полиция, Макавити там нет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«Фокусы»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lang w:val="ru-RU" w:eastAsia="ru-RU" w:bidi="ar-SA"/>
              </w:rPr>
              <w:t xml:space="preserve">,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Макавити достаёт из мешка змею  и гипнотизирует ей всех мышей. Они строятся как зомби на сцене друг за другом цепочкой,  последний Мышиный Король. Макавити держит за шкирку Мышиного короля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Вас в кукол превратил Макавити гипноз!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Уж не поднимите свой нос.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Теперь вы, милые зверушки. Висеть на ёлке будете моей, как будто бы игрушки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«Страшная музыка»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lang w:val="ru-RU" w:eastAsia="ru-RU" w:bidi="ar-SA"/>
              </w:rPr>
              <w:t xml:space="preserve">,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Крысофильда колдует и все герои уходят в образе загипнотизированных зомби со сцены.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Ах, милый братец, суждено тебе сегодня быть  Кота обедом.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Макавитти опять над всеми  одержал победу.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Сильнее кошки зверя нет – и это знает весь мышиный свет.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Опять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«Страшная музыка»</w:t>
            </w:r>
            <w:r>
              <w:rPr>
                <w:rFonts w:eastAsia="" w:cs="Times New Roman" w:ascii="Times New Roman" w:hAnsi="Times New Roman"/>
                <w:i/>
                <w:kern w:val="0"/>
                <w:sz w:val="32"/>
                <w:szCs w:val="32"/>
                <w:lang w:val="ru-RU" w:eastAsia="ru-RU" w:bidi="ar-SA"/>
              </w:rPr>
              <w:t xml:space="preserve">,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Крысофильда и Макавити направляют Мышиного Короля в черную коробку, где он и исчезает.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О, королева Крысофильда, умоляю,  пощадите!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Ну, неужели,  вот так просто, Короля Мышиного съедите?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Быть может, вы взамен его, меня возьмите!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Ты кто такая? Поглядите – почему же не остолбенела?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я платок – защиту мамину надела.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Ну, так иди отсюда, коль цела. Мышь белая… Ха-ха… Как говорится, ну дела!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Белая Мышка уходит.</w:t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Макавити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Паук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Паук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Кто продолжит наш бал, ответьте всерьёз?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как же Снегурочка, как Дед Мороз?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Ну, допустим, Снегурочкой буду я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Звучит музыка «Наряжаемся»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летучие мыши надевают её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Ну, как вам мой новый образ?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Это не  образ, а образина какая-то…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Что? …(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намахивается на придворных дам, те убегают за ёлку)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Макавитти!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Здесь Дед Мороза просят…Где черти его носят?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(колдует)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Пусть Дед Мороз сейчас придёт, праздник Новый год начнёт,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Борода, усы, меха, будет прыгать, как блоха!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«Паук и нечисть»,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появляется 1-й Лжедед Мороз – это Паук (мешок, шапка, борода, красная накидка, как у Деда Мороза), танцует в окружении нечисти.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Я  - Дед Мороз  - Паук, я весел и прекрасен. И для всех вас, совсем я не опасен.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Поближе  подходи ко мне, сожму я лапки крепко –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В моем мешке окажешься ты, в тёмной, тесной клетке!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 вас что, зимний Мешок с буранами и ураганами?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 нет…Мой мешок с большими тараканами.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Вставайте в хоровод, я с вами станцую тараканий…э-э новогодний танец.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- танец «Чу-чу-ва»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tLeast" w:line="307" w:beforeAutospacing="0" w:before="0" w:afterAutospacing="0" w:after="0"/>
              <w:jc w:val="right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Макавити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Весёлый Роджер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Пиратки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Весёлый Роджер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Пиратки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Весёлый Роджер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Пиратки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Весёлый Роджер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Магистр чёрной магии, ты что наколдовал?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Кажется,  в вашей  магии, нежданно случился  провал….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Паук с нечестью уходят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(колдует)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Пусть новый Дед Мороз придёт, и праздник Новый год начнёт,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бороде, мехах, усах, и  в одних больших трусах!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«Весёлый Роджер и пиратки»,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появляется 2-й Лжедед Мороз – он  в тельняшке, в трусах, или  в комбинезоне-трусах, красная накидка, как у Деда Мороза), танцует в окружении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пираток.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Когда на мачте реет черный флаг, у всех по спинам бегают мурашки –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У Дед Мороза рваные штаны,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Зато есть  полосатая рубашка!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Мы по субботам грабим корабли, а в воскресенье все играем  в карты –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Но как же мои рваные штаны,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Зато есть  полосатая рубашка!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Я вас сейчас возьму на абордаж, и вашими конфетами набью свои кармашки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А как же  ваши рваные штаны,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eastAsia="ru-RU" w:bidi="ar-SA"/>
              </w:rPr>
              <w:t>Да что штаны, смотрите -   полосатая рубашка!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Щас я с вами обязательно станцую, детки.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- танец «Соку-бачи-вира»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Крысофильда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Макавити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Дедушка Кокос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(говорит с акцентом)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Макавити, опять оказия, опять конфуз! Быть может,  без тебя я обойдусь.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Весёлый Роджер и пиратки уходят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Ну, что вы, Крысофильда,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Сейчас вот точно Дед Мороз придёт, и праздник Новый год начнёт,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совсем он не замёрз, он же дедушка Кокос!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«Дедушка Кокос»,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появляется 3-й Лжедед Мороз – это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Дедушка Кокос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(образ африканца, шапка, борода, шуба - как у Деда Мороза), он танцует в окружении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восточных красавиц.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Новый год кого ждут люди, на слоне или верблюде,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Кто бананы вам на блюде с ананасами принёс,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в набедренной повязке кто устроил чудо -  пляски…?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Это славный, это добрый, вообщем,  Дедушка Кокос….э, Мороз.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Вставайте, я с вами по восточному потанцую.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- танец «Вот такая ерунда»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Дама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 Мороз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Снегурочка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Нет, так дальше продолжаться не может.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Ребята, давайте без фокусов,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 старинке, не вопрос! Крикнем вместе – Дед Мороз!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Дедушка Кокос и восточные красавица убегаю.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Крысофильда и Макавити тоже  убегают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Дети кричат 3 раза Дед Мороз.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«Потому что зима – это здорово»,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выходя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Дед Мороз со Снегурочкой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в окружении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снежинок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, исполняется песня-танец.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Здравствуйте, милые, добрые дети. Рад я вас видеть этой зимой.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Чтобы всем вместе весело встретить Год 2020 – й,  очередной!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Как в школе оценки? Как ваше здоровье? Довольны ли вами друзья и семья?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Снова подарки с огромной любовью, Вам приготовили внучка и 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Радость, веселье, конфеты, смешинки, новые игры и верная дружба.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Бал наш продолжат дети - снежинки, нам поддержать в этом танце их нужно.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- танец «Серебристые снежинки».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Герои перестраивают детей в маленькие хороводики и танцуют.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 Мороз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 Мороз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Снегурочка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 что за  дела – жизнь, как сажа бела…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Дед Мороз, вы нам очень сейчас нужны,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Прошу вас – послужите для Мышиной страны.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Помогите справиться с Крысофильдой и Котом,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Король Мышиный там, в беде, я расскажу потом.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Помочь вам – лучшая награда.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Спасибо! В путь тогда, я очень рада.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Ну что, ребята, вместе двинемся в поход,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разузнаем, где живёт тот самый чёрный Кот?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чего же с песней веселей в пути,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Раза в два быстрее сможем мы идти.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</w:t>
            </w:r>
            <w:r>
              <w:rPr>
                <w:rFonts w:eastAsia="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,</w:t>
            </w:r>
            <w:r>
              <w:rPr>
                <w:rFonts w:eastAsia=""/>
                <w:b/>
                <w:i/>
                <w:kern w:val="0"/>
                <w:sz w:val="32"/>
                <w:szCs w:val="3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дети исполняют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номера.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lang w:val="ru-RU" w:eastAsia="ru-RU" w:bidi="ar-SA"/>
              </w:rPr>
              <w:t xml:space="preserve">               </w:t>
            </w:r>
          </w:p>
        </w:tc>
      </w:tr>
      <w:tr>
        <w:trPr>
          <w:trHeight w:val="6251" w:hRule="atLeast"/>
        </w:trPr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Пчелы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Пчелы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Пчелы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Щенок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Снегурочка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 Мороз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«Пчёлы»,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появляются две Пчёлы и Щенок.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Исполняется сценка, во время которой пчёлы выносят на руках больного Щенка, лечат его мёдом, ставят градусник, слушают дыхание и танцуют.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Здравствуйте, доктор.  Как же вы кстати!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 не доктор…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 вы же в белом халате!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Помогите! Вот болеет наш дружок, очень добрый и весёлый  Щенок!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Хоть я и не доктор, но, чем могу, помогу.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 не забыла, как мама меня лечила.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Так, диагноз мне этот знаком, укроем теплее Щенка платком,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Лекарство мамино – капельки три, ротик открой и слезки утри.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музыкальный эффект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, Щенок выздоравливает.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Таких чудесных не видали докторов. Спасибо, наш  дружок здоров!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Прошу Вас очень-очень я, возьмите вы меня в друзья.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 помогу вам справиться с Котом. Что нам, собакам, этот Кот, притом?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 сильнее станем, если много нас,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Вместе мы с танцуем в новогодний час.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32"/>
                <w:szCs w:val="32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– танец «Вправо»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32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Волк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Лиса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Волк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Лиса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Волк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Лиса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Снегурочка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 Мороз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«У самовара»,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появляются Волк и  Лиса.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Исполняется танец-сценка, во время которой они танцуют,пьют чай, Лиса постоянно наступает Волку на ноги, тот воет.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Ой, как замечательно, что мы Вас встретили!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 же кондитер, вся в белой муке,  мы Вас сразу заметили.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 целый день,  чай пьём и пьём,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вот поесть, пирог сготовить, всё у нас не получается,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от того мы ссоримся, печалимся.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 повар я, но чем смогу, как говорится, помогу.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Несите сахар и муку, как мама, вам пирог я испеку.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Добавлю яйца, молока немножко, вот ванилин, цукаты, крошка,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Теперь, чтоб он поднялся лучше,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Для тепла –  платок накину, он не раз помог. И получился замечательный пирог.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музыкальный эффект,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 появляется торт.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Да, эта Мышка Белая - такая умелая.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Мы сильнее сразу, если много нас.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вновь сейчас станцуем весёлый перепляс.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32"/>
                <w:szCs w:val="32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– танец «Лявониха»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Макавити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Мышиный Король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Белая Мышка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На сцене - жилище Кота Макавити и Крысофильды. В центре – связанный Мышиный Король.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32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«Мышонок жареный»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Кот танцует со сковородкой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u w:val="single"/>
                <w:lang w:val="ru-RU" w:eastAsia="ru-RU" w:bidi="ar-SA"/>
              </w:rPr>
              <w:t>Песня Макавити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Мышонок жареный, Мышонок пареный, сегодня будет на обед.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Эх, жаль, ты был хорошим парнем, вкусней тебя не будет, нет.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Чем виноват я? Мышам не нравлюсь? Так, то ж нормально – я же Кот.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А кулинар он – ну гениальный, какой сготовит антрекот!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Входят герои.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Это кто? Пчёлы, Волк, Лиса, Мышь и Собака? Вы очень мерзкие, однако.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 с вами я расправлюсь быстро, вы узнаете магистра.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Кот, якобы, хватает муху и кидает ее за занавеску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 мухи пусть родится Слон, и вас сейчас затопчет он!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Звук – жужжание мухи.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Звук -  трубит слон.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 «Раздувание слона».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Показывается фокус – появляется небольшая голова слона, к ней прикреплено огромное полотнище, которое раздувается и шевелится.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Все звери пугаются, кричат, расползаются по сцене.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Но  Белая Мышка выбегает вперёд и делает Слону «носик», Слон сдувается.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Думал, Макавити, что ты умный слишком?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ты не знал, что слон боится мышки?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теперь, вперед, друзья,  в атаку! Коль надо, можем мы и в драку!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32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</w:t>
            </w:r>
            <w:r>
              <w:rPr>
                <w:rFonts w:eastAsia="" w:cs="Times New Roman" w:ascii="Times New Roman" w:hAnsi="Times New Roman"/>
                <w:b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«Сражения»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На сцене появляются и летучие мыши, они сражаются с Волком, Лисой, Белой Мышкой, Собакой и Пчёлами. В итоге все оказываются связанные верёвкой.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Спасибо тебе! Спасибо!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Прости нас, милая Белая Мышка! Ты оказалась лучше нас!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Ты Мышка Белая – самая смелая.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Что вы, чтобы я смогла одна без моих друзей!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Спасибо вам всем, друзья мои!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 Мороз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Дед Мороз</w:t>
            </w:r>
          </w:p>
        </w:tc>
        <w:tc>
          <w:tcPr>
            <w:tcW w:w="8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Давайте продолжим наш праздник около ёлки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музыка</w:t>
            </w:r>
            <w:r>
              <w:rPr>
                <w:rFonts w:eastAsia="" w:cs="Times New Roman" w:ascii="Times New Roman" w:hAnsi="Times New Roman"/>
                <w:b/>
                <w:kern w:val="0"/>
                <w:sz w:val="32"/>
                <w:szCs w:val="32"/>
                <w:u w:val="single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«Современный танец»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 теперь ребята, почитайте мне стихи.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32"/>
                <w:szCs w:val="32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i/>
                <w:kern w:val="0"/>
                <w:sz w:val="32"/>
                <w:szCs w:val="32"/>
                <w:u w:val="single"/>
                <w:lang w:val="ru-RU" w:eastAsia="ru-RU" w:bidi="ar-SA"/>
              </w:rPr>
              <w:t>Звучит фоновая музыка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Чтение стихов, вручение  подарков.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67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3" w:customStyle="1">
    <w:name w:val="c3"/>
    <w:basedOn w:val="DefaultParagraphFont"/>
    <w:qFormat/>
    <w:rsid w:val="00af692d"/>
    <w:rPr/>
  </w:style>
  <w:style w:type="character" w:styleId="Songcopy" w:customStyle="1">
    <w:name w:val="song_copy"/>
    <w:basedOn w:val="DefaultParagraphFont"/>
    <w:qFormat/>
    <w:rsid w:val="009a7aa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07d1c"/>
    <w:pPr>
      <w:spacing w:before="0" w:after="200"/>
      <w:ind w:left="720" w:hanging="0"/>
      <w:contextualSpacing/>
    </w:pPr>
    <w:rPr/>
  </w:style>
  <w:style w:type="paragraph" w:styleId="C2" w:customStyle="1">
    <w:name w:val="c2"/>
    <w:basedOn w:val="Normal"/>
    <w:qFormat/>
    <w:rsid w:val="00af6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177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599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5F53-DA3F-424B-98B3-F7DAB74F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LibreOffice/7.1.5.2$Windows_X86_64 LibreOffice_project/85f04e9f809797b8199d13c421bd8a2b025d52b5</Application>
  <AppVersion>15.0000</AppVersion>
  <Pages>8</Pages>
  <Words>3009</Words>
  <Characters>15602</Characters>
  <CharactersWithSpaces>18310</CharactersWithSpaces>
  <Paragraphs>448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2019-12-15T08:57:00Z</dcterms:created>
  <dc:creator>User</dc:creator>
  <dc:description/>
  <dc:language>ru-RU</dc:language>
  <cp:lastModifiedBy/>
  <cp:lastPrinted>2019-12-08T17:25:00Z</cp:lastPrinted>
  <dcterms:modified xsi:type="dcterms:W3CDTF">2021-10-13T21:41:07Z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