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38" w:rsidRPr="00954312" w:rsidRDefault="00237D38" w:rsidP="008201F3">
      <w:pPr>
        <w:spacing w:after="0"/>
        <w:ind w:left="-4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Индивидуальная работа по теме </w:t>
      </w:r>
      <w:r w:rsidR="008201F3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градусная сеть</w:t>
      </w:r>
      <w:r w:rsidR="008201F3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237D38" w:rsidRPr="00954312" w:rsidRDefault="00237D38" w:rsidP="00237D38">
      <w:pPr>
        <w:spacing w:after="0"/>
        <w:ind w:left="-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27D84" w:rsidRPr="00954312" w:rsidRDefault="00237D38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отмечают многие учителя, методисты, умение определять географические координаты — одно из важнейших в школьной географии. К тому же оно является одним из немногих учений, которое отрабатывается до уровня навыка. Однако, как показывает практика, в условиях недостатка времени в 6 (или 5) классе, когда происходит знакомство с направлениями на карте, широтой и долготой, умения формируются не в полной мере</w:t>
      </w:r>
      <w:r w:rsidR="00CB21A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к концу учебного года учащиеся забывают, как работать с градусной сетью. Одна из причин кроется еще и в том, что на протяжении учебного года не учащимся предлагаются задания на определение направлений и расстояний. Таким образом, в седьмом классе все приходится </w:t>
      </w:r>
      <w:r w:rsidR="00CB21A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вспоминать заново. На наш взгляд, главная причина кроется в том, что тема «Градусная сеть» рассматривается изолированно от других объектов, которые изображены на карте (материков, океанов, стран и др.). Количество заданий, имеющихся в учебниках, явно недостаточно. Так, например, в учебнике Т. П. Герасимовой, Н. П. </w:t>
      </w:r>
      <w:proofErr w:type="spellStart"/>
      <w:r w:rsidR="00CB21A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Неклюковой</w:t>
      </w:r>
      <w:proofErr w:type="spellEnd"/>
      <w:r w:rsidR="00CB21A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есть задание определить какие материки и океаны пресекают экватор и начальный меридиан [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CB21A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с. 34]. В учебнике линии «Полярная звезда» есть задание определить по политической карте через какие страны проходят параллели [</w:t>
      </w:r>
      <w:r w:rsidR="00D96EE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CB21A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с. 50].</w:t>
      </w:r>
      <w:r w:rsidR="00627D84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Большая путаница возникает и с определением направлений — часто учащиеся думают, что север сверху, юг снизу, запад слева, восток справа, не обращая внимание на то, что направления показывают параллели и меридианы. Только в линии «Полярная звезда» авторы пытаются предотвратить эту частую ошибку, приводя фрагмент карты России, на котором показаны правильные и неправильные направления от точки с координатами 60° </w:t>
      </w:r>
      <w:proofErr w:type="spellStart"/>
      <w:r w:rsidR="00627D84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с.ш</w:t>
      </w:r>
      <w:proofErr w:type="spellEnd"/>
      <w:r w:rsidR="00627D84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и 50° </w:t>
      </w:r>
      <w:proofErr w:type="spellStart"/>
      <w:r w:rsidR="00627D84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в.д</w:t>
      </w:r>
      <w:proofErr w:type="spellEnd"/>
      <w:r w:rsidR="00627D84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[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627D84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с. 46].</w:t>
      </w:r>
    </w:p>
    <w:p w:rsidR="00032A96" w:rsidRPr="00954312" w:rsidRDefault="00627D84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качестве попытки устранить эти «больные места» нами разработана система индивидуальных заданий, которая предлагается учащимся</w:t>
      </w:r>
      <w:r w:rsidR="00032A96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6849B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сути эти задания являются индивидуальными практическими работами. Под практической работой обобщенно понимается разные по целям учебные работы с обязательным представлением результата работы [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6849B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]. Данная работа является тренировочной [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6849B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]. </w:t>
      </w:r>
      <w:r w:rsidR="00032A96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</w:t>
      </w:r>
      <w:r w:rsidR="006849B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032A96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непосредственно нацелен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032A96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работу с картами полушарий и России, в том числе контурными. Эта практическая работа предваряет проверочную работу по определению координат и нахождению объектов по координатам, по которой опубликовано большое количество заданий и разработок в действующих рабочих тетрадях и методических пособиях.</w:t>
      </w:r>
    </w:p>
    <w:p w:rsidR="00032A96" w:rsidRPr="00954312" w:rsidRDefault="00032A96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Индивидуальное задание разработано в следующем формате:</w:t>
      </w:r>
    </w:p>
    <w:p w:rsidR="0088000B" w:rsidRPr="00954312" w:rsidRDefault="00032A96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выполнении первого задания </w:t>
      </w:r>
      <w:r w:rsidR="0088000B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необходимо найти паралле</w:t>
      </w:r>
      <w:r w:rsidR="00D961F0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ли, а также ответить на вопрос, используя</w:t>
      </w:r>
      <w:r w:rsidR="0088000B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карт</w:t>
      </w:r>
      <w:r w:rsidR="00D961F0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="0088000B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8000B" w:rsidRPr="00954312" w:rsidRDefault="0088000B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Второе задание аналогично первому, при его выполнении учащиеся оперируют понятием «меридиан».</w:t>
      </w:r>
    </w:p>
    <w:p w:rsidR="0088000B" w:rsidRPr="00954312" w:rsidRDefault="00D961F0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выполнении третьего задания необходимо нанести точки по координатам на карте полушарий и провести от них четыре основных направления.</w:t>
      </w:r>
    </w:p>
    <w:p w:rsidR="00D961F0" w:rsidRPr="00954312" w:rsidRDefault="00D961F0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Четвертое задание аналогично третьему, при его выполнении используется карта России.</w:t>
      </w:r>
    </w:p>
    <w:p w:rsidR="00D961F0" w:rsidRPr="00954312" w:rsidRDefault="00D961F0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выполнении пятого задания</w:t>
      </w:r>
      <w:r w:rsidR="00B563F2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необходимо отыскать страну, используя параллели или меридианы, найти ее столицу е ее географические координаты. Может также быть вопрос, проверяющий знание изменения длины параллелей от экватора к полюсам.</w:t>
      </w:r>
    </w:p>
    <w:p w:rsidR="00B563F2" w:rsidRPr="00954312" w:rsidRDefault="00B563F2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номером 6 приведен вопрос или задание на понимание темы градусная сеть и географические координаты. </w:t>
      </w:r>
    </w:p>
    <w:p w:rsidR="00B563F2" w:rsidRPr="00954312" w:rsidRDefault="00B563F2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некоторых вариантах вопросы выделены курсивом. Они являются наводящими, мы не требуем с учащихся писать на них ответы.</w:t>
      </w:r>
    </w:p>
    <w:p w:rsidR="006849B5" w:rsidRPr="00954312" w:rsidRDefault="006849B5" w:rsidP="001762D5">
      <w:pPr>
        <w:spacing w:after="0"/>
        <w:ind w:left="-42" w:firstLine="6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Ответы </w:t>
      </w:r>
      <w:r w:rsidR="006E250A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не приводим, так как выполнить разработанные задания учителю не составит труда.</w:t>
      </w:r>
    </w:p>
    <w:p w:rsidR="0088000B" w:rsidRPr="00954312" w:rsidRDefault="0088000B" w:rsidP="00237D38">
      <w:pPr>
        <w:spacing w:after="0"/>
        <w:ind w:left="-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000B" w:rsidRPr="00954312" w:rsidRDefault="0088000B" w:rsidP="00237D38">
      <w:pPr>
        <w:spacing w:after="0"/>
        <w:ind w:left="-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66B9" w:rsidRPr="00954312" w:rsidRDefault="00AF66B9" w:rsidP="00237D38">
      <w:pPr>
        <w:spacing w:after="0"/>
        <w:ind w:left="-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AF66B9" w:rsidRPr="00954312" w:rsidRDefault="00AF66B9">
      <w:pPr>
        <w:rPr>
          <w:color w:val="0D0D0D" w:themeColor="text1" w:themeTint="F2"/>
        </w:rPr>
      </w:pPr>
    </w:p>
    <w:tbl>
      <w:tblPr>
        <w:tblStyle w:val="a3"/>
        <w:tblW w:w="10318" w:type="dxa"/>
        <w:tblInd w:w="-856" w:type="dxa"/>
        <w:tblLook w:val="04A0" w:firstRow="1" w:lastRow="0" w:firstColumn="1" w:lastColumn="0" w:noHBand="0" w:noVBand="1"/>
      </w:tblPr>
      <w:tblGrid>
        <w:gridCol w:w="10318"/>
      </w:tblGrid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1</w:t>
            </w:r>
          </w:p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AF66B9">
            <w:pPr>
              <w:ind w:lef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а. самую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длинную;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Какие океаны пересекает самая короткая из обведенных параллелей? 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80A9B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Обведите на карте полушарий зеленым цветом меридианы: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100°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Какие материки пересекает начальный меридиан? 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80A9B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60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AF66B9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  <w:r w:rsidR="008201F3"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80A9B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Назовите самую большую по площади материковую страну, которую пересекает самая длинная из обведенных вами параллелей. _____________________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B80A9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80A9B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каком материке сходятся все меридианы? __________________________</w:t>
            </w:r>
          </w:p>
          <w:p w:rsidR="00AF66B9" w:rsidRPr="00954312" w:rsidRDefault="00AF66B9" w:rsidP="007A7DAD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2</w:t>
            </w:r>
          </w:p>
          <w:p w:rsidR="00AF66B9" w:rsidRPr="00954312" w:rsidRDefault="00AF66B9" w:rsidP="00B80A9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F00903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C82AB0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</w:t>
            </w:r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</w:t>
            </w:r>
            <w:proofErr w:type="gramStart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б. 20° </w:t>
            </w:r>
            <w:proofErr w:type="spellStart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50° </w:t>
            </w:r>
            <w:proofErr w:type="spellStart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короткая из обведенных параллелей? 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C82AB0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</w:t>
            </w:r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 </w:t>
            </w:r>
            <w:proofErr w:type="gramStart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нулевой;   </w:t>
            </w:r>
            <w:proofErr w:type="gramEnd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90° </w:t>
            </w:r>
            <w:proofErr w:type="spellStart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50° </w:t>
            </w:r>
            <w:proofErr w:type="spellStart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="00AF66B9"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Какой из обведенных меридианов пересекает самое большое озеро Земли? 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 .   Назовите это озеро _____________________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 .</w:t>
            </w:r>
            <w:proofErr w:type="gramEnd"/>
          </w:p>
          <w:p w:rsidR="00AF66B9" w:rsidRPr="00954312" w:rsidRDefault="00AF66B9" w:rsidP="00F00903">
            <w:pPr>
              <w:pStyle w:val="a4"/>
              <w:spacing w:line="25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F00903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20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F00903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F00903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F00903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F00903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самый большой по площади остров, который пересекает меридиан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_____________________. </w:t>
            </w:r>
          </w:p>
          <w:p w:rsidR="00AF66B9" w:rsidRPr="00954312" w:rsidRDefault="00AF66B9" w:rsidP="00F00903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страна расположена на нем? ____________________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F00903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каком океане сходятся все меридианы? _____________________________________</w:t>
            </w:r>
          </w:p>
          <w:p w:rsidR="00AF66B9" w:rsidRPr="00954312" w:rsidRDefault="00AF66B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3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0° ш.;   б.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материки пересекает самая длинная из обведенных параллелей? 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AF66B9" w:rsidRPr="00954312" w:rsidRDefault="00AF66B9" w:rsidP="00063115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0° д.;     б.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начальный меридиан? 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AF66B9" w:rsidRPr="00954312" w:rsidRDefault="00AF66B9" w:rsidP="00063115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063115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063115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063115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Назовите самую большую по площади материковую страну, которую пересекает самая короткая из обведенных вами параллелей. _____________________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063115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Может ли широта быть равной 100°? Объясните ваш ответ.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4</w:t>
            </w:r>
          </w:p>
          <w:p w:rsidR="00AF66B9" w:rsidRPr="00954312" w:rsidRDefault="00AF66B9" w:rsidP="00063115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46FEA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короткая из обведенных параллелей? 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______________________________________________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180° д.;     б. 90°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из обведенных параллелей пересекает самое большое озеро Африки? ___________ .   Назовите это озеро ____________________.</w:t>
            </w:r>
          </w:p>
          <w:p w:rsidR="00AF66B9" w:rsidRPr="00954312" w:rsidRDefault="00AF66B9" w:rsidP="00646FEA">
            <w:pPr>
              <w:pStyle w:val="a4"/>
              <w:spacing w:line="254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46FEA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30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0° д.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 см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каждую сторону). Подпишите эти направления сокращенно.</w:t>
            </w:r>
          </w:p>
          <w:p w:rsidR="00AF66B9" w:rsidRPr="00954312" w:rsidRDefault="00AF66B9" w:rsidP="00646FEA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46FEA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646FEA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46FEA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самый большой по площади остров, который пересекает самая короткая из обведенных вами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параллелей  _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____________________. </w:t>
            </w:r>
          </w:p>
          <w:p w:rsidR="00AF66B9" w:rsidRPr="00954312" w:rsidRDefault="00AF66B9" w:rsidP="00646FEA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Назовите самую большую по площади материковую страну, которую пересекает самая короткая из обведенных вами параллелей _____________________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646FE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Напишите координаты Северного полюса, Южного полюса. ________, _______.</w:t>
            </w:r>
          </w:p>
          <w:p w:rsidR="00AF66B9" w:rsidRPr="00954312" w:rsidRDefault="00AF66B9" w:rsidP="000631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5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0° ш.;   б.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Какой океан пересекает самая короткая из обведенных параллелей? 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</w:t>
            </w:r>
          </w:p>
          <w:p w:rsidR="00AF66B9" w:rsidRPr="00954312" w:rsidRDefault="00AF66B9" w:rsidP="00622A3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б.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  в.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меридиан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AF66B9" w:rsidRPr="00954312" w:rsidRDefault="00AF66B9" w:rsidP="00622A3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622A3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 см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каждую сторону). Подпишите эти направления сокращенно.</w:t>
            </w:r>
          </w:p>
          <w:p w:rsidR="00AF66B9" w:rsidRPr="00954312" w:rsidRDefault="00AF66B9" w:rsidP="00622A3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Назовите самый большой по площади остров, который пересекает самая длинная из обведенных вами параллелей. _____________________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страна расположена на самом маленьком материке? ______________________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Как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называется ее столица? __________________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622A3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Может ли долгота быть равной 190°? Объясните ваш ответ.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spacing w:line="252" w:lineRule="auto"/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6</w:t>
            </w:r>
          </w:p>
          <w:p w:rsidR="00AF66B9" w:rsidRPr="00954312" w:rsidRDefault="00AF66B9" w:rsidP="00AF66B9">
            <w:pPr>
              <w:spacing w:line="252" w:lineRule="auto"/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самую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длинную;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AF3A8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Какая из обведенных параллелей находится на материке, открытом позже всех ос-   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тальных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  ________. Назовите этот материк _____________________.</w:t>
            </w:r>
          </w:p>
          <w:p w:rsidR="00AF66B9" w:rsidRPr="00954312" w:rsidRDefault="00AF66B9" w:rsidP="00AF3A8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</w:p>
          <w:p w:rsidR="00AF66B9" w:rsidRPr="00954312" w:rsidRDefault="00AF66B9" w:rsidP="00AF3A8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2.  Обведите на карте полушарий зеленым цветом меридианы: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180° д.;         б.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Какой из обведенных меридианов пересекает второй по площади океан? ___________ .   Назовите этот океан ____________________________.</w:t>
            </w:r>
          </w:p>
          <w:p w:rsidR="00AF66B9" w:rsidRPr="00954312" w:rsidRDefault="00AF66B9" w:rsidP="00622A34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20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622A3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622A3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622A3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 xml:space="preserve">Назовите самую большую по площади страну, которую пересекает параллель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. _____________________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622A34">
            <w:pPr>
              <w:ind w:left="36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каким меридианам «разрезана» Земля на карте полушарий в атласе? _______, _______.</w:t>
            </w:r>
          </w:p>
          <w:p w:rsidR="00AF66B9" w:rsidRPr="00954312" w:rsidRDefault="00AF66B9" w:rsidP="005C1F9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Обведите на карте тот из этих двух меридианов, который расположен в Западном полушарии. (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</w:rPr>
              <w:t>Не ошиблись ли вы, обведя только одну линию?)</w:t>
            </w:r>
          </w:p>
          <w:p w:rsidR="00AF66B9" w:rsidRPr="00954312" w:rsidRDefault="00AF66B9" w:rsidP="00622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7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0° ш.;   б.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5C1F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материки пересекает самая длинная из обведенных параллелей?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AF66B9" w:rsidRPr="00954312" w:rsidRDefault="00AF66B9" w:rsidP="005C1F92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120°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130°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5C1F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меридиан 130°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AF66B9" w:rsidRPr="00954312" w:rsidRDefault="00AF66B9" w:rsidP="005C1F92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180° д.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5C1F92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5C1F92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самую большую по площади страну Евразии, которую пересекает параллель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_____________________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5C1F92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Почему на глобусе меридианы равны до длине, а на физической карте полушарий не равны?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8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б.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в.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5C1F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длинная из обведенных параллелей?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_______________________________________________________________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б.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в.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Какой из обведенных меридианов пересекает самый большой океан? ___________ .   Назовите этот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океан  _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___________.</w:t>
            </w:r>
          </w:p>
          <w:p w:rsidR="00AF66B9" w:rsidRPr="00954312" w:rsidRDefault="00AF66B9" w:rsidP="005C1F92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40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0° д.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5C1F92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5C1F92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самую большую по площади страну, расположенную на островах, которую пересекает параллель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_____________________. 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Почему на глобусе нельзя показать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сплюснутость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Земли?</w:t>
            </w:r>
          </w:p>
          <w:p w:rsidR="00AF66B9" w:rsidRPr="00954312" w:rsidRDefault="00AF66B9" w:rsidP="005C1F92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5C1F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9</w:t>
            </w:r>
          </w:p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0° ш.;   б.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из обведенных вами параллелей самая короткая?  Объясните ваш ответ.</w:t>
            </w:r>
          </w:p>
          <w:p w:rsidR="00AF66B9" w:rsidRPr="00954312" w:rsidRDefault="00AF66B9" w:rsidP="004842A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0° д.;     б.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меридиан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AF66B9" w:rsidRPr="00954312" w:rsidRDefault="00AF66B9" w:rsidP="004842A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40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180° д.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4842A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4842A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самую большую по площади материковую страну, которую пересекает меридиан 40° </w:t>
            </w:r>
            <w:proofErr w:type="spellStart"/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..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_____________________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4842AB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Может ли широта быть равной 120°? Объясните ваш ответ.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10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материки пересекает самая короткая из обведенных параллелей? 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______________________________________________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0° д.;     б.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Какой из обведенных меридианов пересекает Индийский океан? ___________ .   </w:t>
            </w:r>
          </w:p>
          <w:p w:rsidR="00AF66B9" w:rsidRPr="00954312" w:rsidRDefault="00AF66B9" w:rsidP="004842AB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50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100°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4842AB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A1D30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. 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AF66B9" w:rsidRPr="00954312" w:rsidRDefault="00AF66B9" w:rsidP="00BA1D30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4842AB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4842AB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самую большую по площади южноамериканскую страну, которую пересекает меридиан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_____________________. 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4842A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BA1D30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каким меридианам «разрезана» Земля на карте полушарий в атласе? _____, ______.</w:t>
            </w:r>
          </w:p>
          <w:p w:rsidR="00AF66B9" w:rsidRPr="00954312" w:rsidRDefault="00AF66B9" w:rsidP="00BA1D30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Обведите на карте тот из этих двух меридианов, который расположен в Восточном полушарии. (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</w:rPr>
              <w:t>Не ошиблись ли вы, обведя только одну линию?)</w:t>
            </w:r>
          </w:p>
          <w:p w:rsidR="00AF66B9" w:rsidRPr="00954312" w:rsidRDefault="00AF66B9" w:rsidP="004842A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11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экватор.;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б.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северная из обведенных параллелей?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AF66B9" w:rsidRPr="00954312" w:rsidRDefault="00AF66B9" w:rsidP="00D97B06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ind w:left="429" w:hanging="42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Какой из обведенных меридианов пересекает второй по площади остров на Земле? __________.  Назовите этот остров_________________________________</w:t>
            </w:r>
          </w:p>
          <w:p w:rsidR="00AF66B9" w:rsidRPr="00954312" w:rsidRDefault="00AF66B9" w:rsidP="00D97B06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D97B06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D97B06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страну в Северном полушарии, которую пересекает меридиан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., расположенную полностью на островах. _____________________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D97B06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точка на Земле, где нет направления на север? На юг?</w:t>
            </w:r>
          </w:p>
          <w:p w:rsidR="00AF66B9" w:rsidRPr="00954312" w:rsidRDefault="00AF66B9" w:rsidP="00BA1D30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D97B06">
            <w:pPr>
              <w:ind w:left="360"/>
              <w:jc w:val="righ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12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южная из обведенных параллелей?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______________________________________________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б.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из обведенных параллелей пересекает самый влажный материк? ___________ .   Назовите этот материк ______________________________.</w:t>
            </w:r>
          </w:p>
          <w:p w:rsidR="00AF66B9" w:rsidRPr="00954312" w:rsidRDefault="00AF66B9" w:rsidP="00D97B06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40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D97B06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D97B06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материковую страну, которую пересекает меридиан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___________.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Почему для меридиана 0° не пишут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или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A1D3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13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0° ш.;        б.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материки пересекает самая северная из обведенных параллелей?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AF66B9" w:rsidRPr="00954312" w:rsidRDefault="00AF66B9" w:rsidP="00B2356A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0° д.;        б.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    в.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меридиан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AF66B9" w:rsidRPr="00954312" w:rsidRDefault="00AF66B9" w:rsidP="00B2356A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50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180° д.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B2356A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одну из точек, которую вы отметили на карте полушарий (п. 3).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B2356A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североамериканские страны, которые пересевает меридиан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___________________________________________________________________________</w:t>
            </w:r>
          </w:p>
          <w:p w:rsidR="00AF66B9" w:rsidRPr="00954312" w:rsidRDefault="00AF66B9" w:rsidP="00B2356A">
            <w:pPr>
              <w:ind w:left="360"/>
              <w:rPr>
                <w:color w:val="0D0D0D" w:themeColor="text1" w:themeTint="F2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Какая из этих стран наименьшая по площади? ____________________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B2356A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Может ли широта быть равной 180°? Объясните ваш ответ.</w:t>
            </w:r>
          </w:p>
          <w:p w:rsidR="00AF66B9" w:rsidRPr="00954312" w:rsidRDefault="00AF66B9" w:rsidP="00856CAD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AF66B9" w:rsidRPr="00954312" w:rsidRDefault="00AF66B9" w:rsidP="00B2356A">
            <w:pPr>
              <w:ind w:left="360"/>
              <w:jc w:val="righ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14</w:t>
            </w:r>
          </w:p>
          <w:p w:rsidR="00AF66B9" w:rsidRPr="00954312" w:rsidRDefault="00AF66B9" w:rsidP="00AF66B9">
            <w:pPr>
              <w:ind w:left="36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южная из обведенных параллелей?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____________________________________________________________________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180° д.;     б. 100°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Какой из обведенных меридианов пересекает две самые большие по площади страны Северной Америки? _____.   Назовите эти страны _____________________________________.</w:t>
            </w:r>
          </w:p>
          <w:p w:rsidR="00AF66B9" w:rsidRPr="00954312" w:rsidRDefault="00AF66B9" w:rsidP="00B2356A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60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AF66B9" w:rsidRPr="00954312" w:rsidRDefault="00AF66B9" w:rsidP="00B2356A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AF66B9" w:rsidRPr="00954312" w:rsidRDefault="00AF66B9" w:rsidP="00B2356A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B2356A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Назовите самую большую по площади африканскую страну, которую пересекает самая длинная из обведенных вами параллелей _____________________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Напишите координаты Северного полюса, Южного полюса. ________, _______.</w:t>
            </w:r>
          </w:p>
          <w:p w:rsidR="00AF66B9" w:rsidRPr="00954312" w:rsidRDefault="00AF66B9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6B9" w:rsidRPr="00954312" w:rsidRDefault="00AF66B9" w:rsidP="00856CA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246FCD" w:rsidRPr="00954312" w:rsidRDefault="00246FCD" w:rsidP="00246FCD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15</w:t>
            </w:r>
          </w:p>
          <w:p w:rsidR="00246FCD" w:rsidRPr="00954312" w:rsidRDefault="00246FCD" w:rsidP="00246FCD">
            <w:pPr>
              <w:ind w:left="36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Обведите на карте полушарий синим цветом параллели: </w:t>
            </w:r>
          </w:p>
          <w:p w:rsidR="00246FCD" w:rsidRPr="00954312" w:rsidRDefault="00246FCD" w:rsidP="00E80304">
            <w:pPr>
              <w:ind w:left="108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б.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5013B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Какие океаны пересекает самая короткая из обведенных параллелей?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Обведите на карте полушарий зеленым цветом меридианы:</w:t>
            </w:r>
          </w:p>
          <w:p w:rsidR="00246FCD" w:rsidRPr="00954312" w:rsidRDefault="00246FCD" w:rsidP="00E80304">
            <w:pPr>
              <w:ind w:left="108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FC13B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Какие материки пересекает начальный меридиан?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50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Назовите самую большую по площади африканскую страну, которую пересекает самая южная из обведенных вами параллелей. _____________________</w:t>
            </w:r>
          </w:p>
          <w:p w:rsidR="00246FCD" w:rsidRPr="00954312" w:rsidRDefault="00246FCD" w:rsidP="00E80304">
            <w:pPr>
              <w:ind w:left="7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246FCD" w:rsidRPr="00954312" w:rsidRDefault="00246FCD" w:rsidP="00E80304">
            <w:pPr>
              <w:ind w:left="7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246FCD" w:rsidRPr="00954312" w:rsidRDefault="00246FCD" w:rsidP="00E80304">
            <w:pPr>
              <w:ind w:left="7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какой параллели начинается отсчет широт? ______________________.</w:t>
            </w:r>
          </w:p>
          <w:p w:rsidR="00246FCD" w:rsidRPr="00954312" w:rsidRDefault="00246FCD" w:rsidP="00AF1BA5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Обведите ее на карте.</w:t>
            </w:r>
          </w:p>
          <w:p w:rsidR="00246FCD" w:rsidRPr="00954312" w:rsidRDefault="00246FCD" w:rsidP="00D97B06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246FCD" w:rsidRPr="00954312" w:rsidRDefault="00246FCD" w:rsidP="00246FCD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16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самую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длинную;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б.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в.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северная из обведенных параллелей?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   б. 120°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     в.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Какой из обведенных меридианов пересекает самый большой океан Земли? 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Назовите этот океан _____________________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 .</w:t>
            </w:r>
            <w:proofErr w:type="gramEnd"/>
          </w:p>
          <w:p w:rsidR="00246FCD" w:rsidRPr="00954312" w:rsidRDefault="00246FCD" w:rsidP="00E80304">
            <w:pPr>
              <w:pStyle w:val="a4"/>
              <w:spacing w:line="25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самый большой по площади остров, который пересекает меридиан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_____________________. </w:t>
            </w:r>
          </w:p>
          <w:p w:rsidR="00246FCD" w:rsidRPr="00954312" w:rsidRDefault="00246FCD" w:rsidP="00E80304">
            <w:pPr>
              <w:spacing w:line="256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страна расположена на нем? ____________________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каком материке сходятся все меридианы? _____________________________________</w:t>
            </w:r>
          </w:p>
          <w:p w:rsidR="00246FCD" w:rsidRPr="00954312" w:rsidRDefault="00246FCD" w:rsidP="00D97B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246FCD" w:rsidRPr="00954312" w:rsidRDefault="00246FCD" w:rsidP="00E80304">
            <w:pPr>
              <w:ind w:left="360"/>
              <w:jc w:val="righ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17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б.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в.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Какой океан пересекает самая короткая из обведенных параллелей?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б.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      в.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меридиан 150°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страна расположена на самом маленьком материке? ______________________</w:t>
            </w:r>
          </w:p>
          <w:p w:rsidR="00246FCD" w:rsidRPr="00954312" w:rsidRDefault="00246FCD" w:rsidP="000C391C">
            <w:pPr>
              <w:ind w:left="57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Какая из обведенных вами параллелей ее пересекает? ___________</w:t>
            </w:r>
          </w:p>
          <w:p w:rsidR="00246FCD" w:rsidRPr="00954312" w:rsidRDefault="00246FCD" w:rsidP="000C391C">
            <w:pPr>
              <w:ind w:left="57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Как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называется ее столица? __________________</w:t>
            </w:r>
          </w:p>
          <w:p w:rsidR="00246FCD" w:rsidRPr="00954312" w:rsidRDefault="00246FCD" w:rsidP="000C391C">
            <w:pPr>
              <w:ind w:left="57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Какой меридиан называют Гринвичским и почему?</w:t>
            </w:r>
          </w:p>
          <w:p w:rsidR="00246FCD" w:rsidRPr="00954312" w:rsidRDefault="00246FCD" w:rsidP="00B2356A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246FCD" w:rsidRPr="00954312" w:rsidRDefault="00246FCD" w:rsidP="00E80304">
            <w:pPr>
              <w:ind w:left="360"/>
              <w:jc w:val="righ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246FCD">
            <w:pPr>
              <w:spacing w:line="252" w:lineRule="auto"/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18</w:t>
            </w:r>
          </w:p>
          <w:p w:rsidR="00246FCD" w:rsidRPr="00954312" w:rsidRDefault="00246FCD" w:rsidP="00246FCD">
            <w:pPr>
              <w:spacing w:line="252" w:lineRule="auto"/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самую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длинную;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б. 80°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Какая из обведенных параллелей находится на материке, открытом позже всех ос-   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тальных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  ________. Назовите этот материк _____________________.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2.  Обведите на карте полушарий зеленым цветом меридианы: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    б.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Какой из обведенных меридианов пересекает второй по площади океан? ___________ .   Назовите этот океан ____________________________.</w:t>
            </w:r>
          </w:p>
          <w:p w:rsidR="00246FCD" w:rsidRPr="00954312" w:rsidRDefault="00246FCD" w:rsidP="00E80304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20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 xml:space="preserve">Назовите самую южную материковую страну, которую пересекает меридиан 110°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. _____________________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46FCD" w:rsidRPr="00954312" w:rsidRDefault="00246FCD" w:rsidP="00B8756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каком меридиане заканчивается отсчет долгот? </w:t>
            </w:r>
          </w:p>
          <w:p w:rsidR="00246FCD" w:rsidRPr="00954312" w:rsidRDefault="00246FCD" w:rsidP="00B8756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Обведите этот меридиан на карте полушарий и на карте России.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B235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4312" w:rsidRPr="00954312" w:rsidTr="00AF66B9">
        <w:tc>
          <w:tcPr>
            <w:tcW w:w="10318" w:type="dxa"/>
          </w:tcPr>
          <w:p w:rsidR="00246FCD" w:rsidRPr="00954312" w:rsidRDefault="00246FCD" w:rsidP="00246FCD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Вариант № 19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а. 0° ш.;   б. 50°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в.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материки пересекает самая длинная из обведенных параллелей?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б. 120°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в. 140°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меридиан 130°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10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170°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90°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4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одну из точек, которую вы отметили на карте полушарий (п. 3). </w:t>
            </w: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Для какой точки это возможно?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самую большую по площади страну Евразии, которую пересекает параллель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_____________________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246FCD" w:rsidRPr="00954312" w:rsidRDefault="00246FCD" w:rsidP="00E80304">
            <w:pPr>
              <w:ind w:left="3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Почему на глобусе параллели параллельны друг другу, а на физической карте полушарий не параллельны?</w:t>
            </w:r>
          </w:p>
          <w:p w:rsidR="00246FCD" w:rsidRPr="00954312" w:rsidRDefault="00246FCD" w:rsidP="005E57DB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bookmarkStart w:id="0" w:name="_GoBack"/>
        <w:bookmarkEnd w:id="0"/>
      </w:tr>
      <w:tr w:rsidR="00954312" w:rsidRPr="00954312" w:rsidTr="00AF66B9">
        <w:tc>
          <w:tcPr>
            <w:tcW w:w="10318" w:type="dxa"/>
          </w:tcPr>
          <w:p w:rsidR="00246FCD" w:rsidRPr="00954312" w:rsidRDefault="00246FCD" w:rsidP="00246FCD">
            <w:pPr>
              <w:ind w:left="36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Вариант № 20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Обведите на карте полушарий синим цветом параллели: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а.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экватор;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б.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в.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Какие океаны пересекает самая северная из обведенных параллелей?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_______________________________________________________________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Обведите на карте полушарий зеленым цветом меридианы: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а. 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начальный;   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б. 30°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.;        в. 160°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Какой из обведенных меридианов пересекает самый большой океан? ___________ .   Назовите этот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океан  _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___________.</w:t>
            </w:r>
          </w:p>
          <w:p w:rsidR="00246FCD" w:rsidRPr="00954312" w:rsidRDefault="00246FCD" w:rsidP="00E80304">
            <w:pPr>
              <w:pStyle w:val="a4"/>
              <w:spacing w:line="252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Отметьте на карте полушарий точки с </w:t>
            </w:r>
            <w:proofErr w:type="gram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координатами  50</w:t>
            </w:r>
            <w:proofErr w:type="gram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10°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0° д.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этих точек направления на север, юг, запад, восток (по 1–1,5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Отметьте на карте России точку с координатами 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160°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в.д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Проведите от этой точки направления на север, юг, запад, восток (по 1,5–2 см в каждую сторону). Подпишите эти направления сокращенно.</w:t>
            </w:r>
          </w:p>
          <w:p w:rsidR="00246FCD" w:rsidRPr="00954312" w:rsidRDefault="00246FCD" w:rsidP="00E80304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E80304">
            <w:pPr>
              <w:spacing w:line="252" w:lineRule="auto"/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5.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Назовите самую большую по площади страну, расположенную на островах, которую пересекает параллель 40° </w:t>
            </w:r>
            <w:proofErr w:type="spellStart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ю.ш</w:t>
            </w:r>
            <w:proofErr w:type="spellEnd"/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_____________________. 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называется ее столица? 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color w:val="0D0D0D" w:themeColor="text1" w:themeTint="F2"/>
              </w:rPr>
              <w:t xml:space="preserve">  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Определите ее координаты___________________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46FCD" w:rsidRPr="00954312" w:rsidRDefault="00246FCD" w:rsidP="00246FCD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color w:val="0D0D0D" w:themeColor="text1" w:themeTint="F2"/>
              </w:rPr>
              <w:t>6.</w:t>
            </w:r>
            <w:r w:rsidRPr="00954312">
              <w:rPr>
                <w:color w:val="0D0D0D" w:themeColor="text1" w:themeTint="F2"/>
              </w:rPr>
              <w:t xml:space="preserve"> </w:t>
            </w:r>
            <w:r w:rsidRPr="00954312">
              <w:rPr>
                <w:color w:val="0D0D0D" w:themeColor="text1" w:themeTint="F2"/>
              </w:rPr>
              <w:sym w:font="Wingdings 3" w:char="F0C6"/>
            </w:r>
            <w:r w:rsidRPr="009543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Какие параллели показаны на карте полушарий пунктирными линиями?</w:t>
            </w:r>
          </w:p>
          <w:p w:rsidR="00246FCD" w:rsidRPr="00954312" w:rsidRDefault="00246FCD" w:rsidP="00E80304">
            <w:pPr>
              <w:ind w:left="3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46FCD" w:rsidRPr="00954312" w:rsidRDefault="00246FCD" w:rsidP="005E57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A7DAD" w:rsidRPr="00954312" w:rsidRDefault="006E250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Использованная литература</w:t>
      </w:r>
    </w:p>
    <w:p w:rsidR="006E250A" w:rsidRPr="00954312" w:rsidRDefault="006E250A" w:rsidP="001762D5">
      <w:pPr>
        <w:pStyle w:val="a4"/>
        <w:numPr>
          <w:ilvl w:val="0"/>
          <w:numId w:val="6"/>
        </w:numPr>
        <w:ind w:left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География. 5–6 классы: учеб. Для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общеобразоват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Учреждений / [А. И. Алексеев, 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Е. К. Липкина, В. В. Николина и др.</w:t>
      </w:r>
      <w:proofErr w:type="gram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]</w:t>
      </w:r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:под</w:t>
      </w:r>
      <w:proofErr w:type="gramEnd"/>
      <w:r w:rsidR="001762D5"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ред. А. И. Алексеева; Рос акад. Наук, Рос акад. Образования, издательство «Просвещение». — М.: Просвещение, 2012</w:t>
      </w: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E250A" w:rsidRPr="00954312" w:rsidRDefault="006E250A" w:rsidP="001762D5">
      <w:pPr>
        <w:pStyle w:val="a4"/>
        <w:numPr>
          <w:ilvl w:val="0"/>
          <w:numId w:val="6"/>
        </w:numPr>
        <w:ind w:left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Герасимова Т. П. География. Начальный курс. 6 </w:t>
      </w:r>
      <w:proofErr w:type="spellStart"/>
      <w:proofErr w:type="gram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.:</w:t>
      </w:r>
      <w:proofErr w:type="gram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учебник  / Т. П. Герасимова, Н. П.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Неклюкова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— М.: Дрофа, 2016.</w:t>
      </w:r>
    </w:p>
    <w:p w:rsidR="006E250A" w:rsidRPr="00954312" w:rsidRDefault="006E250A" w:rsidP="001762D5">
      <w:pPr>
        <w:pStyle w:val="a4"/>
        <w:numPr>
          <w:ilvl w:val="0"/>
          <w:numId w:val="6"/>
        </w:numPr>
        <w:ind w:left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Душина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И. В. Методика и технология обучения географии: пособие для учителей и студентов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иститутов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ун-тов / И. В.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Душина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В. Б. Пятунин, Е. А.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Таможняя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– </w:t>
      </w:r>
      <w:proofErr w:type="gram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М,:</w:t>
      </w:r>
      <w:proofErr w:type="gram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ООО «Издательство </w:t>
      </w:r>
      <w:proofErr w:type="spellStart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Астрель</w:t>
      </w:r>
      <w:proofErr w:type="spellEnd"/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»: ООО «Издательство АСТ», 2004. – 203 с.  </w:t>
      </w:r>
    </w:p>
    <w:p w:rsidR="006E250A" w:rsidRPr="00954312" w:rsidRDefault="006E250A" w:rsidP="001762D5">
      <w:pPr>
        <w:pStyle w:val="a4"/>
        <w:numPr>
          <w:ilvl w:val="0"/>
          <w:numId w:val="6"/>
        </w:numPr>
        <w:ind w:left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3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Крылова О. В. Система практических работ по географии в 6–10 классах. Лекция 2. Примерное содержание и методика организации практических работ в 6 классе. География. 1 сентября. – 2007. –  № 18.</w:t>
      </w:r>
    </w:p>
    <w:sectPr w:rsidR="006E250A" w:rsidRPr="00954312" w:rsidSect="00095D7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03F9"/>
    <w:multiLevelType w:val="hybridMultilevel"/>
    <w:tmpl w:val="FB1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9C0"/>
    <w:multiLevelType w:val="hybridMultilevel"/>
    <w:tmpl w:val="15DE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25C9948">
      <w:numFmt w:val="bullet"/>
      <w:lvlText w:val=""/>
      <w:lvlJc w:val="left"/>
      <w:pPr>
        <w:ind w:left="2340" w:hanging="360"/>
      </w:pPr>
      <w:rPr>
        <w:rFonts w:ascii="Wingdings 3" w:eastAsiaTheme="minorHAnsi" w:hAnsi="Wingdings 3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5211"/>
    <w:multiLevelType w:val="hybridMultilevel"/>
    <w:tmpl w:val="12884B52"/>
    <w:lvl w:ilvl="0" w:tplc="50F89F92">
      <w:start w:val="1"/>
      <w:numFmt w:val="decimal"/>
      <w:lvlText w:val="%1."/>
      <w:lvlJc w:val="left"/>
      <w:pPr>
        <w:ind w:left="501" w:hanging="360"/>
      </w:pPr>
      <w:rPr>
        <w:rFonts w:hint="default"/>
        <w:color w:val="333333"/>
        <w:sz w:val="24"/>
      </w:rPr>
    </w:lvl>
    <w:lvl w:ilvl="1" w:tplc="D36C71C4">
      <w:numFmt w:val="bullet"/>
      <w:lvlText w:val=""/>
      <w:lvlJc w:val="left"/>
      <w:pPr>
        <w:ind w:left="1221" w:hanging="360"/>
      </w:pPr>
      <w:rPr>
        <w:rFonts w:ascii="Wingdings 3" w:eastAsiaTheme="minorHAnsi" w:hAnsi="Wingdings 3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69B4EA6"/>
    <w:multiLevelType w:val="hybridMultilevel"/>
    <w:tmpl w:val="D744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D41AE"/>
    <w:multiLevelType w:val="hybridMultilevel"/>
    <w:tmpl w:val="4D6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D"/>
    <w:rsid w:val="00032A96"/>
    <w:rsid w:val="00063115"/>
    <w:rsid w:val="00095D7E"/>
    <w:rsid w:val="000B22A4"/>
    <w:rsid w:val="000C391C"/>
    <w:rsid w:val="000E0720"/>
    <w:rsid w:val="000F6C15"/>
    <w:rsid w:val="00166073"/>
    <w:rsid w:val="001762D5"/>
    <w:rsid w:val="00181CC2"/>
    <w:rsid w:val="001B1427"/>
    <w:rsid w:val="00237D38"/>
    <w:rsid w:val="00246FCD"/>
    <w:rsid w:val="002925E8"/>
    <w:rsid w:val="002B4047"/>
    <w:rsid w:val="002E51AF"/>
    <w:rsid w:val="004318BF"/>
    <w:rsid w:val="004454EE"/>
    <w:rsid w:val="0047019D"/>
    <w:rsid w:val="004842AB"/>
    <w:rsid w:val="004D7BE0"/>
    <w:rsid w:val="005013B7"/>
    <w:rsid w:val="00591518"/>
    <w:rsid w:val="0059706A"/>
    <w:rsid w:val="005A6A13"/>
    <w:rsid w:val="005B6C4F"/>
    <w:rsid w:val="005C1F92"/>
    <w:rsid w:val="005E0184"/>
    <w:rsid w:val="005E57DB"/>
    <w:rsid w:val="00622A34"/>
    <w:rsid w:val="00627D84"/>
    <w:rsid w:val="006344F7"/>
    <w:rsid w:val="00646FEA"/>
    <w:rsid w:val="006849B5"/>
    <w:rsid w:val="00693095"/>
    <w:rsid w:val="006E250A"/>
    <w:rsid w:val="007A7DAD"/>
    <w:rsid w:val="008201F3"/>
    <w:rsid w:val="00856CAD"/>
    <w:rsid w:val="0088000B"/>
    <w:rsid w:val="00954312"/>
    <w:rsid w:val="00971F80"/>
    <w:rsid w:val="009A7027"/>
    <w:rsid w:val="00A44913"/>
    <w:rsid w:val="00AF1BA5"/>
    <w:rsid w:val="00AF3A88"/>
    <w:rsid w:val="00AF66B9"/>
    <w:rsid w:val="00B07FE3"/>
    <w:rsid w:val="00B2356A"/>
    <w:rsid w:val="00B563F2"/>
    <w:rsid w:val="00B80A9B"/>
    <w:rsid w:val="00B87564"/>
    <w:rsid w:val="00BA1D30"/>
    <w:rsid w:val="00BD7567"/>
    <w:rsid w:val="00C066CF"/>
    <w:rsid w:val="00C17D36"/>
    <w:rsid w:val="00C82AB0"/>
    <w:rsid w:val="00CB21A5"/>
    <w:rsid w:val="00D961F0"/>
    <w:rsid w:val="00D96EE5"/>
    <w:rsid w:val="00D97B06"/>
    <w:rsid w:val="00DC583C"/>
    <w:rsid w:val="00DD0FA7"/>
    <w:rsid w:val="00DF1D2C"/>
    <w:rsid w:val="00E04984"/>
    <w:rsid w:val="00E80304"/>
    <w:rsid w:val="00F00903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6D12-65DF-40DE-BF90-B116E9E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D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12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Львович</dc:creator>
  <cp:keywords/>
  <dc:description/>
  <cp:lastModifiedBy>Антон Львович</cp:lastModifiedBy>
  <cp:revision>13</cp:revision>
  <cp:lastPrinted>2019-06-13T19:59:00Z</cp:lastPrinted>
  <dcterms:created xsi:type="dcterms:W3CDTF">2019-05-28T17:10:00Z</dcterms:created>
  <dcterms:modified xsi:type="dcterms:W3CDTF">2019-11-17T18:12:00Z</dcterms:modified>
</cp:coreProperties>
</file>