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B4" w:rsidRPr="00AE4A7D" w:rsidRDefault="003C63B4" w:rsidP="003C63B4">
      <w:pPr>
        <w:pStyle w:val="a4"/>
        <w:jc w:val="center"/>
        <w:rPr>
          <w:rFonts w:ascii="Times New Roman" w:hAnsi="Times New Roman" w:cs="Times New Roman"/>
          <w:sz w:val="24"/>
        </w:rPr>
      </w:pPr>
      <w:r w:rsidRPr="00AE4A7D">
        <w:rPr>
          <w:rFonts w:ascii="Times New Roman" w:hAnsi="Times New Roman" w:cs="Times New Roman"/>
          <w:sz w:val="24"/>
        </w:rPr>
        <w:t xml:space="preserve">Муниципальное казенное дошкольное образовательное учреждение   «Детский сад № 29» </w:t>
      </w:r>
    </w:p>
    <w:p w:rsidR="003C63B4" w:rsidRPr="00AE4A7D" w:rsidRDefault="003C63B4" w:rsidP="003C63B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3C63B4" w:rsidRPr="00AE4A7D" w:rsidRDefault="003C63B4" w:rsidP="003C63B4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C63B4" w:rsidRDefault="003C63B4" w:rsidP="003C63B4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C63B4" w:rsidRDefault="003C63B4" w:rsidP="003C63B4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C63B4" w:rsidRDefault="003C63B4" w:rsidP="003C63B4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C63B4" w:rsidRDefault="003C63B4" w:rsidP="003C63B4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C63B4" w:rsidRDefault="003C63B4" w:rsidP="003C63B4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C63B4" w:rsidRPr="00310549" w:rsidRDefault="003C63B4" w:rsidP="003C63B4">
      <w:pPr>
        <w:pStyle w:val="a4"/>
        <w:jc w:val="center"/>
        <w:rPr>
          <w:rFonts w:ascii="Times New Roman" w:hAnsi="Times New Roman" w:cs="Times New Roman"/>
          <w:sz w:val="44"/>
        </w:rPr>
      </w:pPr>
      <w:r w:rsidRPr="00310549">
        <w:rPr>
          <w:rFonts w:ascii="Times New Roman" w:hAnsi="Times New Roman" w:cs="Times New Roman"/>
          <w:sz w:val="44"/>
        </w:rPr>
        <w:t xml:space="preserve">«План по самообразованию учителя-логопеда» </w:t>
      </w:r>
    </w:p>
    <w:p w:rsidR="003C63B4" w:rsidRPr="00310549" w:rsidRDefault="003C63B4" w:rsidP="003C63B4">
      <w:pPr>
        <w:pStyle w:val="a4"/>
        <w:jc w:val="center"/>
        <w:rPr>
          <w:rFonts w:ascii="Times New Roman" w:hAnsi="Times New Roman" w:cs="Times New Roman"/>
          <w:sz w:val="44"/>
        </w:rPr>
      </w:pPr>
      <w:r w:rsidRPr="00310549">
        <w:rPr>
          <w:rFonts w:ascii="Times New Roman" w:hAnsi="Times New Roman" w:cs="Times New Roman"/>
          <w:sz w:val="44"/>
        </w:rPr>
        <w:t xml:space="preserve">                              </w:t>
      </w:r>
    </w:p>
    <w:p w:rsidR="003C63B4" w:rsidRDefault="003C63B4" w:rsidP="003C63B4">
      <w:pPr>
        <w:pStyle w:val="a4"/>
        <w:jc w:val="center"/>
        <w:rPr>
          <w:rFonts w:ascii="Times New Roman" w:hAnsi="Times New Roman" w:cs="Times New Roman"/>
          <w:sz w:val="40"/>
        </w:rPr>
      </w:pPr>
      <w:r w:rsidRPr="00310549">
        <w:rPr>
          <w:rFonts w:ascii="Times New Roman" w:hAnsi="Times New Roman" w:cs="Times New Roman"/>
          <w:sz w:val="40"/>
        </w:rPr>
        <w:t>Архиповой Елены Анатольевны</w:t>
      </w:r>
    </w:p>
    <w:p w:rsidR="003C63B4" w:rsidRPr="00310549" w:rsidRDefault="003C63B4" w:rsidP="003C63B4">
      <w:pPr>
        <w:pStyle w:val="a4"/>
        <w:jc w:val="center"/>
        <w:rPr>
          <w:rFonts w:ascii="Times New Roman" w:hAnsi="Times New Roman" w:cs="Times New Roman"/>
          <w:sz w:val="40"/>
        </w:rPr>
      </w:pPr>
    </w:p>
    <w:p w:rsidR="003C63B4" w:rsidRPr="00310549" w:rsidRDefault="003C63B4" w:rsidP="003C63B4">
      <w:pPr>
        <w:pStyle w:val="a4"/>
        <w:jc w:val="center"/>
        <w:rPr>
          <w:rFonts w:ascii="Times New Roman" w:hAnsi="Times New Roman" w:cs="Times New Roman"/>
          <w:sz w:val="40"/>
        </w:rPr>
      </w:pPr>
    </w:p>
    <w:p w:rsidR="003C63B4" w:rsidRPr="00310549" w:rsidRDefault="003C63B4" w:rsidP="003C63B4">
      <w:pPr>
        <w:pStyle w:val="a4"/>
        <w:jc w:val="center"/>
        <w:rPr>
          <w:rFonts w:ascii="Times New Roman" w:hAnsi="Times New Roman" w:cs="Times New Roman"/>
          <w:b/>
          <w:sz w:val="40"/>
        </w:rPr>
      </w:pPr>
      <w:r w:rsidRPr="00310549">
        <w:rPr>
          <w:rFonts w:ascii="Times New Roman" w:hAnsi="Times New Roman" w:cs="Times New Roman"/>
          <w:sz w:val="40"/>
        </w:rPr>
        <w:t>Тема: «</w:t>
      </w:r>
      <w:r w:rsidRPr="00310549">
        <w:rPr>
          <w:rFonts w:ascii="Times New Roman" w:hAnsi="Times New Roman" w:cs="Times New Roman"/>
          <w:b/>
          <w:sz w:val="40"/>
        </w:rPr>
        <w:t>Формирование фонематического слуха и восприятия у детей старшего дошкольного возраста с общим недоразвитием речи»</w:t>
      </w:r>
    </w:p>
    <w:p w:rsidR="003C63B4" w:rsidRPr="00310549" w:rsidRDefault="003C63B4" w:rsidP="003C63B4">
      <w:pPr>
        <w:pStyle w:val="a4"/>
        <w:jc w:val="center"/>
        <w:rPr>
          <w:rFonts w:ascii="Times New Roman" w:hAnsi="Times New Roman" w:cs="Times New Roman"/>
          <w:sz w:val="40"/>
        </w:rPr>
      </w:pPr>
    </w:p>
    <w:p w:rsidR="003C63B4" w:rsidRPr="00310549" w:rsidRDefault="003C63B4" w:rsidP="003C63B4">
      <w:pPr>
        <w:pStyle w:val="a4"/>
        <w:tabs>
          <w:tab w:val="left" w:pos="2247"/>
          <w:tab w:val="center" w:pos="4819"/>
        </w:tabs>
        <w:jc w:val="center"/>
        <w:rPr>
          <w:rFonts w:ascii="Times New Roman" w:hAnsi="Times New Roman" w:cs="Times New Roman"/>
          <w:b/>
          <w:sz w:val="40"/>
        </w:rPr>
      </w:pPr>
      <w:r w:rsidRPr="00310549">
        <w:rPr>
          <w:rFonts w:ascii="Times New Roman" w:hAnsi="Times New Roman" w:cs="Times New Roman"/>
          <w:b/>
          <w:sz w:val="40"/>
        </w:rPr>
        <w:t>на</w:t>
      </w:r>
      <w:r>
        <w:rPr>
          <w:rFonts w:ascii="Times New Roman" w:hAnsi="Times New Roman" w:cs="Times New Roman"/>
          <w:b/>
          <w:sz w:val="40"/>
        </w:rPr>
        <w:t xml:space="preserve"> 2016-2018</w:t>
      </w:r>
      <w:r w:rsidRPr="00310549">
        <w:rPr>
          <w:rFonts w:ascii="Times New Roman" w:hAnsi="Times New Roman" w:cs="Times New Roman"/>
          <w:b/>
          <w:sz w:val="40"/>
        </w:rPr>
        <w:t xml:space="preserve"> учебный  год.</w:t>
      </w:r>
    </w:p>
    <w:p w:rsidR="003C63B4" w:rsidRPr="00310549" w:rsidRDefault="003C63B4" w:rsidP="003C63B4">
      <w:pPr>
        <w:pStyle w:val="a4"/>
        <w:jc w:val="center"/>
        <w:rPr>
          <w:rFonts w:ascii="Times New Roman" w:hAnsi="Times New Roman" w:cs="Times New Roman"/>
          <w:sz w:val="40"/>
        </w:rPr>
      </w:pPr>
    </w:p>
    <w:p w:rsidR="003C63B4" w:rsidRDefault="003C63B4" w:rsidP="003C63B4">
      <w:pPr>
        <w:pStyle w:val="a4"/>
        <w:jc w:val="center"/>
        <w:rPr>
          <w:rFonts w:ascii="Times New Roman" w:hAnsi="Times New Roman" w:cs="Times New Roman"/>
          <w:sz w:val="40"/>
        </w:rPr>
      </w:pPr>
    </w:p>
    <w:p w:rsidR="003C63B4" w:rsidRDefault="003C63B4" w:rsidP="003C63B4">
      <w:pPr>
        <w:pStyle w:val="a4"/>
        <w:jc w:val="center"/>
        <w:rPr>
          <w:rFonts w:ascii="Times New Roman" w:hAnsi="Times New Roman" w:cs="Times New Roman"/>
          <w:sz w:val="40"/>
        </w:rPr>
      </w:pPr>
    </w:p>
    <w:p w:rsidR="003C63B4" w:rsidRPr="00310549" w:rsidRDefault="003C63B4" w:rsidP="003C63B4">
      <w:pPr>
        <w:pStyle w:val="a4"/>
        <w:jc w:val="center"/>
        <w:rPr>
          <w:rFonts w:ascii="Times New Roman" w:hAnsi="Times New Roman" w:cs="Times New Roman"/>
          <w:sz w:val="40"/>
        </w:rPr>
      </w:pPr>
    </w:p>
    <w:p w:rsidR="003C63B4" w:rsidRDefault="003C63B4" w:rsidP="003C63B4">
      <w:pPr>
        <w:pStyle w:val="a4"/>
        <w:jc w:val="center"/>
        <w:rPr>
          <w:rFonts w:ascii="Times New Roman" w:hAnsi="Times New Roman" w:cs="Times New Roman"/>
          <w:sz w:val="32"/>
        </w:rPr>
      </w:pPr>
    </w:p>
    <w:p w:rsidR="003C63B4" w:rsidRDefault="003C63B4" w:rsidP="003C63B4">
      <w:pPr>
        <w:pStyle w:val="a4"/>
        <w:jc w:val="center"/>
        <w:rPr>
          <w:rFonts w:ascii="Times New Roman" w:hAnsi="Times New Roman" w:cs="Times New Roman"/>
          <w:sz w:val="32"/>
        </w:rPr>
      </w:pPr>
    </w:p>
    <w:p w:rsidR="003C63B4" w:rsidRPr="00310549" w:rsidRDefault="003C63B4" w:rsidP="003C63B4">
      <w:pPr>
        <w:pStyle w:val="a4"/>
        <w:jc w:val="center"/>
        <w:rPr>
          <w:rFonts w:ascii="Times New Roman" w:hAnsi="Times New Roman" w:cs="Times New Roman"/>
          <w:sz w:val="32"/>
        </w:rPr>
      </w:pPr>
      <w:r w:rsidRPr="00310549">
        <w:rPr>
          <w:rFonts w:ascii="Times New Roman" w:hAnsi="Times New Roman" w:cs="Times New Roman"/>
          <w:sz w:val="32"/>
        </w:rPr>
        <w:t>г. Коркино</w:t>
      </w:r>
    </w:p>
    <w:p w:rsidR="003C63B4" w:rsidRDefault="003C63B4" w:rsidP="003C63B4">
      <w:pPr>
        <w:pStyle w:val="a4"/>
        <w:jc w:val="center"/>
        <w:rPr>
          <w:rFonts w:ascii="Arial" w:hAnsi="Arial" w:cs="Arial"/>
          <w:b/>
          <w:sz w:val="28"/>
        </w:rPr>
      </w:pPr>
    </w:p>
    <w:p w:rsidR="003C63B4" w:rsidRDefault="003C63B4" w:rsidP="003C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63B4" w:rsidRDefault="003C63B4" w:rsidP="003C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63B4" w:rsidRPr="0099533D" w:rsidRDefault="003C63B4" w:rsidP="003C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Тема: </w:t>
      </w:r>
      <w:r w:rsidRPr="0099533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«Формирование фонематического слуха и восприятия у детей старшего дошкольного возраста с общим недоразвитием речи»</w:t>
      </w:r>
    </w:p>
    <w:p w:rsidR="003C63B4" w:rsidRPr="0099533D" w:rsidRDefault="003C63B4" w:rsidP="003C63B4">
      <w:pPr>
        <w:jc w:val="center"/>
        <w:rPr>
          <w:b/>
          <w:i/>
          <w:sz w:val="32"/>
          <w:szCs w:val="28"/>
        </w:rPr>
      </w:pPr>
    </w:p>
    <w:p w:rsidR="003C63B4" w:rsidRDefault="003C63B4" w:rsidP="003C63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Цель: </w:t>
      </w:r>
      <w:r w:rsidRPr="0031054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Показать роль и значение формирования фонематического слуха  и восприятия у детей старшего дошкольного возраста.</w:t>
      </w:r>
    </w:p>
    <w:p w:rsidR="003C63B4" w:rsidRPr="00310549" w:rsidRDefault="003C63B4" w:rsidP="003C6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3B4" w:rsidRPr="004D2A78" w:rsidRDefault="003C63B4" w:rsidP="003C63B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D2A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3C63B4" w:rsidRPr="003C63B4" w:rsidRDefault="003C63B4" w:rsidP="002B1288">
      <w:pPr>
        <w:pStyle w:val="a4"/>
        <w:numPr>
          <w:ilvl w:val="0"/>
          <w:numId w:val="1"/>
        </w:numPr>
        <w:rPr>
          <w:rFonts w:ascii="Georgia" w:hAnsi="Georgia" w:cs="Times New Roman"/>
          <w:color w:val="000000"/>
          <w:sz w:val="28"/>
          <w:szCs w:val="28"/>
          <w:lang w:eastAsia="ru-RU"/>
        </w:rPr>
      </w:pPr>
      <w:r w:rsidRPr="00AF0AE0">
        <w:rPr>
          <w:rFonts w:ascii="Times New Roman" w:hAnsi="Times New Roman" w:cs="Times New Roman"/>
          <w:sz w:val="28"/>
          <w:lang w:eastAsia="ru-RU"/>
        </w:rPr>
        <w:t>Повысить собственный уровень знаний  путём изучения необходимой литературы по теме самообразования, посещения МО.</w:t>
      </w:r>
      <w:r w:rsidRPr="003C63B4">
        <w:rPr>
          <w:rFonts w:ascii="Georgia" w:hAnsi="Georgia" w:cs="Times New Roman"/>
          <w:color w:val="000000"/>
          <w:sz w:val="28"/>
          <w:szCs w:val="28"/>
          <w:lang w:eastAsia="ru-RU"/>
        </w:rPr>
        <w:t xml:space="preserve"> </w:t>
      </w:r>
      <w:r w:rsidR="002B1288">
        <w:rPr>
          <w:rFonts w:ascii="Georgia" w:hAnsi="Georgia" w:cs="Times New Roman"/>
          <w:color w:val="000000"/>
          <w:sz w:val="28"/>
          <w:szCs w:val="28"/>
          <w:lang w:eastAsia="ru-RU"/>
        </w:rPr>
        <w:t>Обзор информации в  интернет ресурсах</w:t>
      </w:r>
      <w:r w:rsidRPr="00F90360">
        <w:rPr>
          <w:rFonts w:ascii="Georgia" w:hAnsi="Georgia" w:cs="Times New Roman"/>
          <w:color w:val="000000"/>
          <w:sz w:val="28"/>
          <w:szCs w:val="28"/>
          <w:lang w:eastAsia="ru-RU"/>
        </w:rPr>
        <w:t xml:space="preserve"> по изучаемой теме. </w:t>
      </w:r>
    </w:p>
    <w:p w:rsidR="003C63B4" w:rsidRPr="00AF0AE0" w:rsidRDefault="003C63B4" w:rsidP="003C63B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lang w:eastAsia="ru-RU"/>
        </w:rPr>
      </w:pPr>
      <w:r w:rsidRPr="00AF0AE0">
        <w:rPr>
          <w:rFonts w:ascii="Times New Roman" w:hAnsi="Times New Roman" w:cs="Times New Roman"/>
          <w:color w:val="000000"/>
          <w:sz w:val="28"/>
          <w:lang w:eastAsia="ru-RU"/>
        </w:rPr>
        <w:t xml:space="preserve">Разработать перспективный 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</w:t>
      </w:r>
      <w:r w:rsidRPr="00AF0AE0">
        <w:rPr>
          <w:rFonts w:ascii="Times New Roman" w:hAnsi="Times New Roman" w:cs="Times New Roman"/>
          <w:color w:val="000000"/>
          <w:sz w:val="28"/>
          <w:lang w:eastAsia="ru-RU"/>
        </w:rPr>
        <w:t>план работы с детьми.</w:t>
      </w:r>
    </w:p>
    <w:p w:rsidR="003C63B4" w:rsidRDefault="003C63B4" w:rsidP="003C63B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Подготовить мониторинг логопедического обследования</w:t>
      </w:r>
      <w:r w:rsidRPr="00AF0AE0">
        <w:rPr>
          <w:rFonts w:ascii="Times New Roman" w:hAnsi="Times New Roman" w:cs="Times New Roman"/>
          <w:color w:val="000000"/>
          <w:sz w:val="28"/>
          <w:lang w:eastAsia="ru-RU"/>
        </w:rPr>
        <w:t xml:space="preserve"> на начало и конец учебного года</w:t>
      </w:r>
      <w:r>
        <w:rPr>
          <w:rFonts w:ascii="Times New Roman" w:hAnsi="Times New Roman" w:cs="Times New Roman"/>
          <w:color w:val="000000"/>
          <w:sz w:val="28"/>
          <w:lang w:eastAsia="ru-RU"/>
        </w:rPr>
        <w:t>.</w:t>
      </w:r>
    </w:p>
    <w:p w:rsidR="003C63B4" w:rsidRPr="00AF0AE0" w:rsidRDefault="003C63B4" w:rsidP="003C63B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lang w:eastAsia="ru-RU"/>
        </w:rPr>
      </w:pPr>
      <w:r w:rsidRPr="003C63B4">
        <w:rPr>
          <w:rFonts w:ascii="Times New Roman" w:hAnsi="Times New Roman" w:cs="Times New Roman"/>
          <w:color w:val="000000"/>
          <w:sz w:val="28"/>
          <w:lang w:eastAsia="ru-RU"/>
        </w:rPr>
        <w:t>Исследовать состояние фонематического слуха и восприятия у  детей старшего дошкольного возраста.</w:t>
      </w:r>
    </w:p>
    <w:p w:rsidR="003C63B4" w:rsidRPr="00AF0AE0" w:rsidRDefault="003C63B4" w:rsidP="003C63B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lang w:eastAsia="ru-RU"/>
        </w:rPr>
      </w:pPr>
      <w:r w:rsidRPr="00AF0AE0">
        <w:rPr>
          <w:rFonts w:ascii="Times New Roman" w:hAnsi="Times New Roman" w:cs="Times New Roman"/>
          <w:color w:val="000000"/>
          <w:sz w:val="28"/>
          <w:lang w:eastAsia="ru-RU"/>
        </w:rPr>
        <w:t>Подготовить и провести консультацию для педагогов на тему</w:t>
      </w:r>
    </w:p>
    <w:p w:rsidR="003C63B4" w:rsidRPr="00AF0AE0" w:rsidRDefault="003C63B4" w:rsidP="003C63B4">
      <w:pPr>
        <w:pStyle w:val="a4"/>
        <w:ind w:left="720"/>
        <w:rPr>
          <w:rFonts w:ascii="Times New Roman" w:hAnsi="Times New Roman" w:cs="Times New Roman"/>
          <w:color w:val="000000"/>
          <w:sz w:val="28"/>
          <w:lang w:eastAsia="ru-RU"/>
        </w:rPr>
      </w:pPr>
      <w:r w:rsidRPr="00AF0AE0">
        <w:rPr>
          <w:rFonts w:ascii="Times New Roman" w:hAnsi="Times New Roman" w:cs="Times New Roman"/>
          <w:color w:val="000000"/>
          <w:sz w:val="28"/>
          <w:lang w:eastAsia="ru-RU"/>
        </w:rPr>
        <w:t>“</w:t>
      </w:r>
      <w:r w:rsidRPr="00AF0AE0">
        <w:rPr>
          <w:rFonts w:ascii="Times New Roman" w:hAnsi="Times New Roman" w:cs="Times New Roman"/>
          <w:sz w:val="28"/>
        </w:rPr>
        <w:t xml:space="preserve"> </w:t>
      </w:r>
      <w:r w:rsidRPr="00AF0AE0">
        <w:rPr>
          <w:rFonts w:ascii="Times New Roman" w:hAnsi="Times New Roman" w:cs="Times New Roman"/>
          <w:color w:val="000000"/>
          <w:sz w:val="28"/>
          <w:lang w:eastAsia="ru-RU"/>
        </w:rPr>
        <w:t>Формирование фонематического слуха и восприятия в речи у детей старшего дошкольного возраста ”.</w:t>
      </w:r>
    </w:p>
    <w:p w:rsidR="003C63B4" w:rsidRDefault="003C63B4" w:rsidP="003C63B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Принять участие в </w:t>
      </w:r>
      <w:proofErr w:type="spellStart"/>
      <w:r>
        <w:rPr>
          <w:rFonts w:ascii="Times New Roman" w:hAnsi="Times New Roman" w:cs="Times New Roman"/>
          <w:color w:val="000000"/>
          <w:sz w:val="28"/>
          <w:lang w:eastAsia="ru-RU"/>
        </w:rPr>
        <w:t>ПМПк</w:t>
      </w:r>
      <w:proofErr w:type="spellEnd"/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lang w:eastAsia="ru-RU"/>
        </w:rPr>
        <w:t>пед</w:t>
      </w:r>
      <w:proofErr w:type="gramStart"/>
      <w:r>
        <w:rPr>
          <w:rFonts w:ascii="Times New Roman" w:hAnsi="Times New Roman" w:cs="Times New Roman"/>
          <w:color w:val="000000"/>
          <w:sz w:val="28"/>
          <w:lang w:eastAsia="ru-RU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lang w:eastAsia="ru-RU"/>
        </w:rPr>
        <w:t>оветах</w:t>
      </w:r>
      <w:proofErr w:type="spellEnd"/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lang w:eastAsia="ru-RU"/>
        </w:rPr>
        <w:t>методических объединениях</w:t>
      </w:r>
      <w:r w:rsidRPr="00AF0AE0">
        <w:rPr>
          <w:rFonts w:ascii="Times New Roman" w:hAnsi="Times New Roman" w:cs="Times New Roman"/>
          <w:color w:val="000000"/>
          <w:sz w:val="28"/>
          <w:lang w:eastAsia="ru-RU"/>
        </w:rPr>
        <w:t>.</w:t>
      </w:r>
    </w:p>
    <w:p w:rsidR="003C63B4" w:rsidRPr="00AF0AE0" w:rsidRDefault="003C63B4" w:rsidP="003C63B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lang w:eastAsia="ru-RU"/>
        </w:rPr>
      </w:pPr>
      <w:r w:rsidRPr="003C63B4">
        <w:rPr>
          <w:rFonts w:ascii="Times New Roman" w:hAnsi="Times New Roman" w:cs="Times New Roman"/>
          <w:color w:val="000000"/>
          <w:sz w:val="28"/>
          <w:lang w:eastAsia="ru-RU"/>
        </w:rPr>
        <w:t>Обобщить и распространить опыт работы в данном направлении.</w:t>
      </w:r>
    </w:p>
    <w:p w:rsidR="003C63B4" w:rsidRPr="00AF0AE0" w:rsidRDefault="003C63B4" w:rsidP="003C63B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lang w:eastAsia="ru-RU"/>
        </w:rPr>
      </w:pPr>
      <w:r w:rsidRPr="00AF0AE0">
        <w:rPr>
          <w:rFonts w:ascii="Times New Roman" w:hAnsi="Times New Roman" w:cs="Times New Roman"/>
          <w:color w:val="000000"/>
          <w:sz w:val="28"/>
          <w:lang w:eastAsia="ru-RU"/>
        </w:rPr>
        <w:t xml:space="preserve">Оформить в </w:t>
      </w:r>
      <w:r>
        <w:rPr>
          <w:rFonts w:ascii="Times New Roman" w:hAnsi="Times New Roman" w:cs="Times New Roman"/>
          <w:color w:val="000000"/>
          <w:sz w:val="28"/>
          <w:lang w:eastAsia="ru-RU"/>
        </w:rPr>
        <w:t>кабинете</w:t>
      </w:r>
      <w:r w:rsidRPr="00AF0AE0">
        <w:rPr>
          <w:rFonts w:ascii="Times New Roman" w:hAnsi="Times New Roman" w:cs="Times New Roman"/>
          <w:color w:val="000000"/>
          <w:sz w:val="28"/>
          <w:lang w:eastAsia="ru-RU"/>
        </w:rPr>
        <w:t xml:space="preserve"> уголок «Внимательные ушки».</w:t>
      </w:r>
    </w:p>
    <w:p w:rsidR="003C63B4" w:rsidRPr="003C63B4" w:rsidRDefault="003C63B4" w:rsidP="003C63B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lang w:eastAsia="ru-RU"/>
        </w:rPr>
      </w:pPr>
      <w:r w:rsidRPr="00AF0AE0">
        <w:rPr>
          <w:rFonts w:ascii="Times New Roman" w:hAnsi="Times New Roman" w:cs="Times New Roman"/>
          <w:color w:val="000000"/>
          <w:sz w:val="28"/>
          <w:lang w:eastAsia="ru-RU"/>
        </w:rPr>
        <w:t>Создать как можно больше дидактического материала,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влияющего</w:t>
      </w:r>
      <w:r w:rsidRPr="00AF0AE0">
        <w:rPr>
          <w:rFonts w:ascii="Times New Roman" w:hAnsi="Times New Roman" w:cs="Times New Roman"/>
          <w:color w:val="000000"/>
          <w:sz w:val="28"/>
          <w:lang w:eastAsia="ru-RU"/>
        </w:rPr>
        <w:t xml:space="preserve"> на формирование и развитие фонематического 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слуха и восприятия в речи детей 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и </w:t>
      </w:r>
      <w:r w:rsidRPr="00AF0AE0">
        <w:rPr>
          <w:rFonts w:ascii="Times New Roman" w:hAnsi="Times New Roman" w:cs="Times New Roman"/>
          <w:color w:val="000000"/>
          <w:sz w:val="28"/>
          <w:lang w:eastAsia="ru-RU"/>
        </w:rPr>
        <w:t>экспериментально проверить его эффективность.</w:t>
      </w:r>
    </w:p>
    <w:p w:rsidR="003C63B4" w:rsidRPr="00AC7C35" w:rsidRDefault="003C63B4" w:rsidP="003C63B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7C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помощью дидактических игр побуждать детей прикладывать как можно больше усилий в работе по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фонематического слуха и восприятия</w:t>
      </w:r>
      <w:r w:rsidRPr="00AC7C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63B4" w:rsidRPr="00AC7C35" w:rsidRDefault="003C63B4" w:rsidP="003C63B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7C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помощи дидактических игр вызвать интерес к логопедической работе.</w:t>
      </w:r>
    </w:p>
    <w:p w:rsidR="003C63B4" w:rsidRDefault="003C63B4" w:rsidP="003C63B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7C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Прививать любовь к книге, развивать речь с помощью детской литературы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63B4" w:rsidRDefault="003C63B4" w:rsidP="003C63B4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C63B4" w:rsidRDefault="003C63B4" w:rsidP="003C63B4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C63B4" w:rsidRPr="00AF0AE0" w:rsidRDefault="003C63B4" w:rsidP="003C63B4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1983"/>
        <w:gridCol w:w="3663"/>
        <w:gridCol w:w="3177"/>
        <w:gridCol w:w="4645"/>
      </w:tblGrid>
      <w:tr w:rsidR="003C63B4" w:rsidRPr="000A43A9" w:rsidTr="00281E5A">
        <w:trPr>
          <w:trHeight w:val="41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4" w:rsidRPr="000A43A9" w:rsidRDefault="003C63B4" w:rsidP="0028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4" w:rsidRPr="000A43A9" w:rsidRDefault="003C63B4" w:rsidP="0028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3C63B4" w:rsidRPr="000A43A9" w:rsidTr="00281E5A">
        <w:trPr>
          <w:trHeight w:val="55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4" w:rsidRPr="000A43A9" w:rsidRDefault="003C63B4" w:rsidP="0028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A43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 детьми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4" w:rsidRPr="000A43A9" w:rsidRDefault="003C63B4" w:rsidP="0028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A43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Педагогами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4" w:rsidRPr="000A43A9" w:rsidRDefault="003C63B4" w:rsidP="0028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A43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Самообразование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4" w:rsidRPr="000A43A9" w:rsidRDefault="003C63B4" w:rsidP="0028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A43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Родителями</w:t>
            </w:r>
          </w:p>
        </w:tc>
      </w:tr>
      <w:tr w:rsidR="003C63B4" w:rsidRPr="000A43A9" w:rsidTr="00281E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4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логопедическое обследование</w:t>
            </w:r>
          </w:p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4" w:rsidRPr="000A43A9" w:rsidRDefault="003C63B4" w:rsidP="0028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игры для детей младшего возраста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4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6277E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962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мониторинг логопедического обследования на начало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года;</w:t>
            </w:r>
          </w:p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-разработать </w:t>
            </w:r>
            <w:proofErr w:type="spellStart"/>
            <w:r w:rsidR="00192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календарный</w:t>
            </w:r>
            <w:proofErr w:type="gramStart"/>
            <w:r w:rsidR="00192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ерспективные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планы коррекционной работы;</w:t>
            </w:r>
          </w:p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-изучение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методической </w:t>
            </w:r>
            <w:r w:rsidRPr="000A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E0" w:rsidRPr="00F354D6" w:rsidRDefault="003C63B4" w:rsidP="0019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на родительском </w:t>
            </w:r>
            <w:proofErr w:type="spellStart"/>
            <w:r w:rsidRPr="000A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собрании</w:t>
            </w:r>
            <w:proofErr w:type="gramStart"/>
            <w:r w:rsidR="0089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928E0" w:rsidRPr="00192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="001928E0" w:rsidRPr="00192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накомство</w:t>
            </w:r>
            <w:proofErr w:type="spellEnd"/>
            <w:r w:rsidR="001928E0" w:rsidRPr="00192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 с результатами диагностики: раскрываются основные отклонения в речевом разв</w:t>
            </w:r>
            <w:r w:rsidR="00192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итии, причины их возникновения</w:t>
            </w:r>
            <w:r w:rsidR="0089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C63B4" w:rsidRDefault="003C63B4" w:rsidP="0019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r w:rsidR="0089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содержание </w:t>
            </w:r>
            <w:r w:rsidRPr="00F3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коррекционного </w:t>
            </w:r>
            <w:r w:rsidRPr="00F3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  <w:r w:rsidR="00192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старшей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логопедической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группе</w:t>
            </w:r>
            <w:r w:rsidRPr="00F3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C63B4" w:rsidRDefault="003C63B4" w:rsidP="0028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родителей:</w:t>
            </w:r>
          </w:p>
          <w:p w:rsidR="003C63B4" w:rsidRPr="00111939" w:rsidRDefault="003C63B4" w:rsidP="0028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ускорить наилучший результат логопедической работы у детей с ТНР </w:t>
            </w:r>
            <w:r w:rsidRPr="000A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3C63B4" w:rsidRPr="000A43A9" w:rsidTr="00281E5A">
        <w:trPr>
          <w:trHeight w:val="9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3B4" w:rsidRPr="000A43A9" w:rsidRDefault="002B1288" w:rsidP="002B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C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одгрупповые и индивидуальные </w:t>
            </w:r>
            <w:r w:rsidR="003C63B4" w:rsidRPr="000A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беседы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календарным </w:t>
            </w:r>
            <w:r w:rsidR="003C63B4" w:rsidRPr="000A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планом работы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8" w:rsidRPr="002B1288" w:rsidRDefault="002B1288" w:rsidP="002B12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неречевого и речевого слуха.</w:t>
            </w:r>
          </w:p>
          <w:p w:rsidR="003C63B4" w:rsidRPr="000A43A9" w:rsidRDefault="002B1288" w:rsidP="00281E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направленные на развитие звукового анализа и синтеза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63B4" w:rsidRPr="000A43A9" w:rsidTr="00281E5A">
        <w:trPr>
          <w:trHeight w:val="3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4" w:rsidRPr="000A43A9" w:rsidRDefault="002B1288" w:rsidP="001928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папки передвижки. Тема: «Развитие фонематических процессов у </w:t>
            </w:r>
            <w:r w:rsidR="00192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с ТНР</w:t>
            </w:r>
            <w:r w:rsidRPr="002B1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«Звуковой анализ слова». </w:t>
            </w:r>
            <w:r w:rsidR="001928E0" w:rsidRPr="00192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«Фонематический слух - основа правильной </w:t>
            </w:r>
            <w:proofErr w:type="spellStart"/>
            <w:r w:rsidR="001928E0" w:rsidRPr="00192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речи»</w:t>
            </w:r>
            <w:proofErr w:type="gramStart"/>
            <w:r w:rsidR="00192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928E0" w:rsidRPr="00192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1928E0" w:rsidRPr="00192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proofErr w:type="spellEnd"/>
            <w:r w:rsidR="001928E0" w:rsidRPr="00192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расширить словарный запас ребенка»</w:t>
            </w:r>
            <w:r w:rsidR="00192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4" w:rsidRDefault="003C63B4" w:rsidP="0028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родителей:</w:t>
            </w:r>
          </w:p>
          <w:p w:rsidR="003C63B4" w:rsidRPr="000A43A9" w:rsidRDefault="003C63B4" w:rsidP="0089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9097F" w:rsidRPr="0089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 правильная речь-залог успешного обучения в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C63B4" w:rsidRPr="000A43A9" w:rsidTr="00281E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3B4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комплекс упражнений</w:t>
            </w:r>
            <w:r w:rsidRPr="000A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дидактических игр и  материала;</w:t>
            </w:r>
          </w:p>
          <w:p w:rsidR="003C63B4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-Оформить в кабинете уголок «Внимательные ушки»;</w:t>
            </w:r>
          </w:p>
          <w:p w:rsidR="003C63B4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B5D0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2B5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Принять участие в </w:t>
            </w:r>
            <w:proofErr w:type="spellStart"/>
            <w:r w:rsidRPr="002B5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2B5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92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gramStart"/>
            <w:r w:rsidR="00192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="00192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оветах</w:t>
            </w:r>
            <w:proofErr w:type="spellEnd"/>
            <w:r w:rsidR="00192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B5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методических объединениях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B5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 методической литературы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4" w:rsidRPr="000A43A9" w:rsidRDefault="003C63B4" w:rsidP="0028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родителей:</w:t>
            </w:r>
          </w:p>
          <w:p w:rsidR="003C63B4" w:rsidRPr="000A43A9" w:rsidRDefault="0089097F" w:rsidP="0089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«Фонематический слух - основа правильной речи»</w:t>
            </w:r>
            <w:r w:rsidR="003C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C63B4" w:rsidRPr="000A43A9" w:rsidTr="001928E0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4" w:rsidRPr="000A43A9" w:rsidRDefault="003C63B4" w:rsidP="0089097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</w:t>
            </w:r>
            <w:r w:rsidR="0089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рмление папки передвижки.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9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пальчики играют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3C63B4" w:rsidRPr="000A43A9" w:rsidTr="00281E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4" w:rsidRPr="000A43A9" w:rsidRDefault="003C63B4" w:rsidP="00192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(провести)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консультацию </w:t>
            </w:r>
            <w:r w:rsidRPr="000A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педагогов по теме: «Формирование фонематического слуха и восприятия в речи у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возраста</w:t>
            </w:r>
            <w:r w:rsidRPr="000A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4" w:rsidRPr="009B4FAB" w:rsidRDefault="003C63B4" w:rsidP="00281E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ab/>
            </w:r>
            <w:r w:rsidRPr="009B4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для родителей:</w:t>
            </w:r>
          </w:p>
          <w:p w:rsidR="00557978" w:rsidRDefault="00557978" w:rsidP="00281E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«Готовим руку к письму»  </w:t>
            </w:r>
          </w:p>
          <w:p w:rsidR="003C63B4" w:rsidRPr="000A43A9" w:rsidRDefault="00557978" w:rsidP="00281E5A">
            <w:pPr>
              <w:pStyle w:val="a4"/>
              <w:jc w:val="center"/>
              <w:rPr>
                <w:lang w:eastAsia="ru-RU"/>
              </w:rPr>
            </w:pPr>
            <w:r w:rsidRPr="0055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(развитие </w:t>
            </w:r>
            <w:proofErr w:type="spellStart"/>
            <w:r w:rsidRPr="0055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55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навыков)</w:t>
            </w:r>
            <w:r w:rsidR="003C63B4" w:rsidRPr="009B4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3C63B4" w:rsidRPr="000A43A9" w:rsidTr="00281E5A">
        <w:trPr>
          <w:trHeight w:val="11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7F" w:rsidRDefault="003C63B4" w:rsidP="0089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папки передвижки. </w:t>
            </w:r>
          </w:p>
          <w:p w:rsidR="003C63B4" w:rsidRPr="000A43A9" w:rsidRDefault="003C63B4" w:rsidP="0089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89097F" w:rsidRPr="0089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расширить словарный запас ребенка»</w:t>
            </w:r>
            <w:r w:rsidRPr="009B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3C63B4" w:rsidRPr="000A43A9" w:rsidTr="001928E0">
        <w:trPr>
          <w:trHeight w:val="32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3B4" w:rsidRPr="000A43A9" w:rsidRDefault="003C63B4" w:rsidP="0028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3B4" w:rsidRPr="009B4FAB" w:rsidRDefault="003C63B4" w:rsidP="0028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осуществлению</w:t>
            </w:r>
            <w:r w:rsidRPr="009B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B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качеством детской речи</w:t>
            </w:r>
          </w:p>
          <w:p w:rsidR="003C63B4" w:rsidRPr="000A43A9" w:rsidRDefault="003C63B4" w:rsidP="0028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63B4" w:rsidRPr="000A43A9" w:rsidTr="00281E5A">
        <w:trPr>
          <w:trHeight w:val="33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4" w:rsidRDefault="003C63B4" w:rsidP="0028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B4" w:rsidRPr="000A43A9" w:rsidRDefault="003C63B4" w:rsidP="00192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(провести)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занятие для педагогов по теме: «Формирование </w:t>
            </w:r>
            <w:r w:rsidR="00192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речевого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детей с ТНР</w:t>
            </w:r>
            <w:r w:rsidRPr="00E44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4" w:rsidRDefault="003C63B4" w:rsidP="0028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63B4" w:rsidRPr="000A43A9" w:rsidTr="00281E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4" w:rsidRPr="0099533D" w:rsidRDefault="003C63B4" w:rsidP="0028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логопедическое обследование</w:t>
            </w:r>
          </w:p>
          <w:p w:rsidR="003C63B4" w:rsidRPr="000A43A9" w:rsidRDefault="003C63B4" w:rsidP="0028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4" w:rsidRPr="000A43A9" w:rsidRDefault="003C63B4" w:rsidP="00557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годового</w:t>
            </w:r>
            <w:r w:rsidRPr="000A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отчёта о проделанной работе за учебный год</w:t>
            </w:r>
            <w:r w:rsidR="00557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A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выступление на педсовете.</w:t>
            </w:r>
            <w:r w:rsidRPr="002B5D0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2B5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мониторинг логопедического обследования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учебного года.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4" w:rsidRPr="000A43A9" w:rsidRDefault="003C63B4" w:rsidP="0028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родительском собрании с отчётом о проделанной работе за учебный год</w:t>
            </w:r>
          </w:p>
        </w:tc>
      </w:tr>
      <w:tr w:rsidR="003C63B4" w:rsidRPr="000A43A9" w:rsidTr="00281E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4" w:rsidRPr="000A43A9" w:rsidRDefault="003C63B4" w:rsidP="0028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78" w:rsidRDefault="00557978" w:rsidP="0028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63B4" w:rsidRPr="000A43A9" w:rsidRDefault="003C63B4" w:rsidP="0028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коррекционной работы</w:t>
            </w:r>
            <w:r w:rsidRPr="000A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след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ующий учебный год, создание учебной программы</w:t>
            </w:r>
            <w:r w:rsidRPr="000A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78" w:rsidRDefault="003C63B4" w:rsidP="0055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родителей: </w:t>
            </w:r>
          </w:p>
          <w:p w:rsidR="00557978" w:rsidRPr="00557978" w:rsidRDefault="00557978" w:rsidP="0055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«Чем и как развивать речь ребёнка летом»</w:t>
            </w:r>
          </w:p>
          <w:p w:rsidR="00557978" w:rsidRPr="00557978" w:rsidRDefault="00557978" w:rsidP="0055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поставленных звуков</w:t>
            </w:r>
          </w:p>
          <w:p w:rsidR="003C63B4" w:rsidRPr="000A43A9" w:rsidRDefault="003C63B4" w:rsidP="0055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63B4" w:rsidRPr="000A43A9" w:rsidTr="00281E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63B4" w:rsidRPr="000A43A9" w:rsidTr="00281E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B4" w:rsidRPr="000A43A9" w:rsidRDefault="003C63B4" w:rsidP="002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7978" w:rsidRDefault="00557978" w:rsidP="003C63B4">
      <w:pPr>
        <w:pStyle w:val="a3"/>
        <w:rPr>
          <w:rFonts w:ascii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557978" w:rsidRDefault="00557978" w:rsidP="003C63B4">
      <w:pPr>
        <w:pStyle w:val="a3"/>
        <w:rPr>
          <w:rFonts w:ascii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3C63B4" w:rsidRPr="00557978" w:rsidRDefault="003C63B4" w:rsidP="003C63B4">
      <w:pPr>
        <w:pStyle w:val="a3"/>
        <w:rPr>
          <w:rFonts w:ascii="Times New Roman" w:hAnsi="Times New Roman" w:cs="Times New Roman"/>
          <w:b/>
          <w:color w:val="000000"/>
          <w:sz w:val="24"/>
          <w:szCs w:val="28"/>
          <w:lang w:eastAsia="ru-RU"/>
        </w:rPr>
      </w:pPr>
      <w:r w:rsidRPr="00557978">
        <w:rPr>
          <w:rFonts w:ascii="Times New Roman" w:hAnsi="Times New Roman" w:cs="Times New Roman"/>
          <w:b/>
          <w:color w:val="000000"/>
          <w:sz w:val="24"/>
          <w:szCs w:val="28"/>
          <w:lang w:eastAsia="ru-RU"/>
        </w:rPr>
        <w:t>Методическая литература:</w:t>
      </w:r>
    </w:p>
    <w:p w:rsidR="003C63B4" w:rsidRPr="00557978" w:rsidRDefault="003C63B4" w:rsidP="003C63B4">
      <w:pPr>
        <w:pStyle w:val="a3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p w:rsidR="003C63B4" w:rsidRPr="00557978" w:rsidRDefault="003C63B4" w:rsidP="003C63B4">
      <w:pPr>
        <w:pStyle w:val="a3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1. Александрова Т.В. Живые звуки, или Фонетика для дошкольников / Т.В. Александрова. – СПб</w:t>
      </w:r>
      <w:proofErr w:type="gramStart"/>
      <w:r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.: </w:t>
      </w:r>
      <w:proofErr w:type="gramEnd"/>
      <w:r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Детство-пресс, 2005. – 48 с.</w:t>
      </w:r>
    </w:p>
    <w:p w:rsidR="003C63B4" w:rsidRPr="00557978" w:rsidRDefault="003C63B4" w:rsidP="003C63B4">
      <w:pPr>
        <w:pStyle w:val="a3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2. Алтухова Н.Г. Научитесь слышать звуки / Н.Г. Алтухова – СПб</w:t>
      </w:r>
      <w:proofErr w:type="gramStart"/>
      <w:r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.: </w:t>
      </w:r>
      <w:proofErr w:type="gramEnd"/>
      <w:r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Издательство «Лань», 1999. – 112 с.</w:t>
      </w:r>
    </w:p>
    <w:p w:rsidR="003C63B4" w:rsidRPr="00557978" w:rsidRDefault="003C63B4" w:rsidP="003C63B4">
      <w:pPr>
        <w:pStyle w:val="a3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3. Дурова Н.В. </w:t>
      </w:r>
      <w:proofErr w:type="spellStart"/>
      <w:r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Фонематика</w:t>
      </w:r>
      <w:proofErr w:type="spellEnd"/>
      <w:r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. Как научить детей слышать и правильно произносить звуки / Н.В. Дурова. – М.: Мозаика-Синтез, – 112 с.</w:t>
      </w:r>
    </w:p>
    <w:p w:rsidR="003C63B4" w:rsidRPr="00557978" w:rsidRDefault="003C63B4" w:rsidP="003C63B4">
      <w:pPr>
        <w:pStyle w:val="a3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4. </w:t>
      </w:r>
      <w:proofErr w:type="spellStart"/>
      <w:r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Тумакова</w:t>
      </w:r>
      <w:proofErr w:type="spellEnd"/>
      <w:r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 Г.А. Ознакомление дошкольника со звучащим словом / Под ред. Ф.А. Сохина. – М.: Мозаика-Синтез, 2006. – 144 с.</w:t>
      </w:r>
    </w:p>
    <w:p w:rsidR="003C63B4" w:rsidRPr="00557978" w:rsidRDefault="003C63B4" w:rsidP="003C63B4">
      <w:pPr>
        <w:pStyle w:val="a3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5. Основы логопедической работы с детьми: Учебное пособие для логопедов, воспитателей детских садов, учителей начальных классов, студентов педагогических училищ / Под общ</w:t>
      </w:r>
      <w:proofErr w:type="gramStart"/>
      <w:r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.</w:t>
      </w:r>
      <w:proofErr w:type="gramEnd"/>
      <w:r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р</w:t>
      </w:r>
      <w:proofErr w:type="gramEnd"/>
      <w:r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ед. </w:t>
      </w:r>
      <w:proofErr w:type="spellStart"/>
      <w:r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д.п.н</w:t>
      </w:r>
      <w:proofErr w:type="spellEnd"/>
      <w:r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., проф. Г.В. Чиркиной. – 2-е изд., </w:t>
      </w:r>
      <w:proofErr w:type="spellStart"/>
      <w:r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испр</w:t>
      </w:r>
      <w:proofErr w:type="spellEnd"/>
      <w:r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. – </w:t>
      </w:r>
      <w:proofErr w:type="gramStart"/>
      <w:r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М.: АРКТИ, 2003. – 240 стр.</w:t>
      </w:r>
      <w:proofErr w:type="gramEnd"/>
      <w:r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6.Каше Г.А., </w:t>
      </w:r>
      <w:proofErr w:type="spellStart"/>
      <w:r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Филичёва</w:t>
      </w:r>
      <w:proofErr w:type="spellEnd"/>
      <w:r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Т.Б. Программа обучения детей с недоразвитием фонематического строя речи. М., 1978.</w:t>
      </w:r>
    </w:p>
    <w:p w:rsidR="003C63B4" w:rsidRPr="00557978" w:rsidRDefault="00557978" w:rsidP="003C63B4">
      <w:pPr>
        <w:pStyle w:val="a3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7.</w:t>
      </w:r>
      <w:r w:rsidR="003C63B4"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Ткаченко Т.А. Логопедическая тетрадь. Развитие фонематического восприятия и навыков звукового анализа. СПб</w:t>
      </w:r>
      <w:proofErr w:type="gramStart"/>
      <w:r w:rsidR="003C63B4"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., </w:t>
      </w:r>
      <w:proofErr w:type="gramEnd"/>
      <w:r w:rsidR="003C63B4"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1998.</w:t>
      </w:r>
    </w:p>
    <w:p w:rsidR="003C63B4" w:rsidRPr="00557978" w:rsidRDefault="00557978" w:rsidP="003C63B4">
      <w:pPr>
        <w:pStyle w:val="a3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8.</w:t>
      </w:r>
      <w:r w:rsidR="003C63B4"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Горчакова А.М. Формирование фонематических процессов у детей с нарушениями речи // Современные тенденции специальной педагогики и психологии: Научные труды Всероссийской научно-практической конференции "Современные тенденции специальной педагогики и психологии" - Самара, СГПУ, 2003 – с.70-83</w:t>
      </w:r>
    </w:p>
    <w:p w:rsidR="002B1288" w:rsidRPr="00557978" w:rsidRDefault="00557978" w:rsidP="002B1288">
      <w:pPr>
        <w:pStyle w:val="a3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9.</w:t>
      </w:r>
      <w:r w:rsidR="002B1288"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Дьякова Н.И. Диагностика и коррекция фонематического восприятия у дошкольников.</w:t>
      </w:r>
    </w:p>
    <w:p w:rsidR="002B1288" w:rsidRPr="00557978" w:rsidRDefault="00557978" w:rsidP="002B1288">
      <w:pPr>
        <w:pStyle w:val="a3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10.</w:t>
      </w:r>
      <w:r w:rsidR="002B1288"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Селивёрстов В.И. Речевые игры с детьми.- М.: ВЛАДОС, 1994 – 344 с.</w:t>
      </w:r>
    </w:p>
    <w:p w:rsidR="002B1288" w:rsidRPr="00557978" w:rsidRDefault="00557978" w:rsidP="002B1288">
      <w:pPr>
        <w:pStyle w:val="a3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11.</w:t>
      </w:r>
      <w:r w:rsidR="002B1288"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Ткаченко Т.А. Логопедическая тетрадь. Развитие фонематического восприятия и навыков звукового анализа. СПб</w:t>
      </w:r>
      <w:proofErr w:type="gramStart"/>
      <w:r w:rsidR="002B1288"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., </w:t>
      </w:r>
      <w:proofErr w:type="gramEnd"/>
      <w:r w:rsidR="002B1288"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1998.</w:t>
      </w:r>
    </w:p>
    <w:p w:rsidR="002B1288" w:rsidRPr="00557978" w:rsidRDefault="00557978" w:rsidP="002B1288">
      <w:pPr>
        <w:pStyle w:val="a3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12.</w:t>
      </w:r>
      <w:r w:rsidR="002B1288"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Швачкин Н.Х. Развитие фонематического восприятия речи в раннем возрасте. // Известия АПП РСФСР, вып.13. 1948. – С.101-133.</w:t>
      </w:r>
    </w:p>
    <w:p w:rsidR="00DE4FB3" w:rsidRPr="00557978" w:rsidRDefault="00557978" w:rsidP="002B1288">
      <w:pPr>
        <w:pStyle w:val="a3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13.</w:t>
      </w:r>
      <w:bookmarkStart w:id="0" w:name="_GoBack"/>
      <w:bookmarkEnd w:id="0"/>
      <w:r w:rsidR="002B1288" w:rsidRPr="0055797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Бельтюков В.И. Взаимодействие анализаторов в процессе восприятия и усвоения устной речи. - М.: Педагогика, 1977. – 176с.</w:t>
      </w:r>
    </w:p>
    <w:sectPr w:rsidR="00DE4FB3" w:rsidRPr="00557978" w:rsidSect="002B5D03">
      <w:pgSz w:w="16838" w:h="11906" w:orient="landscape"/>
      <w:pgMar w:top="850" w:right="1134" w:bottom="568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3416"/>
    <w:multiLevelType w:val="multilevel"/>
    <w:tmpl w:val="BF72F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35776"/>
    <w:multiLevelType w:val="hybridMultilevel"/>
    <w:tmpl w:val="22DEE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F6F24"/>
    <w:multiLevelType w:val="hybridMultilevel"/>
    <w:tmpl w:val="0254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B4"/>
    <w:rsid w:val="001928E0"/>
    <w:rsid w:val="002B1288"/>
    <w:rsid w:val="003C63B4"/>
    <w:rsid w:val="00557978"/>
    <w:rsid w:val="0089097F"/>
    <w:rsid w:val="00DE4FB3"/>
    <w:rsid w:val="00F8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3B4"/>
    <w:pPr>
      <w:ind w:left="720"/>
      <w:contextualSpacing/>
    </w:pPr>
  </w:style>
  <w:style w:type="paragraph" w:styleId="a4">
    <w:name w:val="No Spacing"/>
    <w:uiPriority w:val="1"/>
    <w:qFormat/>
    <w:rsid w:val="003C63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3B4"/>
    <w:pPr>
      <w:ind w:left="720"/>
      <w:contextualSpacing/>
    </w:pPr>
  </w:style>
  <w:style w:type="paragraph" w:styleId="a4">
    <w:name w:val="No Spacing"/>
    <w:uiPriority w:val="1"/>
    <w:qFormat/>
    <w:rsid w:val="003C6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9E938-1D52-4C8B-B145-F3130B6C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2016-09-07T16:32:00Z</dcterms:created>
  <dcterms:modified xsi:type="dcterms:W3CDTF">2016-09-07T17:18:00Z</dcterms:modified>
</cp:coreProperties>
</file>